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D" w:rsidRPr="00A104AC" w:rsidRDefault="0072705D" w:rsidP="0072705D">
      <w:pPr>
        <w:ind w:left="5670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</w:t>
      </w:r>
    </w:p>
    <w:p w:rsidR="0072705D" w:rsidRPr="00A104AC" w:rsidRDefault="0072705D" w:rsidP="0072705D">
      <w:pPr>
        <w:ind w:left="5670"/>
        <w:rPr>
          <w:color w:val="000000" w:themeColor="text1"/>
        </w:rPr>
      </w:pPr>
      <w:r w:rsidRPr="00A104AC">
        <w:rPr>
          <w:color w:val="000000" w:themeColor="text1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A104AC">
        <w:rPr>
          <w:color w:val="000000" w:themeColor="text1"/>
        </w:rPr>
        <w:t>довідок, що містять узагальнену інформацію про землі (території)</w:t>
      </w:r>
    </w:p>
    <w:p w:rsidR="0072705D" w:rsidRPr="00A7410D" w:rsidRDefault="000261F9" w:rsidP="0072705D">
      <w:pPr>
        <w:ind w:left="5103"/>
        <w:jc w:val="center"/>
        <w:rPr>
          <w:b/>
          <w:color w:val="000000"/>
          <w:u w:val="single"/>
        </w:rPr>
      </w:pPr>
      <w:r w:rsidRPr="000261F9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="0072705D" w:rsidRPr="00A7410D">
        <w:rPr>
          <w:b/>
          <w:color w:val="000000"/>
          <w:u w:val="single"/>
        </w:rPr>
        <w:t>Управління надання адміністративних послуг</w:t>
      </w:r>
    </w:p>
    <w:p w:rsidR="0072705D" w:rsidRPr="00A104AC" w:rsidRDefault="0072705D" w:rsidP="0072705D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 xml:space="preserve">Головного управління </w:t>
      </w:r>
      <w:proofErr w:type="spellStart"/>
      <w:r w:rsidRPr="00A7410D">
        <w:rPr>
          <w:b/>
          <w:color w:val="000000"/>
          <w:u w:val="single"/>
        </w:rPr>
        <w:t>Держгеокадастру</w:t>
      </w:r>
      <w:proofErr w:type="spellEnd"/>
      <w:r w:rsidRPr="00A7410D">
        <w:rPr>
          <w:b/>
          <w:color w:val="000000"/>
          <w:u w:val="single"/>
        </w:rPr>
        <w:t xml:space="preserve">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2705D" w:rsidRPr="00A104AC" w:rsidTr="005B0ECD">
        <w:trPr>
          <w:jc w:val="center"/>
        </w:trPr>
        <w:tc>
          <w:tcPr>
            <w:tcW w:w="4008" w:type="dxa"/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2705D" w:rsidRPr="00A104AC" w:rsidRDefault="0072705D" w:rsidP="0072705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2705D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72705D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72705D" w:rsidRPr="00A104AC" w:rsidRDefault="0072705D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72705D" w:rsidRPr="00A104AC" w:rsidRDefault="0072705D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72705D" w:rsidRPr="00A104AC" w:rsidRDefault="0072705D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2705D" w:rsidRPr="00A104AC" w:rsidRDefault="0072705D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72705D" w:rsidRPr="00A104AC" w:rsidRDefault="0072705D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A104AC">
              <w:rPr>
                <w:color w:val="000000" w:themeColor="text1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72705D" w:rsidRPr="00A104AC" w:rsidRDefault="0072705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72705D" w:rsidRPr="00A104AC" w:rsidRDefault="0072705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2705D" w:rsidRPr="00A104AC" w:rsidRDefault="0072705D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2705D" w:rsidRPr="00A104AC" w:rsidRDefault="0072705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72705D" w:rsidRPr="00A104AC" w:rsidRDefault="0072705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2705D" w:rsidRPr="00A104AC" w:rsidRDefault="0072705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2705D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2705D" w:rsidRPr="00A104AC" w:rsidRDefault="0072705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2705D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72705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05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2705D" w:rsidRPr="00A104AC" w:rsidTr="005B0ECD">
        <w:tc>
          <w:tcPr>
            <w:tcW w:w="5615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615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615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705D" w:rsidRPr="00A104AC" w:rsidTr="005B0ECD">
        <w:tc>
          <w:tcPr>
            <w:tcW w:w="5615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2705D" w:rsidRPr="00A104AC" w:rsidRDefault="0072705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2705D" w:rsidRPr="00A104AC" w:rsidTr="005B0ECD">
        <w:tc>
          <w:tcPr>
            <w:tcW w:w="5637" w:type="dxa"/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2705D" w:rsidRPr="00A104AC" w:rsidRDefault="0072705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705D" w:rsidRPr="00A104AC" w:rsidRDefault="0072705D" w:rsidP="0072705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72705D" w:rsidRPr="00A104AC" w:rsidRDefault="0072705D" w:rsidP="0072705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72705D" w:rsidRPr="00A104AC" w:rsidRDefault="0072705D" w:rsidP="0072705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2705D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72705D" w:rsidRPr="00A104AC" w:rsidRDefault="0072705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2705D" w:rsidRPr="00A104AC" w:rsidRDefault="0072705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2705D" w:rsidRPr="00A104AC" w:rsidRDefault="0072705D" w:rsidP="0072705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2705D" w:rsidRPr="00A104AC" w:rsidRDefault="0072705D" w:rsidP="0072705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72705D" w:rsidRPr="00A104AC" w:rsidRDefault="0072705D" w:rsidP="0072705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72705D" w:rsidRPr="00A104AC" w:rsidRDefault="0072705D" w:rsidP="0072705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2705D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2705D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2705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2705D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05D" w:rsidRPr="00A104AC" w:rsidRDefault="0072705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2705D" w:rsidRPr="00A104AC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1221D" w:rsidRDefault="0072705D" w:rsidP="007270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104AC">
        <w:rPr>
          <w:color w:val="000000" w:themeColor="text1"/>
        </w:rPr>
        <w:t>МП</w:t>
      </w:r>
    </w:p>
    <w:p w:rsidR="00631E2F" w:rsidRDefault="00631E2F" w:rsidP="000122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184CA0" w:rsidTr="00184CA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A0" w:rsidRDefault="00184C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184CA0" w:rsidRDefault="00184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184CA0" w:rsidRDefault="00184CA0">
            <w:pPr>
              <w:spacing w:line="276" w:lineRule="auto"/>
              <w:jc w:val="center"/>
              <w:rPr>
                <w:lang w:eastAsia="en-US"/>
              </w:rPr>
            </w:pPr>
          </w:p>
          <w:p w:rsidR="00184CA0" w:rsidRDefault="00184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A0" w:rsidRDefault="00184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184CA0" w:rsidRDefault="00184CA0">
            <w:pPr>
              <w:spacing w:line="276" w:lineRule="auto"/>
              <w:jc w:val="center"/>
              <w:rPr>
                <w:lang w:eastAsia="en-US"/>
              </w:rPr>
            </w:pPr>
          </w:p>
          <w:p w:rsidR="00184CA0" w:rsidRDefault="00184C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84CA0" w:rsidRDefault="00184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631E2F" w:rsidRPr="002858F1" w:rsidRDefault="00631E2F" w:rsidP="00631E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31E2F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13" w:rsidRDefault="009B0213">
      <w:r>
        <w:separator/>
      </w:r>
    </w:p>
  </w:endnote>
  <w:endnote w:type="continuationSeparator" w:id="0">
    <w:p w:rsidR="009B0213" w:rsidRDefault="009B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13" w:rsidRDefault="009B0213">
      <w:r>
        <w:separator/>
      </w:r>
    </w:p>
  </w:footnote>
  <w:footnote w:type="continuationSeparator" w:id="0">
    <w:p w:rsidR="009B0213" w:rsidRDefault="009B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61F9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CA0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18D5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1E2F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05D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D26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213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1C66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40CC-0340-4544-9355-4F23782E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7</cp:revision>
  <cp:lastPrinted>2019-03-11T18:53:00Z</cp:lastPrinted>
  <dcterms:created xsi:type="dcterms:W3CDTF">2021-12-16T11:25:00Z</dcterms:created>
  <dcterms:modified xsi:type="dcterms:W3CDTF">2022-08-01T17:08:00Z</dcterms:modified>
</cp:coreProperties>
</file>