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D144BA" w:rsidRPr="00D144BA" w:rsidTr="00FC05A9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144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D144BA"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579FEDC5" wp14:editId="2D71824C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Pr="00D144BA" w:rsidRDefault="00D144BA" w:rsidP="00D1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D144BA" w:rsidRPr="00D144BA" w:rsidTr="00FC05A9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Pr="00D144BA" w:rsidRDefault="00D144BA" w:rsidP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D144BA" w:rsidRPr="00D144BA" w:rsidRDefault="00D144BA" w:rsidP="00D144BA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Скасування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запису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реєстру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прав на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нерухоме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майно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скасування</w:t>
            </w:r>
            <w:proofErr w:type="spellEnd"/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державно</w:t>
            </w:r>
            <w:r w:rsidRPr="00D14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ї реєстрації </w:t>
            </w:r>
            <w:r w:rsidRPr="00D144B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D144BA" w:rsidRPr="00D144BA" w:rsidRDefault="00D144BA" w:rsidP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D144BA" w:rsidRPr="00D144BA" w:rsidTr="00FC05A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Pr="00D144BA" w:rsidRDefault="00D144BA" w:rsidP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D144BA" w:rsidRPr="00D144BA" w:rsidTr="00FC05A9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Pr="00D144BA" w:rsidRDefault="00D144BA" w:rsidP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Pr="00D144BA" w:rsidRDefault="00D144BA" w:rsidP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D144BA" w:rsidRPr="00D144BA" w:rsidTr="00FC05A9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D144B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</w:t>
            </w: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D144B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D144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</w:t>
            </w:r>
            <w:r w:rsidRPr="00D144BA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D144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МЕЛЬНИЧУК</w:t>
            </w: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D144BA" w:rsidRPr="00D144BA" w:rsidTr="00FC05A9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144B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D144BA" w:rsidRPr="00D144BA" w:rsidTr="00FC05A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D144BA" w:rsidRPr="00D144BA" w:rsidTr="00FC05A9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D144BA" w:rsidRPr="00D144BA" w:rsidRDefault="00D144BA" w:rsidP="00D144B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D144BA" w:rsidRPr="00D144BA" w:rsidTr="00FC05A9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Дія *</w:t>
            </w:r>
          </w:p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4BA" w:rsidRPr="00D144BA" w:rsidRDefault="00D144BA" w:rsidP="00D144B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D144BA">
              <w:rPr>
                <w:rFonts w:ascii="Times New Roman" w:eastAsia="Times New Roman" w:hAnsi="Times New Roman"/>
                <w:b/>
                <w:lang w:val="uk-UA" w:eastAsia="ar-SA"/>
              </w:rPr>
              <w:t>Структурні підрозділи, відповідальні за етапи (дію,</w:t>
            </w:r>
          </w:p>
          <w:p w:rsidR="00D144BA" w:rsidRPr="00D144BA" w:rsidRDefault="00D144BA" w:rsidP="00D144B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D144BA">
              <w:rPr>
                <w:rFonts w:ascii="Times New Roman" w:eastAsia="Times New Roman" w:hAnsi="Times New Roman"/>
                <w:b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4BA" w:rsidRPr="00D144BA" w:rsidRDefault="00D144BA" w:rsidP="00D144B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D144BA">
              <w:rPr>
                <w:rFonts w:ascii="Times New Roman" w:eastAsia="Times New Roman" w:hAnsi="Times New Roman"/>
                <w:b/>
                <w:lang w:val="uk-UA" w:eastAsia="ar-SA"/>
              </w:rPr>
              <w:t>Строки виконання етапів</w:t>
            </w:r>
          </w:p>
          <w:p w:rsidR="00D144BA" w:rsidRPr="00D144BA" w:rsidRDefault="00D144BA" w:rsidP="00D144B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D144BA">
              <w:rPr>
                <w:rFonts w:ascii="Times New Roman" w:eastAsia="Times New Roman" w:hAnsi="Times New Roman"/>
                <w:b/>
                <w:lang w:val="uk-UA" w:eastAsia="ar-SA"/>
              </w:rPr>
              <w:t>(дії, рішення)</w:t>
            </w:r>
          </w:p>
        </w:tc>
      </w:tr>
      <w:tr w:rsidR="00D144BA" w:rsidRPr="00D144BA" w:rsidTr="00FC05A9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144BA" w:rsidRPr="00D144BA" w:rsidTr="00FC05A9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D144BA">
              <w:rPr>
                <w:rFonts w:ascii="Times New Roman" w:eastAsia="Times New Roman" w:hAnsi="Times New Roman"/>
                <w:bCs/>
              </w:rPr>
              <w:t>Прийняття</w:t>
            </w:r>
            <w:proofErr w:type="spellEnd"/>
            <w:r w:rsidRPr="00D144BA">
              <w:rPr>
                <w:rFonts w:ascii="Times New Roman" w:eastAsia="Times New Roman" w:hAnsi="Times New Roman"/>
                <w:bCs/>
                <w:lang w:val="uk-UA"/>
              </w:rPr>
              <w:t xml:space="preserve">/отримання </w:t>
            </w:r>
            <w:proofErr w:type="spellStart"/>
            <w:r w:rsidRPr="00D144BA">
              <w:rPr>
                <w:rFonts w:ascii="Times New Roman" w:eastAsia="Times New Roman" w:hAnsi="Times New Roman"/>
                <w:bCs/>
              </w:rPr>
              <w:t>документів</w:t>
            </w:r>
            <w:proofErr w:type="spellEnd"/>
            <w:r w:rsidRPr="00D144BA">
              <w:rPr>
                <w:rFonts w:ascii="Times New Roman" w:eastAsia="Times New Roman" w:hAnsi="Times New Roman"/>
                <w:bCs/>
                <w:lang w:val="uk-UA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144BA" w:rsidRPr="00D144BA" w:rsidTr="00FC05A9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lang w:val="uk-UA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en-US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144BA" w:rsidRPr="00D144BA" w:rsidTr="00FC05A9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lang w:val="uk-UA"/>
              </w:rPr>
              <w:t xml:space="preserve">Передача за допомогою програмного забезпечення Державного реєстру </w:t>
            </w:r>
            <w:r w:rsidRPr="00D144BA"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прав документів до органу державної 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144BA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</w:t>
            </w:r>
            <w:r w:rsidRPr="00D144BA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lastRenderedPageBreak/>
              <w:t>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 xml:space="preserve">У момент 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144BA" w:rsidRPr="00D144BA" w:rsidTr="00FC05A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Встановлення черговості розгляду заяв, зареєстрованих у базі даних заяв та перевірка документів на наявність підстав для відмови у скасуванні запису та прийняття відповідних рішень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 порядку черговості надходження.</w:t>
            </w:r>
          </w:p>
          <w:p w:rsidR="00D144BA" w:rsidRPr="00D144BA" w:rsidRDefault="00D144BA" w:rsidP="00D144B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4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Строк не має перевищувати 1 </w:t>
            </w:r>
            <w:r w:rsidRPr="00D144BA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</w:t>
            </w:r>
          </w:p>
        </w:tc>
      </w:tr>
      <w:tr w:rsidR="00D144BA" w:rsidRPr="00D144BA" w:rsidTr="00FC05A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Прийняття рішення про державну реєстрацію змін до ДРРП (у разі відсутності підстав для зупинення розгляду заяви, зупинення державної реєстрації прав, відмови у проведені державної реєстрації права власності) або щодо відмови в такій реєстрації.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Внесення до відкритого розділу/спеціального розділу відповідних відомостей про речові права на нерухоме майно.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Строк не має перевищувати 1 </w:t>
            </w: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робочого дня</w:t>
            </w:r>
          </w:p>
        </w:tc>
      </w:tr>
      <w:tr w:rsidR="00D144BA" w:rsidRPr="00D144BA" w:rsidTr="00FC05A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Формування витягу з Державного реєстру прав  про скасування запису для подальшого використання заявником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Строк не має перевищувати 1 </w:t>
            </w: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робочого дня</w:t>
            </w:r>
          </w:p>
        </w:tc>
      </w:tr>
      <w:tr w:rsidR="00D144BA" w:rsidRPr="00D144BA" w:rsidTr="00FC05A9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Видача/отримання  документів за результатом </w:t>
            </w: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BA" w:rsidRPr="00D144BA" w:rsidRDefault="00D144BA" w:rsidP="00D144B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</w:t>
            </w:r>
            <w:r w:rsidRPr="00D144B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lastRenderedPageBreak/>
              <w:t xml:space="preserve">комітету </w:t>
            </w:r>
            <w:proofErr w:type="spellStart"/>
            <w:r w:rsidRPr="00D144B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D144B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D144B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44BA" w:rsidRPr="00D144BA" w:rsidRDefault="00D144BA" w:rsidP="00D144BA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4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Після спливу терміну </w:t>
            </w:r>
            <w:r w:rsidRPr="00D144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реєстрації.</w:t>
            </w:r>
          </w:p>
        </w:tc>
      </w:tr>
      <w:tr w:rsidR="00D144BA" w:rsidRPr="00D144BA" w:rsidTr="00FC05A9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4BA" w:rsidRPr="00D144BA" w:rsidRDefault="00D144BA" w:rsidP="00D144BA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</w:tr>
      <w:tr w:rsidR="00D144BA" w:rsidRPr="00D144BA" w:rsidTr="00FC05A9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4BA" w:rsidRPr="00D144BA" w:rsidRDefault="00D144BA" w:rsidP="00D144BA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4BA" w:rsidRPr="00D144BA" w:rsidRDefault="00D144BA" w:rsidP="00D144BA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D144BA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</w:tr>
    </w:tbl>
    <w:p w:rsidR="00D144BA" w:rsidRPr="00D144BA" w:rsidRDefault="00D144BA" w:rsidP="00D144B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D144BA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* Умовні позначки: </w:t>
      </w:r>
      <w:r w:rsidRPr="00D144B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В </w:t>
      </w:r>
      <w:r w:rsidRPr="00D144BA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- виконує, </w:t>
      </w:r>
      <w:r w:rsidRPr="00D144B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У</w:t>
      </w:r>
      <w:r w:rsidRPr="00D144BA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бере участь, </w:t>
      </w:r>
      <w:r w:rsidRPr="00D144B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П</w:t>
      </w:r>
      <w:r w:rsidRPr="00D144BA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погоджує, </w:t>
      </w:r>
      <w:r w:rsidRPr="00D144B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З</w:t>
      </w:r>
      <w:r w:rsidRPr="00D144BA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затверджує.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0" w:lineRule="atLeast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1D6304" w:rsidRDefault="001D6304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  </w:t>
      </w:r>
      <w:r w:rsidRPr="00D144B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(власне ім’я  ПРІЗВИЩЕ)   </w:t>
      </w:r>
    </w:p>
    <w:p w:rsidR="001D6304" w:rsidRDefault="001D6304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</w:p>
    <w:p w:rsidR="00E002AD" w:rsidRDefault="00E002AD"/>
    <w:sectPr w:rsidR="00E0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BA"/>
    <w:rsid w:val="00123CAD"/>
    <w:rsid w:val="001D6304"/>
    <w:rsid w:val="00420101"/>
    <w:rsid w:val="00671BA6"/>
    <w:rsid w:val="00D144BA"/>
    <w:rsid w:val="00E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3B01-D903-4620-B299-4BC170D3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dcterms:created xsi:type="dcterms:W3CDTF">2021-12-28T15:48:00Z</dcterms:created>
  <dcterms:modified xsi:type="dcterms:W3CDTF">2021-12-28T15:48:00Z</dcterms:modified>
</cp:coreProperties>
</file>