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C05D2C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13B03617" wp14:editId="6A17C926">
            <wp:simplePos x="0" y="0"/>
            <wp:positionH relativeFrom="column">
              <wp:posOffset>1062355</wp:posOffset>
            </wp:positionH>
            <wp:positionV relativeFrom="paragraph">
              <wp:posOffset>84455</wp:posOffset>
            </wp:positionV>
            <wp:extent cx="4400550" cy="5970905"/>
            <wp:effectExtent l="0" t="4128" r="0" b="0"/>
            <wp:wrapSquare wrapText="bothSides"/>
            <wp:docPr id="2" name="Рисунок 2" descr="F:\Координаційна рада з охорони культ спад Меморіальні дошки\БАНЕРИ\Великі Мацевичі\схема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ординаційна рада з охорони культ спад Меморіальні дошки\БАНЕРИ\Великі Мацевичі\схема_page-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" r="2929" b="21421"/>
                    <a:stretch/>
                  </pic:blipFill>
                  <pic:spPr bwMode="auto">
                    <a:xfrm rot="16200000">
                      <a:off x="0" y="0"/>
                      <a:ext cx="4400550" cy="597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226C1"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="009226C1"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4481B" w:rsidRPr="00065A66" w:rsidRDefault="0074481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F5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F57D71" w:rsidRPr="00065A66" w:rsidRDefault="00F5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т. в. о.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містобудування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56F95">
        <w:rPr>
          <w:rFonts w:ascii="Times New Roman" w:hAnsi="Times New Roman" w:cs="Times New Roman"/>
          <w:sz w:val="28"/>
          <w:szCs w:val="28"/>
        </w:rPr>
        <w:t>арх</w:t>
      </w:r>
      <w:proofErr w:type="gramEnd"/>
      <w:r w:rsidRPr="00B56F95">
        <w:rPr>
          <w:rFonts w:ascii="Times New Roman" w:hAnsi="Times New Roman" w:cs="Times New Roman"/>
          <w:sz w:val="28"/>
          <w:szCs w:val="28"/>
        </w:rPr>
        <w:t>ітектури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52298E" w:rsidRPr="004B143E" w:rsidRDefault="00CD18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54376D">
        <w:rPr>
          <w:rFonts w:ascii="Times New Roman" w:hAnsi="Times New Roman" w:cs="Times New Roman"/>
          <w:sz w:val="28"/>
          <w:szCs w:val="28"/>
          <w:lang w:val="uk-UA"/>
        </w:rPr>
        <w:t xml:space="preserve">    Ольга ЦИБУЛЬСЬКА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1981" w:rsidRDefault="00F11981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981" w:rsidRDefault="00F11981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E098E"/>
    <w:rsid w:val="00241BA9"/>
    <w:rsid w:val="00270B74"/>
    <w:rsid w:val="002F5034"/>
    <w:rsid w:val="00335A43"/>
    <w:rsid w:val="003E6028"/>
    <w:rsid w:val="004427C8"/>
    <w:rsid w:val="00460FF3"/>
    <w:rsid w:val="004902AC"/>
    <w:rsid w:val="00496F87"/>
    <w:rsid w:val="004B143E"/>
    <w:rsid w:val="004B1DC8"/>
    <w:rsid w:val="0052298E"/>
    <w:rsid w:val="0054376D"/>
    <w:rsid w:val="00574C5F"/>
    <w:rsid w:val="005C0363"/>
    <w:rsid w:val="005C0723"/>
    <w:rsid w:val="005F4114"/>
    <w:rsid w:val="0074481B"/>
    <w:rsid w:val="008113F6"/>
    <w:rsid w:val="008861F8"/>
    <w:rsid w:val="008E70D6"/>
    <w:rsid w:val="009226C1"/>
    <w:rsid w:val="009504B6"/>
    <w:rsid w:val="00A7380E"/>
    <w:rsid w:val="00BC23BF"/>
    <w:rsid w:val="00BD71CE"/>
    <w:rsid w:val="00C05D2C"/>
    <w:rsid w:val="00C96B07"/>
    <w:rsid w:val="00CB7129"/>
    <w:rsid w:val="00CD18D2"/>
    <w:rsid w:val="00D13F6B"/>
    <w:rsid w:val="00D33139"/>
    <w:rsid w:val="00D63B1C"/>
    <w:rsid w:val="00F11981"/>
    <w:rsid w:val="00F57D71"/>
    <w:rsid w:val="00F90B59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149</cp:revision>
  <cp:lastPrinted>2026-05-07T09:17:00Z</cp:lastPrinted>
  <dcterms:created xsi:type="dcterms:W3CDTF">2025-10-24T10:19:00Z</dcterms:created>
  <dcterms:modified xsi:type="dcterms:W3CDTF">2026-05-07T10:08:00Z</dcterms:modified>
</cp:coreProperties>
</file>