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6C1" w:rsidRDefault="001432AD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43243943" wp14:editId="5FB5AA43">
            <wp:simplePos x="0" y="0"/>
            <wp:positionH relativeFrom="column">
              <wp:posOffset>1140460</wp:posOffset>
            </wp:positionH>
            <wp:positionV relativeFrom="paragraph">
              <wp:posOffset>142240</wp:posOffset>
            </wp:positionV>
            <wp:extent cx="4465320" cy="5868670"/>
            <wp:effectExtent l="3175" t="0" r="0" b="0"/>
            <wp:wrapTight wrapText="bothSides">
              <wp:wrapPolygon edited="0">
                <wp:start x="21585" y="-12"/>
                <wp:lineTo x="114" y="-12"/>
                <wp:lineTo x="114" y="21514"/>
                <wp:lineTo x="21585" y="21514"/>
                <wp:lineTo x="21585" y="-12"/>
              </wp:wrapPolygon>
            </wp:wrapTight>
            <wp:docPr id="1" name="Рисунок 1" descr="F:\Координаційна рада з охорони культ спад Меморіальні дошки\БАНЕРИ\Огіївці\СХЕМА_page-0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ординаційна рада з охорони культ спад Меморіальні дошки\БАНЕРИ\Огіївці\СХЕМА_page-0001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2" r="1934" b="21811"/>
                    <a:stretch/>
                  </pic:blipFill>
                  <pic:spPr bwMode="auto">
                    <a:xfrm rot="16200000">
                      <a:off x="0" y="0"/>
                      <a:ext cx="4465320" cy="586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226C1" w:rsidRPr="009226C1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="009226C1"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6C1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 w:rsidRPr="009226C1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26C1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43E" w:rsidRDefault="009226C1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9226C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226C1">
        <w:rPr>
          <w:rFonts w:ascii="Times New Roman" w:hAnsi="Times New Roman" w:cs="Times New Roman"/>
          <w:sz w:val="28"/>
          <w:szCs w:val="28"/>
        </w:rPr>
        <w:t>іської</w:t>
      </w:r>
      <w:proofErr w:type="spellEnd"/>
      <w:r w:rsidRPr="009226C1">
        <w:rPr>
          <w:rFonts w:ascii="Times New Roman" w:hAnsi="Times New Roman" w:cs="Times New Roman"/>
          <w:sz w:val="28"/>
          <w:szCs w:val="28"/>
        </w:rPr>
        <w:t xml:space="preserve"> ради </w:t>
      </w:r>
    </w:p>
    <w:p w:rsidR="00BC23BF" w:rsidRPr="004B143E" w:rsidRDefault="004B143E" w:rsidP="004B143E">
      <w:pPr>
        <w:spacing w:after="0" w:line="240" w:lineRule="auto"/>
        <w:ind w:left="1049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4902AC">
        <w:rPr>
          <w:rFonts w:ascii="Times New Roman" w:hAnsi="Times New Roman" w:cs="Times New Roman"/>
          <w:sz w:val="28"/>
          <w:szCs w:val="28"/>
          <w:lang w:val="uk-UA"/>
        </w:rPr>
        <w:t>2026</w:t>
      </w:r>
      <w:r w:rsidR="009226C1" w:rsidRPr="00065A66">
        <w:rPr>
          <w:rFonts w:ascii="Times New Roman" w:hAnsi="Times New Roman" w:cs="Times New Roman"/>
          <w:sz w:val="28"/>
          <w:szCs w:val="28"/>
          <w:lang w:val="uk-UA"/>
        </w:rPr>
        <w:t xml:space="preserve"> року № </w:t>
      </w:r>
      <w:r>
        <w:rPr>
          <w:rFonts w:ascii="Times New Roman" w:hAnsi="Times New Roman" w:cs="Times New Roman"/>
          <w:sz w:val="28"/>
          <w:szCs w:val="28"/>
          <w:lang w:val="uk-UA"/>
        </w:rPr>
        <w:t>________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432AD" w:rsidRDefault="001432AD" w:rsidP="001432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432AD" w:rsidRDefault="001432AD" w:rsidP="001432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432AD" w:rsidRDefault="001432AD" w:rsidP="001432AD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</w:p>
    <w:p w:rsidR="001432AD" w:rsidRDefault="001432AD" w:rsidP="001432AD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Погоджено:</w:t>
      </w:r>
    </w:p>
    <w:p w:rsidR="001432AD" w:rsidRPr="00065A66" w:rsidRDefault="001432AD" w:rsidP="001432AD">
      <w:pPr>
        <w:ind w:left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т. в. о. 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містобудування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56F95">
        <w:rPr>
          <w:rFonts w:ascii="Times New Roman" w:hAnsi="Times New Roman" w:cs="Times New Roman"/>
          <w:sz w:val="28"/>
          <w:szCs w:val="28"/>
        </w:rPr>
        <w:t>арх</w:t>
      </w:r>
      <w:proofErr w:type="gramEnd"/>
      <w:r w:rsidRPr="00B56F95">
        <w:rPr>
          <w:rFonts w:ascii="Times New Roman" w:hAnsi="Times New Roman" w:cs="Times New Roman"/>
          <w:sz w:val="28"/>
          <w:szCs w:val="28"/>
        </w:rPr>
        <w:t>ітектури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капітального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6F95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B56F95">
        <w:rPr>
          <w:rFonts w:ascii="Times New Roman" w:hAnsi="Times New Roman" w:cs="Times New Roman"/>
          <w:sz w:val="28"/>
          <w:szCs w:val="28"/>
        </w:rPr>
        <w:t xml:space="preserve"> ради</w:t>
      </w:r>
    </w:p>
    <w:p w:rsidR="001432AD" w:rsidRPr="004B143E" w:rsidRDefault="001432AD" w:rsidP="001432A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Ольга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ЦИБУЛЬСЬКА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298E" w:rsidRPr="00065A66" w:rsidRDefault="005229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управління культурної</w:t>
      </w:r>
    </w:p>
    <w:p w:rsidR="0052298E" w:rsidRDefault="0052298E" w:rsidP="005229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 комітету</w:t>
      </w:r>
    </w:p>
    <w:p w:rsidR="0052298E" w:rsidRPr="004B143E" w:rsidRDefault="0052298E" w:rsidP="004B14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Олександр АФАНАСЬЄВ</w:t>
      </w:r>
    </w:p>
    <w:sectPr w:rsidR="0052298E" w:rsidRPr="004B143E" w:rsidSect="00C96B0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C8"/>
    <w:rsid w:val="00053E66"/>
    <w:rsid w:val="000541CE"/>
    <w:rsid w:val="00063B8A"/>
    <w:rsid w:val="00065A66"/>
    <w:rsid w:val="0008038E"/>
    <w:rsid w:val="000A25CA"/>
    <w:rsid w:val="000F16E6"/>
    <w:rsid w:val="000F796E"/>
    <w:rsid w:val="001432AD"/>
    <w:rsid w:val="001E098E"/>
    <w:rsid w:val="00241BA9"/>
    <w:rsid w:val="00270B74"/>
    <w:rsid w:val="003E6028"/>
    <w:rsid w:val="00424608"/>
    <w:rsid w:val="004427C8"/>
    <w:rsid w:val="00460FF3"/>
    <w:rsid w:val="004902AC"/>
    <w:rsid w:val="00496F87"/>
    <w:rsid w:val="004B143E"/>
    <w:rsid w:val="004B1DC8"/>
    <w:rsid w:val="0052298E"/>
    <w:rsid w:val="00574C5F"/>
    <w:rsid w:val="005C0363"/>
    <w:rsid w:val="005C0723"/>
    <w:rsid w:val="008113F6"/>
    <w:rsid w:val="00824E50"/>
    <w:rsid w:val="008861F8"/>
    <w:rsid w:val="008C44B3"/>
    <w:rsid w:val="008E70D6"/>
    <w:rsid w:val="009226C1"/>
    <w:rsid w:val="009504B6"/>
    <w:rsid w:val="009B0B16"/>
    <w:rsid w:val="00A7380E"/>
    <w:rsid w:val="00A976D3"/>
    <w:rsid w:val="00BC23BF"/>
    <w:rsid w:val="00BD71CE"/>
    <w:rsid w:val="00C96B07"/>
    <w:rsid w:val="00CB7129"/>
    <w:rsid w:val="00D33139"/>
    <w:rsid w:val="00D63B1C"/>
    <w:rsid w:val="00F70A62"/>
    <w:rsid w:val="00FB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98E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74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Простак</dc:creator>
  <cp:keywords/>
  <dc:description/>
  <cp:lastModifiedBy>Юлія Простак</cp:lastModifiedBy>
  <cp:revision>147</cp:revision>
  <cp:lastPrinted>2026-05-07T10:12:00Z</cp:lastPrinted>
  <dcterms:created xsi:type="dcterms:W3CDTF">2025-10-24T10:19:00Z</dcterms:created>
  <dcterms:modified xsi:type="dcterms:W3CDTF">2026-05-07T10:12:00Z</dcterms:modified>
</cp:coreProperties>
</file>