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5E23A3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3BC69A38" wp14:editId="4D172372">
            <wp:simplePos x="0" y="0"/>
            <wp:positionH relativeFrom="column">
              <wp:posOffset>857250</wp:posOffset>
            </wp:positionH>
            <wp:positionV relativeFrom="paragraph">
              <wp:posOffset>66675</wp:posOffset>
            </wp:positionV>
            <wp:extent cx="4476750" cy="6008370"/>
            <wp:effectExtent l="0" t="3810" r="0" b="0"/>
            <wp:wrapTight wrapText="bothSides">
              <wp:wrapPolygon edited="0">
                <wp:start x="21618" y="14"/>
                <wp:lineTo x="110" y="14"/>
                <wp:lineTo x="110" y="21518"/>
                <wp:lineTo x="21618" y="21518"/>
                <wp:lineTo x="21618" y="14"/>
              </wp:wrapPolygon>
            </wp:wrapTight>
            <wp:docPr id="1" name="Рисунок 1" descr="F:\Координаційна рада з охорони культ спад Меморіальні дошки\БАНЕРИ\Пашківці\СХЕМА_page-0001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ординаційна рада з охорони культ спад Меморіальні дошки\БАНЕРИ\Пашківці\СХЕМА_page-0001 (5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8" r="2556" b="21131"/>
                    <a:stretch/>
                  </pic:blipFill>
                  <pic:spPr bwMode="auto">
                    <a:xfrm rot="16200000">
                      <a:off x="0" y="0"/>
                      <a:ext cx="4476750" cy="600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226C1"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5F74" w:rsidRDefault="004C5F74" w:rsidP="004C5F74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4C5F74" w:rsidRPr="00065A66" w:rsidRDefault="004C5F74" w:rsidP="004C5F74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Pr="00B56F95">
        <w:rPr>
          <w:rFonts w:ascii="Times New Roman" w:hAnsi="Times New Roman" w:cs="Times New Roman"/>
          <w:sz w:val="28"/>
          <w:szCs w:val="28"/>
        </w:rPr>
        <w:t>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56F95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B56F95">
        <w:rPr>
          <w:rFonts w:ascii="Times New Roman" w:hAnsi="Times New Roman" w:cs="Times New Roman"/>
          <w:sz w:val="28"/>
          <w:szCs w:val="28"/>
        </w:rPr>
        <w:t>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4C5F74" w:rsidRPr="004B143E" w:rsidRDefault="004C5F74" w:rsidP="004C5F74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Ольга ЦИБУЛЬСЬКА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5A66"/>
    <w:rsid w:val="0008038E"/>
    <w:rsid w:val="000A25CA"/>
    <w:rsid w:val="000F16E6"/>
    <w:rsid w:val="000F796E"/>
    <w:rsid w:val="001E098E"/>
    <w:rsid w:val="00241BA9"/>
    <w:rsid w:val="00270B74"/>
    <w:rsid w:val="003659E1"/>
    <w:rsid w:val="003E6028"/>
    <w:rsid w:val="004427C8"/>
    <w:rsid w:val="00460FF3"/>
    <w:rsid w:val="004902AC"/>
    <w:rsid w:val="00496F87"/>
    <w:rsid w:val="004B143E"/>
    <w:rsid w:val="004B1DC8"/>
    <w:rsid w:val="004C5F74"/>
    <w:rsid w:val="0052298E"/>
    <w:rsid w:val="00574C5F"/>
    <w:rsid w:val="005C0363"/>
    <w:rsid w:val="005C0723"/>
    <w:rsid w:val="005E23A3"/>
    <w:rsid w:val="006031CC"/>
    <w:rsid w:val="008113F6"/>
    <w:rsid w:val="008861F8"/>
    <w:rsid w:val="008E70D6"/>
    <w:rsid w:val="009226C1"/>
    <w:rsid w:val="009504B6"/>
    <w:rsid w:val="00A06950"/>
    <w:rsid w:val="00A7380E"/>
    <w:rsid w:val="00BC23BF"/>
    <w:rsid w:val="00BD71CE"/>
    <w:rsid w:val="00C96B07"/>
    <w:rsid w:val="00CB7129"/>
    <w:rsid w:val="00D33139"/>
    <w:rsid w:val="00D63B1C"/>
    <w:rsid w:val="00EB5561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150</cp:revision>
  <cp:lastPrinted>2026-05-07T10:23:00Z</cp:lastPrinted>
  <dcterms:created xsi:type="dcterms:W3CDTF">2025-10-24T10:19:00Z</dcterms:created>
  <dcterms:modified xsi:type="dcterms:W3CDTF">2026-05-07T10:24:00Z</dcterms:modified>
</cp:coreProperties>
</file>