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680DA3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58889D4E" wp14:editId="0C07A9A8">
            <wp:simplePos x="0" y="0"/>
            <wp:positionH relativeFrom="column">
              <wp:posOffset>111125</wp:posOffset>
            </wp:positionH>
            <wp:positionV relativeFrom="paragraph">
              <wp:posOffset>80645</wp:posOffset>
            </wp:positionV>
            <wp:extent cx="6162675" cy="4975225"/>
            <wp:effectExtent l="0" t="0" r="9525" b="0"/>
            <wp:wrapTight wrapText="bothSides">
              <wp:wrapPolygon edited="0">
                <wp:start x="0" y="0"/>
                <wp:lineTo x="0" y="21504"/>
                <wp:lineTo x="21567" y="21504"/>
                <wp:lineTo x="21567" y="0"/>
                <wp:lineTo x="0" y="0"/>
              </wp:wrapPolygon>
            </wp:wrapTight>
            <wp:docPr id="1" name="Рисунок 1" descr="F:\Координаційна рада з охорони культ спад Меморіальні дошки\БАНЕРИ\Григорівка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ординаційна рада з охорони культ спад Меморіальні дошки\БАНЕРИ\Григорівка\схем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9" t="4661" r="6492" b="5045"/>
                    <a:stretch/>
                  </pic:blipFill>
                  <pic:spPr bwMode="auto">
                    <a:xfrm>
                      <a:off x="0" y="0"/>
                      <a:ext cx="6162675" cy="497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6C1"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="009226C1"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226C1"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="009226C1"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6C1"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="009226C1"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6C1"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="009226C1"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4C5F74" w:rsidRDefault="004C5F74" w:rsidP="004C5F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4C5F74" w:rsidRPr="00122EA7" w:rsidRDefault="004C5F74" w:rsidP="004C5F74">
      <w:pPr>
        <w:ind w:left="10065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о. начальника </w:t>
      </w:r>
      <w:proofErr w:type="spell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управління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містобудування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арх</w:t>
      </w:r>
      <w:proofErr w:type="gram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ітектури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капітального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будівництва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виконавчого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комітету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>міської</w:t>
      </w:r>
      <w:proofErr w:type="spellEnd"/>
      <w:r w:rsidRPr="00122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ради</w:t>
      </w:r>
    </w:p>
    <w:p w:rsidR="004C5F74" w:rsidRPr="004B143E" w:rsidRDefault="004C5F74" w:rsidP="004C5F74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4600CB">
        <w:rPr>
          <w:rFonts w:ascii="Times New Roman" w:hAnsi="Times New Roman" w:cs="Times New Roman"/>
          <w:sz w:val="28"/>
          <w:szCs w:val="28"/>
          <w:lang w:val="uk-UA"/>
        </w:rPr>
        <w:t xml:space="preserve">      Сергій ОСТАПЮК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22EA7"/>
    <w:rsid w:val="001E098E"/>
    <w:rsid w:val="00241BA9"/>
    <w:rsid w:val="00270B74"/>
    <w:rsid w:val="003659E1"/>
    <w:rsid w:val="003E6028"/>
    <w:rsid w:val="004427C8"/>
    <w:rsid w:val="004600CB"/>
    <w:rsid w:val="00460FF3"/>
    <w:rsid w:val="004902AC"/>
    <w:rsid w:val="00496F87"/>
    <w:rsid w:val="004B143E"/>
    <w:rsid w:val="004B1DC8"/>
    <w:rsid w:val="004C5F74"/>
    <w:rsid w:val="0052298E"/>
    <w:rsid w:val="00574C5F"/>
    <w:rsid w:val="005960EB"/>
    <w:rsid w:val="005C0363"/>
    <w:rsid w:val="005C0723"/>
    <w:rsid w:val="005E23A3"/>
    <w:rsid w:val="006031CC"/>
    <w:rsid w:val="00680DA3"/>
    <w:rsid w:val="00763B02"/>
    <w:rsid w:val="008113F6"/>
    <w:rsid w:val="008861F8"/>
    <w:rsid w:val="008E70D6"/>
    <w:rsid w:val="009226C1"/>
    <w:rsid w:val="009504B6"/>
    <w:rsid w:val="00A06950"/>
    <w:rsid w:val="00A7380E"/>
    <w:rsid w:val="00BC23BF"/>
    <w:rsid w:val="00BD71CE"/>
    <w:rsid w:val="00BF5930"/>
    <w:rsid w:val="00C96B07"/>
    <w:rsid w:val="00CB7129"/>
    <w:rsid w:val="00D33139"/>
    <w:rsid w:val="00D63B1C"/>
    <w:rsid w:val="00DF0ED7"/>
    <w:rsid w:val="00EB5561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468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157</cp:revision>
  <cp:lastPrinted>2026-06-15T10:57:00Z</cp:lastPrinted>
  <dcterms:created xsi:type="dcterms:W3CDTF">2025-10-24T10:19:00Z</dcterms:created>
  <dcterms:modified xsi:type="dcterms:W3CDTF">2026-06-15T11:00:00Z</dcterms:modified>
</cp:coreProperties>
</file>