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DF5" w:rsidRPr="00AC343D" w:rsidRDefault="002B2DF5" w:rsidP="002B2D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ІНФОРМАЦІЯ ПРО ВИКОНАННЯ ПЛАНУ РОБОТИ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ВИКОНАВЧОГО КОМІТЕТУ МІСЬКОЇ РАДИ ЗА І КВАРТАЛ 2026 РОКУ</w:t>
      </w:r>
    </w:p>
    <w:p w:rsidR="002B2DF5" w:rsidRPr="0030751E" w:rsidRDefault="002B2DF5" w:rsidP="002B2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75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СТАНОМ НА </w:t>
      </w:r>
      <w:r w:rsidR="0030751E" w:rsidRPr="003075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02.07</w:t>
      </w:r>
      <w:r w:rsidRPr="003075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.2026 року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B2DF5" w:rsidRPr="00FD45D8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Упродовж І</w:t>
      </w:r>
      <w:r w:rsidR="00D315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кварталу 2026 року на засіданнях виконавчого комітету міської ради заслухано </w:t>
      </w:r>
      <w:r w:rsidR="00FD45D8" w:rsidRPr="00FD45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</w:t>
      </w:r>
      <w:r w:rsidRPr="00FD45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планових питань, згідно із зазначеними </w:t>
      </w:r>
      <w:r w:rsidR="0071514E" w:rsidRPr="00FD45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термінами. Прийнято 201 рішення</w:t>
      </w:r>
      <w:r w:rsidRPr="00FD45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виконавчого комітету міської ради.</w:t>
      </w:r>
    </w:p>
    <w:p w:rsidR="002B2DF5" w:rsidRPr="0071514E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Організація виконання документів центральних органів виконавчої влади, рішень виконавчого комітету міської ради, розпоряджень і доручень міського голови.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Перелік документів, організацію яких необхідно було забезпечити 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 І</w:t>
      </w:r>
      <w:r w:rsidR="00D315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кварталі 2026 року, знаходився у заступників міського голови, керівників відповідних структурних підрозділів виконавчого комітету міської ради.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Інформації про їх виконання, протягом кварталу, надавались міському голові та його заступникам, щомісячно.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 Питання для вивчення з наступним інформуванням заступників міського голови: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4"/>
        <w:gridCol w:w="3869"/>
        <w:gridCol w:w="2240"/>
        <w:gridCol w:w="1282"/>
        <w:gridCol w:w="1727"/>
      </w:tblGrid>
      <w:tr w:rsidR="00C67A91" w:rsidRPr="00AC343D" w:rsidTr="00C67A91">
        <w:tc>
          <w:tcPr>
            <w:tcW w:w="291" w:type="pct"/>
            <w:vAlign w:val="center"/>
          </w:tcPr>
          <w:p w:rsidR="00C67A91" w:rsidRPr="00AC343D" w:rsidRDefault="00C67A91" w:rsidP="008202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 п/п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C67A91" w:rsidRPr="00AC343D" w:rsidRDefault="00C67A91" w:rsidP="008202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документа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C67A91" w:rsidRPr="00AC343D" w:rsidRDefault="00C67A91" w:rsidP="008202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Виконавець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67A91" w:rsidRPr="00AC343D" w:rsidRDefault="00C67A91" w:rsidP="008202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Термін вико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нання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C67A91" w:rsidRPr="00AC343D" w:rsidRDefault="00C67A91" w:rsidP="008202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Відмітка про виконання</w:t>
            </w:r>
          </w:p>
        </w:tc>
      </w:tr>
    </w:tbl>
    <w:p w:rsidR="00C67A91" w:rsidRPr="00AC343D" w:rsidRDefault="00C67A91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"/>
          <w:szCs w:val="2"/>
          <w:lang w:val="uk-UA" w:eastAsia="ru-RU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4"/>
        <w:gridCol w:w="3869"/>
        <w:gridCol w:w="2240"/>
        <w:gridCol w:w="1282"/>
        <w:gridCol w:w="1727"/>
      </w:tblGrid>
      <w:tr w:rsidR="00AC343D" w:rsidRPr="00AC343D" w:rsidTr="00C67A91">
        <w:trPr>
          <w:tblHeader/>
        </w:trPr>
        <w:tc>
          <w:tcPr>
            <w:tcW w:w="291" w:type="pct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AC343D" w:rsidRPr="00AC343D" w:rsidTr="009372EC">
        <w:tc>
          <w:tcPr>
            <w:tcW w:w="5000" w:type="pct"/>
            <w:gridSpan w:val="5"/>
            <w:vAlign w:val="center"/>
          </w:tcPr>
          <w:p w:rsidR="00A77B52" w:rsidRPr="00AC343D" w:rsidRDefault="00FC41F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 оперативному порядку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9E357E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роботу Координаційної ради з питань охорони культурної спадщини на території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="00BF21F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торіальної громади в 2025 році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9E357E" w:rsidRPr="00AC343D" w:rsidRDefault="009E35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F21F8" w:rsidRPr="00A5435E" w:rsidRDefault="0003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BF21F8"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A732AF" w:rsidRPr="00AC343D" w:rsidRDefault="00BF21F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38/36-836/2026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B3C4D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реалізації варіативного складника Базового компонента дошкільної освіти у закладах дошкільної освіти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9E357E" w:rsidRPr="00AC343D" w:rsidRDefault="009E35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F21F8" w:rsidRPr="00A5435E" w:rsidRDefault="0003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BF21F8"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0B6357" w:rsidRPr="00AC343D" w:rsidRDefault="00BF21F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39/09-918/2026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DD6510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кадрової роботи у виконавчих органах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міської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ради та шляхи її удосконалення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Людмила БЛІЩ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9E357E" w:rsidRPr="00AC343D" w:rsidRDefault="009E35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Pr="00A5435E" w:rsidRDefault="0003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205F98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07/48-933/2026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9E357E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фізкультурно-оздоровчі заходи серед учнів закладів загальної середньої освіти у 2025-2026 навчальному році в рамках нагально- </w:t>
            </w: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національного 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проєкту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«Пліч-о-п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ліч всеукраїнські шкільні ліги»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9E357E" w:rsidRPr="00AC343D" w:rsidRDefault="009E35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DC6AFA" w:rsidRDefault="00AD6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D67F7" w:rsidRDefault="00AD6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18.05.2026</w:t>
            </w:r>
          </w:p>
          <w:p w:rsidR="00AD67F7" w:rsidRPr="00AC343D" w:rsidRDefault="00AD6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№39/26-1050/2026</w:t>
            </w:r>
          </w:p>
        </w:tc>
      </w:tr>
      <w:tr w:rsidR="00AC343D" w:rsidRPr="00AC343D" w:rsidTr="009372EC">
        <w:tc>
          <w:tcPr>
            <w:tcW w:w="291" w:type="pct"/>
          </w:tcPr>
          <w:p w:rsidR="00C96788" w:rsidRPr="00AC343D" w:rsidRDefault="00C96788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96788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роботу Координаційної ради з питань охорони культурної спадщини на території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C96788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9559CE" w:rsidRPr="008C13CF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C13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C96788" w:rsidRPr="00CE150A" w:rsidRDefault="00C9678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63353C" w:rsidRDefault="008C13C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C13CF" w:rsidRDefault="008C13C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25.05.2026</w:t>
            </w:r>
          </w:p>
          <w:p w:rsidR="008C13CF" w:rsidRPr="00AC343D" w:rsidRDefault="008C13C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№38/36-1095/2026</w:t>
            </w:r>
          </w:p>
        </w:tc>
      </w:tr>
      <w:tr w:rsidR="00AC343D" w:rsidRPr="00AC343D" w:rsidTr="009372EC">
        <w:tc>
          <w:tcPr>
            <w:tcW w:w="291" w:type="pct"/>
          </w:tcPr>
          <w:p w:rsidR="00C96788" w:rsidRPr="00AC343D" w:rsidRDefault="00C96788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96788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проведення озеленення території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C96788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9559CE" w:rsidRPr="00E73183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7318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C96788" w:rsidRPr="00AC343D" w:rsidRDefault="00C9678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408F1" w:rsidRDefault="00E7318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73183" w:rsidRDefault="00E7318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25.05.2026</w:t>
            </w:r>
          </w:p>
          <w:p w:rsidR="00E73183" w:rsidRPr="00AC343D" w:rsidRDefault="00E7318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№50-03/40/50</w:t>
            </w:r>
          </w:p>
        </w:tc>
      </w:tr>
      <w:tr w:rsidR="00AC343D" w:rsidRPr="00AC343D" w:rsidTr="009372EC">
        <w:tc>
          <w:tcPr>
            <w:tcW w:w="291" w:type="pct"/>
          </w:tcPr>
          <w:p w:rsidR="003D6D39" w:rsidRPr="00AC343D" w:rsidRDefault="003D6D3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3D6D39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реалізацію Швейцарсько-українського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проєкту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міжнародної технічної допомоги DECIDE – «Децентралізація для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розвитку демократичної освіти»</w:t>
            </w:r>
          </w:p>
        </w:tc>
        <w:tc>
          <w:tcPr>
            <w:tcW w:w="1157" w:type="pct"/>
            <w:shd w:val="clear" w:color="auto" w:fill="auto"/>
          </w:tcPr>
          <w:p w:rsidR="003D6D39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3D6D39" w:rsidRPr="00AC343D" w:rsidRDefault="003D6D3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D41A37" w:rsidRDefault="009C316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C3162" w:rsidRDefault="009C316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12.06.2026</w:t>
            </w:r>
          </w:p>
          <w:p w:rsidR="009C3162" w:rsidRPr="00AC343D" w:rsidRDefault="009C316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№39/26-1264/2026</w:t>
            </w:r>
          </w:p>
        </w:tc>
      </w:tr>
      <w:tr w:rsidR="00AC343D" w:rsidRPr="00AC343D" w:rsidTr="009372EC">
        <w:tc>
          <w:tcPr>
            <w:tcW w:w="291" w:type="pct"/>
          </w:tcPr>
          <w:p w:rsidR="003D6D39" w:rsidRPr="00AC343D" w:rsidRDefault="003D6D3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509A9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хід ініціативного документування подій воєнного часу в архівному відділі ви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конавчого комітету міської ради</w:t>
            </w:r>
          </w:p>
        </w:tc>
        <w:tc>
          <w:tcPr>
            <w:tcW w:w="1157" w:type="pct"/>
            <w:shd w:val="clear" w:color="auto" w:fill="auto"/>
          </w:tcPr>
          <w:p w:rsidR="003D6D39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Наталя ЗАГОРУЙКО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3D6D39" w:rsidRPr="00AC343D" w:rsidRDefault="003D6D3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114ABC" w:rsidRDefault="00B471F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471F8" w:rsidRDefault="00B471F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10.06.2026</w:t>
            </w:r>
          </w:p>
          <w:p w:rsidR="00B471F8" w:rsidRPr="00AC343D" w:rsidRDefault="00B471F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№46/48-1241/2026</w:t>
            </w:r>
          </w:p>
        </w:tc>
      </w:tr>
      <w:tr w:rsidR="00AC343D" w:rsidRPr="00AC343D" w:rsidTr="009372EC">
        <w:tc>
          <w:tcPr>
            <w:tcW w:w="291" w:type="pct"/>
          </w:tcPr>
          <w:p w:rsidR="00CE31E2" w:rsidRPr="00AC343D" w:rsidRDefault="00CE31E2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E31E2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виконання доручень та протокольних доручень міського голови на нараді з керівниками структурних підрозділів ви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конавчого комітету міської ради</w:t>
            </w:r>
          </w:p>
        </w:tc>
        <w:tc>
          <w:tcPr>
            <w:tcW w:w="1157" w:type="pct"/>
            <w:shd w:val="clear" w:color="auto" w:fill="auto"/>
          </w:tcPr>
          <w:p w:rsidR="00CE31E2" w:rsidRPr="00AC343D" w:rsidRDefault="009559CE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9559CE" w:rsidRPr="0030751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075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CE31E2" w:rsidRPr="00AC343D" w:rsidRDefault="00CE31E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0751E" w:rsidRDefault="003075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0751E" w:rsidRDefault="0030751E" w:rsidP="003075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29.06.2029</w:t>
            </w:r>
          </w:p>
          <w:p w:rsidR="00970E6F" w:rsidRPr="00AC343D" w:rsidRDefault="003075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Pr="003075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03/48-1437/2026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509A9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виконавської дисципліни у виконавчому комітеті міської ради при роботі з вхідними док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ументами в І півріччі 2026 року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9559CE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9559CE" w:rsidRPr="00764700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47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5B00EF" w:rsidRPr="00764700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702F7B" w:rsidRPr="00764700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47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64700" w:rsidRPr="00764700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47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764700" w:rsidRPr="00764700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47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№03/48-1446/2026</w:t>
            </w:r>
          </w:p>
        </w:tc>
      </w:tr>
      <w:tr w:rsidR="00AC343D" w:rsidRPr="00AC343D" w:rsidTr="009372EC">
        <w:tc>
          <w:tcPr>
            <w:tcW w:w="291" w:type="pct"/>
          </w:tcPr>
          <w:p w:rsidR="00125959" w:rsidRPr="00AC343D" w:rsidRDefault="0012595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125959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результати перевірки щодо стану  ведення діловодства у відділу мобілізаційної та оборонної роботи виконавчого комітету міської ради, 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Самчиківському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старостинському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окрузі, комунальному некомерційному підприємстві </w:t>
            </w: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«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Старокостянтинівська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багатопрофільна лікарня»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Хмельницького району Хмельницької області</w:t>
            </w:r>
          </w:p>
        </w:tc>
        <w:tc>
          <w:tcPr>
            <w:tcW w:w="1157" w:type="pct"/>
            <w:shd w:val="clear" w:color="auto" w:fill="auto"/>
          </w:tcPr>
          <w:p w:rsidR="00125959" w:rsidRPr="00AC343D" w:rsidRDefault="009559CE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9559CE" w:rsidRPr="0030751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075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125959" w:rsidRPr="00C5000C" w:rsidRDefault="0012595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0751E" w:rsidRDefault="003075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0751E" w:rsidRDefault="003075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01.027.2026</w:t>
            </w:r>
          </w:p>
          <w:p w:rsidR="00125959" w:rsidRPr="00AC343D" w:rsidRDefault="003075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Pr="003075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03/48-1497/2026</w:t>
            </w:r>
          </w:p>
        </w:tc>
      </w:tr>
      <w:tr w:rsidR="00AC343D" w:rsidRPr="00AC343D" w:rsidTr="009372EC">
        <w:tc>
          <w:tcPr>
            <w:tcW w:w="291" w:type="pct"/>
          </w:tcPr>
          <w:p w:rsidR="00125959" w:rsidRPr="00AC343D" w:rsidRDefault="0012595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125959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підготовки документів до архівного зберігання та забезпечення збереженості документів у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Самчик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івському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старостинському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окрузі</w:t>
            </w:r>
          </w:p>
        </w:tc>
        <w:tc>
          <w:tcPr>
            <w:tcW w:w="1157" w:type="pct"/>
            <w:shd w:val="clear" w:color="auto" w:fill="auto"/>
          </w:tcPr>
          <w:p w:rsidR="00125959" w:rsidRPr="00AC343D" w:rsidRDefault="009559CE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9559CE" w:rsidRPr="00C76378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763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125959" w:rsidRPr="00C76378" w:rsidRDefault="0012595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125959" w:rsidRPr="00C76378" w:rsidRDefault="00C7637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763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76378" w:rsidRPr="00C76378" w:rsidRDefault="00C7637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763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01.07.2026</w:t>
            </w:r>
          </w:p>
          <w:p w:rsidR="00C76378" w:rsidRPr="00C76378" w:rsidRDefault="00C7637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763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№03/48-1500/2026</w:t>
            </w:r>
          </w:p>
        </w:tc>
      </w:tr>
      <w:tr w:rsidR="00AC343D" w:rsidRPr="00AC343D" w:rsidTr="009372EC">
        <w:tc>
          <w:tcPr>
            <w:tcW w:w="291" w:type="pct"/>
          </w:tcPr>
          <w:p w:rsidR="00B35333" w:rsidRPr="00AC343D" w:rsidRDefault="00B35333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35333" w:rsidRPr="00AC343D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торговельного та побутового обслуговування населення на території </w:t>
            </w:r>
            <w:proofErr w:type="spellStart"/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B35333" w:rsidRPr="00AC343D" w:rsidRDefault="009559CE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9559CE" w:rsidRPr="009559CE" w:rsidRDefault="009559CE" w:rsidP="009559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559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5730E3" w:rsidRDefault="00794F5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94F51" w:rsidRDefault="00794F5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08.06.2026</w:t>
            </w:r>
          </w:p>
          <w:p w:rsidR="00794F51" w:rsidRPr="00AC343D" w:rsidRDefault="00794F5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№40/48-1213/2026</w:t>
            </w:r>
          </w:p>
        </w:tc>
      </w:tr>
      <w:tr w:rsidR="00AC343D" w:rsidRPr="00AC343D" w:rsidTr="009372EC">
        <w:tc>
          <w:tcPr>
            <w:tcW w:w="291" w:type="pct"/>
          </w:tcPr>
          <w:p w:rsidR="00B35333" w:rsidRPr="00AC343D" w:rsidRDefault="00B35333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35333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виконання  плану звіряння облікових даних підприємств, установ та організацій, які належать до сфери управління </w:t>
            </w:r>
            <w:proofErr w:type="spellStart"/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з обліковими даними першого відділу Хмельницького районного територіального центру комплектування та с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оціальної підтримки на 2026 рік</w:t>
            </w:r>
          </w:p>
        </w:tc>
        <w:tc>
          <w:tcPr>
            <w:tcW w:w="1157" w:type="pct"/>
            <w:shd w:val="clear" w:color="auto" w:fill="auto"/>
          </w:tcPr>
          <w:p w:rsidR="00B35333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ЗАГОРУЙКО</w:t>
            </w:r>
          </w:p>
        </w:tc>
        <w:tc>
          <w:tcPr>
            <w:tcW w:w="662" w:type="pct"/>
            <w:shd w:val="clear" w:color="auto" w:fill="auto"/>
          </w:tcPr>
          <w:p w:rsidR="00FE0482" w:rsidRPr="0020074C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007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35333" w:rsidRDefault="0020074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0074C" w:rsidRDefault="0020074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17.06.2026</w:t>
            </w:r>
          </w:p>
          <w:p w:rsidR="0020074C" w:rsidRPr="00AC343D" w:rsidRDefault="0020074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№48/04-1317/2026</w:t>
            </w:r>
          </w:p>
        </w:tc>
      </w:tr>
      <w:tr w:rsidR="00FE0482" w:rsidRPr="00AC343D" w:rsidTr="009372EC">
        <w:tc>
          <w:tcPr>
            <w:tcW w:w="291" w:type="pct"/>
          </w:tcPr>
          <w:p w:rsidR="00FE0482" w:rsidRPr="00AC343D" w:rsidRDefault="00FE0482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підготовки та проведення комплексу весняно-польових робіт сільськогосподарськими підприємствами  у </w:t>
            </w:r>
            <w:proofErr w:type="spellStart"/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Старокостянтинівській</w:t>
            </w:r>
            <w:proofErr w:type="spellEnd"/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міській територіальній громаді</w:t>
            </w:r>
          </w:p>
        </w:tc>
        <w:tc>
          <w:tcPr>
            <w:tcW w:w="1157" w:type="pct"/>
            <w:shd w:val="clear" w:color="auto" w:fill="auto"/>
          </w:tcPr>
          <w:p w:rsidR="00FE0482" w:rsidRPr="00FE0482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ОВЧАР</w:t>
            </w:r>
          </w:p>
        </w:tc>
        <w:tc>
          <w:tcPr>
            <w:tcW w:w="662" w:type="pct"/>
            <w:shd w:val="clear" w:color="auto" w:fill="auto"/>
          </w:tcPr>
          <w:p w:rsidR="00FE0482" w:rsidRPr="00DA5156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515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FE0482" w:rsidRPr="009559CE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FE0482" w:rsidRDefault="00DA515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A5156" w:rsidRDefault="00DA515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DA5156" w:rsidRPr="00AC343D" w:rsidRDefault="00DA515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№43/48-1444/2026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A77B52" w:rsidRPr="00A5435E" w:rsidRDefault="005A57D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</w:t>
            </w:r>
            <w:r w:rsidR="00DD383D"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порядку контролю за виконанням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5A57DC" w:rsidRPr="00A5435E" w:rsidRDefault="005A57D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Законів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14 липня 2023 року № 3269-ІХ «Про по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долання туберкульозу а Україні»</w:t>
            </w:r>
          </w:p>
        </w:tc>
        <w:tc>
          <w:tcPr>
            <w:tcW w:w="1157" w:type="pct"/>
            <w:shd w:val="clear" w:color="auto" w:fill="auto"/>
          </w:tcPr>
          <w:p w:rsidR="00B35333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Pr="00A5435E" w:rsidRDefault="0003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A97D7E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44/30-931/2026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липня1993 року  № 3356-XII «Про колективні договори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та угоди»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FE0482" w:rsidRPr="00FE0482" w:rsidRDefault="00FE0482" w:rsidP="00FE048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A5435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A5435E" w:rsidRPr="00A5435E" w:rsidRDefault="00A5435E" w:rsidP="000337F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02.04.2026</w:t>
            </w:r>
          </w:p>
          <w:p w:rsidR="00667927" w:rsidRPr="00AC343D" w:rsidRDefault="00A5435E" w:rsidP="000337F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20/79/45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06 вересня 2005 року № 2807-ІV «Про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благоустрій населених пунктів»</w:t>
            </w:r>
          </w:p>
          <w:p w:rsidR="005B00EF" w:rsidRPr="00AC343D" w:rsidRDefault="005B00EF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FE0482" w:rsidRPr="00555C2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55C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4033E8" w:rsidRDefault="00555C2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55C22" w:rsidRDefault="00555C2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21.05.2026</w:t>
            </w:r>
          </w:p>
          <w:p w:rsidR="00555C22" w:rsidRPr="00AC343D" w:rsidRDefault="00555C2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№50/03-1076/2026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15 травня 2003 року № 755-ІV «Про державну реєстрацію  юридичних осіб, фізичних осіб - підпри</w:t>
            </w:r>
            <w:r w:rsidR="00BB0A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ємців та громадських формувань»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FE0482" w:rsidRPr="00DB4FFA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B4FF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42F97" w:rsidRDefault="00DB4FF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B4FFA" w:rsidRDefault="00DB4FF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29.05.2026</w:t>
            </w:r>
          </w:p>
          <w:p w:rsidR="00DB4FFA" w:rsidRPr="00AC343D" w:rsidRDefault="00DB4FF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№51/12-1158/2026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16 січня 2020 року № 463 -IX «Про повну загальну середню освіту» в частині реалізації статті 49 «Сертифі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кація педагогічних працівників»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FE0482" w:rsidRPr="005A6C57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A6C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45DA1" w:rsidRDefault="005A6C5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A6C57" w:rsidRDefault="005A6C5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18.05.2026</w:t>
            </w:r>
          </w:p>
          <w:p w:rsidR="005A6C57" w:rsidRPr="00AC343D" w:rsidRDefault="005A6C5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№39/26-1051/2026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10 січня 2002 року № 2918-ІІІ «Про питн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воду та питне водопостачання»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02ABA" w:rsidRDefault="00225A7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25A73" w:rsidRDefault="00225A7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19.05.2026</w:t>
            </w:r>
          </w:p>
          <w:p w:rsidR="00225A73" w:rsidRPr="00AC343D" w:rsidRDefault="00225A7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№41/12-1063/2026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17 лютого 2011 року № 3038-VI «Про регулювання містобудівної діяльності»  щодо формування та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ведення містобудівного кадастру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FE0482" w:rsidRPr="00B512F4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512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A15FF" w:rsidRDefault="00B512F4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512F4" w:rsidRDefault="00B512F4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11.06.2026</w:t>
            </w:r>
          </w:p>
          <w:p w:rsidR="00B512F4" w:rsidRPr="00AC343D" w:rsidRDefault="00B512F4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№01-22/30/37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06 вересня 2012 року № 5203-V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«Про адміністративні послуги»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КОРЖУК</w:t>
            </w:r>
          </w:p>
        </w:tc>
        <w:tc>
          <w:tcPr>
            <w:tcW w:w="662" w:type="pct"/>
            <w:shd w:val="clear" w:color="auto" w:fill="auto"/>
          </w:tcPr>
          <w:p w:rsidR="00FE0482" w:rsidRPr="001C7256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C725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6C42F3" w:rsidRDefault="00071E5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71E51" w:rsidRDefault="00071E5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25.05.2026</w:t>
            </w:r>
          </w:p>
          <w:p w:rsidR="00071E51" w:rsidRPr="00AC343D" w:rsidRDefault="00071E5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№55/02-1102/2026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05 листопада 2021 року № 1871-ІХ «Про надання публічних (електронних публічних) послуг щодо декларування та реєстрації місця проживання в Україні»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щодо виконання ст.20 розділу ІV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5B00EF" w:rsidRPr="00AC343D" w:rsidRDefault="005B00E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221266" w:rsidRDefault="00A8739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87397" w:rsidRDefault="00A8739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19.05.2026</w:t>
            </w:r>
          </w:p>
          <w:p w:rsidR="00A87397" w:rsidRPr="00AC343D" w:rsidRDefault="00A8739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№52/40-1064/2026</w:t>
            </w:r>
          </w:p>
        </w:tc>
      </w:tr>
      <w:tr w:rsidR="00AC343D" w:rsidRPr="00AC343D" w:rsidTr="009372EC">
        <w:tc>
          <w:tcPr>
            <w:tcW w:w="291" w:type="pct"/>
          </w:tcPr>
          <w:p w:rsidR="00A27BE3" w:rsidRPr="00AC343D" w:rsidRDefault="00A27BE3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A27BE3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07 липня 2011 року № 3613-VІ «П</w:t>
            </w:r>
            <w:r w:rsidR="0080564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 Державний земельний кадастр»</w:t>
            </w:r>
          </w:p>
        </w:tc>
        <w:tc>
          <w:tcPr>
            <w:tcW w:w="1157" w:type="pct"/>
            <w:shd w:val="clear" w:color="auto" w:fill="auto"/>
          </w:tcPr>
          <w:p w:rsidR="00A27BE3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Сергій ЗАРІЧНИЙ  </w:t>
            </w:r>
          </w:p>
        </w:tc>
        <w:tc>
          <w:tcPr>
            <w:tcW w:w="662" w:type="pct"/>
            <w:shd w:val="clear" w:color="auto" w:fill="auto"/>
          </w:tcPr>
          <w:p w:rsidR="00FE0482" w:rsidRPr="00C76378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763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A27BE3" w:rsidRPr="00AC343D" w:rsidRDefault="00A27BE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8C42CB" w:rsidRDefault="00C7637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76378" w:rsidRDefault="00C7637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01.07.2026</w:t>
            </w:r>
          </w:p>
          <w:p w:rsidR="00C76378" w:rsidRPr="00AC343D" w:rsidRDefault="00C7637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№42/24-1507/2026</w:t>
            </w:r>
          </w:p>
        </w:tc>
      </w:tr>
      <w:tr w:rsidR="00AC343D" w:rsidRPr="00AC343D" w:rsidTr="009372EC">
        <w:tc>
          <w:tcPr>
            <w:tcW w:w="291" w:type="pct"/>
          </w:tcPr>
          <w:p w:rsidR="00A27BE3" w:rsidRPr="00AC343D" w:rsidRDefault="00A27BE3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A27BE3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02 жовтня 1992 р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оку №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2657-XII «Про інформацію»</w:t>
            </w:r>
          </w:p>
        </w:tc>
        <w:tc>
          <w:tcPr>
            <w:tcW w:w="1157" w:type="pct"/>
            <w:shd w:val="clear" w:color="auto" w:fill="auto"/>
          </w:tcPr>
          <w:p w:rsidR="00A27BE3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Сергій БЛІЩ</w:t>
            </w:r>
          </w:p>
        </w:tc>
        <w:tc>
          <w:tcPr>
            <w:tcW w:w="662" w:type="pct"/>
            <w:shd w:val="clear" w:color="auto" w:fill="auto"/>
          </w:tcPr>
          <w:p w:rsidR="00FE0482" w:rsidRPr="00FD45D8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D45D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A27BE3" w:rsidRPr="00FD45D8" w:rsidRDefault="00A27BE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A4731" w:rsidRDefault="00FD45D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виконано</w:t>
            </w:r>
          </w:p>
          <w:p w:rsidR="00FD45D8" w:rsidRDefault="00FD45D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01.07.2026</w:t>
            </w:r>
          </w:p>
          <w:p w:rsidR="00FD45D8" w:rsidRPr="00AC343D" w:rsidRDefault="00FD45D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№12/29-1481/2026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14 жовтня 2014 року № 1700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-VІІ «Про запобігання корупції»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Людмила БЛІЩ</w:t>
            </w:r>
          </w:p>
        </w:tc>
        <w:tc>
          <w:tcPr>
            <w:tcW w:w="662" w:type="pct"/>
            <w:shd w:val="clear" w:color="auto" w:fill="auto"/>
          </w:tcPr>
          <w:p w:rsidR="00FE0482" w:rsidRPr="00BB0A2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0A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BA6F6D" w:rsidRPr="00AC343D" w:rsidRDefault="00BA6F6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5B7FA6" w:rsidRDefault="00BB0A22" w:rsidP="00663E4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B0A22" w:rsidRDefault="00BB0A22" w:rsidP="00663E4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BB0A22" w:rsidRPr="00AC343D" w:rsidRDefault="00BB0A22" w:rsidP="00663E4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№07/48-1445/2026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14 жовтня 1992 року 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 2694- XII «Про охорону праці»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FE0482" w:rsidRPr="00094639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946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BA6F6D" w:rsidRPr="00AC343D" w:rsidRDefault="00BA6F6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Default="0009463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94639" w:rsidRDefault="0009463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24.06.2026</w:t>
            </w:r>
          </w:p>
          <w:p w:rsidR="00094639" w:rsidRPr="00AC343D" w:rsidRDefault="00094639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№45/21-1394/2026</w:t>
            </w:r>
          </w:p>
        </w:tc>
      </w:tr>
      <w:tr w:rsidR="00FE0482" w:rsidRPr="00AC343D" w:rsidTr="009372EC">
        <w:tc>
          <w:tcPr>
            <w:tcW w:w="291" w:type="pct"/>
          </w:tcPr>
          <w:p w:rsidR="00FE0482" w:rsidRPr="00AC343D" w:rsidRDefault="00FE0482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01 липня 2004 року № 1952-ІV «Про державну реєстрацію речових прав на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нерухоме майно та їх обтяжень»</w:t>
            </w:r>
          </w:p>
        </w:tc>
        <w:tc>
          <w:tcPr>
            <w:tcW w:w="1157" w:type="pct"/>
            <w:shd w:val="clear" w:color="auto" w:fill="auto"/>
          </w:tcPr>
          <w:p w:rsidR="00FE0482" w:rsidRPr="00FE0482" w:rsidRDefault="00FE0482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E04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FE0482" w:rsidRPr="0044737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4737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FE0482" w:rsidRPr="00FE0482" w:rsidRDefault="00FE0482" w:rsidP="00FE048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FE0482" w:rsidRDefault="0044737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447372" w:rsidRDefault="0044737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447372" w:rsidRPr="00AC343D" w:rsidRDefault="0044737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№51/12-1455/2026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F44E53" w:rsidRPr="00A5435E" w:rsidRDefault="00DD383D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Указів Президента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44E53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12 січня 2018 року №5/2018 «Про першочергові заходи щодо захисту прав дітей-сиріт, дітей, позбавлених батьківського п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іклування, та осіб із їх числа»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EB7824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ЧЕРНОВСЬКИЙ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F44E53" w:rsidRPr="00AC343D" w:rsidRDefault="00F44E5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311772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54/42-943/2026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44E53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21 липня 2008 № 640/2008 «Про пріоритети розвитку фізичн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культури і спорту в Україні»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EB7824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EB7824" w:rsidRPr="001C7256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C725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F44E53" w:rsidRPr="00AC343D" w:rsidRDefault="00F44E5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7125F7" w:rsidRDefault="001C725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C7256" w:rsidRDefault="001C725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27.05.2026</w:t>
            </w:r>
          </w:p>
          <w:p w:rsidR="001C7256" w:rsidRPr="00AC343D" w:rsidRDefault="001C725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№49/48-1132/2026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08 травня 2023 ро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 № 266/2023 «Про День Європи»</w:t>
            </w:r>
          </w:p>
          <w:p w:rsidR="00BA6F6D" w:rsidRPr="00AC343D" w:rsidRDefault="00BA6F6D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57" w:type="pct"/>
            <w:shd w:val="clear" w:color="auto" w:fill="auto"/>
          </w:tcPr>
          <w:p w:rsidR="00BA6F6D" w:rsidRPr="00AC343D" w:rsidRDefault="00EB7824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BA6F6D" w:rsidRPr="00AC343D" w:rsidRDefault="00BA6F6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635E9D" w:rsidRDefault="00DB61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B611E" w:rsidRDefault="00DB61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18.05.2026</w:t>
            </w:r>
          </w:p>
          <w:p w:rsidR="00DB611E" w:rsidRPr="00AC343D" w:rsidRDefault="00DB611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№08/48-1043/2026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12 червня 2015 року № 334/2015 «Про заходи щодо поліпшення національно-патріотич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ного виховання дітей та молоді»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EB7824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EB7824" w:rsidRPr="00764700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47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BA6F6D" w:rsidRPr="00AC343D" w:rsidRDefault="00BA6F6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635E9D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64700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764700" w:rsidRPr="00AC343D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№38/27-1466/2026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F44E53" w:rsidRPr="00AC343D" w:rsidRDefault="00F44E53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Постанов Кабінету Міністрів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F44E53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08 вересня 2025 року № 1103 «Про затвердження Порядку передачі державного та комунального майна на праві </w:t>
            </w:r>
            <w:proofErr w:type="spellStart"/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узуфрукта</w:t>
            </w:r>
            <w:proofErr w:type="spellEnd"/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державного або комунального майна, </w:t>
            </w: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здійснення контролю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за використанням такого майна»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Наталія РИМАР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F44E53" w:rsidRPr="00AC343D" w:rsidRDefault="00F44E5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A5435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6A491D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09.04.2026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53/04-752/2026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2.</w:t>
            </w:r>
          </w:p>
        </w:tc>
        <w:tc>
          <w:tcPr>
            <w:tcW w:w="1998" w:type="pct"/>
            <w:shd w:val="clear" w:color="auto" w:fill="auto"/>
          </w:tcPr>
          <w:p w:rsidR="00F44E53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30 грудня 2022 року № 1487 «Про затвердження Порядку організації  та ведення військового обліку призовників, військовозобов’язаних та резервістів» в частині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абзацу 2 пункту 54 (додаток17)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F44E53" w:rsidRPr="00AC343D" w:rsidRDefault="00F44E5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A5435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687DCE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52/40-842/2026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98" w:type="pct"/>
            <w:shd w:val="clear" w:color="auto" w:fill="auto"/>
          </w:tcPr>
          <w:p w:rsidR="00F44E53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01 жовтня 2014 року № 509 «Про обл</w:t>
            </w:r>
            <w:r w:rsidR="004D5E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ік внутрішньо переміщених осіб»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F44E53" w:rsidRPr="00AC343D" w:rsidRDefault="00F44E5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D81DC6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04.05.2026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01-48/117/45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EB7824" w:rsidP="00633A5E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17 серпня 1998 року № 1303 «Про впорядкування безоплатного та пільгового відпуску лікарських засобів за рецептами</w:t>
            </w: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лікарів у разі амбулаторного лікування окремих груп населення та за п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евними категоріями захворювань»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EB7824" w:rsidRPr="009D1223" w:rsidRDefault="00EB7824" w:rsidP="00EB7824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D12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AC068C" w:rsidRPr="00AC343D" w:rsidRDefault="00AC068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FF7662" w:rsidRDefault="009D122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D1223" w:rsidRDefault="009D122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11.06.2026</w:t>
            </w:r>
          </w:p>
          <w:p w:rsidR="009D1223" w:rsidRPr="00AC343D" w:rsidRDefault="009D122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№44/30-1249/2026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</w:pPr>
            <w:r w:rsidRPr="00EB782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від 8 квітня 2025 року № 394 «Деякі питання захисту інтересів власників земельних ділянок та застосування адміністративної процед</w:t>
            </w:r>
            <w:r w:rsidR="00633A5E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ури у сфері земельних відносин»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Сергій ЗАРІЧНИЙ</w:t>
            </w:r>
          </w:p>
        </w:tc>
        <w:tc>
          <w:tcPr>
            <w:tcW w:w="662" w:type="pct"/>
            <w:shd w:val="clear" w:color="auto" w:fill="auto"/>
          </w:tcPr>
          <w:p w:rsidR="00EB7824" w:rsidRPr="00994912" w:rsidRDefault="00EB7824" w:rsidP="00EB7824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949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AC068C" w:rsidRPr="00CE150A" w:rsidRDefault="00AC068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94912" w:rsidRDefault="00994912" w:rsidP="0099491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94912" w:rsidRDefault="00994912" w:rsidP="0099491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15.06.2026</w:t>
            </w:r>
          </w:p>
          <w:p w:rsidR="00994912" w:rsidRPr="00AC343D" w:rsidRDefault="00994912" w:rsidP="0099491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№42/24-1276/2026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12 травня 1994 року № 302 «Про порядок виготовлення та видачі посвідчень і нагрудних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знаків ветеранів»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EB7824" w:rsidRPr="00C5000C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2A1B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AC068C" w:rsidRPr="00AC343D" w:rsidRDefault="00AC068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7125F7" w:rsidRDefault="002A1BC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A1BCC" w:rsidRDefault="002A1BC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2A1BCC" w:rsidRPr="00AC343D" w:rsidRDefault="002A1BC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№45/48-1471/2026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05 квітня 2017 року № 268 «Про затвердження Порядку надання статусу дитини, яка постраждала внаслідок воєн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них дій та збройних конфліктів»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Сергій ЧЕРНОВСЬКИЙ</w:t>
            </w:r>
          </w:p>
        </w:tc>
        <w:tc>
          <w:tcPr>
            <w:tcW w:w="662" w:type="pct"/>
            <w:shd w:val="clear" w:color="auto" w:fill="auto"/>
          </w:tcPr>
          <w:p w:rsidR="00EB7824" w:rsidRPr="00764700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47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AC068C" w:rsidRPr="00AC343D" w:rsidRDefault="00AC068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8E2DC1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64700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30.06.2026</w:t>
            </w:r>
          </w:p>
          <w:p w:rsidR="00764700" w:rsidRPr="00AC343D" w:rsidRDefault="0076470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№54/42-1450/2026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8.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30 липня 2024 року № 864 «Про затвердження Державної цільової соціальної програми з утвердження української національної та громадянської </w:t>
            </w: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іден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тичності на період до 2028 року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EB7824" w:rsidRPr="00AF5160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F516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AC068C" w:rsidRPr="00AC343D" w:rsidRDefault="00AC068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C728C5" w:rsidRDefault="00AF516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AF5160" w:rsidRDefault="00AF516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17.06.2026</w:t>
            </w:r>
          </w:p>
          <w:p w:rsidR="00AF5160" w:rsidRPr="00AC343D" w:rsidRDefault="00AF516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№49/31-1307/2026</w:t>
            </w:r>
          </w:p>
        </w:tc>
      </w:tr>
      <w:tr w:rsidR="00EB7824" w:rsidRPr="00AC343D" w:rsidTr="009372EC">
        <w:tc>
          <w:tcPr>
            <w:tcW w:w="291" w:type="pct"/>
          </w:tcPr>
          <w:p w:rsidR="00EB7824" w:rsidRPr="00AC343D" w:rsidRDefault="00EB7824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9.</w:t>
            </w:r>
          </w:p>
        </w:tc>
        <w:tc>
          <w:tcPr>
            <w:tcW w:w="1998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11 березня 2011 року № 238 «Про Єдиний державний реєстр громадян, які потре</w:t>
            </w:r>
            <w:r w:rsidR="00A773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бують поліпшення житлових умов»</w:t>
            </w:r>
          </w:p>
        </w:tc>
        <w:tc>
          <w:tcPr>
            <w:tcW w:w="1157" w:type="pct"/>
            <w:shd w:val="clear" w:color="auto" w:fill="auto"/>
          </w:tcPr>
          <w:p w:rsidR="00EB7824" w:rsidRPr="00EB7824" w:rsidRDefault="00EB7824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Тетяна ГИЛЮК</w:t>
            </w:r>
          </w:p>
        </w:tc>
        <w:tc>
          <w:tcPr>
            <w:tcW w:w="662" w:type="pct"/>
            <w:shd w:val="clear" w:color="auto" w:fill="auto"/>
          </w:tcPr>
          <w:p w:rsidR="00EB7824" w:rsidRPr="00E66F08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6F0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EB7824" w:rsidRDefault="00E66F0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E66F08" w:rsidRDefault="00E66F0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01.07.2026</w:t>
            </w:r>
          </w:p>
          <w:p w:rsidR="00E66F08" w:rsidRPr="00AC343D" w:rsidRDefault="00E66F0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№05/48-1485/2026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AC068C" w:rsidRPr="00AC343D" w:rsidRDefault="00C7003F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Розпорядження</w:t>
            </w:r>
            <w:r w:rsidR="00AC068C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Кабінету Міністрів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EB7824" w:rsidP="00EB7824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14 квітня 2021 року № 366-р «Про схвалення Національної стратегії із створення </w:t>
            </w:r>
            <w:proofErr w:type="spellStart"/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безбар’єрного</w:t>
            </w:r>
            <w:proofErr w:type="spellEnd"/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простору в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Україні на період до 2030 року»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Любов БОНДАР 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квітень</w:t>
            </w:r>
          </w:p>
          <w:p w:rsidR="00AC068C" w:rsidRPr="00AC343D" w:rsidRDefault="00AC068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A5435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E31BAC" w:rsidRPr="00AC343D" w:rsidRDefault="00A543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44/30-930/2026</w:t>
            </w:r>
          </w:p>
        </w:tc>
      </w:tr>
      <w:tr w:rsidR="00EB7824" w:rsidRPr="00AC343D" w:rsidTr="00EB7824">
        <w:tc>
          <w:tcPr>
            <w:tcW w:w="5000" w:type="pct"/>
            <w:gridSpan w:val="5"/>
          </w:tcPr>
          <w:p w:rsidR="00EB7824" w:rsidRPr="00EB7824" w:rsidRDefault="00EB7824" w:rsidP="00EB782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ІІІ.2.5. Постанови Центральної виборчої комісії:</w:t>
            </w:r>
          </w:p>
        </w:tc>
      </w:tr>
      <w:tr w:rsidR="00EB7824" w:rsidRPr="00AC343D" w:rsidTr="009372EC">
        <w:tc>
          <w:tcPr>
            <w:tcW w:w="291" w:type="pct"/>
          </w:tcPr>
          <w:p w:rsidR="00EB7824" w:rsidRPr="00AC343D" w:rsidRDefault="00EB7824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EB7824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23 грудня 2025 року № 73 «Про відновлення функціонування автоматизованої інформаційно-комунікаційної сист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еми «Державний реєстр виборців»</w:t>
            </w:r>
          </w:p>
        </w:tc>
        <w:tc>
          <w:tcPr>
            <w:tcW w:w="1157" w:type="pct"/>
            <w:shd w:val="clear" w:color="auto" w:fill="auto"/>
          </w:tcPr>
          <w:p w:rsidR="00EB7824" w:rsidRPr="00AC343D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Інна ПИЛИПЧУК</w:t>
            </w:r>
          </w:p>
        </w:tc>
        <w:tc>
          <w:tcPr>
            <w:tcW w:w="662" w:type="pct"/>
            <w:shd w:val="clear" w:color="auto" w:fill="auto"/>
          </w:tcPr>
          <w:p w:rsidR="00EB7824" w:rsidRPr="00EB7824" w:rsidRDefault="00EB7824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EB78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червень</w:t>
            </w:r>
          </w:p>
          <w:p w:rsidR="00EB7824" w:rsidRPr="00AC343D" w:rsidRDefault="00EB7824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EB7824" w:rsidRDefault="00C21480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21480" w:rsidRDefault="00C21480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10.06.2026</w:t>
            </w:r>
          </w:p>
          <w:p w:rsidR="00C21480" w:rsidRPr="00AC343D" w:rsidRDefault="00C21480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№09/48-1239/2026</w:t>
            </w:r>
          </w:p>
        </w:tc>
      </w:tr>
      <w:tr w:rsidR="00C65930" w:rsidRPr="00AC343D" w:rsidTr="00C65930">
        <w:tc>
          <w:tcPr>
            <w:tcW w:w="5000" w:type="pct"/>
            <w:gridSpan w:val="5"/>
          </w:tcPr>
          <w:p w:rsidR="00C65930" w:rsidRPr="00C65930" w:rsidRDefault="00C65930" w:rsidP="00C65930">
            <w:pPr>
              <w:spacing w:before="60" w:after="0" w:line="240" w:lineRule="auto"/>
              <w:ind w:firstLine="66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ІІІ. 2.6. Наказу Міністерства будівництва, архітектури та житлово-комунального господарства України:</w:t>
            </w:r>
          </w:p>
          <w:p w:rsidR="00C65930" w:rsidRPr="00AC343D" w:rsidRDefault="00C65930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65930" w:rsidRPr="00AC343D" w:rsidTr="009372EC">
        <w:tc>
          <w:tcPr>
            <w:tcW w:w="291" w:type="pct"/>
          </w:tcPr>
          <w:p w:rsidR="00C65930" w:rsidRPr="00AC343D" w:rsidRDefault="00C65930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C65930" w:rsidRPr="00EB7824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10 квітня 2006 року № 105 «Про затвердження Правил утримання зелених насадже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нь у населених пунктах України»</w:t>
            </w:r>
          </w:p>
        </w:tc>
        <w:tc>
          <w:tcPr>
            <w:tcW w:w="1157" w:type="pct"/>
            <w:shd w:val="clear" w:color="auto" w:fill="auto"/>
          </w:tcPr>
          <w:p w:rsidR="00C65930" w:rsidRPr="00EB7824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C65930" w:rsidRPr="00C65930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квітень</w:t>
            </w:r>
          </w:p>
          <w:p w:rsidR="00C65930" w:rsidRPr="00EB7824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A5435E" w:rsidRDefault="000337F7" w:rsidP="00A5435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иконано</w:t>
            </w:r>
          </w:p>
          <w:p w:rsidR="00C65930" w:rsidRPr="00AC343D" w:rsidRDefault="00A5435E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20.04.2026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</w:t>
            </w:r>
            <w:r w:rsidR="000337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  <w:r w:rsidRPr="00A543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01-25/14/50</w:t>
            </w:r>
          </w:p>
        </w:tc>
      </w:tr>
      <w:tr w:rsidR="00C65930" w:rsidRPr="00AC343D" w:rsidTr="00C65930">
        <w:tc>
          <w:tcPr>
            <w:tcW w:w="5000" w:type="pct"/>
            <w:gridSpan w:val="5"/>
          </w:tcPr>
          <w:p w:rsidR="00C65930" w:rsidRPr="00C65930" w:rsidRDefault="00C65930" w:rsidP="00C65930">
            <w:pPr>
              <w:spacing w:before="60" w:after="0" w:line="240" w:lineRule="auto"/>
              <w:ind w:firstLine="66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ІІІ. 2.7. Наказу Міністерства внутрішніх справ України:</w:t>
            </w:r>
          </w:p>
          <w:p w:rsidR="00C65930" w:rsidRPr="00AC343D" w:rsidRDefault="00C65930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65930" w:rsidRPr="00AC343D" w:rsidTr="009372EC">
        <w:tc>
          <w:tcPr>
            <w:tcW w:w="291" w:type="pct"/>
          </w:tcPr>
          <w:p w:rsidR="00C65930" w:rsidRDefault="00C65930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C65930" w:rsidRPr="00C65930" w:rsidRDefault="00C65930" w:rsidP="00C6593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10 липня 2017 року № 579 «Про затвердження Методики </w:t>
            </w:r>
            <w:r w:rsidR="005B25F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планування заходів з евакуації»</w:t>
            </w:r>
          </w:p>
          <w:p w:rsidR="00C65930" w:rsidRPr="00C65930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1157" w:type="pct"/>
            <w:shd w:val="clear" w:color="auto" w:fill="auto"/>
          </w:tcPr>
          <w:p w:rsidR="00C65930" w:rsidRPr="00C65930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МИХАЛЕЧКО</w:t>
            </w:r>
          </w:p>
        </w:tc>
        <w:tc>
          <w:tcPr>
            <w:tcW w:w="662" w:type="pct"/>
            <w:shd w:val="clear" w:color="auto" w:fill="auto"/>
          </w:tcPr>
          <w:p w:rsidR="00C65930" w:rsidRPr="008202BC" w:rsidRDefault="00C65930" w:rsidP="00C65930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202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C65930" w:rsidRPr="008202BC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C65930" w:rsidRDefault="008202BC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202BC" w:rsidRDefault="008202BC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11.06.2026</w:t>
            </w:r>
          </w:p>
          <w:p w:rsidR="008202BC" w:rsidRPr="00AC343D" w:rsidRDefault="008202BC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№47/33-1250/2026</w:t>
            </w:r>
          </w:p>
        </w:tc>
      </w:tr>
      <w:tr w:rsidR="00C65930" w:rsidRPr="00AC343D" w:rsidTr="00C65930">
        <w:tc>
          <w:tcPr>
            <w:tcW w:w="5000" w:type="pct"/>
            <w:gridSpan w:val="5"/>
          </w:tcPr>
          <w:p w:rsidR="00C65930" w:rsidRPr="00C65930" w:rsidRDefault="00C65930" w:rsidP="00C65930">
            <w:pPr>
              <w:spacing w:before="60" w:after="0" w:line="240" w:lineRule="auto"/>
              <w:ind w:firstLine="66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ІІІ. 2.8. Наказу Міністерства освіти і науки України:</w:t>
            </w:r>
          </w:p>
        </w:tc>
      </w:tr>
      <w:tr w:rsidR="00C65930" w:rsidRPr="00AC343D" w:rsidTr="009372EC">
        <w:tc>
          <w:tcPr>
            <w:tcW w:w="291" w:type="pct"/>
          </w:tcPr>
          <w:p w:rsidR="00C65930" w:rsidRDefault="00C65930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C65930" w:rsidRPr="00C65930" w:rsidRDefault="00C65930" w:rsidP="00C6593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19 червня 1996 року № 216 «Про затвердження Інструкції про виготовлення і правила користування Єдиним квитком для дітей-сиріт і дітей, які залишилися без піклування» щодо забезпечення</w:t>
            </w:r>
            <w:r w:rsidRPr="00C65930">
              <w:rPr>
                <w:rFonts w:ascii="Tms Rmn" w:eastAsia="Times New Roman" w:hAnsi="Tms Rmn" w:cs="Times New Roman"/>
                <w:sz w:val="24"/>
                <w:szCs w:val="20"/>
                <w:lang w:val="uk-UA" w:eastAsia="ru-RU"/>
              </w:rPr>
              <w:t xml:space="preserve"> </w:t>
            </w: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дітей-сиріт </w:t>
            </w: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і дітей, які залишилися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без піклування Єдиними квитками</w:t>
            </w:r>
          </w:p>
        </w:tc>
        <w:tc>
          <w:tcPr>
            <w:tcW w:w="1157" w:type="pct"/>
            <w:shd w:val="clear" w:color="auto" w:fill="auto"/>
          </w:tcPr>
          <w:p w:rsidR="00C65930" w:rsidRPr="00C65930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C65930" w:rsidRPr="00C65930" w:rsidRDefault="00C65930" w:rsidP="00C65930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  <w:p w:rsidR="00C65930" w:rsidRPr="00C65930" w:rsidRDefault="00C65930" w:rsidP="00C65930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C65930" w:rsidRDefault="007741FD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741FD" w:rsidRDefault="007741FD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07.05.2026</w:t>
            </w:r>
          </w:p>
          <w:p w:rsidR="007741FD" w:rsidRPr="00AC343D" w:rsidRDefault="007741FD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 39/26-984/2026</w:t>
            </w:r>
          </w:p>
        </w:tc>
      </w:tr>
      <w:tr w:rsidR="00C65930" w:rsidRPr="00AC343D" w:rsidTr="00C65930">
        <w:tc>
          <w:tcPr>
            <w:tcW w:w="5000" w:type="pct"/>
            <w:gridSpan w:val="5"/>
          </w:tcPr>
          <w:p w:rsidR="00C65930" w:rsidRPr="00C65930" w:rsidRDefault="00C65930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III. 2. 9. Наказу Міністерства розвитку громад, територій та інфраструктури України:</w:t>
            </w:r>
          </w:p>
        </w:tc>
      </w:tr>
      <w:tr w:rsidR="00C65930" w:rsidRPr="00AC343D" w:rsidTr="009372EC">
        <w:tc>
          <w:tcPr>
            <w:tcW w:w="291" w:type="pct"/>
          </w:tcPr>
          <w:p w:rsidR="00C65930" w:rsidRDefault="00C65930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65930" w:rsidRPr="00C65930" w:rsidRDefault="00C65930" w:rsidP="00C6593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 березня 2024 року № 262 «Про забезпечення моніторингу стану розрахунків за житлово-комунальні послуги та інших показників у сфері житлово-комунального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господарства»</w:t>
            </w:r>
          </w:p>
        </w:tc>
        <w:tc>
          <w:tcPr>
            <w:tcW w:w="1157" w:type="pct"/>
            <w:shd w:val="clear" w:color="auto" w:fill="auto"/>
          </w:tcPr>
          <w:p w:rsidR="00C65930" w:rsidRPr="00C65930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C65930" w:rsidRPr="00C65930" w:rsidRDefault="00C65930" w:rsidP="00C65930">
            <w:pPr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червень</w:t>
            </w:r>
          </w:p>
        </w:tc>
        <w:tc>
          <w:tcPr>
            <w:tcW w:w="892" w:type="pct"/>
            <w:shd w:val="clear" w:color="auto" w:fill="auto"/>
          </w:tcPr>
          <w:p w:rsidR="00C65930" w:rsidRDefault="00ED53EA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D53EA" w:rsidRDefault="00ED53EA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15.06.2026</w:t>
            </w:r>
          </w:p>
          <w:p w:rsidR="00ED53EA" w:rsidRPr="00AC343D" w:rsidRDefault="00ED53EA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№41/12-1265/2026</w:t>
            </w:r>
          </w:p>
        </w:tc>
      </w:tr>
      <w:tr w:rsidR="00EB7824" w:rsidRPr="00AC343D" w:rsidTr="00EB7824">
        <w:tc>
          <w:tcPr>
            <w:tcW w:w="5000" w:type="pct"/>
            <w:gridSpan w:val="5"/>
          </w:tcPr>
          <w:p w:rsidR="00EB7824" w:rsidRPr="00AC343D" w:rsidRDefault="00EB7824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Рішень виконавчого комітету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</w:tr>
      <w:tr w:rsidR="00EB7824" w:rsidRPr="00AC343D" w:rsidTr="009372EC">
        <w:tc>
          <w:tcPr>
            <w:tcW w:w="291" w:type="pct"/>
          </w:tcPr>
          <w:p w:rsidR="00EB7824" w:rsidRPr="00AC343D" w:rsidRDefault="00EB7824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C65930" w:rsidRPr="00C65930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15 грудня 2022 року №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457 «Про забезпечення дровами»</w:t>
            </w:r>
          </w:p>
          <w:p w:rsidR="00EB7824" w:rsidRPr="00AC343D" w:rsidRDefault="00EB7824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1157" w:type="pct"/>
            <w:shd w:val="clear" w:color="auto" w:fill="auto"/>
          </w:tcPr>
          <w:p w:rsidR="00EB7824" w:rsidRPr="00AC343D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C65930" w:rsidRPr="00C65930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травень</w:t>
            </w:r>
          </w:p>
          <w:p w:rsidR="00EB7824" w:rsidRPr="00AC343D" w:rsidRDefault="00EB7824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EB7824" w:rsidRDefault="001A4A72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A4A72" w:rsidRDefault="001A4A72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20.05.2026</w:t>
            </w:r>
          </w:p>
          <w:p w:rsidR="001A4A72" w:rsidRPr="00AC343D" w:rsidRDefault="001A4A72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№45/48-1072/2026</w:t>
            </w:r>
          </w:p>
        </w:tc>
      </w:tr>
      <w:tr w:rsidR="00EB7824" w:rsidRPr="00AC343D" w:rsidTr="009372EC">
        <w:tc>
          <w:tcPr>
            <w:tcW w:w="5000" w:type="pct"/>
            <w:gridSpan w:val="5"/>
          </w:tcPr>
          <w:p w:rsidR="00EB7824" w:rsidRPr="00AC343D" w:rsidRDefault="00EB7824" w:rsidP="00EB7824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Розпоряджень міського голови</w:t>
            </w:r>
          </w:p>
        </w:tc>
      </w:tr>
      <w:tr w:rsidR="00EB7824" w:rsidRPr="00AC343D" w:rsidTr="009372EC">
        <w:tc>
          <w:tcPr>
            <w:tcW w:w="291" w:type="pct"/>
          </w:tcPr>
          <w:p w:rsidR="00EB7824" w:rsidRPr="00AC343D" w:rsidRDefault="00EB7824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EB7824" w:rsidRPr="00AC343D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05 серпня 2024 року № 173/2024-р «Про заходи з питань легалізації виплати заробітної плати і зайнятості населення у </w:t>
            </w:r>
            <w:proofErr w:type="spellStart"/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Старокостянтинівській</w:t>
            </w:r>
            <w:proofErr w:type="spellEnd"/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міській територіальній громаді»</w:t>
            </w:r>
          </w:p>
        </w:tc>
        <w:tc>
          <w:tcPr>
            <w:tcW w:w="1157" w:type="pct"/>
            <w:shd w:val="clear" w:color="auto" w:fill="auto"/>
          </w:tcPr>
          <w:p w:rsidR="00EB7824" w:rsidRPr="00AC343D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C65930" w:rsidRPr="00CC3B36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C3B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травень</w:t>
            </w:r>
          </w:p>
          <w:p w:rsidR="00EB7824" w:rsidRPr="00CC3B36" w:rsidRDefault="00EB7824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EB7824" w:rsidRDefault="00CC3B36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C3B36" w:rsidRDefault="00CC3B36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21.05.2026</w:t>
            </w:r>
          </w:p>
          <w:p w:rsidR="00CC3B36" w:rsidRPr="00AC343D" w:rsidRDefault="00CC3B36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№45/48-1083/2026</w:t>
            </w:r>
          </w:p>
        </w:tc>
      </w:tr>
      <w:tr w:rsidR="00EB7824" w:rsidRPr="00AC343D" w:rsidTr="009372EC">
        <w:tc>
          <w:tcPr>
            <w:tcW w:w="291" w:type="pct"/>
          </w:tcPr>
          <w:p w:rsidR="00EB7824" w:rsidRPr="00AC343D" w:rsidRDefault="00EB7824" w:rsidP="00EB78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EB7824" w:rsidRPr="00AC343D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18 березня 2025 року № 76/2025-р «Про постійно діючу комісію з питань проведення перевірки причин невнесення до заяви-анкети для оформлення паспорта громадянина України з безконтактним електронним носієм, паспорта громадянина України для виїзду за кордон з безконтактним електронним носієм відомостей про отримання </w:t>
            </w:r>
            <w:proofErr w:type="spellStart"/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відцифрованих</w:t>
            </w:r>
            <w:proofErr w:type="spellEnd"/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відбитків пальців рук (низької якості ві</w:t>
            </w:r>
            <w:r w:rsidR="00633A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дбитків чи з технічних причин)»</w:t>
            </w:r>
          </w:p>
        </w:tc>
        <w:tc>
          <w:tcPr>
            <w:tcW w:w="1157" w:type="pct"/>
            <w:shd w:val="clear" w:color="auto" w:fill="auto"/>
          </w:tcPr>
          <w:p w:rsidR="00EB7824" w:rsidRPr="00AC343D" w:rsidRDefault="00C65930" w:rsidP="00EB782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59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Юрій КОРЖУК</w:t>
            </w:r>
          </w:p>
        </w:tc>
        <w:tc>
          <w:tcPr>
            <w:tcW w:w="662" w:type="pct"/>
            <w:shd w:val="clear" w:color="auto" w:fill="auto"/>
          </w:tcPr>
          <w:p w:rsidR="00C65930" w:rsidRPr="00866B5B" w:rsidRDefault="00C65930" w:rsidP="00C659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866B5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червень</w:t>
            </w:r>
          </w:p>
          <w:p w:rsidR="00EB7824" w:rsidRPr="00866B5B" w:rsidRDefault="00EB7824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44F8D" w:rsidRDefault="00344F8D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 30.06.2026</w:t>
            </w:r>
          </w:p>
          <w:p w:rsidR="00EB7824" w:rsidRDefault="00344F8D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№55/02-1461/2026 </w:t>
            </w:r>
          </w:p>
          <w:p w:rsidR="00344F8D" w:rsidRPr="00AC343D" w:rsidRDefault="00344F8D" w:rsidP="00EB782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010C6F" w:rsidRDefault="00010C6F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55"/>
        <w:gridCol w:w="1727"/>
      </w:tblGrid>
      <w:tr w:rsidR="00010C6F" w:rsidRPr="00AC343D" w:rsidTr="0044737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C6F" w:rsidRPr="00AC343D" w:rsidRDefault="00010C6F" w:rsidP="00447372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Засідання комісій, координаційних рад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питань забезпечення своєчасності та повноти сплати податків, зборів і обов’язкових платежів до бюджетів всіх рівнів, погашення податкового боргу та збільшення надходжень до бюджету міської тери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452778" w:rsidRDefault="00452778" w:rsidP="00447372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 w:cs="Times New Roman"/>
                <w:sz w:val="28"/>
                <w:szCs w:val="28"/>
                <w:lang w:val="uk-UA" w:eastAsia="ru-RU"/>
              </w:rPr>
            </w:pPr>
            <w:r w:rsidRPr="00452778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визначення та відшкодування збитків власникам землі та землекористувачам</w:t>
            </w:r>
          </w:p>
        </w:tc>
        <w:tc>
          <w:tcPr>
            <w:tcW w:w="892" w:type="pct"/>
            <w:shd w:val="clear" w:color="auto" w:fill="auto"/>
          </w:tcPr>
          <w:p w:rsidR="00010C6F" w:rsidRPr="00452778" w:rsidRDefault="00452778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452778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6779D4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адміністративної комісії при виконавчому комітеті </w:t>
            </w:r>
            <w:proofErr w:type="spellStart"/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Ста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6779D4" w:rsidRDefault="006779D4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779D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6779D4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громадської комісії з житлових питань при виконавчому комітеті </w:t>
            </w:r>
            <w:proofErr w:type="spellStart"/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Ста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6779D4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6779D4" w:rsidRDefault="006779D4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779D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комплексного визначення ступеня індивідуальних потреб особи, яка потребує надання соціальних послуг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161DC0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розгляду питань, пов’язаних із встановленням статусу учасника війни відповідно до Закону України «Про статус ветеранів війни, гарантії їх соціального захисту»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7057A5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визначення доцільності та розміру грошової допомоги соціально незахищеним верствам населення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CD455E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розгляду заяв щодо звільнення від плати/диференційованої плати за соціальне обслуговування, надання соціальних послуг Комунальним закладом «Центр надання соціальних послуг»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DB1343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захисту прав дитини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B309E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BC669E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BC669E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питань поводження з твердими побутовими відходами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C669E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D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розподілу гуманітарної допомоги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5D0C3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D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техногенно-екологічної безпеки та надзвичайних ситуацій виконавчого комітету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5D0C3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питань формування пропозицій щодо потреби в субвенції з державного бюджету місцевим бюджетам на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проєктні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будівельно-ремонтні роботи, придбання житла та приміщень для розвитку сімейних та інших форм виховання, наближених до сімейних, підтримку малих групових будинків та забезпечення житлом дітей-сиріт, дітей, позбавлених батьківського піклування, осіб з їх числа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31232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розгляду питань та прийняття рішень щодо звільнення осіб від плати за надання соціальних послуг та влаштування осіб до відділень стаціонарного догляду та тимчасового перебування № 1 та № 2 тери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 xml:space="preserve">ного центру соціального обслуговування (надання соціальних послуг) виконавчого комітету </w:t>
            </w:r>
            <w:proofErr w:type="spellStart"/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4527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2677B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із встановлення факту здійснення особою догляду (постійного догляду)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207494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комісії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з визначення доцільності та розміру грошової допомоги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CD455E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членів сімей осіб, які загинули (пропали безвісті), померли, та осіб з інвалідністю про призначення грошової компенсації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FD67CB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внутрішньо переміщених осіб, які захищали незалежність, суверенітет та територіальну цілісність України, про призначення грошової компенсації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C37C09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5D0C3F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D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молодіжної політики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5D0C3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5D0C3F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D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національно-патріотичного виховання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5D0C3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координаційної Ради з питань організації оздоровлення та відпочинку дітей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31232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сім’ї, гендерної рівності, демографічного розвитку, запобігання домашньому насильству та протидії торгівлі людьми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31232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опікунської ради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31232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ради з питань безпечної життєдіяльності населення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6850F1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 з питань внутрішньо переміщених осіб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493D52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спостережної комісії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B31232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тимчасової комісії з питань погашення заборгованості із заробітної плати (грошового забезпечення), пенсій, стипендій та інших грошових виплат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2A1BCC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D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постійно діючої комісії з вирішення земельних спорів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5D0C3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відбору суб’єктів оціночної діяльності, які будуть залучені для проведення незалежної оцінки комунального майна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проведення безоплатного капітального ремонту житлових будинків і квартир осіб, що мають право на таку пільгу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2164B5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інвентаризації об’єктів комунальної власності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питань списання, безоплатної передачі майна, що є комунальною власністю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із забезпечення доступу до об’єктів комунальної власності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з питань виявлення, обліку та набуття у 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комунальну власність </w:t>
            </w:r>
            <w:proofErr w:type="spellStart"/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 xml:space="preserve">ної громади майна </w:t>
            </w:r>
            <w:proofErr w:type="spellStart"/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відумерлої</w:t>
            </w:r>
            <w:proofErr w:type="spellEnd"/>
            <w:r w:rsidRPr="00B26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спадщини та безхазяйного майна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робочої групи з питань легалізації виплати заробітної плати і зайнятості населення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136418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робочої групи з питань виявлення та припинення стихійної торгівлі на території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4C7739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AC343D" w:rsidTr="00447372">
        <w:tblPrEx>
          <w:tblLook w:val="0000" w:firstRow="0" w:lastRow="0" w:firstColumn="0" w:lastColumn="0" w:noHBand="0" w:noVBand="0"/>
        </w:tblPrEx>
        <w:tc>
          <w:tcPr>
            <w:tcW w:w="4108" w:type="pct"/>
          </w:tcPr>
          <w:p w:rsidR="00010C6F" w:rsidRPr="00AC343D" w:rsidRDefault="00010C6F" w:rsidP="0044737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по контролю за цінами</w:t>
            </w:r>
          </w:p>
        </w:tc>
        <w:tc>
          <w:tcPr>
            <w:tcW w:w="892" w:type="pct"/>
            <w:shd w:val="clear" w:color="auto" w:fill="auto"/>
          </w:tcPr>
          <w:p w:rsidR="00010C6F" w:rsidRPr="00AC343D" w:rsidRDefault="004C7739" w:rsidP="004473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48</w:t>
            </w:r>
          </w:p>
        </w:tc>
      </w:tr>
    </w:tbl>
    <w:p w:rsidR="00010C6F" w:rsidRPr="00AC343D" w:rsidRDefault="00010C6F" w:rsidP="00010C6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452778" w:rsidRDefault="00FC41FC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роботи виконав</w:t>
      </w:r>
      <w:r w:rsidR="00DD567F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комітету міської ради на </w:t>
      </w:r>
      <w:r w:rsidR="008A4109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D3159C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354246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C842AC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вартал 2026</w:t>
      </w:r>
      <w:r w:rsidR="00D75B11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 розданий усім зазначеним в ньому виконавцям. Про терміни виконання неодноразово нагадувалось</w:t>
      </w:r>
      <w:r w:rsidR="00BE378C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r w:rsidR="00452778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01</w:t>
      </w:r>
      <w:r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52778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07</w:t>
      </w:r>
      <w:r w:rsidR="008B1DF0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842AC"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2026</w:t>
      </w:r>
      <w:r w:rsidRP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включно.</w:t>
      </w:r>
    </w:p>
    <w:p w:rsidR="0005615C" w:rsidRPr="00AC343D" w:rsidRDefault="0005615C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D4D0F" w:rsidRPr="00AC343D" w:rsidRDefault="000D4D0F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AC343D" w:rsidRDefault="00452778" w:rsidP="003865FD">
      <w:pPr>
        <w:tabs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В.о. н</w:t>
      </w:r>
      <w:r w:rsidR="00FC41F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ачальник</w:t>
      </w:r>
      <w:r w:rsidR="000D4D0F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41F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організаційно-контрольного</w:t>
      </w:r>
      <w:r w:rsidR="000D4D0F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FC41F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відділу</w:t>
      </w:r>
      <w:r w:rsidR="009949F0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E378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 міської ради</w:t>
      </w:r>
      <w:r w:rsidR="00201734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4146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Наталія КУНИЦЬКА</w:t>
      </w:r>
      <w:bookmarkStart w:id="0" w:name="_GoBack"/>
      <w:bookmarkEnd w:id="0"/>
    </w:p>
    <w:p w:rsidR="000D4D0F" w:rsidRPr="00AC343D" w:rsidRDefault="000D4D0F" w:rsidP="003865FD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AC343D" w:rsidRDefault="004146DE" w:rsidP="003865FD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02</w:t>
      </w:r>
      <w:r w:rsidR="00452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.07</w:t>
      </w:r>
      <w:r w:rsidR="000D4D0F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.2026</w:t>
      </w:r>
    </w:p>
    <w:p w:rsidR="004544BA" w:rsidRPr="00AC343D" w:rsidRDefault="004544BA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4544BA" w:rsidRPr="00AC343D" w:rsidSect="003865FD">
      <w:headerReference w:type="default" r:id="rId8"/>
      <w:pgSz w:w="11906" w:h="16838" w:code="9"/>
      <w:pgMar w:top="567" w:right="669" w:bottom="669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319" w:rsidRDefault="00867319" w:rsidP="005F37D7">
      <w:pPr>
        <w:spacing w:after="0" w:line="240" w:lineRule="auto"/>
      </w:pPr>
      <w:r>
        <w:separator/>
      </w:r>
    </w:p>
  </w:endnote>
  <w:endnote w:type="continuationSeparator" w:id="0">
    <w:p w:rsidR="00867319" w:rsidRDefault="00867319" w:rsidP="005F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319" w:rsidRDefault="00867319" w:rsidP="005F37D7">
      <w:pPr>
        <w:spacing w:after="0" w:line="240" w:lineRule="auto"/>
      </w:pPr>
      <w:r>
        <w:separator/>
      </w:r>
    </w:p>
  </w:footnote>
  <w:footnote w:type="continuationSeparator" w:id="0">
    <w:p w:rsidR="00867319" w:rsidRDefault="00867319" w:rsidP="005F3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069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44F8D" w:rsidRPr="005F37D7" w:rsidRDefault="00344F8D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F37D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F37D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146DE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44F8D" w:rsidRDefault="00344F8D">
    <w:pPr>
      <w:pStyle w:val="a5"/>
    </w:pPr>
  </w:p>
  <w:p w:rsidR="00344F8D" w:rsidRDefault="00344F8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3589"/>
    <w:multiLevelType w:val="hybridMultilevel"/>
    <w:tmpl w:val="CDBC2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6CE01F1"/>
    <w:multiLevelType w:val="hybridMultilevel"/>
    <w:tmpl w:val="6F12712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6BB6FAE"/>
    <w:multiLevelType w:val="multilevel"/>
    <w:tmpl w:val="7284BAA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3"/>
      <w:numFmt w:val="decimalZero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2018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B66FB6"/>
    <w:multiLevelType w:val="hybridMultilevel"/>
    <w:tmpl w:val="53CC52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7"/>
    <w:rsid w:val="00001AC6"/>
    <w:rsid w:val="00002FFF"/>
    <w:rsid w:val="000053B8"/>
    <w:rsid w:val="000067AE"/>
    <w:rsid w:val="00006F0F"/>
    <w:rsid w:val="00007838"/>
    <w:rsid w:val="00010C6F"/>
    <w:rsid w:val="00011A5C"/>
    <w:rsid w:val="00012440"/>
    <w:rsid w:val="00012EEE"/>
    <w:rsid w:val="00013820"/>
    <w:rsid w:val="00013F69"/>
    <w:rsid w:val="00014169"/>
    <w:rsid w:val="00014215"/>
    <w:rsid w:val="00016C26"/>
    <w:rsid w:val="00016EE6"/>
    <w:rsid w:val="000208CB"/>
    <w:rsid w:val="0002195C"/>
    <w:rsid w:val="00021BF8"/>
    <w:rsid w:val="000220CA"/>
    <w:rsid w:val="00022A3A"/>
    <w:rsid w:val="00022FBD"/>
    <w:rsid w:val="00023310"/>
    <w:rsid w:val="00024705"/>
    <w:rsid w:val="000257E4"/>
    <w:rsid w:val="00025867"/>
    <w:rsid w:val="000266DC"/>
    <w:rsid w:val="000268AB"/>
    <w:rsid w:val="00027582"/>
    <w:rsid w:val="00027691"/>
    <w:rsid w:val="000309E9"/>
    <w:rsid w:val="00031B1E"/>
    <w:rsid w:val="00032EB2"/>
    <w:rsid w:val="00033225"/>
    <w:rsid w:val="000332C1"/>
    <w:rsid w:val="0003379C"/>
    <w:rsid w:val="000337F7"/>
    <w:rsid w:val="000352C7"/>
    <w:rsid w:val="000365A2"/>
    <w:rsid w:val="00037901"/>
    <w:rsid w:val="00037BE4"/>
    <w:rsid w:val="00040B14"/>
    <w:rsid w:val="00040E5F"/>
    <w:rsid w:val="00040FEC"/>
    <w:rsid w:val="00041F24"/>
    <w:rsid w:val="00042A8A"/>
    <w:rsid w:val="00042AE4"/>
    <w:rsid w:val="00043034"/>
    <w:rsid w:val="000450B9"/>
    <w:rsid w:val="0004555E"/>
    <w:rsid w:val="000461BF"/>
    <w:rsid w:val="00046449"/>
    <w:rsid w:val="00046DDC"/>
    <w:rsid w:val="000476A2"/>
    <w:rsid w:val="00047715"/>
    <w:rsid w:val="00050359"/>
    <w:rsid w:val="00050BE9"/>
    <w:rsid w:val="00051B94"/>
    <w:rsid w:val="000534F1"/>
    <w:rsid w:val="000539DC"/>
    <w:rsid w:val="0005468C"/>
    <w:rsid w:val="00054A64"/>
    <w:rsid w:val="0005615C"/>
    <w:rsid w:val="000562EF"/>
    <w:rsid w:val="0005665F"/>
    <w:rsid w:val="0005685D"/>
    <w:rsid w:val="000570F2"/>
    <w:rsid w:val="00057A82"/>
    <w:rsid w:val="000602B9"/>
    <w:rsid w:val="00061393"/>
    <w:rsid w:val="000615A6"/>
    <w:rsid w:val="00062016"/>
    <w:rsid w:val="00062F0E"/>
    <w:rsid w:val="000638BC"/>
    <w:rsid w:val="00066F5C"/>
    <w:rsid w:val="00067368"/>
    <w:rsid w:val="00070860"/>
    <w:rsid w:val="00070C66"/>
    <w:rsid w:val="00070DF1"/>
    <w:rsid w:val="00071E51"/>
    <w:rsid w:val="000729EB"/>
    <w:rsid w:val="0007573D"/>
    <w:rsid w:val="00075802"/>
    <w:rsid w:val="00076261"/>
    <w:rsid w:val="00076CF2"/>
    <w:rsid w:val="00076E5D"/>
    <w:rsid w:val="0008138F"/>
    <w:rsid w:val="000816E4"/>
    <w:rsid w:val="00081A12"/>
    <w:rsid w:val="00081C8B"/>
    <w:rsid w:val="00081ECD"/>
    <w:rsid w:val="000835B9"/>
    <w:rsid w:val="000835BC"/>
    <w:rsid w:val="00083A3B"/>
    <w:rsid w:val="00083F16"/>
    <w:rsid w:val="0008489D"/>
    <w:rsid w:val="00086156"/>
    <w:rsid w:val="000865A3"/>
    <w:rsid w:val="00087179"/>
    <w:rsid w:val="000878DE"/>
    <w:rsid w:val="00090333"/>
    <w:rsid w:val="00091AA3"/>
    <w:rsid w:val="00092035"/>
    <w:rsid w:val="00092843"/>
    <w:rsid w:val="00094639"/>
    <w:rsid w:val="000951AB"/>
    <w:rsid w:val="00095C8C"/>
    <w:rsid w:val="000A0AAB"/>
    <w:rsid w:val="000A13DF"/>
    <w:rsid w:val="000A1560"/>
    <w:rsid w:val="000A2633"/>
    <w:rsid w:val="000A372D"/>
    <w:rsid w:val="000A5F45"/>
    <w:rsid w:val="000A69B2"/>
    <w:rsid w:val="000A72A2"/>
    <w:rsid w:val="000B0445"/>
    <w:rsid w:val="000B071B"/>
    <w:rsid w:val="000B2DAF"/>
    <w:rsid w:val="000B54AC"/>
    <w:rsid w:val="000B6142"/>
    <w:rsid w:val="000B6357"/>
    <w:rsid w:val="000B7265"/>
    <w:rsid w:val="000B77EA"/>
    <w:rsid w:val="000C049A"/>
    <w:rsid w:val="000C0EE5"/>
    <w:rsid w:val="000C0F17"/>
    <w:rsid w:val="000C156B"/>
    <w:rsid w:val="000C1E93"/>
    <w:rsid w:val="000C3922"/>
    <w:rsid w:val="000C47B1"/>
    <w:rsid w:val="000C4A38"/>
    <w:rsid w:val="000C4FFF"/>
    <w:rsid w:val="000C50D2"/>
    <w:rsid w:val="000C561F"/>
    <w:rsid w:val="000C611C"/>
    <w:rsid w:val="000C64F9"/>
    <w:rsid w:val="000C6852"/>
    <w:rsid w:val="000C7F6B"/>
    <w:rsid w:val="000D0B48"/>
    <w:rsid w:val="000D105F"/>
    <w:rsid w:val="000D149A"/>
    <w:rsid w:val="000D18FF"/>
    <w:rsid w:val="000D33B4"/>
    <w:rsid w:val="000D4D0F"/>
    <w:rsid w:val="000D5800"/>
    <w:rsid w:val="000D5F69"/>
    <w:rsid w:val="000E056B"/>
    <w:rsid w:val="000E0AE0"/>
    <w:rsid w:val="000E1545"/>
    <w:rsid w:val="000E1B4D"/>
    <w:rsid w:val="000E1B88"/>
    <w:rsid w:val="000E2B41"/>
    <w:rsid w:val="000E460E"/>
    <w:rsid w:val="000E5CF5"/>
    <w:rsid w:val="000E6240"/>
    <w:rsid w:val="000E6AC0"/>
    <w:rsid w:val="000F1AE8"/>
    <w:rsid w:val="000F2DF6"/>
    <w:rsid w:val="000F36E9"/>
    <w:rsid w:val="000F371A"/>
    <w:rsid w:val="000F3C11"/>
    <w:rsid w:val="000F4424"/>
    <w:rsid w:val="000F4ED1"/>
    <w:rsid w:val="000F4FB9"/>
    <w:rsid w:val="000F638D"/>
    <w:rsid w:val="000F6E9D"/>
    <w:rsid w:val="00100FE9"/>
    <w:rsid w:val="00101990"/>
    <w:rsid w:val="001051EF"/>
    <w:rsid w:val="0010592C"/>
    <w:rsid w:val="00105CBC"/>
    <w:rsid w:val="00106093"/>
    <w:rsid w:val="001065F5"/>
    <w:rsid w:val="00106DC7"/>
    <w:rsid w:val="0011014A"/>
    <w:rsid w:val="00110CBC"/>
    <w:rsid w:val="00110F20"/>
    <w:rsid w:val="00111BED"/>
    <w:rsid w:val="00111C57"/>
    <w:rsid w:val="00112BD0"/>
    <w:rsid w:val="00114ABC"/>
    <w:rsid w:val="001161AC"/>
    <w:rsid w:val="0011683F"/>
    <w:rsid w:val="00116E5A"/>
    <w:rsid w:val="00117B54"/>
    <w:rsid w:val="00120231"/>
    <w:rsid w:val="00120E5E"/>
    <w:rsid w:val="001217E7"/>
    <w:rsid w:val="00123160"/>
    <w:rsid w:val="00124CB1"/>
    <w:rsid w:val="00125959"/>
    <w:rsid w:val="00126821"/>
    <w:rsid w:val="00126A4A"/>
    <w:rsid w:val="00126DBC"/>
    <w:rsid w:val="00126F98"/>
    <w:rsid w:val="001270DA"/>
    <w:rsid w:val="001274C7"/>
    <w:rsid w:val="00130096"/>
    <w:rsid w:val="00131ABA"/>
    <w:rsid w:val="00133A47"/>
    <w:rsid w:val="00136418"/>
    <w:rsid w:val="00136E48"/>
    <w:rsid w:val="001406E4"/>
    <w:rsid w:val="001408D6"/>
    <w:rsid w:val="001419F6"/>
    <w:rsid w:val="00142F19"/>
    <w:rsid w:val="00143558"/>
    <w:rsid w:val="00145305"/>
    <w:rsid w:val="00145EC2"/>
    <w:rsid w:val="0014625B"/>
    <w:rsid w:val="00146524"/>
    <w:rsid w:val="00146FD4"/>
    <w:rsid w:val="00147985"/>
    <w:rsid w:val="00150D0A"/>
    <w:rsid w:val="00150E50"/>
    <w:rsid w:val="00151D31"/>
    <w:rsid w:val="00152185"/>
    <w:rsid w:val="0015361C"/>
    <w:rsid w:val="00153D71"/>
    <w:rsid w:val="001546C2"/>
    <w:rsid w:val="0015475F"/>
    <w:rsid w:val="00155127"/>
    <w:rsid w:val="00155B48"/>
    <w:rsid w:val="00155C59"/>
    <w:rsid w:val="00155CFE"/>
    <w:rsid w:val="00156558"/>
    <w:rsid w:val="00156718"/>
    <w:rsid w:val="001602D8"/>
    <w:rsid w:val="001608F3"/>
    <w:rsid w:val="00161DC0"/>
    <w:rsid w:val="001623C1"/>
    <w:rsid w:val="00163492"/>
    <w:rsid w:val="0016472B"/>
    <w:rsid w:val="00166C66"/>
    <w:rsid w:val="00166D2F"/>
    <w:rsid w:val="001725BE"/>
    <w:rsid w:val="00172B97"/>
    <w:rsid w:val="00173344"/>
    <w:rsid w:val="00174740"/>
    <w:rsid w:val="001752FE"/>
    <w:rsid w:val="00175528"/>
    <w:rsid w:val="00175EC6"/>
    <w:rsid w:val="00180820"/>
    <w:rsid w:val="001811B3"/>
    <w:rsid w:val="00182AE1"/>
    <w:rsid w:val="00183ABB"/>
    <w:rsid w:val="00183FCF"/>
    <w:rsid w:val="00186C3B"/>
    <w:rsid w:val="001901F4"/>
    <w:rsid w:val="00192CE7"/>
    <w:rsid w:val="001939DD"/>
    <w:rsid w:val="001941B9"/>
    <w:rsid w:val="00195EDD"/>
    <w:rsid w:val="00195FC6"/>
    <w:rsid w:val="0019632B"/>
    <w:rsid w:val="001A03F2"/>
    <w:rsid w:val="001A1B4C"/>
    <w:rsid w:val="001A23AD"/>
    <w:rsid w:val="001A26B8"/>
    <w:rsid w:val="001A27D3"/>
    <w:rsid w:val="001A346B"/>
    <w:rsid w:val="001A3D5C"/>
    <w:rsid w:val="001A3DB2"/>
    <w:rsid w:val="001A4A72"/>
    <w:rsid w:val="001A4AB5"/>
    <w:rsid w:val="001A5AA0"/>
    <w:rsid w:val="001A5ACB"/>
    <w:rsid w:val="001A6950"/>
    <w:rsid w:val="001A6E2F"/>
    <w:rsid w:val="001A7AC4"/>
    <w:rsid w:val="001B0730"/>
    <w:rsid w:val="001B139E"/>
    <w:rsid w:val="001B1478"/>
    <w:rsid w:val="001B42BD"/>
    <w:rsid w:val="001B4D10"/>
    <w:rsid w:val="001B577E"/>
    <w:rsid w:val="001B6010"/>
    <w:rsid w:val="001B7605"/>
    <w:rsid w:val="001B774A"/>
    <w:rsid w:val="001B786E"/>
    <w:rsid w:val="001C0094"/>
    <w:rsid w:val="001C18A4"/>
    <w:rsid w:val="001C4700"/>
    <w:rsid w:val="001C4B43"/>
    <w:rsid w:val="001C7140"/>
    <w:rsid w:val="001C7256"/>
    <w:rsid w:val="001C77F5"/>
    <w:rsid w:val="001C7AC9"/>
    <w:rsid w:val="001D0693"/>
    <w:rsid w:val="001D0844"/>
    <w:rsid w:val="001D0BA7"/>
    <w:rsid w:val="001D160D"/>
    <w:rsid w:val="001D1B63"/>
    <w:rsid w:val="001D3F98"/>
    <w:rsid w:val="001D4A4A"/>
    <w:rsid w:val="001D50DF"/>
    <w:rsid w:val="001D5D28"/>
    <w:rsid w:val="001D6A03"/>
    <w:rsid w:val="001E00F2"/>
    <w:rsid w:val="001E08C9"/>
    <w:rsid w:val="001E215A"/>
    <w:rsid w:val="001E3119"/>
    <w:rsid w:val="001E46BB"/>
    <w:rsid w:val="001E5BEB"/>
    <w:rsid w:val="001E61BC"/>
    <w:rsid w:val="001E6CE2"/>
    <w:rsid w:val="001E7409"/>
    <w:rsid w:val="001F02E8"/>
    <w:rsid w:val="001F04E0"/>
    <w:rsid w:val="001F063F"/>
    <w:rsid w:val="001F1404"/>
    <w:rsid w:val="001F472E"/>
    <w:rsid w:val="001F5270"/>
    <w:rsid w:val="001F5E9F"/>
    <w:rsid w:val="001F6D49"/>
    <w:rsid w:val="0020074C"/>
    <w:rsid w:val="00201734"/>
    <w:rsid w:val="00201A92"/>
    <w:rsid w:val="00201F44"/>
    <w:rsid w:val="00201F46"/>
    <w:rsid w:val="00204136"/>
    <w:rsid w:val="002047E8"/>
    <w:rsid w:val="00204D80"/>
    <w:rsid w:val="00205938"/>
    <w:rsid w:val="00205DB7"/>
    <w:rsid w:val="00205F98"/>
    <w:rsid w:val="00207494"/>
    <w:rsid w:val="002114BF"/>
    <w:rsid w:val="002115BC"/>
    <w:rsid w:val="002119B3"/>
    <w:rsid w:val="00211F00"/>
    <w:rsid w:val="00212527"/>
    <w:rsid w:val="00213077"/>
    <w:rsid w:val="00213AD4"/>
    <w:rsid w:val="00215406"/>
    <w:rsid w:val="002164B5"/>
    <w:rsid w:val="00216CF2"/>
    <w:rsid w:val="00216F13"/>
    <w:rsid w:val="00217326"/>
    <w:rsid w:val="002177F4"/>
    <w:rsid w:val="00217CE4"/>
    <w:rsid w:val="002200C1"/>
    <w:rsid w:val="00221266"/>
    <w:rsid w:val="0022150F"/>
    <w:rsid w:val="0022295E"/>
    <w:rsid w:val="00225A73"/>
    <w:rsid w:val="0022661E"/>
    <w:rsid w:val="002269EF"/>
    <w:rsid w:val="00226D98"/>
    <w:rsid w:val="0022732A"/>
    <w:rsid w:val="00227BAF"/>
    <w:rsid w:val="002301C4"/>
    <w:rsid w:val="00230D15"/>
    <w:rsid w:val="00231054"/>
    <w:rsid w:val="00231779"/>
    <w:rsid w:val="00231D4E"/>
    <w:rsid w:val="00232B1E"/>
    <w:rsid w:val="00233E01"/>
    <w:rsid w:val="002340A3"/>
    <w:rsid w:val="00235815"/>
    <w:rsid w:val="0023596E"/>
    <w:rsid w:val="00235A76"/>
    <w:rsid w:val="00235C5C"/>
    <w:rsid w:val="00237889"/>
    <w:rsid w:val="00240C98"/>
    <w:rsid w:val="00241C06"/>
    <w:rsid w:val="00242A85"/>
    <w:rsid w:val="002448AF"/>
    <w:rsid w:val="00244ED9"/>
    <w:rsid w:val="002456E0"/>
    <w:rsid w:val="0024610B"/>
    <w:rsid w:val="002477F1"/>
    <w:rsid w:val="00247F4D"/>
    <w:rsid w:val="0025014F"/>
    <w:rsid w:val="00250574"/>
    <w:rsid w:val="00251438"/>
    <w:rsid w:val="00253B8A"/>
    <w:rsid w:val="00253E3C"/>
    <w:rsid w:val="00254614"/>
    <w:rsid w:val="00255440"/>
    <w:rsid w:val="002562B6"/>
    <w:rsid w:val="00257B33"/>
    <w:rsid w:val="002600DB"/>
    <w:rsid w:val="00260B97"/>
    <w:rsid w:val="0026155E"/>
    <w:rsid w:val="002619A8"/>
    <w:rsid w:val="002625C8"/>
    <w:rsid w:val="002626A5"/>
    <w:rsid w:val="0026289B"/>
    <w:rsid w:val="0026306F"/>
    <w:rsid w:val="00263487"/>
    <w:rsid w:val="002636D4"/>
    <w:rsid w:val="00263775"/>
    <w:rsid w:val="00265765"/>
    <w:rsid w:val="002662F6"/>
    <w:rsid w:val="00266E52"/>
    <w:rsid w:val="00267479"/>
    <w:rsid w:val="00267ACF"/>
    <w:rsid w:val="00270E00"/>
    <w:rsid w:val="00271E81"/>
    <w:rsid w:val="002727E8"/>
    <w:rsid w:val="00273AA6"/>
    <w:rsid w:val="002749D3"/>
    <w:rsid w:val="00275AF7"/>
    <w:rsid w:val="0027605D"/>
    <w:rsid w:val="002765DD"/>
    <w:rsid w:val="0027792E"/>
    <w:rsid w:val="002807F6"/>
    <w:rsid w:val="00280AE7"/>
    <w:rsid w:val="00280F4F"/>
    <w:rsid w:val="0028121B"/>
    <w:rsid w:val="00281780"/>
    <w:rsid w:val="002818E9"/>
    <w:rsid w:val="00281EC3"/>
    <w:rsid w:val="002833FC"/>
    <w:rsid w:val="00284F6F"/>
    <w:rsid w:val="00285762"/>
    <w:rsid w:val="002861DB"/>
    <w:rsid w:val="00286764"/>
    <w:rsid w:val="0028784F"/>
    <w:rsid w:val="00287D29"/>
    <w:rsid w:val="0029093C"/>
    <w:rsid w:val="00291AB1"/>
    <w:rsid w:val="0029279F"/>
    <w:rsid w:val="00293089"/>
    <w:rsid w:val="0029309D"/>
    <w:rsid w:val="0029313E"/>
    <w:rsid w:val="00294B47"/>
    <w:rsid w:val="0029511A"/>
    <w:rsid w:val="0029659A"/>
    <w:rsid w:val="00296F79"/>
    <w:rsid w:val="002974CA"/>
    <w:rsid w:val="002A1BCC"/>
    <w:rsid w:val="002A1BE9"/>
    <w:rsid w:val="002A3828"/>
    <w:rsid w:val="002A3A88"/>
    <w:rsid w:val="002A4E77"/>
    <w:rsid w:val="002A6C14"/>
    <w:rsid w:val="002A7476"/>
    <w:rsid w:val="002A7602"/>
    <w:rsid w:val="002A792E"/>
    <w:rsid w:val="002A7B01"/>
    <w:rsid w:val="002A7FB9"/>
    <w:rsid w:val="002B033C"/>
    <w:rsid w:val="002B0363"/>
    <w:rsid w:val="002B1D79"/>
    <w:rsid w:val="002B1DBE"/>
    <w:rsid w:val="002B28B1"/>
    <w:rsid w:val="002B2DF5"/>
    <w:rsid w:val="002B396F"/>
    <w:rsid w:val="002B528C"/>
    <w:rsid w:val="002B6340"/>
    <w:rsid w:val="002B722D"/>
    <w:rsid w:val="002B7DB0"/>
    <w:rsid w:val="002B7F46"/>
    <w:rsid w:val="002C050D"/>
    <w:rsid w:val="002C0621"/>
    <w:rsid w:val="002C163D"/>
    <w:rsid w:val="002C1EA8"/>
    <w:rsid w:val="002C35FD"/>
    <w:rsid w:val="002C379D"/>
    <w:rsid w:val="002C42E7"/>
    <w:rsid w:val="002C5487"/>
    <w:rsid w:val="002C56BC"/>
    <w:rsid w:val="002C56EB"/>
    <w:rsid w:val="002C5ED6"/>
    <w:rsid w:val="002C668D"/>
    <w:rsid w:val="002D0662"/>
    <w:rsid w:val="002D0D8D"/>
    <w:rsid w:val="002D0E7E"/>
    <w:rsid w:val="002D1038"/>
    <w:rsid w:val="002D1BB9"/>
    <w:rsid w:val="002D3338"/>
    <w:rsid w:val="002D340E"/>
    <w:rsid w:val="002D3468"/>
    <w:rsid w:val="002D357F"/>
    <w:rsid w:val="002D4867"/>
    <w:rsid w:val="002D4AEF"/>
    <w:rsid w:val="002D6C27"/>
    <w:rsid w:val="002D7E4B"/>
    <w:rsid w:val="002E080A"/>
    <w:rsid w:val="002E2DF2"/>
    <w:rsid w:val="002E391A"/>
    <w:rsid w:val="002E426A"/>
    <w:rsid w:val="002E4FC2"/>
    <w:rsid w:val="002E5FA0"/>
    <w:rsid w:val="002E60E8"/>
    <w:rsid w:val="002E6109"/>
    <w:rsid w:val="002E658D"/>
    <w:rsid w:val="002E6B43"/>
    <w:rsid w:val="002E73C4"/>
    <w:rsid w:val="002F17EE"/>
    <w:rsid w:val="002F367D"/>
    <w:rsid w:val="002F48D9"/>
    <w:rsid w:val="003013FE"/>
    <w:rsid w:val="0030172E"/>
    <w:rsid w:val="003028B1"/>
    <w:rsid w:val="00302ABA"/>
    <w:rsid w:val="00302C03"/>
    <w:rsid w:val="00304338"/>
    <w:rsid w:val="00304C1F"/>
    <w:rsid w:val="00304ED2"/>
    <w:rsid w:val="003053C9"/>
    <w:rsid w:val="003058D4"/>
    <w:rsid w:val="00305BC0"/>
    <w:rsid w:val="00305DE7"/>
    <w:rsid w:val="00306C45"/>
    <w:rsid w:val="0030751E"/>
    <w:rsid w:val="00310D20"/>
    <w:rsid w:val="003116A2"/>
    <w:rsid w:val="00311772"/>
    <w:rsid w:val="00314031"/>
    <w:rsid w:val="0031409E"/>
    <w:rsid w:val="00314173"/>
    <w:rsid w:val="0031423F"/>
    <w:rsid w:val="0031517F"/>
    <w:rsid w:val="00315BBA"/>
    <w:rsid w:val="00316C32"/>
    <w:rsid w:val="0031727D"/>
    <w:rsid w:val="00320895"/>
    <w:rsid w:val="00320A9A"/>
    <w:rsid w:val="003214EA"/>
    <w:rsid w:val="00322B6C"/>
    <w:rsid w:val="00324C69"/>
    <w:rsid w:val="00324D1B"/>
    <w:rsid w:val="00326140"/>
    <w:rsid w:val="00326832"/>
    <w:rsid w:val="00331B17"/>
    <w:rsid w:val="00331CF5"/>
    <w:rsid w:val="00333396"/>
    <w:rsid w:val="003359BD"/>
    <w:rsid w:val="003377A6"/>
    <w:rsid w:val="003408F1"/>
    <w:rsid w:val="0034233D"/>
    <w:rsid w:val="003425C9"/>
    <w:rsid w:val="00342910"/>
    <w:rsid w:val="00342C21"/>
    <w:rsid w:val="00343011"/>
    <w:rsid w:val="00343977"/>
    <w:rsid w:val="00343EA3"/>
    <w:rsid w:val="00344704"/>
    <w:rsid w:val="00344F8D"/>
    <w:rsid w:val="00345DA1"/>
    <w:rsid w:val="003463D7"/>
    <w:rsid w:val="003474D8"/>
    <w:rsid w:val="003479DF"/>
    <w:rsid w:val="00347E02"/>
    <w:rsid w:val="00350633"/>
    <w:rsid w:val="00350FD5"/>
    <w:rsid w:val="003527B1"/>
    <w:rsid w:val="00352E39"/>
    <w:rsid w:val="00353123"/>
    <w:rsid w:val="0035351F"/>
    <w:rsid w:val="00354246"/>
    <w:rsid w:val="00355061"/>
    <w:rsid w:val="00356D99"/>
    <w:rsid w:val="00356E7A"/>
    <w:rsid w:val="00356FA3"/>
    <w:rsid w:val="00357C05"/>
    <w:rsid w:val="00357D6B"/>
    <w:rsid w:val="00360483"/>
    <w:rsid w:val="00360B29"/>
    <w:rsid w:val="003615F3"/>
    <w:rsid w:val="00362F09"/>
    <w:rsid w:val="00364011"/>
    <w:rsid w:val="00364077"/>
    <w:rsid w:val="00367F44"/>
    <w:rsid w:val="00370157"/>
    <w:rsid w:val="00370C6B"/>
    <w:rsid w:val="003729FA"/>
    <w:rsid w:val="00372B92"/>
    <w:rsid w:val="00372FBC"/>
    <w:rsid w:val="00373722"/>
    <w:rsid w:val="003737D8"/>
    <w:rsid w:val="003756CA"/>
    <w:rsid w:val="003758F6"/>
    <w:rsid w:val="00376428"/>
    <w:rsid w:val="00376564"/>
    <w:rsid w:val="00377134"/>
    <w:rsid w:val="00377928"/>
    <w:rsid w:val="0038124F"/>
    <w:rsid w:val="00381DD8"/>
    <w:rsid w:val="003827A6"/>
    <w:rsid w:val="00382C71"/>
    <w:rsid w:val="00383B59"/>
    <w:rsid w:val="00383EBD"/>
    <w:rsid w:val="0038403A"/>
    <w:rsid w:val="00385438"/>
    <w:rsid w:val="003861BF"/>
    <w:rsid w:val="003865FD"/>
    <w:rsid w:val="00386693"/>
    <w:rsid w:val="003867D6"/>
    <w:rsid w:val="00387324"/>
    <w:rsid w:val="0039004E"/>
    <w:rsid w:val="00390D9E"/>
    <w:rsid w:val="003920AD"/>
    <w:rsid w:val="003924D6"/>
    <w:rsid w:val="003934BE"/>
    <w:rsid w:val="00393DEC"/>
    <w:rsid w:val="00395936"/>
    <w:rsid w:val="00396497"/>
    <w:rsid w:val="00396EF0"/>
    <w:rsid w:val="00397A2E"/>
    <w:rsid w:val="003A15FF"/>
    <w:rsid w:val="003A21DD"/>
    <w:rsid w:val="003A293F"/>
    <w:rsid w:val="003A3431"/>
    <w:rsid w:val="003A374A"/>
    <w:rsid w:val="003A4028"/>
    <w:rsid w:val="003A46DF"/>
    <w:rsid w:val="003A4731"/>
    <w:rsid w:val="003A4876"/>
    <w:rsid w:val="003A4AF1"/>
    <w:rsid w:val="003A4D35"/>
    <w:rsid w:val="003A5E5B"/>
    <w:rsid w:val="003B0CE8"/>
    <w:rsid w:val="003B1462"/>
    <w:rsid w:val="003B18ED"/>
    <w:rsid w:val="003B3A64"/>
    <w:rsid w:val="003B3BE0"/>
    <w:rsid w:val="003B3E4F"/>
    <w:rsid w:val="003B4192"/>
    <w:rsid w:val="003B41B6"/>
    <w:rsid w:val="003B4558"/>
    <w:rsid w:val="003B480F"/>
    <w:rsid w:val="003B58BE"/>
    <w:rsid w:val="003B6195"/>
    <w:rsid w:val="003B6D9B"/>
    <w:rsid w:val="003B74B1"/>
    <w:rsid w:val="003C16A2"/>
    <w:rsid w:val="003C1F00"/>
    <w:rsid w:val="003C22E8"/>
    <w:rsid w:val="003C294A"/>
    <w:rsid w:val="003C68A5"/>
    <w:rsid w:val="003D0A9F"/>
    <w:rsid w:val="003D1919"/>
    <w:rsid w:val="003D2475"/>
    <w:rsid w:val="003D35B0"/>
    <w:rsid w:val="003D41C8"/>
    <w:rsid w:val="003D4328"/>
    <w:rsid w:val="003D4EAE"/>
    <w:rsid w:val="003D6152"/>
    <w:rsid w:val="003D648A"/>
    <w:rsid w:val="003D6C53"/>
    <w:rsid w:val="003D6D39"/>
    <w:rsid w:val="003D73E3"/>
    <w:rsid w:val="003E2F11"/>
    <w:rsid w:val="003E3549"/>
    <w:rsid w:val="003E36EF"/>
    <w:rsid w:val="003E4DA1"/>
    <w:rsid w:val="003E5ECC"/>
    <w:rsid w:val="003E6CF1"/>
    <w:rsid w:val="003E743E"/>
    <w:rsid w:val="003E7B02"/>
    <w:rsid w:val="003E7B3B"/>
    <w:rsid w:val="003F0A7E"/>
    <w:rsid w:val="003F33C2"/>
    <w:rsid w:val="003F3B6E"/>
    <w:rsid w:val="003F4729"/>
    <w:rsid w:val="003F5619"/>
    <w:rsid w:val="003F5F77"/>
    <w:rsid w:val="004003C9"/>
    <w:rsid w:val="00400CF2"/>
    <w:rsid w:val="00400F7C"/>
    <w:rsid w:val="00401F47"/>
    <w:rsid w:val="004033E8"/>
    <w:rsid w:val="00403DB6"/>
    <w:rsid w:val="00404886"/>
    <w:rsid w:val="004051E8"/>
    <w:rsid w:val="0040569C"/>
    <w:rsid w:val="004060B2"/>
    <w:rsid w:val="00406AD9"/>
    <w:rsid w:val="00410E79"/>
    <w:rsid w:val="00411857"/>
    <w:rsid w:val="004122A8"/>
    <w:rsid w:val="00412ED4"/>
    <w:rsid w:val="00413AA7"/>
    <w:rsid w:val="004146DE"/>
    <w:rsid w:val="0041582E"/>
    <w:rsid w:val="00415BB7"/>
    <w:rsid w:val="00416636"/>
    <w:rsid w:val="004169B2"/>
    <w:rsid w:val="00417FAF"/>
    <w:rsid w:val="00420773"/>
    <w:rsid w:val="004210E4"/>
    <w:rsid w:val="0042181F"/>
    <w:rsid w:val="00423B0C"/>
    <w:rsid w:val="004242F7"/>
    <w:rsid w:val="00424E55"/>
    <w:rsid w:val="004259BD"/>
    <w:rsid w:val="004260D2"/>
    <w:rsid w:val="004260E4"/>
    <w:rsid w:val="004268B0"/>
    <w:rsid w:val="004273CD"/>
    <w:rsid w:val="004303D8"/>
    <w:rsid w:val="00430582"/>
    <w:rsid w:val="004308B4"/>
    <w:rsid w:val="00433A47"/>
    <w:rsid w:val="00433F81"/>
    <w:rsid w:val="0043649E"/>
    <w:rsid w:val="00436FE0"/>
    <w:rsid w:val="00437D1E"/>
    <w:rsid w:val="00440692"/>
    <w:rsid w:val="00441CBE"/>
    <w:rsid w:val="00442532"/>
    <w:rsid w:val="00443961"/>
    <w:rsid w:val="0044420A"/>
    <w:rsid w:val="00445476"/>
    <w:rsid w:val="00447345"/>
    <w:rsid w:val="00447372"/>
    <w:rsid w:val="00447707"/>
    <w:rsid w:val="004478C3"/>
    <w:rsid w:val="00447E8F"/>
    <w:rsid w:val="00447F17"/>
    <w:rsid w:val="00450E14"/>
    <w:rsid w:val="00452317"/>
    <w:rsid w:val="00452420"/>
    <w:rsid w:val="00452778"/>
    <w:rsid w:val="004527C2"/>
    <w:rsid w:val="004536DF"/>
    <w:rsid w:val="00453CAE"/>
    <w:rsid w:val="004544BA"/>
    <w:rsid w:val="00454CD4"/>
    <w:rsid w:val="00455621"/>
    <w:rsid w:val="00455C5B"/>
    <w:rsid w:val="00456C12"/>
    <w:rsid w:val="004578D9"/>
    <w:rsid w:val="004608DD"/>
    <w:rsid w:val="0046321A"/>
    <w:rsid w:val="00463A62"/>
    <w:rsid w:val="0046425E"/>
    <w:rsid w:val="00465C12"/>
    <w:rsid w:val="00467FE0"/>
    <w:rsid w:val="0047005A"/>
    <w:rsid w:val="0047143E"/>
    <w:rsid w:val="004749BB"/>
    <w:rsid w:val="00474B27"/>
    <w:rsid w:val="00475D9D"/>
    <w:rsid w:val="004772C1"/>
    <w:rsid w:val="004775D1"/>
    <w:rsid w:val="00480BDA"/>
    <w:rsid w:val="00480E88"/>
    <w:rsid w:val="00482263"/>
    <w:rsid w:val="00482A62"/>
    <w:rsid w:val="0048465B"/>
    <w:rsid w:val="00484CDB"/>
    <w:rsid w:val="004910B8"/>
    <w:rsid w:val="00491178"/>
    <w:rsid w:val="00491752"/>
    <w:rsid w:val="00491D79"/>
    <w:rsid w:val="0049361C"/>
    <w:rsid w:val="0049392F"/>
    <w:rsid w:val="00493D52"/>
    <w:rsid w:val="00494280"/>
    <w:rsid w:val="00494D6E"/>
    <w:rsid w:val="00495B51"/>
    <w:rsid w:val="00495C93"/>
    <w:rsid w:val="0049629F"/>
    <w:rsid w:val="00496D6B"/>
    <w:rsid w:val="0049778F"/>
    <w:rsid w:val="004977F2"/>
    <w:rsid w:val="004979E3"/>
    <w:rsid w:val="004A0432"/>
    <w:rsid w:val="004A0552"/>
    <w:rsid w:val="004A059B"/>
    <w:rsid w:val="004A09ED"/>
    <w:rsid w:val="004A1256"/>
    <w:rsid w:val="004A173A"/>
    <w:rsid w:val="004A21FB"/>
    <w:rsid w:val="004A22AA"/>
    <w:rsid w:val="004A2F34"/>
    <w:rsid w:val="004A3BAD"/>
    <w:rsid w:val="004A4E4C"/>
    <w:rsid w:val="004A5310"/>
    <w:rsid w:val="004A5527"/>
    <w:rsid w:val="004A7BDA"/>
    <w:rsid w:val="004B00B3"/>
    <w:rsid w:val="004B0A19"/>
    <w:rsid w:val="004B0E30"/>
    <w:rsid w:val="004B15C7"/>
    <w:rsid w:val="004B257E"/>
    <w:rsid w:val="004B4DDB"/>
    <w:rsid w:val="004B663D"/>
    <w:rsid w:val="004B6B08"/>
    <w:rsid w:val="004B7F83"/>
    <w:rsid w:val="004C12C6"/>
    <w:rsid w:val="004C1C2F"/>
    <w:rsid w:val="004C1F36"/>
    <w:rsid w:val="004C1F53"/>
    <w:rsid w:val="004C27ED"/>
    <w:rsid w:val="004C3577"/>
    <w:rsid w:val="004C5950"/>
    <w:rsid w:val="004C5C43"/>
    <w:rsid w:val="004C76B7"/>
    <w:rsid w:val="004C7739"/>
    <w:rsid w:val="004C7855"/>
    <w:rsid w:val="004D0A72"/>
    <w:rsid w:val="004D0D0A"/>
    <w:rsid w:val="004D1623"/>
    <w:rsid w:val="004D2417"/>
    <w:rsid w:val="004D3221"/>
    <w:rsid w:val="004D3734"/>
    <w:rsid w:val="004D3D99"/>
    <w:rsid w:val="004D45EF"/>
    <w:rsid w:val="004D5DCF"/>
    <w:rsid w:val="004D5E2E"/>
    <w:rsid w:val="004D690D"/>
    <w:rsid w:val="004E104C"/>
    <w:rsid w:val="004E16A7"/>
    <w:rsid w:val="004E1EAE"/>
    <w:rsid w:val="004E218E"/>
    <w:rsid w:val="004E2298"/>
    <w:rsid w:val="004E229C"/>
    <w:rsid w:val="004E60F8"/>
    <w:rsid w:val="004E6440"/>
    <w:rsid w:val="004E679E"/>
    <w:rsid w:val="004F0656"/>
    <w:rsid w:val="004F0907"/>
    <w:rsid w:val="004F0DD9"/>
    <w:rsid w:val="004F1DFB"/>
    <w:rsid w:val="004F30B4"/>
    <w:rsid w:val="004F3710"/>
    <w:rsid w:val="004F3BA8"/>
    <w:rsid w:val="004F599B"/>
    <w:rsid w:val="004F6292"/>
    <w:rsid w:val="004F64E6"/>
    <w:rsid w:val="004F7C48"/>
    <w:rsid w:val="00500900"/>
    <w:rsid w:val="00500C17"/>
    <w:rsid w:val="00500EF7"/>
    <w:rsid w:val="00501A8F"/>
    <w:rsid w:val="00502E42"/>
    <w:rsid w:val="00504458"/>
    <w:rsid w:val="00505851"/>
    <w:rsid w:val="00506FB0"/>
    <w:rsid w:val="00507643"/>
    <w:rsid w:val="00507A21"/>
    <w:rsid w:val="0051029E"/>
    <w:rsid w:val="00511FA7"/>
    <w:rsid w:val="00513272"/>
    <w:rsid w:val="00513486"/>
    <w:rsid w:val="00514861"/>
    <w:rsid w:val="005151BE"/>
    <w:rsid w:val="005157A1"/>
    <w:rsid w:val="00515EF6"/>
    <w:rsid w:val="00515F8A"/>
    <w:rsid w:val="00522740"/>
    <w:rsid w:val="00523287"/>
    <w:rsid w:val="005232A3"/>
    <w:rsid w:val="00523399"/>
    <w:rsid w:val="005242CF"/>
    <w:rsid w:val="00524865"/>
    <w:rsid w:val="0053066A"/>
    <w:rsid w:val="005312D2"/>
    <w:rsid w:val="00531969"/>
    <w:rsid w:val="00531FDB"/>
    <w:rsid w:val="0053320B"/>
    <w:rsid w:val="00533EC8"/>
    <w:rsid w:val="0053422F"/>
    <w:rsid w:val="00535219"/>
    <w:rsid w:val="005368E6"/>
    <w:rsid w:val="00536B84"/>
    <w:rsid w:val="00536C99"/>
    <w:rsid w:val="00536D9F"/>
    <w:rsid w:val="00537BB1"/>
    <w:rsid w:val="00540570"/>
    <w:rsid w:val="00541799"/>
    <w:rsid w:val="00541938"/>
    <w:rsid w:val="00541CA2"/>
    <w:rsid w:val="00542740"/>
    <w:rsid w:val="0054422D"/>
    <w:rsid w:val="005447D7"/>
    <w:rsid w:val="00544E7C"/>
    <w:rsid w:val="005457E7"/>
    <w:rsid w:val="00545F32"/>
    <w:rsid w:val="00547D0F"/>
    <w:rsid w:val="0055006B"/>
    <w:rsid w:val="00551AAB"/>
    <w:rsid w:val="0055262F"/>
    <w:rsid w:val="005533D9"/>
    <w:rsid w:val="00553468"/>
    <w:rsid w:val="00553BA9"/>
    <w:rsid w:val="005547AC"/>
    <w:rsid w:val="00554A48"/>
    <w:rsid w:val="00555C22"/>
    <w:rsid w:val="005600C4"/>
    <w:rsid w:val="00560A59"/>
    <w:rsid w:val="00560A9A"/>
    <w:rsid w:val="00561887"/>
    <w:rsid w:val="00561F5F"/>
    <w:rsid w:val="00562293"/>
    <w:rsid w:val="00563E8F"/>
    <w:rsid w:val="00564169"/>
    <w:rsid w:val="0056484F"/>
    <w:rsid w:val="00564A74"/>
    <w:rsid w:val="00565167"/>
    <w:rsid w:val="005652D2"/>
    <w:rsid w:val="005656AD"/>
    <w:rsid w:val="005656D6"/>
    <w:rsid w:val="00566BEE"/>
    <w:rsid w:val="00570CAC"/>
    <w:rsid w:val="005719E2"/>
    <w:rsid w:val="00571E89"/>
    <w:rsid w:val="0057213E"/>
    <w:rsid w:val="0057267C"/>
    <w:rsid w:val="00572964"/>
    <w:rsid w:val="00572F3A"/>
    <w:rsid w:val="005730E3"/>
    <w:rsid w:val="00573429"/>
    <w:rsid w:val="005741AC"/>
    <w:rsid w:val="0057426C"/>
    <w:rsid w:val="005749BE"/>
    <w:rsid w:val="00574A11"/>
    <w:rsid w:val="00574CDC"/>
    <w:rsid w:val="0057532B"/>
    <w:rsid w:val="00575B99"/>
    <w:rsid w:val="00575FC7"/>
    <w:rsid w:val="00577077"/>
    <w:rsid w:val="00577DA4"/>
    <w:rsid w:val="00580836"/>
    <w:rsid w:val="0058211F"/>
    <w:rsid w:val="00582766"/>
    <w:rsid w:val="00582DB8"/>
    <w:rsid w:val="00583AC5"/>
    <w:rsid w:val="005840F7"/>
    <w:rsid w:val="00584E3B"/>
    <w:rsid w:val="00585478"/>
    <w:rsid w:val="00590E39"/>
    <w:rsid w:val="005914E4"/>
    <w:rsid w:val="00591719"/>
    <w:rsid w:val="0059227F"/>
    <w:rsid w:val="00595F85"/>
    <w:rsid w:val="0059673B"/>
    <w:rsid w:val="00596CD0"/>
    <w:rsid w:val="005A08A9"/>
    <w:rsid w:val="005A0C34"/>
    <w:rsid w:val="005A106E"/>
    <w:rsid w:val="005A2CEB"/>
    <w:rsid w:val="005A3128"/>
    <w:rsid w:val="005A3652"/>
    <w:rsid w:val="005A466E"/>
    <w:rsid w:val="005A473A"/>
    <w:rsid w:val="005A54E3"/>
    <w:rsid w:val="005A5651"/>
    <w:rsid w:val="005A57DC"/>
    <w:rsid w:val="005A5C33"/>
    <w:rsid w:val="005A6082"/>
    <w:rsid w:val="005A6C57"/>
    <w:rsid w:val="005A75BE"/>
    <w:rsid w:val="005A77CC"/>
    <w:rsid w:val="005A7E56"/>
    <w:rsid w:val="005B00EF"/>
    <w:rsid w:val="005B1B70"/>
    <w:rsid w:val="005B1C3E"/>
    <w:rsid w:val="005B1C9E"/>
    <w:rsid w:val="005B25FD"/>
    <w:rsid w:val="005B2E79"/>
    <w:rsid w:val="005B3FD6"/>
    <w:rsid w:val="005B5A88"/>
    <w:rsid w:val="005B5D09"/>
    <w:rsid w:val="005B69E3"/>
    <w:rsid w:val="005B7759"/>
    <w:rsid w:val="005B7F73"/>
    <w:rsid w:val="005B7FA6"/>
    <w:rsid w:val="005C41BE"/>
    <w:rsid w:val="005C5BB5"/>
    <w:rsid w:val="005C7A57"/>
    <w:rsid w:val="005C7D7A"/>
    <w:rsid w:val="005C7E6B"/>
    <w:rsid w:val="005D0C3F"/>
    <w:rsid w:val="005D0C47"/>
    <w:rsid w:val="005D0EF0"/>
    <w:rsid w:val="005D25C4"/>
    <w:rsid w:val="005D2C29"/>
    <w:rsid w:val="005D543F"/>
    <w:rsid w:val="005D5903"/>
    <w:rsid w:val="005D5CF7"/>
    <w:rsid w:val="005D6156"/>
    <w:rsid w:val="005D717A"/>
    <w:rsid w:val="005E0E19"/>
    <w:rsid w:val="005E18C0"/>
    <w:rsid w:val="005E218B"/>
    <w:rsid w:val="005E3338"/>
    <w:rsid w:val="005E4998"/>
    <w:rsid w:val="005E50F0"/>
    <w:rsid w:val="005E62F2"/>
    <w:rsid w:val="005F085F"/>
    <w:rsid w:val="005F1B6F"/>
    <w:rsid w:val="005F292F"/>
    <w:rsid w:val="005F3167"/>
    <w:rsid w:val="005F37D7"/>
    <w:rsid w:val="005F43A8"/>
    <w:rsid w:val="005F5C1A"/>
    <w:rsid w:val="005F64CD"/>
    <w:rsid w:val="005F79BD"/>
    <w:rsid w:val="005F7DF7"/>
    <w:rsid w:val="00600871"/>
    <w:rsid w:val="006015A8"/>
    <w:rsid w:val="00602174"/>
    <w:rsid w:val="00602A84"/>
    <w:rsid w:val="00602C65"/>
    <w:rsid w:val="00603480"/>
    <w:rsid w:val="00603FB4"/>
    <w:rsid w:val="0060418B"/>
    <w:rsid w:val="0060448F"/>
    <w:rsid w:val="00604B05"/>
    <w:rsid w:val="0060504E"/>
    <w:rsid w:val="00607B13"/>
    <w:rsid w:val="006114F4"/>
    <w:rsid w:val="006126C3"/>
    <w:rsid w:val="00612907"/>
    <w:rsid w:val="00613110"/>
    <w:rsid w:val="00613D9A"/>
    <w:rsid w:val="0061425F"/>
    <w:rsid w:val="006146A5"/>
    <w:rsid w:val="00614A67"/>
    <w:rsid w:val="0061513C"/>
    <w:rsid w:val="00617B96"/>
    <w:rsid w:val="0062052E"/>
    <w:rsid w:val="00622743"/>
    <w:rsid w:val="00622DB9"/>
    <w:rsid w:val="00623464"/>
    <w:rsid w:val="00623609"/>
    <w:rsid w:val="0062367F"/>
    <w:rsid w:val="0062378F"/>
    <w:rsid w:val="006240F1"/>
    <w:rsid w:val="00625037"/>
    <w:rsid w:val="006254B5"/>
    <w:rsid w:val="006271A3"/>
    <w:rsid w:val="006277EA"/>
    <w:rsid w:val="00627837"/>
    <w:rsid w:val="006305A8"/>
    <w:rsid w:val="00631112"/>
    <w:rsid w:val="00632384"/>
    <w:rsid w:val="00632714"/>
    <w:rsid w:val="0063353C"/>
    <w:rsid w:val="006339DE"/>
    <w:rsid w:val="00633A5E"/>
    <w:rsid w:val="006340E4"/>
    <w:rsid w:val="00634F5C"/>
    <w:rsid w:val="00635E9D"/>
    <w:rsid w:val="00636200"/>
    <w:rsid w:val="00636DD8"/>
    <w:rsid w:val="006376A0"/>
    <w:rsid w:val="006403D4"/>
    <w:rsid w:val="00640E7D"/>
    <w:rsid w:val="006413B6"/>
    <w:rsid w:val="00641BDA"/>
    <w:rsid w:val="00642B10"/>
    <w:rsid w:val="00642B31"/>
    <w:rsid w:val="00642F1E"/>
    <w:rsid w:val="0064354D"/>
    <w:rsid w:val="00644DC7"/>
    <w:rsid w:val="006452E0"/>
    <w:rsid w:val="00646208"/>
    <w:rsid w:val="00646282"/>
    <w:rsid w:val="00647A69"/>
    <w:rsid w:val="00650E6D"/>
    <w:rsid w:val="00652001"/>
    <w:rsid w:val="006525CB"/>
    <w:rsid w:val="00652ADD"/>
    <w:rsid w:val="00652F4E"/>
    <w:rsid w:val="00654F9A"/>
    <w:rsid w:val="006557AF"/>
    <w:rsid w:val="00656617"/>
    <w:rsid w:val="00656F13"/>
    <w:rsid w:val="00657F8F"/>
    <w:rsid w:val="00660550"/>
    <w:rsid w:val="00661710"/>
    <w:rsid w:val="00661957"/>
    <w:rsid w:val="00662131"/>
    <w:rsid w:val="00663E4C"/>
    <w:rsid w:val="00664289"/>
    <w:rsid w:val="006646C8"/>
    <w:rsid w:val="00664ED2"/>
    <w:rsid w:val="006669A3"/>
    <w:rsid w:val="00666BD2"/>
    <w:rsid w:val="0066712F"/>
    <w:rsid w:val="006678C9"/>
    <w:rsid w:val="00667927"/>
    <w:rsid w:val="00667D79"/>
    <w:rsid w:val="00672ACB"/>
    <w:rsid w:val="00674DC3"/>
    <w:rsid w:val="00676E58"/>
    <w:rsid w:val="00676FE3"/>
    <w:rsid w:val="006779D4"/>
    <w:rsid w:val="00680664"/>
    <w:rsid w:val="00680949"/>
    <w:rsid w:val="00680F6F"/>
    <w:rsid w:val="00681ED0"/>
    <w:rsid w:val="00682B57"/>
    <w:rsid w:val="00683AC3"/>
    <w:rsid w:val="006850F1"/>
    <w:rsid w:val="00685321"/>
    <w:rsid w:val="006857C1"/>
    <w:rsid w:val="0068750F"/>
    <w:rsid w:val="006879DE"/>
    <w:rsid w:val="00687DCE"/>
    <w:rsid w:val="006908ED"/>
    <w:rsid w:val="00690F20"/>
    <w:rsid w:val="006918AA"/>
    <w:rsid w:val="006930FF"/>
    <w:rsid w:val="00696B99"/>
    <w:rsid w:val="00696BB8"/>
    <w:rsid w:val="006A0256"/>
    <w:rsid w:val="006A1801"/>
    <w:rsid w:val="006A2909"/>
    <w:rsid w:val="006A2A6E"/>
    <w:rsid w:val="006A30E6"/>
    <w:rsid w:val="006A35B2"/>
    <w:rsid w:val="006A36D4"/>
    <w:rsid w:val="006A42DF"/>
    <w:rsid w:val="006A491D"/>
    <w:rsid w:val="006A4BD6"/>
    <w:rsid w:val="006A4C76"/>
    <w:rsid w:val="006A50D8"/>
    <w:rsid w:val="006A5246"/>
    <w:rsid w:val="006A5ABF"/>
    <w:rsid w:val="006A6C5C"/>
    <w:rsid w:val="006A6CD9"/>
    <w:rsid w:val="006B0AC7"/>
    <w:rsid w:val="006B1B0C"/>
    <w:rsid w:val="006B21D8"/>
    <w:rsid w:val="006B3192"/>
    <w:rsid w:val="006B47CF"/>
    <w:rsid w:val="006B624B"/>
    <w:rsid w:val="006C1513"/>
    <w:rsid w:val="006C203B"/>
    <w:rsid w:val="006C294B"/>
    <w:rsid w:val="006C2993"/>
    <w:rsid w:val="006C3846"/>
    <w:rsid w:val="006C38A8"/>
    <w:rsid w:val="006C4092"/>
    <w:rsid w:val="006C42F3"/>
    <w:rsid w:val="006C44BD"/>
    <w:rsid w:val="006C4C71"/>
    <w:rsid w:val="006C4F7A"/>
    <w:rsid w:val="006C5170"/>
    <w:rsid w:val="006C5555"/>
    <w:rsid w:val="006C5BFC"/>
    <w:rsid w:val="006C5F2A"/>
    <w:rsid w:val="006C64EA"/>
    <w:rsid w:val="006C7803"/>
    <w:rsid w:val="006C7A54"/>
    <w:rsid w:val="006D01FE"/>
    <w:rsid w:val="006D0FB3"/>
    <w:rsid w:val="006D2928"/>
    <w:rsid w:val="006D3DA1"/>
    <w:rsid w:val="006D5A6A"/>
    <w:rsid w:val="006D66D7"/>
    <w:rsid w:val="006E06EE"/>
    <w:rsid w:val="006E076A"/>
    <w:rsid w:val="006E07E5"/>
    <w:rsid w:val="006E0B67"/>
    <w:rsid w:val="006E0BC6"/>
    <w:rsid w:val="006E13C4"/>
    <w:rsid w:val="006E1612"/>
    <w:rsid w:val="006E217A"/>
    <w:rsid w:val="006E36E9"/>
    <w:rsid w:val="006E3992"/>
    <w:rsid w:val="006E4197"/>
    <w:rsid w:val="006E46B3"/>
    <w:rsid w:val="006E4A6C"/>
    <w:rsid w:val="006E6037"/>
    <w:rsid w:val="006E6044"/>
    <w:rsid w:val="006E608E"/>
    <w:rsid w:val="006E7192"/>
    <w:rsid w:val="006E77AB"/>
    <w:rsid w:val="006E7931"/>
    <w:rsid w:val="006F2D65"/>
    <w:rsid w:val="006F3190"/>
    <w:rsid w:val="006F39CD"/>
    <w:rsid w:val="006F3D3D"/>
    <w:rsid w:val="006F44A0"/>
    <w:rsid w:val="006F4BC1"/>
    <w:rsid w:val="006F50F4"/>
    <w:rsid w:val="006F526D"/>
    <w:rsid w:val="006F65B1"/>
    <w:rsid w:val="006F7094"/>
    <w:rsid w:val="006F7172"/>
    <w:rsid w:val="0070041A"/>
    <w:rsid w:val="00701AAE"/>
    <w:rsid w:val="00702349"/>
    <w:rsid w:val="0070281D"/>
    <w:rsid w:val="00702F7B"/>
    <w:rsid w:val="00703706"/>
    <w:rsid w:val="00705237"/>
    <w:rsid w:val="007057A5"/>
    <w:rsid w:val="00712141"/>
    <w:rsid w:val="00712323"/>
    <w:rsid w:val="007125F7"/>
    <w:rsid w:val="00712C26"/>
    <w:rsid w:val="0071461A"/>
    <w:rsid w:val="007148E8"/>
    <w:rsid w:val="0071514E"/>
    <w:rsid w:val="0071518B"/>
    <w:rsid w:val="0071620B"/>
    <w:rsid w:val="007169BA"/>
    <w:rsid w:val="00721457"/>
    <w:rsid w:val="0072172D"/>
    <w:rsid w:val="00722735"/>
    <w:rsid w:val="00722B89"/>
    <w:rsid w:val="00722DDC"/>
    <w:rsid w:val="00723217"/>
    <w:rsid w:val="00724A63"/>
    <w:rsid w:val="00725922"/>
    <w:rsid w:val="0072648F"/>
    <w:rsid w:val="00727200"/>
    <w:rsid w:val="0073133E"/>
    <w:rsid w:val="0073134C"/>
    <w:rsid w:val="00734DD2"/>
    <w:rsid w:val="007358FC"/>
    <w:rsid w:val="00735C0D"/>
    <w:rsid w:val="00735CCB"/>
    <w:rsid w:val="00736BD4"/>
    <w:rsid w:val="00737568"/>
    <w:rsid w:val="007378C7"/>
    <w:rsid w:val="00737FD2"/>
    <w:rsid w:val="007408C5"/>
    <w:rsid w:val="00740BE1"/>
    <w:rsid w:val="0074238F"/>
    <w:rsid w:val="00744029"/>
    <w:rsid w:val="0074418A"/>
    <w:rsid w:val="00744F81"/>
    <w:rsid w:val="00747920"/>
    <w:rsid w:val="00747B1A"/>
    <w:rsid w:val="00752334"/>
    <w:rsid w:val="0075260D"/>
    <w:rsid w:val="00756D22"/>
    <w:rsid w:val="007570A9"/>
    <w:rsid w:val="007575A3"/>
    <w:rsid w:val="00757B4C"/>
    <w:rsid w:val="00761231"/>
    <w:rsid w:val="00762CFB"/>
    <w:rsid w:val="00763460"/>
    <w:rsid w:val="00763A59"/>
    <w:rsid w:val="00764700"/>
    <w:rsid w:val="00765FC6"/>
    <w:rsid w:val="0076627B"/>
    <w:rsid w:val="00766F94"/>
    <w:rsid w:val="00767140"/>
    <w:rsid w:val="00767170"/>
    <w:rsid w:val="007672D1"/>
    <w:rsid w:val="007677F2"/>
    <w:rsid w:val="0077015D"/>
    <w:rsid w:val="007705FF"/>
    <w:rsid w:val="00771241"/>
    <w:rsid w:val="007717DD"/>
    <w:rsid w:val="00771F7F"/>
    <w:rsid w:val="007725A6"/>
    <w:rsid w:val="00772C30"/>
    <w:rsid w:val="00773367"/>
    <w:rsid w:val="00773BC3"/>
    <w:rsid w:val="00773C73"/>
    <w:rsid w:val="007740A7"/>
    <w:rsid w:val="007741FD"/>
    <w:rsid w:val="00774E99"/>
    <w:rsid w:val="00776149"/>
    <w:rsid w:val="007761D2"/>
    <w:rsid w:val="007768F3"/>
    <w:rsid w:val="00776F8B"/>
    <w:rsid w:val="00777264"/>
    <w:rsid w:val="00777760"/>
    <w:rsid w:val="00777CE1"/>
    <w:rsid w:val="0078133C"/>
    <w:rsid w:val="00781618"/>
    <w:rsid w:val="007816B5"/>
    <w:rsid w:val="00782F88"/>
    <w:rsid w:val="00785570"/>
    <w:rsid w:val="00786069"/>
    <w:rsid w:val="007915FD"/>
    <w:rsid w:val="00791D2E"/>
    <w:rsid w:val="0079204D"/>
    <w:rsid w:val="0079234F"/>
    <w:rsid w:val="007940F1"/>
    <w:rsid w:val="0079419A"/>
    <w:rsid w:val="00794891"/>
    <w:rsid w:val="00794F51"/>
    <w:rsid w:val="00796FE0"/>
    <w:rsid w:val="007972B9"/>
    <w:rsid w:val="00797E84"/>
    <w:rsid w:val="007A1BC9"/>
    <w:rsid w:val="007A220A"/>
    <w:rsid w:val="007A2229"/>
    <w:rsid w:val="007A2A50"/>
    <w:rsid w:val="007A2B52"/>
    <w:rsid w:val="007A2DCE"/>
    <w:rsid w:val="007A6F0A"/>
    <w:rsid w:val="007A70B6"/>
    <w:rsid w:val="007A7878"/>
    <w:rsid w:val="007B257A"/>
    <w:rsid w:val="007B3555"/>
    <w:rsid w:val="007B48FA"/>
    <w:rsid w:val="007B4DF1"/>
    <w:rsid w:val="007B57D0"/>
    <w:rsid w:val="007B5EF5"/>
    <w:rsid w:val="007B6408"/>
    <w:rsid w:val="007B6CD0"/>
    <w:rsid w:val="007B78A7"/>
    <w:rsid w:val="007C0D99"/>
    <w:rsid w:val="007C0DDC"/>
    <w:rsid w:val="007C286C"/>
    <w:rsid w:val="007C4E9A"/>
    <w:rsid w:val="007C5CA6"/>
    <w:rsid w:val="007C5F5C"/>
    <w:rsid w:val="007C688E"/>
    <w:rsid w:val="007C6EE0"/>
    <w:rsid w:val="007C7E88"/>
    <w:rsid w:val="007D2434"/>
    <w:rsid w:val="007D5754"/>
    <w:rsid w:val="007D6EE7"/>
    <w:rsid w:val="007D713C"/>
    <w:rsid w:val="007E0084"/>
    <w:rsid w:val="007E032E"/>
    <w:rsid w:val="007E0378"/>
    <w:rsid w:val="007E04E4"/>
    <w:rsid w:val="007E055C"/>
    <w:rsid w:val="007E2903"/>
    <w:rsid w:val="007E29AA"/>
    <w:rsid w:val="007E4080"/>
    <w:rsid w:val="007E4A8C"/>
    <w:rsid w:val="007E4AE2"/>
    <w:rsid w:val="007E4CB5"/>
    <w:rsid w:val="007E5F74"/>
    <w:rsid w:val="007E7141"/>
    <w:rsid w:val="007E7C4A"/>
    <w:rsid w:val="007E7CF3"/>
    <w:rsid w:val="007F120C"/>
    <w:rsid w:val="007F2328"/>
    <w:rsid w:val="007F29BC"/>
    <w:rsid w:val="007F3451"/>
    <w:rsid w:val="007F3573"/>
    <w:rsid w:val="007F3D81"/>
    <w:rsid w:val="007F406F"/>
    <w:rsid w:val="007F41D5"/>
    <w:rsid w:val="007F4912"/>
    <w:rsid w:val="007F4B09"/>
    <w:rsid w:val="007F4BD2"/>
    <w:rsid w:val="007F4C81"/>
    <w:rsid w:val="007F5007"/>
    <w:rsid w:val="007F5AD6"/>
    <w:rsid w:val="007F7637"/>
    <w:rsid w:val="007F7B41"/>
    <w:rsid w:val="00800D86"/>
    <w:rsid w:val="008017D3"/>
    <w:rsid w:val="0080242E"/>
    <w:rsid w:val="00802C59"/>
    <w:rsid w:val="008035E9"/>
    <w:rsid w:val="008040A7"/>
    <w:rsid w:val="00804823"/>
    <w:rsid w:val="00804B55"/>
    <w:rsid w:val="0080564E"/>
    <w:rsid w:val="008068F9"/>
    <w:rsid w:val="008074BE"/>
    <w:rsid w:val="00807C27"/>
    <w:rsid w:val="00807DEA"/>
    <w:rsid w:val="00807FBE"/>
    <w:rsid w:val="00810986"/>
    <w:rsid w:val="008123B9"/>
    <w:rsid w:val="0081292C"/>
    <w:rsid w:val="0081512C"/>
    <w:rsid w:val="008153CD"/>
    <w:rsid w:val="00816F74"/>
    <w:rsid w:val="008178EB"/>
    <w:rsid w:val="008202BC"/>
    <w:rsid w:val="00821E67"/>
    <w:rsid w:val="00821F4B"/>
    <w:rsid w:val="00822566"/>
    <w:rsid w:val="00822840"/>
    <w:rsid w:val="00822B14"/>
    <w:rsid w:val="00823916"/>
    <w:rsid w:val="008239FE"/>
    <w:rsid w:val="00825534"/>
    <w:rsid w:val="008271A8"/>
    <w:rsid w:val="00831669"/>
    <w:rsid w:val="00832E41"/>
    <w:rsid w:val="00832FC2"/>
    <w:rsid w:val="00835D0F"/>
    <w:rsid w:val="00835D1A"/>
    <w:rsid w:val="00836049"/>
    <w:rsid w:val="008364C6"/>
    <w:rsid w:val="008377DC"/>
    <w:rsid w:val="00837BC5"/>
    <w:rsid w:val="00837D41"/>
    <w:rsid w:val="00841A99"/>
    <w:rsid w:val="008425AA"/>
    <w:rsid w:val="00843567"/>
    <w:rsid w:val="008439DD"/>
    <w:rsid w:val="00844668"/>
    <w:rsid w:val="00845682"/>
    <w:rsid w:val="00845CA8"/>
    <w:rsid w:val="0084657F"/>
    <w:rsid w:val="00846C35"/>
    <w:rsid w:val="008473D8"/>
    <w:rsid w:val="00847501"/>
    <w:rsid w:val="008479F9"/>
    <w:rsid w:val="008509A9"/>
    <w:rsid w:val="008509D0"/>
    <w:rsid w:val="00850E21"/>
    <w:rsid w:val="00852193"/>
    <w:rsid w:val="008527C0"/>
    <w:rsid w:val="008534C6"/>
    <w:rsid w:val="008545E5"/>
    <w:rsid w:val="00855446"/>
    <w:rsid w:val="00857D74"/>
    <w:rsid w:val="00860676"/>
    <w:rsid w:val="00861F9C"/>
    <w:rsid w:val="00861FD4"/>
    <w:rsid w:val="00863F50"/>
    <w:rsid w:val="00866B5B"/>
    <w:rsid w:val="00866B92"/>
    <w:rsid w:val="008670A8"/>
    <w:rsid w:val="00867319"/>
    <w:rsid w:val="008676E0"/>
    <w:rsid w:val="0087221D"/>
    <w:rsid w:val="00872EAA"/>
    <w:rsid w:val="00873B26"/>
    <w:rsid w:val="00873B60"/>
    <w:rsid w:val="00873CB1"/>
    <w:rsid w:val="00873DDD"/>
    <w:rsid w:val="00874088"/>
    <w:rsid w:val="008742BD"/>
    <w:rsid w:val="00874D2F"/>
    <w:rsid w:val="0087548E"/>
    <w:rsid w:val="008762DE"/>
    <w:rsid w:val="008768E7"/>
    <w:rsid w:val="0088025A"/>
    <w:rsid w:val="00880B32"/>
    <w:rsid w:val="00880CA0"/>
    <w:rsid w:val="0088126F"/>
    <w:rsid w:val="00884D05"/>
    <w:rsid w:val="008856FB"/>
    <w:rsid w:val="00886636"/>
    <w:rsid w:val="008869E6"/>
    <w:rsid w:val="00886B65"/>
    <w:rsid w:val="00887149"/>
    <w:rsid w:val="00887BD8"/>
    <w:rsid w:val="008913BA"/>
    <w:rsid w:val="008914E6"/>
    <w:rsid w:val="008921D4"/>
    <w:rsid w:val="0089228A"/>
    <w:rsid w:val="00892E6E"/>
    <w:rsid w:val="00892F26"/>
    <w:rsid w:val="00894C23"/>
    <w:rsid w:val="00897B4E"/>
    <w:rsid w:val="008A0114"/>
    <w:rsid w:val="008A07EA"/>
    <w:rsid w:val="008A180E"/>
    <w:rsid w:val="008A2621"/>
    <w:rsid w:val="008A3303"/>
    <w:rsid w:val="008A3BCD"/>
    <w:rsid w:val="008A4109"/>
    <w:rsid w:val="008A5BA3"/>
    <w:rsid w:val="008A6FDF"/>
    <w:rsid w:val="008B0E35"/>
    <w:rsid w:val="008B1DAB"/>
    <w:rsid w:val="008B1DF0"/>
    <w:rsid w:val="008B27E9"/>
    <w:rsid w:val="008B34F0"/>
    <w:rsid w:val="008B3C4D"/>
    <w:rsid w:val="008B3FFC"/>
    <w:rsid w:val="008B4B85"/>
    <w:rsid w:val="008B6479"/>
    <w:rsid w:val="008B7287"/>
    <w:rsid w:val="008B78D7"/>
    <w:rsid w:val="008B795D"/>
    <w:rsid w:val="008B7F22"/>
    <w:rsid w:val="008C0BE9"/>
    <w:rsid w:val="008C0FCD"/>
    <w:rsid w:val="008C13CF"/>
    <w:rsid w:val="008C31BA"/>
    <w:rsid w:val="008C3D77"/>
    <w:rsid w:val="008C42CB"/>
    <w:rsid w:val="008C459F"/>
    <w:rsid w:val="008C487F"/>
    <w:rsid w:val="008C5DC1"/>
    <w:rsid w:val="008C651C"/>
    <w:rsid w:val="008C6C26"/>
    <w:rsid w:val="008C6E48"/>
    <w:rsid w:val="008C6F66"/>
    <w:rsid w:val="008D0812"/>
    <w:rsid w:val="008D16A1"/>
    <w:rsid w:val="008D25D9"/>
    <w:rsid w:val="008D2BD7"/>
    <w:rsid w:val="008D39BE"/>
    <w:rsid w:val="008D439C"/>
    <w:rsid w:val="008E1A7F"/>
    <w:rsid w:val="008E2651"/>
    <w:rsid w:val="008E2DC1"/>
    <w:rsid w:val="008E313F"/>
    <w:rsid w:val="008E42BC"/>
    <w:rsid w:val="008E4803"/>
    <w:rsid w:val="008E4E6D"/>
    <w:rsid w:val="008E5377"/>
    <w:rsid w:val="008E6202"/>
    <w:rsid w:val="008E6FE2"/>
    <w:rsid w:val="008E7014"/>
    <w:rsid w:val="008F0EEE"/>
    <w:rsid w:val="008F18B9"/>
    <w:rsid w:val="008F1BC7"/>
    <w:rsid w:val="008F2805"/>
    <w:rsid w:val="008F2F2A"/>
    <w:rsid w:val="008F2F4D"/>
    <w:rsid w:val="008F327D"/>
    <w:rsid w:val="008F5961"/>
    <w:rsid w:val="008F67F6"/>
    <w:rsid w:val="009000E2"/>
    <w:rsid w:val="0090076D"/>
    <w:rsid w:val="00900880"/>
    <w:rsid w:val="00900DE4"/>
    <w:rsid w:val="009019BC"/>
    <w:rsid w:val="00901F60"/>
    <w:rsid w:val="00902F3D"/>
    <w:rsid w:val="00905039"/>
    <w:rsid w:val="0090552A"/>
    <w:rsid w:val="0090569F"/>
    <w:rsid w:val="00905DF2"/>
    <w:rsid w:val="00906188"/>
    <w:rsid w:val="009069EC"/>
    <w:rsid w:val="009071AC"/>
    <w:rsid w:val="009072DF"/>
    <w:rsid w:val="00910147"/>
    <w:rsid w:val="00910446"/>
    <w:rsid w:val="00910682"/>
    <w:rsid w:val="00910C44"/>
    <w:rsid w:val="009120B8"/>
    <w:rsid w:val="0091225B"/>
    <w:rsid w:val="00913875"/>
    <w:rsid w:val="00914C86"/>
    <w:rsid w:val="0091552C"/>
    <w:rsid w:val="00915FD7"/>
    <w:rsid w:val="009164D2"/>
    <w:rsid w:val="00917076"/>
    <w:rsid w:val="00917378"/>
    <w:rsid w:val="00917F74"/>
    <w:rsid w:val="0092034B"/>
    <w:rsid w:val="00920D2B"/>
    <w:rsid w:val="009219B6"/>
    <w:rsid w:val="00921E4C"/>
    <w:rsid w:val="0092335F"/>
    <w:rsid w:val="00924479"/>
    <w:rsid w:val="00924583"/>
    <w:rsid w:val="00924F72"/>
    <w:rsid w:val="009263D2"/>
    <w:rsid w:val="009268DD"/>
    <w:rsid w:val="00926A52"/>
    <w:rsid w:val="00927287"/>
    <w:rsid w:val="00931A0F"/>
    <w:rsid w:val="009321FA"/>
    <w:rsid w:val="009333E3"/>
    <w:rsid w:val="00933EC2"/>
    <w:rsid w:val="00934167"/>
    <w:rsid w:val="00934F5F"/>
    <w:rsid w:val="00935BFB"/>
    <w:rsid w:val="00936A00"/>
    <w:rsid w:val="00936D4D"/>
    <w:rsid w:val="009372EC"/>
    <w:rsid w:val="00937675"/>
    <w:rsid w:val="00937B63"/>
    <w:rsid w:val="00937EC5"/>
    <w:rsid w:val="00942563"/>
    <w:rsid w:val="00943559"/>
    <w:rsid w:val="00943EE0"/>
    <w:rsid w:val="00943FB4"/>
    <w:rsid w:val="009448A0"/>
    <w:rsid w:val="00944B4A"/>
    <w:rsid w:val="00944C6E"/>
    <w:rsid w:val="00944EDF"/>
    <w:rsid w:val="0094566E"/>
    <w:rsid w:val="00946F25"/>
    <w:rsid w:val="00947933"/>
    <w:rsid w:val="009508FC"/>
    <w:rsid w:val="009511C5"/>
    <w:rsid w:val="00951E77"/>
    <w:rsid w:val="00951EED"/>
    <w:rsid w:val="0095315E"/>
    <w:rsid w:val="009536D8"/>
    <w:rsid w:val="00953EA9"/>
    <w:rsid w:val="009540AA"/>
    <w:rsid w:val="00955441"/>
    <w:rsid w:val="009559CE"/>
    <w:rsid w:val="00955B54"/>
    <w:rsid w:val="00955E32"/>
    <w:rsid w:val="00956802"/>
    <w:rsid w:val="00956811"/>
    <w:rsid w:val="0096130E"/>
    <w:rsid w:val="009613FE"/>
    <w:rsid w:val="009617F0"/>
    <w:rsid w:val="00962EE0"/>
    <w:rsid w:val="009649D8"/>
    <w:rsid w:val="00965098"/>
    <w:rsid w:val="00965449"/>
    <w:rsid w:val="00965C3A"/>
    <w:rsid w:val="00965C67"/>
    <w:rsid w:val="00967E96"/>
    <w:rsid w:val="00970E6F"/>
    <w:rsid w:val="009719CF"/>
    <w:rsid w:val="00971D32"/>
    <w:rsid w:val="0097225C"/>
    <w:rsid w:val="009723C2"/>
    <w:rsid w:val="00972583"/>
    <w:rsid w:val="00972D22"/>
    <w:rsid w:val="00973218"/>
    <w:rsid w:val="00975309"/>
    <w:rsid w:val="009754F7"/>
    <w:rsid w:val="00976193"/>
    <w:rsid w:val="00976BEC"/>
    <w:rsid w:val="00976EE9"/>
    <w:rsid w:val="009830BA"/>
    <w:rsid w:val="009855B4"/>
    <w:rsid w:val="00985F74"/>
    <w:rsid w:val="0098674D"/>
    <w:rsid w:val="009874B4"/>
    <w:rsid w:val="0098778E"/>
    <w:rsid w:val="00987970"/>
    <w:rsid w:val="00987D88"/>
    <w:rsid w:val="00987EF7"/>
    <w:rsid w:val="009901C3"/>
    <w:rsid w:val="009935F9"/>
    <w:rsid w:val="0099392D"/>
    <w:rsid w:val="00994912"/>
    <w:rsid w:val="009949F0"/>
    <w:rsid w:val="00996520"/>
    <w:rsid w:val="009A224F"/>
    <w:rsid w:val="009A26D9"/>
    <w:rsid w:val="009A34F2"/>
    <w:rsid w:val="009A42B5"/>
    <w:rsid w:val="009A4A9C"/>
    <w:rsid w:val="009A6D51"/>
    <w:rsid w:val="009A70C0"/>
    <w:rsid w:val="009A749F"/>
    <w:rsid w:val="009B0F46"/>
    <w:rsid w:val="009B17CF"/>
    <w:rsid w:val="009B1CFC"/>
    <w:rsid w:val="009B28C6"/>
    <w:rsid w:val="009B2C50"/>
    <w:rsid w:val="009B3A94"/>
    <w:rsid w:val="009B3D7C"/>
    <w:rsid w:val="009B4835"/>
    <w:rsid w:val="009B7CEB"/>
    <w:rsid w:val="009B7E92"/>
    <w:rsid w:val="009C06F7"/>
    <w:rsid w:val="009C084F"/>
    <w:rsid w:val="009C0DE0"/>
    <w:rsid w:val="009C1A90"/>
    <w:rsid w:val="009C1E86"/>
    <w:rsid w:val="009C3162"/>
    <w:rsid w:val="009C3952"/>
    <w:rsid w:val="009C3CBA"/>
    <w:rsid w:val="009C4890"/>
    <w:rsid w:val="009C52E7"/>
    <w:rsid w:val="009C77A8"/>
    <w:rsid w:val="009D026F"/>
    <w:rsid w:val="009D0AB8"/>
    <w:rsid w:val="009D1223"/>
    <w:rsid w:val="009D1E41"/>
    <w:rsid w:val="009D2596"/>
    <w:rsid w:val="009D2D69"/>
    <w:rsid w:val="009D3BBA"/>
    <w:rsid w:val="009D5091"/>
    <w:rsid w:val="009D7A71"/>
    <w:rsid w:val="009E025F"/>
    <w:rsid w:val="009E0794"/>
    <w:rsid w:val="009E144D"/>
    <w:rsid w:val="009E1855"/>
    <w:rsid w:val="009E256A"/>
    <w:rsid w:val="009E27CB"/>
    <w:rsid w:val="009E357E"/>
    <w:rsid w:val="009E36D8"/>
    <w:rsid w:val="009E48F3"/>
    <w:rsid w:val="009E4B4D"/>
    <w:rsid w:val="009E5010"/>
    <w:rsid w:val="009E53CF"/>
    <w:rsid w:val="009E5D3E"/>
    <w:rsid w:val="009E60B0"/>
    <w:rsid w:val="009E626B"/>
    <w:rsid w:val="009E6B6E"/>
    <w:rsid w:val="009E6F31"/>
    <w:rsid w:val="009E71A9"/>
    <w:rsid w:val="009E756F"/>
    <w:rsid w:val="009E79FD"/>
    <w:rsid w:val="009E7D9B"/>
    <w:rsid w:val="009F0B0A"/>
    <w:rsid w:val="009F0C78"/>
    <w:rsid w:val="009F0CFB"/>
    <w:rsid w:val="009F1A4A"/>
    <w:rsid w:val="009F2027"/>
    <w:rsid w:val="009F23B0"/>
    <w:rsid w:val="009F4198"/>
    <w:rsid w:val="009F4685"/>
    <w:rsid w:val="009F4C4A"/>
    <w:rsid w:val="009F5293"/>
    <w:rsid w:val="009F52DC"/>
    <w:rsid w:val="009F5371"/>
    <w:rsid w:val="009F554C"/>
    <w:rsid w:val="009F5D3B"/>
    <w:rsid w:val="009F5E49"/>
    <w:rsid w:val="009F6C90"/>
    <w:rsid w:val="009F7E35"/>
    <w:rsid w:val="00A02715"/>
    <w:rsid w:val="00A045CC"/>
    <w:rsid w:val="00A0543A"/>
    <w:rsid w:val="00A0565C"/>
    <w:rsid w:val="00A0573E"/>
    <w:rsid w:val="00A05B48"/>
    <w:rsid w:val="00A10337"/>
    <w:rsid w:val="00A10D71"/>
    <w:rsid w:val="00A10DFE"/>
    <w:rsid w:val="00A11B88"/>
    <w:rsid w:val="00A12034"/>
    <w:rsid w:val="00A1276B"/>
    <w:rsid w:val="00A12777"/>
    <w:rsid w:val="00A13C53"/>
    <w:rsid w:val="00A13F92"/>
    <w:rsid w:val="00A1472E"/>
    <w:rsid w:val="00A154DD"/>
    <w:rsid w:val="00A15594"/>
    <w:rsid w:val="00A15F25"/>
    <w:rsid w:val="00A175C2"/>
    <w:rsid w:val="00A17D04"/>
    <w:rsid w:val="00A20920"/>
    <w:rsid w:val="00A22334"/>
    <w:rsid w:val="00A242A3"/>
    <w:rsid w:val="00A2472A"/>
    <w:rsid w:val="00A256AB"/>
    <w:rsid w:val="00A25774"/>
    <w:rsid w:val="00A25965"/>
    <w:rsid w:val="00A267D8"/>
    <w:rsid w:val="00A268B4"/>
    <w:rsid w:val="00A26962"/>
    <w:rsid w:val="00A26B96"/>
    <w:rsid w:val="00A27BA0"/>
    <w:rsid w:val="00A27BE3"/>
    <w:rsid w:val="00A27D8A"/>
    <w:rsid w:val="00A30056"/>
    <w:rsid w:val="00A3022F"/>
    <w:rsid w:val="00A30BC1"/>
    <w:rsid w:val="00A3122B"/>
    <w:rsid w:val="00A33642"/>
    <w:rsid w:val="00A346EC"/>
    <w:rsid w:val="00A377C2"/>
    <w:rsid w:val="00A402BC"/>
    <w:rsid w:val="00A40CE7"/>
    <w:rsid w:val="00A424B1"/>
    <w:rsid w:val="00A427D6"/>
    <w:rsid w:val="00A428B0"/>
    <w:rsid w:val="00A42F97"/>
    <w:rsid w:val="00A435EB"/>
    <w:rsid w:val="00A43629"/>
    <w:rsid w:val="00A441B9"/>
    <w:rsid w:val="00A44D24"/>
    <w:rsid w:val="00A45CB1"/>
    <w:rsid w:val="00A46C85"/>
    <w:rsid w:val="00A47A1D"/>
    <w:rsid w:val="00A47C82"/>
    <w:rsid w:val="00A50F62"/>
    <w:rsid w:val="00A50FF5"/>
    <w:rsid w:val="00A5112F"/>
    <w:rsid w:val="00A523A6"/>
    <w:rsid w:val="00A53894"/>
    <w:rsid w:val="00A5435E"/>
    <w:rsid w:val="00A548E7"/>
    <w:rsid w:val="00A54CDE"/>
    <w:rsid w:val="00A55BBE"/>
    <w:rsid w:val="00A55C5C"/>
    <w:rsid w:val="00A56E64"/>
    <w:rsid w:val="00A56EF7"/>
    <w:rsid w:val="00A57D2B"/>
    <w:rsid w:val="00A610E5"/>
    <w:rsid w:val="00A61DBF"/>
    <w:rsid w:val="00A621A0"/>
    <w:rsid w:val="00A625F4"/>
    <w:rsid w:val="00A63534"/>
    <w:rsid w:val="00A64355"/>
    <w:rsid w:val="00A65186"/>
    <w:rsid w:val="00A658C4"/>
    <w:rsid w:val="00A659BB"/>
    <w:rsid w:val="00A65B06"/>
    <w:rsid w:val="00A6676B"/>
    <w:rsid w:val="00A66BDC"/>
    <w:rsid w:val="00A71A4C"/>
    <w:rsid w:val="00A7256A"/>
    <w:rsid w:val="00A72D84"/>
    <w:rsid w:val="00A732AF"/>
    <w:rsid w:val="00A7395A"/>
    <w:rsid w:val="00A7532F"/>
    <w:rsid w:val="00A75ED2"/>
    <w:rsid w:val="00A7700D"/>
    <w:rsid w:val="00A77166"/>
    <w:rsid w:val="00A771FD"/>
    <w:rsid w:val="00A7731F"/>
    <w:rsid w:val="00A77B52"/>
    <w:rsid w:val="00A77D3A"/>
    <w:rsid w:val="00A80648"/>
    <w:rsid w:val="00A808F5"/>
    <w:rsid w:val="00A81E9D"/>
    <w:rsid w:val="00A82099"/>
    <w:rsid w:val="00A825AF"/>
    <w:rsid w:val="00A82B6C"/>
    <w:rsid w:val="00A83162"/>
    <w:rsid w:val="00A84B9F"/>
    <w:rsid w:val="00A85AC7"/>
    <w:rsid w:val="00A8621F"/>
    <w:rsid w:val="00A86970"/>
    <w:rsid w:val="00A87397"/>
    <w:rsid w:val="00A90993"/>
    <w:rsid w:val="00A90EAF"/>
    <w:rsid w:val="00A91247"/>
    <w:rsid w:val="00A91919"/>
    <w:rsid w:val="00A91DAF"/>
    <w:rsid w:val="00A921D3"/>
    <w:rsid w:val="00A92A44"/>
    <w:rsid w:val="00A93A33"/>
    <w:rsid w:val="00A9417D"/>
    <w:rsid w:val="00A94852"/>
    <w:rsid w:val="00A95116"/>
    <w:rsid w:val="00A951C4"/>
    <w:rsid w:val="00A957A2"/>
    <w:rsid w:val="00A965AE"/>
    <w:rsid w:val="00A96A72"/>
    <w:rsid w:val="00A96F2F"/>
    <w:rsid w:val="00A97D7E"/>
    <w:rsid w:val="00AA03AF"/>
    <w:rsid w:val="00AA093E"/>
    <w:rsid w:val="00AA1637"/>
    <w:rsid w:val="00AA3636"/>
    <w:rsid w:val="00AA43F3"/>
    <w:rsid w:val="00AA4AE4"/>
    <w:rsid w:val="00AA6623"/>
    <w:rsid w:val="00AA79D7"/>
    <w:rsid w:val="00AB0EE8"/>
    <w:rsid w:val="00AB2568"/>
    <w:rsid w:val="00AB2613"/>
    <w:rsid w:val="00AB2BB0"/>
    <w:rsid w:val="00AB2C12"/>
    <w:rsid w:val="00AB2E76"/>
    <w:rsid w:val="00AB41E2"/>
    <w:rsid w:val="00AB63C5"/>
    <w:rsid w:val="00AB67E7"/>
    <w:rsid w:val="00AB7A7F"/>
    <w:rsid w:val="00AC0108"/>
    <w:rsid w:val="00AC068C"/>
    <w:rsid w:val="00AC087C"/>
    <w:rsid w:val="00AC343D"/>
    <w:rsid w:val="00AC4C78"/>
    <w:rsid w:val="00AC51D9"/>
    <w:rsid w:val="00AC5462"/>
    <w:rsid w:val="00AD0695"/>
    <w:rsid w:val="00AD0733"/>
    <w:rsid w:val="00AD0C92"/>
    <w:rsid w:val="00AD1567"/>
    <w:rsid w:val="00AD1B44"/>
    <w:rsid w:val="00AD22B0"/>
    <w:rsid w:val="00AD2402"/>
    <w:rsid w:val="00AD25FF"/>
    <w:rsid w:val="00AD271E"/>
    <w:rsid w:val="00AD3E7C"/>
    <w:rsid w:val="00AD3F2A"/>
    <w:rsid w:val="00AD4529"/>
    <w:rsid w:val="00AD4A81"/>
    <w:rsid w:val="00AD67F7"/>
    <w:rsid w:val="00AD684C"/>
    <w:rsid w:val="00AD7601"/>
    <w:rsid w:val="00AE0047"/>
    <w:rsid w:val="00AE178E"/>
    <w:rsid w:val="00AE1E8B"/>
    <w:rsid w:val="00AE2740"/>
    <w:rsid w:val="00AE35E2"/>
    <w:rsid w:val="00AE3E4C"/>
    <w:rsid w:val="00AE5040"/>
    <w:rsid w:val="00AE6148"/>
    <w:rsid w:val="00AE62E9"/>
    <w:rsid w:val="00AE7914"/>
    <w:rsid w:val="00AF0323"/>
    <w:rsid w:val="00AF0601"/>
    <w:rsid w:val="00AF33D7"/>
    <w:rsid w:val="00AF4004"/>
    <w:rsid w:val="00AF40DD"/>
    <w:rsid w:val="00AF5160"/>
    <w:rsid w:val="00AF5F48"/>
    <w:rsid w:val="00B0012F"/>
    <w:rsid w:val="00B00AA1"/>
    <w:rsid w:val="00B00B28"/>
    <w:rsid w:val="00B014E3"/>
    <w:rsid w:val="00B02BE3"/>
    <w:rsid w:val="00B0300D"/>
    <w:rsid w:val="00B069F0"/>
    <w:rsid w:val="00B06C90"/>
    <w:rsid w:val="00B070D0"/>
    <w:rsid w:val="00B07682"/>
    <w:rsid w:val="00B07F21"/>
    <w:rsid w:val="00B1047E"/>
    <w:rsid w:val="00B1049E"/>
    <w:rsid w:val="00B1069F"/>
    <w:rsid w:val="00B10884"/>
    <w:rsid w:val="00B1127A"/>
    <w:rsid w:val="00B122F3"/>
    <w:rsid w:val="00B1240C"/>
    <w:rsid w:val="00B13591"/>
    <w:rsid w:val="00B13AEE"/>
    <w:rsid w:val="00B142EB"/>
    <w:rsid w:val="00B14EC3"/>
    <w:rsid w:val="00B16B55"/>
    <w:rsid w:val="00B20074"/>
    <w:rsid w:val="00B205F3"/>
    <w:rsid w:val="00B20B08"/>
    <w:rsid w:val="00B20FD6"/>
    <w:rsid w:val="00B21158"/>
    <w:rsid w:val="00B232E5"/>
    <w:rsid w:val="00B23E9E"/>
    <w:rsid w:val="00B246CF"/>
    <w:rsid w:val="00B25022"/>
    <w:rsid w:val="00B256B4"/>
    <w:rsid w:val="00B258B0"/>
    <w:rsid w:val="00B26021"/>
    <w:rsid w:val="00B2677B"/>
    <w:rsid w:val="00B27E04"/>
    <w:rsid w:val="00B31232"/>
    <w:rsid w:val="00B31ADA"/>
    <w:rsid w:val="00B31DD9"/>
    <w:rsid w:val="00B32B27"/>
    <w:rsid w:val="00B32F5B"/>
    <w:rsid w:val="00B34D88"/>
    <w:rsid w:val="00B35333"/>
    <w:rsid w:val="00B356AC"/>
    <w:rsid w:val="00B368D4"/>
    <w:rsid w:val="00B36C9F"/>
    <w:rsid w:val="00B371F2"/>
    <w:rsid w:val="00B37490"/>
    <w:rsid w:val="00B37AE5"/>
    <w:rsid w:val="00B43620"/>
    <w:rsid w:val="00B439EF"/>
    <w:rsid w:val="00B4437E"/>
    <w:rsid w:val="00B4671E"/>
    <w:rsid w:val="00B467AF"/>
    <w:rsid w:val="00B46CA2"/>
    <w:rsid w:val="00B46FE0"/>
    <w:rsid w:val="00B471F8"/>
    <w:rsid w:val="00B473D6"/>
    <w:rsid w:val="00B4789E"/>
    <w:rsid w:val="00B512F4"/>
    <w:rsid w:val="00B5132B"/>
    <w:rsid w:val="00B54424"/>
    <w:rsid w:val="00B5472D"/>
    <w:rsid w:val="00B54867"/>
    <w:rsid w:val="00B55155"/>
    <w:rsid w:val="00B558FC"/>
    <w:rsid w:val="00B55DB1"/>
    <w:rsid w:val="00B55EE3"/>
    <w:rsid w:val="00B56F0C"/>
    <w:rsid w:val="00B61B60"/>
    <w:rsid w:val="00B642EF"/>
    <w:rsid w:val="00B64A34"/>
    <w:rsid w:val="00B66E61"/>
    <w:rsid w:val="00B66F38"/>
    <w:rsid w:val="00B676FF"/>
    <w:rsid w:val="00B6797F"/>
    <w:rsid w:val="00B71726"/>
    <w:rsid w:val="00B71CE7"/>
    <w:rsid w:val="00B72962"/>
    <w:rsid w:val="00B72DC8"/>
    <w:rsid w:val="00B73F1E"/>
    <w:rsid w:val="00B74C9E"/>
    <w:rsid w:val="00B7502A"/>
    <w:rsid w:val="00B7525E"/>
    <w:rsid w:val="00B76426"/>
    <w:rsid w:val="00B766EE"/>
    <w:rsid w:val="00B76C38"/>
    <w:rsid w:val="00B80A22"/>
    <w:rsid w:val="00B819A6"/>
    <w:rsid w:val="00B82252"/>
    <w:rsid w:val="00B822B3"/>
    <w:rsid w:val="00B825B0"/>
    <w:rsid w:val="00B8319A"/>
    <w:rsid w:val="00B833E2"/>
    <w:rsid w:val="00B8433F"/>
    <w:rsid w:val="00B844B5"/>
    <w:rsid w:val="00B84A94"/>
    <w:rsid w:val="00B85E7D"/>
    <w:rsid w:val="00B87093"/>
    <w:rsid w:val="00B872F9"/>
    <w:rsid w:val="00B901D3"/>
    <w:rsid w:val="00B90A2D"/>
    <w:rsid w:val="00B92276"/>
    <w:rsid w:val="00B92478"/>
    <w:rsid w:val="00B93214"/>
    <w:rsid w:val="00B93252"/>
    <w:rsid w:val="00B936ED"/>
    <w:rsid w:val="00B945D3"/>
    <w:rsid w:val="00B94BDC"/>
    <w:rsid w:val="00B9549F"/>
    <w:rsid w:val="00B9683C"/>
    <w:rsid w:val="00B97171"/>
    <w:rsid w:val="00B9745E"/>
    <w:rsid w:val="00B9758A"/>
    <w:rsid w:val="00BA0468"/>
    <w:rsid w:val="00BA0872"/>
    <w:rsid w:val="00BA1401"/>
    <w:rsid w:val="00BA3871"/>
    <w:rsid w:val="00BA3F08"/>
    <w:rsid w:val="00BA4FD5"/>
    <w:rsid w:val="00BA54F8"/>
    <w:rsid w:val="00BA6438"/>
    <w:rsid w:val="00BA6A32"/>
    <w:rsid w:val="00BA6CB5"/>
    <w:rsid w:val="00BA6F6D"/>
    <w:rsid w:val="00BA76C3"/>
    <w:rsid w:val="00BB0A22"/>
    <w:rsid w:val="00BB1AF1"/>
    <w:rsid w:val="00BB1FCA"/>
    <w:rsid w:val="00BB2A7E"/>
    <w:rsid w:val="00BB2D4E"/>
    <w:rsid w:val="00BB309E"/>
    <w:rsid w:val="00BB49A9"/>
    <w:rsid w:val="00BB5810"/>
    <w:rsid w:val="00BB5BC9"/>
    <w:rsid w:val="00BB6B9B"/>
    <w:rsid w:val="00BB7D77"/>
    <w:rsid w:val="00BC23D6"/>
    <w:rsid w:val="00BC274F"/>
    <w:rsid w:val="00BC4F92"/>
    <w:rsid w:val="00BC61D5"/>
    <w:rsid w:val="00BC669E"/>
    <w:rsid w:val="00BC6AEA"/>
    <w:rsid w:val="00BC7CF3"/>
    <w:rsid w:val="00BD122E"/>
    <w:rsid w:val="00BD2862"/>
    <w:rsid w:val="00BD28BE"/>
    <w:rsid w:val="00BD3061"/>
    <w:rsid w:val="00BD3492"/>
    <w:rsid w:val="00BD3739"/>
    <w:rsid w:val="00BD63E7"/>
    <w:rsid w:val="00BD7280"/>
    <w:rsid w:val="00BD7585"/>
    <w:rsid w:val="00BD7F4F"/>
    <w:rsid w:val="00BE0E2A"/>
    <w:rsid w:val="00BE1202"/>
    <w:rsid w:val="00BE1BEB"/>
    <w:rsid w:val="00BE2019"/>
    <w:rsid w:val="00BE32D7"/>
    <w:rsid w:val="00BE378C"/>
    <w:rsid w:val="00BE396B"/>
    <w:rsid w:val="00BE3E65"/>
    <w:rsid w:val="00BE4E1A"/>
    <w:rsid w:val="00BE58B8"/>
    <w:rsid w:val="00BE5C75"/>
    <w:rsid w:val="00BE7550"/>
    <w:rsid w:val="00BE759E"/>
    <w:rsid w:val="00BF16D2"/>
    <w:rsid w:val="00BF21F8"/>
    <w:rsid w:val="00BF3895"/>
    <w:rsid w:val="00BF3DF5"/>
    <w:rsid w:val="00BF432B"/>
    <w:rsid w:val="00BF4599"/>
    <w:rsid w:val="00BF5E9F"/>
    <w:rsid w:val="00BF6125"/>
    <w:rsid w:val="00BF6379"/>
    <w:rsid w:val="00C00AB8"/>
    <w:rsid w:val="00C00BE1"/>
    <w:rsid w:val="00C019B8"/>
    <w:rsid w:val="00C01AE4"/>
    <w:rsid w:val="00C01D05"/>
    <w:rsid w:val="00C027B0"/>
    <w:rsid w:val="00C031AF"/>
    <w:rsid w:val="00C038AC"/>
    <w:rsid w:val="00C05CF5"/>
    <w:rsid w:val="00C072F3"/>
    <w:rsid w:val="00C076F4"/>
    <w:rsid w:val="00C07CBA"/>
    <w:rsid w:val="00C1101A"/>
    <w:rsid w:val="00C13A22"/>
    <w:rsid w:val="00C140D5"/>
    <w:rsid w:val="00C15138"/>
    <w:rsid w:val="00C156E5"/>
    <w:rsid w:val="00C16E88"/>
    <w:rsid w:val="00C20501"/>
    <w:rsid w:val="00C208E5"/>
    <w:rsid w:val="00C20FBB"/>
    <w:rsid w:val="00C21480"/>
    <w:rsid w:val="00C214EE"/>
    <w:rsid w:val="00C2398E"/>
    <w:rsid w:val="00C23FC3"/>
    <w:rsid w:val="00C26759"/>
    <w:rsid w:val="00C30A9E"/>
    <w:rsid w:val="00C30B5C"/>
    <w:rsid w:val="00C328DE"/>
    <w:rsid w:val="00C33CCC"/>
    <w:rsid w:val="00C33FB6"/>
    <w:rsid w:val="00C3433A"/>
    <w:rsid w:val="00C34794"/>
    <w:rsid w:val="00C3671E"/>
    <w:rsid w:val="00C36CC5"/>
    <w:rsid w:val="00C37ABE"/>
    <w:rsid w:val="00C37C09"/>
    <w:rsid w:val="00C40A29"/>
    <w:rsid w:val="00C41F48"/>
    <w:rsid w:val="00C434A0"/>
    <w:rsid w:val="00C43E09"/>
    <w:rsid w:val="00C4445B"/>
    <w:rsid w:val="00C448F3"/>
    <w:rsid w:val="00C44DA4"/>
    <w:rsid w:val="00C44F1C"/>
    <w:rsid w:val="00C45FF2"/>
    <w:rsid w:val="00C475F3"/>
    <w:rsid w:val="00C5000C"/>
    <w:rsid w:val="00C50374"/>
    <w:rsid w:val="00C52BD7"/>
    <w:rsid w:val="00C52C1A"/>
    <w:rsid w:val="00C53228"/>
    <w:rsid w:val="00C53A9D"/>
    <w:rsid w:val="00C546CE"/>
    <w:rsid w:val="00C54CE2"/>
    <w:rsid w:val="00C54FA8"/>
    <w:rsid w:val="00C574D4"/>
    <w:rsid w:val="00C575A2"/>
    <w:rsid w:val="00C6193F"/>
    <w:rsid w:val="00C619AF"/>
    <w:rsid w:val="00C62BF3"/>
    <w:rsid w:val="00C64DF7"/>
    <w:rsid w:val="00C6510A"/>
    <w:rsid w:val="00C65930"/>
    <w:rsid w:val="00C662C3"/>
    <w:rsid w:val="00C66D31"/>
    <w:rsid w:val="00C6743C"/>
    <w:rsid w:val="00C67A91"/>
    <w:rsid w:val="00C67D9A"/>
    <w:rsid w:val="00C7003F"/>
    <w:rsid w:val="00C71496"/>
    <w:rsid w:val="00C728C5"/>
    <w:rsid w:val="00C72C60"/>
    <w:rsid w:val="00C73265"/>
    <w:rsid w:val="00C73DA9"/>
    <w:rsid w:val="00C7588F"/>
    <w:rsid w:val="00C76378"/>
    <w:rsid w:val="00C76A53"/>
    <w:rsid w:val="00C770A6"/>
    <w:rsid w:val="00C80305"/>
    <w:rsid w:val="00C81020"/>
    <w:rsid w:val="00C81C8E"/>
    <w:rsid w:val="00C82129"/>
    <w:rsid w:val="00C823BC"/>
    <w:rsid w:val="00C83B19"/>
    <w:rsid w:val="00C842AC"/>
    <w:rsid w:val="00C85FD3"/>
    <w:rsid w:val="00C85FFC"/>
    <w:rsid w:val="00C90C09"/>
    <w:rsid w:val="00C92001"/>
    <w:rsid w:val="00C9260F"/>
    <w:rsid w:val="00C926E2"/>
    <w:rsid w:val="00C93BC1"/>
    <w:rsid w:val="00C94663"/>
    <w:rsid w:val="00C94A8D"/>
    <w:rsid w:val="00C95621"/>
    <w:rsid w:val="00C95B7D"/>
    <w:rsid w:val="00C95BAA"/>
    <w:rsid w:val="00C96788"/>
    <w:rsid w:val="00C96907"/>
    <w:rsid w:val="00C9733B"/>
    <w:rsid w:val="00C97616"/>
    <w:rsid w:val="00CA047A"/>
    <w:rsid w:val="00CA1A4C"/>
    <w:rsid w:val="00CA1EF4"/>
    <w:rsid w:val="00CA3CC1"/>
    <w:rsid w:val="00CA48F7"/>
    <w:rsid w:val="00CA4B16"/>
    <w:rsid w:val="00CA51CD"/>
    <w:rsid w:val="00CA5F33"/>
    <w:rsid w:val="00CA64D3"/>
    <w:rsid w:val="00CA6DD3"/>
    <w:rsid w:val="00CA726A"/>
    <w:rsid w:val="00CB011F"/>
    <w:rsid w:val="00CB08C9"/>
    <w:rsid w:val="00CB0C03"/>
    <w:rsid w:val="00CB183E"/>
    <w:rsid w:val="00CB2BD4"/>
    <w:rsid w:val="00CB2D5B"/>
    <w:rsid w:val="00CB4DD8"/>
    <w:rsid w:val="00CB4F66"/>
    <w:rsid w:val="00CB6A4F"/>
    <w:rsid w:val="00CB6D27"/>
    <w:rsid w:val="00CB726B"/>
    <w:rsid w:val="00CB72E8"/>
    <w:rsid w:val="00CC09E4"/>
    <w:rsid w:val="00CC0EBC"/>
    <w:rsid w:val="00CC117D"/>
    <w:rsid w:val="00CC1467"/>
    <w:rsid w:val="00CC1B4C"/>
    <w:rsid w:val="00CC1BE6"/>
    <w:rsid w:val="00CC30A1"/>
    <w:rsid w:val="00CC34AC"/>
    <w:rsid w:val="00CC3B36"/>
    <w:rsid w:val="00CC4513"/>
    <w:rsid w:val="00CC532C"/>
    <w:rsid w:val="00CC62F0"/>
    <w:rsid w:val="00CC6B9C"/>
    <w:rsid w:val="00CC6D5F"/>
    <w:rsid w:val="00CC6EB7"/>
    <w:rsid w:val="00CC72D3"/>
    <w:rsid w:val="00CC7528"/>
    <w:rsid w:val="00CC79A1"/>
    <w:rsid w:val="00CD00F7"/>
    <w:rsid w:val="00CD0312"/>
    <w:rsid w:val="00CD067D"/>
    <w:rsid w:val="00CD1850"/>
    <w:rsid w:val="00CD1D56"/>
    <w:rsid w:val="00CD1D57"/>
    <w:rsid w:val="00CD22F4"/>
    <w:rsid w:val="00CD267B"/>
    <w:rsid w:val="00CD295A"/>
    <w:rsid w:val="00CD2B67"/>
    <w:rsid w:val="00CD2BFB"/>
    <w:rsid w:val="00CD4411"/>
    <w:rsid w:val="00CD455E"/>
    <w:rsid w:val="00CD5015"/>
    <w:rsid w:val="00CD5AE6"/>
    <w:rsid w:val="00CD6011"/>
    <w:rsid w:val="00CD6156"/>
    <w:rsid w:val="00CD62BB"/>
    <w:rsid w:val="00CD6404"/>
    <w:rsid w:val="00CD6EA3"/>
    <w:rsid w:val="00CD7665"/>
    <w:rsid w:val="00CD7B3A"/>
    <w:rsid w:val="00CD7B82"/>
    <w:rsid w:val="00CE0291"/>
    <w:rsid w:val="00CE039E"/>
    <w:rsid w:val="00CE150A"/>
    <w:rsid w:val="00CE17C5"/>
    <w:rsid w:val="00CE1A3E"/>
    <w:rsid w:val="00CE1BD8"/>
    <w:rsid w:val="00CE31E2"/>
    <w:rsid w:val="00CE3B8B"/>
    <w:rsid w:val="00CE4179"/>
    <w:rsid w:val="00CE4EBD"/>
    <w:rsid w:val="00CE6503"/>
    <w:rsid w:val="00CE6873"/>
    <w:rsid w:val="00CF0359"/>
    <w:rsid w:val="00CF03DF"/>
    <w:rsid w:val="00CF1560"/>
    <w:rsid w:val="00CF1A69"/>
    <w:rsid w:val="00CF2389"/>
    <w:rsid w:val="00CF257D"/>
    <w:rsid w:val="00CF3959"/>
    <w:rsid w:val="00CF447E"/>
    <w:rsid w:val="00CF495F"/>
    <w:rsid w:val="00CF4C46"/>
    <w:rsid w:val="00CF4D27"/>
    <w:rsid w:val="00CF4ED6"/>
    <w:rsid w:val="00CF5052"/>
    <w:rsid w:val="00CF654D"/>
    <w:rsid w:val="00CF7477"/>
    <w:rsid w:val="00D0026B"/>
    <w:rsid w:val="00D01EDF"/>
    <w:rsid w:val="00D029F2"/>
    <w:rsid w:val="00D02BF3"/>
    <w:rsid w:val="00D0313C"/>
    <w:rsid w:val="00D045D4"/>
    <w:rsid w:val="00D046F5"/>
    <w:rsid w:val="00D05010"/>
    <w:rsid w:val="00D0686F"/>
    <w:rsid w:val="00D06D88"/>
    <w:rsid w:val="00D10651"/>
    <w:rsid w:val="00D137F6"/>
    <w:rsid w:val="00D14D62"/>
    <w:rsid w:val="00D14F47"/>
    <w:rsid w:val="00D154EA"/>
    <w:rsid w:val="00D1638E"/>
    <w:rsid w:val="00D166A4"/>
    <w:rsid w:val="00D16C63"/>
    <w:rsid w:val="00D17FD5"/>
    <w:rsid w:val="00D2055B"/>
    <w:rsid w:val="00D21AB6"/>
    <w:rsid w:val="00D224FA"/>
    <w:rsid w:val="00D22E4F"/>
    <w:rsid w:val="00D249C8"/>
    <w:rsid w:val="00D265DB"/>
    <w:rsid w:val="00D2711A"/>
    <w:rsid w:val="00D271A8"/>
    <w:rsid w:val="00D2752D"/>
    <w:rsid w:val="00D309F5"/>
    <w:rsid w:val="00D30CD9"/>
    <w:rsid w:val="00D3159C"/>
    <w:rsid w:val="00D346E7"/>
    <w:rsid w:val="00D34802"/>
    <w:rsid w:val="00D34BFC"/>
    <w:rsid w:val="00D34E43"/>
    <w:rsid w:val="00D36309"/>
    <w:rsid w:val="00D36381"/>
    <w:rsid w:val="00D37BBC"/>
    <w:rsid w:val="00D41265"/>
    <w:rsid w:val="00D415E7"/>
    <w:rsid w:val="00D41A37"/>
    <w:rsid w:val="00D42A61"/>
    <w:rsid w:val="00D432C1"/>
    <w:rsid w:val="00D43352"/>
    <w:rsid w:val="00D439CD"/>
    <w:rsid w:val="00D44F96"/>
    <w:rsid w:val="00D4599E"/>
    <w:rsid w:val="00D47EA0"/>
    <w:rsid w:val="00D500B2"/>
    <w:rsid w:val="00D50D61"/>
    <w:rsid w:val="00D51AF6"/>
    <w:rsid w:val="00D521FC"/>
    <w:rsid w:val="00D52FC9"/>
    <w:rsid w:val="00D5473F"/>
    <w:rsid w:val="00D56310"/>
    <w:rsid w:val="00D56A47"/>
    <w:rsid w:val="00D57806"/>
    <w:rsid w:val="00D5789D"/>
    <w:rsid w:val="00D57AFB"/>
    <w:rsid w:val="00D6151F"/>
    <w:rsid w:val="00D62596"/>
    <w:rsid w:val="00D628AC"/>
    <w:rsid w:val="00D62BBE"/>
    <w:rsid w:val="00D62D25"/>
    <w:rsid w:val="00D6304E"/>
    <w:rsid w:val="00D64518"/>
    <w:rsid w:val="00D654C1"/>
    <w:rsid w:val="00D6693B"/>
    <w:rsid w:val="00D66DD1"/>
    <w:rsid w:val="00D67A2C"/>
    <w:rsid w:val="00D701B3"/>
    <w:rsid w:val="00D70220"/>
    <w:rsid w:val="00D70AA1"/>
    <w:rsid w:val="00D710D4"/>
    <w:rsid w:val="00D71212"/>
    <w:rsid w:val="00D7290B"/>
    <w:rsid w:val="00D73F3B"/>
    <w:rsid w:val="00D75B11"/>
    <w:rsid w:val="00D76BB5"/>
    <w:rsid w:val="00D80786"/>
    <w:rsid w:val="00D8156A"/>
    <w:rsid w:val="00D815E7"/>
    <w:rsid w:val="00D816A3"/>
    <w:rsid w:val="00D81961"/>
    <w:rsid w:val="00D81B6C"/>
    <w:rsid w:val="00D81DC6"/>
    <w:rsid w:val="00D82043"/>
    <w:rsid w:val="00D85AA5"/>
    <w:rsid w:val="00D90930"/>
    <w:rsid w:val="00D90C8C"/>
    <w:rsid w:val="00D92536"/>
    <w:rsid w:val="00D92C50"/>
    <w:rsid w:val="00D9308D"/>
    <w:rsid w:val="00D9386E"/>
    <w:rsid w:val="00D947E9"/>
    <w:rsid w:val="00D94D71"/>
    <w:rsid w:val="00D96D92"/>
    <w:rsid w:val="00DA011B"/>
    <w:rsid w:val="00DA0FB5"/>
    <w:rsid w:val="00DA1755"/>
    <w:rsid w:val="00DA1C16"/>
    <w:rsid w:val="00DA1C25"/>
    <w:rsid w:val="00DA4467"/>
    <w:rsid w:val="00DA5156"/>
    <w:rsid w:val="00DA578B"/>
    <w:rsid w:val="00DA6DD9"/>
    <w:rsid w:val="00DB07CE"/>
    <w:rsid w:val="00DB1343"/>
    <w:rsid w:val="00DB1750"/>
    <w:rsid w:val="00DB17DD"/>
    <w:rsid w:val="00DB2DFC"/>
    <w:rsid w:val="00DB2F43"/>
    <w:rsid w:val="00DB37C1"/>
    <w:rsid w:val="00DB3B8C"/>
    <w:rsid w:val="00DB4716"/>
    <w:rsid w:val="00DB487C"/>
    <w:rsid w:val="00DB4EE2"/>
    <w:rsid w:val="00DB4FFA"/>
    <w:rsid w:val="00DB611E"/>
    <w:rsid w:val="00DB6C17"/>
    <w:rsid w:val="00DC016B"/>
    <w:rsid w:val="00DC01FB"/>
    <w:rsid w:val="00DC1564"/>
    <w:rsid w:val="00DC1D62"/>
    <w:rsid w:val="00DC2903"/>
    <w:rsid w:val="00DC2D19"/>
    <w:rsid w:val="00DC33DB"/>
    <w:rsid w:val="00DC3EF1"/>
    <w:rsid w:val="00DC436C"/>
    <w:rsid w:val="00DC4414"/>
    <w:rsid w:val="00DC4FA2"/>
    <w:rsid w:val="00DC594D"/>
    <w:rsid w:val="00DC6AFA"/>
    <w:rsid w:val="00DC7500"/>
    <w:rsid w:val="00DC775F"/>
    <w:rsid w:val="00DD0A47"/>
    <w:rsid w:val="00DD3306"/>
    <w:rsid w:val="00DD383D"/>
    <w:rsid w:val="00DD567F"/>
    <w:rsid w:val="00DD6510"/>
    <w:rsid w:val="00DD6DF9"/>
    <w:rsid w:val="00DD73E1"/>
    <w:rsid w:val="00DD7E05"/>
    <w:rsid w:val="00DD7E19"/>
    <w:rsid w:val="00DE0A85"/>
    <w:rsid w:val="00DE1456"/>
    <w:rsid w:val="00DE249B"/>
    <w:rsid w:val="00DE25F2"/>
    <w:rsid w:val="00DE3171"/>
    <w:rsid w:val="00DE36D5"/>
    <w:rsid w:val="00DE38F5"/>
    <w:rsid w:val="00DE405A"/>
    <w:rsid w:val="00DE555C"/>
    <w:rsid w:val="00DE59D3"/>
    <w:rsid w:val="00DF05CB"/>
    <w:rsid w:val="00DF0AA8"/>
    <w:rsid w:val="00DF1D79"/>
    <w:rsid w:val="00DF3B24"/>
    <w:rsid w:val="00DF3B71"/>
    <w:rsid w:val="00DF4066"/>
    <w:rsid w:val="00DF4DC7"/>
    <w:rsid w:val="00DF56F0"/>
    <w:rsid w:val="00DF5E3B"/>
    <w:rsid w:val="00DF7819"/>
    <w:rsid w:val="00DF7F99"/>
    <w:rsid w:val="00E012B3"/>
    <w:rsid w:val="00E01C20"/>
    <w:rsid w:val="00E02810"/>
    <w:rsid w:val="00E02B00"/>
    <w:rsid w:val="00E03656"/>
    <w:rsid w:val="00E041E7"/>
    <w:rsid w:val="00E04244"/>
    <w:rsid w:val="00E05007"/>
    <w:rsid w:val="00E05F9E"/>
    <w:rsid w:val="00E0682C"/>
    <w:rsid w:val="00E069A3"/>
    <w:rsid w:val="00E11243"/>
    <w:rsid w:val="00E1185E"/>
    <w:rsid w:val="00E1288E"/>
    <w:rsid w:val="00E13229"/>
    <w:rsid w:val="00E139AF"/>
    <w:rsid w:val="00E13E52"/>
    <w:rsid w:val="00E14B9A"/>
    <w:rsid w:val="00E14CC3"/>
    <w:rsid w:val="00E157A2"/>
    <w:rsid w:val="00E16CBC"/>
    <w:rsid w:val="00E16FAA"/>
    <w:rsid w:val="00E213EE"/>
    <w:rsid w:val="00E2151D"/>
    <w:rsid w:val="00E217CC"/>
    <w:rsid w:val="00E2360D"/>
    <w:rsid w:val="00E260D6"/>
    <w:rsid w:val="00E266C6"/>
    <w:rsid w:val="00E27602"/>
    <w:rsid w:val="00E27B29"/>
    <w:rsid w:val="00E31053"/>
    <w:rsid w:val="00E312ED"/>
    <w:rsid w:val="00E31BAC"/>
    <w:rsid w:val="00E33323"/>
    <w:rsid w:val="00E34040"/>
    <w:rsid w:val="00E346F4"/>
    <w:rsid w:val="00E34E65"/>
    <w:rsid w:val="00E363EF"/>
    <w:rsid w:val="00E36547"/>
    <w:rsid w:val="00E42070"/>
    <w:rsid w:val="00E4261F"/>
    <w:rsid w:val="00E4348A"/>
    <w:rsid w:val="00E45388"/>
    <w:rsid w:val="00E46186"/>
    <w:rsid w:val="00E4738E"/>
    <w:rsid w:val="00E504E4"/>
    <w:rsid w:val="00E50804"/>
    <w:rsid w:val="00E50F2B"/>
    <w:rsid w:val="00E53A73"/>
    <w:rsid w:val="00E55044"/>
    <w:rsid w:val="00E556EC"/>
    <w:rsid w:val="00E55D69"/>
    <w:rsid w:val="00E57707"/>
    <w:rsid w:val="00E57AAE"/>
    <w:rsid w:val="00E60023"/>
    <w:rsid w:val="00E60B27"/>
    <w:rsid w:val="00E6250D"/>
    <w:rsid w:val="00E63016"/>
    <w:rsid w:val="00E63B0E"/>
    <w:rsid w:val="00E64239"/>
    <w:rsid w:val="00E64DAA"/>
    <w:rsid w:val="00E661E6"/>
    <w:rsid w:val="00E6664F"/>
    <w:rsid w:val="00E66EDE"/>
    <w:rsid w:val="00E66F08"/>
    <w:rsid w:val="00E67718"/>
    <w:rsid w:val="00E7027D"/>
    <w:rsid w:val="00E70EF7"/>
    <w:rsid w:val="00E71239"/>
    <w:rsid w:val="00E71762"/>
    <w:rsid w:val="00E73183"/>
    <w:rsid w:val="00E73352"/>
    <w:rsid w:val="00E73853"/>
    <w:rsid w:val="00E74D23"/>
    <w:rsid w:val="00E750D2"/>
    <w:rsid w:val="00E75115"/>
    <w:rsid w:val="00E75A8C"/>
    <w:rsid w:val="00E76251"/>
    <w:rsid w:val="00E81BF7"/>
    <w:rsid w:val="00E81EDE"/>
    <w:rsid w:val="00E82982"/>
    <w:rsid w:val="00E82D42"/>
    <w:rsid w:val="00E8304A"/>
    <w:rsid w:val="00E838E1"/>
    <w:rsid w:val="00E83B73"/>
    <w:rsid w:val="00E84ECE"/>
    <w:rsid w:val="00E877BD"/>
    <w:rsid w:val="00E87D3D"/>
    <w:rsid w:val="00E90ABB"/>
    <w:rsid w:val="00E918D4"/>
    <w:rsid w:val="00E91AAB"/>
    <w:rsid w:val="00E922A2"/>
    <w:rsid w:val="00E93020"/>
    <w:rsid w:val="00E930B3"/>
    <w:rsid w:val="00E93289"/>
    <w:rsid w:val="00E933FF"/>
    <w:rsid w:val="00E93C07"/>
    <w:rsid w:val="00E94670"/>
    <w:rsid w:val="00E94DFE"/>
    <w:rsid w:val="00E951E5"/>
    <w:rsid w:val="00E960B3"/>
    <w:rsid w:val="00E97864"/>
    <w:rsid w:val="00EA10CF"/>
    <w:rsid w:val="00EA26B5"/>
    <w:rsid w:val="00EA2D01"/>
    <w:rsid w:val="00EA2D08"/>
    <w:rsid w:val="00EA3C05"/>
    <w:rsid w:val="00EA4B67"/>
    <w:rsid w:val="00EA4D3F"/>
    <w:rsid w:val="00EA5943"/>
    <w:rsid w:val="00EA5A34"/>
    <w:rsid w:val="00EA5B21"/>
    <w:rsid w:val="00EA6F33"/>
    <w:rsid w:val="00EB16C0"/>
    <w:rsid w:val="00EB1C7A"/>
    <w:rsid w:val="00EB25E0"/>
    <w:rsid w:val="00EB2EC2"/>
    <w:rsid w:val="00EB2FDD"/>
    <w:rsid w:val="00EB31A8"/>
    <w:rsid w:val="00EB3A2E"/>
    <w:rsid w:val="00EB525F"/>
    <w:rsid w:val="00EB6122"/>
    <w:rsid w:val="00EB7824"/>
    <w:rsid w:val="00EC1CB1"/>
    <w:rsid w:val="00EC1D34"/>
    <w:rsid w:val="00EC2556"/>
    <w:rsid w:val="00EC2BFF"/>
    <w:rsid w:val="00EC3B1F"/>
    <w:rsid w:val="00EC5A6D"/>
    <w:rsid w:val="00EC5B70"/>
    <w:rsid w:val="00EC62BD"/>
    <w:rsid w:val="00EC6385"/>
    <w:rsid w:val="00EC6A05"/>
    <w:rsid w:val="00EC76A8"/>
    <w:rsid w:val="00EC7AF4"/>
    <w:rsid w:val="00EC7EBF"/>
    <w:rsid w:val="00ED0215"/>
    <w:rsid w:val="00ED0511"/>
    <w:rsid w:val="00ED089F"/>
    <w:rsid w:val="00ED119B"/>
    <w:rsid w:val="00ED2403"/>
    <w:rsid w:val="00ED3A8B"/>
    <w:rsid w:val="00ED432E"/>
    <w:rsid w:val="00ED4437"/>
    <w:rsid w:val="00ED456D"/>
    <w:rsid w:val="00ED53EA"/>
    <w:rsid w:val="00ED57D4"/>
    <w:rsid w:val="00ED5ED7"/>
    <w:rsid w:val="00ED68D6"/>
    <w:rsid w:val="00EE010D"/>
    <w:rsid w:val="00EE068D"/>
    <w:rsid w:val="00EE0D09"/>
    <w:rsid w:val="00EE0EE8"/>
    <w:rsid w:val="00EE2253"/>
    <w:rsid w:val="00EE2366"/>
    <w:rsid w:val="00EE474F"/>
    <w:rsid w:val="00EE479D"/>
    <w:rsid w:val="00EE5719"/>
    <w:rsid w:val="00EE5CC3"/>
    <w:rsid w:val="00EF1D74"/>
    <w:rsid w:val="00EF1FAD"/>
    <w:rsid w:val="00EF37E3"/>
    <w:rsid w:val="00EF3ABC"/>
    <w:rsid w:val="00EF3B98"/>
    <w:rsid w:val="00EF51C0"/>
    <w:rsid w:val="00EF69B5"/>
    <w:rsid w:val="00EF7356"/>
    <w:rsid w:val="00F00216"/>
    <w:rsid w:val="00F00B5C"/>
    <w:rsid w:val="00F00D6B"/>
    <w:rsid w:val="00F018F2"/>
    <w:rsid w:val="00F0367B"/>
    <w:rsid w:val="00F04A98"/>
    <w:rsid w:val="00F05913"/>
    <w:rsid w:val="00F05AB4"/>
    <w:rsid w:val="00F05D4D"/>
    <w:rsid w:val="00F069A8"/>
    <w:rsid w:val="00F069B2"/>
    <w:rsid w:val="00F06F7E"/>
    <w:rsid w:val="00F07BF8"/>
    <w:rsid w:val="00F11423"/>
    <w:rsid w:val="00F11653"/>
    <w:rsid w:val="00F119BA"/>
    <w:rsid w:val="00F11A4A"/>
    <w:rsid w:val="00F1342C"/>
    <w:rsid w:val="00F14558"/>
    <w:rsid w:val="00F1688A"/>
    <w:rsid w:val="00F202D9"/>
    <w:rsid w:val="00F2071B"/>
    <w:rsid w:val="00F21B94"/>
    <w:rsid w:val="00F22E4D"/>
    <w:rsid w:val="00F23AC7"/>
    <w:rsid w:val="00F2587A"/>
    <w:rsid w:val="00F25DDB"/>
    <w:rsid w:val="00F25F3D"/>
    <w:rsid w:val="00F269C0"/>
    <w:rsid w:val="00F26F28"/>
    <w:rsid w:val="00F30F79"/>
    <w:rsid w:val="00F31DFF"/>
    <w:rsid w:val="00F322AA"/>
    <w:rsid w:val="00F3340C"/>
    <w:rsid w:val="00F337E9"/>
    <w:rsid w:val="00F33EE3"/>
    <w:rsid w:val="00F34D5B"/>
    <w:rsid w:val="00F352BD"/>
    <w:rsid w:val="00F37D7E"/>
    <w:rsid w:val="00F40CE1"/>
    <w:rsid w:val="00F40DA2"/>
    <w:rsid w:val="00F41543"/>
    <w:rsid w:val="00F41CF3"/>
    <w:rsid w:val="00F427C6"/>
    <w:rsid w:val="00F42E4B"/>
    <w:rsid w:val="00F430A5"/>
    <w:rsid w:val="00F43DFD"/>
    <w:rsid w:val="00F43E0B"/>
    <w:rsid w:val="00F43F3C"/>
    <w:rsid w:val="00F44E53"/>
    <w:rsid w:val="00F45B5E"/>
    <w:rsid w:val="00F475C0"/>
    <w:rsid w:val="00F47E08"/>
    <w:rsid w:val="00F50692"/>
    <w:rsid w:val="00F50EB0"/>
    <w:rsid w:val="00F525B4"/>
    <w:rsid w:val="00F53BF1"/>
    <w:rsid w:val="00F53D4A"/>
    <w:rsid w:val="00F5407B"/>
    <w:rsid w:val="00F540FE"/>
    <w:rsid w:val="00F54820"/>
    <w:rsid w:val="00F5500A"/>
    <w:rsid w:val="00F56C32"/>
    <w:rsid w:val="00F56D94"/>
    <w:rsid w:val="00F575CC"/>
    <w:rsid w:val="00F60A2D"/>
    <w:rsid w:val="00F60FBD"/>
    <w:rsid w:val="00F61FA6"/>
    <w:rsid w:val="00F62C2C"/>
    <w:rsid w:val="00F6388F"/>
    <w:rsid w:val="00F645D0"/>
    <w:rsid w:val="00F6478B"/>
    <w:rsid w:val="00F65377"/>
    <w:rsid w:val="00F66225"/>
    <w:rsid w:val="00F6624E"/>
    <w:rsid w:val="00F6629F"/>
    <w:rsid w:val="00F66CF4"/>
    <w:rsid w:val="00F70380"/>
    <w:rsid w:val="00F70E33"/>
    <w:rsid w:val="00F715DF"/>
    <w:rsid w:val="00F71CCF"/>
    <w:rsid w:val="00F71F41"/>
    <w:rsid w:val="00F736C4"/>
    <w:rsid w:val="00F7376F"/>
    <w:rsid w:val="00F739E4"/>
    <w:rsid w:val="00F75328"/>
    <w:rsid w:val="00F758E8"/>
    <w:rsid w:val="00F76185"/>
    <w:rsid w:val="00F76304"/>
    <w:rsid w:val="00F8092B"/>
    <w:rsid w:val="00F81B51"/>
    <w:rsid w:val="00F81DA4"/>
    <w:rsid w:val="00F84234"/>
    <w:rsid w:val="00F849F7"/>
    <w:rsid w:val="00F84EDC"/>
    <w:rsid w:val="00F84FD2"/>
    <w:rsid w:val="00F86B16"/>
    <w:rsid w:val="00F86E39"/>
    <w:rsid w:val="00F86E92"/>
    <w:rsid w:val="00F87CC1"/>
    <w:rsid w:val="00F87D14"/>
    <w:rsid w:val="00F902A7"/>
    <w:rsid w:val="00F905D3"/>
    <w:rsid w:val="00F905EA"/>
    <w:rsid w:val="00F9133C"/>
    <w:rsid w:val="00F91C93"/>
    <w:rsid w:val="00F936CF"/>
    <w:rsid w:val="00F94A6F"/>
    <w:rsid w:val="00F94FF1"/>
    <w:rsid w:val="00FA0113"/>
    <w:rsid w:val="00FA0B74"/>
    <w:rsid w:val="00FA0F85"/>
    <w:rsid w:val="00FA158B"/>
    <w:rsid w:val="00FA16DD"/>
    <w:rsid w:val="00FA22B9"/>
    <w:rsid w:val="00FA2401"/>
    <w:rsid w:val="00FA37F7"/>
    <w:rsid w:val="00FA3AF8"/>
    <w:rsid w:val="00FA42AD"/>
    <w:rsid w:val="00FA5789"/>
    <w:rsid w:val="00FA5A8F"/>
    <w:rsid w:val="00FA5EDB"/>
    <w:rsid w:val="00FA67F6"/>
    <w:rsid w:val="00FA693F"/>
    <w:rsid w:val="00FA7375"/>
    <w:rsid w:val="00FB0F98"/>
    <w:rsid w:val="00FB154A"/>
    <w:rsid w:val="00FB15E0"/>
    <w:rsid w:val="00FB297F"/>
    <w:rsid w:val="00FB2A89"/>
    <w:rsid w:val="00FB3FD6"/>
    <w:rsid w:val="00FB4978"/>
    <w:rsid w:val="00FC053C"/>
    <w:rsid w:val="00FC1798"/>
    <w:rsid w:val="00FC2CCA"/>
    <w:rsid w:val="00FC3069"/>
    <w:rsid w:val="00FC41FC"/>
    <w:rsid w:val="00FC4E02"/>
    <w:rsid w:val="00FC60CF"/>
    <w:rsid w:val="00FC6E9A"/>
    <w:rsid w:val="00FC720A"/>
    <w:rsid w:val="00FD00D6"/>
    <w:rsid w:val="00FD22F3"/>
    <w:rsid w:val="00FD3336"/>
    <w:rsid w:val="00FD3A7A"/>
    <w:rsid w:val="00FD452D"/>
    <w:rsid w:val="00FD45D8"/>
    <w:rsid w:val="00FD4839"/>
    <w:rsid w:val="00FD4A37"/>
    <w:rsid w:val="00FD56B6"/>
    <w:rsid w:val="00FD59BD"/>
    <w:rsid w:val="00FD5A62"/>
    <w:rsid w:val="00FD67CB"/>
    <w:rsid w:val="00FD67EF"/>
    <w:rsid w:val="00FD73D8"/>
    <w:rsid w:val="00FE02E7"/>
    <w:rsid w:val="00FE0482"/>
    <w:rsid w:val="00FE1FDA"/>
    <w:rsid w:val="00FE281E"/>
    <w:rsid w:val="00FE2973"/>
    <w:rsid w:val="00FE3DD2"/>
    <w:rsid w:val="00FE3E63"/>
    <w:rsid w:val="00FE41E1"/>
    <w:rsid w:val="00FE4880"/>
    <w:rsid w:val="00FE4B5D"/>
    <w:rsid w:val="00FE6C7C"/>
    <w:rsid w:val="00FF0165"/>
    <w:rsid w:val="00FF0449"/>
    <w:rsid w:val="00FF0D17"/>
    <w:rsid w:val="00FF2A24"/>
    <w:rsid w:val="00FF3118"/>
    <w:rsid w:val="00FF3242"/>
    <w:rsid w:val="00FF3DB7"/>
    <w:rsid w:val="00FF46C8"/>
    <w:rsid w:val="00FF4B0B"/>
    <w:rsid w:val="00FF4CCC"/>
    <w:rsid w:val="00FF5646"/>
    <w:rsid w:val="00FF667F"/>
    <w:rsid w:val="00FF6AA1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8427"/>
  <w15:docId w15:val="{27AC7993-C795-469C-BDAD-54A09CFA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188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37D7"/>
  </w:style>
  <w:style w:type="paragraph" w:styleId="a7">
    <w:name w:val="footer"/>
    <w:basedOn w:val="a"/>
    <w:link w:val="a8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37D7"/>
  </w:style>
  <w:style w:type="character" w:styleId="a9">
    <w:name w:val="Strong"/>
    <w:qFormat/>
    <w:rsid w:val="00033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4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83FF7-2411-46D7-BE1A-1A306D88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7731</TotalTime>
  <Pages>11</Pages>
  <Words>2571</Words>
  <Characters>14656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1555</cp:revision>
  <cp:lastPrinted>2026-07-01T11:42:00Z</cp:lastPrinted>
  <dcterms:created xsi:type="dcterms:W3CDTF">2022-04-05T07:28:00Z</dcterms:created>
  <dcterms:modified xsi:type="dcterms:W3CDTF">2026-07-02T06:32:00Z</dcterms:modified>
</cp:coreProperties>
</file>