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E0E12" w14:textId="2050B88D" w:rsidR="00074E83" w:rsidRPr="009B2783" w:rsidRDefault="006C25CF" w:rsidP="009B278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П</w:t>
      </w:r>
      <w:r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рограма</w:t>
      </w:r>
    </w:p>
    <w:p w14:paraId="58CEC42B" w14:textId="4D3D678B" w:rsidR="00074E83" w:rsidRPr="009B2783" w:rsidRDefault="00074E83" w:rsidP="009B278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</w:pPr>
      <w:r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діяльності та розвитку</w:t>
      </w:r>
    </w:p>
    <w:p w14:paraId="0F489A96" w14:textId="77777777" w:rsidR="00074E83" w:rsidRPr="009B2783" w:rsidRDefault="00074E83" w:rsidP="009B278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</w:pPr>
      <w:r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комунального підприємства «Ремонтно-будівне</w:t>
      </w:r>
    </w:p>
    <w:p w14:paraId="6F5F34B8" w14:textId="47BA24F3" w:rsidR="00074E83" w:rsidRPr="009B2783" w:rsidRDefault="00074E83" w:rsidP="009B278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</w:pPr>
      <w:r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шляхове підприємство» Старокостянтинівської міської ради</w:t>
      </w:r>
    </w:p>
    <w:p w14:paraId="32767AF2" w14:textId="60FD3BE3" w:rsidR="00074E83" w:rsidRPr="009B2783" w:rsidRDefault="00074E83" w:rsidP="009B278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</w:pPr>
      <w:r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на 202</w:t>
      </w:r>
      <w:r w:rsidR="006139F6"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7</w:t>
      </w:r>
      <w:r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– 202</w:t>
      </w:r>
      <w:r w:rsidR="006139F6"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9</w:t>
      </w:r>
      <w:r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 xml:space="preserve"> роки</w:t>
      </w:r>
    </w:p>
    <w:p w14:paraId="5F00437B" w14:textId="77777777" w:rsidR="00074E83" w:rsidRPr="00074E83" w:rsidRDefault="00074E83" w:rsidP="009B278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</w:p>
    <w:p w14:paraId="06773EE8" w14:textId="77777777" w:rsidR="0089578A" w:rsidRDefault="0089578A" w:rsidP="009B2783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Вступ</w:t>
      </w:r>
    </w:p>
    <w:p w14:paraId="42C12642" w14:textId="266B8919" w:rsidR="006139F6" w:rsidRPr="00235E0B" w:rsidRDefault="00FD4E90" w:rsidP="009B278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</w:pPr>
      <w:r w:rsidRPr="00235E0B">
        <w:rPr>
          <w:rFonts w:ascii="Times New Roman" w:hAnsi="Times New Roman" w:cs="Times New Roman"/>
          <w:sz w:val="28"/>
          <w:szCs w:val="28"/>
        </w:rPr>
        <w:t>Програма діяльності та розвитку комунального підприємства «</w:t>
      </w:r>
      <w:r w:rsidR="00074E83" w:rsidRPr="00235E0B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Ремонтно-будівне шляхове підприємство</w:t>
      </w:r>
      <w:r w:rsidRPr="00235E0B">
        <w:rPr>
          <w:rFonts w:ascii="Times New Roman" w:hAnsi="Times New Roman" w:cs="Times New Roman"/>
          <w:sz w:val="28"/>
          <w:szCs w:val="28"/>
        </w:rPr>
        <w:t>»</w:t>
      </w:r>
      <w:r w:rsidR="00074E83" w:rsidRPr="00235E0B">
        <w:rPr>
          <w:rFonts w:ascii="Times New Roman" w:hAnsi="Times New Roman" w:cs="Times New Roman"/>
          <w:sz w:val="28"/>
          <w:szCs w:val="28"/>
        </w:rPr>
        <w:t xml:space="preserve"> </w:t>
      </w:r>
      <w:r w:rsidRPr="00235E0B">
        <w:rPr>
          <w:rFonts w:ascii="Times New Roman" w:hAnsi="Times New Roman" w:cs="Times New Roman"/>
          <w:sz w:val="28"/>
          <w:szCs w:val="28"/>
        </w:rPr>
        <w:t>Старокостянтинівської міської ради на 2027-2029 роки (далі – Програма)</w:t>
      </w:r>
      <w:r w:rsidR="00074E83" w:rsidRPr="00235E0B">
        <w:rPr>
          <w:rFonts w:ascii="Times New Roman" w:hAnsi="Times New Roman" w:cs="Times New Roman"/>
          <w:sz w:val="28"/>
          <w:szCs w:val="28"/>
        </w:rPr>
        <w:t xml:space="preserve"> </w:t>
      </w:r>
      <w:r w:rsidRPr="00235E0B">
        <w:rPr>
          <w:rFonts w:ascii="Times New Roman" w:hAnsi="Times New Roman" w:cs="Times New Roman"/>
          <w:sz w:val="28"/>
          <w:szCs w:val="28"/>
        </w:rPr>
        <w:t xml:space="preserve">розроблена для забезпечення сталого розвитку </w:t>
      </w:r>
      <w:r w:rsidR="00074E83" w:rsidRPr="00235E0B">
        <w:rPr>
          <w:rFonts w:ascii="Times New Roman" w:hAnsi="Times New Roman" w:cs="Times New Roman"/>
          <w:sz w:val="28"/>
          <w:szCs w:val="28"/>
        </w:rPr>
        <w:t>підприємства, планування виробнич</w:t>
      </w:r>
      <w:r w:rsidR="00642EC5" w:rsidRPr="00235E0B">
        <w:rPr>
          <w:rFonts w:ascii="Times New Roman" w:hAnsi="Times New Roman" w:cs="Times New Roman"/>
          <w:sz w:val="28"/>
          <w:szCs w:val="28"/>
        </w:rPr>
        <w:t>о</w:t>
      </w:r>
      <w:r w:rsidR="00074E83" w:rsidRPr="00235E0B">
        <w:rPr>
          <w:rFonts w:ascii="Times New Roman" w:hAnsi="Times New Roman" w:cs="Times New Roman"/>
          <w:sz w:val="28"/>
          <w:szCs w:val="28"/>
        </w:rPr>
        <w:t>ї діяльності</w:t>
      </w:r>
      <w:r w:rsidR="009B2783">
        <w:rPr>
          <w:rFonts w:ascii="Times New Roman" w:hAnsi="Times New Roman" w:cs="Times New Roman"/>
          <w:sz w:val="28"/>
          <w:szCs w:val="28"/>
        </w:rPr>
        <w:t xml:space="preserve">. </w:t>
      </w:r>
      <w:r w:rsidR="00323A18">
        <w:rPr>
          <w:rFonts w:ascii="Times New Roman" w:hAnsi="Times New Roman" w:cs="Times New Roman"/>
          <w:sz w:val="28"/>
          <w:szCs w:val="28"/>
        </w:rPr>
        <w:t>В основу реа</w:t>
      </w:r>
      <w:r w:rsidR="00E00880">
        <w:rPr>
          <w:rFonts w:ascii="Times New Roman" w:hAnsi="Times New Roman" w:cs="Times New Roman"/>
          <w:sz w:val="28"/>
          <w:szCs w:val="28"/>
        </w:rPr>
        <w:t>л</w:t>
      </w:r>
      <w:r w:rsidR="00323A18">
        <w:rPr>
          <w:rFonts w:ascii="Times New Roman" w:hAnsi="Times New Roman" w:cs="Times New Roman"/>
          <w:sz w:val="28"/>
          <w:szCs w:val="28"/>
        </w:rPr>
        <w:t xml:space="preserve">ізації програми </w:t>
      </w:r>
      <w:r w:rsidR="00DB1CD3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покладено принцип об’єднання зусиль органу місцевого самоврядування, комунального підприємства «Ремонтно-будівне шляхове підприємство» Старокостянтинівської міської ради для покращення стану об’єктів благоустрою, які знаходяться на балансі та утриманні підприємства.</w:t>
      </w:r>
    </w:p>
    <w:p w14:paraId="61AD326B" w14:textId="337179F7" w:rsidR="006139F6" w:rsidRPr="00235E0B" w:rsidRDefault="006139F6" w:rsidP="009B2783">
      <w:pPr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</w:pP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     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На обслуговуванні комунального підприємства</w:t>
      </w:r>
      <w:r w:rsid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</w:t>
      </w:r>
      <w:r w:rsidR="009B2783" w:rsidRP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Ремонтно-будівне</w:t>
      </w:r>
      <w:r w:rsid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</w:t>
      </w:r>
      <w:r w:rsidR="009B2783" w:rsidRP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шляхове підприємство» Старокостянтинівської міської ради</w:t>
      </w:r>
      <w:r w:rsid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(далі – КП «РБШП»)</w:t>
      </w:r>
      <w:r w:rsidR="00B9497E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знаходиться 679 км 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доріг (з них 372,863 км -</w:t>
      </w:r>
      <w:r w:rsidR="001576D8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у сільській місцевості). Крім того</w:t>
      </w:r>
      <w:r w:rsid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,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підприємство надає допомогу в обслуговуванні доріг місцевого значення протяжністю 193 км. Також на обслуговуванні КП «РБШП» є: 87 км 400</w:t>
      </w:r>
      <w:r w:rsid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м тротуарів, 129 автобусних зупинок, 25,173 км мережі злив</w:t>
      </w:r>
      <w:r w:rsid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ово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ї каналізації, 4 мости, 1 шляхопровід, 15 містків, 24 греблі з водопропускними спорудами, 6 стоянок таксі та 10 стоянок для автомобілів, понад 660 дорожніх знаків ( в тому числі 6 світлофорних об’єктів) і ряд інших об’єктів інфраструктур</w:t>
      </w:r>
      <w:r w:rsid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и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. </w:t>
      </w:r>
    </w:p>
    <w:p w14:paraId="112D2EAD" w14:textId="5947274D" w:rsidR="006139F6" w:rsidRPr="00235E0B" w:rsidRDefault="006139F6" w:rsidP="009B27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     </w:t>
      </w:r>
      <w:r w:rsidRPr="00235E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Зі збільшенням чисельності автотранспорту та інтенсивності його руху піддається деформації та пошкодженню дорожнє покриття на дорогах, стоянках транспортних засобів, прибудинкових територіях.</w:t>
      </w:r>
    </w:p>
    <w:p w14:paraId="4AFDF7C3" w14:textId="0F6B8A7C" w:rsidR="006139F6" w:rsidRPr="00235E0B" w:rsidRDefault="006139F6" w:rsidP="009B27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</w:pPr>
      <w:r w:rsidRPr="00235E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     В </w:t>
      </w:r>
      <w:r w:rsidR="00903262" w:rsidRPr="00235E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Старокостянтинівській </w:t>
      </w:r>
      <w:r w:rsidR="009B27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міський територіальній громаді</w:t>
      </w:r>
      <w:r w:rsidRPr="00235E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в першу чергу потребують капітального ремонту дороги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по вулицях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Варчука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, Лікарнян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ій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, Рудяка, Кривоноса, Зарічн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ій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, Кринички, Стуса,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Старомлинськ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ій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, Миру, Пілотськ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ій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,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Бурлуцького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, Героїв </w:t>
      </w:r>
      <w:r w:rsidR="007A0147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Ч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орнобильців,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Григорівськ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ій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, провулок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Варчука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,</w:t>
      </w:r>
      <w:r w:rsidR="00DF62BC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Гонти, Юридика, Проскурівська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в м. Старокостянтинів,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</w:t>
      </w:r>
      <w:r w:rsidR="0035433E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вул. Центральна </w:t>
      </w:r>
      <w:r w:rsidR="00C31D83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в с. </w:t>
      </w:r>
      <w:proofErr w:type="spellStart"/>
      <w:r w:rsidR="00C31D83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Росолівці</w:t>
      </w:r>
      <w:proofErr w:type="spellEnd"/>
      <w:r w:rsidR="00C31D83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, 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вул. Зелена в</w:t>
      </w:r>
      <w:r w:rsidR="0035433E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с. Громівка, </w:t>
      </w:r>
      <w:r w:rsidR="00C31D83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дорога від с. Красносілка 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до</w:t>
      </w:r>
      <w:r w:rsidR="00C31D83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с. Немирівка</w:t>
      </w:r>
      <w:r w:rsidR="00DF62BC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.</w:t>
      </w:r>
    </w:p>
    <w:p w14:paraId="5C2DD2C0" w14:textId="7EDE3B21" w:rsidR="00C31D83" w:rsidRPr="00235E0B" w:rsidRDefault="00C31D83" w:rsidP="003543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</w:pP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Потребують капітального ремонту міст по вулиці Кожедуба, гідротехнічна споруда по вулиці Леонтовича та провулку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Чикирди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.</w:t>
      </w:r>
    </w:p>
    <w:p w14:paraId="779A171A" w14:textId="323AC662" w:rsidR="00816806" w:rsidRPr="00235E0B" w:rsidRDefault="00816806" w:rsidP="009B27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</w:pP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Щорічно потребують проведення поточного ремонту дороги по вулицях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Закузьминськ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ій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, Федорова, Косинського, Стельмаха, Авіаторів, Кривоноса, Сковороди,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Юридика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,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Бурлуцького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, Драча, Замков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ій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, Сагайдачного, Кондратюка, Проскурівській, Богуна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,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де проходять автобусні маршрути, 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а також 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здійснюються більшість вантажних перевезень.</w:t>
      </w:r>
    </w:p>
    <w:p w14:paraId="46002006" w14:textId="63296ED1" w:rsidR="00255765" w:rsidRPr="00235E0B" w:rsidRDefault="00903262" w:rsidP="009B2783">
      <w:pPr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</w:pPr>
      <w:r w:rsidRPr="0090326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  <w:r w:rsidR="00D4066E"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Щоденно проводиться санітарна очистка центральних доріг і тротуарів по вулицях міста загальною площею</w:t>
      </w:r>
      <w:r w:rsidR="001576D8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</w:t>
      </w:r>
      <w:r w:rsidR="00DF62BC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п</w:t>
      </w:r>
      <w:r w:rsidR="001576D8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онад</w:t>
      </w:r>
      <w:r w:rsidR="00D4066E"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60 тис. м</w:t>
      </w:r>
      <w:r w:rsidR="00D4066E"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vertAlign w:val="superscript"/>
          <w:lang w:bidi="en-US"/>
          <w14:ligatures w14:val="none"/>
        </w:rPr>
        <w:t>2</w:t>
      </w:r>
      <w:r w:rsidR="00D4066E"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.</w:t>
      </w:r>
    </w:p>
    <w:p w14:paraId="0A6174B5" w14:textId="74B38328" w:rsidR="00903262" w:rsidRPr="00235E0B" w:rsidRDefault="00255765" w:rsidP="009B27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Підприємство забезпечує благоустрій 3 парків площею 70,7 тис. м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vertAlign w:val="superscript"/>
          <w:lang w:bidi="en-US"/>
          <w14:ligatures w14:val="none"/>
        </w:rPr>
        <w:t>2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, 12 скверів площею 78,15 тис. м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vertAlign w:val="superscript"/>
          <w:lang w:bidi="en-US"/>
          <w14:ligatures w14:val="none"/>
        </w:rPr>
        <w:t>2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, 73,2 тис. м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vertAlign w:val="superscript"/>
          <w:lang w:bidi="en-US"/>
          <w14:ligatures w14:val="none"/>
        </w:rPr>
        <w:t>2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зелених зон (газонів), облаштування та 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lastRenderedPageBreak/>
        <w:t>утримання 4860 м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vertAlign w:val="superscript"/>
          <w:lang w:bidi="en-US"/>
          <w14:ligatures w14:val="none"/>
        </w:rPr>
        <w:t>2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клумб і квітників, 2682 м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vertAlign w:val="superscript"/>
          <w:lang w:bidi="en-US"/>
          <w14:ligatures w14:val="none"/>
        </w:rPr>
        <w:t>2</w:t>
      </w:r>
      <w:r w:rsidR="007A0147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живої огорожі, 10580 </w:t>
      </w:r>
      <w:proofErr w:type="spellStart"/>
      <w:r w:rsidR="007A0147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шт</w:t>
      </w:r>
      <w:proofErr w:type="spellEnd"/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дерев та майже 1300 </w:t>
      </w:r>
      <w:proofErr w:type="spellStart"/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шт</w:t>
      </w:r>
      <w:proofErr w:type="spellEnd"/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кущів. </w:t>
      </w:r>
      <w:r w:rsidR="00903262" w:rsidRPr="0090326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Всі вони потребують постійного </w:t>
      </w:r>
      <w:r w:rsidR="007A014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догляду, а саме – підживлення, </w:t>
      </w:r>
      <w:r w:rsidR="00903262" w:rsidRPr="0090326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косіння, висадження квітів, п</w:t>
      </w:r>
      <w:r w:rsidR="007A014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рополювання</w:t>
      </w:r>
      <w:r w:rsidR="00903262" w:rsidRPr="0090326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від бур’янів, регулярний полив. Дерева потребують формування крон, видалення сухих гілок. У сільських населених пунктах проводиться формувальна обрізка дерев та зрізання сухих гілок</w:t>
      </w:r>
      <w:r w:rsidRPr="00235E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, </w:t>
      </w:r>
      <w:r w:rsidR="00903262" w:rsidRPr="0090326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обкошування придорожніх смуг.</w:t>
      </w:r>
    </w:p>
    <w:p w14:paraId="746F81AE" w14:textId="0D377CE1" w:rsidR="00D4066E" w:rsidRPr="00235E0B" w:rsidRDefault="00D4066E" w:rsidP="009B278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D406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КП «РБШП» утримує в належному стані місця масового відпочинку на період купального сез</w:t>
      </w:r>
      <w:r w:rsidR="007A014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ону. Щорічно на пляжі проводиться заміна</w:t>
      </w:r>
      <w:r w:rsidRPr="00D406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піску, ремонт та фарбування місць для перевдя</w:t>
      </w:r>
      <w:r w:rsidR="007A014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гання, раз на два роки проводиться очистка</w:t>
      </w:r>
      <w:r w:rsidRPr="00D406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водної території від </w:t>
      </w:r>
      <w:r w:rsidR="008E1D2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порослі</w:t>
      </w:r>
      <w:r w:rsidR="007A014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, перевірка</w:t>
      </w:r>
      <w:r w:rsidRPr="00D406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обстеження </w:t>
      </w:r>
      <w:proofErr w:type="spellStart"/>
      <w:r w:rsidRPr="00D406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дна</w:t>
      </w:r>
      <w:proofErr w:type="spellEnd"/>
      <w:r w:rsidRPr="00D406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водної території відповідними службами та інші заходи.</w:t>
      </w:r>
    </w:p>
    <w:p w14:paraId="6725DE5F" w14:textId="19D90F70" w:rsidR="00255765" w:rsidRPr="00D4066E" w:rsidRDefault="007E4CDA" w:rsidP="009B278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235E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На балансі підприємства 73 </w:t>
      </w:r>
      <w:r w:rsidRPr="00235E0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об’єкти культурної спадщини, деякі з них потр</w:t>
      </w:r>
      <w:r w:rsidR="003543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е</w:t>
      </w:r>
      <w:r w:rsidRPr="00235E0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бують реконструкції.</w:t>
      </w:r>
    </w:p>
    <w:p w14:paraId="6C6DE70C" w14:textId="2753D83F" w:rsidR="00255765" w:rsidRPr="00255765" w:rsidRDefault="00255765" w:rsidP="009B278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2557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Для контролю за дотриманням графіків руху транспорту загального користування на утриманні підприємства знаходиться міський диспетчерський</w:t>
      </w:r>
      <w:r w:rsidR="007A014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пункт.</w:t>
      </w:r>
    </w:p>
    <w:p w14:paraId="4715F6A8" w14:textId="1B6C8BCB" w:rsidR="00FD4E90" w:rsidRDefault="00255765" w:rsidP="009B278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2557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Для безаварійного та безпечного руху автотранспорту та пішоходів КП «РБШП» в осінньо-зимовий період забезпечує вчасне посипання доріг і тротуарів </w:t>
      </w:r>
      <w:proofErr w:type="spellStart"/>
      <w:r w:rsidRPr="002557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протиоже</w:t>
      </w:r>
      <w:r w:rsidR="006E0A0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ледною</w:t>
      </w:r>
      <w:proofErr w:type="spellEnd"/>
      <w:r w:rsidR="006E0A0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сумішшю </w:t>
      </w:r>
      <w:r w:rsidR="00361F1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та очищення їх </w:t>
      </w:r>
      <w:r w:rsidRPr="002557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від снігу.</w:t>
      </w:r>
    </w:p>
    <w:p w14:paraId="2E3B99E1" w14:textId="63A5D64D" w:rsidR="0089578A" w:rsidRDefault="0089578A" w:rsidP="009B278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0B4F6612" w14:textId="13F092EF" w:rsidR="007E4CDA" w:rsidRPr="00B341F4" w:rsidRDefault="00B341F4" w:rsidP="00B341F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2. Мета Програми</w:t>
      </w:r>
    </w:p>
    <w:p w14:paraId="2E14CCCE" w14:textId="323F292F" w:rsidR="00FD4E90" w:rsidRDefault="00FD4E90" w:rsidP="003543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5E0B">
        <w:rPr>
          <w:rFonts w:ascii="Times New Roman" w:hAnsi="Times New Roman" w:cs="Times New Roman"/>
          <w:sz w:val="28"/>
          <w:szCs w:val="28"/>
        </w:rPr>
        <w:t xml:space="preserve">Метою Програми є </w:t>
      </w:r>
      <w:r w:rsidR="00642EC5" w:rsidRPr="00235E0B">
        <w:rPr>
          <w:rFonts w:ascii="Times New Roman" w:hAnsi="Times New Roman" w:cs="Times New Roman"/>
          <w:sz w:val="28"/>
          <w:szCs w:val="28"/>
        </w:rPr>
        <w:t>забезпечення ефективної, стабільної та безперебійної роботи підприємства для належного утримання, ремонту та розвитку об</w:t>
      </w:r>
      <w:r w:rsidR="00642EC5" w:rsidRPr="00235E0B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642EC5" w:rsidRPr="00235E0B">
        <w:rPr>
          <w:rFonts w:ascii="Times New Roman" w:hAnsi="Times New Roman" w:cs="Times New Roman"/>
          <w:sz w:val="28"/>
          <w:szCs w:val="28"/>
        </w:rPr>
        <w:t>єктів</w:t>
      </w:r>
      <w:proofErr w:type="spellEnd"/>
      <w:r w:rsidR="00642EC5" w:rsidRPr="00235E0B">
        <w:rPr>
          <w:rFonts w:ascii="Times New Roman" w:hAnsi="Times New Roman" w:cs="Times New Roman"/>
          <w:sz w:val="28"/>
          <w:szCs w:val="28"/>
        </w:rPr>
        <w:t xml:space="preserve"> дорожнього господарства і благоустрою території Старокостянтинівської </w:t>
      </w:r>
      <w:r w:rsidR="0035433E">
        <w:rPr>
          <w:rFonts w:ascii="Times New Roman" w:hAnsi="Times New Roman" w:cs="Times New Roman"/>
          <w:sz w:val="28"/>
          <w:szCs w:val="28"/>
        </w:rPr>
        <w:t>міської територіальної громади.</w:t>
      </w:r>
    </w:p>
    <w:p w14:paraId="01B8E1C3" w14:textId="054F0651" w:rsidR="0035433E" w:rsidRDefault="0035433E" w:rsidP="003543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F01CBAE" w14:textId="7BAF05EB" w:rsidR="00FD4E90" w:rsidRPr="006F1419" w:rsidRDefault="0089578A" w:rsidP="008957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Основні завдання Програми</w:t>
      </w:r>
    </w:p>
    <w:p w14:paraId="32EFD20A" w14:textId="2A4E20A8" w:rsidR="00FD4E90" w:rsidRPr="00235E0B" w:rsidRDefault="0089578A" w:rsidP="003543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Основні завдання Програми</w:t>
      </w:r>
      <w:r w:rsidR="00FD4E90" w:rsidRPr="00235E0B">
        <w:rPr>
          <w:rFonts w:ascii="Times New Roman" w:hAnsi="Times New Roman" w:cs="Times New Roman"/>
          <w:sz w:val="28"/>
          <w:szCs w:val="28"/>
        </w:rPr>
        <w:t>:</w:t>
      </w:r>
    </w:p>
    <w:p w14:paraId="75CBC05B" w14:textId="12C4DBD2" w:rsidR="008F292C" w:rsidRDefault="00FF43D6" w:rsidP="0035433E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92C">
        <w:rPr>
          <w:rFonts w:ascii="Times New Roman" w:hAnsi="Times New Roman" w:cs="Times New Roman"/>
          <w:sz w:val="28"/>
          <w:szCs w:val="28"/>
        </w:rPr>
        <w:t xml:space="preserve">утримання </w:t>
      </w:r>
      <w:proofErr w:type="spellStart"/>
      <w:r w:rsidRPr="008F292C">
        <w:rPr>
          <w:rFonts w:ascii="Times New Roman" w:hAnsi="Times New Roman" w:cs="Times New Roman"/>
          <w:sz w:val="28"/>
          <w:szCs w:val="28"/>
        </w:rPr>
        <w:t>вулично</w:t>
      </w:r>
      <w:proofErr w:type="spellEnd"/>
      <w:r w:rsidRPr="008F292C">
        <w:rPr>
          <w:rFonts w:ascii="Times New Roman" w:hAnsi="Times New Roman" w:cs="Times New Roman"/>
          <w:sz w:val="28"/>
          <w:szCs w:val="28"/>
        </w:rPr>
        <w:t>-дорожньої мережі</w:t>
      </w:r>
      <w:r w:rsidR="00235E0B" w:rsidRPr="008F29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E0B" w:rsidRPr="008F292C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="00235E0B" w:rsidRPr="008F292C">
        <w:rPr>
          <w:rFonts w:ascii="Times New Roman" w:hAnsi="Times New Roman" w:cs="Times New Roman"/>
          <w:sz w:val="28"/>
          <w:szCs w:val="28"/>
        </w:rPr>
        <w:t xml:space="preserve"> </w:t>
      </w:r>
      <w:r w:rsidR="0035433E"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="000C78C0">
        <w:rPr>
          <w:rFonts w:ascii="Times New Roman" w:hAnsi="Times New Roman" w:cs="Times New Roman"/>
          <w:sz w:val="28"/>
          <w:szCs w:val="28"/>
        </w:rPr>
        <w:t xml:space="preserve">: </w:t>
      </w:r>
      <w:r w:rsidRPr="008F292C">
        <w:rPr>
          <w:rFonts w:ascii="Times New Roman" w:hAnsi="Times New Roman" w:cs="Times New Roman"/>
          <w:sz w:val="28"/>
          <w:szCs w:val="28"/>
        </w:rPr>
        <w:t xml:space="preserve">ліквідація </w:t>
      </w:r>
      <w:proofErr w:type="spellStart"/>
      <w:r w:rsidRPr="008F292C">
        <w:rPr>
          <w:rFonts w:ascii="Times New Roman" w:hAnsi="Times New Roman" w:cs="Times New Roman"/>
          <w:sz w:val="28"/>
          <w:szCs w:val="28"/>
        </w:rPr>
        <w:t>ямковості</w:t>
      </w:r>
      <w:proofErr w:type="spellEnd"/>
      <w:r w:rsidRPr="008F292C">
        <w:rPr>
          <w:rFonts w:ascii="Times New Roman" w:hAnsi="Times New Roman" w:cs="Times New Roman"/>
          <w:sz w:val="28"/>
          <w:szCs w:val="28"/>
        </w:rPr>
        <w:t xml:space="preserve">, поточний, капітальний ремонт доріг, </w:t>
      </w:r>
      <w:r w:rsidR="00922A1C" w:rsidRPr="008F29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покращення стану тротуарів, стоянок для таксі та автомобілів, автобусних зупинок, під’їздів до житлових будинків, прибудинкових територій, автобусних павільйонів</w:t>
      </w:r>
      <w:r w:rsidR="00235E0B" w:rsidRPr="008F29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,</w:t>
      </w:r>
      <w:r w:rsidR="00922A1C" w:rsidRPr="008F29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  <w:r w:rsidRPr="008F292C">
        <w:rPr>
          <w:rFonts w:ascii="Times New Roman" w:hAnsi="Times New Roman" w:cs="Times New Roman"/>
          <w:sz w:val="28"/>
          <w:szCs w:val="28"/>
        </w:rPr>
        <w:t>нанесення розмітки</w:t>
      </w:r>
      <w:r w:rsidR="00235E0B" w:rsidRPr="008F292C">
        <w:rPr>
          <w:rFonts w:ascii="Times New Roman" w:hAnsi="Times New Roman" w:cs="Times New Roman"/>
          <w:sz w:val="28"/>
          <w:szCs w:val="28"/>
        </w:rPr>
        <w:t>,</w:t>
      </w:r>
      <w:r w:rsidR="00235E0B" w:rsidRPr="008F29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очищення дощової мережі та прокладання нової,</w:t>
      </w:r>
      <w:r w:rsidR="00235E0B" w:rsidRPr="008F292C">
        <w:rPr>
          <w:rFonts w:ascii="Times New Roman" w:hAnsi="Times New Roman" w:cs="Times New Roman"/>
          <w:sz w:val="28"/>
          <w:szCs w:val="28"/>
        </w:rPr>
        <w:t xml:space="preserve"> </w:t>
      </w:r>
      <w:r w:rsidR="00235E0B" w:rsidRPr="008F29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ремонт та утримання містків, шляхопроводів</w:t>
      </w:r>
      <w:r w:rsidRPr="008F292C">
        <w:rPr>
          <w:rFonts w:ascii="Times New Roman" w:hAnsi="Times New Roman" w:cs="Times New Roman"/>
          <w:sz w:val="28"/>
          <w:szCs w:val="28"/>
        </w:rPr>
        <w:t xml:space="preserve"> та ін</w:t>
      </w:r>
      <w:r w:rsidR="00D845CB">
        <w:rPr>
          <w:rFonts w:ascii="Times New Roman" w:hAnsi="Times New Roman" w:cs="Times New Roman"/>
          <w:sz w:val="28"/>
          <w:szCs w:val="28"/>
        </w:rPr>
        <w:t>ше</w:t>
      </w:r>
      <w:r w:rsidR="000C78C0">
        <w:rPr>
          <w:rFonts w:ascii="Times New Roman" w:hAnsi="Times New Roman" w:cs="Times New Roman"/>
          <w:sz w:val="28"/>
          <w:szCs w:val="28"/>
        </w:rPr>
        <w:t xml:space="preserve"> (таблиця 1)</w:t>
      </w:r>
      <w:r w:rsidR="00770CFD">
        <w:rPr>
          <w:rFonts w:ascii="Times New Roman" w:hAnsi="Times New Roman" w:cs="Times New Roman"/>
          <w:sz w:val="28"/>
          <w:szCs w:val="28"/>
        </w:rPr>
        <w:t>.</w:t>
      </w:r>
    </w:p>
    <w:p w14:paraId="404D56A8" w14:textId="77777777" w:rsidR="00054FC6" w:rsidRDefault="00054FC6" w:rsidP="0035433E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F53843" w14:textId="2FD9598E" w:rsidR="00D845CB" w:rsidRPr="008F292C" w:rsidRDefault="00054FC6" w:rsidP="00054FC6">
      <w:pPr>
        <w:pStyle w:val="a9"/>
        <w:spacing w:after="0" w:line="240" w:lineRule="auto"/>
        <w:ind w:left="0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Таблиця 1</w:t>
      </w:r>
    </w:p>
    <w:p w14:paraId="48BA8C6C" w14:textId="5F4AED5C" w:rsidR="005E4572" w:rsidRPr="0014478E" w:rsidRDefault="000C78C0" w:rsidP="001447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Орієнтовні об’єми робіт, які плануються</w:t>
      </w:r>
      <w:r w:rsidR="001576D8" w:rsidRPr="008F292C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виконати у 2027-</w:t>
      </w:r>
      <w:r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2029</w:t>
      </w:r>
      <w:r w:rsidR="001576D8" w:rsidRPr="008F292C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роках</w:t>
      </w:r>
    </w:p>
    <w:tbl>
      <w:tblPr>
        <w:tblW w:w="8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5"/>
        <w:gridCol w:w="2676"/>
        <w:gridCol w:w="1169"/>
        <w:gridCol w:w="18"/>
        <w:gridCol w:w="1794"/>
        <w:gridCol w:w="2105"/>
      </w:tblGrid>
      <w:tr w:rsidR="0014478E" w:rsidRPr="001576D8" w14:paraId="333C81A5" w14:textId="77777777" w:rsidTr="005504DD">
        <w:tc>
          <w:tcPr>
            <w:tcW w:w="555" w:type="dxa"/>
          </w:tcPr>
          <w:p w14:paraId="3EA37719" w14:textId="1E5EEDF6" w:rsidR="0014478E" w:rsidRDefault="0014478E" w:rsidP="000C78C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№ з/п</w:t>
            </w:r>
          </w:p>
        </w:tc>
        <w:tc>
          <w:tcPr>
            <w:tcW w:w="2676" w:type="dxa"/>
          </w:tcPr>
          <w:p w14:paraId="623820D2" w14:textId="73E54C0D" w:rsidR="0014478E" w:rsidRDefault="0014478E" w:rsidP="000C78C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Назва робіт</w:t>
            </w:r>
          </w:p>
        </w:tc>
        <w:tc>
          <w:tcPr>
            <w:tcW w:w="1187" w:type="dxa"/>
            <w:gridSpan w:val="2"/>
          </w:tcPr>
          <w:p w14:paraId="0C67A493" w14:textId="3073B6CA" w:rsidR="0014478E" w:rsidRPr="001576D8" w:rsidRDefault="0014478E" w:rsidP="000C78C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Роки</w:t>
            </w:r>
          </w:p>
        </w:tc>
        <w:tc>
          <w:tcPr>
            <w:tcW w:w="1794" w:type="dxa"/>
          </w:tcPr>
          <w:p w14:paraId="7F21620E" w14:textId="0B4A7C2B" w:rsidR="0014478E" w:rsidRPr="001576D8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Одиниця виміру</w:t>
            </w:r>
          </w:p>
        </w:tc>
        <w:tc>
          <w:tcPr>
            <w:tcW w:w="2105" w:type="dxa"/>
          </w:tcPr>
          <w:p w14:paraId="3EBBBE4E" w14:textId="64FF1D56" w:rsidR="0014478E" w:rsidRPr="001576D8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Кількість одиниць</w:t>
            </w:r>
          </w:p>
        </w:tc>
      </w:tr>
      <w:tr w:rsidR="0014478E" w:rsidRPr="001576D8" w14:paraId="16C73045" w14:textId="77777777" w:rsidTr="005504DD">
        <w:tc>
          <w:tcPr>
            <w:tcW w:w="555" w:type="dxa"/>
          </w:tcPr>
          <w:p w14:paraId="0D231499" w14:textId="0294BCAA" w:rsidR="0014478E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2676" w:type="dxa"/>
          </w:tcPr>
          <w:p w14:paraId="0177EF12" w14:textId="5DA2FE0A" w:rsidR="0014478E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1187" w:type="dxa"/>
            <w:gridSpan w:val="2"/>
          </w:tcPr>
          <w:p w14:paraId="31D68DFF" w14:textId="15391E9B" w:rsidR="0014478E" w:rsidRPr="001576D8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3</w:t>
            </w:r>
          </w:p>
        </w:tc>
        <w:tc>
          <w:tcPr>
            <w:tcW w:w="1794" w:type="dxa"/>
          </w:tcPr>
          <w:p w14:paraId="0F124236" w14:textId="238939DD" w:rsidR="0014478E" w:rsidRPr="001576D8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4</w:t>
            </w:r>
          </w:p>
        </w:tc>
        <w:tc>
          <w:tcPr>
            <w:tcW w:w="2105" w:type="dxa"/>
          </w:tcPr>
          <w:p w14:paraId="4A82CB89" w14:textId="2FCA0ABC" w:rsidR="0014478E" w:rsidRPr="001576D8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5</w:t>
            </w:r>
          </w:p>
        </w:tc>
      </w:tr>
      <w:tr w:rsidR="0014478E" w:rsidRPr="001576D8" w14:paraId="2AC2E232" w14:textId="77777777" w:rsidTr="005504DD">
        <w:tc>
          <w:tcPr>
            <w:tcW w:w="555" w:type="dxa"/>
          </w:tcPr>
          <w:p w14:paraId="65FE220C" w14:textId="31FE0DE8" w:rsidR="0014478E" w:rsidRDefault="0014478E" w:rsidP="0014478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2676" w:type="dxa"/>
          </w:tcPr>
          <w:p w14:paraId="4CF66011" w14:textId="35DD59F8" w:rsidR="0014478E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Капітальний ремонт доріг у м. Старокостянтинів</w:t>
            </w:r>
          </w:p>
        </w:tc>
        <w:tc>
          <w:tcPr>
            <w:tcW w:w="1187" w:type="dxa"/>
            <w:gridSpan w:val="2"/>
          </w:tcPr>
          <w:p w14:paraId="22D0492A" w14:textId="4EB1A3A7" w:rsidR="0014478E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2027</w:t>
            </w:r>
          </w:p>
        </w:tc>
        <w:tc>
          <w:tcPr>
            <w:tcW w:w="1794" w:type="dxa"/>
          </w:tcPr>
          <w:p w14:paraId="2B9393B2" w14:textId="78E6BD6D" w:rsidR="0014478E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105" w:type="dxa"/>
          </w:tcPr>
          <w:p w14:paraId="5795D96C" w14:textId="2589E9D7" w:rsidR="0014478E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18110</w:t>
            </w:r>
          </w:p>
        </w:tc>
      </w:tr>
      <w:tr w:rsidR="0014478E" w:rsidRPr="001576D8" w14:paraId="6A037019" w14:textId="77777777" w:rsidTr="005504DD">
        <w:tc>
          <w:tcPr>
            <w:tcW w:w="555" w:type="dxa"/>
          </w:tcPr>
          <w:p w14:paraId="2FAD1F2E" w14:textId="33BD3255" w:rsidR="0014478E" w:rsidRDefault="0014478E" w:rsidP="00BF7A2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lastRenderedPageBreak/>
              <w:t>1</w:t>
            </w:r>
          </w:p>
        </w:tc>
        <w:tc>
          <w:tcPr>
            <w:tcW w:w="2676" w:type="dxa"/>
          </w:tcPr>
          <w:p w14:paraId="136F6660" w14:textId="7A43C347" w:rsidR="0014478E" w:rsidRDefault="0014478E" w:rsidP="00BF7A2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1169" w:type="dxa"/>
          </w:tcPr>
          <w:p w14:paraId="108E8DA5" w14:textId="026D9951" w:rsidR="0014478E" w:rsidRPr="001576D8" w:rsidRDefault="0014478E" w:rsidP="00BF7A2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3</w:t>
            </w:r>
          </w:p>
        </w:tc>
        <w:tc>
          <w:tcPr>
            <w:tcW w:w="1812" w:type="dxa"/>
            <w:gridSpan w:val="2"/>
          </w:tcPr>
          <w:p w14:paraId="47DC9CAD" w14:textId="0E7F63FE" w:rsidR="0014478E" w:rsidRPr="001576D8" w:rsidRDefault="0014478E" w:rsidP="00BF7A2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4</w:t>
            </w:r>
          </w:p>
        </w:tc>
        <w:tc>
          <w:tcPr>
            <w:tcW w:w="2105" w:type="dxa"/>
          </w:tcPr>
          <w:p w14:paraId="7573795A" w14:textId="1D0F460B" w:rsidR="0014478E" w:rsidRDefault="0014478E" w:rsidP="00BF7A2F">
            <w:pPr>
              <w:widowControl w:val="0"/>
              <w:tabs>
                <w:tab w:val="right" w:pos="290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5</w:t>
            </w:r>
          </w:p>
        </w:tc>
      </w:tr>
      <w:tr w:rsidR="005504DD" w:rsidRPr="001576D8" w14:paraId="6A69356C" w14:textId="77777777" w:rsidTr="005504DD">
        <w:tc>
          <w:tcPr>
            <w:tcW w:w="555" w:type="dxa"/>
            <w:vMerge w:val="restart"/>
          </w:tcPr>
          <w:p w14:paraId="3E8ED8B0" w14:textId="77777777" w:rsidR="005504DD" w:rsidRDefault="005504DD" w:rsidP="00BF7A2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676" w:type="dxa"/>
            <w:vMerge w:val="restart"/>
          </w:tcPr>
          <w:p w14:paraId="303DD8C4" w14:textId="1F91FC75" w:rsidR="005504DD" w:rsidRDefault="005504DD" w:rsidP="00BF7A2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169" w:type="dxa"/>
          </w:tcPr>
          <w:p w14:paraId="4FB1A9D9" w14:textId="082AE571" w:rsidR="005504DD" w:rsidRDefault="005504DD" w:rsidP="0014478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2028</w:t>
            </w:r>
          </w:p>
        </w:tc>
        <w:tc>
          <w:tcPr>
            <w:tcW w:w="1812" w:type="dxa"/>
            <w:gridSpan w:val="2"/>
          </w:tcPr>
          <w:p w14:paraId="6DCDD115" w14:textId="26A24785" w:rsidR="005504DD" w:rsidRDefault="005504DD" w:rsidP="0014478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105" w:type="dxa"/>
          </w:tcPr>
          <w:p w14:paraId="0BDAF803" w14:textId="66CF10E5" w:rsidR="005504DD" w:rsidRDefault="005504DD" w:rsidP="0014478E">
            <w:pPr>
              <w:widowControl w:val="0"/>
              <w:tabs>
                <w:tab w:val="right" w:pos="290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34005</w:t>
            </w:r>
          </w:p>
        </w:tc>
      </w:tr>
      <w:tr w:rsidR="005504DD" w:rsidRPr="001576D8" w14:paraId="62EB629E" w14:textId="77777777" w:rsidTr="005504DD">
        <w:tc>
          <w:tcPr>
            <w:tcW w:w="555" w:type="dxa"/>
            <w:vMerge/>
          </w:tcPr>
          <w:p w14:paraId="082F1D92" w14:textId="77777777" w:rsidR="005504DD" w:rsidRPr="001576D8" w:rsidRDefault="005504DD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676" w:type="dxa"/>
            <w:vMerge/>
          </w:tcPr>
          <w:p w14:paraId="12C6D035" w14:textId="091BBD05" w:rsidR="005504DD" w:rsidRPr="001576D8" w:rsidRDefault="005504DD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169" w:type="dxa"/>
          </w:tcPr>
          <w:p w14:paraId="047B1E20" w14:textId="33B71C56" w:rsidR="005504DD" w:rsidRPr="001576D8" w:rsidRDefault="005504DD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9</w:t>
            </w:r>
          </w:p>
        </w:tc>
        <w:tc>
          <w:tcPr>
            <w:tcW w:w="1812" w:type="dxa"/>
            <w:gridSpan w:val="2"/>
          </w:tcPr>
          <w:p w14:paraId="023F6D6C" w14:textId="77777777" w:rsidR="005504DD" w:rsidRPr="001576D8" w:rsidRDefault="005504DD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ahoma"/>
                <w:color w:val="000000"/>
                <w:kern w:val="0"/>
                <w:lang w:val="en-US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105" w:type="dxa"/>
          </w:tcPr>
          <w:p w14:paraId="565579C3" w14:textId="6A115EE2" w:rsidR="005504DD" w:rsidRPr="001576D8" w:rsidRDefault="005504DD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30735</w:t>
            </w:r>
          </w:p>
        </w:tc>
      </w:tr>
      <w:tr w:rsidR="007E3EDC" w:rsidRPr="001576D8" w14:paraId="73F7CAD2" w14:textId="77777777" w:rsidTr="005504DD">
        <w:tc>
          <w:tcPr>
            <w:tcW w:w="555" w:type="dxa"/>
            <w:vMerge w:val="restart"/>
          </w:tcPr>
          <w:p w14:paraId="771BD78A" w14:textId="31EAC61B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676" w:type="dxa"/>
            <w:vMerge w:val="restart"/>
          </w:tcPr>
          <w:p w14:paraId="0228CCDC" w14:textId="168087E1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 xml:space="preserve">Капітальний ремонт доріг у сільських населених пунктах </w:t>
            </w:r>
          </w:p>
        </w:tc>
        <w:tc>
          <w:tcPr>
            <w:tcW w:w="1169" w:type="dxa"/>
          </w:tcPr>
          <w:p w14:paraId="7247D3FC" w14:textId="65562FCE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2027</w:t>
            </w:r>
          </w:p>
        </w:tc>
        <w:tc>
          <w:tcPr>
            <w:tcW w:w="1812" w:type="dxa"/>
            <w:gridSpan w:val="2"/>
          </w:tcPr>
          <w:p w14:paraId="489C5000" w14:textId="184E639D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105" w:type="dxa"/>
          </w:tcPr>
          <w:p w14:paraId="2FB5FEAC" w14:textId="5EAD51E9" w:rsidR="007E3EDC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24702</w:t>
            </w:r>
          </w:p>
        </w:tc>
      </w:tr>
      <w:tr w:rsidR="007E3EDC" w:rsidRPr="001576D8" w14:paraId="50D4AFFA" w14:textId="77777777" w:rsidTr="005504DD">
        <w:tc>
          <w:tcPr>
            <w:tcW w:w="555" w:type="dxa"/>
            <w:vMerge/>
          </w:tcPr>
          <w:p w14:paraId="5107E816" w14:textId="77777777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676" w:type="dxa"/>
            <w:vMerge/>
          </w:tcPr>
          <w:p w14:paraId="56ECF838" w14:textId="1E878BB9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169" w:type="dxa"/>
          </w:tcPr>
          <w:p w14:paraId="1BA18C6E" w14:textId="1D9ACE67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9</w:t>
            </w:r>
          </w:p>
        </w:tc>
        <w:tc>
          <w:tcPr>
            <w:tcW w:w="1812" w:type="dxa"/>
            <w:gridSpan w:val="2"/>
          </w:tcPr>
          <w:p w14:paraId="1F951B66" w14:textId="1ED5C932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ahoma"/>
                <w:color w:val="000000"/>
                <w:kern w:val="0"/>
                <w:lang w:val="en-US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105" w:type="dxa"/>
          </w:tcPr>
          <w:p w14:paraId="3648DDD0" w14:textId="6371BD03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2250</w:t>
            </w:r>
          </w:p>
        </w:tc>
      </w:tr>
      <w:tr w:rsidR="007E3EDC" w:rsidRPr="001576D8" w14:paraId="1034AD56" w14:textId="77777777" w:rsidTr="005504DD">
        <w:tc>
          <w:tcPr>
            <w:tcW w:w="555" w:type="dxa"/>
            <w:vMerge w:val="restart"/>
          </w:tcPr>
          <w:p w14:paraId="29045CC2" w14:textId="2518DCD6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3</w:t>
            </w:r>
          </w:p>
        </w:tc>
        <w:tc>
          <w:tcPr>
            <w:tcW w:w="2676" w:type="dxa"/>
            <w:vMerge w:val="restart"/>
          </w:tcPr>
          <w:p w14:paraId="276740DD" w14:textId="399D85D5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Поточний ремонт доріг у м. Старокостянтинів</w:t>
            </w:r>
          </w:p>
        </w:tc>
        <w:tc>
          <w:tcPr>
            <w:tcW w:w="1169" w:type="dxa"/>
          </w:tcPr>
          <w:p w14:paraId="3F303594" w14:textId="6632B46A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2027</w:t>
            </w:r>
          </w:p>
        </w:tc>
        <w:tc>
          <w:tcPr>
            <w:tcW w:w="1812" w:type="dxa"/>
            <w:gridSpan w:val="2"/>
          </w:tcPr>
          <w:p w14:paraId="378439B2" w14:textId="6D9E3F05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105" w:type="dxa"/>
          </w:tcPr>
          <w:p w14:paraId="66A62DB7" w14:textId="5A5B3B10" w:rsidR="007E3EDC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25015</w:t>
            </w:r>
          </w:p>
        </w:tc>
      </w:tr>
      <w:tr w:rsidR="007E3EDC" w:rsidRPr="001576D8" w14:paraId="145DDCDB" w14:textId="77777777" w:rsidTr="005504DD">
        <w:tc>
          <w:tcPr>
            <w:tcW w:w="555" w:type="dxa"/>
            <w:vMerge/>
          </w:tcPr>
          <w:p w14:paraId="13E04949" w14:textId="77777777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676" w:type="dxa"/>
            <w:vMerge/>
          </w:tcPr>
          <w:p w14:paraId="790610AA" w14:textId="2B2A6137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169" w:type="dxa"/>
          </w:tcPr>
          <w:p w14:paraId="61F984F5" w14:textId="74AF02A9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8</w:t>
            </w:r>
          </w:p>
        </w:tc>
        <w:tc>
          <w:tcPr>
            <w:tcW w:w="1812" w:type="dxa"/>
            <w:gridSpan w:val="2"/>
          </w:tcPr>
          <w:p w14:paraId="3C6E93FB" w14:textId="14C8B0D1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105" w:type="dxa"/>
          </w:tcPr>
          <w:p w14:paraId="792FCA03" w14:textId="5E7642DC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29242</w:t>
            </w:r>
          </w:p>
        </w:tc>
      </w:tr>
      <w:tr w:rsidR="007E3EDC" w:rsidRPr="001576D8" w14:paraId="76B49039" w14:textId="77777777" w:rsidTr="005504DD">
        <w:tc>
          <w:tcPr>
            <w:tcW w:w="555" w:type="dxa"/>
            <w:vMerge/>
          </w:tcPr>
          <w:p w14:paraId="1BE87C99" w14:textId="77777777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676" w:type="dxa"/>
            <w:vMerge/>
          </w:tcPr>
          <w:p w14:paraId="1F0D2499" w14:textId="1E6821E1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169" w:type="dxa"/>
          </w:tcPr>
          <w:p w14:paraId="6FEE7B72" w14:textId="78BA52F3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9</w:t>
            </w:r>
          </w:p>
        </w:tc>
        <w:tc>
          <w:tcPr>
            <w:tcW w:w="1812" w:type="dxa"/>
            <w:gridSpan w:val="2"/>
          </w:tcPr>
          <w:p w14:paraId="2B02C5F7" w14:textId="527C127F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105" w:type="dxa"/>
          </w:tcPr>
          <w:p w14:paraId="247170D2" w14:textId="3BCCDD32" w:rsidR="007E3EDC" w:rsidRPr="001576D8" w:rsidRDefault="007E3EDC" w:rsidP="007E3EDC">
            <w:pPr>
              <w:widowControl w:val="0"/>
              <w:tabs>
                <w:tab w:val="right" w:pos="188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33480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ab/>
            </w:r>
          </w:p>
        </w:tc>
      </w:tr>
      <w:tr w:rsidR="007A1DBB" w:rsidRPr="001576D8" w14:paraId="3F8299A3" w14:textId="77777777" w:rsidTr="005504DD">
        <w:tc>
          <w:tcPr>
            <w:tcW w:w="555" w:type="dxa"/>
            <w:vMerge w:val="restart"/>
          </w:tcPr>
          <w:p w14:paraId="30AA4CE1" w14:textId="53444668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4</w:t>
            </w:r>
          </w:p>
        </w:tc>
        <w:tc>
          <w:tcPr>
            <w:tcW w:w="2676" w:type="dxa"/>
            <w:vMerge w:val="restart"/>
          </w:tcPr>
          <w:p w14:paraId="10541980" w14:textId="1C93A3FE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Поточний ремонт доріг у сільських населених пунктах</w:t>
            </w:r>
          </w:p>
        </w:tc>
        <w:tc>
          <w:tcPr>
            <w:tcW w:w="1169" w:type="dxa"/>
          </w:tcPr>
          <w:p w14:paraId="0562FB1A" w14:textId="6DCCFD50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2027</w:t>
            </w:r>
          </w:p>
        </w:tc>
        <w:tc>
          <w:tcPr>
            <w:tcW w:w="1812" w:type="dxa"/>
            <w:gridSpan w:val="2"/>
          </w:tcPr>
          <w:p w14:paraId="4147BF61" w14:textId="681E8534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105" w:type="dxa"/>
          </w:tcPr>
          <w:p w14:paraId="7885C925" w14:textId="1184450F" w:rsidR="007A1DBB" w:rsidRDefault="007A1DBB" w:rsidP="007E3EDC">
            <w:pPr>
              <w:widowControl w:val="0"/>
              <w:tabs>
                <w:tab w:val="right" w:pos="188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16877</w:t>
            </w:r>
          </w:p>
        </w:tc>
      </w:tr>
      <w:tr w:rsidR="007A1DBB" w:rsidRPr="001576D8" w14:paraId="507A608F" w14:textId="77777777" w:rsidTr="005504DD">
        <w:tc>
          <w:tcPr>
            <w:tcW w:w="555" w:type="dxa"/>
            <w:vMerge/>
          </w:tcPr>
          <w:p w14:paraId="78D3EF7F" w14:textId="77777777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676" w:type="dxa"/>
            <w:vMerge/>
          </w:tcPr>
          <w:p w14:paraId="11DF3A6C" w14:textId="1915EA8D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169" w:type="dxa"/>
          </w:tcPr>
          <w:p w14:paraId="580DEDDC" w14:textId="47AB4E14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8</w:t>
            </w:r>
          </w:p>
        </w:tc>
        <w:tc>
          <w:tcPr>
            <w:tcW w:w="1812" w:type="dxa"/>
            <w:gridSpan w:val="2"/>
          </w:tcPr>
          <w:p w14:paraId="296AFF25" w14:textId="0B0F8FC3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105" w:type="dxa"/>
          </w:tcPr>
          <w:p w14:paraId="08CAE957" w14:textId="1B6D2CF4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54720</w:t>
            </w:r>
          </w:p>
        </w:tc>
      </w:tr>
      <w:tr w:rsidR="007A1DBB" w:rsidRPr="001576D8" w14:paraId="3A2F6DBD" w14:textId="77777777" w:rsidTr="005504DD">
        <w:tc>
          <w:tcPr>
            <w:tcW w:w="555" w:type="dxa"/>
            <w:vMerge/>
          </w:tcPr>
          <w:p w14:paraId="5D42304D" w14:textId="77777777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676" w:type="dxa"/>
            <w:vMerge/>
          </w:tcPr>
          <w:p w14:paraId="5B84ED90" w14:textId="7597D7E4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169" w:type="dxa"/>
          </w:tcPr>
          <w:p w14:paraId="375D8F4E" w14:textId="3BD0FCF4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9</w:t>
            </w:r>
          </w:p>
        </w:tc>
        <w:tc>
          <w:tcPr>
            <w:tcW w:w="1812" w:type="dxa"/>
            <w:gridSpan w:val="2"/>
          </w:tcPr>
          <w:p w14:paraId="1B4F6E7E" w14:textId="10BE25BD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105" w:type="dxa"/>
          </w:tcPr>
          <w:p w14:paraId="514E925E" w14:textId="0C6478C7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62830</w:t>
            </w:r>
          </w:p>
        </w:tc>
      </w:tr>
      <w:tr w:rsidR="007A1DBB" w:rsidRPr="001576D8" w14:paraId="5EBEF680" w14:textId="77777777" w:rsidTr="005504DD">
        <w:tc>
          <w:tcPr>
            <w:tcW w:w="555" w:type="dxa"/>
            <w:vMerge w:val="restart"/>
          </w:tcPr>
          <w:p w14:paraId="7BB35C2B" w14:textId="1A610DE2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5</w:t>
            </w:r>
          </w:p>
        </w:tc>
        <w:tc>
          <w:tcPr>
            <w:tcW w:w="2676" w:type="dxa"/>
            <w:vMerge w:val="restart"/>
          </w:tcPr>
          <w:p w14:paraId="2AE3D582" w14:textId="6CB0706A" w:rsidR="007A1DBB" w:rsidRPr="001576D8" w:rsidRDefault="007A1DBB" w:rsidP="00A051D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8A4A40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Капітальний ремонт автомобільних стоянок у м. Старокостянтинів</w:t>
            </w:r>
          </w:p>
        </w:tc>
        <w:tc>
          <w:tcPr>
            <w:tcW w:w="1169" w:type="dxa"/>
          </w:tcPr>
          <w:p w14:paraId="0182A7AF" w14:textId="0DA1736F" w:rsidR="007A1DBB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  <w:p w14:paraId="05D60FB1" w14:textId="46CF3392" w:rsidR="007A1DBB" w:rsidRPr="007A1DBB" w:rsidRDefault="007A1DBB" w:rsidP="007A1DBB">
            <w:pPr>
              <w:tabs>
                <w:tab w:val="left" w:pos="7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812" w:type="dxa"/>
            <w:gridSpan w:val="2"/>
          </w:tcPr>
          <w:p w14:paraId="0C6794AF" w14:textId="44888886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105" w:type="dxa"/>
          </w:tcPr>
          <w:p w14:paraId="7CBFA236" w14:textId="0D41ABA4" w:rsidR="007A1DBB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300</w:t>
            </w:r>
          </w:p>
        </w:tc>
      </w:tr>
      <w:tr w:rsidR="007A1DBB" w:rsidRPr="001576D8" w14:paraId="34ECF56E" w14:textId="77777777" w:rsidTr="005504DD">
        <w:tc>
          <w:tcPr>
            <w:tcW w:w="555" w:type="dxa"/>
            <w:vMerge/>
          </w:tcPr>
          <w:p w14:paraId="2B855F2F" w14:textId="77777777" w:rsidR="007A1DBB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676" w:type="dxa"/>
            <w:vMerge/>
          </w:tcPr>
          <w:p w14:paraId="7F54B7E0" w14:textId="036096C9" w:rsidR="007A1DBB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169" w:type="dxa"/>
          </w:tcPr>
          <w:p w14:paraId="177341BF" w14:textId="57875F02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2029</w:t>
            </w:r>
          </w:p>
        </w:tc>
        <w:tc>
          <w:tcPr>
            <w:tcW w:w="1812" w:type="dxa"/>
            <w:gridSpan w:val="2"/>
          </w:tcPr>
          <w:p w14:paraId="3BADF602" w14:textId="248D5E52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105" w:type="dxa"/>
          </w:tcPr>
          <w:p w14:paraId="1BC3785B" w14:textId="51714792" w:rsidR="007A1DBB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120</w:t>
            </w:r>
          </w:p>
        </w:tc>
      </w:tr>
    </w:tbl>
    <w:p w14:paraId="7A155747" w14:textId="77777777" w:rsidR="00E00880" w:rsidRPr="00235E0B" w:rsidRDefault="00E00880" w:rsidP="009B2783">
      <w:pPr>
        <w:pStyle w:val="a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D0926D" w14:textId="02C30DF9" w:rsidR="00FF43D6" w:rsidRPr="00235E0B" w:rsidRDefault="00FF43D6" w:rsidP="00A63A2D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5E0B">
        <w:rPr>
          <w:rFonts w:ascii="Times New Roman" w:hAnsi="Times New Roman" w:cs="Times New Roman"/>
          <w:sz w:val="28"/>
          <w:szCs w:val="28"/>
        </w:rPr>
        <w:t>благоустр</w:t>
      </w:r>
      <w:r w:rsidR="0035433E">
        <w:rPr>
          <w:rFonts w:ascii="Times New Roman" w:hAnsi="Times New Roman" w:cs="Times New Roman"/>
          <w:sz w:val="28"/>
          <w:szCs w:val="28"/>
        </w:rPr>
        <w:t>ій</w:t>
      </w:r>
      <w:r w:rsidRPr="00235E0B">
        <w:rPr>
          <w:rFonts w:ascii="Times New Roman" w:hAnsi="Times New Roman" w:cs="Times New Roman"/>
          <w:sz w:val="28"/>
          <w:szCs w:val="28"/>
        </w:rPr>
        <w:t xml:space="preserve"> територій громади (прибирання територій, догляд за зеленими</w:t>
      </w:r>
      <w:r w:rsidR="00A63A2D">
        <w:rPr>
          <w:rFonts w:ascii="Times New Roman" w:hAnsi="Times New Roman" w:cs="Times New Roman"/>
          <w:sz w:val="28"/>
          <w:szCs w:val="28"/>
        </w:rPr>
        <w:t xml:space="preserve"> </w:t>
      </w:r>
      <w:r w:rsidRPr="00235E0B">
        <w:rPr>
          <w:rFonts w:ascii="Times New Roman" w:hAnsi="Times New Roman" w:cs="Times New Roman"/>
          <w:sz w:val="28"/>
          <w:szCs w:val="28"/>
        </w:rPr>
        <w:t>зонами, утри</w:t>
      </w:r>
      <w:r w:rsidR="00903262" w:rsidRPr="00235E0B">
        <w:rPr>
          <w:rFonts w:ascii="Times New Roman" w:hAnsi="Times New Roman" w:cs="Times New Roman"/>
          <w:sz w:val="28"/>
          <w:szCs w:val="28"/>
        </w:rPr>
        <w:t>м</w:t>
      </w:r>
      <w:r w:rsidRPr="00235E0B">
        <w:rPr>
          <w:rFonts w:ascii="Times New Roman" w:hAnsi="Times New Roman" w:cs="Times New Roman"/>
          <w:sz w:val="28"/>
          <w:szCs w:val="28"/>
        </w:rPr>
        <w:t xml:space="preserve">ання парків, скверів, </w:t>
      </w:r>
      <w:proofErr w:type="spellStart"/>
      <w:r w:rsidRPr="00235E0B"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235E0B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235E0B">
        <w:rPr>
          <w:rFonts w:ascii="Times New Roman" w:hAnsi="Times New Roman" w:cs="Times New Roman"/>
          <w:sz w:val="28"/>
          <w:szCs w:val="28"/>
        </w:rPr>
        <w:t>ятників</w:t>
      </w:r>
      <w:proofErr w:type="spellEnd"/>
      <w:r w:rsidRPr="00235E0B">
        <w:rPr>
          <w:rFonts w:ascii="Times New Roman" w:hAnsi="Times New Roman" w:cs="Times New Roman"/>
          <w:sz w:val="28"/>
          <w:szCs w:val="28"/>
        </w:rPr>
        <w:t>);</w:t>
      </w:r>
    </w:p>
    <w:p w14:paraId="19DE3AFD" w14:textId="77777777" w:rsidR="00A63A2D" w:rsidRDefault="0040697B" w:rsidP="00A63A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433E">
        <w:rPr>
          <w:rFonts w:ascii="Times New Roman" w:hAnsi="Times New Roman" w:cs="Times New Roman"/>
          <w:sz w:val="28"/>
          <w:szCs w:val="28"/>
        </w:rPr>
        <w:t xml:space="preserve">здійснення заходів </w:t>
      </w:r>
      <w:r w:rsidR="00FF43D6" w:rsidRPr="0035433E">
        <w:rPr>
          <w:rFonts w:ascii="Times New Roman" w:hAnsi="Times New Roman" w:cs="Times New Roman"/>
          <w:sz w:val="28"/>
          <w:szCs w:val="28"/>
        </w:rPr>
        <w:t>безпеки дорожнього руху (утримання дорожніх знаків, світлофорних об</w:t>
      </w:r>
      <w:r w:rsidR="00FF43D6" w:rsidRPr="0035433E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FF43D6" w:rsidRPr="0035433E">
        <w:rPr>
          <w:rFonts w:ascii="Times New Roman" w:hAnsi="Times New Roman" w:cs="Times New Roman"/>
          <w:sz w:val="28"/>
          <w:szCs w:val="28"/>
        </w:rPr>
        <w:t>єктів</w:t>
      </w:r>
      <w:proofErr w:type="spellEnd"/>
      <w:r w:rsidR="00FF43D6" w:rsidRPr="0035433E">
        <w:rPr>
          <w:rFonts w:ascii="Times New Roman" w:hAnsi="Times New Roman" w:cs="Times New Roman"/>
          <w:sz w:val="28"/>
          <w:szCs w:val="28"/>
        </w:rPr>
        <w:t>,</w:t>
      </w:r>
      <w:r w:rsidRPr="0035433E">
        <w:rPr>
          <w:rFonts w:ascii="Times New Roman" w:hAnsi="Times New Roman" w:cs="Times New Roman"/>
          <w:sz w:val="28"/>
          <w:szCs w:val="28"/>
        </w:rPr>
        <w:t xml:space="preserve"> нанесення горизонтальної розмітки,</w:t>
      </w:r>
      <w:r w:rsidR="00FF43D6" w:rsidRPr="0035433E">
        <w:rPr>
          <w:rFonts w:ascii="Times New Roman" w:hAnsi="Times New Roman" w:cs="Times New Roman"/>
          <w:sz w:val="28"/>
          <w:szCs w:val="28"/>
        </w:rPr>
        <w:t xml:space="preserve"> очищення, посипання доріг у зимовий період);</w:t>
      </w:r>
    </w:p>
    <w:p w14:paraId="7E05EEBA" w14:textId="0BE52581" w:rsidR="008C0A66" w:rsidRPr="008C0A66" w:rsidRDefault="008C0A66" w:rsidP="00A63A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встановлення світлофорних </w:t>
      </w:r>
      <w:r w:rsidRPr="00235E0B">
        <w:rPr>
          <w:rFonts w:ascii="Times New Roman" w:hAnsi="Times New Roman" w:cs="Times New Roman"/>
          <w:sz w:val="28"/>
          <w:szCs w:val="28"/>
        </w:rPr>
        <w:t>об</w:t>
      </w:r>
      <w:r w:rsidRPr="00235E0B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235E0B">
        <w:rPr>
          <w:rFonts w:ascii="Times New Roman" w:hAnsi="Times New Roman" w:cs="Times New Roman"/>
          <w:sz w:val="28"/>
          <w:szCs w:val="28"/>
        </w:rPr>
        <w:t>єктів</w:t>
      </w:r>
      <w:proofErr w:type="spellEnd"/>
      <w:r w:rsidR="00361F15">
        <w:rPr>
          <w:rFonts w:ascii="Times New Roman" w:hAnsi="Times New Roman" w:cs="Times New Roman"/>
          <w:sz w:val="28"/>
          <w:szCs w:val="28"/>
        </w:rPr>
        <w:t xml:space="preserve"> по вулицях Грушевського, </w:t>
      </w:r>
      <w:r>
        <w:rPr>
          <w:rFonts w:ascii="Times New Roman" w:hAnsi="Times New Roman" w:cs="Times New Roman"/>
          <w:sz w:val="28"/>
          <w:szCs w:val="28"/>
        </w:rPr>
        <w:t xml:space="preserve">Авіаторів,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Ізяславськ</w:t>
      </w:r>
      <w:r w:rsidR="0035433E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="00361F1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61F15">
        <w:rPr>
          <w:rFonts w:ascii="Times New Roman" w:hAnsi="Times New Roman" w:cs="Times New Roman"/>
          <w:sz w:val="28"/>
          <w:szCs w:val="28"/>
        </w:rPr>
        <w:t>м.Старокостянтинів</w:t>
      </w:r>
      <w:proofErr w:type="spellEnd"/>
      <w:r w:rsidR="00361F15">
        <w:rPr>
          <w:rFonts w:ascii="Times New Roman" w:hAnsi="Times New Roman" w:cs="Times New Roman"/>
          <w:sz w:val="28"/>
          <w:szCs w:val="28"/>
        </w:rPr>
        <w:t>;</w:t>
      </w:r>
    </w:p>
    <w:p w14:paraId="3C649396" w14:textId="4ABCE270" w:rsidR="00235E0B" w:rsidRPr="00235E0B" w:rsidRDefault="0035433E" w:rsidP="0035433E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35E0B" w:rsidRPr="00235E0B">
        <w:rPr>
          <w:rFonts w:ascii="Times New Roman" w:hAnsi="Times New Roman" w:cs="Times New Roman"/>
          <w:sz w:val="28"/>
          <w:szCs w:val="28"/>
        </w:rPr>
        <w:t xml:space="preserve">роведення систематичної роботи із забезпечення напрямків </w:t>
      </w:r>
      <w:proofErr w:type="spellStart"/>
      <w:r w:rsidR="00235E0B" w:rsidRPr="00235E0B">
        <w:rPr>
          <w:rFonts w:ascii="Times New Roman" w:hAnsi="Times New Roman" w:cs="Times New Roman"/>
          <w:sz w:val="28"/>
          <w:szCs w:val="28"/>
        </w:rPr>
        <w:t>безбар</w:t>
      </w:r>
      <w:proofErr w:type="spellEnd"/>
      <w:r w:rsidR="00235E0B" w:rsidRPr="00235E0B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235E0B" w:rsidRPr="00235E0B">
        <w:rPr>
          <w:rFonts w:ascii="Times New Roman" w:hAnsi="Times New Roman" w:cs="Times New Roman"/>
          <w:sz w:val="28"/>
          <w:szCs w:val="28"/>
        </w:rPr>
        <w:t>єрності</w:t>
      </w:r>
      <w:proofErr w:type="spellEnd"/>
      <w:r w:rsidR="00235E0B" w:rsidRPr="00235E0B">
        <w:rPr>
          <w:rFonts w:ascii="Times New Roman" w:hAnsi="Times New Roman" w:cs="Times New Roman"/>
          <w:sz w:val="28"/>
          <w:szCs w:val="28"/>
        </w:rPr>
        <w:t xml:space="preserve"> в громаді</w:t>
      </w:r>
      <w:r w:rsidR="008C0A66">
        <w:rPr>
          <w:rFonts w:ascii="Times New Roman" w:hAnsi="Times New Roman" w:cs="Times New Roman"/>
          <w:sz w:val="28"/>
          <w:szCs w:val="28"/>
        </w:rPr>
        <w:t xml:space="preserve"> (</w:t>
      </w:r>
      <w:r w:rsidR="008C0A66" w:rsidRP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встановлення бар</w:t>
      </w:r>
      <w:r w:rsidR="008C0A66" w:rsidRP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/>
          <w14:ligatures w14:val="none"/>
        </w:rPr>
        <w:t>’</w:t>
      </w:r>
      <w:proofErr w:type="spellStart"/>
      <w:r w:rsidR="008C0A66" w:rsidRP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єрн</w:t>
      </w:r>
      <w:r w:rsid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их</w:t>
      </w:r>
      <w:proofErr w:type="spellEnd"/>
      <w:r w:rsidR="008C0A66" w:rsidRP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огорож</w:t>
      </w:r>
      <w:r w:rsid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, пониження </w:t>
      </w:r>
      <w:proofErr w:type="spellStart"/>
      <w:r w:rsid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бардюр</w:t>
      </w:r>
      <w:proofErr w:type="spellEnd"/>
      <w:r w:rsid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, встановлення </w:t>
      </w:r>
      <w:r w:rsidR="008C0A66" w:rsidRPr="00575449">
        <w:rPr>
          <w:rFonts w:ascii="Times New Roman" w:hAnsi="Times New Roman" w:cs="Times New Roman"/>
          <w:sz w:val="28"/>
          <w:szCs w:val="28"/>
        </w:rPr>
        <w:t>тактильних смуг</w:t>
      </w:r>
      <w:r w:rsid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)</w:t>
      </w:r>
      <w:r w:rsidR="00235E0B" w:rsidRPr="00235E0B">
        <w:rPr>
          <w:rFonts w:ascii="Times New Roman" w:hAnsi="Times New Roman" w:cs="Times New Roman"/>
          <w:sz w:val="28"/>
          <w:szCs w:val="28"/>
        </w:rPr>
        <w:t>;</w:t>
      </w:r>
    </w:p>
    <w:p w14:paraId="3F3EEE6C" w14:textId="1D121672" w:rsidR="00FF43D6" w:rsidRPr="00235E0B" w:rsidRDefault="0035433E" w:rsidP="0035433E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F43D6" w:rsidRPr="00235E0B">
        <w:rPr>
          <w:rFonts w:ascii="Times New Roman" w:hAnsi="Times New Roman" w:cs="Times New Roman"/>
          <w:sz w:val="28"/>
          <w:szCs w:val="28"/>
        </w:rPr>
        <w:t>окращення якості послуг підприємства (своєчасне та якісне виконання робіт і реагування на потреби громади);</w:t>
      </w:r>
    </w:p>
    <w:p w14:paraId="4B0855EE" w14:textId="6741E53F" w:rsidR="00FF43D6" w:rsidRDefault="00FF43D6" w:rsidP="0035433E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5E0B">
        <w:rPr>
          <w:rFonts w:ascii="Times New Roman" w:hAnsi="Times New Roman" w:cs="Times New Roman"/>
          <w:sz w:val="28"/>
          <w:szCs w:val="28"/>
        </w:rPr>
        <w:t>оновлення матеріально-технічної бази підприємства</w:t>
      </w:r>
      <w:r w:rsidR="00770CFD">
        <w:rPr>
          <w:rFonts w:ascii="Times New Roman" w:hAnsi="Times New Roman" w:cs="Times New Roman"/>
          <w:sz w:val="28"/>
          <w:szCs w:val="28"/>
        </w:rPr>
        <w:t xml:space="preserve"> (таблиця 2)</w:t>
      </w:r>
      <w:r w:rsidR="0035433E">
        <w:rPr>
          <w:rFonts w:ascii="Times New Roman" w:hAnsi="Times New Roman" w:cs="Times New Roman"/>
          <w:sz w:val="28"/>
          <w:szCs w:val="28"/>
        </w:rPr>
        <w:t>.</w:t>
      </w:r>
    </w:p>
    <w:p w14:paraId="2B3B5933" w14:textId="77777777" w:rsidR="00770CFD" w:rsidRDefault="003D4A77" w:rsidP="00770CFD">
      <w:pPr>
        <w:pStyle w:val="a9"/>
        <w:tabs>
          <w:tab w:val="left" w:pos="6150"/>
          <w:tab w:val="left" w:pos="6210"/>
        </w:tabs>
        <w:spacing w:after="0" w:line="240" w:lineRule="auto"/>
        <w:ind w:left="0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0CF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70CFD">
        <w:rPr>
          <w:rFonts w:ascii="Times New Roman" w:hAnsi="Times New Roman" w:cs="Times New Roman"/>
          <w:sz w:val="28"/>
          <w:szCs w:val="28"/>
        </w:rPr>
        <w:tab/>
      </w:r>
    </w:p>
    <w:p w14:paraId="43A32E7D" w14:textId="42AE13D3" w:rsidR="0035433E" w:rsidRDefault="003D4A77" w:rsidP="00770CFD">
      <w:pPr>
        <w:pStyle w:val="a9"/>
        <w:tabs>
          <w:tab w:val="left" w:pos="6150"/>
          <w:tab w:val="left" w:pos="6210"/>
        </w:tabs>
        <w:spacing w:after="0" w:line="240" w:lineRule="auto"/>
        <w:ind w:left="0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Таблиця 2</w:t>
      </w:r>
    </w:p>
    <w:p w14:paraId="7E0DB246" w14:textId="737A32A4" w:rsidR="008F292C" w:rsidRPr="008F292C" w:rsidRDefault="008F292C" w:rsidP="009B2783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F292C">
        <w:rPr>
          <w:rFonts w:ascii="Times New Roman" w:hAnsi="Times New Roman" w:cs="Times New Roman"/>
          <w:bCs/>
          <w:iCs/>
          <w:sz w:val="28"/>
          <w:szCs w:val="28"/>
        </w:rPr>
        <w:t>Орієнтов</w:t>
      </w:r>
      <w:r w:rsidR="009C7775">
        <w:rPr>
          <w:rFonts w:ascii="Times New Roman" w:hAnsi="Times New Roman" w:cs="Times New Roman"/>
          <w:bCs/>
          <w:iCs/>
          <w:sz w:val="28"/>
          <w:szCs w:val="28"/>
        </w:rPr>
        <w:t>на потреба в коштах на оновлення</w:t>
      </w:r>
      <w:r w:rsidRPr="008F292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70CFD">
        <w:rPr>
          <w:rFonts w:ascii="Times New Roman" w:hAnsi="Times New Roman" w:cs="Times New Roman"/>
          <w:bCs/>
          <w:iCs/>
          <w:sz w:val="28"/>
          <w:szCs w:val="28"/>
        </w:rPr>
        <w:t xml:space="preserve">матеріально-технічної бази підприємства </w:t>
      </w:r>
      <w:r w:rsidR="008A4A40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tbl>
      <w:tblPr>
        <w:tblW w:w="9697" w:type="dxa"/>
        <w:tblInd w:w="-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67"/>
        <w:gridCol w:w="4878"/>
        <w:gridCol w:w="1362"/>
        <w:gridCol w:w="1273"/>
        <w:gridCol w:w="1617"/>
      </w:tblGrid>
      <w:tr w:rsidR="008F292C" w:rsidRPr="00B9568C" w14:paraId="4B7C5422" w14:textId="77777777" w:rsidTr="00E73291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7D13A0" w14:textId="77777777" w:rsidR="008F292C" w:rsidRPr="00B9568C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B9568C">
              <w:rPr>
                <w:rFonts w:cs="Times New Roman"/>
                <w:sz w:val="28"/>
                <w:szCs w:val="28"/>
                <w:lang w:val="ru-RU"/>
              </w:rPr>
              <w:t>№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з/п</w:t>
            </w:r>
          </w:p>
        </w:tc>
        <w:tc>
          <w:tcPr>
            <w:tcW w:w="4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66C60E" w14:textId="44B57FF1" w:rsidR="008F292C" w:rsidRPr="00B9568C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B9568C">
              <w:rPr>
                <w:rFonts w:cs="Times New Roman"/>
                <w:sz w:val="28"/>
                <w:szCs w:val="28"/>
                <w:lang w:val="ru-RU"/>
              </w:rPr>
              <w:t>Назва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C8D457" w14:textId="77777777" w:rsidR="008F292C" w:rsidRPr="002B5CB1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B9568C">
              <w:rPr>
                <w:rFonts w:cs="Times New Roman"/>
                <w:sz w:val="28"/>
                <w:szCs w:val="28"/>
              </w:rPr>
              <w:t>Од</w:t>
            </w:r>
            <w:r>
              <w:rPr>
                <w:rFonts w:cs="Times New Roman"/>
                <w:sz w:val="28"/>
                <w:szCs w:val="28"/>
                <w:lang w:val="uk-UA"/>
              </w:rPr>
              <w:t>иниця</w:t>
            </w:r>
            <w:proofErr w:type="spellEnd"/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9568C">
              <w:rPr>
                <w:rFonts w:cs="Times New Roman"/>
                <w:sz w:val="28"/>
                <w:szCs w:val="28"/>
              </w:rPr>
              <w:t>вим</w:t>
            </w:r>
            <w:r>
              <w:rPr>
                <w:rFonts w:cs="Times New Roman"/>
                <w:sz w:val="28"/>
                <w:szCs w:val="28"/>
                <w:lang w:val="uk-UA"/>
              </w:rPr>
              <w:t>іру</w:t>
            </w:r>
            <w:proofErr w:type="spellEnd"/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86CB80" w14:textId="77777777" w:rsidR="008F292C" w:rsidRPr="00B9568C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9568C">
              <w:rPr>
                <w:rFonts w:cs="Times New Roman"/>
                <w:sz w:val="28"/>
                <w:szCs w:val="28"/>
              </w:rPr>
              <w:t>Кіль</w:t>
            </w:r>
            <w:proofErr w:type="spellEnd"/>
            <w:r>
              <w:rPr>
                <w:rFonts w:cs="Times New Roman"/>
                <w:sz w:val="28"/>
                <w:szCs w:val="28"/>
                <w:lang w:val="uk-UA"/>
              </w:rPr>
              <w:t>кіс</w:t>
            </w:r>
            <w:proofErr w:type="spellStart"/>
            <w:r w:rsidRPr="00B9568C">
              <w:rPr>
                <w:rFonts w:cs="Times New Roman"/>
                <w:sz w:val="28"/>
                <w:szCs w:val="28"/>
              </w:rPr>
              <w:t>ть</w:t>
            </w:r>
            <w:proofErr w:type="spellEnd"/>
          </w:p>
          <w:p w14:paraId="2939A253" w14:textId="77777777" w:rsidR="008F292C" w:rsidRPr="00B9568C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15262B" w14:textId="77777777" w:rsidR="008F292C" w:rsidRPr="00C25402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B9568C">
              <w:rPr>
                <w:rFonts w:cs="Times New Roman"/>
                <w:sz w:val="28"/>
                <w:szCs w:val="28"/>
              </w:rPr>
              <w:t>Сума</w:t>
            </w:r>
            <w:proofErr w:type="spellEnd"/>
            <w:r>
              <w:rPr>
                <w:rFonts w:cs="Times New Roman"/>
                <w:sz w:val="28"/>
                <w:szCs w:val="28"/>
                <w:lang w:val="uk-UA"/>
              </w:rPr>
              <w:t>,</w:t>
            </w:r>
          </w:p>
          <w:p w14:paraId="7D65F531" w14:textId="77777777" w:rsidR="008F292C" w:rsidRPr="00B9568C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9568C">
              <w:rPr>
                <w:rFonts w:cs="Times New Roman"/>
                <w:sz w:val="28"/>
                <w:szCs w:val="28"/>
              </w:rPr>
              <w:t>грн</w:t>
            </w:r>
            <w:proofErr w:type="spellEnd"/>
          </w:p>
        </w:tc>
      </w:tr>
      <w:tr w:rsidR="008F292C" w:rsidRPr="00B9568C" w14:paraId="73EDE585" w14:textId="77777777" w:rsidTr="008F292C">
        <w:trPr>
          <w:trHeight w:val="295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B47596" w14:textId="77777777" w:rsidR="008F292C" w:rsidRPr="00D845CB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D845CB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100882" w14:textId="77777777" w:rsidR="008F292C" w:rsidRPr="00D845CB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D845CB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23375F" w14:textId="77777777" w:rsidR="008F292C" w:rsidRPr="00D845CB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D845CB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1010AD" w14:textId="77777777" w:rsidR="008F292C" w:rsidRPr="00D845CB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D845CB">
              <w:rPr>
                <w:rFonts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C9C88" w14:textId="77777777" w:rsidR="008F292C" w:rsidRPr="00D845CB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D845CB">
              <w:rPr>
                <w:rFonts w:cs="Times New Roman"/>
                <w:sz w:val="28"/>
                <w:szCs w:val="28"/>
                <w:lang w:val="uk-UA"/>
              </w:rPr>
              <w:t>5</w:t>
            </w:r>
          </w:p>
        </w:tc>
      </w:tr>
      <w:tr w:rsidR="008F292C" w:rsidRPr="00B9568C" w14:paraId="5A061CED" w14:textId="77777777" w:rsidTr="00E73291">
        <w:trPr>
          <w:trHeight w:val="224"/>
        </w:trPr>
        <w:tc>
          <w:tcPr>
            <w:tcW w:w="969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8B1089" w14:textId="6B298AB7" w:rsidR="008F292C" w:rsidRPr="00B9568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2027</w:t>
            </w:r>
            <w:r w:rsidRPr="00B9568C">
              <w:rPr>
                <w:rFonts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9568C">
              <w:rPr>
                <w:rFonts w:cs="Times New Roman"/>
                <w:b/>
                <w:sz w:val="28"/>
                <w:szCs w:val="28"/>
                <w:lang w:val="ru-RU"/>
              </w:rPr>
              <w:t>рік</w:t>
            </w:r>
            <w:proofErr w:type="spellEnd"/>
          </w:p>
        </w:tc>
      </w:tr>
      <w:tr w:rsidR="008F292C" w:rsidRPr="00DF62BC" w14:paraId="626975D9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0A30A" w14:textId="77777777" w:rsidR="008F292C" w:rsidRPr="00DF62BC" w:rsidRDefault="008F292C" w:rsidP="009B2783">
            <w:pPr>
              <w:pStyle w:val="ae"/>
              <w:tabs>
                <w:tab w:val="left" w:pos="720"/>
              </w:tabs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CB8289" w14:textId="21A8CB6C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Автобус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5B9BB0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06138" w14:textId="72DC9D16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4E5041" w14:textId="0C59FD12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12000000,00</w:t>
            </w:r>
          </w:p>
        </w:tc>
      </w:tr>
      <w:tr w:rsidR="008F292C" w:rsidRPr="00DF62BC" w14:paraId="063EB8C3" w14:textId="77777777" w:rsidTr="00D845CB"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2DAF46E" w14:textId="77777777" w:rsidR="008F292C" w:rsidRPr="00DF62BC" w:rsidRDefault="008F292C" w:rsidP="009B2783">
            <w:pPr>
              <w:pStyle w:val="ae"/>
              <w:tabs>
                <w:tab w:val="left" w:pos="720"/>
              </w:tabs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4DFD756" w14:textId="3ED542E2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Універсальна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машина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МДК-1 </w:t>
            </w:r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A54BAA3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</w:t>
            </w:r>
            <w:r w:rsidRPr="00DF62BC">
              <w:rPr>
                <w:rFonts w:cs="Times New Roman"/>
                <w:sz w:val="28"/>
                <w:szCs w:val="28"/>
              </w:rPr>
              <w:t>т</w:t>
            </w:r>
            <w:r w:rsidRPr="00DF62BC">
              <w:rPr>
                <w:rFonts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F88D921" w14:textId="1FC3EC69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F352578" w14:textId="77777777" w:rsidR="00FA1111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</w:rPr>
              <w:t>10200000,00</w:t>
            </w:r>
          </w:p>
          <w:p w14:paraId="1FFE9FA1" w14:textId="14EB3AA2" w:rsidR="00C66E39" w:rsidRPr="00FA1111" w:rsidRDefault="00C66E39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bookmarkStart w:id="0" w:name="_GoBack"/>
            <w:bookmarkEnd w:id="0"/>
          </w:p>
        </w:tc>
      </w:tr>
      <w:tr w:rsidR="00D845CB" w:rsidRPr="00DF62BC" w14:paraId="66A5A8EA" w14:textId="77777777" w:rsidTr="00D845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00D8" w14:textId="7C4E03DA" w:rsidR="00D845CB" w:rsidRPr="00DF62BC" w:rsidRDefault="00D845CB" w:rsidP="00D845CB">
            <w:pPr>
              <w:pStyle w:val="ae"/>
              <w:tabs>
                <w:tab w:val="left" w:pos="720"/>
              </w:tabs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1518" w14:textId="57F6C325" w:rsidR="00D845CB" w:rsidRPr="00D845CB" w:rsidRDefault="00D845CB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FD27" w14:textId="30A95382" w:rsidR="00D845CB" w:rsidRPr="00DF62BC" w:rsidRDefault="00D845CB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AD49" w14:textId="6AF57FBC" w:rsidR="00D845CB" w:rsidRPr="00D845CB" w:rsidRDefault="00D845CB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CDD9" w14:textId="67324382" w:rsidR="00D845CB" w:rsidRPr="00D845CB" w:rsidRDefault="00D845CB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5</w:t>
            </w:r>
          </w:p>
        </w:tc>
      </w:tr>
      <w:tr w:rsidR="00D845CB" w:rsidRPr="00DF62BC" w14:paraId="646A36F6" w14:textId="77777777" w:rsidTr="00D845CB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942F5F0" w14:textId="77777777" w:rsidR="00D845CB" w:rsidRDefault="00D845CB" w:rsidP="00D845CB">
            <w:pPr>
              <w:pStyle w:val="ae"/>
              <w:tabs>
                <w:tab w:val="left" w:pos="720"/>
              </w:tabs>
              <w:jc w:val="center"/>
              <w:rPr>
                <w:rFonts w:cs="Times New Roman"/>
                <w:sz w:val="28"/>
                <w:szCs w:val="28"/>
                <w:lang w:val="uk-UA"/>
              </w:rPr>
            </w:pP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8E1DF5E" w14:textId="1673BB03" w:rsidR="00D845CB" w:rsidRDefault="00D845CB" w:rsidP="00D845CB">
            <w:pPr>
              <w:pStyle w:val="ae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(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обладнання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для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поливу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підмітання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посипання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очищення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снігу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)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на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базі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шасі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КРАЗ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C42D131" w14:textId="77777777" w:rsidR="00D845CB" w:rsidRDefault="00D845CB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A603FE9" w14:textId="77777777" w:rsidR="00D845CB" w:rsidRDefault="00D845CB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8091E7" w14:textId="77777777" w:rsidR="00D845CB" w:rsidRDefault="00D845CB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</w:p>
        </w:tc>
      </w:tr>
      <w:tr w:rsidR="008F292C" w:rsidRPr="00DF62BC" w14:paraId="3A79FC07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F42B914" w14:textId="77777777" w:rsidR="008F292C" w:rsidRPr="00DF62BC" w:rsidRDefault="008F292C" w:rsidP="009B2783">
            <w:pPr>
              <w:pStyle w:val="ae"/>
              <w:tabs>
                <w:tab w:val="left" w:pos="720"/>
              </w:tabs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DC2FC7F" w14:textId="1BE5542D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Автовишка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C5D71E0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шт</w:t>
            </w:r>
            <w:proofErr w:type="spellEnd"/>
            <w:r w:rsidRPr="00DF62BC">
              <w:rPr>
                <w:rFonts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7E65AC5" w14:textId="19A02A18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B34FA79" w14:textId="70420B75" w:rsidR="008F292C" w:rsidRPr="00DF62BC" w:rsidRDefault="00464E52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</w:rPr>
              <w:t>400</w:t>
            </w:r>
            <w:r w:rsidR="008F292C" w:rsidRPr="00DF62BC">
              <w:rPr>
                <w:rFonts w:cs="Times New Roman"/>
                <w:sz w:val="28"/>
                <w:szCs w:val="28"/>
              </w:rPr>
              <w:t>000,00</w:t>
            </w:r>
          </w:p>
        </w:tc>
      </w:tr>
      <w:tr w:rsidR="008F292C" w:rsidRPr="00DF62BC" w14:paraId="586F3BD8" w14:textId="77777777" w:rsidTr="00E7329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C7B6" w14:textId="77777777" w:rsidR="008F292C" w:rsidRPr="00DF62BC" w:rsidRDefault="008F292C" w:rsidP="009B2783">
            <w:pPr>
              <w:pStyle w:val="ae"/>
              <w:tabs>
                <w:tab w:val="left" w:pos="720"/>
              </w:tabs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681D" w14:textId="3845F81B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Мотокоса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CF97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B064" w14:textId="4092601E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D2AF" w14:textId="66D22D9D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185000,00</w:t>
            </w:r>
          </w:p>
        </w:tc>
      </w:tr>
      <w:tr w:rsidR="008F292C" w:rsidRPr="00DF62BC" w14:paraId="665B0266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7B71E" w14:textId="77777777" w:rsidR="008F292C" w:rsidRPr="00DF62BC" w:rsidRDefault="008F292C" w:rsidP="009B2783">
            <w:pPr>
              <w:pStyle w:val="ae"/>
              <w:tabs>
                <w:tab w:val="left" w:pos="720"/>
              </w:tabs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8D815" w14:textId="518AF843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Газонокосілка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683D5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C52ED" w14:textId="5A6A2F70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26320D" w14:textId="15414C4F" w:rsidR="008F292C" w:rsidRPr="00DF62BC" w:rsidRDefault="00464E52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</w:rPr>
              <w:t>9</w:t>
            </w:r>
            <w:r w:rsidR="008F292C" w:rsidRPr="00DF62BC">
              <w:rPr>
                <w:rFonts w:cs="Times New Roman"/>
                <w:sz w:val="28"/>
                <w:szCs w:val="28"/>
              </w:rPr>
              <w:t>0000,00</w:t>
            </w:r>
          </w:p>
        </w:tc>
      </w:tr>
      <w:tr w:rsidR="008F292C" w:rsidRPr="00DF62BC" w14:paraId="62A8B4B6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77EF8D" w14:textId="77777777" w:rsidR="008F292C" w:rsidRPr="00DF62BC" w:rsidRDefault="008F292C" w:rsidP="009B2783">
            <w:pPr>
              <w:pStyle w:val="ae"/>
              <w:tabs>
                <w:tab w:val="left" w:pos="720"/>
              </w:tabs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2DCEAA" w14:textId="7DEA53F8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Бензопила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E0C73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шт</w:t>
            </w:r>
            <w:proofErr w:type="spellEnd"/>
            <w:r w:rsidRPr="00DF62BC">
              <w:rPr>
                <w:rFonts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10768F" w14:textId="6AF29A00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A14389" w14:textId="5431A6B6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66000,00</w:t>
            </w:r>
          </w:p>
        </w:tc>
      </w:tr>
      <w:tr w:rsidR="008F292C" w:rsidRPr="00DF62BC" w14:paraId="1692C600" w14:textId="77777777" w:rsidTr="00E73291">
        <w:trPr>
          <w:trHeight w:val="305"/>
        </w:trPr>
        <w:tc>
          <w:tcPr>
            <w:tcW w:w="808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535445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DF62BC">
              <w:rPr>
                <w:rFonts w:cs="Times New Roman"/>
                <w:b/>
                <w:bCs/>
                <w:sz w:val="28"/>
                <w:szCs w:val="28"/>
              </w:rPr>
              <w:t>Всього</w:t>
            </w:r>
            <w:proofErr w:type="spellEnd"/>
            <w:r w:rsidRPr="00DF62BC">
              <w:rPr>
                <w:rFonts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D488DA" w14:textId="2338F2A6" w:rsidR="008F292C" w:rsidRPr="00DF62BC" w:rsidRDefault="00464E52" w:rsidP="009B2783">
            <w:pPr>
              <w:pStyle w:val="ae"/>
              <w:jc w:val="both"/>
              <w:rPr>
                <w:rFonts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22941</w:t>
            </w:r>
            <w:r w:rsidR="008A4A40"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000,00</w:t>
            </w:r>
          </w:p>
        </w:tc>
      </w:tr>
      <w:tr w:rsidR="008F292C" w:rsidRPr="00DF62BC" w14:paraId="2199CCE8" w14:textId="77777777" w:rsidTr="00E73291">
        <w:trPr>
          <w:trHeight w:val="296"/>
        </w:trPr>
        <w:tc>
          <w:tcPr>
            <w:tcW w:w="9697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C2A753" w14:textId="1BE918AF" w:rsidR="008F292C" w:rsidRPr="00DF62BC" w:rsidRDefault="008F292C" w:rsidP="009B2783">
            <w:pPr>
              <w:pStyle w:val="ae"/>
              <w:jc w:val="both"/>
              <w:rPr>
                <w:rFonts w:cs="Times New Roman"/>
                <w:b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202</w:t>
            </w:r>
            <w:r w:rsidR="008A4A40"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8</w:t>
            </w: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 рік</w:t>
            </w:r>
          </w:p>
        </w:tc>
      </w:tr>
      <w:tr w:rsidR="00DF62BC" w:rsidRPr="00DF62BC" w14:paraId="0282C26B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56AB23" w14:textId="77777777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022CD" w14:textId="6C41D53A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Кабіна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до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трактора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Lovol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244</w:t>
            </w:r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3D815" w14:textId="77777777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356DA8" w14:textId="7642D563" w:rsidR="00DF62BC" w:rsidRPr="00EE5FFD" w:rsidRDefault="00EE5FFD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BC7935" w14:textId="2EB2F5A4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9</w:t>
            </w:r>
            <w:r w:rsidR="00EE5FFD">
              <w:rPr>
                <w:rFonts w:cs="Times New Roman"/>
                <w:sz w:val="28"/>
                <w:szCs w:val="28"/>
                <w:lang w:val="uk-UA"/>
              </w:rPr>
              <w:t>8</w:t>
            </w:r>
            <w:r w:rsidRPr="00DF62BC">
              <w:rPr>
                <w:rFonts w:cs="Times New Roman"/>
                <w:sz w:val="28"/>
                <w:szCs w:val="28"/>
              </w:rPr>
              <w:t>000,00</w:t>
            </w:r>
          </w:p>
        </w:tc>
      </w:tr>
      <w:tr w:rsidR="00DF62BC" w:rsidRPr="00DF62BC" w14:paraId="60BD77B8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94661" w14:textId="77777777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DEA54" w14:textId="2AB7CCA6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Причіп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ІПС</w:t>
            </w:r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3896E" w14:textId="77777777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4C36F9" w14:textId="3716820F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E5CB84" w14:textId="4AC58661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190000,00</w:t>
            </w:r>
          </w:p>
        </w:tc>
      </w:tr>
      <w:tr w:rsidR="00DF62BC" w:rsidRPr="00DF62BC" w14:paraId="293B1B56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A6B5D8" w14:textId="77777777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AFDCE" w14:textId="00DE0029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Роторна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косарка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зборі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07959C" w14:textId="77777777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37057" w14:textId="06E7F27A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99E4F" w14:textId="078B0003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87000,00</w:t>
            </w:r>
          </w:p>
        </w:tc>
      </w:tr>
      <w:tr w:rsidR="00DF62BC" w:rsidRPr="00DF62BC" w14:paraId="27CA659C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B947587" w14:textId="77777777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96D9A3A" w14:textId="52571A6A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Піскорозкидач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CC28946" w14:textId="77777777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E1912FA" w14:textId="466A154C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2F9E4C6" w14:textId="6C012DBE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990000,00</w:t>
            </w:r>
          </w:p>
        </w:tc>
      </w:tr>
      <w:tr w:rsidR="00DF62BC" w:rsidRPr="00DF62BC" w14:paraId="0DB054C3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AA8D7CF" w14:textId="77777777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A6BD446" w14:textId="15F8FC20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Коток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самохідний-вібраційний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5BB647B" w14:textId="77777777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10AC7D5" w14:textId="542CD7C6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107AE" w14:textId="5FD74617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1400000,00</w:t>
            </w:r>
          </w:p>
        </w:tc>
      </w:tr>
      <w:tr w:rsidR="00DF62BC" w:rsidRPr="00DF62BC" w14:paraId="125787AF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2F532C6" w14:textId="3CE912B1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3A9B5B0" w14:textId="0BED051C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Розміточна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машина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0AC0006" w14:textId="14D14CA9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189ACE9" w14:textId="575EA0C5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BB5278" w14:textId="60A8D099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850000,00</w:t>
            </w:r>
          </w:p>
        </w:tc>
      </w:tr>
      <w:tr w:rsidR="00DF62BC" w:rsidRPr="00DF62BC" w14:paraId="7D2A50A1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62B4303" w14:textId="547EF707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4B6B216" w14:textId="27AB726F" w:rsidR="00DF62BC" w:rsidRPr="00DF62BC" w:rsidRDefault="00361F15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Навантажувач </w:t>
            </w:r>
            <w:r>
              <w:rPr>
                <w:rFonts w:cs="Times New Roman"/>
                <w:sz w:val="28"/>
                <w:szCs w:val="28"/>
              </w:rPr>
              <w:t xml:space="preserve">Bobcat S570 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FDAFAB1" w14:textId="3C76B920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ED02627" w14:textId="644A773D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547572" w14:textId="47575B2B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3600000,00</w:t>
            </w:r>
          </w:p>
        </w:tc>
      </w:tr>
      <w:tr w:rsidR="00DF62BC" w:rsidRPr="00DF62BC" w14:paraId="1854464A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3402B11" w14:textId="25D7A282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FC0E360" w14:textId="08895F0A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Мотокоса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5DF9631" w14:textId="31A8D046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D91B81C" w14:textId="17CD388D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0C9A3" w14:textId="7D515570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69360,00</w:t>
            </w:r>
          </w:p>
        </w:tc>
      </w:tr>
      <w:tr w:rsidR="00DF62BC" w:rsidRPr="00DF62BC" w14:paraId="07A545F3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FE209B9" w14:textId="5C821C55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0D9BB97B" w14:textId="190FB2E4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Газонокосілка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A274ACC" w14:textId="14AC0DE6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06D46E8" w14:textId="36FF4773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6011B" w14:textId="34479B34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88000,00</w:t>
            </w:r>
          </w:p>
        </w:tc>
      </w:tr>
      <w:tr w:rsidR="00DF62BC" w:rsidRPr="00DF62BC" w14:paraId="7BA6614D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0EC7141" w14:textId="56B6A58E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9C197A4" w14:textId="0A4E8769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Бензопила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2E33DEE" w14:textId="279DF8DD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02CB94A7" w14:textId="7A64D287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127F31" w14:textId="3A19FAEC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69000,00</w:t>
            </w:r>
          </w:p>
        </w:tc>
      </w:tr>
      <w:tr w:rsidR="00DF62BC" w:rsidRPr="00DF62BC" w14:paraId="22BC16E1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DA15162" w14:textId="111A4055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0BBD82C" w14:textId="01AD6B90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Причіп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тракторний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2ПТС-4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6160D2F8" w14:textId="10C1024C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A8A5CC4" w14:textId="08ED7763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5C1E5" w14:textId="11BC1231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340000,00</w:t>
            </w:r>
          </w:p>
        </w:tc>
      </w:tr>
      <w:tr w:rsidR="00DF62BC" w:rsidRPr="00DF62BC" w14:paraId="0754F475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1B82BB3" w14:textId="4858CA4B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1717082" w14:textId="7504316D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Автомобіль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МАН, ДАФ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7F5F615" w14:textId="5781C83E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1EE48B6" w14:textId="1909CBA3" w:rsidR="00DF62B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685A16" w14:textId="7712AF33" w:rsidR="00DF62B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2800000,00</w:t>
            </w:r>
          </w:p>
        </w:tc>
      </w:tr>
      <w:tr w:rsidR="008F292C" w:rsidRPr="00DF62BC" w14:paraId="75B92C59" w14:textId="77777777" w:rsidTr="00E73291">
        <w:trPr>
          <w:trHeight w:val="254"/>
        </w:trPr>
        <w:tc>
          <w:tcPr>
            <w:tcW w:w="808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0794F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DF62BC">
              <w:rPr>
                <w:rFonts w:cs="Times New Roman"/>
                <w:b/>
                <w:bCs/>
                <w:sz w:val="28"/>
                <w:szCs w:val="28"/>
              </w:rPr>
              <w:t>Всього</w:t>
            </w:r>
            <w:proofErr w:type="spellEnd"/>
            <w:r w:rsidRPr="00DF62BC">
              <w:rPr>
                <w:rFonts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2A9594" w14:textId="197D5DA1" w:rsidR="008F292C" w:rsidRPr="00DF62BC" w:rsidRDefault="00DF62BC" w:rsidP="009B2783">
            <w:pPr>
              <w:pStyle w:val="ae"/>
              <w:jc w:val="both"/>
              <w:rPr>
                <w:rFonts w:cs="Times New Roman"/>
                <w:b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10</w:t>
            </w:r>
            <w:r w:rsidR="00EE5FFD">
              <w:rPr>
                <w:rFonts w:cs="Times New Roman"/>
                <w:b/>
                <w:bCs/>
                <w:sz w:val="28"/>
                <w:szCs w:val="28"/>
                <w:lang w:val="uk-UA"/>
              </w:rPr>
              <w:t>581</w:t>
            </w: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360,00</w:t>
            </w:r>
          </w:p>
        </w:tc>
      </w:tr>
      <w:tr w:rsidR="008F292C" w:rsidRPr="00DF62BC" w14:paraId="53958C1B" w14:textId="77777777" w:rsidTr="00E73291">
        <w:tc>
          <w:tcPr>
            <w:tcW w:w="9697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E74D83" w14:textId="5BE62607" w:rsidR="008F292C" w:rsidRPr="00DF62BC" w:rsidRDefault="008F292C" w:rsidP="009B2783">
            <w:pPr>
              <w:pStyle w:val="ae"/>
              <w:jc w:val="both"/>
              <w:rPr>
                <w:rFonts w:cs="Times New Roman"/>
                <w:b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202</w:t>
            </w:r>
            <w:r w:rsidR="00DF62BC"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9</w:t>
            </w: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 рік</w:t>
            </w:r>
          </w:p>
        </w:tc>
      </w:tr>
      <w:tr w:rsidR="008F292C" w:rsidRPr="00DF62BC" w14:paraId="56CAD7AA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2CC8C4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EE2B0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bCs/>
                <w:sz w:val="28"/>
                <w:szCs w:val="28"/>
                <w:lang w:val="uk-UA"/>
              </w:rPr>
              <w:t>Мотокоса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B71D2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A771B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381D59" w14:textId="09F2B8BD" w:rsidR="008F292C" w:rsidRPr="00DF62BC" w:rsidRDefault="008F292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bCs/>
                <w:sz w:val="28"/>
                <w:szCs w:val="28"/>
                <w:lang w:val="uk-UA"/>
              </w:rPr>
              <w:t>80000</w:t>
            </w:r>
            <w:r w:rsidR="00DF62BC" w:rsidRPr="00DF62BC">
              <w:rPr>
                <w:rFonts w:cs="Times New Roman"/>
                <w:bCs/>
                <w:sz w:val="28"/>
                <w:szCs w:val="28"/>
                <w:lang w:val="uk-UA"/>
              </w:rPr>
              <w:t>,00</w:t>
            </w:r>
          </w:p>
        </w:tc>
      </w:tr>
      <w:tr w:rsidR="008F292C" w:rsidRPr="00DF62BC" w14:paraId="4CFF4C1C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C08A2C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185A9" w14:textId="01DB5B07" w:rsidR="008F292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bCs/>
                <w:sz w:val="28"/>
                <w:szCs w:val="28"/>
                <w:lang w:val="uk-UA"/>
              </w:rPr>
              <w:t>Бензопила</w:t>
            </w:r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18FC5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253747" w14:textId="573FCA39" w:rsidR="008F292C" w:rsidRPr="00DF62BC" w:rsidRDefault="00DF62B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C6A045" w14:textId="2702ED80" w:rsidR="008F292C" w:rsidRPr="00DF62BC" w:rsidRDefault="00DF62BC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bCs/>
                <w:sz w:val="28"/>
                <w:szCs w:val="28"/>
                <w:lang w:val="uk-UA"/>
              </w:rPr>
              <w:t>73000,00</w:t>
            </w:r>
          </w:p>
        </w:tc>
      </w:tr>
      <w:tr w:rsidR="008F292C" w:rsidRPr="00DF62BC" w14:paraId="4922B538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17AE3A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3E208" w14:textId="2A7E33E4" w:rsidR="008F292C" w:rsidRPr="00DF62BC" w:rsidRDefault="00464E52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Cs/>
                <w:sz w:val="28"/>
                <w:szCs w:val="28"/>
                <w:lang w:val="uk-UA"/>
              </w:rPr>
              <w:t>Т</w:t>
            </w:r>
            <w:r w:rsidRPr="00464E52">
              <w:rPr>
                <w:rFonts w:cs="Times New Roman"/>
                <w:bCs/>
                <w:sz w:val="28"/>
                <w:szCs w:val="28"/>
                <w:lang w:val="uk-UA"/>
              </w:rPr>
              <w:t xml:space="preserve">рактор </w:t>
            </w:r>
            <w:proofErr w:type="spellStart"/>
            <w:r w:rsidRPr="00464E52">
              <w:rPr>
                <w:rFonts w:cs="Times New Roman"/>
                <w:bCs/>
                <w:sz w:val="28"/>
                <w:szCs w:val="28"/>
                <w:lang w:val="uk-UA"/>
              </w:rPr>
              <w:t>lovol</w:t>
            </w:r>
            <w:proofErr w:type="spellEnd"/>
            <w:r w:rsidRPr="00464E52">
              <w:rPr>
                <w:rFonts w:cs="Times New Roman"/>
                <w:bCs/>
                <w:sz w:val="28"/>
                <w:szCs w:val="28"/>
                <w:lang w:val="uk-UA"/>
              </w:rPr>
              <w:t xml:space="preserve"> FT 854 AC</w:t>
            </w:r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83033C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FBC5C" w14:textId="46996BD3" w:rsidR="008F292C" w:rsidRPr="00DF62BC" w:rsidRDefault="00464E52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89EBAA" w14:textId="277A215D" w:rsidR="008F292C" w:rsidRPr="00DF62BC" w:rsidRDefault="00464E52" w:rsidP="009B2783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Cs/>
                <w:sz w:val="28"/>
                <w:szCs w:val="28"/>
                <w:lang w:val="uk-UA"/>
              </w:rPr>
              <w:t>1600000,00</w:t>
            </w:r>
          </w:p>
        </w:tc>
      </w:tr>
      <w:tr w:rsidR="008F292C" w:rsidRPr="00DF62BC" w14:paraId="5E3631E2" w14:textId="77777777" w:rsidTr="00E73291">
        <w:tc>
          <w:tcPr>
            <w:tcW w:w="808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7808A7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DF62BC">
              <w:rPr>
                <w:rFonts w:cs="Times New Roman"/>
                <w:b/>
                <w:bCs/>
                <w:sz w:val="28"/>
                <w:szCs w:val="28"/>
                <w:lang w:val="ru-RU"/>
              </w:rPr>
              <w:t>Всього</w:t>
            </w:r>
            <w:proofErr w:type="spellEnd"/>
            <w:r w:rsidRPr="00DF62BC">
              <w:rPr>
                <w:rFonts w:cs="Times New Roman"/>
                <w:b/>
                <w:bCs/>
                <w:sz w:val="28"/>
                <w:szCs w:val="28"/>
                <w:lang w:val="ru-RU"/>
              </w:rPr>
              <w:t>: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F092A3" w14:textId="0598D5FF" w:rsidR="008F292C" w:rsidRPr="00DF62BC" w:rsidRDefault="00DF62BC" w:rsidP="009B2783">
            <w:pPr>
              <w:pStyle w:val="ae"/>
              <w:jc w:val="both"/>
              <w:rPr>
                <w:rFonts w:cs="Times New Roman"/>
                <w:b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1</w:t>
            </w:r>
            <w:r w:rsidR="00EE5FFD">
              <w:rPr>
                <w:rFonts w:cs="Times New Roman"/>
                <w:b/>
                <w:bCs/>
                <w:sz w:val="28"/>
                <w:szCs w:val="28"/>
                <w:lang w:val="uk-UA"/>
              </w:rPr>
              <w:t>753</w:t>
            </w: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000,00</w:t>
            </w:r>
          </w:p>
        </w:tc>
      </w:tr>
    </w:tbl>
    <w:p w14:paraId="29FC497A" w14:textId="77777777" w:rsidR="008F292C" w:rsidRPr="00DF62BC" w:rsidRDefault="008F292C" w:rsidP="009B27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599EFA" w14:textId="0C6507B9" w:rsidR="00FD4E90" w:rsidRPr="006F1419" w:rsidRDefault="00384600" w:rsidP="009C77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ProbaPro" w:hAnsi="ProbaPro"/>
          <w:color w:val="000000"/>
          <w:sz w:val="27"/>
          <w:szCs w:val="27"/>
          <w:shd w:val="clear" w:color="auto" w:fill="FFFFFF"/>
        </w:rPr>
        <w:t xml:space="preserve">     </w:t>
      </w:r>
      <w:r w:rsidR="009C7775">
        <w:rPr>
          <w:rFonts w:ascii="ProbaPro" w:hAnsi="ProbaPro"/>
          <w:color w:val="000000"/>
          <w:sz w:val="27"/>
          <w:szCs w:val="27"/>
          <w:shd w:val="clear" w:color="auto" w:fill="FFFFFF"/>
        </w:rPr>
        <w:t>4. Етапи реалізації Програми</w:t>
      </w:r>
    </w:p>
    <w:p w14:paraId="61A00248" w14:textId="1615643A" w:rsidR="00235E0B" w:rsidRPr="00B9497E" w:rsidRDefault="00FD4E90" w:rsidP="009B27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B9497E">
        <w:rPr>
          <w:rFonts w:ascii="Times New Roman" w:hAnsi="Times New Roman" w:cs="Times New Roman"/>
          <w:sz w:val="28"/>
          <w:szCs w:val="28"/>
        </w:rPr>
        <w:t>Виконання Програми розраховано на три роки з 2027 року до 202</w:t>
      </w:r>
      <w:r w:rsidR="00235E0B" w:rsidRPr="00B9497E">
        <w:rPr>
          <w:rFonts w:ascii="Times New Roman" w:hAnsi="Times New Roman" w:cs="Times New Roman"/>
          <w:sz w:val="28"/>
          <w:szCs w:val="28"/>
        </w:rPr>
        <w:t>9</w:t>
      </w:r>
      <w:r w:rsidRPr="00B9497E">
        <w:rPr>
          <w:rFonts w:ascii="Times New Roman" w:hAnsi="Times New Roman" w:cs="Times New Roman"/>
          <w:sz w:val="28"/>
          <w:szCs w:val="28"/>
        </w:rPr>
        <w:t xml:space="preserve"> року</w:t>
      </w:r>
      <w:r w:rsidR="008F292C" w:rsidRPr="00B9497E">
        <w:rPr>
          <w:rFonts w:ascii="Times New Roman" w:hAnsi="Times New Roman" w:cs="Times New Roman"/>
          <w:sz w:val="28"/>
          <w:szCs w:val="28"/>
        </w:rPr>
        <w:t>.</w:t>
      </w:r>
    </w:p>
    <w:p w14:paraId="20DCAFEB" w14:textId="52847359" w:rsidR="009F61B9" w:rsidRPr="00235E0B" w:rsidRDefault="009F61B9" w:rsidP="009B2783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9F61B9" w:rsidRPr="00235E0B" w:rsidSect="00D845CB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E829C7" w14:textId="77777777" w:rsidR="00FF2342" w:rsidRDefault="00FF2342" w:rsidP="00D845CB">
      <w:pPr>
        <w:spacing w:after="0" w:line="240" w:lineRule="auto"/>
      </w:pPr>
      <w:r>
        <w:separator/>
      </w:r>
    </w:p>
  </w:endnote>
  <w:endnote w:type="continuationSeparator" w:id="0">
    <w:p w14:paraId="1F1CC3AF" w14:textId="77777777" w:rsidR="00FF2342" w:rsidRDefault="00FF2342" w:rsidP="00D84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robaPro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F59C6" w14:textId="77777777" w:rsidR="00FF2342" w:rsidRDefault="00FF2342" w:rsidP="00D845CB">
      <w:pPr>
        <w:spacing w:after="0" w:line="240" w:lineRule="auto"/>
      </w:pPr>
      <w:r>
        <w:separator/>
      </w:r>
    </w:p>
  </w:footnote>
  <w:footnote w:type="continuationSeparator" w:id="0">
    <w:p w14:paraId="7CDF3331" w14:textId="77777777" w:rsidR="00FF2342" w:rsidRDefault="00FF2342" w:rsidP="00D84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393799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C8E88F8" w14:textId="77777777" w:rsidR="00D845CB" w:rsidRDefault="00D845CB">
        <w:pPr>
          <w:pStyle w:val="af"/>
          <w:jc w:val="center"/>
        </w:pPr>
      </w:p>
      <w:p w14:paraId="50B57176" w14:textId="431147CF" w:rsidR="00D845CB" w:rsidRPr="00D845CB" w:rsidRDefault="00D845CB">
        <w:pPr>
          <w:pStyle w:val="af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845C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845C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845C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66E39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D845C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E440406" w14:textId="77777777" w:rsidR="00D845CB" w:rsidRDefault="00D845CB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75E79"/>
    <w:multiLevelType w:val="hybridMultilevel"/>
    <w:tmpl w:val="D820E460"/>
    <w:lvl w:ilvl="0" w:tplc="DD0214B6">
      <w:numFmt w:val="bullet"/>
      <w:lvlText w:val="-"/>
      <w:lvlJc w:val="left"/>
      <w:pPr>
        <w:ind w:left="3054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8D0"/>
    <w:rsid w:val="00034F99"/>
    <w:rsid w:val="000510BB"/>
    <w:rsid w:val="00054FC6"/>
    <w:rsid w:val="00074E83"/>
    <w:rsid w:val="000A0672"/>
    <w:rsid w:val="000C78C0"/>
    <w:rsid w:val="0014478E"/>
    <w:rsid w:val="001467EC"/>
    <w:rsid w:val="001576D8"/>
    <w:rsid w:val="001C3C03"/>
    <w:rsid w:val="001D1EF9"/>
    <w:rsid w:val="001D2968"/>
    <w:rsid w:val="001E3BF3"/>
    <w:rsid w:val="00235E0B"/>
    <w:rsid w:val="00255765"/>
    <w:rsid w:val="002674AF"/>
    <w:rsid w:val="00294646"/>
    <w:rsid w:val="00323A18"/>
    <w:rsid w:val="0035433E"/>
    <w:rsid w:val="00361F15"/>
    <w:rsid w:val="00384600"/>
    <w:rsid w:val="003A0E5D"/>
    <w:rsid w:val="003D4A77"/>
    <w:rsid w:val="0040421F"/>
    <w:rsid w:val="0040697B"/>
    <w:rsid w:val="00424E8F"/>
    <w:rsid w:val="00452EAF"/>
    <w:rsid w:val="00464E52"/>
    <w:rsid w:val="005504DD"/>
    <w:rsid w:val="005568D0"/>
    <w:rsid w:val="00564785"/>
    <w:rsid w:val="00575449"/>
    <w:rsid w:val="005E4572"/>
    <w:rsid w:val="006139F6"/>
    <w:rsid w:val="00642EC5"/>
    <w:rsid w:val="006C25CF"/>
    <w:rsid w:val="006E0A0D"/>
    <w:rsid w:val="006F1419"/>
    <w:rsid w:val="00727BAA"/>
    <w:rsid w:val="00770CFD"/>
    <w:rsid w:val="00771D23"/>
    <w:rsid w:val="00787FBA"/>
    <w:rsid w:val="007A0147"/>
    <w:rsid w:val="007A1DBB"/>
    <w:rsid w:val="007E3EDC"/>
    <w:rsid w:val="007E4CDA"/>
    <w:rsid w:val="00816806"/>
    <w:rsid w:val="00817DFC"/>
    <w:rsid w:val="0082223A"/>
    <w:rsid w:val="0089578A"/>
    <w:rsid w:val="008A0733"/>
    <w:rsid w:val="008A4A40"/>
    <w:rsid w:val="008C0A66"/>
    <w:rsid w:val="008E1D2E"/>
    <w:rsid w:val="008F292C"/>
    <w:rsid w:val="00903262"/>
    <w:rsid w:val="00922A1C"/>
    <w:rsid w:val="009B2783"/>
    <w:rsid w:val="009C7775"/>
    <w:rsid w:val="009F61B9"/>
    <w:rsid w:val="00A051DE"/>
    <w:rsid w:val="00A63A2D"/>
    <w:rsid w:val="00AD00A9"/>
    <w:rsid w:val="00AE77D1"/>
    <w:rsid w:val="00AF2E71"/>
    <w:rsid w:val="00B235A2"/>
    <w:rsid w:val="00B341F4"/>
    <w:rsid w:val="00B9497E"/>
    <w:rsid w:val="00BF7A2F"/>
    <w:rsid w:val="00C31D83"/>
    <w:rsid w:val="00C66E39"/>
    <w:rsid w:val="00D4066E"/>
    <w:rsid w:val="00D4214D"/>
    <w:rsid w:val="00D61B28"/>
    <w:rsid w:val="00D845CB"/>
    <w:rsid w:val="00DB1CD3"/>
    <w:rsid w:val="00DF5582"/>
    <w:rsid w:val="00DF62BC"/>
    <w:rsid w:val="00E00880"/>
    <w:rsid w:val="00E70B2E"/>
    <w:rsid w:val="00ED776A"/>
    <w:rsid w:val="00EE5FFD"/>
    <w:rsid w:val="00FA1111"/>
    <w:rsid w:val="00FD4E90"/>
    <w:rsid w:val="00FF2342"/>
    <w:rsid w:val="00FF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83379B"/>
  <w15:chartTrackingRefBased/>
  <w15:docId w15:val="{A2A63D52-6158-4671-933E-E23BC10F7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68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68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68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68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68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68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68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68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68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68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568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568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568D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68D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68D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568D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568D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568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68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568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68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568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568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568D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568D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568D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568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568D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568D0"/>
    <w:rPr>
      <w:b/>
      <w:bCs/>
      <w:smallCaps/>
      <w:color w:val="0F4761" w:themeColor="accent1" w:themeShade="BF"/>
      <w:spacing w:val="5"/>
    </w:rPr>
  </w:style>
  <w:style w:type="paragraph" w:customStyle="1" w:styleId="ae">
    <w:name w:val="Содержимое таблицы"/>
    <w:basedOn w:val="a"/>
    <w:rsid w:val="008F292C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ahoma"/>
      <w:color w:val="000000"/>
      <w:kern w:val="0"/>
      <w:lang w:val="en-US"/>
      <w14:ligatures w14:val="none"/>
    </w:rPr>
  </w:style>
  <w:style w:type="paragraph" w:styleId="af">
    <w:name w:val="header"/>
    <w:basedOn w:val="a"/>
    <w:link w:val="af0"/>
    <w:uiPriority w:val="99"/>
    <w:unhideWhenUsed/>
    <w:rsid w:val="00D845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D845CB"/>
  </w:style>
  <w:style w:type="paragraph" w:styleId="af1">
    <w:name w:val="footer"/>
    <w:basedOn w:val="a"/>
    <w:link w:val="af2"/>
    <w:uiPriority w:val="99"/>
    <w:unhideWhenUsed/>
    <w:rsid w:val="00D845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D845CB"/>
  </w:style>
  <w:style w:type="paragraph" w:styleId="af3">
    <w:name w:val="Balloon Text"/>
    <w:basedOn w:val="a"/>
    <w:link w:val="af4"/>
    <w:uiPriority w:val="99"/>
    <w:semiHidden/>
    <w:unhideWhenUsed/>
    <w:rsid w:val="00D42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у виносці Знак"/>
    <w:basedOn w:val="a0"/>
    <w:link w:val="af3"/>
    <w:uiPriority w:val="99"/>
    <w:semiHidden/>
    <w:rsid w:val="00D421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4635</Words>
  <Characters>2642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30</cp:revision>
  <cp:lastPrinted>2026-07-20T13:37:00Z</cp:lastPrinted>
  <dcterms:created xsi:type="dcterms:W3CDTF">2026-07-08T13:09:00Z</dcterms:created>
  <dcterms:modified xsi:type="dcterms:W3CDTF">2026-07-20T14:37:00Z</dcterms:modified>
</cp:coreProperties>
</file>