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311" w:rsidRDefault="003A7311" w:rsidP="003C3BCF">
      <w:pPr>
        <w:spacing w:line="360" w:lineRule="auto"/>
        <w:ind w:left="5664"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Додаток  1</w:t>
      </w:r>
    </w:p>
    <w:p w:rsidR="003A7311" w:rsidRDefault="003A7311" w:rsidP="00E30BD2">
      <w:pPr>
        <w:spacing w:line="360" w:lineRule="auto"/>
        <w:ind w:left="637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рішення виконавчого</w:t>
      </w:r>
    </w:p>
    <w:p w:rsidR="003A7311" w:rsidRDefault="003A7311" w:rsidP="00E30BD2">
      <w:pPr>
        <w:spacing w:line="360" w:lineRule="auto"/>
        <w:ind w:left="637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комітету міської ради </w:t>
      </w:r>
    </w:p>
    <w:p w:rsidR="003A7311" w:rsidRPr="00184E87" w:rsidRDefault="003A7311" w:rsidP="00E30BD2">
      <w:pPr>
        <w:spacing w:line="360" w:lineRule="auto"/>
        <w:ind w:left="637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 2026 року № __</w:t>
      </w:r>
    </w:p>
    <w:p w:rsidR="003A7311" w:rsidRDefault="003A7311" w:rsidP="003A7311">
      <w:pPr>
        <w:rPr>
          <w:lang w:val="uk-UA"/>
        </w:rPr>
      </w:pPr>
    </w:p>
    <w:p w:rsidR="003A7311" w:rsidRPr="003A0B92" w:rsidRDefault="003A7311" w:rsidP="003A7311">
      <w:pPr>
        <w:rPr>
          <w:lang w:val="uk-UA"/>
        </w:rPr>
      </w:pPr>
    </w:p>
    <w:p w:rsidR="003A7311" w:rsidRPr="00F17295" w:rsidRDefault="003A7311" w:rsidP="003A7311">
      <w:pPr>
        <w:jc w:val="center"/>
        <w:rPr>
          <w:sz w:val="28"/>
          <w:szCs w:val="28"/>
          <w:lang w:val="uk-UA"/>
        </w:rPr>
      </w:pPr>
      <w:r w:rsidRPr="00F17295">
        <w:rPr>
          <w:sz w:val="28"/>
          <w:szCs w:val="28"/>
          <w:lang w:val="uk-UA"/>
        </w:rPr>
        <w:t>Розмір щомісячної плати батьків за навчання в комунальних освітніх закладах в галузі культури мистецьких школах Старокостянтинівської міської ради на 2026-2027 навчальний рік</w:t>
      </w:r>
    </w:p>
    <w:p w:rsidR="00E57ADC" w:rsidRDefault="00E57ADC" w:rsidP="003A7311">
      <w:pPr>
        <w:jc w:val="center"/>
        <w:rPr>
          <w:sz w:val="28"/>
          <w:szCs w:val="2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7"/>
        <w:gridCol w:w="11"/>
        <w:gridCol w:w="12"/>
        <w:gridCol w:w="6778"/>
        <w:gridCol w:w="43"/>
        <w:gridCol w:w="39"/>
        <w:gridCol w:w="1895"/>
      </w:tblGrid>
      <w:tr w:rsidR="002C6A94" w:rsidTr="00990089">
        <w:tc>
          <w:tcPr>
            <w:tcW w:w="567" w:type="dxa"/>
          </w:tcPr>
          <w:p w:rsidR="002C6A94" w:rsidRDefault="002C6A94" w:rsidP="003A7311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№</w:t>
            </w:r>
          </w:p>
          <w:p w:rsidR="002C6A94" w:rsidRDefault="002C6A94" w:rsidP="003A7311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з/п</w:t>
            </w:r>
          </w:p>
        </w:tc>
        <w:tc>
          <w:tcPr>
            <w:tcW w:w="6801" w:type="dxa"/>
            <w:gridSpan w:val="3"/>
          </w:tcPr>
          <w:p w:rsidR="002C6A94" w:rsidRDefault="002C6A94" w:rsidP="003A7311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Спеціальність</w:t>
            </w:r>
          </w:p>
        </w:tc>
        <w:tc>
          <w:tcPr>
            <w:tcW w:w="1977" w:type="dxa"/>
            <w:gridSpan w:val="3"/>
          </w:tcPr>
          <w:p w:rsidR="0055244A" w:rsidRDefault="0042217D" w:rsidP="003A7311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Розмір щомісячної плати</w:t>
            </w:r>
            <w:r w:rsidR="0055244A">
              <w:rPr>
                <w:sz w:val="28"/>
                <w:szCs w:val="28"/>
                <w:lang w:val="uk-UA"/>
              </w:rPr>
              <w:t xml:space="preserve">, </w:t>
            </w:r>
          </w:p>
          <w:p w:rsidR="002C6A94" w:rsidRDefault="0055244A" w:rsidP="003A7311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грн</w:t>
            </w:r>
          </w:p>
        </w:tc>
      </w:tr>
      <w:tr w:rsidR="00FC77D5" w:rsidTr="003F3A63">
        <w:tc>
          <w:tcPr>
            <w:tcW w:w="9345" w:type="dxa"/>
            <w:gridSpan w:val="7"/>
          </w:tcPr>
          <w:p w:rsidR="00FC77D5" w:rsidRDefault="00FC77D5" w:rsidP="003A7311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Комунальний освітній заклад в га</w:t>
            </w:r>
            <w:r w:rsidR="00223A3B">
              <w:rPr>
                <w:sz w:val="28"/>
                <w:szCs w:val="28"/>
                <w:lang w:val="uk-UA"/>
              </w:rPr>
              <w:t xml:space="preserve">лузі </w:t>
            </w:r>
            <w:r>
              <w:rPr>
                <w:sz w:val="28"/>
                <w:szCs w:val="28"/>
                <w:lang w:val="uk-UA"/>
              </w:rPr>
              <w:t>культури</w:t>
            </w:r>
            <w:r w:rsidR="00223A3B">
              <w:rPr>
                <w:sz w:val="28"/>
                <w:szCs w:val="28"/>
                <w:lang w:val="uk-UA"/>
              </w:rPr>
              <w:t xml:space="preserve"> мистецька школа «Музична школа імені Миколи Кондратюка» Старокостянтинівської міської ради </w:t>
            </w:r>
          </w:p>
        </w:tc>
      </w:tr>
      <w:tr w:rsidR="00155C2D" w:rsidTr="00990089">
        <w:tc>
          <w:tcPr>
            <w:tcW w:w="590" w:type="dxa"/>
            <w:gridSpan w:val="3"/>
          </w:tcPr>
          <w:p w:rsidR="00155C2D" w:rsidRDefault="00155C2D" w:rsidP="003A7311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778" w:type="dxa"/>
          </w:tcPr>
          <w:p w:rsidR="00155C2D" w:rsidRDefault="005139FB" w:rsidP="00155C2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Духові, ударні інструменти</w:t>
            </w:r>
          </w:p>
        </w:tc>
        <w:tc>
          <w:tcPr>
            <w:tcW w:w="1977" w:type="dxa"/>
            <w:gridSpan w:val="3"/>
          </w:tcPr>
          <w:p w:rsidR="00155C2D" w:rsidRDefault="009C61ED" w:rsidP="003A7311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290</w:t>
            </w:r>
          </w:p>
        </w:tc>
      </w:tr>
      <w:tr w:rsidR="00155C2D" w:rsidTr="00990089">
        <w:tc>
          <w:tcPr>
            <w:tcW w:w="590" w:type="dxa"/>
            <w:gridSpan w:val="3"/>
          </w:tcPr>
          <w:p w:rsidR="00155C2D" w:rsidRDefault="00155C2D" w:rsidP="003A7311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6778" w:type="dxa"/>
          </w:tcPr>
          <w:p w:rsidR="00155C2D" w:rsidRDefault="00155C2D" w:rsidP="00155C2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Баян, ако</w:t>
            </w:r>
            <w:r w:rsidR="005139FB">
              <w:rPr>
                <w:sz w:val="28"/>
                <w:szCs w:val="28"/>
                <w:lang w:val="uk-UA"/>
              </w:rPr>
              <w:t>рдеон</w:t>
            </w:r>
          </w:p>
        </w:tc>
        <w:tc>
          <w:tcPr>
            <w:tcW w:w="1977" w:type="dxa"/>
            <w:gridSpan w:val="3"/>
          </w:tcPr>
          <w:p w:rsidR="00155C2D" w:rsidRDefault="00155C2D" w:rsidP="003A7311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280</w:t>
            </w:r>
          </w:p>
        </w:tc>
      </w:tr>
      <w:tr w:rsidR="00155C2D" w:rsidTr="00990089">
        <w:tc>
          <w:tcPr>
            <w:tcW w:w="590" w:type="dxa"/>
            <w:gridSpan w:val="3"/>
          </w:tcPr>
          <w:p w:rsidR="00155C2D" w:rsidRDefault="00155C2D" w:rsidP="003A7311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6778" w:type="dxa"/>
          </w:tcPr>
          <w:p w:rsidR="00155C2D" w:rsidRDefault="0080582E" w:rsidP="00155C2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Сольний </w:t>
            </w:r>
            <w:r w:rsidR="005139FB">
              <w:rPr>
                <w:sz w:val="28"/>
                <w:szCs w:val="28"/>
                <w:lang w:val="uk-UA"/>
              </w:rPr>
              <w:t>спів</w:t>
            </w:r>
          </w:p>
        </w:tc>
        <w:tc>
          <w:tcPr>
            <w:tcW w:w="1977" w:type="dxa"/>
            <w:gridSpan w:val="3"/>
          </w:tcPr>
          <w:p w:rsidR="00155C2D" w:rsidRDefault="009C61ED" w:rsidP="003A7311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430</w:t>
            </w:r>
          </w:p>
        </w:tc>
      </w:tr>
      <w:tr w:rsidR="005139FB" w:rsidTr="00990089">
        <w:tc>
          <w:tcPr>
            <w:tcW w:w="590" w:type="dxa"/>
            <w:gridSpan w:val="3"/>
          </w:tcPr>
          <w:p w:rsidR="005139FB" w:rsidRDefault="005139FB" w:rsidP="003A7311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6778" w:type="dxa"/>
          </w:tcPr>
          <w:p w:rsidR="005139FB" w:rsidRDefault="005139FB" w:rsidP="00155C2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Фортепіано</w:t>
            </w:r>
          </w:p>
        </w:tc>
        <w:tc>
          <w:tcPr>
            <w:tcW w:w="1977" w:type="dxa"/>
            <w:gridSpan w:val="3"/>
          </w:tcPr>
          <w:p w:rsidR="005139FB" w:rsidRDefault="009C61ED" w:rsidP="003A7311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430</w:t>
            </w:r>
          </w:p>
        </w:tc>
      </w:tr>
      <w:tr w:rsidR="005139FB" w:rsidTr="00990089">
        <w:tc>
          <w:tcPr>
            <w:tcW w:w="590" w:type="dxa"/>
            <w:gridSpan w:val="3"/>
          </w:tcPr>
          <w:p w:rsidR="005139FB" w:rsidRDefault="005139FB" w:rsidP="003A7311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6778" w:type="dxa"/>
          </w:tcPr>
          <w:p w:rsidR="005139FB" w:rsidRDefault="005139FB" w:rsidP="00155C2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Скрипка</w:t>
            </w:r>
          </w:p>
        </w:tc>
        <w:tc>
          <w:tcPr>
            <w:tcW w:w="1977" w:type="dxa"/>
            <w:gridSpan w:val="3"/>
          </w:tcPr>
          <w:p w:rsidR="005139FB" w:rsidRDefault="009C61ED" w:rsidP="003A7311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375</w:t>
            </w:r>
          </w:p>
        </w:tc>
      </w:tr>
      <w:tr w:rsidR="005139FB" w:rsidTr="00990089">
        <w:tc>
          <w:tcPr>
            <w:tcW w:w="590" w:type="dxa"/>
            <w:gridSpan w:val="3"/>
          </w:tcPr>
          <w:p w:rsidR="005139FB" w:rsidRDefault="005139FB" w:rsidP="003A7311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6778" w:type="dxa"/>
          </w:tcPr>
          <w:p w:rsidR="005139FB" w:rsidRDefault="005139FB" w:rsidP="00155C2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Бандура</w:t>
            </w:r>
          </w:p>
        </w:tc>
        <w:tc>
          <w:tcPr>
            <w:tcW w:w="1977" w:type="dxa"/>
            <w:gridSpan w:val="3"/>
          </w:tcPr>
          <w:p w:rsidR="005139FB" w:rsidRDefault="009C61ED" w:rsidP="003A7311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280</w:t>
            </w:r>
          </w:p>
        </w:tc>
      </w:tr>
      <w:tr w:rsidR="005139FB" w:rsidTr="00990089">
        <w:tc>
          <w:tcPr>
            <w:tcW w:w="590" w:type="dxa"/>
            <w:gridSpan w:val="3"/>
          </w:tcPr>
          <w:p w:rsidR="005139FB" w:rsidRDefault="005139FB" w:rsidP="003A7311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6778" w:type="dxa"/>
          </w:tcPr>
          <w:p w:rsidR="005139FB" w:rsidRDefault="005139FB" w:rsidP="00155C2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Гітара</w:t>
            </w:r>
          </w:p>
        </w:tc>
        <w:tc>
          <w:tcPr>
            <w:tcW w:w="1977" w:type="dxa"/>
            <w:gridSpan w:val="3"/>
          </w:tcPr>
          <w:p w:rsidR="005139FB" w:rsidRDefault="009C61ED" w:rsidP="003A7311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430</w:t>
            </w:r>
          </w:p>
        </w:tc>
      </w:tr>
      <w:tr w:rsidR="00727804" w:rsidTr="00327010">
        <w:tc>
          <w:tcPr>
            <w:tcW w:w="9345" w:type="dxa"/>
            <w:gridSpan w:val="7"/>
          </w:tcPr>
          <w:p w:rsidR="00727804" w:rsidRDefault="00727804" w:rsidP="003A7311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Комунальний освітній заклад в галузі культури мистецька школа «Художня школа» Старокостянтинівської міської ради</w:t>
            </w:r>
          </w:p>
        </w:tc>
      </w:tr>
      <w:tr w:rsidR="000B10C6" w:rsidTr="00990089">
        <w:tc>
          <w:tcPr>
            <w:tcW w:w="578" w:type="dxa"/>
            <w:gridSpan w:val="2"/>
          </w:tcPr>
          <w:p w:rsidR="000B10C6" w:rsidRDefault="000B10C6" w:rsidP="003A7311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833" w:type="dxa"/>
            <w:gridSpan w:val="3"/>
          </w:tcPr>
          <w:p w:rsidR="000B10C6" w:rsidRDefault="000B10C6" w:rsidP="000B10C6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Образотворче мистецтво</w:t>
            </w:r>
          </w:p>
        </w:tc>
        <w:tc>
          <w:tcPr>
            <w:tcW w:w="1934" w:type="dxa"/>
            <w:gridSpan w:val="2"/>
          </w:tcPr>
          <w:p w:rsidR="000B10C6" w:rsidRDefault="009C61ED" w:rsidP="003A7311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375</w:t>
            </w:r>
          </w:p>
        </w:tc>
      </w:tr>
      <w:tr w:rsidR="00990089" w:rsidTr="00DB6A88">
        <w:tc>
          <w:tcPr>
            <w:tcW w:w="9345" w:type="dxa"/>
            <w:gridSpan w:val="7"/>
          </w:tcPr>
          <w:p w:rsidR="00990089" w:rsidRDefault="00990089" w:rsidP="003A7311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Комунальний освітній заклад в галузі культури мистецька школа «Самчиківська художня школа традиційного народного декоративно-прикладного мистецтва» Старокостянтинівської міської ради</w:t>
            </w:r>
          </w:p>
        </w:tc>
      </w:tr>
      <w:tr w:rsidR="00990089" w:rsidTr="00990089">
        <w:tc>
          <w:tcPr>
            <w:tcW w:w="567" w:type="dxa"/>
          </w:tcPr>
          <w:p w:rsidR="00990089" w:rsidRDefault="00990089" w:rsidP="00990089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883" w:type="dxa"/>
            <w:gridSpan w:val="5"/>
          </w:tcPr>
          <w:p w:rsidR="00990089" w:rsidRDefault="00990089" w:rsidP="0099008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Образотворче мистецтво</w:t>
            </w:r>
          </w:p>
        </w:tc>
        <w:tc>
          <w:tcPr>
            <w:tcW w:w="1895" w:type="dxa"/>
          </w:tcPr>
          <w:p w:rsidR="00990089" w:rsidRDefault="009C61ED" w:rsidP="00990089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160</w:t>
            </w:r>
            <w:bookmarkStart w:id="0" w:name="_GoBack"/>
            <w:bookmarkEnd w:id="0"/>
          </w:p>
        </w:tc>
      </w:tr>
    </w:tbl>
    <w:p w:rsidR="00E57ADC" w:rsidRDefault="00E57ADC" w:rsidP="003A7311">
      <w:pPr>
        <w:jc w:val="center"/>
        <w:rPr>
          <w:sz w:val="28"/>
          <w:szCs w:val="28"/>
          <w:lang w:val="uk-UA"/>
        </w:rPr>
      </w:pPr>
    </w:p>
    <w:p w:rsidR="00E30BD2" w:rsidRDefault="00E30BD2" w:rsidP="003C3BCF">
      <w:pPr>
        <w:rPr>
          <w:sz w:val="28"/>
          <w:szCs w:val="28"/>
          <w:lang w:val="uk-UA"/>
        </w:rPr>
      </w:pPr>
    </w:p>
    <w:p w:rsidR="00E30BD2" w:rsidRDefault="00E30BD2" w:rsidP="003C3BCF">
      <w:pPr>
        <w:rPr>
          <w:sz w:val="28"/>
          <w:szCs w:val="28"/>
          <w:lang w:val="uk-UA"/>
        </w:rPr>
      </w:pPr>
    </w:p>
    <w:p w:rsidR="003C3BCF" w:rsidRPr="003C3BCF" w:rsidRDefault="003C3BCF" w:rsidP="003C3BCF">
      <w:pPr>
        <w:rPr>
          <w:sz w:val="28"/>
          <w:szCs w:val="28"/>
          <w:lang w:val="uk-UA"/>
        </w:rPr>
      </w:pPr>
      <w:r w:rsidRPr="003C3BCF">
        <w:rPr>
          <w:sz w:val="28"/>
          <w:szCs w:val="28"/>
          <w:lang w:val="uk-UA"/>
        </w:rPr>
        <w:t>Начальник управління культурної</w:t>
      </w:r>
    </w:p>
    <w:p w:rsidR="003C3BCF" w:rsidRDefault="003C3BCF" w:rsidP="003C3BCF">
      <w:pPr>
        <w:rPr>
          <w:sz w:val="28"/>
          <w:szCs w:val="28"/>
          <w:lang w:val="uk-UA"/>
        </w:rPr>
      </w:pPr>
      <w:r w:rsidRPr="003C3BCF">
        <w:rPr>
          <w:sz w:val="28"/>
          <w:szCs w:val="28"/>
          <w:lang w:val="uk-UA"/>
        </w:rPr>
        <w:t>політики і ресурсів виконавчого</w:t>
      </w:r>
    </w:p>
    <w:p w:rsidR="00E57ADC" w:rsidRPr="003C3BCF" w:rsidRDefault="003C3BCF" w:rsidP="003C3BCF">
      <w:pPr>
        <w:rPr>
          <w:sz w:val="28"/>
          <w:szCs w:val="28"/>
          <w:lang w:val="uk-UA"/>
        </w:rPr>
      </w:pPr>
      <w:r w:rsidRPr="003C3BCF">
        <w:rPr>
          <w:sz w:val="28"/>
          <w:szCs w:val="28"/>
          <w:lang w:val="uk-UA"/>
        </w:rPr>
        <w:t>комітету</w:t>
      </w:r>
      <w:r>
        <w:rPr>
          <w:sz w:val="28"/>
          <w:szCs w:val="28"/>
          <w:lang w:val="uk-UA"/>
        </w:rPr>
        <w:t xml:space="preserve"> </w:t>
      </w:r>
      <w:r w:rsidRPr="003C3BCF">
        <w:rPr>
          <w:sz w:val="28"/>
          <w:szCs w:val="28"/>
          <w:lang w:val="uk-UA"/>
        </w:rPr>
        <w:t xml:space="preserve">міської ради 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     Олександр АФАНАСЬЄВ</w:t>
      </w:r>
    </w:p>
    <w:sectPr w:rsidR="00E57ADC" w:rsidRPr="003C3B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DD9"/>
    <w:rsid w:val="000B10C6"/>
    <w:rsid w:val="00155C2D"/>
    <w:rsid w:val="00223A3B"/>
    <w:rsid w:val="002C6A94"/>
    <w:rsid w:val="003A7311"/>
    <w:rsid w:val="003C3BCF"/>
    <w:rsid w:val="003C4DC3"/>
    <w:rsid w:val="003F54B8"/>
    <w:rsid w:val="0042217D"/>
    <w:rsid w:val="005139FB"/>
    <w:rsid w:val="0055244A"/>
    <w:rsid w:val="00696CE0"/>
    <w:rsid w:val="00711DD9"/>
    <w:rsid w:val="00727804"/>
    <w:rsid w:val="0080582E"/>
    <w:rsid w:val="00990089"/>
    <w:rsid w:val="009C61ED"/>
    <w:rsid w:val="00A52E2B"/>
    <w:rsid w:val="00DA4A0D"/>
    <w:rsid w:val="00E30BD2"/>
    <w:rsid w:val="00E57ADC"/>
    <w:rsid w:val="00F17295"/>
    <w:rsid w:val="00F27571"/>
    <w:rsid w:val="00FC7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12EBD"/>
  <w15:chartTrackingRefBased/>
  <w15:docId w15:val="{28F6E934-7285-4C6C-864A-DC2BD6956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7311"/>
    <w:pPr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6A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2026-07-21T05:30:00Z</dcterms:created>
  <dcterms:modified xsi:type="dcterms:W3CDTF">2026-07-24T12:13:00Z</dcterms:modified>
</cp:coreProperties>
</file>