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3502C7" w14:textId="77777777" w:rsidR="003205E8" w:rsidRDefault="0056358F" w:rsidP="00EF6507">
      <w:pPr>
        <w:pStyle w:val="a4"/>
        <w:widowControl/>
        <w:spacing w:line="360" w:lineRule="auto"/>
        <w:ind w:firstLine="567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ab/>
      </w:r>
      <w:r w:rsidR="00C0423A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ab/>
      </w:r>
      <w:r w:rsidR="00C0423A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ab/>
      </w:r>
      <w:r w:rsidR="00C0423A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ab/>
      </w:r>
      <w:r w:rsidR="0056405E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Додаток 2</w:t>
      </w:r>
    </w:p>
    <w:p w14:paraId="62B87CE9" w14:textId="77777777" w:rsidR="003205E8" w:rsidRDefault="0056405E" w:rsidP="0056358F">
      <w:pPr>
        <w:pStyle w:val="a4"/>
        <w:widowControl/>
        <w:spacing w:line="360" w:lineRule="auto"/>
        <w:ind w:left="5664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до р</w:t>
      </w:r>
      <w:r w:rsidR="003205E8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ішення виконавчого комітету</w:t>
      </w:r>
      <w:r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 xml:space="preserve"> міської ради</w:t>
      </w:r>
    </w:p>
    <w:p w14:paraId="5A9CD0B5" w14:textId="77777777" w:rsidR="00C45ED6" w:rsidRDefault="00105451" w:rsidP="005C2CD2">
      <w:pPr>
        <w:pStyle w:val="a4"/>
        <w:widowControl/>
        <w:spacing w:line="360" w:lineRule="auto"/>
        <w:ind w:left="4956" w:firstLine="708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_______</w:t>
      </w:r>
      <w:r w:rsidR="007A5039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2026</w:t>
      </w:r>
      <w:r w:rsidR="00EF6507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 xml:space="preserve"> року №</w:t>
      </w:r>
      <w:r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____</w:t>
      </w:r>
    </w:p>
    <w:p w14:paraId="2D350CB1" w14:textId="77777777" w:rsidR="0076260D" w:rsidRDefault="0076260D" w:rsidP="00DD5026">
      <w:pPr>
        <w:pStyle w:val="a5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14:paraId="4CFF9655" w14:textId="360D0993" w:rsidR="00044B06" w:rsidRDefault="00044B06" w:rsidP="00DD5026">
      <w:pPr>
        <w:pStyle w:val="a5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044B06">
        <w:rPr>
          <w:sz w:val="28"/>
          <w:szCs w:val="28"/>
          <w:lang w:val="uk-UA"/>
        </w:rPr>
        <w:t>ерелік пільгових категорій дітей,</w:t>
      </w:r>
    </w:p>
    <w:p w14:paraId="043707E9" w14:textId="77777777" w:rsidR="00DD5026" w:rsidRDefault="00044B06" w:rsidP="00DD5026">
      <w:pPr>
        <w:pStyle w:val="a5"/>
        <w:spacing w:before="0" w:beforeAutospacing="0" w:after="0" w:afterAutospacing="0"/>
        <w:ind w:left="993" w:hanging="284"/>
        <w:jc w:val="center"/>
        <w:rPr>
          <w:sz w:val="28"/>
          <w:szCs w:val="28"/>
          <w:lang w:val="uk-UA"/>
        </w:rPr>
      </w:pPr>
      <w:r w:rsidRPr="00044B06">
        <w:rPr>
          <w:sz w:val="28"/>
          <w:szCs w:val="28"/>
          <w:lang w:val="uk-UA"/>
        </w:rPr>
        <w:t xml:space="preserve">які звільняються від плати за навчання та </w:t>
      </w:r>
      <w:r w:rsidR="0056358F">
        <w:rPr>
          <w:sz w:val="28"/>
          <w:szCs w:val="28"/>
          <w:lang w:val="uk-UA"/>
        </w:rPr>
        <w:t xml:space="preserve">навчаються на пільгових </w:t>
      </w:r>
    </w:p>
    <w:p w14:paraId="4E371EA1" w14:textId="77777777" w:rsidR="00DD5026" w:rsidRDefault="0056358F" w:rsidP="00DD5026">
      <w:pPr>
        <w:pStyle w:val="a5"/>
        <w:spacing w:before="0" w:beforeAutospacing="0" w:after="0" w:afterAutospacing="0"/>
        <w:ind w:left="993" w:hanging="284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умовах у</w:t>
      </w:r>
      <w:r w:rsidR="00044B06" w:rsidRPr="00044B06">
        <w:rPr>
          <w:sz w:val="28"/>
          <w:szCs w:val="28"/>
          <w:lang w:val="uk-UA"/>
        </w:rPr>
        <w:t xml:space="preserve"> комунальних освітніх закладах в галузі культури мистецьких школах Старокостя</w:t>
      </w:r>
      <w:r>
        <w:rPr>
          <w:sz w:val="28"/>
          <w:szCs w:val="28"/>
          <w:lang w:val="uk-UA"/>
        </w:rPr>
        <w:t>нтинівської міської ради</w:t>
      </w:r>
      <w:r w:rsidR="00FC00B2">
        <w:rPr>
          <w:sz w:val="28"/>
          <w:szCs w:val="28"/>
          <w:lang w:val="uk-UA"/>
        </w:rPr>
        <w:t>,</w:t>
      </w:r>
    </w:p>
    <w:p w14:paraId="339EEE0A" w14:textId="71451622" w:rsidR="003205E8" w:rsidRDefault="00650C28" w:rsidP="00DD5026">
      <w:pPr>
        <w:pStyle w:val="a5"/>
        <w:spacing w:before="0" w:beforeAutospacing="0" w:after="0" w:afterAutospacing="0"/>
        <w:ind w:left="993" w:hanging="284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на 2026-2027</w:t>
      </w:r>
      <w:r w:rsidR="00044B06" w:rsidRPr="00044B06">
        <w:rPr>
          <w:sz w:val="28"/>
          <w:szCs w:val="28"/>
          <w:lang w:val="uk-UA"/>
        </w:rPr>
        <w:t xml:space="preserve"> навчальний рік</w:t>
      </w:r>
    </w:p>
    <w:p w14:paraId="026F095F" w14:textId="77777777" w:rsidR="0004155D" w:rsidRPr="00044B06" w:rsidRDefault="0004155D" w:rsidP="00DD5026">
      <w:pPr>
        <w:pStyle w:val="a5"/>
        <w:spacing w:before="0" w:beforeAutospacing="0" w:after="0" w:afterAutospacing="0"/>
        <w:ind w:left="993" w:hanging="284"/>
        <w:jc w:val="center"/>
        <w:rPr>
          <w:sz w:val="28"/>
          <w:szCs w:val="28"/>
          <w:lang w:val="uk-UA"/>
        </w:rPr>
      </w:pPr>
    </w:p>
    <w:p w14:paraId="731ED085" w14:textId="77777777" w:rsidR="0092350A" w:rsidRDefault="0092350A" w:rsidP="00EF6507">
      <w:pPr>
        <w:pStyle w:val="a4"/>
        <w:widowControl/>
        <w:jc w:val="both"/>
        <w:rPr>
          <w:b w:val="0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22"/>
        <w:gridCol w:w="3426"/>
        <w:gridCol w:w="3969"/>
        <w:gridCol w:w="1411"/>
      </w:tblGrid>
      <w:tr w:rsidR="00B348E3" w14:paraId="463C73E3" w14:textId="77777777" w:rsidTr="00097D72">
        <w:tc>
          <w:tcPr>
            <w:tcW w:w="822" w:type="dxa"/>
          </w:tcPr>
          <w:p w14:paraId="003264D3" w14:textId="77777777" w:rsidR="00B348E3" w:rsidRPr="005D15C9" w:rsidRDefault="00B348E3" w:rsidP="004E3149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5D15C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№з/п</w:t>
            </w:r>
          </w:p>
        </w:tc>
        <w:tc>
          <w:tcPr>
            <w:tcW w:w="3426" w:type="dxa"/>
          </w:tcPr>
          <w:p w14:paraId="28529259" w14:textId="77777777" w:rsidR="00B348E3" w:rsidRPr="005D15C9" w:rsidRDefault="00B348E3" w:rsidP="004E3149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B348E3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Пільгова категорія</w:t>
            </w:r>
          </w:p>
        </w:tc>
        <w:tc>
          <w:tcPr>
            <w:tcW w:w="3969" w:type="dxa"/>
          </w:tcPr>
          <w:p w14:paraId="02C533CF" w14:textId="77777777" w:rsidR="00B348E3" w:rsidRPr="005D15C9" w:rsidRDefault="00B348E3" w:rsidP="004E3149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B348E3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Перелік документів для набуття пільги</w:t>
            </w:r>
          </w:p>
        </w:tc>
        <w:tc>
          <w:tcPr>
            <w:tcW w:w="1411" w:type="dxa"/>
          </w:tcPr>
          <w:p w14:paraId="62613509" w14:textId="77777777" w:rsidR="00B348E3" w:rsidRPr="005D15C9" w:rsidRDefault="004E3149" w:rsidP="004E3149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Розмір пільги, %</w:t>
            </w:r>
          </w:p>
        </w:tc>
      </w:tr>
      <w:tr w:rsidR="00B348E3" w14:paraId="694F977D" w14:textId="77777777" w:rsidTr="00097D72">
        <w:tc>
          <w:tcPr>
            <w:tcW w:w="822" w:type="dxa"/>
          </w:tcPr>
          <w:p w14:paraId="18369F3D" w14:textId="77777777" w:rsidR="00B348E3" w:rsidRPr="005D15C9" w:rsidRDefault="00B348E3" w:rsidP="005D15C9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5D15C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</w:t>
            </w:r>
          </w:p>
        </w:tc>
        <w:tc>
          <w:tcPr>
            <w:tcW w:w="3426" w:type="dxa"/>
          </w:tcPr>
          <w:p w14:paraId="02879D7D" w14:textId="77777777" w:rsidR="00B348E3" w:rsidRPr="005D15C9" w:rsidRDefault="00B348E3" w:rsidP="005D15C9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2</w:t>
            </w:r>
          </w:p>
        </w:tc>
        <w:tc>
          <w:tcPr>
            <w:tcW w:w="3969" w:type="dxa"/>
          </w:tcPr>
          <w:p w14:paraId="27B16BF9" w14:textId="77777777" w:rsidR="00B348E3" w:rsidRPr="005D15C9" w:rsidRDefault="00B348E3" w:rsidP="005D15C9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5D15C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2</w:t>
            </w:r>
          </w:p>
        </w:tc>
        <w:tc>
          <w:tcPr>
            <w:tcW w:w="1411" w:type="dxa"/>
          </w:tcPr>
          <w:p w14:paraId="5C8805B3" w14:textId="77777777" w:rsidR="00B348E3" w:rsidRPr="005D15C9" w:rsidRDefault="00B348E3" w:rsidP="005D15C9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5D15C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3</w:t>
            </w:r>
          </w:p>
        </w:tc>
      </w:tr>
      <w:tr w:rsidR="004E3149" w14:paraId="493E0651" w14:textId="77777777" w:rsidTr="00097D72">
        <w:tc>
          <w:tcPr>
            <w:tcW w:w="822" w:type="dxa"/>
          </w:tcPr>
          <w:p w14:paraId="2D739318" w14:textId="77777777" w:rsidR="004E3149" w:rsidRPr="005D15C9" w:rsidRDefault="00F27B0D" w:rsidP="005D15C9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</w:t>
            </w:r>
          </w:p>
        </w:tc>
        <w:tc>
          <w:tcPr>
            <w:tcW w:w="3426" w:type="dxa"/>
          </w:tcPr>
          <w:p w14:paraId="45DEBCC9" w14:textId="77777777" w:rsidR="004E3149" w:rsidRDefault="00F27B0D" w:rsidP="00F27B0D">
            <w:pPr>
              <w:pStyle w:val="a4"/>
              <w:widowControl/>
              <w:jc w:val="left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Д</w:t>
            </w:r>
            <w:r w:rsidRPr="00F27B0D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іти з інвалідністю</w:t>
            </w:r>
          </w:p>
        </w:tc>
        <w:tc>
          <w:tcPr>
            <w:tcW w:w="3969" w:type="dxa"/>
          </w:tcPr>
          <w:p w14:paraId="0CFD4649" w14:textId="77777777" w:rsidR="00F27B0D" w:rsidRPr="00F27B0D" w:rsidRDefault="00F27B0D" w:rsidP="00F27B0D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F27B0D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Заява матері (батька) або особи</w:t>
            </w:r>
            <w:r w:rsidR="00C45ED6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,</w:t>
            </w:r>
            <w:r w:rsidRPr="00F27B0D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яка їх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</w:t>
            </w:r>
            <w:r w:rsidRPr="00F27B0D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замінює</w:t>
            </w:r>
            <w:r w:rsidR="001D50C2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,</w:t>
            </w:r>
            <w:r w:rsidRPr="00F27B0D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про звільнення від батьківської</w:t>
            </w:r>
            <w:r w:rsidR="00C45ED6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</w:t>
            </w:r>
            <w:r w:rsidR="001D50C2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плати;</w:t>
            </w:r>
          </w:p>
          <w:p w14:paraId="5FE3E587" w14:textId="25437141" w:rsidR="004E3149" w:rsidRPr="005D15C9" w:rsidRDefault="001D50C2" w:rsidP="00F27B0D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к</w:t>
            </w:r>
            <w:r w:rsidR="005B01A7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опія документа (довідки або </w:t>
            </w:r>
            <w:r w:rsidR="00F27B0D" w:rsidRPr="00F27B0D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посвідчення), що підтверджує статус</w:t>
            </w:r>
            <w:r w:rsidR="00C45ED6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</w:t>
            </w:r>
            <w:r w:rsidR="007F7502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дитини з інвалідністю</w:t>
            </w:r>
          </w:p>
        </w:tc>
        <w:tc>
          <w:tcPr>
            <w:tcW w:w="1411" w:type="dxa"/>
          </w:tcPr>
          <w:p w14:paraId="44E967C0" w14:textId="77777777" w:rsidR="004E3149" w:rsidRPr="005D15C9" w:rsidRDefault="005B01A7" w:rsidP="005D15C9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100</w:t>
            </w:r>
          </w:p>
        </w:tc>
      </w:tr>
      <w:tr w:rsidR="00097D72" w14:paraId="489A7461" w14:textId="77777777" w:rsidTr="00097D72">
        <w:tc>
          <w:tcPr>
            <w:tcW w:w="822" w:type="dxa"/>
          </w:tcPr>
          <w:p w14:paraId="6B853BE6" w14:textId="77777777" w:rsidR="00097D72" w:rsidRDefault="00097D72" w:rsidP="005D15C9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2</w:t>
            </w:r>
          </w:p>
        </w:tc>
        <w:tc>
          <w:tcPr>
            <w:tcW w:w="3426" w:type="dxa"/>
          </w:tcPr>
          <w:p w14:paraId="7157C4A9" w14:textId="77777777" w:rsidR="00097D72" w:rsidRDefault="00097D72" w:rsidP="00097D72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Діти-сироти та діти </w:t>
            </w:r>
            <w:r w:rsidRPr="00097D72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позбавлені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</w:t>
            </w:r>
            <w:r w:rsidRPr="00097D72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батьківського піклування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969" w:type="dxa"/>
          </w:tcPr>
          <w:p w14:paraId="4F208CFE" w14:textId="43700D87" w:rsidR="00097D72" w:rsidRPr="00097D72" w:rsidRDefault="00097D72" w:rsidP="00097D72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097D72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аява опікуна</w:t>
            </w:r>
            <w:r w:rsidR="00B504EA" w:rsidRPr="00971EEF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/піклувальника</w:t>
            </w:r>
            <w:r w:rsidRPr="00B504EA">
              <w:rPr>
                <w:rFonts w:ascii="Times New Roman" w:hAnsi="Times New Roman" w:cs="Times New Roman"/>
                <w:b w:val="0"/>
                <w:color w:val="EE0000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про звільнення від </w:t>
            </w:r>
            <w:r w:rsidR="001D50C2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батьківської плати;</w:t>
            </w:r>
          </w:p>
          <w:p w14:paraId="2672A101" w14:textId="11B4FC51" w:rsidR="00097D72" w:rsidRPr="00B504EA" w:rsidRDefault="001D50C2" w:rsidP="00097D72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к</w:t>
            </w:r>
            <w:r w:rsidR="00097D72" w:rsidRPr="00097D72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оп</w:t>
            </w:r>
            <w:r w:rsidR="00097D72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ія рішення </w:t>
            </w:r>
            <w:r w:rsidR="00B504EA" w:rsidRPr="00971EEF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органу опіки та піклування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п</w:t>
            </w:r>
            <w:r w:rsidR="00097D72" w:rsidRPr="00097D72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ро на</w:t>
            </w:r>
            <w:r w:rsidR="00097D72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дання статусу дитини-сироти або </w:t>
            </w:r>
            <w:r w:rsidR="00097D72" w:rsidRPr="00097D72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дитини, позбавленої батьківсько</w:t>
            </w:r>
            <w:r w:rsidR="00446BB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го </w:t>
            </w:r>
            <w:r w:rsidR="00971EEF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піклування</w:t>
            </w:r>
          </w:p>
        </w:tc>
        <w:tc>
          <w:tcPr>
            <w:tcW w:w="1411" w:type="dxa"/>
          </w:tcPr>
          <w:p w14:paraId="16976215" w14:textId="77777777" w:rsidR="00097D72" w:rsidRDefault="00097D72" w:rsidP="005D15C9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100</w:t>
            </w:r>
          </w:p>
        </w:tc>
      </w:tr>
      <w:tr w:rsidR="0006157B" w14:paraId="54AE4F2F" w14:textId="77777777" w:rsidTr="0076260D">
        <w:trPr>
          <w:trHeight w:val="2275"/>
        </w:trPr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14:paraId="686F8248" w14:textId="77777777" w:rsidR="0006157B" w:rsidRDefault="0006157B" w:rsidP="005D15C9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3</w:t>
            </w:r>
          </w:p>
        </w:tc>
        <w:tc>
          <w:tcPr>
            <w:tcW w:w="3426" w:type="dxa"/>
            <w:tcBorders>
              <w:top w:val="single" w:sz="4" w:space="0" w:color="auto"/>
              <w:bottom w:val="single" w:sz="4" w:space="0" w:color="auto"/>
            </w:tcBorders>
          </w:tcPr>
          <w:p w14:paraId="18E5E438" w14:textId="77777777" w:rsidR="0006157B" w:rsidRDefault="0006157B" w:rsidP="00097D72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B5770A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Діти із багатодітних сімей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670E693" w14:textId="77777777" w:rsidR="0006157B" w:rsidRPr="00B5770A" w:rsidRDefault="0006157B" w:rsidP="00B5770A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B5770A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Заява м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атері (батька) або особи</w:t>
            </w:r>
            <w:r w:rsidR="00EC3FB7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,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яка їх </w:t>
            </w:r>
            <w:r w:rsidRPr="00B5770A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замінює</w:t>
            </w:r>
            <w:r w:rsidR="005C2CD2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,</w:t>
            </w:r>
            <w:r w:rsidRPr="00B5770A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про звільнення від батьківської </w:t>
            </w:r>
            <w:r w:rsidR="005C2CD2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плати;</w:t>
            </w:r>
          </w:p>
          <w:p w14:paraId="6704CA68" w14:textId="175A4D65" w:rsidR="0006157B" w:rsidRPr="00097D72" w:rsidRDefault="005C2CD2" w:rsidP="00B5770A">
            <w:pPr>
              <w:pStyle w:val="a4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к</w:t>
            </w:r>
            <w:r w:rsidR="0006157B" w:rsidRPr="00B5770A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опія посвідчення або довідки, що</w:t>
            </w:r>
            <w:r w:rsidR="0076260D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підтверджує статус багатодітної сім’ї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4" w:space="0" w:color="auto"/>
            </w:tcBorders>
          </w:tcPr>
          <w:p w14:paraId="3DD5F895" w14:textId="77777777" w:rsidR="0006157B" w:rsidRDefault="00460B51" w:rsidP="005D15C9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100</w:t>
            </w:r>
          </w:p>
        </w:tc>
      </w:tr>
      <w:tr w:rsidR="0076260D" w14:paraId="758FB5BD" w14:textId="77777777" w:rsidTr="000C3F3C">
        <w:trPr>
          <w:trHeight w:val="336"/>
        </w:trPr>
        <w:tc>
          <w:tcPr>
            <w:tcW w:w="822" w:type="dxa"/>
          </w:tcPr>
          <w:p w14:paraId="0B95A52E" w14:textId="10588401" w:rsidR="0076260D" w:rsidRDefault="0076260D" w:rsidP="0076260D">
            <w:pPr>
              <w:pStyle w:val="a4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4</w:t>
            </w:r>
          </w:p>
        </w:tc>
        <w:tc>
          <w:tcPr>
            <w:tcW w:w="3426" w:type="dxa"/>
          </w:tcPr>
          <w:p w14:paraId="06EE9986" w14:textId="2ECCCCF1" w:rsidR="0076260D" w:rsidRPr="00B5770A" w:rsidRDefault="0076260D" w:rsidP="0076260D">
            <w:pPr>
              <w:pStyle w:val="a4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D849B6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Діти із малозабезпечених сімей</w:t>
            </w:r>
          </w:p>
        </w:tc>
        <w:tc>
          <w:tcPr>
            <w:tcW w:w="3969" w:type="dxa"/>
          </w:tcPr>
          <w:p w14:paraId="01DF0455" w14:textId="77777777" w:rsidR="0076260D" w:rsidRPr="00D849B6" w:rsidRDefault="0076260D" w:rsidP="0076260D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D849B6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Заява матері (батька) або особи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,</w:t>
            </w:r>
            <w:r w:rsidRPr="00D849B6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яка їх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</w:t>
            </w:r>
            <w:r w:rsidRPr="00D849B6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замінює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,</w:t>
            </w:r>
            <w:r w:rsidRPr="00D849B6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про звільнення від батьківської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плати;</w:t>
            </w:r>
          </w:p>
          <w:p w14:paraId="0A846BEB" w14:textId="63B5EEFE" w:rsidR="0076260D" w:rsidRPr="00B5770A" w:rsidRDefault="0076260D" w:rsidP="0076260D">
            <w:pPr>
              <w:pStyle w:val="a4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копія довідки, що підтверджує </w:t>
            </w:r>
            <w:r w:rsidRPr="00D849B6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статус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малозабезпеченої сім’ї</w:t>
            </w:r>
          </w:p>
        </w:tc>
        <w:tc>
          <w:tcPr>
            <w:tcW w:w="1411" w:type="dxa"/>
          </w:tcPr>
          <w:p w14:paraId="152CDFBB" w14:textId="559E765E" w:rsidR="0076260D" w:rsidRDefault="0076260D" w:rsidP="0076260D">
            <w:pPr>
              <w:pStyle w:val="a4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100</w:t>
            </w:r>
          </w:p>
        </w:tc>
      </w:tr>
    </w:tbl>
    <w:p w14:paraId="042E7526" w14:textId="77777777" w:rsidR="00A12029" w:rsidRDefault="00A12029" w:rsidP="00A12029">
      <w:pPr>
        <w:pStyle w:val="a4"/>
        <w:widowControl/>
        <w:rPr>
          <w:rFonts w:ascii="Times New Roman" w:hAnsi="Times New Roman" w:cs="Times New Roman"/>
          <w:b w:val="0"/>
          <w:sz w:val="28"/>
          <w:szCs w:val="28"/>
          <w:lang w:val="uk-UA"/>
        </w:rPr>
      </w:pPr>
      <w:r>
        <w:rPr>
          <w:rFonts w:ascii="Times New Roman" w:hAnsi="Times New Roman" w:cs="Times New Roman"/>
          <w:b w:val="0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b w:val="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 w:val="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 w:val="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 w:val="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 w:val="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 w:val="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 w:val="0"/>
          <w:sz w:val="28"/>
          <w:szCs w:val="28"/>
          <w:lang w:val="uk-UA"/>
        </w:rPr>
        <w:tab/>
        <w:t>Продовження додатка 2</w:t>
      </w:r>
    </w:p>
    <w:p w14:paraId="0550E263" w14:textId="77777777" w:rsidR="00A12029" w:rsidRDefault="0006157B" w:rsidP="00A12029">
      <w:pPr>
        <w:pStyle w:val="a4"/>
        <w:widowControl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06157B">
        <w:rPr>
          <w:rFonts w:ascii="Times New Roman" w:hAnsi="Times New Roman" w:cs="Times New Roman"/>
          <w:b w:val="0"/>
          <w:sz w:val="28"/>
          <w:szCs w:val="28"/>
          <w:lang w:val="uk-UA"/>
        </w:rPr>
        <w:t>2</w:t>
      </w:r>
    </w:p>
    <w:p w14:paraId="0B09B08E" w14:textId="77777777" w:rsidR="006F4955" w:rsidRDefault="006F4955" w:rsidP="0006157B">
      <w:pPr>
        <w:pStyle w:val="a4"/>
        <w:widowControl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22"/>
        <w:gridCol w:w="3426"/>
        <w:gridCol w:w="3969"/>
        <w:gridCol w:w="1411"/>
      </w:tblGrid>
      <w:tr w:rsidR="006F4955" w:rsidRPr="005D15C9" w14:paraId="6F04FD3E" w14:textId="77777777" w:rsidTr="00FA1BA6">
        <w:tc>
          <w:tcPr>
            <w:tcW w:w="822" w:type="dxa"/>
          </w:tcPr>
          <w:p w14:paraId="0DC70118" w14:textId="77777777" w:rsidR="006F4955" w:rsidRPr="005D15C9" w:rsidRDefault="006F4955" w:rsidP="006F4955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</w:t>
            </w:r>
          </w:p>
        </w:tc>
        <w:tc>
          <w:tcPr>
            <w:tcW w:w="3426" w:type="dxa"/>
          </w:tcPr>
          <w:p w14:paraId="2681B077" w14:textId="77777777" w:rsidR="006F4955" w:rsidRPr="005D15C9" w:rsidRDefault="006F4955" w:rsidP="006F4955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2</w:t>
            </w:r>
          </w:p>
        </w:tc>
        <w:tc>
          <w:tcPr>
            <w:tcW w:w="3969" w:type="dxa"/>
          </w:tcPr>
          <w:p w14:paraId="585B884A" w14:textId="77777777" w:rsidR="006F4955" w:rsidRPr="005D15C9" w:rsidRDefault="006F4955" w:rsidP="006F4955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3</w:t>
            </w:r>
          </w:p>
        </w:tc>
        <w:tc>
          <w:tcPr>
            <w:tcW w:w="1411" w:type="dxa"/>
          </w:tcPr>
          <w:p w14:paraId="4A886E87" w14:textId="77777777" w:rsidR="006F4955" w:rsidRPr="005D15C9" w:rsidRDefault="006F4955" w:rsidP="006F4955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4</w:t>
            </w:r>
          </w:p>
        </w:tc>
      </w:tr>
      <w:tr w:rsidR="001C6D07" w:rsidRPr="001C6D07" w14:paraId="30E9FCC9" w14:textId="77777777" w:rsidTr="00FA1BA6">
        <w:tc>
          <w:tcPr>
            <w:tcW w:w="822" w:type="dxa"/>
          </w:tcPr>
          <w:p w14:paraId="14E79423" w14:textId="77777777" w:rsidR="001C6D07" w:rsidRDefault="001C6D07" w:rsidP="006F4955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5</w:t>
            </w:r>
          </w:p>
        </w:tc>
        <w:tc>
          <w:tcPr>
            <w:tcW w:w="3426" w:type="dxa"/>
          </w:tcPr>
          <w:p w14:paraId="132AB9DD" w14:textId="51F4EBFF" w:rsidR="001C6D07" w:rsidRPr="00794BE4" w:rsidRDefault="0004155D" w:rsidP="009B7A8A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794BE4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Діти</w:t>
            </w:r>
            <w:r w:rsidR="001C6D07" w:rsidRPr="00794BE4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вихованці </w:t>
            </w:r>
            <w:r w:rsidR="00FC1ED0" w:rsidRPr="00794BE4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дитячих будинків</w:t>
            </w:r>
            <w:r w:rsidR="007F7502" w:rsidRPr="00794BE4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</w:t>
            </w:r>
            <w:r w:rsidR="00B504EA" w:rsidRPr="00794BE4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і загальноосвітні</w:t>
            </w:r>
            <w:r w:rsidR="00FC1ED0" w:rsidRPr="00794BE4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х шкіл-інтернатів</w:t>
            </w:r>
            <w:r w:rsidR="00B504EA" w:rsidRPr="00794BE4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для дітей-сиріт та дітей, позбавлених батьківського піклування, усіх типів і форм власності</w:t>
            </w:r>
            <w:r w:rsidR="001C6D07" w:rsidRPr="00794BE4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та </w:t>
            </w:r>
            <w:r w:rsidR="001E02C1" w:rsidRPr="00794BE4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діти, які переб</w:t>
            </w:r>
            <w:r w:rsidR="00E27DF8" w:rsidRPr="00794BE4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увають під опікою (піклуванням)</w:t>
            </w:r>
          </w:p>
        </w:tc>
        <w:tc>
          <w:tcPr>
            <w:tcW w:w="3969" w:type="dxa"/>
          </w:tcPr>
          <w:p w14:paraId="69292122" w14:textId="2D858DFB" w:rsidR="001C6D07" w:rsidRPr="00794BE4" w:rsidRDefault="001C6D07" w:rsidP="00460B51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794BE4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Довідка із </w:t>
            </w:r>
            <w:r w:rsidR="00A12029" w:rsidRPr="00794BE4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закладу про перебування дитини в</w:t>
            </w:r>
            <w:r w:rsidRPr="00794BE4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школі</w:t>
            </w:r>
            <w:r w:rsidR="00EC3FB7" w:rsidRPr="00794BE4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-інтернаті або дитячому будинку</w:t>
            </w:r>
            <w:r w:rsidR="00BC091A" w:rsidRPr="00794BE4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для дітей</w:t>
            </w:r>
            <w:r w:rsidR="00A12029" w:rsidRPr="00794BE4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;</w:t>
            </w:r>
          </w:p>
          <w:p w14:paraId="3D3C5C02" w14:textId="0A8E5846" w:rsidR="001C6D07" w:rsidRPr="00794BE4" w:rsidRDefault="00A12029" w:rsidP="00460B51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794BE4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к</w:t>
            </w:r>
            <w:r w:rsidR="001C6D07" w:rsidRPr="00794BE4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опія рішення органу опіки та піклування про</w:t>
            </w:r>
            <w:r w:rsidR="00743885" w:rsidRPr="00794BE4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встановлення опіки (піклування)</w:t>
            </w:r>
          </w:p>
          <w:p w14:paraId="69E90AFD" w14:textId="707C6D94" w:rsidR="00B163CF" w:rsidRPr="00794BE4" w:rsidRDefault="00B163CF" w:rsidP="00460B51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1411" w:type="dxa"/>
          </w:tcPr>
          <w:p w14:paraId="2C576C7F" w14:textId="77777777" w:rsidR="001C6D07" w:rsidRDefault="001C6D07" w:rsidP="006F4955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100</w:t>
            </w:r>
          </w:p>
        </w:tc>
      </w:tr>
      <w:tr w:rsidR="009B7A8A" w:rsidRPr="009B7A8A" w14:paraId="67154AE2" w14:textId="77777777" w:rsidTr="00FA1BA6">
        <w:tc>
          <w:tcPr>
            <w:tcW w:w="822" w:type="dxa"/>
          </w:tcPr>
          <w:p w14:paraId="40E9570B" w14:textId="03B4F2B2" w:rsidR="009B7A8A" w:rsidRDefault="004077AD" w:rsidP="006F4955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6</w:t>
            </w:r>
          </w:p>
        </w:tc>
        <w:tc>
          <w:tcPr>
            <w:tcW w:w="3426" w:type="dxa"/>
          </w:tcPr>
          <w:p w14:paraId="52BD1849" w14:textId="1B125888" w:rsidR="009B7A8A" w:rsidRPr="00794BE4" w:rsidRDefault="001E02C1" w:rsidP="00FC1ED0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794BE4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Д</w:t>
            </w:r>
            <w:r w:rsidR="009B7A8A" w:rsidRPr="00794BE4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іти з патронатних та  прийомних сімей</w:t>
            </w:r>
          </w:p>
        </w:tc>
        <w:tc>
          <w:tcPr>
            <w:tcW w:w="3969" w:type="dxa"/>
          </w:tcPr>
          <w:p w14:paraId="55A0B3B8" w14:textId="197C4E34" w:rsidR="001E02C1" w:rsidRPr="00794BE4" w:rsidRDefault="00743885" w:rsidP="00460B51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794BE4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Заява </w:t>
            </w:r>
            <w:r w:rsidR="00794BE4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одного з </w:t>
            </w:r>
            <w:r w:rsidR="004077AD" w:rsidRPr="00794BE4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прийомних батьків, батьків – вихователів;</w:t>
            </w:r>
          </w:p>
          <w:p w14:paraId="3B5999D0" w14:textId="29DB1AD2" w:rsidR="009B7A8A" w:rsidRPr="00794BE4" w:rsidRDefault="001E02C1" w:rsidP="00460B51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794BE4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копія рішення органу опіки та піклування про влаштування дитини до дитячого будинку сімейного типу, прийомної сім’ї, патронатної сім’ї</w:t>
            </w:r>
          </w:p>
        </w:tc>
        <w:tc>
          <w:tcPr>
            <w:tcW w:w="1411" w:type="dxa"/>
          </w:tcPr>
          <w:p w14:paraId="776E8C9D" w14:textId="2B02E8E2" w:rsidR="009B7A8A" w:rsidRDefault="004E66BF" w:rsidP="006F4955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100</w:t>
            </w:r>
          </w:p>
        </w:tc>
      </w:tr>
      <w:tr w:rsidR="00460B51" w:rsidRPr="005D15C9" w14:paraId="2759D541" w14:textId="77777777" w:rsidTr="00FA1BA6">
        <w:tc>
          <w:tcPr>
            <w:tcW w:w="822" w:type="dxa"/>
          </w:tcPr>
          <w:p w14:paraId="1B936AC9" w14:textId="47C47321" w:rsidR="00460B51" w:rsidRDefault="004077AD" w:rsidP="006F4955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7</w:t>
            </w:r>
          </w:p>
        </w:tc>
        <w:tc>
          <w:tcPr>
            <w:tcW w:w="3426" w:type="dxa"/>
          </w:tcPr>
          <w:p w14:paraId="01746A9A" w14:textId="4918699C" w:rsidR="00460B51" w:rsidRPr="00D849B6" w:rsidRDefault="00DA08A1" w:rsidP="00DA08A1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DA08A1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Ді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ти </w:t>
            </w:r>
            <w:r w:rsidRPr="003C2E8A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із </w:t>
            </w:r>
            <w:r w:rsidR="004F41ED" w:rsidRPr="003C2E8A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сімей загиблих (померлих) ветеранів війни, із</w:t>
            </w:r>
            <w:r w:rsidR="004F41ED" w:rsidRPr="003C2E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сімей загиблих (померлих) </w:t>
            </w:r>
            <w:r w:rsidRPr="00DA08A1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Захисник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ів і Захисниць України, на яких </w:t>
            </w:r>
            <w:r w:rsidR="0061759D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поширюється чинність статті </w:t>
            </w:r>
            <w:r w:rsidR="003F5890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10, </w:t>
            </w:r>
            <w:r w:rsidR="0061759D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10</w:t>
            </w:r>
            <w:r w:rsidR="0061759D" w:rsidRPr="003F2D7D">
              <w:rPr>
                <w:rFonts w:ascii="Times New Roman" w:hAnsi="Times New Roman" w:cs="Times New Roman"/>
                <w:b w:val="0"/>
                <w:sz w:val="28"/>
                <w:szCs w:val="28"/>
                <w:vertAlign w:val="superscript"/>
                <w:lang w:val="uk-UA"/>
              </w:rPr>
              <w:t>-1</w:t>
            </w:r>
            <w:r w:rsidR="0061759D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Закону </w:t>
            </w:r>
            <w:r w:rsidRPr="00DA08A1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Украї</w:t>
            </w:r>
            <w:r w:rsidR="0061759D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ни «Про статус ветеранів війни, </w:t>
            </w:r>
            <w:r w:rsidRPr="00DA08A1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г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арантії їх соціального захисту»</w:t>
            </w:r>
          </w:p>
        </w:tc>
        <w:tc>
          <w:tcPr>
            <w:tcW w:w="3969" w:type="dxa"/>
          </w:tcPr>
          <w:p w14:paraId="7571AD55" w14:textId="2729B3CC" w:rsidR="00DA08A1" w:rsidRPr="00DA08A1" w:rsidRDefault="00DA08A1" w:rsidP="00DA08A1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DA08A1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Заява ма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тері (батька) або особи, яка їх </w:t>
            </w:r>
            <w:r w:rsidRPr="00DA08A1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замінює</w:t>
            </w:r>
            <w:r w:rsidR="00A1202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,</w:t>
            </w:r>
            <w:r w:rsidRPr="00DA08A1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про звільнення від батьківської</w:t>
            </w:r>
            <w:r w:rsidR="00B504EA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</w:t>
            </w:r>
            <w:r w:rsidR="00D9084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п</w:t>
            </w:r>
            <w:r w:rsidR="00A1202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лати;</w:t>
            </w:r>
          </w:p>
          <w:p w14:paraId="2513915D" w14:textId="77777777" w:rsidR="00460B51" w:rsidRPr="00D849B6" w:rsidRDefault="00D90849" w:rsidP="00DA08A1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к</w:t>
            </w:r>
            <w:r w:rsidR="00DA08A1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опія документа, що підтверджує </w:t>
            </w:r>
            <w:r w:rsidR="00DA08A1" w:rsidRPr="00DA08A1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статус</w:t>
            </w:r>
          </w:p>
        </w:tc>
        <w:tc>
          <w:tcPr>
            <w:tcW w:w="1411" w:type="dxa"/>
          </w:tcPr>
          <w:p w14:paraId="7ABC5D72" w14:textId="77777777" w:rsidR="00460B51" w:rsidRDefault="00DA08A1" w:rsidP="006F4955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100</w:t>
            </w:r>
          </w:p>
        </w:tc>
      </w:tr>
      <w:tr w:rsidR="009876E7" w:rsidRPr="005D15C9" w14:paraId="3C844370" w14:textId="77777777" w:rsidTr="00FA1BA6">
        <w:tc>
          <w:tcPr>
            <w:tcW w:w="822" w:type="dxa"/>
          </w:tcPr>
          <w:p w14:paraId="3C56D563" w14:textId="1CEB2049" w:rsidR="009876E7" w:rsidRDefault="004077AD" w:rsidP="006F4955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8</w:t>
            </w:r>
          </w:p>
        </w:tc>
        <w:tc>
          <w:tcPr>
            <w:tcW w:w="3426" w:type="dxa"/>
          </w:tcPr>
          <w:p w14:paraId="6A450856" w14:textId="77777777" w:rsidR="009876E7" w:rsidRPr="00AC6EF4" w:rsidRDefault="00AC6EF4" w:rsidP="00073BCF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proofErr w:type="spellStart"/>
            <w:r w:rsidRPr="00AC6EF4">
              <w:rPr>
                <w:rFonts w:ascii="Times New Roman" w:hAnsi="Times New Roman" w:cs="Times New Roman"/>
                <w:b w:val="0"/>
                <w:sz w:val="28"/>
                <w:szCs w:val="28"/>
              </w:rPr>
              <w:t>Діти</w:t>
            </w:r>
            <w:proofErr w:type="spellEnd"/>
            <w:r w:rsidRPr="00AC6EF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, один із </w:t>
            </w:r>
            <w:proofErr w:type="spellStart"/>
            <w:r w:rsidRPr="00AC6EF4">
              <w:rPr>
                <w:rFonts w:ascii="Times New Roman" w:hAnsi="Times New Roman" w:cs="Times New Roman"/>
                <w:b w:val="0"/>
                <w:sz w:val="28"/>
                <w:szCs w:val="28"/>
              </w:rPr>
              <w:t>батьків</w:t>
            </w:r>
            <w:proofErr w:type="spellEnd"/>
            <w:r w:rsidRPr="00AC6EF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AC6EF4">
              <w:rPr>
                <w:rFonts w:ascii="Times New Roman" w:hAnsi="Times New Roman" w:cs="Times New Roman"/>
                <w:b w:val="0"/>
                <w:sz w:val="28"/>
                <w:szCs w:val="28"/>
              </w:rPr>
              <w:t>яких</w:t>
            </w:r>
            <w:proofErr w:type="spellEnd"/>
            <w:r w:rsidRPr="00AC6EF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AC6EF4">
              <w:rPr>
                <w:rFonts w:ascii="Times New Roman" w:hAnsi="Times New Roman" w:cs="Times New Roman"/>
                <w:b w:val="0"/>
                <w:sz w:val="28"/>
                <w:szCs w:val="28"/>
              </w:rPr>
              <w:t>має</w:t>
            </w:r>
            <w:proofErr w:type="spellEnd"/>
            <w:r w:rsidRPr="00AC6EF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статус </w:t>
            </w:r>
            <w:proofErr w:type="spellStart"/>
            <w:r w:rsidRPr="00AC6EF4">
              <w:rPr>
                <w:rFonts w:ascii="Times New Roman" w:hAnsi="Times New Roman" w:cs="Times New Roman"/>
                <w:b w:val="0"/>
                <w:sz w:val="28"/>
                <w:szCs w:val="28"/>
              </w:rPr>
              <w:t>учасника</w:t>
            </w:r>
            <w:proofErr w:type="spellEnd"/>
            <w:r w:rsidRPr="00AC6EF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AC6EF4">
              <w:rPr>
                <w:rFonts w:ascii="Times New Roman" w:hAnsi="Times New Roman" w:cs="Times New Roman"/>
                <w:b w:val="0"/>
                <w:sz w:val="28"/>
                <w:szCs w:val="28"/>
              </w:rPr>
              <w:t>бойових</w:t>
            </w:r>
            <w:proofErr w:type="spellEnd"/>
            <w:r w:rsidRPr="00AC6EF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AC6EF4">
              <w:rPr>
                <w:rFonts w:ascii="Times New Roman" w:hAnsi="Times New Roman" w:cs="Times New Roman"/>
                <w:b w:val="0"/>
                <w:sz w:val="28"/>
                <w:szCs w:val="28"/>
              </w:rPr>
              <w:t>дій</w:t>
            </w:r>
            <w:proofErr w:type="spellEnd"/>
            <w:r w:rsidRPr="00AC6EF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AC6EF4">
              <w:rPr>
                <w:rFonts w:ascii="Times New Roman" w:hAnsi="Times New Roman" w:cs="Times New Roman"/>
                <w:b w:val="0"/>
                <w:sz w:val="28"/>
                <w:szCs w:val="28"/>
              </w:rPr>
              <w:t>відповідно</w:t>
            </w:r>
            <w:proofErr w:type="spellEnd"/>
            <w:r w:rsidRPr="00AC6EF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до </w:t>
            </w:r>
            <w:proofErr w:type="spellStart"/>
            <w:r w:rsidRPr="00AC6EF4">
              <w:rPr>
                <w:rFonts w:ascii="Times New Roman" w:hAnsi="Times New Roman" w:cs="Times New Roman"/>
                <w:b w:val="0"/>
                <w:sz w:val="28"/>
                <w:szCs w:val="28"/>
              </w:rPr>
              <w:t>статті</w:t>
            </w:r>
            <w:proofErr w:type="spellEnd"/>
            <w:r w:rsidRPr="00AC6EF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6 Закону України «Про статус </w:t>
            </w:r>
            <w:proofErr w:type="spellStart"/>
            <w:r w:rsidRPr="00AC6EF4">
              <w:rPr>
                <w:rFonts w:ascii="Times New Roman" w:hAnsi="Times New Roman" w:cs="Times New Roman"/>
                <w:b w:val="0"/>
                <w:sz w:val="28"/>
                <w:szCs w:val="28"/>
              </w:rPr>
              <w:t>ветеранів</w:t>
            </w:r>
            <w:proofErr w:type="spellEnd"/>
            <w:r w:rsidRPr="00AC6EF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AC6EF4">
              <w:rPr>
                <w:rFonts w:ascii="Times New Roman" w:hAnsi="Times New Roman" w:cs="Times New Roman"/>
                <w:b w:val="0"/>
                <w:sz w:val="28"/>
                <w:szCs w:val="28"/>
              </w:rPr>
              <w:t>війни</w:t>
            </w:r>
            <w:proofErr w:type="spellEnd"/>
            <w:r w:rsidRPr="00AC6EF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, </w:t>
            </w:r>
            <w:proofErr w:type="spellStart"/>
            <w:r w:rsidRPr="00AC6EF4">
              <w:rPr>
                <w:rFonts w:ascii="Times New Roman" w:hAnsi="Times New Roman" w:cs="Times New Roman"/>
                <w:b w:val="0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арантії</w:t>
            </w:r>
            <w:proofErr w:type="spellEnd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їх</w:t>
            </w:r>
            <w:proofErr w:type="spellEnd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соціального</w:t>
            </w:r>
            <w:proofErr w:type="spellEnd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захисту</w:t>
            </w:r>
            <w:proofErr w:type="spellEnd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»</w:t>
            </w:r>
          </w:p>
        </w:tc>
        <w:tc>
          <w:tcPr>
            <w:tcW w:w="3969" w:type="dxa"/>
          </w:tcPr>
          <w:p w14:paraId="755DAF1E" w14:textId="77777777" w:rsidR="00672805" w:rsidRPr="00672805" w:rsidRDefault="00672805" w:rsidP="00672805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72805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Заява ма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тері (батька) або особи, яка їх </w:t>
            </w:r>
            <w:r w:rsidRPr="00672805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замінює</w:t>
            </w:r>
            <w:r w:rsidR="00D9084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,</w:t>
            </w:r>
            <w:r w:rsidRPr="00672805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про звільнення від батьківської</w:t>
            </w:r>
          </w:p>
          <w:p w14:paraId="261416F9" w14:textId="77777777" w:rsidR="00672805" w:rsidRPr="00672805" w:rsidRDefault="00D90849" w:rsidP="00672805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плати;</w:t>
            </w:r>
          </w:p>
          <w:p w14:paraId="6BC218B5" w14:textId="77777777" w:rsidR="006A43D4" w:rsidRPr="00DA08A1" w:rsidRDefault="00D90849" w:rsidP="003F5890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к</w:t>
            </w:r>
            <w:r w:rsidR="00672805" w:rsidRPr="00672805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опія</w:t>
            </w:r>
            <w:r w:rsidR="003F5890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документа</w:t>
            </w:r>
            <w:r w:rsidR="00FB20AD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, що підтверджує статус</w:t>
            </w:r>
          </w:p>
        </w:tc>
        <w:tc>
          <w:tcPr>
            <w:tcW w:w="1411" w:type="dxa"/>
          </w:tcPr>
          <w:p w14:paraId="103AD82F" w14:textId="77777777" w:rsidR="009876E7" w:rsidRDefault="00672805" w:rsidP="006F4955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100</w:t>
            </w:r>
          </w:p>
        </w:tc>
      </w:tr>
      <w:tr w:rsidR="00F001DC" w:rsidRPr="005D15C9" w14:paraId="06E046E7" w14:textId="77777777" w:rsidTr="00FA1BA6">
        <w:tc>
          <w:tcPr>
            <w:tcW w:w="822" w:type="dxa"/>
          </w:tcPr>
          <w:p w14:paraId="391BFAA7" w14:textId="444C3FC3" w:rsidR="00F001DC" w:rsidRDefault="00794BE4" w:rsidP="00F001DC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9</w:t>
            </w:r>
          </w:p>
        </w:tc>
        <w:tc>
          <w:tcPr>
            <w:tcW w:w="3426" w:type="dxa"/>
          </w:tcPr>
          <w:p w14:paraId="016B9FC7" w14:textId="77777777" w:rsidR="00F001DC" w:rsidRPr="00DA08A1" w:rsidRDefault="00F001DC" w:rsidP="00F001DC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Діти, батьки яких зникли безвісти за особливих обставин </w:t>
            </w:r>
          </w:p>
        </w:tc>
        <w:tc>
          <w:tcPr>
            <w:tcW w:w="3969" w:type="dxa"/>
          </w:tcPr>
          <w:p w14:paraId="18DD573C" w14:textId="77777777" w:rsidR="00F001DC" w:rsidRPr="00847D75" w:rsidRDefault="00F001DC" w:rsidP="00F001DC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847D75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Заява матері (батька) або особи, яка їх замінює</w:t>
            </w:r>
            <w:r w:rsidR="007B3D31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,</w:t>
            </w:r>
            <w:r w:rsidRPr="00847D75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про звільнення від батьківської</w:t>
            </w:r>
          </w:p>
          <w:p w14:paraId="7E684647" w14:textId="77777777" w:rsidR="00F001DC" w:rsidRDefault="007B3D31" w:rsidP="00F001DC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плати;</w:t>
            </w:r>
          </w:p>
          <w:p w14:paraId="015D00F4" w14:textId="2CB1D29B" w:rsidR="008048A5" w:rsidRPr="00DA08A1" w:rsidRDefault="007B3D31" w:rsidP="00794BE4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в</w:t>
            </w:r>
            <w:r w:rsidR="00F001DC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итяг з Єдиного реєстру осіб, зниклих безвісти за особливих</w:t>
            </w:r>
            <w:r w:rsidR="005E6290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обставин щодо батька або </w:t>
            </w:r>
            <w:r w:rsidR="00F001DC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411" w:type="dxa"/>
          </w:tcPr>
          <w:p w14:paraId="67FA42C4" w14:textId="77777777" w:rsidR="00F001DC" w:rsidRDefault="00F001DC" w:rsidP="00F001DC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100</w:t>
            </w:r>
          </w:p>
        </w:tc>
      </w:tr>
      <w:tr w:rsidR="00C77FC2" w:rsidRPr="00C77FC2" w14:paraId="35E2477D" w14:textId="77777777" w:rsidTr="00C77FC2">
        <w:tc>
          <w:tcPr>
            <w:tcW w:w="9628" w:type="dxa"/>
            <w:gridSpan w:val="4"/>
            <w:tcBorders>
              <w:top w:val="nil"/>
              <w:left w:val="nil"/>
              <w:right w:val="nil"/>
            </w:tcBorders>
          </w:tcPr>
          <w:p w14:paraId="650CC7DC" w14:textId="77777777" w:rsidR="00D36931" w:rsidRDefault="00D36931" w:rsidP="00D36931">
            <w:pPr>
              <w:pStyle w:val="a4"/>
              <w:widowControl/>
              <w:ind w:firstLine="6266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lastRenderedPageBreak/>
              <w:t>Продовження додатка 2</w:t>
            </w:r>
          </w:p>
          <w:p w14:paraId="365C28C0" w14:textId="77777777" w:rsidR="00C77FC2" w:rsidRDefault="00C77FC2" w:rsidP="00F001DC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3</w:t>
            </w:r>
          </w:p>
          <w:p w14:paraId="089421D3" w14:textId="77777777" w:rsidR="00C77FC2" w:rsidRDefault="00C77FC2" w:rsidP="00D36931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</w:p>
        </w:tc>
      </w:tr>
      <w:tr w:rsidR="00C77FC2" w:rsidRPr="00C77FC2" w14:paraId="42B089D7" w14:textId="77777777" w:rsidTr="00FA1BA6">
        <w:tc>
          <w:tcPr>
            <w:tcW w:w="822" w:type="dxa"/>
          </w:tcPr>
          <w:p w14:paraId="44DD43DA" w14:textId="77777777" w:rsidR="00C77FC2" w:rsidRPr="00C77FC2" w:rsidRDefault="00C77FC2" w:rsidP="00C77FC2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C77FC2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</w:t>
            </w:r>
          </w:p>
        </w:tc>
        <w:tc>
          <w:tcPr>
            <w:tcW w:w="3426" w:type="dxa"/>
          </w:tcPr>
          <w:p w14:paraId="7780D9EF" w14:textId="77777777" w:rsidR="00C77FC2" w:rsidRPr="00C77FC2" w:rsidRDefault="00C77FC2" w:rsidP="00C77FC2">
            <w:pPr>
              <w:widowControl/>
              <w:shd w:val="clear" w:color="auto" w:fill="FFFFFF"/>
              <w:suppressAutoHyphens w:val="0"/>
              <w:autoSpaceDE/>
              <w:rPr>
                <w:rFonts w:ascii="Times New Roman" w:hAnsi="Times New Roman" w:cs="Times New Roman"/>
                <w:bCs/>
                <w:color w:val="0A0A0A"/>
                <w:sz w:val="28"/>
                <w:szCs w:val="28"/>
                <w:lang w:val="uk-UA" w:eastAsia="ru-RU"/>
              </w:rPr>
            </w:pPr>
            <w:r w:rsidRPr="00C77FC2">
              <w:rPr>
                <w:rFonts w:ascii="Times New Roman" w:hAnsi="Times New Roman" w:cs="Times New Roman"/>
                <w:bCs/>
                <w:color w:val="0A0A0A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3969" w:type="dxa"/>
          </w:tcPr>
          <w:p w14:paraId="25359A91" w14:textId="77777777" w:rsidR="00C77FC2" w:rsidRPr="00C77FC2" w:rsidRDefault="00C77FC2" w:rsidP="00C77FC2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C77FC2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3</w:t>
            </w:r>
          </w:p>
        </w:tc>
        <w:tc>
          <w:tcPr>
            <w:tcW w:w="1411" w:type="dxa"/>
          </w:tcPr>
          <w:p w14:paraId="14776028" w14:textId="77777777" w:rsidR="00C77FC2" w:rsidRPr="00C77FC2" w:rsidRDefault="00C77FC2" w:rsidP="00C77FC2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C77FC2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4</w:t>
            </w:r>
          </w:p>
        </w:tc>
      </w:tr>
      <w:tr w:rsidR="00794BE4" w:rsidRPr="00C77FC2" w14:paraId="4597F5A0" w14:textId="77777777" w:rsidTr="00FA1BA6">
        <w:tc>
          <w:tcPr>
            <w:tcW w:w="822" w:type="dxa"/>
          </w:tcPr>
          <w:p w14:paraId="3EE437E4" w14:textId="77777777" w:rsidR="00794BE4" w:rsidRPr="00C77FC2" w:rsidRDefault="00794BE4" w:rsidP="00C77FC2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3426" w:type="dxa"/>
          </w:tcPr>
          <w:p w14:paraId="54410CDB" w14:textId="77777777" w:rsidR="00794BE4" w:rsidRPr="00C77FC2" w:rsidRDefault="00794BE4" w:rsidP="00C77FC2">
            <w:pPr>
              <w:widowControl/>
              <w:shd w:val="clear" w:color="auto" w:fill="FFFFFF"/>
              <w:suppressAutoHyphens w:val="0"/>
              <w:autoSpaceDE/>
              <w:rPr>
                <w:rFonts w:ascii="Times New Roman" w:hAnsi="Times New Roman" w:cs="Times New Roman"/>
                <w:bCs/>
                <w:color w:val="0A0A0A"/>
                <w:sz w:val="28"/>
                <w:szCs w:val="28"/>
                <w:lang w:val="uk-UA" w:eastAsia="ru-RU"/>
              </w:rPr>
            </w:pPr>
          </w:p>
        </w:tc>
        <w:tc>
          <w:tcPr>
            <w:tcW w:w="3969" w:type="dxa"/>
          </w:tcPr>
          <w:p w14:paraId="5E96FE08" w14:textId="7EDE5699" w:rsidR="00794BE4" w:rsidRPr="00C77FC2" w:rsidRDefault="00794BE4" w:rsidP="00794BE4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794BE4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матері</w:t>
            </w:r>
          </w:p>
        </w:tc>
        <w:tc>
          <w:tcPr>
            <w:tcW w:w="1411" w:type="dxa"/>
          </w:tcPr>
          <w:p w14:paraId="619C55E4" w14:textId="77777777" w:rsidR="00794BE4" w:rsidRPr="00C77FC2" w:rsidRDefault="00794BE4" w:rsidP="00C77FC2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</w:p>
        </w:tc>
      </w:tr>
      <w:tr w:rsidR="00230FF5" w:rsidRPr="001D50C2" w14:paraId="30E7199B" w14:textId="77777777" w:rsidTr="00FA1BA6">
        <w:tc>
          <w:tcPr>
            <w:tcW w:w="822" w:type="dxa"/>
          </w:tcPr>
          <w:p w14:paraId="09A4D680" w14:textId="0B59A0CB" w:rsidR="00230FF5" w:rsidRPr="00C77FC2" w:rsidRDefault="00D61FFE" w:rsidP="00C77FC2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10</w:t>
            </w:r>
          </w:p>
        </w:tc>
        <w:tc>
          <w:tcPr>
            <w:tcW w:w="3426" w:type="dxa"/>
          </w:tcPr>
          <w:p w14:paraId="13C5945D" w14:textId="77777777" w:rsidR="00230FF5" w:rsidRPr="00C77FC2" w:rsidRDefault="007B3D31" w:rsidP="00230FF5">
            <w:pPr>
              <w:widowControl/>
              <w:shd w:val="clear" w:color="auto" w:fill="FFFFFF"/>
              <w:suppressAutoHyphens w:val="0"/>
              <w:autoSpaceDE/>
              <w:jc w:val="left"/>
              <w:rPr>
                <w:rFonts w:ascii="Times New Roman" w:hAnsi="Times New Roman" w:cs="Times New Roman"/>
                <w:bCs/>
                <w:color w:val="0A0A0A"/>
                <w:sz w:val="28"/>
                <w:szCs w:val="28"/>
                <w:lang w:val="uk-UA" w:eastAsia="ru-RU"/>
              </w:rPr>
            </w:pPr>
            <w:r w:rsidRPr="00C77FC2">
              <w:rPr>
                <w:rFonts w:ascii="Times New Roman" w:hAnsi="Times New Roman" w:cs="Times New Roman"/>
                <w:bCs/>
                <w:color w:val="0A0A0A"/>
                <w:sz w:val="28"/>
                <w:szCs w:val="28"/>
                <w:lang w:val="uk-UA" w:eastAsia="ru-RU"/>
              </w:rPr>
              <w:t>Діти осіб з інвалідністю</w:t>
            </w:r>
            <w:r>
              <w:rPr>
                <w:rFonts w:ascii="Times New Roman" w:hAnsi="Times New Roman" w:cs="Times New Roman"/>
                <w:bCs/>
                <w:color w:val="0A0A0A"/>
                <w:sz w:val="28"/>
                <w:szCs w:val="28"/>
                <w:lang w:val="uk-UA" w:eastAsia="ru-RU"/>
              </w:rPr>
              <w:t xml:space="preserve"> </w:t>
            </w:r>
            <w:r w:rsidR="00230FF5">
              <w:rPr>
                <w:rFonts w:ascii="Times New Roman" w:hAnsi="Times New Roman" w:cs="Times New Roman"/>
                <w:bCs/>
                <w:color w:val="0A0A0A"/>
                <w:sz w:val="28"/>
                <w:szCs w:val="28"/>
                <w:lang w:val="uk-UA" w:eastAsia="ru-RU"/>
              </w:rPr>
              <w:t>внаслідок війни</w:t>
            </w:r>
          </w:p>
        </w:tc>
        <w:tc>
          <w:tcPr>
            <w:tcW w:w="3969" w:type="dxa"/>
          </w:tcPr>
          <w:p w14:paraId="1DD97F8A" w14:textId="77777777" w:rsidR="00230FF5" w:rsidRDefault="007B3D31" w:rsidP="00230FF5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3D55B5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Заява матері (батька) або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</w:t>
            </w:r>
            <w:r w:rsidR="00230FF5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особи, яка їх замінює</w:t>
            </w:r>
            <w:r w:rsidR="00D36931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,</w:t>
            </w:r>
            <w:r w:rsidR="00230FF5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про звільнення від батьківської плати</w:t>
            </w:r>
            <w:r w:rsidR="00D36931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;</w:t>
            </w:r>
          </w:p>
          <w:p w14:paraId="3BFE9D1C" w14:textId="77777777" w:rsidR="00230FF5" w:rsidRPr="0049406E" w:rsidRDefault="00D36931" w:rsidP="00230FF5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к</w:t>
            </w:r>
            <w:r w:rsidR="00230FF5" w:rsidRPr="0049406E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опія посвідчення особи з інвалідністю внаслідок війни одного з батьків</w:t>
            </w:r>
          </w:p>
        </w:tc>
        <w:tc>
          <w:tcPr>
            <w:tcW w:w="1411" w:type="dxa"/>
          </w:tcPr>
          <w:p w14:paraId="31DE1C0E" w14:textId="77777777" w:rsidR="00230FF5" w:rsidRPr="00C77FC2" w:rsidRDefault="007B3D31" w:rsidP="00C77FC2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100</w:t>
            </w:r>
          </w:p>
        </w:tc>
      </w:tr>
      <w:tr w:rsidR="00F001DC" w:rsidRPr="005D15C9" w14:paraId="4CE43496" w14:textId="77777777" w:rsidTr="00FA1BA6">
        <w:tc>
          <w:tcPr>
            <w:tcW w:w="822" w:type="dxa"/>
          </w:tcPr>
          <w:p w14:paraId="2CCE24F4" w14:textId="4FF09F3C" w:rsidR="00F001DC" w:rsidRDefault="00D61FFE" w:rsidP="00F001DC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11</w:t>
            </w:r>
          </w:p>
        </w:tc>
        <w:tc>
          <w:tcPr>
            <w:tcW w:w="3426" w:type="dxa"/>
          </w:tcPr>
          <w:p w14:paraId="7B6C6FB7" w14:textId="77777777" w:rsidR="00F001DC" w:rsidRPr="00213086" w:rsidRDefault="00F001DC" w:rsidP="00F001DC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213086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Діт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и, які мають статус дитини, яка </w:t>
            </w:r>
            <w:r w:rsidRPr="00213086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постраждала внаслідок воєнних дій та</w:t>
            </w:r>
          </w:p>
          <w:p w14:paraId="0A06BFD6" w14:textId="77777777" w:rsidR="00F001DC" w:rsidRPr="00F4579C" w:rsidRDefault="00F001DC" w:rsidP="00F001DC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213086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збройних конфліктів</w:t>
            </w:r>
          </w:p>
        </w:tc>
        <w:tc>
          <w:tcPr>
            <w:tcW w:w="3969" w:type="dxa"/>
          </w:tcPr>
          <w:p w14:paraId="3FFA2E10" w14:textId="77777777" w:rsidR="00F001DC" w:rsidRPr="00213086" w:rsidRDefault="00F001DC" w:rsidP="00F001DC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213086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Заява м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атері (батька) або особи яка їх </w:t>
            </w:r>
            <w:r w:rsidRPr="00213086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замінює</w:t>
            </w:r>
            <w:r w:rsidR="00D36931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,</w:t>
            </w:r>
            <w:r w:rsidRPr="00213086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про звільнення від батьківської </w:t>
            </w:r>
            <w:r w:rsidR="00D36931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плати;</w:t>
            </w:r>
          </w:p>
          <w:p w14:paraId="7BC5F3ED" w14:textId="25A3AEB6" w:rsidR="00F001DC" w:rsidRPr="00DA08A1" w:rsidRDefault="00D36931" w:rsidP="00F001DC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к</w:t>
            </w:r>
            <w:r w:rsidR="00F001DC" w:rsidRPr="00213086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оп</w:t>
            </w:r>
            <w:r w:rsidR="00F001DC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ія рішення </w:t>
            </w:r>
            <w:r w:rsidR="000C3C15" w:rsidRPr="003C2E8A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органу опіки та піклування </w:t>
            </w:r>
            <w:r w:rsidR="00F001DC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виконавчого комітету </w:t>
            </w:r>
            <w:r w:rsidR="00D16271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міської ради п</w:t>
            </w:r>
            <w:r w:rsidR="00F001DC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ро надання статусу</w:t>
            </w:r>
            <w:r w:rsidR="00D16271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</w:t>
            </w:r>
            <w:r w:rsidR="00F001DC" w:rsidRPr="00AC6EF4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дитини, яка постраждала внаслідок воє</w:t>
            </w:r>
            <w:r w:rsidR="00D16271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нних дій та збройних конфліктів</w:t>
            </w:r>
          </w:p>
        </w:tc>
        <w:tc>
          <w:tcPr>
            <w:tcW w:w="1411" w:type="dxa"/>
          </w:tcPr>
          <w:p w14:paraId="742BBC50" w14:textId="77777777" w:rsidR="00F001DC" w:rsidRDefault="00F001DC" w:rsidP="00F001DC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100</w:t>
            </w:r>
          </w:p>
        </w:tc>
      </w:tr>
      <w:tr w:rsidR="00F001DC" w:rsidRPr="005D15C9" w14:paraId="0000882B" w14:textId="77777777" w:rsidTr="00FA1BA6">
        <w:tc>
          <w:tcPr>
            <w:tcW w:w="822" w:type="dxa"/>
          </w:tcPr>
          <w:p w14:paraId="69C22B24" w14:textId="1985B8DD" w:rsidR="00F001DC" w:rsidRDefault="00D61FFE" w:rsidP="00F001DC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12</w:t>
            </w:r>
          </w:p>
        </w:tc>
        <w:tc>
          <w:tcPr>
            <w:tcW w:w="3426" w:type="dxa"/>
          </w:tcPr>
          <w:p w14:paraId="58FDFD50" w14:textId="2CD074B5" w:rsidR="00F001DC" w:rsidRPr="00213086" w:rsidRDefault="00F001DC" w:rsidP="00F001DC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Д</w:t>
            </w:r>
            <w:r w:rsidRPr="00C12BEB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іти, які</w:t>
            </w:r>
            <w:r w:rsidR="000C3C15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</w:t>
            </w:r>
            <w:r w:rsidRPr="00C12BEB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потерпіл</w:t>
            </w:r>
            <w:r w:rsidR="00D16271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и від</w:t>
            </w:r>
            <w:r w:rsidR="000C3C15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</w:t>
            </w:r>
            <w:r w:rsidR="00B0006A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Чорнобильської </w:t>
            </w:r>
            <w:r w:rsidR="00D16271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катастрофи</w:t>
            </w:r>
          </w:p>
        </w:tc>
        <w:tc>
          <w:tcPr>
            <w:tcW w:w="3969" w:type="dxa"/>
          </w:tcPr>
          <w:p w14:paraId="22EBBBDC" w14:textId="77777777" w:rsidR="00F001DC" w:rsidRPr="00213086" w:rsidRDefault="00F001DC" w:rsidP="00F001DC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213086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Заява м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атері (батька) або особи</w:t>
            </w:r>
            <w:r w:rsidR="00D16271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,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яка їх </w:t>
            </w:r>
            <w:r w:rsidRPr="00213086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замінює</w:t>
            </w:r>
            <w:r w:rsidR="00D16271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,</w:t>
            </w:r>
            <w:r w:rsidRPr="00213086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про звільнення від батьківської </w:t>
            </w:r>
            <w:r w:rsidR="00D16271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плати;</w:t>
            </w:r>
          </w:p>
          <w:p w14:paraId="48929993" w14:textId="77777777" w:rsidR="00F001DC" w:rsidRPr="00213086" w:rsidRDefault="00D16271" w:rsidP="00F001DC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к</w:t>
            </w:r>
            <w:r w:rsidR="00F001DC" w:rsidRPr="00482C42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опія посвідчення дитини, яка потерпіла від Чорнобильської катастрофи</w:t>
            </w:r>
          </w:p>
        </w:tc>
        <w:tc>
          <w:tcPr>
            <w:tcW w:w="1411" w:type="dxa"/>
          </w:tcPr>
          <w:p w14:paraId="3B1A6E26" w14:textId="77777777" w:rsidR="00F001DC" w:rsidRDefault="00F001DC" w:rsidP="00F001DC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50</w:t>
            </w:r>
          </w:p>
        </w:tc>
      </w:tr>
      <w:tr w:rsidR="00F001DC" w:rsidRPr="005D15C9" w14:paraId="63F81EED" w14:textId="77777777" w:rsidTr="00FA1BA6">
        <w:tc>
          <w:tcPr>
            <w:tcW w:w="822" w:type="dxa"/>
          </w:tcPr>
          <w:p w14:paraId="2F747D5D" w14:textId="261BFFF2" w:rsidR="00F001DC" w:rsidRDefault="00D61FFE" w:rsidP="00F001DC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13</w:t>
            </w:r>
          </w:p>
        </w:tc>
        <w:tc>
          <w:tcPr>
            <w:tcW w:w="3426" w:type="dxa"/>
          </w:tcPr>
          <w:p w14:paraId="22FA24EA" w14:textId="4A79D67C" w:rsidR="00F001DC" w:rsidRDefault="00F001DC" w:rsidP="00F001DC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Д</w:t>
            </w:r>
            <w:r w:rsidRPr="00FB4ECF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іти, зареєстровані як внутрішньо переміщені особи</w:t>
            </w:r>
          </w:p>
        </w:tc>
        <w:tc>
          <w:tcPr>
            <w:tcW w:w="3969" w:type="dxa"/>
          </w:tcPr>
          <w:p w14:paraId="7166FB3F" w14:textId="77777777" w:rsidR="00F001DC" w:rsidRDefault="00F001DC" w:rsidP="00F001DC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213086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Заява м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атері (батька) або особи яка їх </w:t>
            </w:r>
            <w:r w:rsidRPr="00213086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замінює</w:t>
            </w:r>
            <w:r w:rsidR="00D16271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,</w:t>
            </w:r>
            <w:r w:rsidRPr="00213086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про звільнення від батьківської </w:t>
            </w:r>
            <w:r w:rsidR="00D16271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плати;</w:t>
            </w:r>
          </w:p>
          <w:p w14:paraId="1D8BFFA7" w14:textId="77777777" w:rsidR="00F001DC" w:rsidRPr="00FB4ECF" w:rsidRDefault="00D16271" w:rsidP="00F001DC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к</w:t>
            </w:r>
            <w:r w:rsidR="00F001DC" w:rsidRPr="00267265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опія довідки про взяття дитини на облік внутрішньо переміщеної особи</w:t>
            </w:r>
          </w:p>
        </w:tc>
        <w:tc>
          <w:tcPr>
            <w:tcW w:w="1411" w:type="dxa"/>
          </w:tcPr>
          <w:p w14:paraId="1EDB73D9" w14:textId="77777777" w:rsidR="00F001DC" w:rsidRDefault="00F001DC" w:rsidP="00F001DC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50</w:t>
            </w:r>
          </w:p>
        </w:tc>
      </w:tr>
      <w:tr w:rsidR="00F001DC" w:rsidRPr="005D15C9" w14:paraId="1F688D83" w14:textId="77777777" w:rsidTr="00FA1BA6">
        <w:tc>
          <w:tcPr>
            <w:tcW w:w="822" w:type="dxa"/>
          </w:tcPr>
          <w:p w14:paraId="40C754CC" w14:textId="5AF5E61E" w:rsidR="00F001DC" w:rsidRDefault="00D61FFE" w:rsidP="00F001DC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14</w:t>
            </w:r>
          </w:p>
        </w:tc>
        <w:tc>
          <w:tcPr>
            <w:tcW w:w="3426" w:type="dxa"/>
          </w:tcPr>
          <w:p w14:paraId="3A0CE2C3" w14:textId="77777777" w:rsidR="00F001DC" w:rsidRDefault="00F001DC" w:rsidP="00F001DC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Діти, яких виховує одинока </w:t>
            </w:r>
            <w:r w:rsidRPr="00AB7DB0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uk-UA"/>
              </w:rPr>
              <w:t>мати</w:t>
            </w:r>
          </w:p>
        </w:tc>
        <w:tc>
          <w:tcPr>
            <w:tcW w:w="3969" w:type="dxa"/>
          </w:tcPr>
          <w:p w14:paraId="1B6425B7" w14:textId="26976A37" w:rsidR="00F001DC" w:rsidRDefault="00F001DC" w:rsidP="00F001DC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142105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Заява </w:t>
            </w:r>
            <w:r w:rsidRPr="00AB7DB0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uk-UA"/>
              </w:rPr>
              <w:t xml:space="preserve">матері </w:t>
            </w:r>
            <w:r w:rsidRPr="00142105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або особи</w:t>
            </w:r>
            <w:r w:rsidR="0089169D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,</w:t>
            </w:r>
            <w:r w:rsidRPr="00142105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яка їх замінює</w:t>
            </w:r>
            <w:r w:rsidR="0089169D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,</w:t>
            </w:r>
            <w:r w:rsidRPr="00142105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про зв</w:t>
            </w:r>
            <w:r w:rsidR="0089169D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ільнення від батьківської плати;</w:t>
            </w:r>
          </w:p>
          <w:p w14:paraId="78B59FA8" w14:textId="77777777" w:rsidR="00F001DC" w:rsidRPr="00213086" w:rsidRDefault="0089169D" w:rsidP="00F001DC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д</w:t>
            </w:r>
            <w:r w:rsidR="00F001DC" w:rsidRPr="00142105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окумент, що підтверджує статус одинокої матері </w:t>
            </w:r>
          </w:p>
        </w:tc>
        <w:tc>
          <w:tcPr>
            <w:tcW w:w="1411" w:type="dxa"/>
          </w:tcPr>
          <w:p w14:paraId="6ABAE824" w14:textId="77777777" w:rsidR="00F001DC" w:rsidRDefault="00F001DC" w:rsidP="00F001DC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50</w:t>
            </w:r>
          </w:p>
        </w:tc>
      </w:tr>
      <w:tr w:rsidR="00177365" w:rsidRPr="005D15C9" w14:paraId="76167067" w14:textId="77777777" w:rsidTr="00FA1BA6">
        <w:tc>
          <w:tcPr>
            <w:tcW w:w="822" w:type="dxa"/>
          </w:tcPr>
          <w:p w14:paraId="0909ABAA" w14:textId="5E8112D3" w:rsidR="00177365" w:rsidRDefault="00D61FFE" w:rsidP="00F001DC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15</w:t>
            </w:r>
          </w:p>
        </w:tc>
        <w:tc>
          <w:tcPr>
            <w:tcW w:w="3426" w:type="dxa"/>
          </w:tcPr>
          <w:p w14:paraId="530B60C3" w14:textId="45E88ABB" w:rsidR="00177365" w:rsidRDefault="00177365" w:rsidP="00F001DC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177365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Діти, матері (батьк</w:t>
            </w:r>
            <w:r w:rsidR="00E07DA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и</w:t>
            </w:r>
            <w:r w:rsidRPr="00177365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) яких</w:t>
            </w:r>
          </w:p>
        </w:tc>
        <w:tc>
          <w:tcPr>
            <w:tcW w:w="3969" w:type="dxa"/>
          </w:tcPr>
          <w:p w14:paraId="768C0808" w14:textId="5152651F" w:rsidR="00177365" w:rsidRPr="007855EE" w:rsidRDefault="00177365" w:rsidP="00F001DC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177365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Заява матері (батька) або</w:t>
            </w:r>
            <w:r w:rsidR="00AB7DB0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</w:t>
            </w:r>
            <w:r w:rsidR="00F7350C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</w:t>
            </w:r>
            <w:r w:rsidR="00F7350C" w:rsidRPr="007855EE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особи</w:t>
            </w:r>
            <w:r w:rsidR="00F7350C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,</w:t>
            </w:r>
            <w:r w:rsidR="00F7350C" w:rsidRPr="007855EE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яка їх замінює</w:t>
            </w:r>
            <w:r w:rsidR="00F7350C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,</w:t>
            </w:r>
            <w:r w:rsidR="00F7350C" w:rsidRPr="007855EE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про</w:t>
            </w:r>
            <w:r w:rsidR="00F7350C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звільнення від батьківської плати;</w:t>
            </w:r>
          </w:p>
        </w:tc>
        <w:tc>
          <w:tcPr>
            <w:tcW w:w="1411" w:type="dxa"/>
          </w:tcPr>
          <w:p w14:paraId="751D0A06" w14:textId="77777777" w:rsidR="00177365" w:rsidRDefault="00177365" w:rsidP="00F001DC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50</w:t>
            </w:r>
          </w:p>
        </w:tc>
      </w:tr>
      <w:tr w:rsidR="00177365" w:rsidRPr="005D15C9" w14:paraId="2F5E98B9" w14:textId="77777777" w:rsidTr="00177365">
        <w:tc>
          <w:tcPr>
            <w:tcW w:w="9628" w:type="dxa"/>
            <w:gridSpan w:val="4"/>
            <w:tcBorders>
              <w:top w:val="nil"/>
              <w:left w:val="nil"/>
              <w:right w:val="nil"/>
            </w:tcBorders>
          </w:tcPr>
          <w:p w14:paraId="55E312BB" w14:textId="77777777" w:rsidR="00177365" w:rsidRDefault="00177365" w:rsidP="00177365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lastRenderedPageBreak/>
              <w:t>4</w:t>
            </w:r>
          </w:p>
          <w:p w14:paraId="03527EC2" w14:textId="77777777" w:rsidR="00177365" w:rsidRDefault="00177365" w:rsidP="00177365">
            <w:pPr>
              <w:pStyle w:val="a4"/>
              <w:widowControl/>
              <w:ind w:firstLine="6266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Продовження додатка 2</w:t>
            </w:r>
          </w:p>
          <w:p w14:paraId="0ED57E65" w14:textId="77777777" w:rsidR="00177365" w:rsidRDefault="00177365" w:rsidP="00F001DC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</w:p>
        </w:tc>
      </w:tr>
      <w:tr w:rsidR="0089169D" w:rsidRPr="005D15C9" w14:paraId="33613D45" w14:textId="77777777" w:rsidTr="00FA1BA6">
        <w:tc>
          <w:tcPr>
            <w:tcW w:w="822" w:type="dxa"/>
          </w:tcPr>
          <w:p w14:paraId="5B15CC3E" w14:textId="77777777" w:rsidR="0089169D" w:rsidRDefault="0089169D" w:rsidP="0089169D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</w:t>
            </w:r>
          </w:p>
        </w:tc>
        <w:tc>
          <w:tcPr>
            <w:tcW w:w="3426" w:type="dxa"/>
          </w:tcPr>
          <w:p w14:paraId="6E495AF6" w14:textId="77777777" w:rsidR="0089169D" w:rsidRDefault="0089169D" w:rsidP="0089169D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2</w:t>
            </w:r>
          </w:p>
        </w:tc>
        <w:tc>
          <w:tcPr>
            <w:tcW w:w="3969" w:type="dxa"/>
          </w:tcPr>
          <w:p w14:paraId="0F33738D" w14:textId="77777777" w:rsidR="0089169D" w:rsidRPr="007855EE" w:rsidRDefault="0089169D" w:rsidP="0089169D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3</w:t>
            </w:r>
          </w:p>
        </w:tc>
        <w:tc>
          <w:tcPr>
            <w:tcW w:w="1411" w:type="dxa"/>
          </w:tcPr>
          <w:p w14:paraId="43E49627" w14:textId="77777777" w:rsidR="0089169D" w:rsidRDefault="0089169D" w:rsidP="0089169D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4</w:t>
            </w:r>
          </w:p>
        </w:tc>
      </w:tr>
      <w:tr w:rsidR="0089169D" w:rsidRPr="005D15C9" w14:paraId="47932AE8" w14:textId="77777777" w:rsidTr="00FA1BA6">
        <w:tc>
          <w:tcPr>
            <w:tcW w:w="822" w:type="dxa"/>
          </w:tcPr>
          <w:p w14:paraId="34785782" w14:textId="77777777" w:rsidR="0089169D" w:rsidRDefault="0089169D" w:rsidP="0089169D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3426" w:type="dxa"/>
          </w:tcPr>
          <w:p w14:paraId="07C1EF18" w14:textId="77777777" w:rsidR="0089169D" w:rsidRDefault="0089169D" w:rsidP="0089169D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є вдовами (вдівцями)</w:t>
            </w:r>
          </w:p>
        </w:tc>
        <w:tc>
          <w:tcPr>
            <w:tcW w:w="3969" w:type="dxa"/>
          </w:tcPr>
          <w:p w14:paraId="7FA7214B" w14:textId="77777777" w:rsidR="0089169D" w:rsidRPr="007855EE" w:rsidRDefault="0089169D" w:rsidP="0089169D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к</w:t>
            </w:r>
            <w:r w:rsidRPr="007855EE">
              <w:rPr>
                <w:rFonts w:ascii="Times New Roman" w:hAnsi="Times New Roman" w:cs="Times New Roman"/>
                <w:b w:val="0"/>
                <w:sz w:val="28"/>
                <w:szCs w:val="28"/>
              </w:rPr>
              <w:t>опія</w:t>
            </w:r>
            <w:proofErr w:type="spellEnd"/>
            <w:r w:rsidRPr="007855EE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7855EE">
              <w:rPr>
                <w:rFonts w:ascii="Times New Roman" w:hAnsi="Times New Roman" w:cs="Times New Roman"/>
                <w:b w:val="0"/>
                <w:sz w:val="28"/>
                <w:szCs w:val="28"/>
              </w:rPr>
              <w:t>свідо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цтва</w:t>
            </w:r>
            <w:proofErr w:type="spellEnd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про смерть одного з </w:t>
            </w:r>
            <w:proofErr w:type="spell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батьків</w:t>
            </w:r>
            <w:proofErr w:type="spellEnd"/>
          </w:p>
        </w:tc>
        <w:tc>
          <w:tcPr>
            <w:tcW w:w="1411" w:type="dxa"/>
          </w:tcPr>
          <w:p w14:paraId="49B533DB" w14:textId="77777777" w:rsidR="0089169D" w:rsidRDefault="0089169D" w:rsidP="0089169D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50</w:t>
            </w:r>
          </w:p>
        </w:tc>
      </w:tr>
      <w:tr w:rsidR="0089169D" w:rsidRPr="007A0D7C" w14:paraId="631214D4" w14:textId="77777777" w:rsidTr="00FA1BA6">
        <w:tc>
          <w:tcPr>
            <w:tcW w:w="822" w:type="dxa"/>
          </w:tcPr>
          <w:p w14:paraId="73E1D1A8" w14:textId="1E32F77F" w:rsidR="0089169D" w:rsidRDefault="00D61FFE" w:rsidP="0089169D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16</w:t>
            </w:r>
          </w:p>
        </w:tc>
        <w:tc>
          <w:tcPr>
            <w:tcW w:w="3426" w:type="dxa"/>
          </w:tcPr>
          <w:p w14:paraId="39350FE5" w14:textId="77777777" w:rsidR="0089169D" w:rsidRDefault="0089169D" w:rsidP="0089169D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7A0D7C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Діти батьків з інвалідністю I-II групи загального захворювання</w:t>
            </w:r>
          </w:p>
        </w:tc>
        <w:tc>
          <w:tcPr>
            <w:tcW w:w="3969" w:type="dxa"/>
          </w:tcPr>
          <w:p w14:paraId="43AF9364" w14:textId="77777777" w:rsidR="0089169D" w:rsidRPr="007A0D7C" w:rsidRDefault="0089169D" w:rsidP="0089169D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7A0D7C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Заява матері (батька) або особи</w:t>
            </w:r>
            <w:r w:rsidR="00CA1CA0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,</w:t>
            </w:r>
            <w:r w:rsidRPr="007A0D7C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яка їх замінює про звільнення від батьківської </w:t>
            </w:r>
            <w:r w:rsidR="00CA1CA0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плати;</w:t>
            </w:r>
          </w:p>
          <w:p w14:paraId="41B63CF1" w14:textId="77777777" w:rsidR="0089169D" w:rsidRPr="007A0D7C" w:rsidRDefault="00CA1CA0" w:rsidP="0089169D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к</w:t>
            </w:r>
            <w:r w:rsidR="0089169D" w:rsidRPr="007A0D7C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опія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свідоцтва про народження дитини;</w:t>
            </w:r>
          </w:p>
          <w:p w14:paraId="074CCCAF" w14:textId="77777777" w:rsidR="0089169D" w:rsidRPr="00782B09" w:rsidRDefault="00CA1CA0" w:rsidP="0089169D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к</w:t>
            </w:r>
            <w:r w:rsidR="0089169D" w:rsidRPr="007A0D7C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опія документа, що підтверджує встановлення одному з батьків інвалідн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ості I–II групи (довідка до </w:t>
            </w:r>
            <w:proofErr w:type="spellStart"/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акта</w:t>
            </w:r>
            <w:proofErr w:type="spellEnd"/>
            <w:r w:rsidR="0089169D" w:rsidRPr="007A0D7C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огляду МСЕК або витяг з рішення експертної команди з оцінювання повсякденного функціонування особи)</w:t>
            </w:r>
          </w:p>
        </w:tc>
        <w:tc>
          <w:tcPr>
            <w:tcW w:w="1411" w:type="dxa"/>
          </w:tcPr>
          <w:p w14:paraId="285514F7" w14:textId="77777777" w:rsidR="0089169D" w:rsidRDefault="0089169D" w:rsidP="0089169D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50</w:t>
            </w:r>
          </w:p>
        </w:tc>
      </w:tr>
      <w:tr w:rsidR="00D33AB0" w:rsidRPr="007A0D7C" w14:paraId="7888D46B" w14:textId="77777777" w:rsidTr="00FA1BA6">
        <w:tc>
          <w:tcPr>
            <w:tcW w:w="822" w:type="dxa"/>
          </w:tcPr>
          <w:p w14:paraId="218437C3" w14:textId="1890DBE4" w:rsidR="00D33AB0" w:rsidRDefault="00D33AB0" w:rsidP="0089169D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17</w:t>
            </w:r>
          </w:p>
        </w:tc>
        <w:tc>
          <w:tcPr>
            <w:tcW w:w="3426" w:type="dxa"/>
          </w:tcPr>
          <w:p w14:paraId="685C037D" w14:textId="2B3B15F8" w:rsidR="00D33AB0" w:rsidRPr="007A0D7C" w:rsidRDefault="00D33AB0" w:rsidP="0089169D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Обдаровані діти, пер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еможці міжнародних, всеукраїнських та обласних конкурсів</w:t>
            </w:r>
          </w:p>
        </w:tc>
        <w:tc>
          <w:tcPr>
            <w:tcW w:w="3969" w:type="dxa"/>
          </w:tcPr>
          <w:p w14:paraId="2CFEAF79" w14:textId="465DF72E" w:rsidR="00D33AB0" w:rsidRPr="007A0D7C" w:rsidRDefault="00D33AB0" w:rsidP="0089169D">
            <w:pPr>
              <w:pStyle w:val="a4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Копія диплома, грамоти або іншого документа, що підтверджує здобуття призового місця</w:t>
            </w:r>
          </w:p>
        </w:tc>
        <w:tc>
          <w:tcPr>
            <w:tcW w:w="1411" w:type="dxa"/>
          </w:tcPr>
          <w:p w14:paraId="419E7F5C" w14:textId="44E3A794" w:rsidR="00D33AB0" w:rsidRDefault="00D33AB0" w:rsidP="0089169D">
            <w:pPr>
              <w:pStyle w:val="a4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30</w:t>
            </w:r>
          </w:p>
        </w:tc>
      </w:tr>
    </w:tbl>
    <w:p w14:paraId="19DDA91C" w14:textId="77777777" w:rsidR="00BA4B09" w:rsidRPr="00616310" w:rsidRDefault="00BA4B09" w:rsidP="003205E8">
      <w:pPr>
        <w:pStyle w:val="a4"/>
        <w:tabs>
          <w:tab w:val="left" w:pos="1134"/>
        </w:tabs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val="uk-UA"/>
        </w:rPr>
      </w:pPr>
    </w:p>
    <w:p w14:paraId="5C4A62A8" w14:textId="77777777" w:rsidR="006502EB" w:rsidRDefault="006502EB" w:rsidP="00C0423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F215477" w14:textId="77777777" w:rsidR="006502EB" w:rsidRDefault="006502EB" w:rsidP="00C0423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51FD313" w14:textId="2CB7B82D" w:rsidR="00C0423A" w:rsidRDefault="00C0423A" w:rsidP="00C0423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423A">
        <w:rPr>
          <w:rFonts w:ascii="Times New Roman" w:hAnsi="Times New Roman" w:cs="Times New Roman"/>
          <w:sz w:val="28"/>
          <w:szCs w:val="28"/>
          <w:lang w:val="uk-UA"/>
        </w:rPr>
        <w:t>Начальник управління культурної політики</w:t>
      </w:r>
    </w:p>
    <w:p w14:paraId="20F1553F" w14:textId="77777777" w:rsidR="00C0423A" w:rsidRDefault="00C0423A" w:rsidP="00C0423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423A">
        <w:rPr>
          <w:rFonts w:ascii="Times New Roman" w:hAnsi="Times New Roman" w:cs="Times New Roman"/>
          <w:sz w:val="28"/>
          <w:szCs w:val="28"/>
          <w:lang w:val="uk-UA"/>
        </w:rPr>
        <w:t>і ресурсів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0423A">
        <w:rPr>
          <w:rFonts w:ascii="Times New Roman" w:hAnsi="Times New Roman" w:cs="Times New Roman"/>
          <w:sz w:val="28"/>
          <w:szCs w:val="28"/>
          <w:lang w:val="uk-UA"/>
        </w:rPr>
        <w:t>виконавчого комітету</w:t>
      </w:r>
    </w:p>
    <w:p w14:paraId="65602774" w14:textId="77777777" w:rsidR="00C0423A" w:rsidRPr="00C0423A" w:rsidRDefault="00C0423A" w:rsidP="00C0423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0423A">
        <w:rPr>
          <w:rFonts w:ascii="Times New Roman" w:hAnsi="Times New Roman" w:cs="Times New Roman"/>
          <w:sz w:val="28"/>
          <w:szCs w:val="28"/>
          <w:lang w:val="uk-UA"/>
        </w:rPr>
        <w:t xml:space="preserve"> Олександр АФАНАСЬЄВ</w:t>
      </w:r>
    </w:p>
    <w:p w14:paraId="34D6779D" w14:textId="77777777" w:rsidR="003205E8" w:rsidRDefault="003205E8" w:rsidP="003205E8">
      <w:pPr>
        <w:pStyle w:val="a4"/>
        <w:widowControl/>
        <w:tabs>
          <w:tab w:val="left" w:pos="1134"/>
        </w:tabs>
        <w:ind w:firstLine="567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val="uk-UA"/>
        </w:rPr>
      </w:pPr>
    </w:p>
    <w:p w14:paraId="22B7A026" w14:textId="77777777" w:rsidR="00C53D56" w:rsidRDefault="00C53D56" w:rsidP="003205E8">
      <w:pPr>
        <w:pStyle w:val="a4"/>
        <w:widowControl/>
        <w:tabs>
          <w:tab w:val="left" w:pos="1134"/>
        </w:tabs>
        <w:ind w:firstLine="567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val="uk-UA"/>
        </w:rPr>
      </w:pPr>
    </w:p>
    <w:p w14:paraId="79878AAC" w14:textId="77777777" w:rsidR="00C53D56" w:rsidRDefault="00C53D56" w:rsidP="003205E8">
      <w:pPr>
        <w:pStyle w:val="a4"/>
        <w:widowControl/>
        <w:tabs>
          <w:tab w:val="left" w:pos="1134"/>
        </w:tabs>
        <w:ind w:firstLine="567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val="uk-UA"/>
        </w:rPr>
      </w:pPr>
    </w:p>
    <w:p w14:paraId="5FDFE384" w14:textId="77777777" w:rsidR="00C53D56" w:rsidRDefault="00C53D56" w:rsidP="003205E8">
      <w:pPr>
        <w:pStyle w:val="a4"/>
        <w:widowControl/>
        <w:tabs>
          <w:tab w:val="left" w:pos="1134"/>
        </w:tabs>
        <w:ind w:firstLine="567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val="uk-UA"/>
        </w:rPr>
      </w:pPr>
    </w:p>
    <w:p w14:paraId="2B2822AF" w14:textId="77777777" w:rsidR="00C53D56" w:rsidRDefault="00C53D56" w:rsidP="003205E8">
      <w:pPr>
        <w:pStyle w:val="a4"/>
        <w:widowControl/>
        <w:tabs>
          <w:tab w:val="left" w:pos="1134"/>
        </w:tabs>
        <w:ind w:firstLine="567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val="uk-UA"/>
        </w:rPr>
      </w:pPr>
    </w:p>
    <w:p w14:paraId="3DC76459" w14:textId="77777777" w:rsidR="00C53D56" w:rsidRDefault="00C53D56" w:rsidP="003205E8">
      <w:pPr>
        <w:pStyle w:val="a4"/>
        <w:widowControl/>
        <w:tabs>
          <w:tab w:val="left" w:pos="1134"/>
        </w:tabs>
        <w:ind w:firstLine="567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val="uk-UA"/>
        </w:rPr>
      </w:pPr>
    </w:p>
    <w:p w14:paraId="25617CD4" w14:textId="77777777" w:rsidR="003205E8" w:rsidRDefault="003205E8" w:rsidP="003205E8">
      <w:pPr>
        <w:pStyle w:val="a4"/>
        <w:widowControl/>
        <w:tabs>
          <w:tab w:val="left" w:pos="1134"/>
        </w:tabs>
        <w:ind w:firstLine="567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val="uk-UA"/>
        </w:rPr>
      </w:pPr>
    </w:p>
    <w:p w14:paraId="27FEAA55" w14:textId="77777777" w:rsidR="003205E8" w:rsidRDefault="003205E8" w:rsidP="003205E8">
      <w:pPr>
        <w:pStyle w:val="a4"/>
        <w:widowControl/>
        <w:tabs>
          <w:tab w:val="left" w:pos="1134"/>
        </w:tabs>
        <w:ind w:firstLine="567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val="uk-UA"/>
        </w:rPr>
      </w:pPr>
    </w:p>
    <w:p w14:paraId="6FD94622" w14:textId="77777777" w:rsidR="003205E8" w:rsidRDefault="003205E8" w:rsidP="003205E8">
      <w:pPr>
        <w:pStyle w:val="a4"/>
        <w:widowControl/>
        <w:tabs>
          <w:tab w:val="left" w:pos="1134"/>
        </w:tabs>
        <w:ind w:firstLine="567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val="uk-UA"/>
        </w:rPr>
      </w:pPr>
    </w:p>
    <w:p w14:paraId="7D647C96" w14:textId="77777777" w:rsidR="00E13CA9" w:rsidRPr="003205E8" w:rsidRDefault="00E13CA9" w:rsidP="008E0F0C">
      <w:pPr>
        <w:jc w:val="both"/>
        <w:rPr>
          <w:lang w:val="uk-UA"/>
        </w:rPr>
      </w:pPr>
    </w:p>
    <w:sectPr w:rsidR="00E13CA9" w:rsidRPr="003205E8" w:rsidSect="005C798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646AB8"/>
    <w:multiLevelType w:val="hybridMultilevel"/>
    <w:tmpl w:val="E814C93E"/>
    <w:lvl w:ilvl="0" w:tplc="F3F2394E">
      <w:start w:val="1"/>
      <w:numFmt w:val="decimal"/>
      <w:lvlText w:val="%1."/>
      <w:lvlJc w:val="left"/>
      <w:pPr>
        <w:ind w:left="1002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" w15:restartNumberingAfterBreak="0">
    <w:nsid w:val="576046DC"/>
    <w:multiLevelType w:val="multilevel"/>
    <w:tmpl w:val="73889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815"/>
    <w:rsid w:val="00006968"/>
    <w:rsid w:val="00010E38"/>
    <w:rsid w:val="00036815"/>
    <w:rsid w:val="00041507"/>
    <w:rsid w:val="0004155D"/>
    <w:rsid w:val="00044B06"/>
    <w:rsid w:val="0006157B"/>
    <w:rsid w:val="0007014F"/>
    <w:rsid w:val="00073BCF"/>
    <w:rsid w:val="00081B27"/>
    <w:rsid w:val="00097D72"/>
    <w:rsid w:val="000A1121"/>
    <w:rsid w:val="000C3C15"/>
    <w:rsid w:val="000C3CA6"/>
    <w:rsid w:val="000E61E6"/>
    <w:rsid w:val="0010151D"/>
    <w:rsid w:val="00105451"/>
    <w:rsid w:val="00116738"/>
    <w:rsid w:val="00142105"/>
    <w:rsid w:val="00142DE1"/>
    <w:rsid w:val="0014748B"/>
    <w:rsid w:val="001704D5"/>
    <w:rsid w:val="00173687"/>
    <w:rsid w:val="00177365"/>
    <w:rsid w:val="001C6D07"/>
    <w:rsid w:val="001D50C2"/>
    <w:rsid w:val="001E02C1"/>
    <w:rsid w:val="001E0723"/>
    <w:rsid w:val="00213086"/>
    <w:rsid w:val="00230FF5"/>
    <w:rsid w:val="00267265"/>
    <w:rsid w:val="002771EB"/>
    <w:rsid w:val="0028656D"/>
    <w:rsid w:val="002A798A"/>
    <w:rsid w:val="002C1455"/>
    <w:rsid w:val="002E4472"/>
    <w:rsid w:val="003205E8"/>
    <w:rsid w:val="003258BD"/>
    <w:rsid w:val="00337210"/>
    <w:rsid w:val="003A7E73"/>
    <w:rsid w:val="003C2E8A"/>
    <w:rsid w:val="003D55B5"/>
    <w:rsid w:val="003F2D7D"/>
    <w:rsid w:val="003F5890"/>
    <w:rsid w:val="004077AD"/>
    <w:rsid w:val="00446BB9"/>
    <w:rsid w:val="00460B51"/>
    <w:rsid w:val="00482C42"/>
    <w:rsid w:val="0049406E"/>
    <w:rsid w:val="004A0172"/>
    <w:rsid w:val="004B1F5D"/>
    <w:rsid w:val="004C0667"/>
    <w:rsid w:val="004E3149"/>
    <w:rsid w:val="004E4F94"/>
    <w:rsid w:val="004E66BF"/>
    <w:rsid w:val="004F41ED"/>
    <w:rsid w:val="005142E4"/>
    <w:rsid w:val="00532768"/>
    <w:rsid w:val="00547B02"/>
    <w:rsid w:val="0056358F"/>
    <w:rsid w:val="0056405E"/>
    <w:rsid w:val="005A37E2"/>
    <w:rsid w:val="005B01A7"/>
    <w:rsid w:val="005B45B4"/>
    <w:rsid w:val="005C0080"/>
    <w:rsid w:val="005C2CD2"/>
    <w:rsid w:val="005C621F"/>
    <w:rsid w:val="005C7982"/>
    <w:rsid w:val="005D15C9"/>
    <w:rsid w:val="005D4494"/>
    <w:rsid w:val="005E3AD2"/>
    <w:rsid w:val="005E6290"/>
    <w:rsid w:val="005E64FF"/>
    <w:rsid w:val="005F1B34"/>
    <w:rsid w:val="0061759D"/>
    <w:rsid w:val="00641732"/>
    <w:rsid w:val="00644EA2"/>
    <w:rsid w:val="006502EB"/>
    <w:rsid w:val="00650C28"/>
    <w:rsid w:val="00653AE5"/>
    <w:rsid w:val="0065404C"/>
    <w:rsid w:val="006634B5"/>
    <w:rsid w:val="00672805"/>
    <w:rsid w:val="006A43D4"/>
    <w:rsid w:val="006B7721"/>
    <w:rsid w:val="006F0F5A"/>
    <w:rsid w:val="006F4955"/>
    <w:rsid w:val="00710AD2"/>
    <w:rsid w:val="00743885"/>
    <w:rsid w:val="0076260D"/>
    <w:rsid w:val="00782B09"/>
    <w:rsid w:val="007855EE"/>
    <w:rsid w:val="00785F3D"/>
    <w:rsid w:val="00794BE4"/>
    <w:rsid w:val="007A0D7C"/>
    <w:rsid w:val="007A5039"/>
    <w:rsid w:val="007B3D31"/>
    <w:rsid w:val="007C154F"/>
    <w:rsid w:val="007C55A5"/>
    <w:rsid w:val="007F7502"/>
    <w:rsid w:val="008048A5"/>
    <w:rsid w:val="008264BC"/>
    <w:rsid w:val="00836DA1"/>
    <w:rsid w:val="00847D75"/>
    <w:rsid w:val="00867CA3"/>
    <w:rsid w:val="0089169D"/>
    <w:rsid w:val="00894792"/>
    <w:rsid w:val="008E0F0C"/>
    <w:rsid w:val="0092350A"/>
    <w:rsid w:val="0092721A"/>
    <w:rsid w:val="009559B8"/>
    <w:rsid w:val="00971EEF"/>
    <w:rsid w:val="00972643"/>
    <w:rsid w:val="00976C4B"/>
    <w:rsid w:val="009770A1"/>
    <w:rsid w:val="009876E7"/>
    <w:rsid w:val="00994459"/>
    <w:rsid w:val="009B66C5"/>
    <w:rsid w:val="009B7A8A"/>
    <w:rsid w:val="009D15D7"/>
    <w:rsid w:val="00A02E0E"/>
    <w:rsid w:val="00A11E88"/>
    <w:rsid w:val="00A12029"/>
    <w:rsid w:val="00A61C3F"/>
    <w:rsid w:val="00A96BA2"/>
    <w:rsid w:val="00AA4EBF"/>
    <w:rsid w:val="00AA7FCD"/>
    <w:rsid w:val="00AB0C9A"/>
    <w:rsid w:val="00AB7DB0"/>
    <w:rsid w:val="00AC6EF4"/>
    <w:rsid w:val="00AE345C"/>
    <w:rsid w:val="00AF6322"/>
    <w:rsid w:val="00B0006A"/>
    <w:rsid w:val="00B11565"/>
    <w:rsid w:val="00B163CF"/>
    <w:rsid w:val="00B348E3"/>
    <w:rsid w:val="00B34B35"/>
    <w:rsid w:val="00B504EA"/>
    <w:rsid w:val="00B56619"/>
    <w:rsid w:val="00B5770A"/>
    <w:rsid w:val="00B64FEE"/>
    <w:rsid w:val="00B93DB2"/>
    <w:rsid w:val="00BA1DC0"/>
    <w:rsid w:val="00BA4B09"/>
    <w:rsid w:val="00BA4F19"/>
    <w:rsid w:val="00BC091A"/>
    <w:rsid w:val="00BC3477"/>
    <w:rsid w:val="00BF7465"/>
    <w:rsid w:val="00C0423A"/>
    <w:rsid w:val="00C12BEB"/>
    <w:rsid w:val="00C41064"/>
    <w:rsid w:val="00C45ED6"/>
    <w:rsid w:val="00C53D56"/>
    <w:rsid w:val="00C77FC2"/>
    <w:rsid w:val="00C81F55"/>
    <w:rsid w:val="00C96641"/>
    <w:rsid w:val="00CA1CA0"/>
    <w:rsid w:val="00CC5223"/>
    <w:rsid w:val="00CE07A9"/>
    <w:rsid w:val="00D0782E"/>
    <w:rsid w:val="00D16271"/>
    <w:rsid w:val="00D31CFA"/>
    <w:rsid w:val="00D33AB0"/>
    <w:rsid w:val="00D36931"/>
    <w:rsid w:val="00D53949"/>
    <w:rsid w:val="00D61FFE"/>
    <w:rsid w:val="00D849B6"/>
    <w:rsid w:val="00D90849"/>
    <w:rsid w:val="00D972A8"/>
    <w:rsid w:val="00DA08A1"/>
    <w:rsid w:val="00DB3162"/>
    <w:rsid w:val="00DC15A5"/>
    <w:rsid w:val="00DC2DBA"/>
    <w:rsid w:val="00DC329B"/>
    <w:rsid w:val="00DD5026"/>
    <w:rsid w:val="00DF3FB5"/>
    <w:rsid w:val="00E02BC6"/>
    <w:rsid w:val="00E07DA9"/>
    <w:rsid w:val="00E13CA9"/>
    <w:rsid w:val="00E27DF8"/>
    <w:rsid w:val="00E54390"/>
    <w:rsid w:val="00E87942"/>
    <w:rsid w:val="00E939A9"/>
    <w:rsid w:val="00EA0935"/>
    <w:rsid w:val="00EB2C00"/>
    <w:rsid w:val="00EC3FB7"/>
    <w:rsid w:val="00EE0156"/>
    <w:rsid w:val="00EF5FCD"/>
    <w:rsid w:val="00EF6507"/>
    <w:rsid w:val="00F001DC"/>
    <w:rsid w:val="00F0114D"/>
    <w:rsid w:val="00F016A7"/>
    <w:rsid w:val="00F27B0D"/>
    <w:rsid w:val="00F42CA1"/>
    <w:rsid w:val="00F4579C"/>
    <w:rsid w:val="00F6645F"/>
    <w:rsid w:val="00F71EA5"/>
    <w:rsid w:val="00F72A16"/>
    <w:rsid w:val="00F7350C"/>
    <w:rsid w:val="00FB20AD"/>
    <w:rsid w:val="00FB4ECF"/>
    <w:rsid w:val="00FC00B2"/>
    <w:rsid w:val="00FC1ED0"/>
    <w:rsid w:val="00FD3E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870D9"/>
  <w15:docId w15:val="{3B4F0DE0-4F57-45C1-917F-B4B6F8E55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4955"/>
    <w:pPr>
      <w:widowControl w:val="0"/>
      <w:suppressAutoHyphens/>
      <w:autoSpaceDE w:val="0"/>
      <w:spacing w:after="0" w:line="240" w:lineRule="auto"/>
      <w:jc w:val="center"/>
    </w:pPr>
    <w:rPr>
      <w:rFonts w:ascii="Arial CYR" w:eastAsia="Times New Roman" w:hAnsi="Arial CYR" w:cs="Arial CYR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3205E8"/>
    <w:rPr>
      <w:b/>
      <w:bCs/>
    </w:rPr>
  </w:style>
  <w:style w:type="paragraph" w:customStyle="1" w:styleId="a4">
    <w:name w:val="Заголовок таблицы"/>
    <w:basedOn w:val="a"/>
    <w:rsid w:val="003205E8"/>
    <w:pPr>
      <w:suppressLineNumbers/>
    </w:pPr>
    <w:rPr>
      <w:b/>
      <w:bCs/>
    </w:rPr>
  </w:style>
  <w:style w:type="paragraph" w:styleId="a5">
    <w:name w:val="Normal (Web)"/>
    <w:basedOn w:val="a"/>
    <w:rsid w:val="00044B06"/>
    <w:pPr>
      <w:widowControl/>
      <w:suppressAutoHyphens w:val="0"/>
      <w:autoSpaceDE/>
      <w:spacing w:before="100" w:beforeAutospacing="1" w:after="100" w:afterAutospacing="1"/>
      <w:jc w:val="left"/>
    </w:pPr>
    <w:rPr>
      <w:rFonts w:ascii="Times New Roman" w:hAnsi="Times New Roman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E072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E0723"/>
    <w:rPr>
      <w:rFonts w:ascii="Segoe UI" w:eastAsia="Times New Roman" w:hAnsi="Segoe UI" w:cs="Segoe UI"/>
      <w:sz w:val="18"/>
      <w:szCs w:val="18"/>
      <w:lang w:val="ru-RU" w:eastAsia="zh-CN"/>
    </w:rPr>
  </w:style>
  <w:style w:type="table" w:styleId="a8">
    <w:name w:val="Table Grid"/>
    <w:basedOn w:val="a1"/>
    <w:uiPriority w:val="59"/>
    <w:rsid w:val="005D15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qyif">
    <w:name w:val="inqyif"/>
    <w:basedOn w:val="a0"/>
    <w:rsid w:val="00C77FC2"/>
  </w:style>
  <w:style w:type="paragraph" w:styleId="a9">
    <w:name w:val="List Paragraph"/>
    <w:basedOn w:val="a"/>
    <w:uiPriority w:val="34"/>
    <w:qFormat/>
    <w:rsid w:val="00C77F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738</Words>
  <Characters>4211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11</cp:revision>
  <cp:lastPrinted>2025-08-08T07:53:00Z</cp:lastPrinted>
  <dcterms:created xsi:type="dcterms:W3CDTF">2026-07-27T13:53:00Z</dcterms:created>
  <dcterms:modified xsi:type="dcterms:W3CDTF">2026-07-28T08:48:00Z</dcterms:modified>
</cp:coreProperties>
</file>