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6C1" w:rsidRDefault="009226C1" w:rsidP="004B143E">
      <w:pPr>
        <w:spacing w:after="0" w:line="240" w:lineRule="auto"/>
        <w:ind w:left="1049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226C1">
        <w:rPr>
          <w:rFonts w:ascii="Times New Roman" w:hAnsi="Times New Roman" w:cs="Times New Roman"/>
          <w:sz w:val="28"/>
          <w:szCs w:val="28"/>
        </w:rPr>
        <w:t>Додаток</w:t>
      </w:r>
      <w:proofErr w:type="spellEnd"/>
      <w:r w:rsidRPr="009226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26C1" w:rsidRDefault="009226C1" w:rsidP="004B143E">
      <w:pPr>
        <w:spacing w:after="0" w:line="240" w:lineRule="auto"/>
        <w:ind w:left="10490"/>
        <w:rPr>
          <w:rFonts w:ascii="Times New Roman" w:hAnsi="Times New Roman" w:cs="Times New Roman"/>
          <w:sz w:val="28"/>
          <w:szCs w:val="28"/>
          <w:lang w:val="uk-UA"/>
        </w:rPr>
      </w:pPr>
      <w:r w:rsidRPr="009226C1"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proofErr w:type="gramStart"/>
      <w:r w:rsidRPr="009226C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9226C1">
        <w:rPr>
          <w:rFonts w:ascii="Times New Roman" w:hAnsi="Times New Roman" w:cs="Times New Roman"/>
          <w:sz w:val="28"/>
          <w:szCs w:val="28"/>
        </w:rPr>
        <w:t>ішення</w:t>
      </w:r>
      <w:proofErr w:type="spellEnd"/>
      <w:r w:rsidRPr="00922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26C1">
        <w:rPr>
          <w:rFonts w:ascii="Times New Roman" w:hAnsi="Times New Roman" w:cs="Times New Roman"/>
          <w:sz w:val="28"/>
          <w:szCs w:val="28"/>
        </w:rPr>
        <w:t>виконавчого</w:t>
      </w:r>
      <w:proofErr w:type="spellEnd"/>
      <w:r w:rsidRPr="00922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26C1">
        <w:rPr>
          <w:rFonts w:ascii="Times New Roman" w:hAnsi="Times New Roman" w:cs="Times New Roman"/>
          <w:sz w:val="28"/>
          <w:szCs w:val="28"/>
        </w:rPr>
        <w:t>комітету</w:t>
      </w:r>
      <w:proofErr w:type="spellEnd"/>
      <w:r w:rsidRPr="009226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143E" w:rsidRDefault="009226C1" w:rsidP="004B143E">
      <w:pPr>
        <w:spacing w:after="0" w:line="240" w:lineRule="auto"/>
        <w:ind w:left="1049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proofErr w:type="gramStart"/>
      <w:r w:rsidRPr="009226C1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9226C1">
        <w:rPr>
          <w:rFonts w:ascii="Times New Roman" w:hAnsi="Times New Roman" w:cs="Times New Roman"/>
          <w:sz w:val="28"/>
          <w:szCs w:val="28"/>
        </w:rPr>
        <w:t>іської</w:t>
      </w:r>
      <w:proofErr w:type="spellEnd"/>
      <w:r w:rsidRPr="009226C1">
        <w:rPr>
          <w:rFonts w:ascii="Times New Roman" w:hAnsi="Times New Roman" w:cs="Times New Roman"/>
          <w:sz w:val="28"/>
          <w:szCs w:val="28"/>
        </w:rPr>
        <w:t xml:space="preserve"> ради </w:t>
      </w:r>
    </w:p>
    <w:p w:rsidR="00BC23BF" w:rsidRPr="004B143E" w:rsidRDefault="004B143E" w:rsidP="004B143E">
      <w:pPr>
        <w:spacing w:after="0" w:line="240" w:lineRule="auto"/>
        <w:ind w:left="1049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</w:t>
      </w:r>
      <w:r w:rsidR="004902AC">
        <w:rPr>
          <w:rFonts w:ascii="Times New Roman" w:hAnsi="Times New Roman" w:cs="Times New Roman"/>
          <w:sz w:val="28"/>
          <w:szCs w:val="28"/>
          <w:lang w:val="uk-UA"/>
        </w:rPr>
        <w:t>2026</w:t>
      </w:r>
      <w:r w:rsidR="009226C1" w:rsidRPr="00065A66">
        <w:rPr>
          <w:rFonts w:ascii="Times New Roman" w:hAnsi="Times New Roman" w:cs="Times New Roman"/>
          <w:sz w:val="28"/>
          <w:szCs w:val="28"/>
          <w:lang w:val="uk-UA"/>
        </w:rPr>
        <w:t xml:space="preserve"> року № </w:t>
      </w:r>
      <w:r>
        <w:rPr>
          <w:rFonts w:ascii="Times New Roman" w:hAnsi="Times New Roman" w:cs="Times New Roman"/>
          <w:sz w:val="28"/>
          <w:szCs w:val="28"/>
          <w:lang w:val="uk-UA"/>
        </w:rPr>
        <w:t>________</w:t>
      </w:r>
    </w:p>
    <w:p w:rsidR="0052298E" w:rsidRPr="00065A66" w:rsidRDefault="0080312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1" locked="0" layoutInCell="1" allowOverlap="1" wp14:anchorId="04C61FF6" wp14:editId="3FC4DCC2">
            <wp:simplePos x="0" y="0"/>
            <wp:positionH relativeFrom="column">
              <wp:posOffset>203835</wp:posOffset>
            </wp:positionH>
            <wp:positionV relativeFrom="paragraph">
              <wp:posOffset>45085</wp:posOffset>
            </wp:positionV>
            <wp:extent cx="6501130" cy="4572000"/>
            <wp:effectExtent l="0" t="0" r="0" b="0"/>
            <wp:wrapTight wrapText="bothSides">
              <wp:wrapPolygon edited="0">
                <wp:start x="0" y="0"/>
                <wp:lineTo x="0" y="21510"/>
                <wp:lineTo x="21520" y="21510"/>
                <wp:lineTo x="21520" y="0"/>
                <wp:lineTo x="0" y="0"/>
              </wp:wrapPolygon>
            </wp:wrapTight>
            <wp:docPr id="2" name="Рисунок 2" descr="F:\Координаційна рада з охорони культ спад Меморіальні дошки\БАНЕРИ\Губча\схема Губч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Координаційна рада з охорони культ спад Меморіальні дошки\БАНЕРИ\Губча\схема Губч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52" t="4124" r="3718" b="4251"/>
                    <a:stretch/>
                  </pic:blipFill>
                  <pic:spPr bwMode="auto">
                    <a:xfrm>
                      <a:off x="0" y="0"/>
                      <a:ext cx="650113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E53D8A" w:rsidRDefault="00E53D8A" w:rsidP="00E53D8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3D8A" w:rsidRDefault="00E53D8A" w:rsidP="00E53D8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3D8A" w:rsidRDefault="00E53D8A" w:rsidP="00E53D8A">
      <w:pPr>
        <w:ind w:left="100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Погоджено:</w:t>
      </w:r>
    </w:p>
    <w:p w:rsidR="00E53D8A" w:rsidRPr="00065A66" w:rsidRDefault="00E53D8A" w:rsidP="00E53D8A">
      <w:pPr>
        <w:ind w:left="100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т. в. о. начальника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управління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F95">
        <w:rPr>
          <w:rFonts w:ascii="Times New Roman" w:hAnsi="Times New Roman" w:cs="Times New Roman"/>
          <w:sz w:val="28"/>
          <w:szCs w:val="28"/>
        </w:rPr>
        <w:t>містобудування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B56F95">
        <w:rPr>
          <w:rFonts w:ascii="Times New Roman" w:hAnsi="Times New Roman" w:cs="Times New Roman"/>
          <w:sz w:val="28"/>
          <w:szCs w:val="28"/>
        </w:rPr>
        <w:t>арх</w:t>
      </w:r>
      <w:proofErr w:type="gramEnd"/>
      <w:r w:rsidRPr="00B56F95">
        <w:rPr>
          <w:rFonts w:ascii="Times New Roman" w:hAnsi="Times New Roman" w:cs="Times New Roman"/>
          <w:sz w:val="28"/>
          <w:szCs w:val="28"/>
        </w:rPr>
        <w:t>ітектури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56F95">
        <w:rPr>
          <w:rFonts w:ascii="Times New Roman" w:hAnsi="Times New Roman" w:cs="Times New Roman"/>
          <w:sz w:val="28"/>
          <w:szCs w:val="28"/>
        </w:rPr>
        <w:t>капітального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F95">
        <w:rPr>
          <w:rFonts w:ascii="Times New Roman" w:hAnsi="Times New Roman" w:cs="Times New Roman"/>
          <w:sz w:val="28"/>
          <w:szCs w:val="28"/>
        </w:rPr>
        <w:t>будівництва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F95">
        <w:rPr>
          <w:rFonts w:ascii="Times New Roman" w:hAnsi="Times New Roman" w:cs="Times New Roman"/>
          <w:sz w:val="28"/>
          <w:szCs w:val="28"/>
        </w:rPr>
        <w:t>виконавчого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F95">
        <w:rPr>
          <w:rFonts w:ascii="Times New Roman" w:hAnsi="Times New Roman" w:cs="Times New Roman"/>
          <w:sz w:val="28"/>
          <w:szCs w:val="28"/>
        </w:rPr>
        <w:t>комітету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F95">
        <w:rPr>
          <w:rFonts w:ascii="Times New Roman" w:hAnsi="Times New Roman" w:cs="Times New Roman"/>
          <w:sz w:val="28"/>
          <w:szCs w:val="28"/>
        </w:rPr>
        <w:t>міської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 ради</w:t>
      </w:r>
    </w:p>
    <w:p w:rsidR="00E53D8A" w:rsidRPr="004B143E" w:rsidRDefault="00E53D8A" w:rsidP="00E53D8A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Ольга ЦИБУЛЬСЬКА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07B18" w:rsidRDefault="00107B18" w:rsidP="005229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Pr="00EB178F" w:rsidRDefault="002743DA" w:rsidP="0052298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B17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В. о. н</w:t>
      </w:r>
      <w:r w:rsidR="0052298E" w:rsidRPr="00EB17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ачальник</w:t>
      </w:r>
      <w:r w:rsidRPr="00EB17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r w:rsidR="0052298E" w:rsidRPr="00EB17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управління культурної</w:t>
      </w:r>
    </w:p>
    <w:p w:rsidR="0052298E" w:rsidRPr="00EB178F" w:rsidRDefault="0052298E" w:rsidP="0052298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B17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політики і ресурсів виконавчого комітету</w:t>
      </w:r>
    </w:p>
    <w:p w:rsidR="0052298E" w:rsidRPr="00EB178F" w:rsidRDefault="0052298E" w:rsidP="004B143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EB17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Старокостянтинівської</w:t>
      </w:r>
      <w:proofErr w:type="spellEnd"/>
      <w:r w:rsidRPr="00EB17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міської ради</w:t>
      </w:r>
      <w:r w:rsidRPr="00EB17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Pr="00EB17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Pr="00EB17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  <w:t xml:space="preserve">                                                                        </w:t>
      </w:r>
      <w:r w:rsidR="002743DA" w:rsidRPr="00EB17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Василь МУЛЯР </w:t>
      </w:r>
    </w:p>
    <w:sectPr w:rsidR="0052298E" w:rsidRPr="00EB178F" w:rsidSect="00C96B07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7C8"/>
    <w:rsid w:val="00053E66"/>
    <w:rsid w:val="000541CE"/>
    <w:rsid w:val="00065A66"/>
    <w:rsid w:val="0008038E"/>
    <w:rsid w:val="000A25CA"/>
    <w:rsid w:val="000F16E6"/>
    <w:rsid w:val="000F796E"/>
    <w:rsid w:val="00101DCC"/>
    <w:rsid w:val="00107B18"/>
    <w:rsid w:val="00185837"/>
    <w:rsid w:val="001E098E"/>
    <w:rsid w:val="00241BA9"/>
    <w:rsid w:val="00270B74"/>
    <w:rsid w:val="002743DA"/>
    <w:rsid w:val="003E6028"/>
    <w:rsid w:val="004427C8"/>
    <w:rsid w:val="00460FF3"/>
    <w:rsid w:val="004902AC"/>
    <w:rsid w:val="00496F87"/>
    <w:rsid w:val="004B143E"/>
    <w:rsid w:val="004B1DC8"/>
    <w:rsid w:val="0052298E"/>
    <w:rsid w:val="00574C5F"/>
    <w:rsid w:val="005C0363"/>
    <w:rsid w:val="005C0723"/>
    <w:rsid w:val="006423A1"/>
    <w:rsid w:val="006B6798"/>
    <w:rsid w:val="006D5F4C"/>
    <w:rsid w:val="006D7DA9"/>
    <w:rsid w:val="00803128"/>
    <w:rsid w:val="008113F6"/>
    <w:rsid w:val="008861F8"/>
    <w:rsid w:val="008A5BC4"/>
    <w:rsid w:val="008D7C42"/>
    <w:rsid w:val="008E70D6"/>
    <w:rsid w:val="009226C1"/>
    <w:rsid w:val="009504B6"/>
    <w:rsid w:val="009635CF"/>
    <w:rsid w:val="00A7380E"/>
    <w:rsid w:val="00BC23BF"/>
    <w:rsid w:val="00BD71CE"/>
    <w:rsid w:val="00C316E3"/>
    <w:rsid w:val="00C96B07"/>
    <w:rsid w:val="00CB7129"/>
    <w:rsid w:val="00D33139"/>
    <w:rsid w:val="00D63B1C"/>
    <w:rsid w:val="00D8482B"/>
    <w:rsid w:val="00E1781A"/>
    <w:rsid w:val="00E2273B"/>
    <w:rsid w:val="00E4550F"/>
    <w:rsid w:val="00E53D8A"/>
    <w:rsid w:val="00EB178F"/>
    <w:rsid w:val="00EF0D8A"/>
    <w:rsid w:val="00FB4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98E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0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0B74"/>
    <w:rPr>
      <w:rFonts w:ascii="Tahoma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98E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0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0B74"/>
    <w:rPr>
      <w:rFonts w:ascii="Tahoma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463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Юлія Простак</dc:creator>
  <cp:keywords/>
  <dc:description/>
  <cp:lastModifiedBy>Юлія Простак</cp:lastModifiedBy>
  <cp:revision>206</cp:revision>
  <cp:lastPrinted>2026-05-07T10:21:00Z</cp:lastPrinted>
  <dcterms:created xsi:type="dcterms:W3CDTF">2025-10-24T10:19:00Z</dcterms:created>
  <dcterms:modified xsi:type="dcterms:W3CDTF">2026-07-28T13:59:00Z</dcterms:modified>
</cp:coreProperties>
</file>