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73" w:rsidRPr="00363581" w:rsidRDefault="005C5E73" w:rsidP="00E96D3B">
      <w:pPr>
        <w:rPr>
          <w:rFonts w:ascii="Georgia" w:hAnsi="Georgia"/>
          <w:b/>
          <w:sz w:val="24"/>
          <w:szCs w:val="24"/>
          <w:lang w:val="uk-UA"/>
        </w:rPr>
      </w:pPr>
    </w:p>
    <w:p w:rsidR="005C5E73" w:rsidRPr="00363581" w:rsidRDefault="005C5E73" w:rsidP="005D671C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63581">
        <w:rPr>
          <w:rFonts w:ascii="Georgia" w:hAnsi="Georgia"/>
          <w:b/>
          <w:sz w:val="24"/>
          <w:szCs w:val="24"/>
        </w:rPr>
        <w:t>Пояснювальна</w:t>
      </w:r>
      <w:proofErr w:type="spellEnd"/>
      <w:r w:rsidRPr="00363581">
        <w:rPr>
          <w:rFonts w:ascii="Georgia" w:hAnsi="Georgia"/>
          <w:b/>
          <w:sz w:val="24"/>
          <w:szCs w:val="24"/>
        </w:rPr>
        <w:t xml:space="preserve"> записка</w:t>
      </w:r>
    </w:p>
    <w:p w:rsidR="0069495E" w:rsidRDefault="007B20C1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 xml:space="preserve"> до  </w:t>
      </w:r>
      <w:r w:rsidR="0072511C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="005C5E73" w:rsidRPr="00363581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="005C5E73" w:rsidRPr="00363581">
        <w:rPr>
          <w:rFonts w:ascii="Georgia" w:hAnsi="Georgia"/>
          <w:b/>
          <w:sz w:val="24"/>
          <w:szCs w:val="24"/>
        </w:rPr>
        <w:t xml:space="preserve"> плану </w:t>
      </w:r>
    </w:p>
    <w:p w:rsidR="005C5E73" w:rsidRPr="0074467C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 xml:space="preserve">Комунального некомерційного підприємства </w:t>
      </w:r>
    </w:p>
    <w:p w:rsidR="005C5E73" w:rsidRPr="007B20C1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>«</w:t>
      </w:r>
      <w:proofErr w:type="spellStart"/>
      <w:r w:rsidRPr="00363581">
        <w:rPr>
          <w:rFonts w:ascii="Georgia" w:hAnsi="Georgia"/>
          <w:b/>
          <w:sz w:val="24"/>
          <w:szCs w:val="24"/>
          <w:lang w:val="uk-UA"/>
        </w:rPr>
        <w:t>Старокостянтині</w:t>
      </w:r>
      <w:r w:rsidR="007B20C1">
        <w:rPr>
          <w:rFonts w:ascii="Georgia" w:hAnsi="Georgia"/>
          <w:b/>
          <w:sz w:val="24"/>
          <w:szCs w:val="24"/>
          <w:lang w:val="uk-UA"/>
        </w:rPr>
        <w:t>вська</w:t>
      </w:r>
      <w:proofErr w:type="spellEnd"/>
      <w:r w:rsidR="007B20C1">
        <w:rPr>
          <w:rFonts w:ascii="Georgia" w:hAnsi="Georgia"/>
          <w:b/>
          <w:sz w:val="24"/>
          <w:szCs w:val="24"/>
          <w:lang w:val="uk-UA"/>
        </w:rPr>
        <w:t xml:space="preserve"> багатопрофільна лікарня </w:t>
      </w:r>
      <w:r w:rsidRPr="0074467C">
        <w:rPr>
          <w:rFonts w:ascii="Georgia" w:hAnsi="Georgia"/>
          <w:b/>
          <w:sz w:val="24"/>
          <w:szCs w:val="24"/>
          <w:lang w:val="uk-UA"/>
        </w:rPr>
        <w:t xml:space="preserve">» </w:t>
      </w:r>
      <w:proofErr w:type="spellStart"/>
      <w:r w:rsidR="007B20C1">
        <w:rPr>
          <w:rFonts w:ascii="Georgia" w:hAnsi="Georgia"/>
          <w:b/>
          <w:sz w:val="24"/>
          <w:szCs w:val="24"/>
          <w:lang w:val="uk-UA"/>
        </w:rPr>
        <w:t>Старокостянтинівської</w:t>
      </w:r>
      <w:proofErr w:type="spellEnd"/>
      <w:r w:rsidR="007B20C1">
        <w:rPr>
          <w:rFonts w:ascii="Georgia" w:hAnsi="Georgia"/>
          <w:b/>
          <w:sz w:val="24"/>
          <w:szCs w:val="24"/>
          <w:lang w:val="uk-UA"/>
        </w:rPr>
        <w:t xml:space="preserve"> міської ради Хмельницького району Хмельницької області</w:t>
      </w:r>
    </w:p>
    <w:p w:rsidR="005C5E73" w:rsidRDefault="005C5E73" w:rsidP="00A7425A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1B25FA">
        <w:rPr>
          <w:rFonts w:ascii="Georgia" w:hAnsi="Georgia"/>
          <w:b/>
          <w:sz w:val="24"/>
          <w:szCs w:val="24"/>
          <w:lang w:val="uk-UA"/>
        </w:rPr>
        <w:t>на 202</w:t>
      </w:r>
      <w:r w:rsidR="0015143F">
        <w:rPr>
          <w:rFonts w:ascii="Georgia" w:hAnsi="Georgia"/>
          <w:b/>
          <w:sz w:val="24"/>
          <w:szCs w:val="24"/>
          <w:lang w:val="uk-UA"/>
        </w:rPr>
        <w:t>6</w:t>
      </w:r>
      <w:r w:rsidRPr="001B25FA">
        <w:rPr>
          <w:rFonts w:ascii="Georgia" w:hAnsi="Georgia"/>
          <w:b/>
          <w:sz w:val="24"/>
          <w:szCs w:val="24"/>
          <w:lang w:val="uk-UA"/>
        </w:rPr>
        <w:t xml:space="preserve"> рік.</w:t>
      </w:r>
    </w:p>
    <w:p w:rsidR="009660F2" w:rsidRDefault="009660F2" w:rsidP="00A7425A">
      <w:pPr>
        <w:jc w:val="center"/>
        <w:rPr>
          <w:rFonts w:ascii="Georgia" w:hAnsi="Georgia"/>
          <w:b/>
          <w:sz w:val="24"/>
          <w:szCs w:val="24"/>
          <w:lang w:val="uk-UA"/>
        </w:rPr>
      </w:pPr>
    </w:p>
    <w:p w:rsidR="00E83620" w:rsidRDefault="00E83620" w:rsidP="00D00A22">
      <w:pPr>
        <w:rPr>
          <w:rFonts w:ascii="Georgia" w:hAnsi="Georgia"/>
          <w:b/>
          <w:sz w:val="24"/>
          <w:szCs w:val="24"/>
          <w:lang w:val="uk-UA"/>
        </w:rPr>
      </w:pPr>
    </w:p>
    <w:p w:rsidR="001E1156" w:rsidRDefault="001E1156" w:rsidP="00A7425A">
      <w:pPr>
        <w:jc w:val="center"/>
        <w:rPr>
          <w:rFonts w:ascii="Georgia" w:hAnsi="Georgia"/>
          <w:b/>
          <w:sz w:val="24"/>
          <w:szCs w:val="24"/>
          <w:lang w:val="uk-UA"/>
        </w:rPr>
      </w:pPr>
    </w:p>
    <w:p w:rsidR="009660F2" w:rsidRPr="006C4CD8" w:rsidRDefault="009660F2" w:rsidP="009660F2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>Комунальне некомерційне підприємство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багатопрофільна  лікарня» (далі – КНП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багатопрофільна лікарня») є закладом охорони здоров’я – комунальним унітарним некомерційним підприємством 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району Хмельницької област</w:t>
      </w:r>
      <w:r w:rsidR="00415F18">
        <w:rPr>
          <w:rFonts w:ascii="Georgia" w:hAnsi="Georgia"/>
          <w:sz w:val="24"/>
          <w:szCs w:val="24"/>
          <w:lang w:val="uk-UA"/>
        </w:rPr>
        <w:t>і, яке надає послуги спеціалізованої</w:t>
      </w:r>
      <w:r w:rsidRPr="006C4CD8">
        <w:rPr>
          <w:rFonts w:ascii="Georgia" w:hAnsi="Georgia"/>
          <w:sz w:val="24"/>
          <w:szCs w:val="24"/>
          <w:lang w:val="uk-UA"/>
        </w:rPr>
        <w:t xml:space="preserve"> медичної допомоги будь-яким особам у порядку та на умовах, встановлених чинним законодавством України та Статутом.</w:t>
      </w:r>
    </w:p>
    <w:p w:rsidR="009660F2" w:rsidRPr="006C4CD8" w:rsidRDefault="00B30015" w:rsidP="009660F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 xml:space="preserve">     </w:t>
      </w:r>
      <w:r w:rsidR="009660F2" w:rsidRPr="006C4CD8">
        <w:rPr>
          <w:rFonts w:ascii="Georgia" w:hAnsi="Georgia"/>
          <w:sz w:val="24"/>
          <w:szCs w:val="24"/>
          <w:lang w:val="uk-UA"/>
        </w:rPr>
        <w:t>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:rsidR="00A13DEF" w:rsidRPr="006C4CD8" w:rsidRDefault="00DF444A" w:rsidP="00A13DEF">
      <w:pPr>
        <w:ind w:firstLine="851"/>
        <w:jc w:val="both"/>
        <w:rPr>
          <w:sz w:val="28"/>
          <w:szCs w:val="28"/>
          <w:lang w:val="uk-UA" w:eastAsia="ru-RU"/>
        </w:rPr>
      </w:pPr>
      <w:r w:rsidRPr="006C4CD8">
        <w:rPr>
          <w:rFonts w:ascii="Georgia" w:hAnsi="Georgia" w:cs="Arial"/>
          <w:sz w:val="24"/>
          <w:szCs w:val="24"/>
          <w:lang w:val="uk-UA" w:eastAsia="ru-RU"/>
        </w:rPr>
        <w:t>Основною метою КНП «</w:t>
      </w:r>
      <w:proofErr w:type="spellStart"/>
      <w:r w:rsidRPr="006C4CD8">
        <w:rPr>
          <w:rFonts w:ascii="Georgia" w:hAnsi="Georgia" w:cs="Arial"/>
          <w:sz w:val="24"/>
          <w:szCs w:val="24"/>
          <w:lang w:val="uk-UA" w:eastAsia="ru-RU"/>
        </w:rPr>
        <w:t>Старокостянтинівська</w:t>
      </w:r>
      <w:proofErr w:type="spellEnd"/>
      <w:r w:rsidRPr="006C4CD8">
        <w:rPr>
          <w:rFonts w:ascii="Georgia" w:hAnsi="Georgia" w:cs="Arial"/>
          <w:sz w:val="24"/>
          <w:szCs w:val="24"/>
          <w:lang w:val="uk-UA" w:eastAsia="ru-RU"/>
        </w:rPr>
        <w:t xml:space="preserve"> багатопрофільна  лікарня» є </w:t>
      </w:r>
      <w:r w:rsidR="002A6730" w:rsidRPr="006C4CD8">
        <w:rPr>
          <w:rFonts w:ascii="Georgia" w:hAnsi="Georgia" w:cs="Arial"/>
          <w:sz w:val="24"/>
          <w:szCs w:val="24"/>
          <w:lang w:val="uk-UA" w:eastAsia="ru-RU"/>
        </w:rPr>
        <w:t xml:space="preserve"> реалізація державної політики в сфері охорони здоров’я, забезпечення  </w:t>
      </w:r>
      <w:r w:rsidRPr="006C4CD8">
        <w:rPr>
          <w:rFonts w:ascii="Georgia" w:hAnsi="Georgia" w:cs="Arial"/>
          <w:sz w:val="24"/>
          <w:szCs w:val="24"/>
          <w:lang w:val="uk-UA" w:eastAsia="ru-RU"/>
        </w:rPr>
        <w:t>медичного обслуговування населення, що постійно проживає (перебуває) на території об’єднаної територіальної громади м. Старокостянтин</w:t>
      </w:r>
      <w:r w:rsidR="006C4CD8" w:rsidRPr="006C4CD8">
        <w:rPr>
          <w:rFonts w:ascii="Georgia" w:hAnsi="Georgia" w:cs="Arial"/>
          <w:sz w:val="24"/>
          <w:szCs w:val="24"/>
          <w:lang w:val="uk-UA" w:eastAsia="ru-RU"/>
        </w:rPr>
        <w:t>і</w:t>
      </w:r>
      <w:r w:rsidRPr="006C4CD8">
        <w:rPr>
          <w:rFonts w:ascii="Georgia" w:hAnsi="Georgia" w:cs="Arial"/>
          <w:sz w:val="24"/>
          <w:szCs w:val="24"/>
          <w:lang w:val="uk-UA" w:eastAsia="ru-RU"/>
        </w:rPr>
        <w:t xml:space="preserve">в, та найближчими населеними пунктами, шляхом надання йому медичних послуг в порядку та обсязі, встановлених законодавством, а також вжиття заходів з профілактики захворювань населення та підтримки </w:t>
      </w:r>
      <w:r w:rsidR="007522A4" w:rsidRPr="006C4CD8">
        <w:rPr>
          <w:rFonts w:ascii="Georgia" w:hAnsi="Georgia" w:cs="Arial"/>
          <w:sz w:val="24"/>
          <w:szCs w:val="24"/>
          <w:lang w:val="uk-UA" w:eastAsia="ru-RU"/>
        </w:rPr>
        <w:t>громадського здоров’я.</w:t>
      </w:r>
      <w:r w:rsidR="00A13DEF" w:rsidRPr="006C4CD8">
        <w:rPr>
          <w:sz w:val="28"/>
          <w:szCs w:val="28"/>
          <w:lang w:val="uk-UA" w:eastAsia="ru-RU"/>
        </w:rPr>
        <w:t xml:space="preserve"> </w:t>
      </w:r>
    </w:p>
    <w:p w:rsidR="004372F3" w:rsidRPr="004372F3" w:rsidRDefault="00801420" w:rsidP="00103CBD">
      <w:pPr>
        <w:ind w:firstLine="851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>Фінансовий план КНП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</w:t>
      </w:r>
      <w:r w:rsidR="00211D47" w:rsidRPr="006C4CD8">
        <w:rPr>
          <w:rFonts w:ascii="Georgia" w:hAnsi="Georgia"/>
          <w:sz w:val="24"/>
          <w:szCs w:val="24"/>
          <w:lang w:val="uk-UA"/>
        </w:rPr>
        <w:t>нтинівська</w:t>
      </w:r>
      <w:proofErr w:type="spellEnd"/>
      <w:r w:rsidR="00211D47" w:rsidRPr="006C4CD8">
        <w:rPr>
          <w:rFonts w:ascii="Georgia" w:hAnsi="Georgia"/>
          <w:sz w:val="24"/>
          <w:szCs w:val="24"/>
          <w:lang w:val="uk-UA"/>
        </w:rPr>
        <w:t xml:space="preserve">  багатопрофільна лікарня» є основним плановим документом, відповідно до якого підприємство отримує доходи і здійснює видатки, визначає обсяг та спрямування коштів для виконання своїх функцій протягом року відповідно до установчих документів. </w:t>
      </w:r>
      <w:proofErr w:type="spellStart"/>
      <w:r w:rsidR="00211D47" w:rsidRPr="006C4CD8">
        <w:rPr>
          <w:rFonts w:ascii="Georgia" w:hAnsi="Georgia"/>
          <w:sz w:val="24"/>
          <w:szCs w:val="24"/>
        </w:rPr>
        <w:t>Він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складається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на один </w:t>
      </w:r>
      <w:proofErr w:type="spellStart"/>
      <w:r w:rsidR="00211D47" w:rsidRPr="006C4CD8">
        <w:rPr>
          <w:rFonts w:ascii="Georgia" w:hAnsi="Georgia"/>
          <w:sz w:val="24"/>
          <w:szCs w:val="24"/>
        </w:rPr>
        <w:t>календарний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proofErr w:type="gramStart"/>
      <w:r w:rsidR="00211D47" w:rsidRPr="006C4CD8">
        <w:rPr>
          <w:rFonts w:ascii="Georgia" w:hAnsi="Georgia"/>
          <w:sz w:val="24"/>
          <w:szCs w:val="24"/>
        </w:rPr>
        <w:t>р</w:t>
      </w:r>
      <w:proofErr w:type="gramEnd"/>
      <w:r w:rsidR="00211D47" w:rsidRPr="006C4CD8">
        <w:rPr>
          <w:rFonts w:ascii="Georgia" w:hAnsi="Georgia"/>
          <w:sz w:val="24"/>
          <w:szCs w:val="24"/>
        </w:rPr>
        <w:t>ік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з поквартальною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розбивкою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і </w:t>
      </w:r>
      <w:proofErr w:type="spellStart"/>
      <w:r w:rsidR="00211D47" w:rsidRPr="006C4CD8">
        <w:rPr>
          <w:rFonts w:ascii="Georgia" w:hAnsi="Georgia"/>
          <w:sz w:val="24"/>
          <w:szCs w:val="24"/>
        </w:rPr>
        <w:t>відображає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очікувані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результати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в плановому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році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.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Фінансовий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план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визначає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основні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показники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фінансово-господарської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діяльності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підприємства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,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основні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джерела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та </w:t>
      </w:r>
      <w:proofErr w:type="spellStart"/>
      <w:r w:rsidR="00211D47" w:rsidRPr="006C4CD8">
        <w:rPr>
          <w:rFonts w:ascii="Georgia" w:hAnsi="Georgia"/>
          <w:sz w:val="24"/>
          <w:szCs w:val="24"/>
        </w:rPr>
        <w:t>напрями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спрямування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коштів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для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забезпечення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потреб ,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реалізації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розвитку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,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забезпечення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витрат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та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виконання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зобов`язань</w:t>
      </w:r>
      <w:proofErr w:type="spellEnd"/>
      <w:r w:rsidR="00211D47" w:rsidRPr="006C4CD8">
        <w:rPr>
          <w:rFonts w:ascii="Georgia" w:hAnsi="Georgia"/>
          <w:sz w:val="24"/>
          <w:szCs w:val="24"/>
        </w:rPr>
        <w:t>.</w:t>
      </w:r>
    </w:p>
    <w:p w:rsidR="004372F3" w:rsidRPr="002F5923" w:rsidRDefault="004372F3" w:rsidP="004372F3">
      <w:pPr>
        <w:ind w:right="-1" w:firstLine="567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Кількість штатних посад по Підприємст</w:t>
      </w:r>
      <w:r w:rsidR="00C24375" w:rsidRPr="002F5923">
        <w:rPr>
          <w:rFonts w:ascii="Georgia" w:hAnsi="Georgia"/>
          <w:color w:val="000000"/>
          <w:sz w:val="24"/>
          <w:szCs w:val="24"/>
          <w:lang w:val="uk-UA"/>
        </w:rPr>
        <w:t>ву на 2026 рік  становить 573,25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 в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т.ч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>.:</w:t>
      </w:r>
    </w:p>
    <w:p w:rsidR="004372F3" w:rsidRPr="002F5923" w:rsidRDefault="000973DB" w:rsidP="004372F3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Лікарі – 147</w:t>
      </w:r>
      <w:r w:rsidR="00654910" w:rsidRPr="002F5923">
        <w:rPr>
          <w:rFonts w:ascii="Georgia" w:hAnsi="Georgia"/>
          <w:color w:val="000000"/>
          <w:sz w:val="24"/>
          <w:szCs w:val="24"/>
          <w:lang w:val="uk-UA"/>
        </w:rPr>
        <w:t>,75</w:t>
      </w:r>
      <w:r w:rsidR="004372F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посад, в тому числі професіонали з вищою немедичною освітою, які допущ</w:t>
      </w:r>
      <w:r w:rsidR="00113AD5" w:rsidRPr="002F5923">
        <w:rPr>
          <w:rFonts w:ascii="Georgia" w:hAnsi="Georgia"/>
          <w:color w:val="000000"/>
          <w:sz w:val="24"/>
          <w:szCs w:val="24"/>
          <w:lang w:val="uk-UA"/>
        </w:rPr>
        <w:t>е</w:t>
      </w:r>
      <w:r w:rsidR="00654910" w:rsidRPr="002F5923">
        <w:rPr>
          <w:rFonts w:ascii="Georgia" w:hAnsi="Georgia"/>
          <w:color w:val="000000"/>
          <w:sz w:val="24"/>
          <w:szCs w:val="24"/>
          <w:lang w:val="uk-UA"/>
        </w:rPr>
        <w:t>ні до медичної діяльності – 15,75</w:t>
      </w:r>
      <w:r w:rsidR="004372F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посад</w:t>
      </w:r>
    </w:p>
    <w:p w:rsidR="004372F3" w:rsidRPr="002F5923" w:rsidRDefault="004372F3" w:rsidP="004372F3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Молодші спеціал</w:t>
      </w:r>
      <w:r w:rsidR="00654910" w:rsidRPr="002F5923">
        <w:rPr>
          <w:rFonts w:ascii="Georgia" w:hAnsi="Georgia"/>
          <w:color w:val="000000"/>
          <w:sz w:val="24"/>
          <w:szCs w:val="24"/>
          <w:lang w:val="uk-UA"/>
        </w:rPr>
        <w:t>істи з медичною освітою – 216,25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посад</w:t>
      </w:r>
    </w:p>
    <w:p w:rsidR="004372F3" w:rsidRPr="002F5923" w:rsidRDefault="00C24375" w:rsidP="004372F3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Молодший медичний персонал – 117</w:t>
      </w:r>
      <w:r w:rsidR="004372F3" w:rsidRPr="002F5923">
        <w:rPr>
          <w:rFonts w:ascii="Georgia" w:hAnsi="Georgia"/>
          <w:color w:val="000000"/>
          <w:sz w:val="24"/>
          <w:szCs w:val="24"/>
          <w:lang w:val="uk-UA"/>
        </w:rPr>
        <w:t>,5 посад</w:t>
      </w:r>
    </w:p>
    <w:p w:rsidR="004372F3" w:rsidRPr="002F5923" w:rsidRDefault="000973DB" w:rsidP="004372F3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Інший персонал – 91</w:t>
      </w:r>
      <w:r w:rsidR="00654910" w:rsidRPr="002F5923">
        <w:rPr>
          <w:rFonts w:ascii="Georgia" w:hAnsi="Georgia"/>
          <w:color w:val="000000"/>
          <w:sz w:val="24"/>
          <w:szCs w:val="24"/>
          <w:lang w:val="uk-UA"/>
        </w:rPr>
        <w:t>,75</w:t>
      </w:r>
      <w:r w:rsidR="004372F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посад, в тому числі спеціа</w:t>
      </w:r>
      <w:r w:rsidR="00113AD5" w:rsidRPr="002F5923">
        <w:rPr>
          <w:rFonts w:ascii="Georgia" w:hAnsi="Georgia"/>
          <w:color w:val="000000"/>
          <w:sz w:val="24"/>
          <w:szCs w:val="24"/>
          <w:lang w:val="uk-UA"/>
        </w:rPr>
        <w:t>лісти з немедичною освітою – 3,5</w:t>
      </w:r>
      <w:r w:rsidR="004372F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посад</w:t>
      </w:r>
    </w:p>
    <w:p w:rsidR="004372F3" w:rsidRPr="004372F3" w:rsidRDefault="004372F3" w:rsidP="00A13DEF">
      <w:pPr>
        <w:ind w:firstLine="85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 xml:space="preserve">Ліжковий фонд </w:t>
      </w:r>
      <w:r w:rsidR="007C1778">
        <w:rPr>
          <w:rFonts w:ascii="Georgia" w:hAnsi="Georgia"/>
          <w:sz w:val="24"/>
          <w:szCs w:val="24"/>
          <w:lang w:val="uk-UA"/>
        </w:rPr>
        <w:t>відповідно до структури складає 272 ліжка, в тому числі 9 ліжок відділення анестезіології та інтенсивної терапії.</w:t>
      </w:r>
    </w:p>
    <w:p w:rsidR="00A13DEF" w:rsidRPr="0008580F" w:rsidRDefault="00211D47" w:rsidP="00A13DEF">
      <w:pPr>
        <w:ind w:firstLine="851"/>
        <w:jc w:val="both"/>
        <w:rPr>
          <w:rFonts w:ascii="Georgia" w:hAnsi="Georgia"/>
          <w:sz w:val="24"/>
          <w:szCs w:val="24"/>
          <w:lang w:val="uk-UA" w:eastAsia="ru-RU"/>
        </w:rPr>
      </w:pPr>
      <w:r w:rsidRPr="0008580F">
        <w:rPr>
          <w:rFonts w:ascii="Georgia" w:hAnsi="Georgia"/>
          <w:sz w:val="24"/>
          <w:szCs w:val="24"/>
          <w:lang w:val="uk-UA" w:eastAsia="ru-RU"/>
        </w:rPr>
        <w:t xml:space="preserve"> </w:t>
      </w:r>
      <w:r w:rsidR="00C2671B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Основну дохідну частину Підприємства </w:t>
      </w:r>
      <w:r w:rsidR="00103CBD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в 2026 році </w:t>
      </w:r>
      <w:r w:rsidR="00C2671B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планується отри</w:t>
      </w:r>
      <w:r w:rsidR="005F7168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мати від доходів відповідно до</w:t>
      </w:r>
      <w:r w:rsidR="007601C4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договорів з Національною</w:t>
      </w:r>
      <w:r w:rsidR="00C2671B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службою </w:t>
      </w:r>
      <w:r w:rsidR="005F7168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з</w:t>
      </w:r>
      <w:r w:rsidR="00A13A95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доров’я України </w:t>
      </w:r>
      <w:r w:rsidR="00C2671B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A13A95">
        <w:rPr>
          <w:rFonts w:ascii="Georgia" w:hAnsi="Georgia"/>
          <w:sz w:val="24"/>
          <w:szCs w:val="24"/>
          <w:lang w:val="uk-UA" w:eastAsia="ru-RU"/>
        </w:rPr>
        <w:t>по 23</w:t>
      </w:r>
      <w:r w:rsidR="00103CBD">
        <w:rPr>
          <w:rFonts w:ascii="Georgia" w:hAnsi="Georgia"/>
          <w:sz w:val="24"/>
          <w:szCs w:val="24"/>
          <w:lang w:val="uk-UA" w:eastAsia="ru-RU"/>
        </w:rPr>
        <w:t xml:space="preserve"> пакетам</w:t>
      </w:r>
      <w:r w:rsidR="00A13A95">
        <w:rPr>
          <w:rFonts w:ascii="Georgia" w:hAnsi="Georgia"/>
          <w:sz w:val="24"/>
          <w:szCs w:val="24"/>
          <w:lang w:val="uk-UA" w:eastAsia="ru-RU"/>
        </w:rPr>
        <w:t xml:space="preserve"> медичних послуг</w:t>
      </w:r>
      <w:r w:rsidR="00A13DEF" w:rsidRPr="0008580F">
        <w:rPr>
          <w:rFonts w:ascii="Georgia" w:hAnsi="Georgia"/>
          <w:sz w:val="24"/>
          <w:szCs w:val="24"/>
          <w:lang w:val="uk-UA" w:eastAsia="ru-RU"/>
        </w:rPr>
        <w:t>:</w:t>
      </w:r>
    </w:p>
    <w:p w:rsidR="00A13DEF" w:rsidRPr="0008580F" w:rsidRDefault="00F204D6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r w:rsidRPr="0008580F">
        <w:rPr>
          <w:rFonts w:ascii="Georgia" w:hAnsi="Georgia"/>
          <w:sz w:val="24"/>
          <w:szCs w:val="24"/>
          <w:lang w:val="uk-UA" w:eastAsia="ru-RU"/>
        </w:rPr>
        <w:t>П</w:t>
      </w:r>
      <w:r w:rsidR="00980DB0" w:rsidRPr="0008580F">
        <w:rPr>
          <w:rFonts w:ascii="Georgia" w:hAnsi="Georgia"/>
          <w:sz w:val="24"/>
          <w:szCs w:val="24"/>
          <w:lang w:val="uk-UA" w:eastAsia="ru-RU"/>
        </w:rPr>
        <w:t xml:space="preserve">рофілактика,  діагностика, </w:t>
      </w:r>
      <w:r w:rsidRPr="0008580F">
        <w:rPr>
          <w:rFonts w:ascii="Georgia" w:hAnsi="Georgia"/>
          <w:sz w:val="24"/>
          <w:szCs w:val="24"/>
          <w:lang w:val="uk-UA" w:eastAsia="ru-RU"/>
        </w:rPr>
        <w:t>спостереження та лікування дорослих та дітей а амбулаторних умовах</w:t>
      </w:r>
      <w:r w:rsidR="00980DB0"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Хірургічні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операції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дорослим</w:t>
      </w:r>
      <w:proofErr w:type="spellEnd"/>
      <w:r w:rsidR="00D3153A"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="00D3153A" w:rsidRPr="0008580F">
        <w:rPr>
          <w:rFonts w:ascii="Georgia" w:hAnsi="Georgia"/>
          <w:sz w:val="24"/>
          <w:szCs w:val="24"/>
          <w:lang w:eastAsia="ru-RU"/>
        </w:rPr>
        <w:t>дітям</w:t>
      </w:r>
      <w:proofErr w:type="spellEnd"/>
      <w:r w:rsidR="00D3153A" w:rsidRPr="0008580F">
        <w:rPr>
          <w:rFonts w:ascii="Georgia" w:hAnsi="Georgia"/>
          <w:sz w:val="24"/>
          <w:szCs w:val="24"/>
          <w:lang w:eastAsia="ru-RU"/>
        </w:rPr>
        <w:t xml:space="preserve"> у </w:t>
      </w:r>
      <w:proofErr w:type="spellStart"/>
      <w:r w:rsidR="00D3153A" w:rsidRPr="0008580F">
        <w:rPr>
          <w:rFonts w:ascii="Georgia" w:hAnsi="Georgia"/>
          <w:sz w:val="24"/>
          <w:szCs w:val="24"/>
          <w:lang w:eastAsia="ru-RU"/>
        </w:rPr>
        <w:t>стаціонарних</w:t>
      </w:r>
      <w:proofErr w:type="spellEnd"/>
      <w:r w:rsidR="00D3153A"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D3153A" w:rsidRPr="0008580F">
        <w:rPr>
          <w:rFonts w:ascii="Georgia" w:hAnsi="Georgia"/>
          <w:sz w:val="24"/>
          <w:szCs w:val="24"/>
          <w:lang w:eastAsia="ru-RU"/>
        </w:rPr>
        <w:t>умовах</w:t>
      </w:r>
      <w:proofErr w:type="spellEnd"/>
      <w:r w:rsidR="0043296D"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Стаціонарна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допомога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дітям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без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проведення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хірургічних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операцій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>.</w:t>
      </w:r>
      <w:r w:rsidR="00D3153A" w:rsidRPr="0008580F">
        <w:rPr>
          <w:rFonts w:ascii="Georgia" w:hAnsi="Georgia"/>
          <w:sz w:val="24"/>
          <w:szCs w:val="24"/>
          <w:lang w:val="uk-UA" w:eastAsia="ru-RU"/>
        </w:rPr>
        <w:t xml:space="preserve"> 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Діагностика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,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лікування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супровід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осіб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C67AC1" w:rsidRPr="0008580F">
        <w:rPr>
          <w:rFonts w:ascii="Georgia" w:hAnsi="Georgia"/>
          <w:sz w:val="24"/>
          <w:szCs w:val="24"/>
          <w:lang w:eastAsia="ru-RU"/>
        </w:rPr>
        <w:t>із</w:t>
      </w:r>
      <w:proofErr w:type="spellEnd"/>
      <w:r w:rsidR="00C67AC1"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C67AC1" w:rsidRPr="0008580F">
        <w:rPr>
          <w:rFonts w:ascii="Georgia" w:hAnsi="Georgia"/>
          <w:sz w:val="24"/>
          <w:szCs w:val="24"/>
          <w:lang w:eastAsia="ru-RU"/>
        </w:rPr>
        <w:t>ві</w:t>
      </w:r>
      <w:proofErr w:type="gramStart"/>
      <w:r w:rsidR="00C67AC1" w:rsidRPr="0008580F">
        <w:rPr>
          <w:rFonts w:ascii="Georgia" w:hAnsi="Georgia"/>
          <w:sz w:val="24"/>
          <w:szCs w:val="24"/>
          <w:lang w:eastAsia="ru-RU"/>
        </w:rPr>
        <w:t>русом</w:t>
      </w:r>
      <w:proofErr w:type="spellEnd"/>
      <w:proofErr w:type="gramEnd"/>
      <w:r w:rsidR="00C67AC1"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C67AC1" w:rsidRPr="0008580F">
        <w:rPr>
          <w:rFonts w:ascii="Georgia" w:hAnsi="Georgia"/>
          <w:sz w:val="24"/>
          <w:szCs w:val="24"/>
          <w:lang w:eastAsia="ru-RU"/>
        </w:rPr>
        <w:t>імунодефіциту</w:t>
      </w:r>
      <w:proofErr w:type="spellEnd"/>
      <w:r w:rsidR="00F204D6"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uk-UA"/>
        </w:rPr>
      </w:pPr>
      <w:proofErr w:type="spellStart"/>
      <w:r w:rsidRPr="0008580F">
        <w:rPr>
          <w:rFonts w:ascii="Georgia" w:hAnsi="Georgia"/>
          <w:sz w:val="24"/>
          <w:szCs w:val="24"/>
          <w:lang w:eastAsia="uk-UA"/>
        </w:rPr>
        <w:lastRenderedPageBreak/>
        <w:t>Ведення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вагітності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в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амбулаторних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умовах</w:t>
      </w:r>
      <w:proofErr w:type="spellEnd"/>
      <w:r w:rsidR="00980DB0" w:rsidRPr="0008580F">
        <w:rPr>
          <w:rFonts w:ascii="Georgia" w:hAnsi="Georgia"/>
          <w:sz w:val="24"/>
          <w:szCs w:val="24"/>
          <w:lang w:val="uk-UA" w:eastAsia="uk-UA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Стоматологічна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допомога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дітям</w:t>
      </w:r>
      <w:proofErr w:type="spellEnd"/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Медична допомога при гострому</w:t>
      </w:r>
      <w:r w:rsidR="00F204D6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мозковому інсульті. 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Медична допомога при пологах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Езофагогастродуоденоскопія</w:t>
      </w:r>
      <w:proofErr w:type="spellEnd"/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</w:t>
      </w:r>
    </w:p>
    <w:p w:rsidR="0043296D" w:rsidRPr="0008580F" w:rsidRDefault="0043296D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Бронхоскопія.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Лікування осіб із психічними та поведінковими розладами внаслідок вживання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опіоїдів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із використанням препаратів замісної </w:t>
      </w:r>
      <w:r w:rsidR="0068660F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підтримувальної 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терапії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Стаціонарна паліативна 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медична 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допомога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дорослим та дітям.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Мобільна паліативна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медична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допомога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дорослим та дітям.</w:t>
      </w:r>
    </w:p>
    <w:p w:rsidR="00F204D6" w:rsidRPr="0008580F" w:rsidRDefault="00F204D6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Хірургічні операції дорослим та дітям в умовах стаціонару одного дня.</w:t>
      </w:r>
    </w:p>
    <w:p w:rsidR="0043296D" w:rsidRPr="0008580F" w:rsidRDefault="0043296D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  <w:t>Колоноскопія</w:t>
      </w:r>
      <w:proofErr w:type="spellEnd"/>
      <w:r w:rsidRPr="0008580F"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  <w:t>.</w:t>
      </w:r>
    </w:p>
    <w:p w:rsidR="005B1C74" w:rsidRPr="0008580F" w:rsidRDefault="00542AFE" w:rsidP="00A35E4D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Секційне дослідження.</w:t>
      </w:r>
      <w:r w:rsidR="00A35E4D" w:rsidRPr="0008580F">
        <w:rPr>
          <w:rFonts w:ascii="Georgia" w:hAnsi="Georgia"/>
          <w:sz w:val="24"/>
          <w:szCs w:val="24"/>
        </w:rPr>
        <w:t xml:space="preserve"> </w:t>
      </w:r>
    </w:p>
    <w:p w:rsidR="00D27412" w:rsidRPr="0008580F" w:rsidRDefault="00D27412" w:rsidP="00A35E4D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Реабілітаційна допомога дорослим і дітям у амбулаторних умовах.</w:t>
      </w:r>
    </w:p>
    <w:p w:rsidR="009C302B" w:rsidRPr="0008580F" w:rsidRDefault="00D27412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Реабілітаційна допомога дорослим і дітям у стаціонарних умовах.</w:t>
      </w:r>
    </w:p>
    <w:p w:rsidR="00F92336" w:rsidRPr="0008580F" w:rsidRDefault="00F92336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Медичний огляд</w:t>
      </w:r>
      <w:r w:rsidR="001A1B1A" w:rsidRPr="0008580F">
        <w:rPr>
          <w:rFonts w:ascii="Georgia" w:hAnsi="Georgia"/>
          <w:sz w:val="24"/>
          <w:szCs w:val="24"/>
          <w:lang w:val="uk-UA"/>
        </w:rPr>
        <w:t xml:space="preserve"> осіб, організований територіальними центрами комплектування</w:t>
      </w:r>
      <w:r w:rsidR="00FB4269" w:rsidRPr="0008580F">
        <w:rPr>
          <w:rFonts w:ascii="Georgia" w:hAnsi="Georgia"/>
          <w:sz w:val="24"/>
          <w:szCs w:val="24"/>
          <w:lang w:val="uk-UA"/>
        </w:rPr>
        <w:t xml:space="preserve"> та соціальної підтримки.</w:t>
      </w:r>
    </w:p>
    <w:p w:rsidR="0008580F" w:rsidRPr="0008580F" w:rsidRDefault="0008580F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Зубопротезування окремих категорій осіб, як</w:t>
      </w:r>
      <w:r w:rsidR="00054FA3">
        <w:rPr>
          <w:rFonts w:ascii="Georgia" w:hAnsi="Georgia"/>
          <w:sz w:val="24"/>
          <w:szCs w:val="24"/>
          <w:lang w:val="uk-UA"/>
        </w:rPr>
        <w:t>і захищали незалежність, сувер</w:t>
      </w:r>
      <w:r w:rsidR="0015143F">
        <w:rPr>
          <w:rFonts w:ascii="Georgia" w:hAnsi="Georgia"/>
          <w:sz w:val="24"/>
          <w:szCs w:val="24"/>
          <w:lang w:val="uk-UA"/>
        </w:rPr>
        <w:t>е</w:t>
      </w:r>
      <w:r w:rsidR="00054FA3">
        <w:rPr>
          <w:rFonts w:ascii="Georgia" w:hAnsi="Georgia"/>
          <w:sz w:val="24"/>
          <w:szCs w:val="24"/>
          <w:lang w:val="uk-UA"/>
        </w:rPr>
        <w:t>ні</w:t>
      </w:r>
      <w:r w:rsidRPr="0008580F">
        <w:rPr>
          <w:rFonts w:ascii="Georgia" w:hAnsi="Georgia"/>
          <w:sz w:val="24"/>
          <w:szCs w:val="24"/>
          <w:lang w:val="uk-UA"/>
        </w:rPr>
        <w:t>тет та територіальну цілісність України</w:t>
      </w:r>
    </w:p>
    <w:p w:rsidR="0015143F" w:rsidRPr="0015143F" w:rsidRDefault="0015143F" w:rsidP="0015143F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</w:pPr>
      <w:r w:rsidRPr="0015143F">
        <w:rPr>
          <w:rFonts w:ascii="Georgia" w:hAnsi="Georgia"/>
          <w:sz w:val="24"/>
          <w:szCs w:val="24"/>
          <w:lang w:val="uk-UA"/>
        </w:rPr>
        <w:t xml:space="preserve">Стоматологічна допомога окремій категорії осіб, які захищають/захищали </w:t>
      </w:r>
      <w:r>
        <w:rPr>
          <w:rFonts w:ascii="Georgia" w:hAnsi="Georgia"/>
          <w:sz w:val="24"/>
          <w:szCs w:val="24"/>
          <w:lang w:val="uk-UA"/>
        </w:rPr>
        <w:t>незалежність, суверені</w:t>
      </w:r>
      <w:r w:rsidRPr="0008580F">
        <w:rPr>
          <w:rFonts w:ascii="Georgia" w:hAnsi="Georgia"/>
          <w:sz w:val="24"/>
          <w:szCs w:val="24"/>
          <w:lang w:val="uk-UA"/>
        </w:rPr>
        <w:t>тет та територіальну цілісність України</w:t>
      </w:r>
      <w:r>
        <w:rPr>
          <w:rFonts w:ascii="Georgia" w:hAnsi="Georgia"/>
          <w:sz w:val="24"/>
          <w:szCs w:val="24"/>
          <w:lang w:val="uk-UA"/>
        </w:rPr>
        <w:t>.</w:t>
      </w:r>
    </w:p>
    <w:p w:rsidR="0015143F" w:rsidRPr="00A13A95" w:rsidRDefault="0015143F" w:rsidP="0015143F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</w:pPr>
      <w:r>
        <w:rPr>
          <w:rFonts w:ascii="Georgia" w:hAnsi="Georgia"/>
          <w:sz w:val="24"/>
          <w:szCs w:val="24"/>
          <w:lang w:val="uk-UA"/>
        </w:rPr>
        <w:t>Готовність</w:t>
      </w:r>
      <w:r w:rsidR="00083433">
        <w:rPr>
          <w:rFonts w:ascii="Georgia" w:hAnsi="Georgia"/>
          <w:sz w:val="24"/>
          <w:szCs w:val="24"/>
          <w:lang w:val="uk-UA"/>
        </w:rPr>
        <w:t xml:space="preserve"> закладу охорони здоров’я до надання медичної допомоги в надзвичайних ситуаціях.</w:t>
      </w:r>
    </w:p>
    <w:p w:rsidR="00A13A95" w:rsidRPr="0015143F" w:rsidRDefault="00A13A95" w:rsidP="0015143F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</w:pPr>
      <w:r>
        <w:rPr>
          <w:rFonts w:ascii="Georgia" w:hAnsi="Georgia"/>
          <w:sz w:val="24"/>
          <w:szCs w:val="24"/>
          <w:lang w:val="uk-UA"/>
        </w:rPr>
        <w:t>Лікування пацієнтів методом гемодіалізу в амбулаторних умовах.</w:t>
      </w:r>
    </w:p>
    <w:p w:rsidR="00801420" w:rsidRPr="0015143F" w:rsidRDefault="00801420" w:rsidP="006C4CD8">
      <w:pPr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E83620" w:rsidRDefault="00E83620" w:rsidP="005816D5">
      <w:pPr>
        <w:ind w:firstLine="284"/>
        <w:rPr>
          <w:rFonts w:ascii="Georgia" w:hAnsi="Georgia"/>
          <w:b/>
          <w:sz w:val="24"/>
          <w:szCs w:val="24"/>
          <w:lang w:val="uk-UA"/>
        </w:rPr>
      </w:pPr>
    </w:p>
    <w:p w:rsidR="005816D5" w:rsidRPr="0098050A" w:rsidRDefault="00FC7651" w:rsidP="005816D5">
      <w:pPr>
        <w:ind w:firstLine="284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 xml:space="preserve">Зміна до  </w:t>
      </w:r>
      <w:r w:rsidRPr="0098050A">
        <w:rPr>
          <w:rFonts w:ascii="Georgia" w:hAnsi="Georgia"/>
          <w:b/>
          <w:sz w:val="24"/>
          <w:szCs w:val="24"/>
          <w:lang w:val="uk-UA"/>
        </w:rPr>
        <w:t xml:space="preserve">дохідної частини фінансового плану </w:t>
      </w:r>
      <w:r w:rsidR="002C38CB" w:rsidRPr="0098050A">
        <w:rPr>
          <w:rFonts w:ascii="Georgia" w:hAnsi="Georgia"/>
          <w:b/>
          <w:sz w:val="24"/>
          <w:szCs w:val="24"/>
          <w:lang w:val="uk-UA"/>
        </w:rPr>
        <w:t>на 202</w:t>
      </w:r>
      <w:r w:rsidR="00593F52">
        <w:rPr>
          <w:rFonts w:ascii="Georgia" w:hAnsi="Georgia"/>
          <w:b/>
          <w:sz w:val="24"/>
          <w:szCs w:val="24"/>
          <w:lang w:val="uk-UA"/>
        </w:rPr>
        <w:t>6</w:t>
      </w:r>
      <w:r w:rsidR="0035758E" w:rsidRPr="0098050A">
        <w:rPr>
          <w:rFonts w:ascii="Georgia" w:hAnsi="Georgia"/>
          <w:b/>
          <w:sz w:val="24"/>
          <w:szCs w:val="24"/>
          <w:lang w:val="uk-UA"/>
        </w:rPr>
        <w:t xml:space="preserve"> рік</w:t>
      </w:r>
      <w:r w:rsidR="00840FCB" w:rsidRPr="0098050A">
        <w:rPr>
          <w:rFonts w:ascii="Georgia" w:hAnsi="Georgia"/>
          <w:b/>
          <w:sz w:val="24"/>
          <w:szCs w:val="24"/>
          <w:lang w:val="uk-UA"/>
        </w:rPr>
        <w:t>.</w:t>
      </w:r>
    </w:p>
    <w:p w:rsidR="00FC7651" w:rsidRPr="00684156" w:rsidRDefault="00FC7651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684156">
        <w:rPr>
          <w:rFonts w:ascii="Georgia" w:hAnsi="Georgia"/>
          <w:sz w:val="24"/>
          <w:szCs w:val="24"/>
          <w:lang w:val="uk-UA"/>
        </w:rPr>
        <w:t>Дохідна частина фінансового плану на 2026 рік:</w:t>
      </w:r>
    </w:p>
    <w:p w:rsidR="00103CBD" w:rsidRPr="002F5923" w:rsidRDefault="00B95C8C" w:rsidP="000D0777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684156">
        <w:rPr>
          <w:rFonts w:ascii="Georgia" w:hAnsi="Georgia"/>
          <w:sz w:val="24"/>
          <w:szCs w:val="24"/>
          <w:lang w:val="uk-UA"/>
        </w:rPr>
        <w:t>Рядок 100 «Дохід (виручка) від реалізації продукції (товарів,</w:t>
      </w:r>
      <w:r w:rsidR="006202BE" w:rsidRPr="00684156">
        <w:rPr>
          <w:rFonts w:ascii="Georgia" w:hAnsi="Georgia"/>
          <w:sz w:val="24"/>
          <w:szCs w:val="24"/>
          <w:lang w:val="uk-UA"/>
        </w:rPr>
        <w:t xml:space="preserve"> ро</w:t>
      </w:r>
      <w:r w:rsidR="003551AC" w:rsidRPr="00684156">
        <w:rPr>
          <w:rFonts w:ascii="Georgia" w:hAnsi="Georgia"/>
          <w:sz w:val="24"/>
          <w:szCs w:val="24"/>
          <w:lang w:val="uk-UA"/>
        </w:rPr>
        <w:t>біт, п</w:t>
      </w:r>
      <w:r w:rsidR="00016AA1" w:rsidRPr="00684156">
        <w:rPr>
          <w:rFonts w:ascii="Georgia" w:hAnsi="Georgia"/>
          <w:sz w:val="24"/>
          <w:szCs w:val="24"/>
          <w:lang w:val="uk-UA"/>
        </w:rPr>
        <w:t xml:space="preserve">ослуг) – кошти НСЗУ – </w:t>
      </w:r>
      <w:r w:rsidR="00FC7651" w:rsidRPr="00684156">
        <w:rPr>
          <w:rFonts w:ascii="Georgia" w:hAnsi="Georgia"/>
          <w:sz w:val="24"/>
          <w:szCs w:val="24"/>
          <w:lang w:val="uk-UA"/>
        </w:rPr>
        <w:t xml:space="preserve">суму </w:t>
      </w:r>
      <w:r w:rsidR="00016AA1" w:rsidRPr="00684156">
        <w:rPr>
          <w:rFonts w:ascii="Georgia" w:hAnsi="Georgia"/>
          <w:sz w:val="24"/>
          <w:szCs w:val="24"/>
          <w:lang w:val="uk-UA"/>
        </w:rPr>
        <w:t xml:space="preserve"> </w:t>
      </w:r>
      <w:r w:rsidR="00684156" w:rsidRPr="00684156">
        <w:rPr>
          <w:rFonts w:ascii="Georgia" w:hAnsi="Georgia"/>
          <w:sz w:val="24"/>
          <w:szCs w:val="24"/>
          <w:lang w:val="uk-UA"/>
        </w:rPr>
        <w:t xml:space="preserve">145794,7 </w:t>
      </w:r>
      <w:r w:rsidR="005F7168" w:rsidRPr="00684156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6202BE" w:rsidRPr="00684156">
        <w:rPr>
          <w:rFonts w:ascii="Georgia" w:hAnsi="Georgia"/>
          <w:sz w:val="24"/>
          <w:szCs w:val="24"/>
          <w:lang w:val="uk-UA"/>
        </w:rPr>
        <w:t xml:space="preserve"> </w:t>
      </w:r>
      <w:r w:rsidRPr="0068415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684156">
        <w:rPr>
          <w:rFonts w:ascii="Georgia" w:hAnsi="Georgia"/>
          <w:sz w:val="24"/>
          <w:szCs w:val="24"/>
          <w:lang w:val="uk-UA"/>
        </w:rPr>
        <w:t>тис.г</w:t>
      </w:r>
      <w:r w:rsidR="00B32BB8" w:rsidRPr="00684156">
        <w:rPr>
          <w:rFonts w:ascii="Georgia" w:hAnsi="Georgia"/>
          <w:sz w:val="24"/>
          <w:szCs w:val="24"/>
          <w:lang w:val="uk-UA"/>
        </w:rPr>
        <w:t>рн</w:t>
      </w:r>
      <w:proofErr w:type="spellEnd"/>
      <w:r w:rsidR="00B32BB8" w:rsidRPr="00684156">
        <w:rPr>
          <w:rFonts w:ascii="Georgia" w:hAnsi="Georgia"/>
          <w:sz w:val="24"/>
          <w:szCs w:val="24"/>
          <w:lang w:val="uk-UA"/>
        </w:rPr>
        <w:t xml:space="preserve">. </w:t>
      </w:r>
      <w:r w:rsidR="00FC7651" w:rsidRPr="00684156">
        <w:rPr>
          <w:rFonts w:ascii="Georgia" w:hAnsi="Georgia"/>
          <w:sz w:val="24"/>
          <w:szCs w:val="24"/>
          <w:lang w:val="uk-UA"/>
        </w:rPr>
        <w:t>збільши</w:t>
      </w:r>
      <w:r w:rsidR="002E2096">
        <w:rPr>
          <w:rFonts w:ascii="Georgia" w:hAnsi="Georgia"/>
          <w:sz w:val="24"/>
          <w:szCs w:val="24"/>
          <w:lang w:val="uk-UA"/>
        </w:rPr>
        <w:t>ти та замінити на суму 147080,5</w:t>
      </w:r>
      <w:r w:rsidR="00684156" w:rsidRPr="0068415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FC7651" w:rsidRPr="0068415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C7651" w:rsidRPr="00684156">
        <w:rPr>
          <w:rFonts w:ascii="Georgia" w:hAnsi="Georgia"/>
          <w:sz w:val="24"/>
          <w:szCs w:val="24"/>
          <w:lang w:val="uk-UA"/>
        </w:rPr>
        <w:t xml:space="preserve">. відповідно до змін до укладеного договору  із Національною службою здоров’я України від 24 січня  2026 року №0341-Е126-Р000( по 23 пакетам медичних </w:t>
      </w:r>
      <w:r w:rsidR="00FC7651" w:rsidRPr="002F5923">
        <w:rPr>
          <w:rFonts w:ascii="Georgia" w:hAnsi="Georgia"/>
          <w:color w:val="000000"/>
          <w:sz w:val="24"/>
          <w:szCs w:val="24"/>
          <w:lang w:val="uk-UA"/>
        </w:rPr>
        <w:t>послуг)</w:t>
      </w:r>
      <w:r w:rsidR="00F15B01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</w:p>
    <w:p w:rsidR="00851FA6" w:rsidRPr="002F5923" w:rsidRDefault="00B95C8C" w:rsidP="008026FF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Рядок 110 «Дохід з місцевого бюдж</w:t>
      </w:r>
      <w:r w:rsidR="005E2B7A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ету 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r w:rsidR="00A07BCD" w:rsidRPr="002F5923">
        <w:rPr>
          <w:rFonts w:ascii="Georgia" w:hAnsi="Georgia"/>
          <w:color w:val="000000"/>
          <w:sz w:val="24"/>
          <w:szCs w:val="24"/>
          <w:lang w:val="uk-UA"/>
        </w:rPr>
        <w:t>–</w:t>
      </w:r>
      <w:r w:rsidR="003551A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r w:rsidR="00A07BCD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r w:rsidR="0023250D" w:rsidRPr="002F5923">
        <w:rPr>
          <w:rFonts w:ascii="Georgia" w:hAnsi="Georgia"/>
          <w:color w:val="000000"/>
          <w:sz w:val="24"/>
          <w:szCs w:val="24"/>
          <w:lang w:val="uk-UA"/>
        </w:rPr>
        <w:t xml:space="preserve">суму </w:t>
      </w:r>
      <w:r w:rsidR="00ED7DD1" w:rsidRPr="002F5923">
        <w:rPr>
          <w:rFonts w:ascii="Georgia" w:hAnsi="Georgia"/>
          <w:color w:val="000000"/>
          <w:sz w:val="24"/>
          <w:szCs w:val="24"/>
          <w:lang w:val="uk-UA"/>
        </w:rPr>
        <w:t xml:space="preserve">26772,5 </w:t>
      </w:r>
      <w:r w:rsidR="003551AC" w:rsidRPr="002F5923">
        <w:rPr>
          <w:rFonts w:ascii="Georgia" w:hAnsi="Georgia"/>
          <w:color w:val="000000"/>
          <w:sz w:val="24"/>
          <w:szCs w:val="24"/>
          <w:lang w:val="uk-UA"/>
        </w:rPr>
        <w:t>тис.</w:t>
      </w:r>
      <w:r w:rsidR="007300B6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r w:rsidR="003551AC" w:rsidRPr="002F5923">
        <w:rPr>
          <w:rFonts w:ascii="Georgia" w:hAnsi="Georgia"/>
          <w:color w:val="000000"/>
          <w:sz w:val="24"/>
          <w:szCs w:val="24"/>
          <w:lang w:val="uk-UA"/>
        </w:rPr>
        <w:t>грн.</w:t>
      </w:r>
      <w:r w:rsidR="00ED7DD1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замінити  на суму 26232,8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proofErr w:type="spellStart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  <w:r w:rsidR="00BF2B74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r w:rsidR="00AB5096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в </w:t>
      </w:r>
      <w:proofErr w:type="spellStart"/>
      <w:r w:rsidR="00AB5096" w:rsidRPr="002F5923">
        <w:rPr>
          <w:rFonts w:ascii="Georgia" w:hAnsi="Georgia"/>
          <w:color w:val="000000"/>
          <w:sz w:val="24"/>
          <w:szCs w:val="24"/>
          <w:lang w:val="uk-UA"/>
        </w:rPr>
        <w:t>т.ч</w:t>
      </w:r>
      <w:proofErr w:type="spellEnd"/>
      <w:r w:rsidR="00AB5096"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:</w:t>
      </w:r>
    </w:p>
    <w:p w:rsidR="00DC466C" w:rsidRPr="002F5923" w:rsidRDefault="00DC466C" w:rsidP="008026FF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Рядок 111 «Капітальні видатки» - </w:t>
      </w:r>
      <w:r w:rsidR="007E6E4B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суму </w:t>
      </w:r>
      <w:r w:rsidR="008A4FE2" w:rsidRPr="002F5923">
        <w:rPr>
          <w:rFonts w:ascii="Georgia" w:hAnsi="Georgia"/>
          <w:color w:val="000000"/>
          <w:sz w:val="24"/>
          <w:szCs w:val="24"/>
          <w:lang w:val="uk-UA"/>
        </w:rPr>
        <w:t>11972,1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. </w:t>
      </w:r>
      <w:r w:rsidR="00ED7DD1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замінити на суму 8772,1 </w:t>
      </w:r>
      <w:proofErr w:type="spellStart"/>
      <w:r w:rsidR="00ED7DD1"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="00ED7DD1" w:rsidRPr="002F5923">
        <w:rPr>
          <w:rFonts w:ascii="Georgia" w:hAnsi="Georgia"/>
          <w:color w:val="000000"/>
          <w:sz w:val="24"/>
          <w:szCs w:val="24"/>
          <w:lang w:val="uk-UA"/>
        </w:rPr>
        <w:t xml:space="preserve">. 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(на підставі рішення сесії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Старокостянтинівської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міської ради від 06 березня 2026 року №4/39/</w:t>
      </w:r>
      <w:r w:rsidRPr="002F5923">
        <w:rPr>
          <w:rFonts w:ascii="Georgia" w:hAnsi="Georgia"/>
          <w:color w:val="000000"/>
          <w:sz w:val="24"/>
          <w:szCs w:val="24"/>
          <w:lang w:val="en-US"/>
        </w:rPr>
        <w:t>VIII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«Про внесення змін до бюджету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Старокостянтинівської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міської територіальної громади на 2026 рік»).</w:t>
      </w:r>
    </w:p>
    <w:p w:rsidR="00B95C8C" w:rsidRPr="002F5923" w:rsidRDefault="005E2B7A" w:rsidP="00DC466C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Рядок 112 «Програма фінансової підтримки КНП «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Старокостянтинівська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ба</w:t>
      </w:r>
      <w:r w:rsidR="00AB5096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гатопрофільна лікарня» 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- суму </w:t>
      </w: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r w:rsidR="0002598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14800,3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  <w:r w:rsidR="0002598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замінити на суму 17460,7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proofErr w:type="spellStart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  <w:r w:rsidR="003551AC" w:rsidRPr="002F5923">
        <w:rPr>
          <w:rFonts w:ascii="Georgia" w:hAnsi="Georgia"/>
          <w:color w:val="000000"/>
          <w:sz w:val="24"/>
          <w:szCs w:val="24"/>
          <w:lang w:val="uk-UA"/>
        </w:rPr>
        <w:t>(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оплата заробітної плати з нарахуванням </w:t>
      </w:r>
      <w:r w:rsidR="000153A5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для 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фахівця із супроводу ветеранів війни, медикаменти та перев’язувальні матеріали, </w:t>
      </w:r>
      <w:r w:rsidR="00A07BCD" w:rsidRPr="002F5923">
        <w:rPr>
          <w:rFonts w:ascii="Georgia" w:hAnsi="Georgia"/>
          <w:color w:val="000000"/>
          <w:sz w:val="24"/>
          <w:szCs w:val="24"/>
          <w:lang w:val="uk-UA"/>
        </w:rPr>
        <w:t>видатки на комунальні послуги</w:t>
      </w:r>
      <w:r w:rsidR="00B14DBE" w:rsidRPr="002F5923">
        <w:rPr>
          <w:rFonts w:ascii="Georgia" w:hAnsi="Georgia"/>
          <w:color w:val="000000"/>
          <w:sz w:val="24"/>
          <w:szCs w:val="24"/>
          <w:lang w:val="uk-UA"/>
        </w:rPr>
        <w:t>)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(на підставі рішення сесії </w:t>
      </w:r>
      <w:proofErr w:type="spellStart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Старокостянтинівської</w:t>
      </w:r>
      <w:proofErr w:type="spellEnd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міської ради від 06 березня 2026 року №4/39/</w:t>
      </w:r>
      <w:r w:rsidR="00DC466C" w:rsidRPr="002F5923">
        <w:rPr>
          <w:rFonts w:ascii="Georgia" w:hAnsi="Georgia"/>
          <w:color w:val="000000"/>
          <w:sz w:val="24"/>
          <w:szCs w:val="24"/>
          <w:lang w:val="en-US"/>
        </w:rPr>
        <w:t>VIII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«Про внесення змін до бюджету </w:t>
      </w:r>
      <w:proofErr w:type="spellStart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Старокостянтинівської</w:t>
      </w:r>
      <w:proofErr w:type="spellEnd"/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міської територіальної громади на 2026 рік»).</w:t>
      </w:r>
    </w:p>
    <w:p w:rsidR="008026FF" w:rsidRPr="002F5923" w:rsidRDefault="008026FF" w:rsidP="00025983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Рядок 120 «Дохід з держав</w:t>
      </w:r>
      <w:r w:rsidR="00DC466C" w:rsidRPr="002F5923">
        <w:rPr>
          <w:rFonts w:ascii="Georgia" w:hAnsi="Georgia"/>
          <w:color w:val="000000"/>
          <w:sz w:val="24"/>
          <w:szCs w:val="24"/>
          <w:lang w:val="uk-UA"/>
        </w:rPr>
        <w:t>ного бюджету» - залишається без змін.</w:t>
      </w:r>
    </w:p>
    <w:p w:rsidR="00025983" w:rsidRPr="002F5923" w:rsidRDefault="00002976" w:rsidP="00025983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Рядок 130 «Інші доходи від операційної діяльності»</w:t>
      </w:r>
      <w:r w:rsidR="008026FF" w:rsidRPr="002F5923">
        <w:rPr>
          <w:rFonts w:ascii="Georgia" w:hAnsi="Georgia"/>
          <w:color w:val="000000"/>
          <w:sz w:val="24"/>
          <w:szCs w:val="24"/>
          <w:lang w:val="uk-UA"/>
        </w:rPr>
        <w:t xml:space="preserve">- </w:t>
      </w:r>
      <w:r w:rsidR="00025983" w:rsidRPr="002F5923">
        <w:rPr>
          <w:rFonts w:ascii="Georgia" w:hAnsi="Georgia"/>
          <w:color w:val="000000"/>
          <w:sz w:val="24"/>
          <w:szCs w:val="24"/>
          <w:lang w:val="uk-UA"/>
        </w:rPr>
        <w:t xml:space="preserve">залишається без змін. </w:t>
      </w:r>
    </w:p>
    <w:p w:rsidR="00025983" w:rsidRPr="002F5923" w:rsidRDefault="0023250D" w:rsidP="00025983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Рядок 134 «Інші доходи»</w:t>
      </w:r>
      <w:r w:rsidR="002505EF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- </w:t>
      </w:r>
      <w:r w:rsidR="00025983" w:rsidRPr="002F5923">
        <w:rPr>
          <w:rFonts w:ascii="Georgia" w:hAnsi="Georgia"/>
          <w:color w:val="000000"/>
          <w:sz w:val="24"/>
          <w:szCs w:val="24"/>
          <w:lang w:val="uk-UA"/>
        </w:rPr>
        <w:t>залишається без змін.</w:t>
      </w:r>
    </w:p>
    <w:p w:rsidR="00647AC3" w:rsidRPr="002F5923" w:rsidRDefault="0037344B" w:rsidP="00F43A36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Даний вид доходів не має можливості стовідсотково передбачити при складання фіна</w:t>
      </w:r>
      <w:r w:rsidR="00647AC3" w:rsidRPr="002F5923">
        <w:rPr>
          <w:rFonts w:ascii="Georgia" w:hAnsi="Georgia"/>
          <w:color w:val="000000"/>
          <w:sz w:val="24"/>
          <w:szCs w:val="24"/>
          <w:lang w:val="uk-UA"/>
        </w:rPr>
        <w:t>нсового плану.</w:t>
      </w:r>
    </w:p>
    <w:p w:rsidR="00E83620" w:rsidRPr="00AE4EE4" w:rsidRDefault="00E83620" w:rsidP="00F43A36">
      <w:pPr>
        <w:ind w:firstLine="284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D00A22" w:rsidRDefault="00D00A22" w:rsidP="00F43A36">
      <w:pPr>
        <w:ind w:firstLine="284"/>
        <w:rPr>
          <w:rFonts w:ascii="Georgia" w:hAnsi="Georgia"/>
          <w:b/>
          <w:sz w:val="24"/>
          <w:szCs w:val="24"/>
          <w:lang w:val="uk-UA"/>
        </w:rPr>
      </w:pPr>
    </w:p>
    <w:p w:rsidR="00F43A36" w:rsidRPr="006E1C90" w:rsidRDefault="00F43A36" w:rsidP="00F43A36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6E1C90">
        <w:rPr>
          <w:rFonts w:ascii="Georgia" w:hAnsi="Georgia"/>
          <w:b/>
          <w:sz w:val="24"/>
          <w:szCs w:val="24"/>
          <w:lang w:val="uk-UA"/>
        </w:rPr>
        <w:lastRenderedPageBreak/>
        <w:t>Формування витратної ч</w:t>
      </w:r>
      <w:r>
        <w:rPr>
          <w:rFonts w:ascii="Georgia" w:hAnsi="Georgia"/>
          <w:b/>
          <w:sz w:val="24"/>
          <w:szCs w:val="24"/>
          <w:lang w:val="uk-UA"/>
        </w:rPr>
        <w:t xml:space="preserve">астини фінансового плану на 2026 </w:t>
      </w:r>
      <w:r w:rsidRPr="006E1C90">
        <w:rPr>
          <w:rFonts w:ascii="Georgia" w:hAnsi="Georgia"/>
          <w:b/>
          <w:sz w:val="24"/>
          <w:szCs w:val="24"/>
          <w:lang w:val="uk-UA"/>
        </w:rPr>
        <w:t xml:space="preserve">рік. </w:t>
      </w:r>
    </w:p>
    <w:p w:rsidR="00EC23AA" w:rsidRPr="00714CA6" w:rsidRDefault="00F43A36" w:rsidP="00714CA6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6E1C90">
        <w:rPr>
          <w:rFonts w:ascii="Georgia" w:hAnsi="Georgia"/>
          <w:b/>
          <w:sz w:val="24"/>
          <w:szCs w:val="24"/>
          <w:lang w:val="uk-UA"/>
        </w:rPr>
        <w:t>Зміни відбуваються в частині наступних витрат:</w:t>
      </w:r>
    </w:p>
    <w:p w:rsidR="00025983" w:rsidRPr="00025983" w:rsidRDefault="00DB647A" w:rsidP="00025983">
      <w:pPr>
        <w:ind w:firstLine="284"/>
        <w:rPr>
          <w:rFonts w:ascii="Georgia" w:hAnsi="Georgia"/>
          <w:color w:val="000000"/>
          <w:sz w:val="24"/>
          <w:szCs w:val="24"/>
          <w:lang w:val="uk-UA"/>
        </w:rPr>
      </w:pPr>
      <w:r w:rsidRPr="001E1156">
        <w:rPr>
          <w:rFonts w:ascii="Georgia" w:hAnsi="Georgia"/>
          <w:sz w:val="24"/>
          <w:szCs w:val="24"/>
          <w:lang w:val="uk-UA"/>
        </w:rPr>
        <w:t>Рядок</w:t>
      </w:r>
      <w:r w:rsidR="007711D9" w:rsidRPr="001E1156">
        <w:rPr>
          <w:rFonts w:ascii="Georgia" w:hAnsi="Georgia"/>
          <w:sz w:val="24"/>
          <w:szCs w:val="24"/>
          <w:lang w:val="uk-UA"/>
        </w:rPr>
        <w:t xml:space="preserve"> 200 «Заробітна </w:t>
      </w:r>
      <w:r w:rsidR="00283D05" w:rsidRPr="001E1156">
        <w:rPr>
          <w:rFonts w:ascii="Georgia" w:hAnsi="Georgia"/>
          <w:sz w:val="24"/>
          <w:szCs w:val="24"/>
          <w:lang w:val="uk-UA"/>
        </w:rPr>
        <w:t xml:space="preserve">плата» - </w:t>
      </w:r>
      <w:r w:rsidR="00025983" w:rsidRPr="00025983">
        <w:rPr>
          <w:rFonts w:ascii="Georgia" w:hAnsi="Georgia"/>
          <w:color w:val="000000"/>
          <w:sz w:val="24"/>
          <w:szCs w:val="24"/>
          <w:lang w:val="uk-UA"/>
        </w:rPr>
        <w:t xml:space="preserve"> залишається без змін.</w:t>
      </w:r>
    </w:p>
    <w:p w:rsidR="00025983" w:rsidRDefault="00DB647A" w:rsidP="00025983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1E1156">
        <w:rPr>
          <w:rFonts w:ascii="Georgia" w:hAnsi="Georgia"/>
          <w:sz w:val="24"/>
          <w:szCs w:val="24"/>
          <w:lang w:val="uk-UA"/>
        </w:rPr>
        <w:t>Рядок 210 «Нарахування на зар</w:t>
      </w:r>
      <w:r w:rsidR="007711D9" w:rsidRPr="001E1156">
        <w:rPr>
          <w:rFonts w:ascii="Georgia" w:hAnsi="Georgia"/>
          <w:sz w:val="24"/>
          <w:szCs w:val="24"/>
          <w:lang w:val="uk-UA"/>
        </w:rPr>
        <w:t>обітну плату»</w:t>
      </w:r>
      <w:r w:rsidR="00283D05" w:rsidRPr="001E1156">
        <w:rPr>
          <w:rFonts w:ascii="Georgia" w:hAnsi="Georgia"/>
          <w:sz w:val="24"/>
          <w:szCs w:val="24"/>
          <w:lang w:val="uk-UA"/>
        </w:rPr>
        <w:t xml:space="preserve"> </w:t>
      </w:r>
      <w:r w:rsidR="00025983" w:rsidRPr="001E1156">
        <w:rPr>
          <w:rFonts w:ascii="Georgia" w:hAnsi="Georgia"/>
          <w:sz w:val="24"/>
          <w:szCs w:val="24"/>
          <w:lang w:val="uk-UA"/>
        </w:rPr>
        <w:t xml:space="preserve">- </w:t>
      </w:r>
      <w:r w:rsidR="00025983" w:rsidRPr="00025983">
        <w:rPr>
          <w:rFonts w:ascii="Georgia" w:hAnsi="Georgia"/>
          <w:color w:val="000000"/>
          <w:sz w:val="24"/>
          <w:szCs w:val="24"/>
          <w:lang w:val="uk-UA"/>
        </w:rPr>
        <w:t xml:space="preserve"> залишається без змін</w:t>
      </w:r>
      <w:r w:rsidR="00025983" w:rsidRPr="00624308">
        <w:rPr>
          <w:rFonts w:ascii="Georgia" w:hAnsi="Georgia"/>
          <w:sz w:val="24"/>
          <w:szCs w:val="24"/>
          <w:lang w:val="uk-UA"/>
        </w:rPr>
        <w:t xml:space="preserve"> </w:t>
      </w:r>
    </w:p>
    <w:p w:rsidR="00E40AFB" w:rsidRPr="00624308" w:rsidRDefault="00E2552D" w:rsidP="00025983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624308">
        <w:rPr>
          <w:rFonts w:ascii="Georgia" w:hAnsi="Georgia"/>
          <w:sz w:val="24"/>
          <w:szCs w:val="24"/>
          <w:lang w:val="uk-UA"/>
        </w:rPr>
        <w:t>Рядок 220 «Предмети, матеріали, обладнання та інвент</w:t>
      </w:r>
      <w:r w:rsidR="00283D05" w:rsidRPr="00624308">
        <w:rPr>
          <w:rFonts w:ascii="Georgia" w:hAnsi="Georgia"/>
          <w:sz w:val="24"/>
          <w:szCs w:val="24"/>
          <w:lang w:val="uk-UA"/>
        </w:rPr>
        <w:t xml:space="preserve">ар» - </w:t>
      </w:r>
      <w:r w:rsidR="00DB1E0C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FC59BC" w:rsidRPr="00955D94" w:rsidRDefault="00FC59BC" w:rsidP="00DB1E0C">
      <w:pPr>
        <w:ind w:firstLine="284"/>
        <w:rPr>
          <w:rFonts w:ascii="Georgia" w:hAnsi="Georgia"/>
          <w:sz w:val="24"/>
          <w:szCs w:val="24"/>
          <w:lang w:val="uk-UA"/>
        </w:rPr>
      </w:pPr>
      <w:r w:rsidRPr="00624308">
        <w:rPr>
          <w:rFonts w:ascii="Georgia" w:hAnsi="Georgia"/>
          <w:sz w:val="24"/>
          <w:szCs w:val="24"/>
          <w:lang w:val="uk-UA"/>
        </w:rPr>
        <w:t>Рядок 230 «Медикаменти та перев’язувальні матеріали»</w:t>
      </w:r>
      <w:r w:rsidR="00283D05" w:rsidRPr="00624308">
        <w:rPr>
          <w:rFonts w:ascii="Georgia" w:hAnsi="Georgia"/>
          <w:sz w:val="24"/>
          <w:szCs w:val="24"/>
          <w:lang w:val="uk-UA"/>
        </w:rPr>
        <w:t xml:space="preserve">- </w:t>
      </w:r>
      <w:r w:rsidR="00DB1E0C">
        <w:rPr>
          <w:rFonts w:ascii="Georgia" w:hAnsi="Georgia"/>
          <w:sz w:val="24"/>
          <w:szCs w:val="24"/>
          <w:lang w:val="uk-UA"/>
        </w:rPr>
        <w:t>залишається без змін.</w:t>
      </w:r>
      <w:r w:rsidR="00DB1E0C">
        <w:rPr>
          <w:rFonts w:ascii="Georgia" w:eastAsia="Calibri" w:hAnsi="Georgia"/>
          <w:sz w:val="24"/>
          <w:szCs w:val="24"/>
          <w:lang w:val="uk-UA"/>
        </w:rPr>
        <w:t xml:space="preserve"> т</w:t>
      </w:r>
    </w:p>
    <w:p w:rsidR="00B64804" w:rsidRPr="00955D94" w:rsidRDefault="00CD31D2" w:rsidP="00DB1E0C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240 «Продукти хар</w:t>
      </w:r>
      <w:r w:rsidR="00283D05" w:rsidRPr="00955D94">
        <w:rPr>
          <w:rFonts w:ascii="Georgia" w:hAnsi="Georgia"/>
          <w:sz w:val="24"/>
          <w:szCs w:val="24"/>
          <w:lang w:val="uk-UA"/>
        </w:rPr>
        <w:t xml:space="preserve">чування» - </w:t>
      </w:r>
      <w:r w:rsidR="00DB1E0C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B64804" w:rsidRPr="00955D94" w:rsidRDefault="00921230" w:rsidP="00DB1E0C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 xml:space="preserve">Рядок 250 «Оплата послуг </w:t>
      </w:r>
      <w:r w:rsidR="00283D05" w:rsidRPr="00955D94">
        <w:rPr>
          <w:rFonts w:ascii="Georgia" w:hAnsi="Georgia"/>
          <w:sz w:val="24"/>
          <w:szCs w:val="24"/>
          <w:lang w:val="uk-UA"/>
        </w:rPr>
        <w:t xml:space="preserve">(крім комунальних) – </w:t>
      </w:r>
      <w:r w:rsidR="00B64804" w:rsidRPr="00955D94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2D6EED" w:rsidRPr="00955D94" w:rsidRDefault="00122ECE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260 «Видатки на відр</w:t>
      </w:r>
      <w:r w:rsidR="00B6495A" w:rsidRPr="00955D94">
        <w:rPr>
          <w:rFonts w:ascii="Georgia" w:hAnsi="Georgia"/>
          <w:sz w:val="24"/>
          <w:szCs w:val="24"/>
          <w:lang w:val="uk-UA"/>
        </w:rPr>
        <w:t xml:space="preserve">ядження» - </w:t>
      </w:r>
      <w:r w:rsidR="00B64804" w:rsidRPr="00955D94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122ECE" w:rsidRPr="00955D94" w:rsidRDefault="00122ECE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270 «Оплата комунальних послуг та енергоносіїв»</w:t>
      </w:r>
      <w:r w:rsidR="00B6495A" w:rsidRPr="00955D94">
        <w:rPr>
          <w:rFonts w:ascii="Georgia" w:hAnsi="Georgia"/>
          <w:sz w:val="24"/>
          <w:szCs w:val="24"/>
          <w:lang w:val="uk-UA"/>
        </w:rPr>
        <w:t xml:space="preserve"> - 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суму </w:t>
      </w:r>
      <w:r w:rsidR="00E87C02">
        <w:rPr>
          <w:rFonts w:ascii="Georgia" w:hAnsi="Georgia"/>
          <w:sz w:val="24"/>
          <w:szCs w:val="24"/>
          <w:lang w:val="uk-UA"/>
        </w:rPr>
        <w:t>12400,0</w:t>
      </w:r>
      <w:r w:rsidR="00D10EAD" w:rsidRPr="00955D9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955D9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55D94">
        <w:rPr>
          <w:rFonts w:ascii="Georgia" w:hAnsi="Georgia"/>
          <w:sz w:val="24"/>
          <w:szCs w:val="24"/>
          <w:lang w:val="uk-UA"/>
        </w:rPr>
        <w:t>.</w:t>
      </w:r>
      <w:r w:rsidR="00E87C02">
        <w:rPr>
          <w:rFonts w:ascii="Georgia" w:hAnsi="Georgia"/>
          <w:sz w:val="24"/>
          <w:szCs w:val="24"/>
          <w:lang w:val="uk-UA"/>
        </w:rPr>
        <w:t xml:space="preserve"> замінити на суму 14643,6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B64804" w:rsidRPr="00955D9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B64804" w:rsidRPr="00955D94">
        <w:rPr>
          <w:rFonts w:ascii="Georgia" w:hAnsi="Georgia"/>
          <w:sz w:val="24"/>
          <w:szCs w:val="24"/>
          <w:lang w:val="uk-UA"/>
        </w:rPr>
        <w:t>.</w:t>
      </w:r>
      <w:r w:rsidR="008F5BDD" w:rsidRPr="00955D94">
        <w:rPr>
          <w:rFonts w:ascii="Georgia" w:hAnsi="Georgia"/>
          <w:sz w:val="24"/>
          <w:szCs w:val="24"/>
          <w:lang w:val="uk-UA"/>
        </w:rPr>
        <w:t>, в тому числі:</w:t>
      </w:r>
    </w:p>
    <w:p w:rsidR="00C029BF" w:rsidRPr="00955D94" w:rsidRDefault="00C029BF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 xml:space="preserve">Рядок 271 «Оплата теплопостачання» </w:t>
      </w:r>
      <w:r w:rsidR="00B6495A" w:rsidRPr="00955D94">
        <w:rPr>
          <w:rFonts w:ascii="Georgia" w:hAnsi="Georgia"/>
          <w:sz w:val="24"/>
          <w:szCs w:val="24"/>
          <w:lang w:val="uk-UA"/>
        </w:rPr>
        <w:t xml:space="preserve">- 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суму </w:t>
      </w:r>
      <w:r w:rsidR="00E87C02">
        <w:rPr>
          <w:rFonts w:ascii="Georgia" w:hAnsi="Georgia"/>
          <w:sz w:val="24"/>
          <w:szCs w:val="24"/>
          <w:lang w:val="uk-UA"/>
        </w:rPr>
        <w:t>5525,2</w:t>
      </w:r>
      <w:r w:rsidR="00D10EAD" w:rsidRPr="00955D9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955D9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10EAD" w:rsidRPr="00955D94">
        <w:rPr>
          <w:rFonts w:ascii="Georgia" w:hAnsi="Georgia"/>
          <w:sz w:val="24"/>
          <w:szCs w:val="24"/>
          <w:lang w:val="uk-UA"/>
        </w:rPr>
        <w:t>.</w:t>
      </w:r>
      <w:r w:rsidR="00E87C02">
        <w:rPr>
          <w:rFonts w:ascii="Georgia" w:hAnsi="Georgia"/>
          <w:sz w:val="24"/>
          <w:szCs w:val="24"/>
          <w:lang w:val="uk-UA"/>
        </w:rPr>
        <w:t xml:space="preserve"> замінити на суму 6468,8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B64804" w:rsidRPr="00955D9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B64804" w:rsidRPr="00955D94">
        <w:rPr>
          <w:rFonts w:ascii="Georgia" w:hAnsi="Georgia"/>
          <w:sz w:val="24"/>
          <w:szCs w:val="24"/>
          <w:lang w:val="uk-UA"/>
        </w:rPr>
        <w:t>.</w:t>
      </w:r>
    </w:p>
    <w:p w:rsidR="00C029BF" w:rsidRPr="00955D94" w:rsidRDefault="00C029BF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272 «Оплата водопостачання та водовідв</w:t>
      </w:r>
      <w:r w:rsidR="004706F7" w:rsidRPr="00955D94">
        <w:rPr>
          <w:rFonts w:ascii="Georgia" w:hAnsi="Georgia"/>
          <w:sz w:val="24"/>
          <w:szCs w:val="24"/>
          <w:lang w:val="uk-UA"/>
        </w:rPr>
        <w:t xml:space="preserve">едення» - </w:t>
      </w:r>
      <w:r w:rsidR="00E87C0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5C54F3" w:rsidRPr="00955D94" w:rsidRDefault="00C029BF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273 «Оплата електроенергії»</w:t>
      </w:r>
      <w:r w:rsidR="004706F7" w:rsidRPr="00955D94">
        <w:rPr>
          <w:rFonts w:ascii="Georgia" w:hAnsi="Georgia"/>
          <w:sz w:val="24"/>
          <w:szCs w:val="24"/>
          <w:lang w:val="uk-UA"/>
        </w:rPr>
        <w:t xml:space="preserve">- 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суму </w:t>
      </w:r>
      <w:r w:rsidR="00E87C02">
        <w:rPr>
          <w:rFonts w:ascii="Georgia" w:hAnsi="Georgia"/>
          <w:sz w:val="24"/>
          <w:szCs w:val="24"/>
          <w:lang w:val="uk-UA"/>
        </w:rPr>
        <w:t>5242,7</w:t>
      </w:r>
      <w:r w:rsidR="004706F7" w:rsidRPr="00955D9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C54F3" w:rsidRPr="00955D9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C54F3" w:rsidRPr="00955D94">
        <w:rPr>
          <w:rFonts w:ascii="Georgia" w:hAnsi="Georgia"/>
          <w:sz w:val="24"/>
          <w:szCs w:val="24"/>
          <w:lang w:val="uk-UA"/>
        </w:rPr>
        <w:t>.</w:t>
      </w:r>
      <w:r w:rsidR="00E87C02">
        <w:rPr>
          <w:rFonts w:ascii="Georgia" w:hAnsi="Georgia"/>
          <w:sz w:val="24"/>
          <w:szCs w:val="24"/>
          <w:lang w:val="uk-UA"/>
        </w:rPr>
        <w:t xml:space="preserve"> замінити на суму 6542,7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B64804" w:rsidRPr="00955D9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B64804" w:rsidRPr="00955D94">
        <w:rPr>
          <w:rFonts w:ascii="Georgia" w:hAnsi="Georgia"/>
          <w:sz w:val="24"/>
          <w:szCs w:val="24"/>
          <w:lang w:val="uk-UA"/>
        </w:rPr>
        <w:t>.</w:t>
      </w:r>
      <w:r w:rsidR="00C74BED" w:rsidRPr="00955D94">
        <w:rPr>
          <w:rFonts w:ascii="Georgia" w:hAnsi="Georgia"/>
          <w:sz w:val="24"/>
          <w:szCs w:val="24"/>
          <w:lang w:val="uk-UA"/>
        </w:rPr>
        <w:t xml:space="preserve">    </w:t>
      </w:r>
    </w:p>
    <w:p w:rsidR="00C029BF" w:rsidRPr="00955D94" w:rsidRDefault="00C029BF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274</w:t>
      </w:r>
      <w:r w:rsidR="00966B12" w:rsidRPr="00955D94">
        <w:rPr>
          <w:rFonts w:ascii="Georgia" w:hAnsi="Georgia"/>
          <w:sz w:val="24"/>
          <w:szCs w:val="24"/>
          <w:lang w:val="uk-UA"/>
        </w:rPr>
        <w:t xml:space="preserve"> «Оплата природного газу»</w:t>
      </w:r>
      <w:r w:rsidR="00B64804" w:rsidRPr="00955D94">
        <w:rPr>
          <w:rFonts w:ascii="Georgia" w:hAnsi="Georgia"/>
          <w:sz w:val="24"/>
          <w:szCs w:val="24"/>
          <w:lang w:val="uk-UA"/>
        </w:rPr>
        <w:t xml:space="preserve"> - залишається без змін.</w:t>
      </w:r>
    </w:p>
    <w:p w:rsidR="008F5BDD" w:rsidRPr="00955D94" w:rsidRDefault="00C029BF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275 «О</w:t>
      </w:r>
      <w:r w:rsidR="00C97FBB" w:rsidRPr="00955D94">
        <w:rPr>
          <w:rFonts w:ascii="Georgia" w:hAnsi="Georgia"/>
          <w:sz w:val="24"/>
          <w:szCs w:val="24"/>
          <w:lang w:val="uk-UA"/>
        </w:rPr>
        <w:t xml:space="preserve">плата інших енергоносіїв» </w:t>
      </w:r>
      <w:r w:rsidR="004706F7" w:rsidRPr="00955D94">
        <w:rPr>
          <w:rFonts w:ascii="Georgia" w:hAnsi="Georgia"/>
          <w:sz w:val="24"/>
          <w:szCs w:val="24"/>
          <w:lang w:val="uk-UA"/>
        </w:rPr>
        <w:t xml:space="preserve">- </w:t>
      </w:r>
      <w:r w:rsidR="00E87C02" w:rsidRPr="00955D94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AE3267" w:rsidRPr="00955D94" w:rsidRDefault="00AE3267" w:rsidP="00E87C02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відне</w:t>
      </w:r>
      <w:r w:rsidR="00EF4F56" w:rsidRPr="00955D94">
        <w:rPr>
          <w:rFonts w:ascii="Georgia" w:hAnsi="Georgia"/>
          <w:sz w:val="24"/>
          <w:szCs w:val="24"/>
          <w:lang w:val="uk-UA"/>
        </w:rPr>
        <w:t xml:space="preserve">сені до заходів розвитку» - </w:t>
      </w:r>
      <w:r w:rsidR="00E87C0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AC028C" w:rsidRPr="00955D94" w:rsidRDefault="005B1A29" w:rsidP="00E60055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290 «Соціальне забезпечення»</w:t>
      </w:r>
      <w:r w:rsidR="00EF4F56" w:rsidRPr="00955D94">
        <w:rPr>
          <w:rFonts w:ascii="Georgia" w:hAnsi="Georgia"/>
          <w:sz w:val="24"/>
          <w:szCs w:val="24"/>
          <w:lang w:val="uk-UA"/>
        </w:rPr>
        <w:t xml:space="preserve">- </w:t>
      </w:r>
      <w:r w:rsidR="00E60055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AC028C" w:rsidRPr="00955D94" w:rsidRDefault="00AC028C" w:rsidP="00E60055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</w:t>
      </w:r>
      <w:r w:rsidR="00826CD0" w:rsidRPr="00955D94">
        <w:rPr>
          <w:rFonts w:ascii="Georgia" w:hAnsi="Georgia"/>
          <w:sz w:val="24"/>
          <w:szCs w:val="24"/>
          <w:lang w:val="uk-UA"/>
        </w:rPr>
        <w:t>ядок 300 « Інші поточні видатки</w:t>
      </w:r>
      <w:r w:rsidR="00065EC0" w:rsidRPr="00955D94">
        <w:rPr>
          <w:rFonts w:ascii="Georgia" w:hAnsi="Georgia"/>
          <w:sz w:val="24"/>
          <w:szCs w:val="24"/>
          <w:lang w:val="uk-UA"/>
        </w:rPr>
        <w:t>»</w:t>
      </w:r>
      <w:r w:rsidRPr="00955D94">
        <w:rPr>
          <w:rFonts w:ascii="Georgia" w:hAnsi="Georgia"/>
          <w:sz w:val="24"/>
          <w:szCs w:val="24"/>
          <w:lang w:val="uk-UA"/>
        </w:rPr>
        <w:t xml:space="preserve"> – </w:t>
      </w:r>
      <w:r w:rsidR="00E60055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AC028C" w:rsidRPr="00955D94" w:rsidRDefault="00AC028C" w:rsidP="00E60055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955D94">
        <w:rPr>
          <w:rFonts w:ascii="Georgia" w:hAnsi="Georgia"/>
          <w:sz w:val="24"/>
          <w:szCs w:val="24"/>
          <w:lang w:val="uk-UA"/>
        </w:rPr>
        <w:t>Рядок 310 «Амортиза</w:t>
      </w:r>
      <w:r w:rsidR="00EF4F56" w:rsidRPr="00955D94">
        <w:rPr>
          <w:rFonts w:ascii="Georgia" w:hAnsi="Georgia"/>
          <w:sz w:val="24"/>
          <w:szCs w:val="24"/>
          <w:lang w:val="uk-UA"/>
        </w:rPr>
        <w:t xml:space="preserve">ція» -  </w:t>
      </w:r>
      <w:r w:rsidR="00065EC0" w:rsidRPr="00955D94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CD2826" w:rsidRPr="002F5923" w:rsidRDefault="002B08C7" w:rsidP="00E60055">
      <w:pPr>
        <w:ind w:right="-1" w:firstLine="284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Рядок 320 «Інші операційні </w:t>
      </w:r>
      <w:r w:rsidR="00087800" w:rsidRPr="002F5923">
        <w:rPr>
          <w:rFonts w:ascii="Georgia" w:hAnsi="Georgia"/>
          <w:color w:val="000000"/>
          <w:sz w:val="24"/>
          <w:szCs w:val="24"/>
          <w:lang w:val="uk-UA"/>
        </w:rPr>
        <w:t>витрати»(податки</w:t>
      </w:r>
      <w:r w:rsidR="00EF4F56" w:rsidRPr="002F5923">
        <w:rPr>
          <w:rFonts w:ascii="Georgia" w:hAnsi="Georgia"/>
          <w:color w:val="000000"/>
          <w:sz w:val="24"/>
          <w:szCs w:val="24"/>
          <w:lang w:val="uk-UA"/>
        </w:rPr>
        <w:t>, пеня</w:t>
      </w:r>
      <w:r w:rsidR="003D6A0A" w:rsidRPr="002F5923">
        <w:rPr>
          <w:rFonts w:ascii="Georgia" w:hAnsi="Georgia"/>
          <w:color w:val="000000"/>
          <w:sz w:val="24"/>
          <w:szCs w:val="24"/>
          <w:lang w:val="uk-UA"/>
        </w:rPr>
        <w:t>, відсотки за користування банківським кредитом</w:t>
      </w:r>
      <w:r w:rsidR="00CD2826" w:rsidRPr="002F5923">
        <w:rPr>
          <w:rFonts w:ascii="Georgia" w:hAnsi="Georgia"/>
          <w:color w:val="000000"/>
          <w:sz w:val="24"/>
          <w:szCs w:val="24"/>
          <w:lang w:val="uk-UA"/>
        </w:rPr>
        <w:t xml:space="preserve">) –  </w:t>
      </w:r>
      <w:r w:rsidR="00065EC0" w:rsidRPr="002F5923">
        <w:rPr>
          <w:rFonts w:ascii="Georgia" w:hAnsi="Georgia"/>
          <w:color w:val="000000"/>
          <w:sz w:val="24"/>
          <w:szCs w:val="24"/>
          <w:lang w:val="uk-UA"/>
        </w:rPr>
        <w:t xml:space="preserve">суму </w:t>
      </w:r>
      <w:r w:rsidR="00E60055" w:rsidRPr="002F5923">
        <w:rPr>
          <w:rFonts w:ascii="Georgia" w:hAnsi="Georgia"/>
          <w:color w:val="000000"/>
          <w:sz w:val="24"/>
          <w:szCs w:val="24"/>
          <w:lang w:val="uk-UA"/>
        </w:rPr>
        <w:t>85,0</w:t>
      </w:r>
      <w:r w:rsidR="001B6939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proofErr w:type="spellStart"/>
      <w:r w:rsidR="001B6939"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="006531B9"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  <w:r w:rsidR="00E60055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замінити на суму 379,2</w:t>
      </w:r>
      <w:r w:rsidR="00065EC0" w:rsidRPr="002F5923">
        <w:rPr>
          <w:rFonts w:ascii="Georgia" w:hAnsi="Georgia"/>
          <w:color w:val="000000"/>
          <w:sz w:val="24"/>
          <w:szCs w:val="24"/>
          <w:lang w:val="uk-UA"/>
        </w:rPr>
        <w:t xml:space="preserve"> </w:t>
      </w:r>
      <w:proofErr w:type="spellStart"/>
      <w:r w:rsidR="00065EC0"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="00065EC0"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  <w:r w:rsidR="00E60055" w:rsidRPr="002F5923">
        <w:rPr>
          <w:rFonts w:ascii="Georgia" w:hAnsi="Georgia"/>
          <w:color w:val="000000"/>
          <w:sz w:val="24"/>
          <w:szCs w:val="24"/>
          <w:lang w:val="uk-UA"/>
        </w:rPr>
        <w:t>, в тому числі:</w:t>
      </w:r>
    </w:p>
    <w:p w:rsidR="00E60055" w:rsidRPr="002F5923" w:rsidRDefault="00E60055" w:rsidP="00E60055">
      <w:pPr>
        <w:ind w:right="-1" w:firstLine="284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>Рядок 321 « Податки, пеня, тощо» - залишається без змін.</w:t>
      </w:r>
    </w:p>
    <w:p w:rsidR="00E60055" w:rsidRPr="002F5923" w:rsidRDefault="00E60055" w:rsidP="00E60055">
      <w:pPr>
        <w:ind w:right="-1" w:firstLine="284"/>
        <w:jc w:val="both"/>
        <w:rPr>
          <w:rFonts w:ascii="Georgia" w:hAnsi="Georgia"/>
          <w:color w:val="000000"/>
          <w:sz w:val="24"/>
          <w:szCs w:val="24"/>
          <w:lang w:val="uk-UA"/>
        </w:rPr>
      </w:pPr>
      <w:r w:rsidRPr="002F5923">
        <w:rPr>
          <w:rFonts w:ascii="Georgia" w:hAnsi="Georgia"/>
          <w:color w:val="000000"/>
          <w:sz w:val="24"/>
          <w:szCs w:val="24"/>
          <w:lang w:val="uk-UA"/>
        </w:rPr>
        <w:t xml:space="preserve">Рядок 322 «Відсоток за користування банківським кредитом» - збільшити на суму 294,2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/>
        </w:rPr>
        <w:t>тис.грн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/>
        </w:rPr>
        <w:t>.</w:t>
      </w:r>
    </w:p>
    <w:p w:rsidR="00E60055" w:rsidRPr="002F5923" w:rsidRDefault="00E60055" w:rsidP="00E60055">
      <w:pPr>
        <w:ind w:right="-1" w:firstLine="426"/>
        <w:jc w:val="both"/>
        <w:rPr>
          <w:rFonts w:ascii="Georgia" w:hAnsi="Georgia"/>
          <w:color w:val="000000"/>
          <w:sz w:val="24"/>
          <w:szCs w:val="24"/>
          <w:lang w:val="uk-UA"/>
        </w:rPr>
      </w:pPr>
    </w:p>
    <w:p w:rsidR="00065EC0" w:rsidRPr="009B2979" w:rsidRDefault="00065EC0" w:rsidP="00065EC0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4336E" w:rsidRPr="00AE38F3" w:rsidRDefault="0014336E" w:rsidP="002854E6">
      <w:pPr>
        <w:spacing w:line="276" w:lineRule="auto"/>
        <w:jc w:val="both"/>
        <w:rPr>
          <w:rFonts w:ascii="Georgia" w:hAnsi="Georgia"/>
          <w:b/>
          <w:sz w:val="24"/>
          <w:szCs w:val="24"/>
          <w:lang w:val="uk-UA" w:eastAsia="ru-RU"/>
        </w:rPr>
      </w:pPr>
      <w:r w:rsidRPr="00AE38F3">
        <w:rPr>
          <w:rFonts w:ascii="Georgia" w:hAnsi="Georgia"/>
          <w:b/>
          <w:sz w:val="24"/>
          <w:szCs w:val="24"/>
          <w:lang w:val="uk-UA" w:eastAsia="ru-RU"/>
        </w:rPr>
        <w:t>Інвестиційна діяльність.</w:t>
      </w:r>
    </w:p>
    <w:p w:rsidR="000B58A8" w:rsidRDefault="0014336E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 w:rsidRPr="00AE38F3">
        <w:rPr>
          <w:rFonts w:ascii="Georgia" w:hAnsi="Georgia"/>
          <w:sz w:val="24"/>
          <w:szCs w:val="24"/>
          <w:lang w:val="uk-UA" w:eastAsia="ru-RU"/>
        </w:rPr>
        <w:t xml:space="preserve">Рядок 500 «Дохід </w:t>
      </w:r>
      <w:r w:rsidR="006702CB">
        <w:rPr>
          <w:rFonts w:ascii="Georgia" w:hAnsi="Georgia"/>
          <w:sz w:val="24"/>
          <w:szCs w:val="24"/>
          <w:lang w:val="uk-UA" w:eastAsia="ru-RU"/>
        </w:rPr>
        <w:t>від інвестиційної діяльності» -</w:t>
      </w:r>
      <w:r w:rsidR="00955D94" w:rsidRPr="00AE38F3">
        <w:rPr>
          <w:rFonts w:ascii="Georgia" w:hAnsi="Georgia"/>
          <w:sz w:val="24"/>
          <w:szCs w:val="24"/>
          <w:lang w:val="uk-UA" w:eastAsia="ru-RU"/>
        </w:rPr>
        <w:t xml:space="preserve"> суму </w:t>
      </w:r>
      <w:r w:rsidR="006702CB">
        <w:rPr>
          <w:rFonts w:ascii="Georgia" w:hAnsi="Georgia"/>
          <w:sz w:val="24"/>
          <w:szCs w:val="24"/>
          <w:lang w:val="uk-UA" w:eastAsia="ru-RU"/>
        </w:rPr>
        <w:t>11972,1</w:t>
      </w:r>
      <w:r w:rsidR="003A3FD5" w:rsidRPr="00AE38F3">
        <w:rPr>
          <w:rFonts w:ascii="Georgia" w:hAnsi="Georgia"/>
          <w:sz w:val="24"/>
          <w:szCs w:val="24"/>
          <w:lang w:val="uk-UA" w:eastAsia="ru-RU"/>
        </w:rPr>
        <w:t xml:space="preserve"> </w:t>
      </w:r>
      <w:proofErr w:type="spellStart"/>
      <w:r w:rsidR="003A3FD5" w:rsidRPr="00AE38F3"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 w:rsidR="003A3FD5" w:rsidRPr="00AE38F3">
        <w:rPr>
          <w:rFonts w:ascii="Georgia" w:hAnsi="Georgia"/>
          <w:sz w:val="24"/>
          <w:szCs w:val="24"/>
          <w:lang w:val="uk-UA" w:eastAsia="ru-RU"/>
        </w:rPr>
        <w:t xml:space="preserve">. </w:t>
      </w:r>
      <w:r w:rsidR="006702CB">
        <w:rPr>
          <w:rFonts w:ascii="Georgia" w:hAnsi="Georgia"/>
          <w:sz w:val="24"/>
          <w:szCs w:val="24"/>
          <w:lang w:val="uk-UA" w:eastAsia="ru-RU"/>
        </w:rPr>
        <w:t xml:space="preserve">замінити на суму 8772,1 </w:t>
      </w:r>
      <w:proofErr w:type="spellStart"/>
      <w:r w:rsidR="006702CB"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 w:rsidR="006702CB">
        <w:rPr>
          <w:rFonts w:ascii="Georgia" w:hAnsi="Georgia"/>
          <w:sz w:val="24"/>
          <w:szCs w:val="24"/>
          <w:lang w:val="uk-UA" w:eastAsia="ru-RU"/>
        </w:rPr>
        <w:t>.</w:t>
      </w:r>
    </w:p>
    <w:p w:rsidR="00E53DBA" w:rsidRDefault="00E53DBA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</w:p>
    <w:p w:rsidR="00E53DBA" w:rsidRDefault="00E53DBA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Рядок 510 « Капітальні інвестиції»</w:t>
      </w:r>
      <w:r>
        <w:rPr>
          <w:rFonts w:ascii="Georgia" w:hAnsi="Georgia"/>
          <w:sz w:val="24"/>
          <w:szCs w:val="24"/>
          <w:lang w:val="uk-UA" w:eastAsia="ru-RU"/>
        </w:rPr>
        <w:t xml:space="preserve">  - суму 11972,1 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т</w:t>
      </w:r>
      <w:r w:rsidR="00034DF7">
        <w:rPr>
          <w:rFonts w:ascii="Georgia" w:hAnsi="Georgia"/>
          <w:sz w:val="24"/>
          <w:szCs w:val="24"/>
          <w:lang w:val="uk-UA" w:eastAsia="ru-RU"/>
        </w:rPr>
        <w:t>ис.грн</w:t>
      </w:r>
      <w:proofErr w:type="spellEnd"/>
      <w:r w:rsidR="00034DF7">
        <w:rPr>
          <w:rFonts w:ascii="Georgia" w:hAnsi="Georgia"/>
          <w:sz w:val="24"/>
          <w:szCs w:val="24"/>
          <w:lang w:val="uk-UA" w:eastAsia="ru-RU"/>
        </w:rPr>
        <w:t>. замінити на суму 18772,1</w:t>
      </w:r>
      <w:r>
        <w:rPr>
          <w:rFonts w:ascii="Georgia" w:hAnsi="Georgia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>
        <w:rPr>
          <w:rFonts w:ascii="Georgia" w:hAnsi="Georgia"/>
          <w:sz w:val="24"/>
          <w:szCs w:val="24"/>
          <w:lang w:val="uk-UA" w:eastAsia="ru-RU"/>
        </w:rPr>
        <w:t>., у тому числі:</w:t>
      </w:r>
    </w:p>
    <w:p w:rsidR="00E53DBA" w:rsidRDefault="00E53DBA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>
        <w:rPr>
          <w:rFonts w:ascii="Georgia" w:hAnsi="Georgia"/>
          <w:sz w:val="24"/>
          <w:szCs w:val="24"/>
          <w:lang w:val="uk-UA" w:eastAsia="ru-RU"/>
        </w:rPr>
        <w:t xml:space="preserve">Рядок 512 « Придбання (виготовлення) основних засобів, закупівля медичного обладнання» - збільшити на суму 10000,0 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>
        <w:rPr>
          <w:rFonts w:ascii="Georgia" w:hAnsi="Georgia"/>
          <w:sz w:val="24"/>
          <w:szCs w:val="24"/>
          <w:lang w:val="uk-UA" w:eastAsia="ru-RU"/>
        </w:rPr>
        <w:t>.</w:t>
      </w:r>
    </w:p>
    <w:p w:rsidR="00034DF7" w:rsidRDefault="00034DF7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>
        <w:rPr>
          <w:rFonts w:ascii="Georgia" w:hAnsi="Georgia"/>
          <w:sz w:val="24"/>
          <w:szCs w:val="24"/>
          <w:lang w:val="uk-UA" w:eastAsia="ru-RU"/>
        </w:rPr>
        <w:t>Рядок 515 «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Модернизація</w:t>
      </w:r>
      <w:proofErr w:type="spellEnd"/>
      <w:r>
        <w:rPr>
          <w:rFonts w:ascii="Georgia" w:hAnsi="Georgia"/>
          <w:sz w:val="24"/>
          <w:szCs w:val="24"/>
          <w:lang w:val="uk-UA" w:eastAsia="ru-RU"/>
        </w:rPr>
        <w:t xml:space="preserve">, модифікація(добудова, дообладнання, реконструкція) основних засобів» - суму 10434,9 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>
        <w:rPr>
          <w:rFonts w:ascii="Georgia" w:hAnsi="Georgia"/>
          <w:sz w:val="24"/>
          <w:szCs w:val="24"/>
          <w:lang w:val="uk-UA" w:eastAsia="ru-RU"/>
        </w:rPr>
        <w:t xml:space="preserve">. замінити на суму 8110,0 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>
        <w:rPr>
          <w:rFonts w:ascii="Georgia" w:hAnsi="Georgia"/>
          <w:sz w:val="24"/>
          <w:szCs w:val="24"/>
          <w:lang w:val="uk-UA" w:eastAsia="ru-RU"/>
        </w:rPr>
        <w:t>.</w:t>
      </w:r>
    </w:p>
    <w:p w:rsidR="00034DF7" w:rsidRPr="006702CB" w:rsidRDefault="00034DF7" w:rsidP="002854E6">
      <w:pPr>
        <w:spacing w:line="276" w:lineRule="auto"/>
        <w:jc w:val="both"/>
        <w:rPr>
          <w:rFonts w:ascii="Georgia" w:hAnsi="Georgia"/>
          <w:b/>
          <w:sz w:val="24"/>
          <w:szCs w:val="24"/>
          <w:lang w:val="uk-UA" w:eastAsia="ru-RU"/>
        </w:rPr>
      </w:pPr>
      <w:r>
        <w:rPr>
          <w:rFonts w:ascii="Georgia" w:hAnsi="Georgia"/>
          <w:sz w:val="24"/>
          <w:szCs w:val="24"/>
          <w:lang w:val="uk-UA" w:eastAsia="ru-RU"/>
        </w:rPr>
        <w:t xml:space="preserve">Рядок 516 « Капітальний ремонт» - суму 1537,2 </w:t>
      </w:r>
      <w:proofErr w:type="spellStart"/>
      <w:r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>
        <w:rPr>
          <w:rFonts w:ascii="Georgia" w:hAnsi="Georgia"/>
          <w:sz w:val="24"/>
          <w:szCs w:val="24"/>
          <w:lang w:val="uk-UA" w:eastAsia="ru-RU"/>
        </w:rPr>
        <w:t>. замінити на суму 662,1 тис.грн.</w:t>
      </w:r>
      <w:bookmarkStart w:id="0" w:name="_GoBack"/>
      <w:bookmarkEnd w:id="0"/>
    </w:p>
    <w:p w:rsidR="000B58A8" w:rsidRDefault="000B58A8" w:rsidP="002854E6">
      <w:pPr>
        <w:spacing w:line="276" w:lineRule="auto"/>
        <w:jc w:val="both"/>
        <w:rPr>
          <w:rFonts w:ascii="Georgia" w:hAnsi="Georgia"/>
          <w:b/>
          <w:color w:val="FF0000"/>
          <w:sz w:val="24"/>
          <w:szCs w:val="24"/>
          <w:lang w:val="uk-UA" w:eastAsia="ru-RU"/>
        </w:rPr>
      </w:pPr>
    </w:p>
    <w:p w:rsidR="000B58A8" w:rsidRPr="002F5923" w:rsidRDefault="005E7488" w:rsidP="002854E6">
      <w:pPr>
        <w:spacing w:line="276" w:lineRule="auto"/>
        <w:jc w:val="both"/>
        <w:rPr>
          <w:rFonts w:ascii="Georgia" w:hAnsi="Georgia"/>
          <w:b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Рядок 600 «</w:t>
      </w:r>
      <w:r w:rsidR="000B58A8"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Дохід від фінансової діяльності та зобов’язання</w:t>
      </w:r>
      <w:r w:rsidR="00B43CDC"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ми</w:t>
      </w:r>
      <w:r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»</w:t>
      </w:r>
      <w:r w:rsidR="000B58A8"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.</w:t>
      </w:r>
    </w:p>
    <w:p w:rsidR="000B58A8" w:rsidRPr="002F5923" w:rsidRDefault="000B58A8" w:rsidP="002854E6">
      <w:pPr>
        <w:spacing w:line="276" w:lineRule="auto"/>
        <w:jc w:val="both"/>
        <w:rPr>
          <w:rFonts w:ascii="Georgia" w:hAnsi="Georgia"/>
          <w:b/>
          <w:color w:val="000000"/>
          <w:sz w:val="24"/>
          <w:szCs w:val="24"/>
          <w:lang w:val="uk-UA" w:eastAsia="ru-RU"/>
        </w:rPr>
      </w:pPr>
    </w:p>
    <w:p w:rsidR="0040746A" w:rsidRPr="002F5923" w:rsidRDefault="000B58A8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Рядок 601 «Кредити» -  у</w:t>
      </w:r>
      <w:r w:rsidR="001B3873"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фінансовому плані передбачено залучення банківсько</w:t>
      </w:r>
      <w:r w:rsidR="002D77B2"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го кредиту в сумі 10000,0 </w:t>
      </w:r>
      <w:r w:rsidR="001B3873" w:rsidRPr="002F5923">
        <w:rPr>
          <w:rFonts w:ascii="Georgia" w:hAnsi="Georgia"/>
          <w:color w:val="000000"/>
          <w:sz w:val="24"/>
          <w:szCs w:val="24"/>
          <w:lang w:val="uk-UA" w:eastAsia="ru-RU"/>
        </w:rPr>
        <w:t>тис.</w:t>
      </w:r>
      <w:r w:rsidR="00B43CDC"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</w:t>
      </w:r>
      <w:r w:rsidR="001B3873" w:rsidRPr="002F5923">
        <w:rPr>
          <w:rFonts w:ascii="Georgia" w:hAnsi="Georgia"/>
          <w:color w:val="000000"/>
          <w:sz w:val="24"/>
          <w:szCs w:val="24"/>
          <w:lang w:val="uk-UA" w:eastAsia="ru-RU"/>
        </w:rPr>
        <w:t>грн. з метою реалізації інвестиційного проекту, зокрема придбання медичного обладнання:</w:t>
      </w:r>
    </w:p>
    <w:p w:rsidR="00701ED3" w:rsidRPr="002F5923" w:rsidRDefault="00701ED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</w:t>
      </w:r>
      <w:r w:rsidR="00C67EE3"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монітори пацієнта та станція моніторингу;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lastRenderedPageBreak/>
        <w:t xml:space="preserve">-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інфузомати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;</w:t>
      </w:r>
    </w:p>
    <w:p w:rsidR="00701ED3" w:rsidRPr="002F5923" w:rsidRDefault="00701ED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</w:t>
      </w:r>
      <w:r w:rsidR="00C67EE3"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наркозна дихальна станція;</w:t>
      </w:r>
    </w:p>
    <w:p w:rsidR="00701ED3" w:rsidRPr="002F5923" w:rsidRDefault="00701ED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</w:t>
      </w:r>
      <w:r w:rsidR="00C67EE3"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гістероскоп;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 цистоскоп;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холтер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ЕКГ, АТ;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 комп’ютерна техніка ( ноутбуки та принтера);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 енцефалограф портативний;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- помпи для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ентерального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харчування;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- станція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інфузійна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 УЗД апарат портативний;</w:t>
      </w:r>
    </w:p>
    <w:p w:rsidR="00C67EE3" w:rsidRPr="002F5923" w:rsidRDefault="00C67EE3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- автомобіль </w:t>
      </w:r>
      <w:r w:rsidRPr="002F5923">
        <w:rPr>
          <w:rFonts w:ascii="Georgia" w:hAnsi="Georgia"/>
          <w:color w:val="000000"/>
          <w:sz w:val="24"/>
          <w:szCs w:val="24"/>
          <w:lang w:val="en-US" w:eastAsia="ru-RU"/>
        </w:rPr>
        <w:t>RENO</w:t>
      </w: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;</w:t>
      </w:r>
    </w:p>
    <w:p w:rsidR="00E17806" w:rsidRPr="002F5923" w:rsidRDefault="00E17806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- ларингоскоп;</w:t>
      </w:r>
    </w:p>
    <w:p w:rsidR="00701ED3" w:rsidRPr="002F5923" w:rsidRDefault="00E17806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- </w:t>
      </w:r>
      <w:r w:rsidRPr="002F5923">
        <w:rPr>
          <w:rFonts w:ascii="Georgia" w:hAnsi="Georgia"/>
          <w:color w:val="000000"/>
          <w:sz w:val="24"/>
          <w:szCs w:val="24"/>
          <w:lang w:val="en-US" w:eastAsia="ru-RU"/>
        </w:rPr>
        <w:t>BIS</w:t>
      </w: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монітор;</w:t>
      </w:r>
    </w:p>
    <w:p w:rsidR="0040746A" w:rsidRPr="002F5923" w:rsidRDefault="0040746A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Погашення кредиту </w:t>
      </w:r>
      <w:r w:rsidR="00F64AB7" w:rsidRPr="002F5923">
        <w:rPr>
          <w:rFonts w:ascii="Georgia" w:hAnsi="Georgia"/>
          <w:color w:val="000000"/>
          <w:sz w:val="24"/>
          <w:szCs w:val="24"/>
          <w:lang w:val="uk-UA" w:eastAsia="ru-RU"/>
        </w:rPr>
        <w:t>та сплата відсотків</w:t>
      </w: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 здійснюватимуться за рахунок власних доходів підприємства відповідно до Умов кредитного договору. Залучення кредиту не призведе до виникнення простроченої кредиторської заборгованості та забезпечення покращення фінансових результатів підприємства</w:t>
      </w:r>
      <w:r w:rsidR="002D77B2" w:rsidRPr="002F5923">
        <w:rPr>
          <w:rFonts w:ascii="Georgia" w:hAnsi="Georgia"/>
          <w:color w:val="000000"/>
          <w:sz w:val="24"/>
          <w:szCs w:val="24"/>
          <w:lang w:val="uk-UA" w:eastAsia="ru-RU"/>
        </w:rPr>
        <w:t>.</w:t>
      </w:r>
    </w:p>
    <w:p w:rsidR="00B43CDC" w:rsidRPr="002F5923" w:rsidRDefault="00B43CDC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</w:p>
    <w:p w:rsidR="00B43CDC" w:rsidRPr="002F5923" w:rsidRDefault="005E7488" w:rsidP="002854E6">
      <w:pPr>
        <w:spacing w:line="276" w:lineRule="auto"/>
        <w:jc w:val="both"/>
        <w:rPr>
          <w:rFonts w:ascii="Georgia" w:hAnsi="Georgia"/>
          <w:b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Рядок 620 «</w:t>
      </w:r>
      <w:r w:rsidR="00B43CDC"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Витрати від фінансової діяльності  та зобов’язаннями</w:t>
      </w:r>
      <w:r w:rsidRPr="002F5923">
        <w:rPr>
          <w:rFonts w:ascii="Georgia" w:hAnsi="Georgia"/>
          <w:b/>
          <w:color w:val="000000"/>
          <w:sz w:val="24"/>
          <w:szCs w:val="24"/>
          <w:lang w:val="uk-UA" w:eastAsia="ru-RU"/>
        </w:rPr>
        <w:t>».</w:t>
      </w:r>
    </w:p>
    <w:p w:rsidR="005E7488" w:rsidRPr="002F5923" w:rsidRDefault="005E7488" w:rsidP="002854E6">
      <w:pPr>
        <w:spacing w:line="276" w:lineRule="auto"/>
        <w:jc w:val="both"/>
        <w:rPr>
          <w:rFonts w:ascii="Georgia" w:hAnsi="Georgia"/>
          <w:color w:val="000000"/>
          <w:sz w:val="24"/>
          <w:szCs w:val="24"/>
          <w:lang w:val="uk-UA" w:eastAsia="ru-RU"/>
        </w:rPr>
      </w:pPr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 xml:space="preserve">Рядок 621 «Кредити» - передбачає погашення основної суми кредити в 2026 році у  сумі 666,690 </w:t>
      </w:r>
      <w:proofErr w:type="spellStart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тис.грн</w:t>
      </w:r>
      <w:proofErr w:type="spellEnd"/>
      <w:r w:rsidRPr="002F5923">
        <w:rPr>
          <w:rFonts w:ascii="Georgia" w:hAnsi="Georgia"/>
          <w:color w:val="000000"/>
          <w:sz w:val="24"/>
          <w:szCs w:val="24"/>
          <w:lang w:val="uk-UA" w:eastAsia="ru-RU"/>
        </w:rPr>
        <w:t>.</w:t>
      </w:r>
    </w:p>
    <w:p w:rsidR="005E7488" w:rsidRPr="005E7488" w:rsidRDefault="005E7488" w:rsidP="002854E6">
      <w:pPr>
        <w:spacing w:line="276" w:lineRule="auto"/>
        <w:jc w:val="both"/>
        <w:rPr>
          <w:rFonts w:ascii="Georgia" w:hAnsi="Georgia"/>
          <w:color w:val="FF0000"/>
          <w:sz w:val="24"/>
          <w:szCs w:val="24"/>
          <w:lang w:val="uk-UA" w:eastAsia="ru-RU"/>
        </w:rPr>
      </w:pPr>
    </w:p>
    <w:p w:rsidR="002854E6" w:rsidRPr="00AE38F3" w:rsidRDefault="0014336E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 w:rsidRPr="00AE38F3">
        <w:rPr>
          <w:rFonts w:ascii="Georgia" w:hAnsi="Georgia"/>
          <w:sz w:val="24"/>
          <w:szCs w:val="24"/>
          <w:lang w:val="uk-UA" w:eastAsia="ru-RU"/>
        </w:rPr>
        <w:t>Ф</w:t>
      </w:r>
      <w:r w:rsidR="00F04B36" w:rsidRPr="00AE38F3">
        <w:rPr>
          <w:rFonts w:ascii="Georgia" w:hAnsi="Georgia"/>
          <w:sz w:val="24"/>
          <w:szCs w:val="24"/>
          <w:lang w:val="uk-UA" w:eastAsia="ru-RU"/>
        </w:rPr>
        <w:t>інансові результати діяльності</w:t>
      </w:r>
      <w:r w:rsidR="002854E6" w:rsidRPr="00AE38F3">
        <w:rPr>
          <w:rFonts w:ascii="Georgia" w:hAnsi="Georgia"/>
          <w:sz w:val="24"/>
          <w:szCs w:val="24"/>
          <w:lang w:val="uk-UA" w:eastAsia="ru-RU"/>
        </w:rPr>
        <w:t xml:space="preserve"> </w:t>
      </w:r>
    </w:p>
    <w:p w:rsidR="003E2A81" w:rsidRPr="00AE38F3" w:rsidRDefault="002854E6" w:rsidP="003E2A81">
      <w:pPr>
        <w:numPr>
          <w:ilvl w:val="0"/>
          <w:numId w:val="16"/>
        </w:num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val="uk-UA" w:eastAsia="ru-RU"/>
        </w:rPr>
      </w:pPr>
      <w:r w:rsidRPr="00AE38F3">
        <w:rPr>
          <w:rFonts w:ascii="Georgia" w:hAnsi="Georgia"/>
          <w:sz w:val="24"/>
          <w:szCs w:val="24"/>
          <w:lang w:val="uk-UA" w:eastAsia="ru-RU"/>
        </w:rPr>
        <w:t>рядок 8</w:t>
      </w:r>
      <w:r w:rsidR="00F04B36" w:rsidRPr="00AE38F3">
        <w:rPr>
          <w:rFonts w:ascii="Georgia" w:hAnsi="Georgia"/>
          <w:sz w:val="24"/>
          <w:szCs w:val="24"/>
          <w:lang w:val="uk-UA" w:eastAsia="ru-RU"/>
        </w:rPr>
        <w:t xml:space="preserve">50 «Нерозподілені доходи» – </w:t>
      </w:r>
      <w:r w:rsidR="00E53DBA">
        <w:rPr>
          <w:rFonts w:ascii="Georgia" w:hAnsi="Georgia"/>
          <w:sz w:val="24"/>
          <w:szCs w:val="24"/>
          <w:lang w:val="uk-UA" w:eastAsia="ru-RU"/>
        </w:rPr>
        <w:t xml:space="preserve"> 11981,0</w:t>
      </w:r>
      <w:r w:rsidRPr="00AE38F3">
        <w:rPr>
          <w:rFonts w:ascii="Georgia" w:hAnsi="Georgia"/>
          <w:sz w:val="24"/>
          <w:szCs w:val="24"/>
          <w:lang w:val="uk-UA" w:eastAsia="ru-RU"/>
        </w:rPr>
        <w:t xml:space="preserve"> </w:t>
      </w:r>
      <w:proofErr w:type="spellStart"/>
      <w:r w:rsidRPr="00AE38F3"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 w:rsidRPr="00AE38F3">
        <w:rPr>
          <w:rFonts w:ascii="Georgia" w:hAnsi="Georgia"/>
          <w:sz w:val="24"/>
          <w:szCs w:val="24"/>
          <w:lang w:val="uk-UA" w:eastAsia="ru-RU"/>
        </w:rPr>
        <w:t>.</w:t>
      </w:r>
    </w:p>
    <w:p w:rsidR="003E2A81" w:rsidRPr="00AE38F3" w:rsidRDefault="003E2A81" w:rsidP="003E2A81">
      <w:p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val="uk-UA" w:eastAsia="ru-RU"/>
        </w:rPr>
      </w:pPr>
      <w:r w:rsidRPr="00AE38F3">
        <w:rPr>
          <w:rFonts w:ascii="Georgia" w:hAnsi="Georgia"/>
          <w:sz w:val="24"/>
          <w:szCs w:val="24"/>
          <w:lang w:val="uk-UA" w:eastAsia="ru-RU"/>
        </w:rPr>
        <w:t>Рядок 900 «Штатна чи</w:t>
      </w:r>
      <w:r w:rsidR="006C5144" w:rsidRPr="00AE38F3">
        <w:rPr>
          <w:rFonts w:ascii="Georgia" w:hAnsi="Georgia"/>
          <w:sz w:val="24"/>
          <w:szCs w:val="24"/>
          <w:lang w:val="uk-UA" w:eastAsia="ru-RU"/>
        </w:rPr>
        <w:t>сельність працівників» - 573,25</w:t>
      </w:r>
      <w:r w:rsidRPr="00AE38F3">
        <w:rPr>
          <w:rFonts w:ascii="Georgia" w:hAnsi="Georgia"/>
          <w:sz w:val="24"/>
          <w:szCs w:val="24"/>
          <w:lang w:val="uk-UA" w:eastAsia="ru-RU"/>
        </w:rPr>
        <w:t xml:space="preserve"> шт. од.</w:t>
      </w:r>
    </w:p>
    <w:p w:rsidR="00F04B36" w:rsidRPr="009B2979" w:rsidRDefault="00F04B36" w:rsidP="00F04B36">
      <w:pPr>
        <w:suppressAutoHyphens w:val="0"/>
        <w:spacing w:line="276" w:lineRule="auto"/>
        <w:contextualSpacing/>
        <w:jc w:val="both"/>
        <w:rPr>
          <w:rFonts w:ascii="Georgia" w:hAnsi="Georgia"/>
          <w:color w:val="FF0000"/>
          <w:sz w:val="24"/>
          <w:szCs w:val="24"/>
          <w:lang w:val="uk-UA" w:eastAsia="ru-RU"/>
        </w:rPr>
      </w:pPr>
    </w:p>
    <w:p w:rsidR="00212A49" w:rsidRPr="0014504A" w:rsidRDefault="0014504A" w:rsidP="00674BB7">
      <w:pPr>
        <w:rPr>
          <w:rFonts w:ascii="Georgia" w:hAnsi="Georgia"/>
          <w:sz w:val="24"/>
          <w:szCs w:val="24"/>
          <w:lang w:val="uk-UA" w:eastAsia="ru-RU"/>
        </w:rPr>
      </w:pPr>
      <w:r w:rsidRPr="0014504A">
        <w:rPr>
          <w:rFonts w:ascii="Georgia" w:hAnsi="Georgia"/>
          <w:sz w:val="24"/>
          <w:szCs w:val="24"/>
          <w:lang w:val="uk-UA"/>
        </w:rPr>
        <w:t>Після уточнення</w:t>
      </w:r>
      <w:r w:rsidR="004A14B8" w:rsidRPr="0014504A">
        <w:rPr>
          <w:rFonts w:ascii="Georgia" w:hAnsi="Georgia"/>
          <w:sz w:val="24"/>
          <w:szCs w:val="24"/>
          <w:lang w:val="uk-UA"/>
        </w:rPr>
        <w:t xml:space="preserve"> </w:t>
      </w:r>
      <w:r w:rsidR="00BC2E04" w:rsidRPr="0014504A">
        <w:rPr>
          <w:rFonts w:ascii="Georgia" w:hAnsi="Georgia"/>
          <w:sz w:val="24"/>
          <w:szCs w:val="24"/>
          <w:lang w:val="uk-UA"/>
        </w:rPr>
        <w:t xml:space="preserve">доходу, отриманого за </w:t>
      </w:r>
      <w:r w:rsidR="003F4135" w:rsidRPr="0014504A">
        <w:rPr>
          <w:rFonts w:ascii="Georgia" w:hAnsi="Georgia"/>
          <w:sz w:val="24"/>
          <w:szCs w:val="24"/>
          <w:lang w:val="uk-UA"/>
        </w:rPr>
        <w:t xml:space="preserve"> медичні послуги за програмою медичних гарантій по договорах з НСЗУ</w:t>
      </w:r>
      <w:r w:rsidR="00155BCF" w:rsidRPr="0014504A">
        <w:rPr>
          <w:rFonts w:ascii="Georgia" w:hAnsi="Georgia"/>
          <w:sz w:val="24"/>
          <w:szCs w:val="24"/>
          <w:lang w:val="uk-UA"/>
        </w:rPr>
        <w:t xml:space="preserve"> та місцевого бюджету</w:t>
      </w:r>
      <w:r w:rsidR="003F4135" w:rsidRPr="0014504A">
        <w:rPr>
          <w:rFonts w:ascii="Georgia" w:hAnsi="Georgia"/>
          <w:sz w:val="24"/>
          <w:szCs w:val="24"/>
          <w:lang w:val="uk-UA"/>
        </w:rPr>
        <w:t xml:space="preserve"> в фінансовий план будуть внесені відповідні зміни.</w:t>
      </w:r>
      <w:r w:rsidR="002854E6" w:rsidRPr="0014504A">
        <w:rPr>
          <w:sz w:val="28"/>
          <w:szCs w:val="28"/>
          <w:lang w:eastAsia="ru-RU"/>
        </w:rPr>
        <w:t xml:space="preserve"> </w:t>
      </w:r>
    </w:p>
    <w:p w:rsidR="003F4135" w:rsidRPr="0014504A" w:rsidRDefault="0074467C" w:rsidP="009C54BF">
      <w:pPr>
        <w:rPr>
          <w:rFonts w:ascii="Georgia" w:hAnsi="Georgia"/>
          <w:sz w:val="24"/>
          <w:szCs w:val="24"/>
          <w:lang w:val="uk-UA"/>
        </w:rPr>
      </w:pPr>
      <w:r w:rsidRPr="0014504A">
        <w:rPr>
          <w:rFonts w:ascii="Georgia" w:hAnsi="Georgia"/>
          <w:sz w:val="24"/>
          <w:szCs w:val="24"/>
          <w:lang w:val="uk-UA"/>
        </w:rPr>
        <w:t>Фінансовий план</w:t>
      </w:r>
      <w:r w:rsidR="00340E79" w:rsidRPr="0014504A">
        <w:rPr>
          <w:rFonts w:ascii="Georgia" w:hAnsi="Georgia"/>
          <w:sz w:val="24"/>
          <w:szCs w:val="24"/>
          <w:lang w:val="uk-UA"/>
        </w:rPr>
        <w:t xml:space="preserve">  на 202</w:t>
      </w:r>
      <w:r w:rsidR="00593F52" w:rsidRPr="0014504A">
        <w:rPr>
          <w:rFonts w:ascii="Georgia" w:hAnsi="Georgia"/>
          <w:sz w:val="24"/>
          <w:szCs w:val="24"/>
          <w:lang w:val="uk-UA"/>
        </w:rPr>
        <w:t>6</w:t>
      </w:r>
      <w:r w:rsidRPr="0014504A">
        <w:rPr>
          <w:rFonts w:ascii="Georgia" w:hAnsi="Georgia"/>
          <w:sz w:val="24"/>
          <w:szCs w:val="24"/>
          <w:lang w:val="uk-UA"/>
        </w:rPr>
        <w:t xml:space="preserve"> рік із поквартальною розбивкою додається</w:t>
      </w:r>
      <w:r w:rsidR="00840FCB" w:rsidRPr="0014504A">
        <w:rPr>
          <w:rFonts w:ascii="Georgia" w:hAnsi="Georgia"/>
          <w:sz w:val="24"/>
          <w:szCs w:val="24"/>
          <w:lang w:val="uk-UA"/>
        </w:rPr>
        <w:t>.</w:t>
      </w:r>
    </w:p>
    <w:p w:rsidR="00840FCB" w:rsidRPr="0014504A" w:rsidRDefault="00840FCB" w:rsidP="009C54BF">
      <w:pPr>
        <w:rPr>
          <w:rFonts w:ascii="Georgia" w:hAnsi="Georgia"/>
          <w:sz w:val="24"/>
          <w:szCs w:val="24"/>
          <w:lang w:val="uk-UA"/>
        </w:rPr>
      </w:pPr>
    </w:p>
    <w:p w:rsidR="00840FCB" w:rsidRPr="0014504A" w:rsidRDefault="00840FCB" w:rsidP="009C54BF">
      <w:pPr>
        <w:rPr>
          <w:rFonts w:ascii="Georgia" w:hAnsi="Georgia"/>
          <w:sz w:val="24"/>
          <w:szCs w:val="24"/>
          <w:lang w:val="uk-UA"/>
        </w:rPr>
      </w:pPr>
    </w:p>
    <w:p w:rsidR="00801420" w:rsidRPr="0014504A" w:rsidRDefault="00801420" w:rsidP="009C54BF">
      <w:pPr>
        <w:rPr>
          <w:rFonts w:ascii="Georgia" w:hAnsi="Georgia"/>
          <w:sz w:val="24"/>
          <w:szCs w:val="24"/>
          <w:lang w:val="uk-UA"/>
        </w:rPr>
      </w:pPr>
    </w:p>
    <w:p w:rsidR="00801420" w:rsidRPr="0014504A" w:rsidRDefault="00801420" w:rsidP="009C54BF">
      <w:pPr>
        <w:rPr>
          <w:rFonts w:ascii="Georgia" w:hAnsi="Georgia"/>
          <w:sz w:val="24"/>
          <w:szCs w:val="24"/>
          <w:lang w:val="uk-UA"/>
        </w:rPr>
      </w:pPr>
    </w:p>
    <w:p w:rsidR="00B95C8C" w:rsidRPr="0014504A" w:rsidRDefault="00B95C8C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1B25FA" w:rsidRPr="0014504A" w:rsidRDefault="002F5923" w:rsidP="000D0777">
      <w:pPr>
        <w:ind w:firstLine="284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>Медичний директор                                                             Максим ТРУБЕЦЬКИЙ</w:t>
      </w:r>
      <w:r w:rsidR="003F4135" w:rsidRPr="0014504A">
        <w:rPr>
          <w:rFonts w:ascii="Georgia" w:hAnsi="Georgia"/>
          <w:b/>
          <w:sz w:val="24"/>
          <w:szCs w:val="24"/>
          <w:lang w:val="uk-UA"/>
        </w:rPr>
        <w:t xml:space="preserve">                                                                        </w:t>
      </w:r>
      <w:r>
        <w:rPr>
          <w:rFonts w:ascii="Georgia" w:hAnsi="Georgia"/>
          <w:b/>
          <w:sz w:val="24"/>
          <w:szCs w:val="24"/>
          <w:lang w:val="uk-UA"/>
        </w:rPr>
        <w:t xml:space="preserve">               </w:t>
      </w:r>
    </w:p>
    <w:p w:rsidR="001B25FA" w:rsidRPr="00043980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1B25FA" w:rsidRPr="00043980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sectPr w:rsidR="00DF444A" w:rsidSect="005952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180"/>
    <w:multiLevelType w:val="hybridMultilevel"/>
    <w:tmpl w:val="07D606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C752E"/>
    <w:multiLevelType w:val="hybridMultilevel"/>
    <w:tmpl w:val="A5F2AF74"/>
    <w:lvl w:ilvl="0" w:tplc="BB66D422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2412C9"/>
    <w:multiLevelType w:val="hybridMultilevel"/>
    <w:tmpl w:val="9D9E51E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0F612F6"/>
    <w:multiLevelType w:val="multilevel"/>
    <w:tmpl w:val="48BE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C0D6A"/>
    <w:multiLevelType w:val="multilevel"/>
    <w:tmpl w:val="B15A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60F74"/>
    <w:multiLevelType w:val="hybridMultilevel"/>
    <w:tmpl w:val="3C40C1C8"/>
    <w:lvl w:ilvl="0" w:tplc="457E67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3FFD04FF"/>
    <w:multiLevelType w:val="multilevel"/>
    <w:tmpl w:val="C5781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23575F1"/>
    <w:multiLevelType w:val="multilevel"/>
    <w:tmpl w:val="C018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DC0325"/>
    <w:multiLevelType w:val="hybridMultilevel"/>
    <w:tmpl w:val="40BE2C6A"/>
    <w:lvl w:ilvl="0" w:tplc="FAC01A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64063C7"/>
    <w:multiLevelType w:val="multilevel"/>
    <w:tmpl w:val="4284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E468A7"/>
    <w:multiLevelType w:val="hybridMultilevel"/>
    <w:tmpl w:val="44C4899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C5C485F"/>
    <w:multiLevelType w:val="hybridMultilevel"/>
    <w:tmpl w:val="1D0815CA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764464BA"/>
    <w:multiLevelType w:val="multilevel"/>
    <w:tmpl w:val="E182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4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5EA"/>
    <w:rsid w:val="00002976"/>
    <w:rsid w:val="00003318"/>
    <w:rsid w:val="000066FE"/>
    <w:rsid w:val="00010680"/>
    <w:rsid w:val="000153A5"/>
    <w:rsid w:val="00016AA1"/>
    <w:rsid w:val="00016BCD"/>
    <w:rsid w:val="0002419A"/>
    <w:rsid w:val="00025457"/>
    <w:rsid w:val="000258A1"/>
    <w:rsid w:val="00025983"/>
    <w:rsid w:val="00025F89"/>
    <w:rsid w:val="00034DF7"/>
    <w:rsid w:val="00043980"/>
    <w:rsid w:val="00051AFF"/>
    <w:rsid w:val="00054F81"/>
    <w:rsid w:val="00054FA3"/>
    <w:rsid w:val="00057AC1"/>
    <w:rsid w:val="000643CE"/>
    <w:rsid w:val="00065EC0"/>
    <w:rsid w:val="00083433"/>
    <w:rsid w:val="0008580F"/>
    <w:rsid w:val="00087800"/>
    <w:rsid w:val="00094244"/>
    <w:rsid w:val="000973DB"/>
    <w:rsid w:val="000A6F76"/>
    <w:rsid w:val="000B464B"/>
    <w:rsid w:val="000B58A8"/>
    <w:rsid w:val="000D0777"/>
    <w:rsid w:val="000D191A"/>
    <w:rsid w:val="000D7E2C"/>
    <w:rsid w:val="000E1624"/>
    <w:rsid w:val="000E22CE"/>
    <w:rsid w:val="000E2A5C"/>
    <w:rsid w:val="000E2F9D"/>
    <w:rsid w:val="000E44FD"/>
    <w:rsid w:val="000F0DC6"/>
    <w:rsid w:val="00102E54"/>
    <w:rsid w:val="00103CBD"/>
    <w:rsid w:val="001068BD"/>
    <w:rsid w:val="00110D9C"/>
    <w:rsid w:val="00113AD5"/>
    <w:rsid w:val="00113CFF"/>
    <w:rsid w:val="0011432B"/>
    <w:rsid w:val="00117F63"/>
    <w:rsid w:val="00122ECE"/>
    <w:rsid w:val="001264E1"/>
    <w:rsid w:val="0012677A"/>
    <w:rsid w:val="001305C8"/>
    <w:rsid w:val="0014336E"/>
    <w:rsid w:val="0014504A"/>
    <w:rsid w:val="0015143F"/>
    <w:rsid w:val="00152724"/>
    <w:rsid w:val="00152E7F"/>
    <w:rsid w:val="00153033"/>
    <w:rsid w:val="00155950"/>
    <w:rsid w:val="00155BCF"/>
    <w:rsid w:val="001569CF"/>
    <w:rsid w:val="00164A97"/>
    <w:rsid w:val="0018032B"/>
    <w:rsid w:val="00182CC2"/>
    <w:rsid w:val="0018666D"/>
    <w:rsid w:val="001912E7"/>
    <w:rsid w:val="00193D48"/>
    <w:rsid w:val="001944E9"/>
    <w:rsid w:val="001A15A8"/>
    <w:rsid w:val="001A1B1A"/>
    <w:rsid w:val="001B25FA"/>
    <w:rsid w:val="001B3873"/>
    <w:rsid w:val="001B5C74"/>
    <w:rsid w:val="001B6939"/>
    <w:rsid w:val="001B7FDF"/>
    <w:rsid w:val="001C2052"/>
    <w:rsid w:val="001C4F69"/>
    <w:rsid w:val="001C65FD"/>
    <w:rsid w:val="001C6EE5"/>
    <w:rsid w:val="001C70CB"/>
    <w:rsid w:val="001D540E"/>
    <w:rsid w:val="001E1156"/>
    <w:rsid w:val="001F605F"/>
    <w:rsid w:val="00207BED"/>
    <w:rsid w:val="002110B5"/>
    <w:rsid w:val="00211D47"/>
    <w:rsid w:val="00212A49"/>
    <w:rsid w:val="00221B6E"/>
    <w:rsid w:val="00222650"/>
    <w:rsid w:val="00231882"/>
    <w:rsid w:val="0023250D"/>
    <w:rsid w:val="002505EF"/>
    <w:rsid w:val="00255042"/>
    <w:rsid w:val="00264524"/>
    <w:rsid w:val="00283D05"/>
    <w:rsid w:val="00284D0F"/>
    <w:rsid w:val="002852E4"/>
    <w:rsid w:val="002854E6"/>
    <w:rsid w:val="002A6730"/>
    <w:rsid w:val="002B08C7"/>
    <w:rsid w:val="002C38CB"/>
    <w:rsid w:val="002D6EED"/>
    <w:rsid w:val="002D77B2"/>
    <w:rsid w:val="002E0F11"/>
    <w:rsid w:val="002E2096"/>
    <w:rsid w:val="002F5923"/>
    <w:rsid w:val="003069D5"/>
    <w:rsid w:val="003100AD"/>
    <w:rsid w:val="00311289"/>
    <w:rsid w:val="00312F53"/>
    <w:rsid w:val="0033733A"/>
    <w:rsid w:val="00340E79"/>
    <w:rsid w:val="00341275"/>
    <w:rsid w:val="00344675"/>
    <w:rsid w:val="003475E8"/>
    <w:rsid w:val="003551AC"/>
    <w:rsid w:val="00355D29"/>
    <w:rsid w:val="0035758E"/>
    <w:rsid w:val="00363581"/>
    <w:rsid w:val="00363952"/>
    <w:rsid w:val="003645DB"/>
    <w:rsid w:val="00370DF4"/>
    <w:rsid w:val="0037344B"/>
    <w:rsid w:val="00375F8F"/>
    <w:rsid w:val="00387F86"/>
    <w:rsid w:val="00391665"/>
    <w:rsid w:val="00394E71"/>
    <w:rsid w:val="003A21A7"/>
    <w:rsid w:val="003A3FD5"/>
    <w:rsid w:val="003D67DA"/>
    <w:rsid w:val="003D6A0A"/>
    <w:rsid w:val="003E2A81"/>
    <w:rsid w:val="003E2C18"/>
    <w:rsid w:val="003E594A"/>
    <w:rsid w:val="003E6BBE"/>
    <w:rsid w:val="003F4135"/>
    <w:rsid w:val="003F4676"/>
    <w:rsid w:val="0040746A"/>
    <w:rsid w:val="0041296C"/>
    <w:rsid w:val="00415F18"/>
    <w:rsid w:val="0042765A"/>
    <w:rsid w:val="004314A7"/>
    <w:rsid w:val="0043296D"/>
    <w:rsid w:val="004372F3"/>
    <w:rsid w:val="004431D0"/>
    <w:rsid w:val="00462392"/>
    <w:rsid w:val="004646BC"/>
    <w:rsid w:val="004706F7"/>
    <w:rsid w:val="004825C4"/>
    <w:rsid w:val="004A1140"/>
    <w:rsid w:val="004A14B8"/>
    <w:rsid w:val="004B7546"/>
    <w:rsid w:val="004B790E"/>
    <w:rsid w:val="004C0974"/>
    <w:rsid w:val="004C741E"/>
    <w:rsid w:val="004E2B2F"/>
    <w:rsid w:val="004E7140"/>
    <w:rsid w:val="004F155D"/>
    <w:rsid w:val="004F2830"/>
    <w:rsid w:val="004F3472"/>
    <w:rsid w:val="004F34A0"/>
    <w:rsid w:val="004F43E5"/>
    <w:rsid w:val="0051205F"/>
    <w:rsid w:val="0052182D"/>
    <w:rsid w:val="00533F9F"/>
    <w:rsid w:val="00542AFE"/>
    <w:rsid w:val="00563304"/>
    <w:rsid w:val="00571E67"/>
    <w:rsid w:val="00572D6B"/>
    <w:rsid w:val="0057651A"/>
    <w:rsid w:val="00577CF5"/>
    <w:rsid w:val="005816D5"/>
    <w:rsid w:val="00586587"/>
    <w:rsid w:val="00593F52"/>
    <w:rsid w:val="00594B6E"/>
    <w:rsid w:val="0059525F"/>
    <w:rsid w:val="0059696D"/>
    <w:rsid w:val="0059799A"/>
    <w:rsid w:val="005A1F6B"/>
    <w:rsid w:val="005A336D"/>
    <w:rsid w:val="005B1A29"/>
    <w:rsid w:val="005B1C74"/>
    <w:rsid w:val="005B1E4F"/>
    <w:rsid w:val="005C4DE5"/>
    <w:rsid w:val="005C54F3"/>
    <w:rsid w:val="005C5E73"/>
    <w:rsid w:val="005D671C"/>
    <w:rsid w:val="005E2B7A"/>
    <w:rsid w:val="005E6212"/>
    <w:rsid w:val="005E6B84"/>
    <w:rsid w:val="005E7488"/>
    <w:rsid w:val="005F1971"/>
    <w:rsid w:val="005F7168"/>
    <w:rsid w:val="00611A6E"/>
    <w:rsid w:val="00616D3D"/>
    <w:rsid w:val="006202BE"/>
    <w:rsid w:val="00620ADB"/>
    <w:rsid w:val="00620EA4"/>
    <w:rsid w:val="00624308"/>
    <w:rsid w:val="00647AC3"/>
    <w:rsid w:val="006531B9"/>
    <w:rsid w:val="00654910"/>
    <w:rsid w:val="00662C50"/>
    <w:rsid w:val="0066563E"/>
    <w:rsid w:val="006702CB"/>
    <w:rsid w:val="00670C87"/>
    <w:rsid w:val="00672C78"/>
    <w:rsid w:val="00674BB7"/>
    <w:rsid w:val="006824B4"/>
    <w:rsid w:val="00682807"/>
    <w:rsid w:val="00684156"/>
    <w:rsid w:val="0068660F"/>
    <w:rsid w:val="0069495E"/>
    <w:rsid w:val="006B0F81"/>
    <w:rsid w:val="006B1FEF"/>
    <w:rsid w:val="006C1E18"/>
    <w:rsid w:val="006C3D12"/>
    <w:rsid w:val="006C4CD8"/>
    <w:rsid w:val="006C4D25"/>
    <w:rsid w:val="006C5144"/>
    <w:rsid w:val="006C6032"/>
    <w:rsid w:val="006D3E3E"/>
    <w:rsid w:val="006D40CE"/>
    <w:rsid w:val="006D75AA"/>
    <w:rsid w:val="006E77A5"/>
    <w:rsid w:val="006F10A0"/>
    <w:rsid w:val="006F5664"/>
    <w:rsid w:val="006F7A15"/>
    <w:rsid w:val="007002DD"/>
    <w:rsid w:val="00701ED3"/>
    <w:rsid w:val="007020ED"/>
    <w:rsid w:val="00711210"/>
    <w:rsid w:val="00714CA6"/>
    <w:rsid w:val="00715C94"/>
    <w:rsid w:val="0072057D"/>
    <w:rsid w:val="00723A99"/>
    <w:rsid w:val="0072511C"/>
    <w:rsid w:val="007300B6"/>
    <w:rsid w:val="0073149C"/>
    <w:rsid w:val="007322A7"/>
    <w:rsid w:val="0074467C"/>
    <w:rsid w:val="00745FB7"/>
    <w:rsid w:val="00751E1F"/>
    <w:rsid w:val="007522A4"/>
    <w:rsid w:val="00753818"/>
    <w:rsid w:val="00754BFC"/>
    <w:rsid w:val="007601C4"/>
    <w:rsid w:val="00764532"/>
    <w:rsid w:val="00765849"/>
    <w:rsid w:val="007711D9"/>
    <w:rsid w:val="007927D6"/>
    <w:rsid w:val="007B20C1"/>
    <w:rsid w:val="007B6729"/>
    <w:rsid w:val="007C1778"/>
    <w:rsid w:val="007D57BE"/>
    <w:rsid w:val="007E1A4E"/>
    <w:rsid w:val="007E6E4B"/>
    <w:rsid w:val="007F0D26"/>
    <w:rsid w:val="007F2244"/>
    <w:rsid w:val="007F2F53"/>
    <w:rsid w:val="00801420"/>
    <w:rsid w:val="008026FF"/>
    <w:rsid w:val="008065B7"/>
    <w:rsid w:val="00807BA6"/>
    <w:rsid w:val="00811BB1"/>
    <w:rsid w:val="00813581"/>
    <w:rsid w:val="008221D4"/>
    <w:rsid w:val="00824A7D"/>
    <w:rsid w:val="00825B67"/>
    <w:rsid w:val="00826609"/>
    <w:rsid w:val="00826CD0"/>
    <w:rsid w:val="00827E6E"/>
    <w:rsid w:val="00837EA3"/>
    <w:rsid w:val="00840FCB"/>
    <w:rsid w:val="008461C7"/>
    <w:rsid w:val="00851835"/>
    <w:rsid w:val="00851FA6"/>
    <w:rsid w:val="008740ED"/>
    <w:rsid w:val="00877368"/>
    <w:rsid w:val="00897397"/>
    <w:rsid w:val="008A125E"/>
    <w:rsid w:val="008A4FE2"/>
    <w:rsid w:val="008B658F"/>
    <w:rsid w:val="008C37BE"/>
    <w:rsid w:val="008D6D0E"/>
    <w:rsid w:val="008E771A"/>
    <w:rsid w:val="008F3702"/>
    <w:rsid w:val="008F44A2"/>
    <w:rsid w:val="008F5BDD"/>
    <w:rsid w:val="008F7FEA"/>
    <w:rsid w:val="009067F4"/>
    <w:rsid w:val="00913084"/>
    <w:rsid w:val="00913DE5"/>
    <w:rsid w:val="00921230"/>
    <w:rsid w:val="00921DCD"/>
    <w:rsid w:val="0092759E"/>
    <w:rsid w:val="009523AB"/>
    <w:rsid w:val="00955547"/>
    <w:rsid w:val="0095570D"/>
    <w:rsid w:val="00955B67"/>
    <w:rsid w:val="00955D94"/>
    <w:rsid w:val="00962666"/>
    <w:rsid w:val="009660F2"/>
    <w:rsid w:val="00966B12"/>
    <w:rsid w:val="0098050A"/>
    <w:rsid w:val="00980DB0"/>
    <w:rsid w:val="009875B1"/>
    <w:rsid w:val="00991166"/>
    <w:rsid w:val="00994530"/>
    <w:rsid w:val="009A32A9"/>
    <w:rsid w:val="009A5D6D"/>
    <w:rsid w:val="009B2979"/>
    <w:rsid w:val="009B5EB5"/>
    <w:rsid w:val="009C302B"/>
    <w:rsid w:val="009C54BF"/>
    <w:rsid w:val="009C56D0"/>
    <w:rsid w:val="00A07BCD"/>
    <w:rsid w:val="00A13A95"/>
    <w:rsid w:val="00A13DEF"/>
    <w:rsid w:val="00A2101F"/>
    <w:rsid w:val="00A23BCA"/>
    <w:rsid w:val="00A25059"/>
    <w:rsid w:val="00A27397"/>
    <w:rsid w:val="00A273A9"/>
    <w:rsid w:val="00A27507"/>
    <w:rsid w:val="00A3590A"/>
    <w:rsid w:val="00A35E4D"/>
    <w:rsid w:val="00A54BCA"/>
    <w:rsid w:val="00A62565"/>
    <w:rsid w:val="00A64328"/>
    <w:rsid w:val="00A7425A"/>
    <w:rsid w:val="00AA7BF0"/>
    <w:rsid w:val="00AB5096"/>
    <w:rsid w:val="00AB648F"/>
    <w:rsid w:val="00AC028C"/>
    <w:rsid w:val="00AC4902"/>
    <w:rsid w:val="00AE3267"/>
    <w:rsid w:val="00AE38F3"/>
    <w:rsid w:val="00AE4EE4"/>
    <w:rsid w:val="00AE6A71"/>
    <w:rsid w:val="00B02934"/>
    <w:rsid w:val="00B131FD"/>
    <w:rsid w:val="00B14DBE"/>
    <w:rsid w:val="00B27AB2"/>
    <w:rsid w:val="00B30015"/>
    <w:rsid w:val="00B32ABF"/>
    <w:rsid w:val="00B32BB8"/>
    <w:rsid w:val="00B40A52"/>
    <w:rsid w:val="00B43CDC"/>
    <w:rsid w:val="00B45F76"/>
    <w:rsid w:val="00B63900"/>
    <w:rsid w:val="00B64804"/>
    <w:rsid w:val="00B6495A"/>
    <w:rsid w:val="00B7148D"/>
    <w:rsid w:val="00B738DB"/>
    <w:rsid w:val="00B86BBB"/>
    <w:rsid w:val="00B95C8C"/>
    <w:rsid w:val="00BA0343"/>
    <w:rsid w:val="00BA53F3"/>
    <w:rsid w:val="00BA59F7"/>
    <w:rsid w:val="00BB16C1"/>
    <w:rsid w:val="00BC2E04"/>
    <w:rsid w:val="00BD48DF"/>
    <w:rsid w:val="00BE4FD0"/>
    <w:rsid w:val="00BF2B74"/>
    <w:rsid w:val="00C029BF"/>
    <w:rsid w:val="00C03C0F"/>
    <w:rsid w:val="00C10E00"/>
    <w:rsid w:val="00C115E4"/>
    <w:rsid w:val="00C15C51"/>
    <w:rsid w:val="00C21772"/>
    <w:rsid w:val="00C24375"/>
    <w:rsid w:val="00C248D7"/>
    <w:rsid w:val="00C2671B"/>
    <w:rsid w:val="00C42720"/>
    <w:rsid w:val="00C474F6"/>
    <w:rsid w:val="00C51069"/>
    <w:rsid w:val="00C67AC1"/>
    <w:rsid w:val="00C67EE3"/>
    <w:rsid w:val="00C7485E"/>
    <w:rsid w:val="00C74BED"/>
    <w:rsid w:val="00C75683"/>
    <w:rsid w:val="00C810B8"/>
    <w:rsid w:val="00C860E0"/>
    <w:rsid w:val="00C97FBB"/>
    <w:rsid w:val="00CB2805"/>
    <w:rsid w:val="00CB5CFC"/>
    <w:rsid w:val="00CB62AF"/>
    <w:rsid w:val="00CD2826"/>
    <w:rsid w:val="00CD31D2"/>
    <w:rsid w:val="00CD4654"/>
    <w:rsid w:val="00CE72E8"/>
    <w:rsid w:val="00CE756D"/>
    <w:rsid w:val="00D000E1"/>
    <w:rsid w:val="00D00A22"/>
    <w:rsid w:val="00D05CC0"/>
    <w:rsid w:val="00D10EAD"/>
    <w:rsid w:val="00D15161"/>
    <w:rsid w:val="00D16625"/>
    <w:rsid w:val="00D17308"/>
    <w:rsid w:val="00D205DA"/>
    <w:rsid w:val="00D22E5B"/>
    <w:rsid w:val="00D27412"/>
    <w:rsid w:val="00D3153A"/>
    <w:rsid w:val="00D414DC"/>
    <w:rsid w:val="00D609B6"/>
    <w:rsid w:val="00D765BA"/>
    <w:rsid w:val="00D76A0B"/>
    <w:rsid w:val="00D855EA"/>
    <w:rsid w:val="00D93ABC"/>
    <w:rsid w:val="00DA4A51"/>
    <w:rsid w:val="00DB013C"/>
    <w:rsid w:val="00DB1E0C"/>
    <w:rsid w:val="00DB647A"/>
    <w:rsid w:val="00DC1345"/>
    <w:rsid w:val="00DC466C"/>
    <w:rsid w:val="00DC795E"/>
    <w:rsid w:val="00DD0D4F"/>
    <w:rsid w:val="00DD3003"/>
    <w:rsid w:val="00DD7664"/>
    <w:rsid w:val="00DE42BE"/>
    <w:rsid w:val="00DE4398"/>
    <w:rsid w:val="00DE6702"/>
    <w:rsid w:val="00DF444A"/>
    <w:rsid w:val="00DF5D71"/>
    <w:rsid w:val="00E17806"/>
    <w:rsid w:val="00E209D2"/>
    <w:rsid w:val="00E23C3A"/>
    <w:rsid w:val="00E2552D"/>
    <w:rsid w:val="00E26439"/>
    <w:rsid w:val="00E40AFB"/>
    <w:rsid w:val="00E40C9F"/>
    <w:rsid w:val="00E50E1C"/>
    <w:rsid w:val="00E53DBA"/>
    <w:rsid w:val="00E60055"/>
    <w:rsid w:val="00E67F48"/>
    <w:rsid w:val="00E73D63"/>
    <w:rsid w:val="00E83620"/>
    <w:rsid w:val="00E85B66"/>
    <w:rsid w:val="00E87C02"/>
    <w:rsid w:val="00E902D6"/>
    <w:rsid w:val="00E96D3B"/>
    <w:rsid w:val="00EA7815"/>
    <w:rsid w:val="00EB5016"/>
    <w:rsid w:val="00EB61CE"/>
    <w:rsid w:val="00EC05CC"/>
    <w:rsid w:val="00EC127D"/>
    <w:rsid w:val="00EC23AA"/>
    <w:rsid w:val="00EC3118"/>
    <w:rsid w:val="00EC56F7"/>
    <w:rsid w:val="00EC6B68"/>
    <w:rsid w:val="00ED34D2"/>
    <w:rsid w:val="00ED6324"/>
    <w:rsid w:val="00ED7DD1"/>
    <w:rsid w:val="00EE3194"/>
    <w:rsid w:val="00EE395A"/>
    <w:rsid w:val="00EF2664"/>
    <w:rsid w:val="00EF4F56"/>
    <w:rsid w:val="00F03FA6"/>
    <w:rsid w:val="00F04B36"/>
    <w:rsid w:val="00F055A1"/>
    <w:rsid w:val="00F15B01"/>
    <w:rsid w:val="00F204D6"/>
    <w:rsid w:val="00F25F51"/>
    <w:rsid w:val="00F30B37"/>
    <w:rsid w:val="00F43A36"/>
    <w:rsid w:val="00F629E9"/>
    <w:rsid w:val="00F64AB7"/>
    <w:rsid w:val="00F74613"/>
    <w:rsid w:val="00F769F0"/>
    <w:rsid w:val="00F92336"/>
    <w:rsid w:val="00F97F83"/>
    <w:rsid w:val="00FB4269"/>
    <w:rsid w:val="00FC3D81"/>
    <w:rsid w:val="00FC59BC"/>
    <w:rsid w:val="00FC7651"/>
    <w:rsid w:val="00FD7710"/>
    <w:rsid w:val="00FE0BF0"/>
    <w:rsid w:val="00FE1AD3"/>
    <w:rsid w:val="00FE52B0"/>
    <w:rsid w:val="00FF23CB"/>
    <w:rsid w:val="00FF3AAD"/>
    <w:rsid w:val="00FF65C3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15"/>
    <w:pPr>
      <w:suppressAutoHyphens/>
    </w:pPr>
    <w:rPr>
      <w:rFonts w:ascii="Times New Roman" w:eastAsia="Times New Roman" w:hAnsi="Times New Roman"/>
      <w:lang w:eastAsia="zh-CN"/>
    </w:rPr>
  </w:style>
  <w:style w:type="paragraph" w:styleId="1">
    <w:name w:val="heading 1"/>
    <w:basedOn w:val="a"/>
    <w:next w:val="a"/>
    <w:link w:val="10"/>
    <w:qFormat/>
    <w:locked/>
    <w:rsid w:val="00DF5D7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DF5D7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DF5D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locked/>
    <w:rsid w:val="00DF5D7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3733A"/>
    <w:pPr>
      <w:keepNext/>
      <w:suppressAutoHyphens w:val="0"/>
      <w:jc w:val="center"/>
      <w:outlineLvl w:val="4"/>
    </w:pPr>
    <w:rPr>
      <w:b/>
      <w:sz w:val="24"/>
      <w:lang w:val="uk-UA" w:eastAsia="ru-RU"/>
    </w:rPr>
  </w:style>
  <w:style w:type="paragraph" w:styleId="6">
    <w:name w:val="heading 6"/>
    <w:basedOn w:val="a"/>
    <w:next w:val="a"/>
    <w:link w:val="60"/>
    <w:unhideWhenUsed/>
    <w:qFormat/>
    <w:locked/>
    <w:rsid w:val="00DF5D7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3733A"/>
    <w:pPr>
      <w:keepNext/>
      <w:suppressAutoHyphens w:val="0"/>
      <w:jc w:val="center"/>
      <w:outlineLvl w:val="6"/>
    </w:pPr>
    <w:rPr>
      <w:b/>
      <w:sz w:val="36"/>
      <w:lang w:val="uk-UA" w:eastAsia="ru-RU"/>
    </w:rPr>
  </w:style>
  <w:style w:type="paragraph" w:styleId="8">
    <w:name w:val="heading 8"/>
    <w:basedOn w:val="a"/>
    <w:next w:val="a"/>
    <w:link w:val="80"/>
    <w:unhideWhenUsed/>
    <w:qFormat/>
    <w:locked/>
    <w:rsid w:val="00DF5D71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locked/>
    <w:rsid w:val="00DF5D7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6F7A15"/>
    <w:pPr>
      <w:jc w:val="both"/>
    </w:pPr>
    <w:rPr>
      <w:sz w:val="28"/>
      <w:lang w:val="uk-UA"/>
    </w:rPr>
  </w:style>
  <w:style w:type="character" w:customStyle="1" w:styleId="a4">
    <w:name w:val="Основной текст Знак"/>
    <w:link w:val="a3"/>
    <w:uiPriority w:val="99"/>
    <w:locked/>
    <w:rsid w:val="006F7A15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11">
    <w:name w:val="Заголовок1"/>
    <w:basedOn w:val="a"/>
    <w:next w:val="a3"/>
    <w:uiPriority w:val="99"/>
    <w:rsid w:val="006F7A15"/>
    <w:pPr>
      <w:keepNext/>
      <w:widowControl w:val="0"/>
      <w:spacing w:before="240" w:after="120"/>
    </w:pPr>
    <w:rPr>
      <w:rFonts w:ascii="Arial" w:eastAsia="Calibri" w:hAnsi="Arial" w:cs="Arial"/>
      <w:sz w:val="28"/>
    </w:rPr>
  </w:style>
  <w:style w:type="paragraph" w:styleId="a5">
    <w:name w:val="Balloon Text"/>
    <w:basedOn w:val="a"/>
    <w:link w:val="a6"/>
    <w:uiPriority w:val="99"/>
    <w:semiHidden/>
    <w:rsid w:val="006F7A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6F7A15"/>
    <w:rPr>
      <w:rFonts w:ascii="Segoe UI" w:hAnsi="Segoe UI" w:cs="Segoe UI"/>
      <w:sz w:val="18"/>
      <w:szCs w:val="18"/>
      <w:lang w:val="ru-RU" w:eastAsia="zh-CN"/>
    </w:rPr>
  </w:style>
  <w:style w:type="character" w:customStyle="1" w:styleId="rvts23">
    <w:name w:val="rvts23"/>
    <w:uiPriority w:val="99"/>
    <w:rsid w:val="005D671C"/>
    <w:rPr>
      <w:rFonts w:cs="Times New Roman"/>
    </w:rPr>
  </w:style>
  <w:style w:type="paragraph" w:styleId="a7">
    <w:name w:val="List Paragraph"/>
    <w:basedOn w:val="a"/>
    <w:uiPriority w:val="34"/>
    <w:qFormat/>
    <w:rsid w:val="00F97F83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DF444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uiPriority w:val="22"/>
    <w:qFormat/>
    <w:locked/>
    <w:rsid w:val="00DF444A"/>
    <w:rPr>
      <w:b/>
      <w:bCs/>
    </w:rPr>
  </w:style>
  <w:style w:type="character" w:styleId="aa">
    <w:name w:val="Emphasis"/>
    <w:uiPriority w:val="20"/>
    <w:qFormat/>
    <w:locked/>
    <w:rsid w:val="00DF444A"/>
    <w:rPr>
      <w:i/>
      <w:iCs/>
    </w:rPr>
  </w:style>
  <w:style w:type="character" w:customStyle="1" w:styleId="10">
    <w:name w:val="Заголовок 1 Знак"/>
    <w:link w:val="1"/>
    <w:rsid w:val="00DF5D71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link w:val="2"/>
    <w:rsid w:val="00DF5D7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link w:val="3"/>
    <w:rsid w:val="00DF5D71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link w:val="4"/>
    <w:rsid w:val="00DF5D71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60">
    <w:name w:val="Заголовок 6 Знак"/>
    <w:link w:val="6"/>
    <w:rsid w:val="00DF5D71"/>
    <w:rPr>
      <w:rFonts w:ascii="Calibri" w:eastAsia="Times New Roman" w:hAnsi="Calibri" w:cs="Times New Roman"/>
      <w:b/>
      <w:bCs/>
      <w:sz w:val="22"/>
      <w:szCs w:val="22"/>
      <w:lang w:eastAsia="zh-CN"/>
    </w:rPr>
  </w:style>
  <w:style w:type="character" w:customStyle="1" w:styleId="80">
    <w:name w:val="Заголовок 8 Знак"/>
    <w:link w:val="8"/>
    <w:rsid w:val="00DF5D71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link w:val="9"/>
    <w:rsid w:val="00DF5D71"/>
    <w:rPr>
      <w:rFonts w:ascii="Cambria" w:eastAsia="Times New Roman" w:hAnsi="Cambria" w:cs="Times New Roman"/>
      <w:sz w:val="22"/>
      <w:szCs w:val="22"/>
      <w:lang w:eastAsia="zh-CN"/>
    </w:rPr>
  </w:style>
  <w:style w:type="paragraph" w:styleId="ab">
    <w:name w:val="Title"/>
    <w:basedOn w:val="a"/>
    <w:next w:val="a"/>
    <w:link w:val="ac"/>
    <w:qFormat/>
    <w:locked/>
    <w:rsid w:val="00DF5D7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rsid w:val="00DF5D71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customStyle="1" w:styleId="12">
    <w:name w:val="Основной текст Знак1"/>
    <w:link w:val="41"/>
    <w:uiPriority w:val="99"/>
    <w:locked/>
    <w:rsid w:val="00C2671B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41">
    <w:name w:val="Основной текст (4)"/>
    <w:basedOn w:val="a"/>
    <w:link w:val="12"/>
    <w:uiPriority w:val="99"/>
    <w:rsid w:val="00C2671B"/>
    <w:pPr>
      <w:widowControl w:val="0"/>
      <w:shd w:val="clear" w:color="auto" w:fill="FFFFFF"/>
      <w:suppressAutoHyphens w:val="0"/>
      <w:spacing w:before="240" w:after="1800" w:line="240" w:lineRule="atLeast"/>
    </w:pPr>
    <w:rPr>
      <w:rFonts w:eastAsia="Calibri"/>
      <w:b/>
      <w:bCs/>
      <w:sz w:val="25"/>
      <w:szCs w:val="25"/>
      <w:lang w:eastAsia="ru-RU"/>
    </w:rPr>
  </w:style>
  <w:style w:type="character" w:customStyle="1" w:styleId="uv3um">
    <w:name w:val="uv3um"/>
    <w:rsid w:val="00103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4E192-DB85-4D87-8A05-D5B0F30C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9396</TotalTime>
  <Pages>5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us46</dc:creator>
  <cp:keywords/>
  <dc:description/>
  <cp:lastModifiedBy>Vadis</cp:lastModifiedBy>
  <cp:revision>419</cp:revision>
  <cp:lastPrinted>2026-04-30T12:01:00Z</cp:lastPrinted>
  <dcterms:created xsi:type="dcterms:W3CDTF">2019-11-04T14:11:00Z</dcterms:created>
  <dcterms:modified xsi:type="dcterms:W3CDTF">2026-08-17T12:39:00Z</dcterms:modified>
</cp:coreProperties>
</file>