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76F" w:rsidRDefault="005A53E5" w:rsidP="000C1B5F">
      <w:pPr>
        <w:spacing w:after="0" w:line="240" w:lineRule="auto"/>
        <w:ind w:firstLine="9923"/>
        <w:rPr>
          <w:rFonts w:ascii="Times New Roman" w:hAnsi="Times New Roman" w:cs="Times New Roman"/>
          <w:sz w:val="28"/>
          <w:szCs w:val="28"/>
        </w:rPr>
      </w:pPr>
      <w:r w:rsidRPr="00AD07ED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02576F" w:rsidRPr="005F7D95">
        <w:rPr>
          <w:rFonts w:ascii="Times New Roman" w:hAnsi="Times New Roman" w:cs="Times New Roman"/>
          <w:sz w:val="28"/>
          <w:szCs w:val="28"/>
        </w:rPr>
        <w:t>Додаток</w:t>
      </w:r>
      <w:r w:rsidR="000F23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2C3A" w:rsidRDefault="00832C3A" w:rsidP="00832C3A">
      <w:pPr>
        <w:spacing w:after="0" w:line="240" w:lineRule="auto"/>
        <w:ind w:firstLine="10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рішення виконавчого комітету</w:t>
      </w:r>
    </w:p>
    <w:p w:rsidR="00832C3A" w:rsidRDefault="00832C3A" w:rsidP="00832C3A">
      <w:pPr>
        <w:spacing w:after="0" w:line="240" w:lineRule="auto"/>
        <w:ind w:firstLine="10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міської ради</w:t>
      </w:r>
    </w:p>
    <w:p w:rsidR="00832C3A" w:rsidRPr="005F7D95" w:rsidRDefault="00A276B7" w:rsidP="0074294E">
      <w:pPr>
        <w:spacing w:after="0" w:line="240" w:lineRule="auto"/>
        <w:ind w:firstLine="10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2026</w:t>
      </w:r>
      <w:r w:rsidR="00832C3A">
        <w:rPr>
          <w:rFonts w:ascii="Times New Roman" w:hAnsi="Times New Roman" w:cs="Times New Roman"/>
          <w:sz w:val="28"/>
          <w:szCs w:val="28"/>
        </w:rPr>
        <w:t xml:space="preserve"> року №</w:t>
      </w:r>
    </w:p>
    <w:p w:rsidR="00800954" w:rsidRDefault="00800954" w:rsidP="004D25D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06EA" w:rsidRPr="00832C3A" w:rsidRDefault="00667DEC" w:rsidP="00BD2AF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32C3A">
        <w:rPr>
          <w:rFonts w:ascii="Times New Roman" w:hAnsi="Times New Roman" w:cs="Times New Roman"/>
          <w:sz w:val="28"/>
          <w:szCs w:val="28"/>
        </w:rPr>
        <w:t>РЕЄСТР</w:t>
      </w:r>
      <w:r w:rsidR="00D3188C" w:rsidRPr="00832C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7DEC" w:rsidRPr="00832C3A" w:rsidRDefault="00C9151E" w:rsidP="00BD2AF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32C3A">
        <w:rPr>
          <w:rFonts w:ascii="Times New Roman" w:hAnsi="Times New Roman" w:cs="Times New Roman"/>
          <w:sz w:val="28"/>
          <w:szCs w:val="28"/>
        </w:rPr>
        <w:t>для</w:t>
      </w:r>
      <w:r w:rsidR="00667DEC" w:rsidRPr="00832C3A">
        <w:rPr>
          <w:rFonts w:ascii="Times New Roman" w:hAnsi="Times New Roman" w:cs="Times New Roman"/>
          <w:sz w:val="28"/>
          <w:szCs w:val="28"/>
        </w:rPr>
        <w:t xml:space="preserve"> отримання </w:t>
      </w:r>
      <w:r w:rsidRPr="00832C3A">
        <w:rPr>
          <w:rFonts w:ascii="Times New Roman" w:hAnsi="Times New Roman" w:cs="Times New Roman"/>
          <w:sz w:val="28"/>
          <w:szCs w:val="28"/>
        </w:rPr>
        <w:t>фінансової підтримки на</w:t>
      </w:r>
      <w:r w:rsidR="00667DEC" w:rsidRPr="00832C3A">
        <w:rPr>
          <w:rFonts w:ascii="Times New Roman" w:hAnsi="Times New Roman" w:cs="Times New Roman"/>
          <w:sz w:val="28"/>
          <w:szCs w:val="28"/>
        </w:rPr>
        <w:t xml:space="preserve"> придбання </w:t>
      </w:r>
    </w:p>
    <w:p w:rsidR="006626A9" w:rsidRPr="00832C3A" w:rsidRDefault="00667DEC" w:rsidP="00BD2AF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32C3A">
        <w:rPr>
          <w:rFonts w:ascii="Times New Roman" w:hAnsi="Times New Roman" w:cs="Times New Roman"/>
          <w:sz w:val="28"/>
          <w:szCs w:val="28"/>
        </w:rPr>
        <w:t>установ</w:t>
      </w:r>
      <w:r w:rsidR="000914F7">
        <w:rPr>
          <w:rFonts w:ascii="Times New Roman" w:hAnsi="Times New Roman" w:cs="Times New Roman"/>
          <w:sz w:val="28"/>
          <w:szCs w:val="28"/>
        </w:rPr>
        <w:t>ки</w:t>
      </w:r>
      <w:r w:rsidR="000F23F8" w:rsidRPr="00832C3A">
        <w:rPr>
          <w:rFonts w:ascii="Times New Roman" w:hAnsi="Times New Roman" w:cs="Times New Roman"/>
          <w:sz w:val="28"/>
          <w:szCs w:val="28"/>
        </w:rPr>
        <w:t xml:space="preserve"> </w:t>
      </w:r>
      <w:r w:rsidRPr="00832C3A">
        <w:rPr>
          <w:rFonts w:ascii="Times New Roman" w:hAnsi="Times New Roman" w:cs="Times New Roman"/>
          <w:sz w:val="28"/>
          <w:szCs w:val="28"/>
        </w:rPr>
        <w:t>індивідуального доїння</w:t>
      </w:r>
    </w:p>
    <w:p w:rsidR="00800954" w:rsidRPr="00DC5C29" w:rsidRDefault="00800954" w:rsidP="0067142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708" w:type="dxa"/>
        <w:tblLayout w:type="fixed"/>
        <w:tblLook w:val="04A0" w:firstRow="1" w:lastRow="0" w:firstColumn="1" w:lastColumn="0" w:noHBand="0" w:noVBand="1"/>
      </w:tblPr>
      <w:tblGrid>
        <w:gridCol w:w="1809"/>
        <w:gridCol w:w="1701"/>
        <w:gridCol w:w="2835"/>
        <w:gridCol w:w="4536"/>
        <w:gridCol w:w="1134"/>
        <w:gridCol w:w="709"/>
        <w:gridCol w:w="992"/>
        <w:gridCol w:w="992"/>
      </w:tblGrid>
      <w:tr w:rsidR="00AD07ED" w:rsidTr="009B3AC1">
        <w:trPr>
          <w:cantSplit/>
          <w:trHeight w:val="2136"/>
        </w:trPr>
        <w:tc>
          <w:tcPr>
            <w:tcW w:w="1809" w:type="dxa"/>
            <w:vAlign w:val="center"/>
          </w:tcPr>
          <w:p w:rsidR="00AD07ED" w:rsidRPr="007042A6" w:rsidRDefault="00AD07ED" w:rsidP="006626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Прізвище, ім’я, по батькові фізичної особи</w:t>
            </w:r>
          </w:p>
        </w:tc>
        <w:tc>
          <w:tcPr>
            <w:tcW w:w="1701" w:type="dxa"/>
            <w:vAlign w:val="center"/>
          </w:tcPr>
          <w:p w:rsidR="00AD07ED" w:rsidRPr="007042A6" w:rsidRDefault="00AD07ED" w:rsidP="006626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Реєстрацій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ний</w:t>
            </w:r>
            <w:proofErr w:type="spellEnd"/>
            <w:r w:rsidRPr="007042A6">
              <w:rPr>
                <w:rFonts w:ascii="Times New Roman" w:hAnsi="Times New Roman" w:cs="Times New Roman"/>
                <w:sz w:val="28"/>
                <w:szCs w:val="28"/>
              </w:rPr>
              <w:t xml:space="preserve"> номер облікової картки платника податків або серія та номер паспорта</w:t>
            </w:r>
          </w:p>
        </w:tc>
        <w:tc>
          <w:tcPr>
            <w:tcW w:w="2835" w:type="dxa"/>
            <w:vAlign w:val="center"/>
          </w:tcPr>
          <w:p w:rsidR="00AD07ED" w:rsidRPr="007042A6" w:rsidRDefault="00AD07ED" w:rsidP="006626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Адреса</w:t>
            </w:r>
          </w:p>
        </w:tc>
        <w:tc>
          <w:tcPr>
            <w:tcW w:w="4536" w:type="dxa"/>
            <w:vAlign w:val="center"/>
          </w:tcPr>
          <w:p w:rsidR="00AD07ED" w:rsidRPr="007042A6" w:rsidRDefault="00AD07ED" w:rsidP="006626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Банківські реквізити (найменування банку, рахунок, МФО</w:t>
            </w:r>
          </w:p>
        </w:tc>
        <w:tc>
          <w:tcPr>
            <w:tcW w:w="1134" w:type="dxa"/>
            <w:textDirection w:val="btLr"/>
            <w:vAlign w:val="center"/>
          </w:tcPr>
          <w:p w:rsidR="00AD07ED" w:rsidRDefault="00AD07ED" w:rsidP="004D25D5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 xml:space="preserve">Назва та марка </w:t>
            </w:r>
          </w:p>
          <w:p w:rsidR="00AD07ED" w:rsidRPr="007042A6" w:rsidRDefault="00AD07ED" w:rsidP="004D25D5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обладнання</w:t>
            </w:r>
          </w:p>
        </w:tc>
        <w:tc>
          <w:tcPr>
            <w:tcW w:w="709" w:type="dxa"/>
            <w:textDirection w:val="btLr"/>
            <w:vAlign w:val="center"/>
          </w:tcPr>
          <w:p w:rsidR="00AD07ED" w:rsidRPr="007042A6" w:rsidRDefault="00AD07ED" w:rsidP="003929A8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Кіль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ість одиниць</w:t>
            </w:r>
          </w:p>
        </w:tc>
        <w:tc>
          <w:tcPr>
            <w:tcW w:w="992" w:type="dxa"/>
            <w:textDirection w:val="btLr"/>
            <w:vAlign w:val="center"/>
          </w:tcPr>
          <w:p w:rsidR="00AD07ED" w:rsidRPr="007042A6" w:rsidRDefault="00AD07ED" w:rsidP="004D25D5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 xml:space="preserve">Вартість придбаного обладнання, </w:t>
            </w:r>
            <w:proofErr w:type="spellStart"/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992" w:type="dxa"/>
            <w:textDirection w:val="btLr"/>
            <w:vAlign w:val="center"/>
          </w:tcPr>
          <w:p w:rsidR="00AD07ED" w:rsidRDefault="00AD07ED" w:rsidP="004D25D5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 xml:space="preserve">Сума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фінансо</w:t>
            </w: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 xml:space="preserve">вої підтримки </w:t>
            </w:r>
          </w:p>
          <w:p w:rsidR="00AD07ED" w:rsidRPr="007042A6" w:rsidRDefault="00AD07ED" w:rsidP="004D25D5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 xml:space="preserve">всього, </w:t>
            </w:r>
            <w:proofErr w:type="spellStart"/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грн</w:t>
            </w:r>
            <w:proofErr w:type="spellEnd"/>
          </w:p>
        </w:tc>
      </w:tr>
      <w:tr w:rsidR="00F72142" w:rsidRPr="007042A6" w:rsidTr="009B3AC1">
        <w:trPr>
          <w:trHeight w:val="411"/>
        </w:trPr>
        <w:tc>
          <w:tcPr>
            <w:tcW w:w="1809" w:type="dxa"/>
            <w:vAlign w:val="center"/>
          </w:tcPr>
          <w:p w:rsidR="00580A75" w:rsidRDefault="0085174E" w:rsidP="00580A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ХИЖНЯК</w:t>
            </w:r>
          </w:p>
          <w:p w:rsidR="00F72142" w:rsidRDefault="0085174E" w:rsidP="008517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Світлана</w:t>
            </w:r>
            <w:r w:rsidR="00A276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Семенівна</w:t>
            </w:r>
          </w:p>
        </w:tc>
        <w:tc>
          <w:tcPr>
            <w:tcW w:w="1701" w:type="dxa"/>
            <w:vAlign w:val="center"/>
          </w:tcPr>
          <w:p w:rsidR="00F72142" w:rsidRDefault="00F72142" w:rsidP="004E32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9B3AC1" w:rsidRDefault="009B3AC1" w:rsidP="002B4D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вул. </w:t>
            </w:r>
            <w:r w:rsidR="0085174E">
              <w:rPr>
                <w:rFonts w:ascii="Times New Roman" w:hAnsi="Times New Roman" w:cs="Times New Roman"/>
                <w:sz w:val="28"/>
                <w:szCs w:val="28"/>
              </w:rPr>
              <w:t>Садова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85174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72142" w:rsidRDefault="00F72142" w:rsidP="002B4D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="0085174E">
              <w:rPr>
                <w:rFonts w:ascii="Times New Roman" w:hAnsi="Times New Roman" w:cs="Times New Roman"/>
                <w:sz w:val="28"/>
                <w:szCs w:val="28"/>
              </w:rPr>
              <w:t>Вербородинці</w:t>
            </w:r>
            <w:proofErr w:type="spellEnd"/>
            <w:r w:rsidR="009B3AC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B3AC1" w:rsidRDefault="009B3AC1" w:rsidP="002B4D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Хмельницький р-н.,</w:t>
            </w:r>
          </w:p>
          <w:p w:rsidR="009B3AC1" w:rsidRDefault="009B3AC1" w:rsidP="002B4D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Хмельницька обл.</w:t>
            </w:r>
          </w:p>
        </w:tc>
        <w:tc>
          <w:tcPr>
            <w:tcW w:w="4536" w:type="dxa"/>
            <w:vAlign w:val="center"/>
          </w:tcPr>
          <w:p w:rsidR="00F72142" w:rsidRDefault="00F72142" w:rsidP="004E32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:rsidR="00F72142" w:rsidRDefault="00F72142" w:rsidP="00E7558B">
            <w:pPr>
              <w:ind w:right="-2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АИД-</w:t>
            </w:r>
            <w:r w:rsidR="00E7558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  <w:vAlign w:val="center"/>
          </w:tcPr>
          <w:p w:rsidR="00F72142" w:rsidRDefault="00F72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:rsidR="00F72142" w:rsidRPr="009B3AC1" w:rsidRDefault="00E7558B" w:rsidP="002B4D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21500</w:t>
            </w:r>
          </w:p>
        </w:tc>
        <w:tc>
          <w:tcPr>
            <w:tcW w:w="992" w:type="dxa"/>
            <w:vAlign w:val="center"/>
          </w:tcPr>
          <w:p w:rsidR="00F72142" w:rsidRDefault="00F72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10000</w:t>
            </w:r>
          </w:p>
        </w:tc>
      </w:tr>
    </w:tbl>
    <w:p w:rsidR="007D1320" w:rsidRPr="007042A6" w:rsidRDefault="007D1320" w:rsidP="00BD2A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4294E" w:rsidRDefault="00B96A6D" w:rsidP="0074294E">
      <w:pPr>
        <w:tabs>
          <w:tab w:val="left" w:pos="708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</w:t>
      </w:r>
      <w:r w:rsidR="0074294E">
        <w:rPr>
          <w:rFonts w:ascii="Times New Roman" w:hAnsi="Times New Roman"/>
          <w:sz w:val="28"/>
          <w:szCs w:val="28"/>
        </w:rPr>
        <w:t xml:space="preserve"> управління з розвитку</w:t>
      </w:r>
    </w:p>
    <w:p w:rsidR="0074294E" w:rsidRDefault="0074294E" w:rsidP="0074294E">
      <w:pPr>
        <w:tabs>
          <w:tab w:val="left" w:pos="708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аграрного сектору та сільських</w:t>
      </w:r>
    </w:p>
    <w:p w:rsidR="0074294E" w:rsidRDefault="0074294E" w:rsidP="0074294E">
      <w:pPr>
        <w:tabs>
          <w:tab w:val="left" w:pos="708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територій виконавчого комітету </w:t>
      </w:r>
    </w:p>
    <w:p w:rsidR="0074294E" w:rsidRDefault="0074294E" w:rsidP="0074294E">
      <w:pPr>
        <w:tabs>
          <w:tab w:val="left" w:pos="7088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                     </w:t>
      </w:r>
      <w:r w:rsidR="00B96A6D"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96A6D">
        <w:rPr>
          <w:rFonts w:ascii="Times New Roman" w:hAnsi="Times New Roman"/>
          <w:sz w:val="28"/>
          <w:szCs w:val="28"/>
        </w:rPr>
        <w:t>Іван ОВЧАР</w:t>
      </w:r>
    </w:p>
    <w:p w:rsidR="00446912" w:rsidRPr="00FA628C" w:rsidRDefault="00446912" w:rsidP="0074294E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446912" w:rsidRPr="00FA628C" w:rsidSect="00800954">
      <w:headerReference w:type="default" r:id="rId8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961" w:rsidRDefault="00EA4961" w:rsidP="007E6889">
      <w:pPr>
        <w:spacing w:after="0" w:line="240" w:lineRule="auto"/>
      </w:pPr>
      <w:r>
        <w:separator/>
      </w:r>
    </w:p>
  </w:endnote>
  <w:endnote w:type="continuationSeparator" w:id="0">
    <w:p w:rsidR="00EA4961" w:rsidRDefault="00EA4961" w:rsidP="007E6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961" w:rsidRDefault="00EA4961" w:rsidP="007E6889">
      <w:pPr>
        <w:spacing w:after="0" w:line="240" w:lineRule="auto"/>
      </w:pPr>
      <w:r>
        <w:separator/>
      </w:r>
    </w:p>
  </w:footnote>
  <w:footnote w:type="continuationSeparator" w:id="0">
    <w:p w:rsidR="00EA4961" w:rsidRDefault="00EA4961" w:rsidP="007E6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7204490"/>
      <w:docPartObj>
        <w:docPartGallery w:val="Page Numbers (Top of Page)"/>
        <w:docPartUnique/>
      </w:docPartObj>
    </w:sdtPr>
    <w:sdtEndPr/>
    <w:sdtContent>
      <w:p w:rsidR="00800954" w:rsidRPr="007042A6" w:rsidRDefault="00800954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042A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042A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042A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96A6D" w:rsidRPr="00B96A6D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7042A6">
          <w:rPr>
            <w:rFonts w:ascii="Times New Roman" w:hAnsi="Times New Roman" w:cs="Times New Roman"/>
            <w:sz w:val="28"/>
            <w:szCs w:val="28"/>
          </w:rPr>
          <w:fldChar w:fldCharType="end"/>
        </w:r>
      </w:p>
      <w:p w:rsidR="00800954" w:rsidRPr="007042A6" w:rsidRDefault="00800954">
        <w:pPr>
          <w:pStyle w:val="a4"/>
          <w:jc w:val="center"/>
        </w:pPr>
        <w:r w:rsidRPr="007042A6">
          <w:t xml:space="preserve">                                                                                                                                                                                                                          </w:t>
        </w:r>
        <w:r w:rsidR="007042A6" w:rsidRPr="007042A6">
          <w:t xml:space="preserve">            </w:t>
        </w:r>
        <w:r w:rsidRPr="007042A6">
          <w:rPr>
            <w:rFonts w:ascii="Times New Roman" w:hAnsi="Times New Roman" w:cs="Times New Roman"/>
            <w:sz w:val="28"/>
            <w:szCs w:val="28"/>
          </w:rPr>
          <w:t>Продовження додатка</w:t>
        </w:r>
      </w:p>
    </w:sdtContent>
  </w:sdt>
  <w:p w:rsidR="007E6889" w:rsidRPr="007042A6" w:rsidRDefault="007E688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296"/>
    <w:rsid w:val="000043A9"/>
    <w:rsid w:val="000202C2"/>
    <w:rsid w:val="0002576F"/>
    <w:rsid w:val="000347C1"/>
    <w:rsid w:val="00053B94"/>
    <w:rsid w:val="000914F7"/>
    <w:rsid w:val="000C1B5F"/>
    <w:rsid w:val="000C41FC"/>
    <w:rsid w:val="000D41BB"/>
    <w:rsid w:val="000F23F8"/>
    <w:rsid w:val="000F61FC"/>
    <w:rsid w:val="00124FCA"/>
    <w:rsid w:val="0012642C"/>
    <w:rsid w:val="00250FE4"/>
    <w:rsid w:val="002543F5"/>
    <w:rsid w:val="002B4DAD"/>
    <w:rsid w:val="002C4992"/>
    <w:rsid w:val="002D0ECF"/>
    <w:rsid w:val="00312EC2"/>
    <w:rsid w:val="00316CC1"/>
    <w:rsid w:val="00331C22"/>
    <w:rsid w:val="00336911"/>
    <w:rsid w:val="00367E25"/>
    <w:rsid w:val="003929A8"/>
    <w:rsid w:val="003A0AC2"/>
    <w:rsid w:val="003A1F5D"/>
    <w:rsid w:val="003C1953"/>
    <w:rsid w:val="003D3055"/>
    <w:rsid w:val="003D77A0"/>
    <w:rsid w:val="00403DE8"/>
    <w:rsid w:val="004139B0"/>
    <w:rsid w:val="00446912"/>
    <w:rsid w:val="00457267"/>
    <w:rsid w:val="00472F0F"/>
    <w:rsid w:val="004D25D5"/>
    <w:rsid w:val="004E327A"/>
    <w:rsid w:val="004F1800"/>
    <w:rsid w:val="00572B02"/>
    <w:rsid w:val="00580A75"/>
    <w:rsid w:val="00580CB1"/>
    <w:rsid w:val="005A53E5"/>
    <w:rsid w:val="005B4D98"/>
    <w:rsid w:val="005F7D95"/>
    <w:rsid w:val="00661C6A"/>
    <w:rsid w:val="006626A9"/>
    <w:rsid w:val="00667DEC"/>
    <w:rsid w:val="0067142D"/>
    <w:rsid w:val="006858B1"/>
    <w:rsid w:val="006A7790"/>
    <w:rsid w:val="006E1BBA"/>
    <w:rsid w:val="007042A6"/>
    <w:rsid w:val="00716E2A"/>
    <w:rsid w:val="00723037"/>
    <w:rsid w:val="0074294E"/>
    <w:rsid w:val="00761A81"/>
    <w:rsid w:val="00762296"/>
    <w:rsid w:val="0077039A"/>
    <w:rsid w:val="007C093C"/>
    <w:rsid w:val="007D1320"/>
    <w:rsid w:val="007E6889"/>
    <w:rsid w:val="00800954"/>
    <w:rsid w:val="00802CD0"/>
    <w:rsid w:val="00804C93"/>
    <w:rsid w:val="00824C03"/>
    <w:rsid w:val="00832C3A"/>
    <w:rsid w:val="0083660B"/>
    <w:rsid w:val="0085174E"/>
    <w:rsid w:val="00852F85"/>
    <w:rsid w:val="008B2DB2"/>
    <w:rsid w:val="008C4BCF"/>
    <w:rsid w:val="008C5087"/>
    <w:rsid w:val="008D1DC5"/>
    <w:rsid w:val="009037D7"/>
    <w:rsid w:val="0091337F"/>
    <w:rsid w:val="00940808"/>
    <w:rsid w:val="0095135C"/>
    <w:rsid w:val="009B2888"/>
    <w:rsid w:val="009B3AC1"/>
    <w:rsid w:val="009B4A53"/>
    <w:rsid w:val="009F78C6"/>
    <w:rsid w:val="00A0560E"/>
    <w:rsid w:val="00A276B7"/>
    <w:rsid w:val="00A357E7"/>
    <w:rsid w:val="00AC0A81"/>
    <w:rsid w:val="00AD07ED"/>
    <w:rsid w:val="00AE2FB5"/>
    <w:rsid w:val="00AF2C40"/>
    <w:rsid w:val="00B33B1D"/>
    <w:rsid w:val="00B35DBC"/>
    <w:rsid w:val="00B501EA"/>
    <w:rsid w:val="00B601AF"/>
    <w:rsid w:val="00B657B7"/>
    <w:rsid w:val="00B73A39"/>
    <w:rsid w:val="00B75312"/>
    <w:rsid w:val="00B95E56"/>
    <w:rsid w:val="00B96A6D"/>
    <w:rsid w:val="00BD2AFC"/>
    <w:rsid w:val="00C21632"/>
    <w:rsid w:val="00C70156"/>
    <w:rsid w:val="00C83A98"/>
    <w:rsid w:val="00C9151E"/>
    <w:rsid w:val="00C97A6C"/>
    <w:rsid w:val="00CA4070"/>
    <w:rsid w:val="00CE28E6"/>
    <w:rsid w:val="00CF084F"/>
    <w:rsid w:val="00D3188C"/>
    <w:rsid w:val="00D41AD1"/>
    <w:rsid w:val="00D47731"/>
    <w:rsid w:val="00D61CAE"/>
    <w:rsid w:val="00D76B26"/>
    <w:rsid w:val="00D818B3"/>
    <w:rsid w:val="00E02B59"/>
    <w:rsid w:val="00E606EA"/>
    <w:rsid w:val="00E62AA9"/>
    <w:rsid w:val="00E65400"/>
    <w:rsid w:val="00E7558B"/>
    <w:rsid w:val="00E76FB1"/>
    <w:rsid w:val="00E970B6"/>
    <w:rsid w:val="00EA4961"/>
    <w:rsid w:val="00EA4BFE"/>
    <w:rsid w:val="00EB7AFD"/>
    <w:rsid w:val="00EF5FEC"/>
    <w:rsid w:val="00F14196"/>
    <w:rsid w:val="00F21D34"/>
    <w:rsid w:val="00F322AA"/>
    <w:rsid w:val="00F72142"/>
    <w:rsid w:val="00F80F52"/>
    <w:rsid w:val="00F813FD"/>
    <w:rsid w:val="00FA6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E68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E6889"/>
  </w:style>
  <w:style w:type="paragraph" w:styleId="a6">
    <w:name w:val="footer"/>
    <w:basedOn w:val="a"/>
    <w:link w:val="a7"/>
    <w:uiPriority w:val="99"/>
    <w:unhideWhenUsed/>
    <w:rsid w:val="007E68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E68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E68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E6889"/>
  </w:style>
  <w:style w:type="paragraph" w:styleId="a6">
    <w:name w:val="footer"/>
    <w:basedOn w:val="a"/>
    <w:link w:val="a7"/>
    <w:uiPriority w:val="99"/>
    <w:unhideWhenUsed/>
    <w:rsid w:val="007E68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E6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69C59-3ED4-44EC-B0F5-4B410969B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2026-09-22T06:21:00Z</cp:lastPrinted>
  <dcterms:created xsi:type="dcterms:W3CDTF">2026-09-30T12:13:00Z</dcterms:created>
  <dcterms:modified xsi:type="dcterms:W3CDTF">2026-09-30T12:13:00Z</dcterms:modified>
</cp:coreProperties>
</file>