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7E7" w:rsidRPr="00B464BA" w:rsidRDefault="001B47E7" w:rsidP="00A3707D">
      <w:pPr>
        <w:ind w:left="4395"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ЗАТВЕРДЖЕНО</w:t>
      </w:r>
    </w:p>
    <w:p w:rsidR="001B47E7" w:rsidRPr="00B464BA" w:rsidRDefault="001B47E7" w:rsidP="00A3707D">
      <w:pPr>
        <w:ind w:left="4395"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Рішення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ого комітету міської ради</w:t>
      </w:r>
    </w:p>
    <w:p w:rsidR="00657D9E" w:rsidRPr="00B464BA" w:rsidRDefault="00AF4872" w:rsidP="00A3707D">
      <w:pPr>
        <w:ind w:left="4395"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</w:t>
      </w:r>
      <w:r w:rsidR="00CB3FFE" w:rsidRPr="00B464BA">
        <w:rPr>
          <w:sz w:val="28"/>
          <w:szCs w:val="28"/>
        </w:rPr>
        <w:t>30</w:t>
      </w:r>
      <w:r w:rsidR="001B47E7" w:rsidRPr="00B464BA">
        <w:rPr>
          <w:sz w:val="28"/>
          <w:szCs w:val="28"/>
        </w:rPr>
        <w:t xml:space="preserve"> вересня 2021 року </w:t>
      </w:r>
      <w:r w:rsidRPr="00B464BA">
        <w:rPr>
          <w:sz w:val="28"/>
          <w:szCs w:val="28"/>
        </w:rPr>
        <w:t>№ _____</w:t>
      </w:r>
    </w:p>
    <w:p w:rsidR="0055179A" w:rsidRPr="00B464BA" w:rsidRDefault="0055179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jc w:val="center"/>
        <w:rPr>
          <w:b/>
          <w:sz w:val="28"/>
          <w:szCs w:val="28"/>
        </w:rPr>
      </w:pPr>
      <w:r w:rsidRPr="00B464BA">
        <w:rPr>
          <w:b/>
          <w:sz w:val="28"/>
          <w:szCs w:val="28"/>
        </w:rPr>
        <w:t>ПЛАН</w:t>
      </w:r>
      <w:r w:rsidRPr="00B464BA">
        <w:rPr>
          <w:b/>
          <w:sz w:val="28"/>
          <w:szCs w:val="28"/>
        </w:rPr>
        <w:br/>
        <w:t>роботи в</w:t>
      </w:r>
      <w:r w:rsidR="00E75038" w:rsidRPr="00B464BA">
        <w:rPr>
          <w:b/>
          <w:sz w:val="28"/>
          <w:szCs w:val="28"/>
        </w:rPr>
        <w:t>и</w:t>
      </w:r>
      <w:r w:rsidR="00E75038" w:rsidRPr="00B464BA">
        <w:rPr>
          <w:b/>
          <w:sz w:val="28"/>
          <w:szCs w:val="28"/>
        </w:rPr>
        <w:softHyphen/>
        <w:t>ко</w:t>
      </w:r>
      <w:r w:rsidR="00E75038" w:rsidRPr="00B464BA">
        <w:rPr>
          <w:b/>
          <w:sz w:val="28"/>
          <w:szCs w:val="28"/>
        </w:rPr>
        <w:softHyphen/>
        <w:t>нав</w:t>
      </w:r>
      <w:r w:rsidR="00E75038" w:rsidRPr="00B464BA">
        <w:rPr>
          <w:b/>
          <w:sz w:val="28"/>
          <w:szCs w:val="28"/>
        </w:rPr>
        <w:softHyphen/>
        <w:t>ч</w:t>
      </w:r>
      <w:r w:rsidRPr="00B464BA">
        <w:rPr>
          <w:b/>
          <w:sz w:val="28"/>
          <w:szCs w:val="28"/>
        </w:rPr>
        <w:t>ого комітету міської ради</w:t>
      </w:r>
      <w:r w:rsidR="0055179A" w:rsidRPr="00B464BA">
        <w:rPr>
          <w:b/>
          <w:sz w:val="28"/>
          <w:szCs w:val="28"/>
        </w:rPr>
        <w:br/>
      </w:r>
      <w:r w:rsidRPr="00B464BA">
        <w:rPr>
          <w:b/>
          <w:sz w:val="28"/>
          <w:szCs w:val="28"/>
        </w:rPr>
        <w:t>на IV квартал 2021 року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jc w:val="center"/>
        <w:rPr>
          <w:b/>
          <w:sz w:val="28"/>
          <w:szCs w:val="28"/>
        </w:rPr>
      </w:pPr>
      <w:r w:rsidRPr="00B464BA">
        <w:rPr>
          <w:b/>
          <w:sz w:val="28"/>
          <w:szCs w:val="28"/>
        </w:rPr>
        <w:t>І. Питання для винесення на розгляд в</w:t>
      </w:r>
      <w:r w:rsidR="00E75038" w:rsidRPr="00B464BA">
        <w:rPr>
          <w:b/>
          <w:sz w:val="28"/>
          <w:szCs w:val="28"/>
        </w:rPr>
        <w:t>и</w:t>
      </w:r>
      <w:r w:rsidR="00E75038" w:rsidRPr="00B464BA">
        <w:rPr>
          <w:b/>
          <w:sz w:val="28"/>
          <w:szCs w:val="28"/>
        </w:rPr>
        <w:softHyphen/>
        <w:t>ко</w:t>
      </w:r>
      <w:r w:rsidR="00E75038" w:rsidRPr="00B464BA">
        <w:rPr>
          <w:b/>
          <w:sz w:val="28"/>
          <w:szCs w:val="28"/>
        </w:rPr>
        <w:softHyphen/>
        <w:t>нав</w:t>
      </w:r>
      <w:r w:rsidR="00E75038" w:rsidRPr="00B464BA">
        <w:rPr>
          <w:b/>
          <w:sz w:val="28"/>
          <w:szCs w:val="28"/>
        </w:rPr>
        <w:softHyphen/>
        <w:t>ч</w:t>
      </w:r>
      <w:r w:rsidRPr="00B464BA">
        <w:rPr>
          <w:b/>
          <w:sz w:val="28"/>
          <w:szCs w:val="28"/>
        </w:rPr>
        <w:t>ого комітету міської ради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tbl>
      <w:tblPr>
        <w:tblW w:w="5294" w:type="pct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37"/>
        <w:gridCol w:w="2336"/>
        <w:gridCol w:w="1443"/>
        <w:gridCol w:w="1393"/>
        <w:gridCol w:w="2685"/>
      </w:tblGrid>
      <w:tr w:rsidR="00B464BA" w:rsidRPr="00B464BA" w:rsidTr="008E4C6B">
        <w:tc>
          <w:tcPr>
            <w:tcW w:w="1146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i/>
                <w:sz w:val="28"/>
                <w:szCs w:val="28"/>
              </w:rPr>
            </w:pPr>
            <w:r w:rsidRPr="00B464BA">
              <w:rPr>
                <w:i/>
                <w:sz w:val="28"/>
                <w:szCs w:val="28"/>
              </w:rPr>
              <w:t>Питання, які виносяться</w:t>
            </w:r>
          </w:p>
        </w:tc>
        <w:tc>
          <w:tcPr>
            <w:tcW w:w="1146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i/>
                <w:sz w:val="28"/>
                <w:szCs w:val="28"/>
              </w:rPr>
            </w:pPr>
            <w:r w:rsidRPr="00B464BA">
              <w:rPr>
                <w:i/>
                <w:sz w:val="28"/>
                <w:szCs w:val="28"/>
              </w:rPr>
              <w:t>Відповідальні за підготовку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i/>
                <w:sz w:val="28"/>
                <w:szCs w:val="28"/>
              </w:rPr>
            </w:pPr>
            <w:r w:rsidRPr="00B464BA">
              <w:rPr>
                <w:i/>
                <w:sz w:val="28"/>
                <w:szCs w:val="28"/>
              </w:rPr>
              <w:t xml:space="preserve">Термін подання </w:t>
            </w:r>
            <w:proofErr w:type="spellStart"/>
            <w:r w:rsidRPr="00B464BA">
              <w:rPr>
                <w:i/>
                <w:sz w:val="28"/>
                <w:szCs w:val="28"/>
              </w:rPr>
              <w:t>проєктів</w:t>
            </w:r>
            <w:proofErr w:type="spellEnd"/>
          </w:p>
        </w:tc>
        <w:tc>
          <w:tcPr>
            <w:tcW w:w="683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i/>
                <w:sz w:val="28"/>
                <w:szCs w:val="28"/>
              </w:rPr>
            </w:pPr>
            <w:r w:rsidRPr="00B464BA">
              <w:rPr>
                <w:i/>
                <w:sz w:val="28"/>
                <w:szCs w:val="28"/>
              </w:rPr>
              <w:t>Термін розгляду</w:t>
            </w:r>
          </w:p>
        </w:tc>
        <w:tc>
          <w:tcPr>
            <w:tcW w:w="1317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i/>
                <w:sz w:val="28"/>
                <w:szCs w:val="28"/>
              </w:rPr>
            </w:pPr>
            <w:r w:rsidRPr="00B464BA">
              <w:rPr>
                <w:i/>
                <w:sz w:val="28"/>
                <w:szCs w:val="28"/>
              </w:rPr>
              <w:t>Доповідають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1</w:t>
            </w:r>
          </w:p>
        </w:tc>
        <w:tc>
          <w:tcPr>
            <w:tcW w:w="1146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3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4</w:t>
            </w:r>
          </w:p>
        </w:tc>
        <w:tc>
          <w:tcPr>
            <w:tcW w:w="1317" w:type="pct"/>
            <w:shd w:val="clear" w:color="auto" w:fill="auto"/>
            <w:vAlign w:val="center"/>
          </w:tcPr>
          <w:p w:rsidR="001B47E7" w:rsidRPr="00B464BA" w:rsidRDefault="001B47E7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5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1B47E7" w:rsidRPr="00B464BA" w:rsidRDefault="001B47E7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виконання плану роботи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ого комі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тету міської ради за III квартал 2021 року</w:t>
            </w:r>
          </w:p>
        </w:tc>
        <w:tc>
          <w:tcPr>
            <w:tcW w:w="1146" w:type="pct"/>
            <w:shd w:val="clear" w:color="auto" w:fill="auto"/>
          </w:tcPr>
          <w:p w:rsidR="001B47E7" w:rsidRPr="00B464BA" w:rsidRDefault="001B47E7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Микола МЕЛЬНИЧУК – міський голова</w:t>
            </w:r>
          </w:p>
        </w:tc>
        <w:tc>
          <w:tcPr>
            <w:tcW w:w="708" w:type="pct"/>
            <w:shd w:val="clear" w:color="auto" w:fill="auto"/>
          </w:tcPr>
          <w:p w:rsidR="001B47E7" w:rsidRPr="00B464BA" w:rsidRDefault="00A6456F" w:rsidP="008D3043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</w:t>
            </w:r>
            <w:r w:rsidR="008D3043">
              <w:rPr>
                <w:sz w:val="28"/>
                <w:szCs w:val="28"/>
              </w:rPr>
              <w:t>6</w:t>
            </w:r>
            <w:r w:rsidRPr="00B464BA">
              <w:rPr>
                <w:sz w:val="28"/>
                <w:szCs w:val="28"/>
              </w:rPr>
              <w:t>.10</w:t>
            </w:r>
            <w:r w:rsidR="001B47E7" w:rsidRPr="00B464BA">
              <w:rPr>
                <w:sz w:val="28"/>
                <w:szCs w:val="28"/>
              </w:rPr>
              <w:t>.2021</w:t>
            </w:r>
          </w:p>
        </w:tc>
        <w:tc>
          <w:tcPr>
            <w:tcW w:w="683" w:type="pct"/>
            <w:shd w:val="clear" w:color="auto" w:fill="auto"/>
          </w:tcPr>
          <w:p w:rsidR="001B47E7" w:rsidRPr="00B464BA" w:rsidRDefault="001B47E7" w:rsidP="008D3043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1</w:t>
            </w:r>
            <w:r w:rsidR="008D3043">
              <w:rPr>
                <w:sz w:val="28"/>
                <w:szCs w:val="28"/>
              </w:rPr>
              <w:t>3</w:t>
            </w:r>
            <w:r w:rsidRPr="00B464BA">
              <w:rPr>
                <w:sz w:val="28"/>
                <w:szCs w:val="28"/>
              </w:rPr>
              <w:t>.10.2021</w:t>
            </w:r>
          </w:p>
        </w:tc>
        <w:tc>
          <w:tcPr>
            <w:tcW w:w="1317" w:type="pct"/>
            <w:shd w:val="clear" w:color="auto" w:fill="auto"/>
          </w:tcPr>
          <w:p w:rsidR="001B47E7" w:rsidRPr="00B464BA" w:rsidRDefault="001B47E7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ШАБЕЛЬНИК – керуючий справами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ого комі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D25CE8" w:rsidRPr="00B464BA" w:rsidRDefault="00D25CE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 xml:space="preserve">Про реалізацію Закону України від 17 січня 2019 року </w:t>
            </w:r>
            <w:r w:rsidR="00AF4872" w:rsidRPr="00B464BA">
              <w:rPr>
                <w:sz w:val="28"/>
                <w:szCs w:val="28"/>
              </w:rPr>
              <w:t>№ </w:t>
            </w:r>
            <w:r w:rsidRPr="00B464BA">
              <w:rPr>
                <w:sz w:val="28"/>
                <w:szCs w:val="28"/>
              </w:rPr>
              <w:t>2671-VIII «Про соціальні послуги»</w:t>
            </w:r>
          </w:p>
        </w:tc>
        <w:tc>
          <w:tcPr>
            <w:tcW w:w="1146" w:type="pct"/>
            <w:shd w:val="clear" w:color="auto" w:fill="auto"/>
          </w:tcPr>
          <w:p w:rsidR="00D25CE8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Ольга ТРОЯН – заступник місь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 голови з питань діяльності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softHyphen/>
              <w:t xml:space="preserve">чих органів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D25CE8" w:rsidRPr="00B464BA" w:rsidRDefault="00D25CE8" w:rsidP="008D3043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</w:t>
            </w:r>
            <w:r w:rsidR="008D3043">
              <w:rPr>
                <w:sz w:val="28"/>
                <w:szCs w:val="28"/>
              </w:rPr>
              <w:t>6</w:t>
            </w:r>
            <w:r w:rsidRPr="00B464BA">
              <w:rPr>
                <w:sz w:val="28"/>
                <w:szCs w:val="28"/>
              </w:rPr>
              <w:t>.10.2021</w:t>
            </w:r>
          </w:p>
        </w:tc>
        <w:tc>
          <w:tcPr>
            <w:tcW w:w="683" w:type="pct"/>
            <w:shd w:val="clear" w:color="auto" w:fill="auto"/>
          </w:tcPr>
          <w:p w:rsidR="00D25CE8" w:rsidRPr="00B464BA" w:rsidRDefault="00D25CE8" w:rsidP="008D3043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1</w:t>
            </w:r>
            <w:r w:rsidR="008D3043">
              <w:rPr>
                <w:sz w:val="28"/>
                <w:szCs w:val="28"/>
              </w:rPr>
              <w:t>3</w:t>
            </w:r>
            <w:r w:rsidRPr="00B464BA">
              <w:rPr>
                <w:sz w:val="28"/>
                <w:szCs w:val="28"/>
              </w:rPr>
              <w:t>.10.2021</w:t>
            </w:r>
          </w:p>
        </w:tc>
        <w:tc>
          <w:tcPr>
            <w:tcW w:w="1317" w:type="pct"/>
            <w:shd w:val="clear" w:color="auto" w:fill="auto"/>
          </w:tcPr>
          <w:p w:rsidR="00D25CE8" w:rsidRPr="00B464BA" w:rsidRDefault="00D25CE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КОТ – на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чальник у</w:t>
            </w:r>
            <w:r w:rsidR="00E75038" w:rsidRPr="00B464BA">
              <w:rPr>
                <w:sz w:val="28"/>
                <w:szCs w:val="28"/>
              </w:rPr>
              <w:t>п</w:t>
            </w:r>
            <w:r w:rsidR="00E75038" w:rsidRPr="00B464BA">
              <w:rPr>
                <w:sz w:val="28"/>
                <w:szCs w:val="28"/>
              </w:rPr>
              <w:softHyphen/>
              <w:t>рав</w:t>
            </w:r>
            <w:r w:rsidR="00E75038" w:rsidRPr="00B464BA">
              <w:rPr>
                <w:sz w:val="28"/>
                <w:szCs w:val="28"/>
              </w:rPr>
              <w:softHyphen/>
              <w:t>лінн</w:t>
            </w:r>
            <w:r w:rsidRPr="00B464BA">
              <w:rPr>
                <w:sz w:val="28"/>
                <w:szCs w:val="28"/>
              </w:rPr>
              <w:t xml:space="preserve">я соціального захисту населення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роботу Регіо</w:t>
            </w:r>
            <w:r w:rsidR="00E75038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нального центру раннього розвитку дитини на вико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на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ння міської про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грами підтрим</w:t>
            </w:r>
            <w:r w:rsidR="00E75038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ки сімей на період до 2025 року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Ольга ТРОЯН – заступник місь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 голови з питань діяльності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softHyphen/>
              <w:t xml:space="preserve">чих органів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21.10.2021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28.10.2021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КОТ – на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чальник уп</w:t>
            </w:r>
            <w:r w:rsidRPr="00B464BA">
              <w:rPr>
                <w:sz w:val="28"/>
                <w:szCs w:val="28"/>
              </w:rPr>
              <w:softHyphen/>
              <w:t>рав</w:t>
            </w:r>
            <w:r w:rsidRPr="00B464BA">
              <w:rPr>
                <w:sz w:val="28"/>
                <w:szCs w:val="28"/>
              </w:rPr>
              <w:softHyphen/>
              <w:t>ління соціального захисту населення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 w:rsidRPr="00B464BA">
              <w:rPr>
                <w:sz w:val="28"/>
                <w:szCs w:val="28"/>
              </w:rPr>
              <w:softHyphen/>
              <w:t xml:space="preserve">чого комітету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9304AF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виконання заходів з питань оздоровлення та відпочинку дітей в літній період 2021 року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Ольга ТРОЯН – заступник місь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 голови з питань діяльності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8D3043">
              <w:rPr>
                <w:sz w:val="28"/>
                <w:szCs w:val="28"/>
              </w:rPr>
              <w:softHyphen/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 xml:space="preserve">их органів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8D3043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04.11.2021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11.11.2021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КОТ – на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чальник уп</w:t>
            </w:r>
            <w:r w:rsidRPr="00B464BA">
              <w:rPr>
                <w:sz w:val="28"/>
                <w:szCs w:val="28"/>
              </w:rPr>
              <w:softHyphen/>
              <w:t>рав</w:t>
            </w:r>
            <w:r w:rsidRPr="00B464BA">
              <w:rPr>
                <w:sz w:val="28"/>
                <w:szCs w:val="28"/>
              </w:rPr>
              <w:softHyphen/>
              <w:t>ління соціального захисту населення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 w:rsidRPr="00B464BA">
              <w:rPr>
                <w:sz w:val="28"/>
                <w:szCs w:val="28"/>
              </w:rPr>
              <w:softHyphen/>
              <w:t xml:space="preserve">чого комітету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B464BA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lastRenderedPageBreak/>
              <w:t>Про роботу</w:t>
            </w:r>
            <w:r w:rsidR="001145AE" w:rsidRPr="00B464BA">
              <w:rPr>
                <w:sz w:val="28"/>
                <w:szCs w:val="28"/>
              </w:rPr>
              <w:t xml:space="preserve"> </w:t>
            </w:r>
            <w:r w:rsidRPr="00B464BA">
              <w:rPr>
                <w:sz w:val="28"/>
                <w:szCs w:val="28"/>
              </w:rPr>
              <w:t>тимчасової комісії для здійснення контролю за недопущенням спалювання сухої рослинності або її залишків, побутового сміття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Володимир БОГАЧУК – заступ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ник місь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кого голови з питань діяльності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их орга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нів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04.11.2021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11.11.2021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Вікторія ШЕВЧУК – завідувач відділу з питань охорони, раціонального вико</w:t>
            </w:r>
            <w:r w:rsidR="00E75038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ристання природних ресурсів та бла</w:t>
            </w:r>
            <w:r w:rsidR="00E75038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гоустрою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</w:r>
            <w:r w:rsidR="00E75038" w:rsidRPr="00B464BA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</w:t>
            </w:r>
            <w:r w:rsidRPr="00B464BA">
              <w:rPr>
                <w:sz w:val="28"/>
                <w:szCs w:val="28"/>
              </w:rPr>
              <w:t>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роботу тери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торіального центру соціаль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ного обслуго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ву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ва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ння (надання со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ціальних послуг)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ого комі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 в умовах ство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рення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ОТГ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Ольга ТРОЯН – заступник місь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 голови з питань діяльності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A55E8B">
              <w:rPr>
                <w:sz w:val="28"/>
                <w:szCs w:val="28"/>
              </w:rPr>
              <w:softHyphen/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 xml:space="preserve">их органів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18.11.2021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25.11.2021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КОТ – на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чальник уп</w:t>
            </w:r>
            <w:r w:rsidRPr="00B464BA">
              <w:rPr>
                <w:sz w:val="28"/>
                <w:szCs w:val="28"/>
              </w:rPr>
              <w:softHyphen/>
              <w:t>рав</w:t>
            </w:r>
            <w:r w:rsidRPr="00B464BA">
              <w:rPr>
                <w:sz w:val="28"/>
                <w:szCs w:val="28"/>
              </w:rPr>
              <w:softHyphen/>
              <w:t>ління соціального захисту населення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 w:rsidRPr="00B464BA">
              <w:rPr>
                <w:sz w:val="28"/>
                <w:szCs w:val="28"/>
              </w:rPr>
              <w:softHyphen/>
              <w:t xml:space="preserve">чого комітету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 xml:space="preserve">Про бібліотечне обслуговування мешканців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територіальної громади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Валентина КАМІНСЬКА –</w:t>
            </w:r>
            <w:r w:rsidR="00AF4872" w:rsidRPr="00B464BA">
              <w:rPr>
                <w:sz w:val="28"/>
                <w:szCs w:val="28"/>
              </w:rPr>
              <w:t xml:space="preserve"> </w:t>
            </w:r>
            <w:r w:rsidRPr="00B464BA">
              <w:rPr>
                <w:sz w:val="28"/>
                <w:szCs w:val="28"/>
              </w:rPr>
              <w:t>заступник місь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 голови з питань діяльності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A55E8B">
              <w:rPr>
                <w:sz w:val="28"/>
                <w:szCs w:val="28"/>
              </w:rPr>
              <w:softHyphen/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 xml:space="preserve">их органів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ради, начальник фінан</w:t>
            </w:r>
            <w:r w:rsidR="00A55E8B">
              <w:rPr>
                <w:sz w:val="28"/>
                <w:szCs w:val="28"/>
              </w:rPr>
              <w:softHyphen/>
            </w:r>
            <w:r w:rsidR="00E75038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сового у</w:t>
            </w:r>
            <w:r w:rsidR="00E75038" w:rsidRPr="00B464BA">
              <w:rPr>
                <w:sz w:val="28"/>
                <w:szCs w:val="28"/>
              </w:rPr>
              <w:t>п</w:t>
            </w:r>
            <w:r w:rsidR="00E75038" w:rsidRPr="00B464BA">
              <w:rPr>
                <w:sz w:val="28"/>
                <w:szCs w:val="28"/>
              </w:rPr>
              <w:softHyphen/>
              <w:t>рав</w:t>
            </w:r>
            <w:r w:rsidR="00E75038" w:rsidRPr="00B464BA">
              <w:rPr>
                <w:sz w:val="28"/>
                <w:szCs w:val="28"/>
              </w:rPr>
              <w:softHyphen/>
              <w:t>лінн</w:t>
            </w:r>
            <w:r w:rsidRPr="00B464BA">
              <w:rPr>
                <w:sz w:val="28"/>
                <w:szCs w:val="28"/>
              </w:rPr>
              <w:t>я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ого комі</w:t>
            </w:r>
            <w:r w:rsidR="00E75038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</w:t>
            </w:r>
            <w:r w:rsidR="00E75038" w:rsidRPr="00B464BA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t>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02.12.2021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09.12.2021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Олександр АФАНАСЬЄВ – начальник у</w:t>
            </w:r>
            <w:r w:rsidR="00E75038" w:rsidRPr="00B464BA">
              <w:rPr>
                <w:sz w:val="28"/>
                <w:szCs w:val="28"/>
              </w:rPr>
              <w:t>п</w:t>
            </w:r>
            <w:r w:rsidR="00E75038" w:rsidRPr="00B464BA">
              <w:rPr>
                <w:sz w:val="28"/>
                <w:szCs w:val="28"/>
              </w:rPr>
              <w:softHyphen/>
              <w:t>рав</w:t>
            </w:r>
            <w:r w:rsidR="00E75038" w:rsidRPr="00B464BA">
              <w:rPr>
                <w:sz w:val="28"/>
                <w:szCs w:val="28"/>
              </w:rPr>
              <w:softHyphen/>
              <w:t>лі</w:t>
            </w:r>
            <w:r w:rsidR="00A55E8B">
              <w:rPr>
                <w:sz w:val="28"/>
                <w:szCs w:val="28"/>
              </w:rPr>
              <w:softHyphen/>
            </w:r>
            <w:r w:rsidR="00E75038" w:rsidRPr="00B464BA">
              <w:rPr>
                <w:sz w:val="28"/>
                <w:szCs w:val="28"/>
              </w:rPr>
              <w:t>нн</w:t>
            </w:r>
            <w:r w:rsidRPr="00B464BA">
              <w:rPr>
                <w:sz w:val="28"/>
                <w:szCs w:val="28"/>
              </w:rPr>
              <w:t>я культурної полі</w:t>
            </w:r>
            <w:r w:rsidR="00A55E8B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тики і ресурсів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роботу комісії з питань захисту прав дитини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ого комітету міської ради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A55E8B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Ольга ТРОЯН – заступник місь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 голови з питань діяльності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softHyphen/>
              <w:t xml:space="preserve">чих органів </w:t>
            </w:r>
            <w:proofErr w:type="spellStart"/>
            <w:r w:rsidRPr="00B464BA">
              <w:rPr>
                <w:sz w:val="28"/>
                <w:szCs w:val="28"/>
              </w:rPr>
              <w:lastRenderedPageBreak/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lastRenderedPageBreak/>
              <w:t>02.12.2021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09.12.2021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 xml:space="preserve">Сергій ЧЕРНОВСЬКИЙ – начальник служби у справах дітей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A55E8B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</w:t>
            </w:r>
            <w:r w:rsidR="00A55E8B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t>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lastRenderedPageBreak/>
              <w:t>Про виконання Комплексної про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грами розвитку фізичної культури і спорту в м.</w:t>
            </w:r>
            <w:r w:rsidR="00AF4872" w:rsidRPr="00B464BA">
              <w:rPr>
                <w:sz w:val="28"/>
                <w:szCs w:val="28"/>
              </w:rPr>
              <w:t> </w:t>
            </w:r>
            <w:r w:rsidRPr="00B464BA">
              <w:rPr>
                <w:sz w:val="28"/>
                <w:szCs w:val="28"/>
              </w:rPr>
              <w:t>С</w:t>
            </w:r>
            <w:r w:rsidR="00AF4872" w:rsidRPr="00B464BA">
              <w:rPr>
                <w:sz w:val="28"/>
                <w:szCs w:val="28"/>
              </w:rPr>
              <w:t>та</w:t>
            </w:r>
            <w:r w:rsidR="00AF4872" w:rsidRPr="00B464BA">
              <w:rPr>
                <w:sz w:val="28"/>
                <w:szCs w:val="28"/>
              </w:rPr>
              <w:softHyphen/>
              <w:t>ро</w:t>
            </w:r>
            <w:r w:rsidR="00AF4872" w:rsidRPr="00B464BA">
              <w:rPr>
                <w:sz w:val="28"/>
                <w:szCs w:val="28"/>
              </w:rPr>
              <w:softHyphen/>
              <w:t>костян</w:t>
            </w:r>
            <w:r w:rsidR="00AF4872" w:rsidRPr="00B464BA">
              <w:rPr>
                <w:sz w:val="28"/>
                <w:szCs w:val="28"/>
              </w:rPr>
              <w:softHyphen/>
              <w:t>ти</w:t>
            </w:r>
            <w:r w:rsidR="00AF4872" w:rsidRPr="00B464BA">
              <w:rPr>
                <w:sz w:val="28"/>
                <w:szCs w:val="28"/>
              </w:rPr>
              <w:softHyphen/>
              <w:t>нів</w:t>
            </w:r>
            <w:r w:rsidRPr="00B464BA">
              <w:rPr>
                <w:sz w:val="28"/>
                <w:szCs w:val="28"/>
              </w:rPr>
              <w:t xml:space="preserve"> на 2017-2021 рік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ШАБЕЛЬНИК – керуючий справами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 w:rsidRPr="00B464BA">
              <w:rPr>
                <w:sz w:val="28"/>
                <w:szCs w:val="28"/>
              </w:rPr>
              <w:softHyphen/>
              <w:t>чого комі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02.12.2021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09.12.2021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 xml:space="preserve">Іван СТОРОЖУК – начальник відділу молоді та спорту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виконання міської Програми розвитку освіти на 2017/2021 роки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AF4872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Микола МЕЛЬНИЧУК – міський голова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02.12.2021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09.12.2021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Анатолій ПАСІЧНИК – начальник у</w:t>
            </w:r>
            <w:r w:rsidR="00E75038" w:rsidRPr="00B464BA">
              <w:rPr>
                <w:sz w:val="28"/>
                <w:szCs w:val="28"/>
              </w:rPr>
              <w:t>п</w:t>
            </w:r>
            <w:r w:rsidR="00E75038" w:rsidRPr="00B464BA">
              <w:rPr>
                <w:sz w:val="28"/>
                <w:szCs w:val="28"/>
              </w:rPr>
              <w:softHyphen/>
              <w:t>рав</w:t>
            </w:r>
            <w:r w:rsidR="00E75038" w:rsidRPr="00B464BA">
              <w:rPr>
                <w:sz w:val="28"/>
                <w:szCs w:val="28"/>
              </w:rPr>
              <w:softHyphen/>
              <w:t>лінн</w:t>
            </w:r>
            <w:r w:rsidRPr="00B464BA">
              <w:rPr>
                <w:sz w:val="28"/>
                <w:szCs w:val="28"/>
              </w:rPr>
              <w:t xml:space="preserve">я освіти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B464BA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проведення екологічно-освітньої акції, присвяченої Дню вторинної переробки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Володимир БОГАЧУК – заступник міського голови з питань діяльності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 xml:space="preserve">их органів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02.12.2021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2E335F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09.12.2021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Вікторія ШЕВЧУК – завідувач відділу з питань охорони, раціонального вико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ристання природних ресурсів та благо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устрою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 xml:space="preserve">Про виконання рішення сесії міської ради </w:t>
            </w:r>
            <w:r w:rsidR="00AF4872" w:rsidRPr="00B464BA">
              <w:rPr>
                <w:sz w:val="28"/>
                <w:szCs w:val="28"/>
              </w:rPr>
              <w:t>№ </w:t>
            </w:r>
            <w:r w:rsidRPr="00B464BA">
              <w:rPr>
                <w:sz w:val="28"/>
                <w:szCs w:val="28"/>
              </w:rPr>
              <w:t>23/42/VII від 28 серпня 2020 року «Про створення центру профе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сій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ного розвитку педа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гогічних пра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ців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ників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ради»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AF4872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Микола МЕЛЬНИЧУК – міський голова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23.12.2021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30.12.2021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Анатолій ПАСІЧНИК – начальник у</w:t>
            </w:r>
            <w:r w:rsidR="00E75038" w:rsidRPr="00B464BA">
              <w:rPr>
                <w:sz w:val="28"/>
                <w:szCs w:val="28"/>
              </w:rPr>
              <w:t>п</w:t>
            </w:r>
            <w:r w:rsidR="00E75038" w:rsidRPr="00B464BA">
              <w:rPr>
                <w:sz w:val="28"/>
                <w:szCs w:val="28"/>
              </w:rPr>
              <w:softHyphen/>
              <w:t>рав</w:t>
            </w:r>
            <w:r w:rsidR="00E75038" w:rsidRPr="00B464BA">
              <w:rPr>
                <w:sz w:val="28"/>
                <w:szCs w:val="28"/>
              </w:rPr>
              <w:softHyphen/>
              <w:t>лінн</w:t>
            </w:r>
            <w:r w:rsidRPr="00B464BA">
              <w:rPr>
                <w:sz w:val="28"/>
                <w:szCs w:val="28"/>
              </w:rPr>
              <w:t xml:space="preserve">я освіти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966718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Про роботу центру комп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lastRenderedPageBreak/>
              <w:t>лексної реабі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літа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ції для дітей з інвалід</w:t>
            </w:r>
            <w:r w:rsidR="0051357D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ністю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51357D" w:rsidRPr="00B464BA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</w:t>
            </w:r>
            <w:r w:rsidR="008D3043">
              <w:rPr>
                <w:sz w:val="28"/>
                <w:szCs w:val="28"/>
              </w:rPr>
              <w:softHyphen/>
            </w:r>
            <w:r w:rsidR="00D851E8" w:rsidRPr="00B464BA">
              <w:rPr>
                <w:sz w:val="28"/>
                <w:szCs w:val="28"/>
              </w:rPr>
              <w:t>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 на виконання Закону України від 21 березня 1991 року </w:t>
            </w:r>
            <w:r w:rsidR="00AF4872" w:rsidRPr="00B464BA">
              <w:rPr>
                <w:sz w:val="28"/>
                <w:szCs w:val="28"/>
              </w:rPr>
              <w:t>№ </w:t>
            </w:r>
            <w:r w:rsidRPr="00B464BA">
              <w:rPr>
                <w:sz w:val="28"/>
                <w:szCs w:val="28"/>
              </w:rPr>
              <w:t>875-XII «Про основи соціальної захи</w:t>
            </w:r>
            <w:r w:rsidR="0051357D" w:rsidRPr="00B464BA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щеності осіб з інвалідністю в Україні»</w:t>
            </w:r>
          </w:p>
        </w:tc>
        <w:tc>
          <w:tcPr>
            <w:tcW w:w="1146" w:type="pct"/>
            <w:shd w:val="clear" w:color="auto" w:fill="auto"/>
          </w:tcPr>
          <w:p w:rsidR="00966718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lastRenderedPageBreak/>
              <w:t xml:space="preserve">Ольга ТРОЯН – заступник міського голови з </w:t>
            </w:r>
            <w:r w:rsidRPr="00B464BA">
              <w:rPr>
                <w:sz w:val="28"/>
                <w:szCs w:val="28"/>
              </w:rPr>
              <w:lastRenderedPageBreak/>
              <w:t>питань діяльності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 xml:space="preserve">их органів </w:t>
            </w:r>
            <w:proofErr w:type="spellStart"/>
            <w:r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Pr="00B464BA">
              <w:rPr>
                <w:sz w:val="28"/>
                <w:szCs w:val="28"/>
              </w:rPr>
              <w:t>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  <w:tc>
          <w:tcPr>
            <w:tcW w:w="708" w:type="pct"/>
            <w:shd w:val="clear" w:color="auto" w:fill="auto"/>
          </w:tcPr>
          <w:p w:rsidR="00966718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lastRenderedPageBreak/>
              <w:t>23.12.2021</w:t>
            </w:r>
          </w:p>
        </w:tc>
        <w:tc>
          <w:tcPr>
            <w:tcW w:w="683" w:type="pct"/>
            <w:shd w:val="clear" w:color="auto" w:fill="auto"/>
          </w:tcPr>
          <w:p w:rsidR="00966718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30.12.2021</w:t>
            </w:r>
          </w:p>
        </w:tc>
        <w:tc>
          <w:tcPr>
            <w:tcW w:w="1317" w:type="pct"/>
            <w:shd w:val="clear" w:color="auto" w:fill="auto"/>
          </w:tcPr>
          <w:p w:rsidR="00966718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КОТ – начальник у</w:t>
            </w:r>
            <w:r w:rsidR="00E75038" w:rsidRPr="00B464BA">
              <w:rPr>
                <w:sz w:val="28"/>
                <w:szCs w:val="28"/>
              </w:rPr>
              <w:t>п</w:t>
            </w:r>
            <w:r w:rsidR="00E75038" w:rsidRPr="00B464BA">
              <w:rPr>
                <w:sz w:val="28"/>
                <w:szCs w:val="28"/>
              </w:rPr>
              <w:softHyphen/>
              <w:t>рав</w:t>
            </w:r>
            <w:r w:rsidR="00E75038" w:rsidRPr="00B464BA">
              <w:rPr>
                <w:sz w:val="28"/>
                <w:szCs w:val="28"/>
              </w:rPr>
              <w:softHyphen/>
              <w:t>лінн</w:t>
            </w:r>
            <w:r w:rsidRPr="00B464BA">
              <w:rPr>
                <w:sz w:val="28"/>
                <w:szCs w:val="28"/>
              </w:rPr>
              <w:t xml:space="preserve">я соціального </w:t>
            </w:r>
            <w:r w:rsidRPr="00B464BA">
              <w:rPr>
                <w:sz w:val="28"/>
                <w:szCs w:val="28"/>
              </w:rPr>
              <w:lastRenderedPageBreak/>
              <w:t xml:space="preserve">захисту населення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>ого комі</w:t>
            </w:r>
            <w:r w:rsidR="0051357D" w:rsidRPr="00B464BA">
              <w:rPr>
                <w:sz w:val="28"/>
                <w:szCs w:val="28"/>
              </w:rPr>
              <w:softHyphen/>
            </w:r>
            <w:r w:rsidR="00AF4872"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966718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lastRenderedPageBreak/>
              <w:t>Про план роботи 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Pr="00B464BA">
              <w:rPr>
                <w:sz w:val="28"/>
                <w:szCs w:val="28"/>
              </w:rPr>
              <w:t>ого ко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мі</w:t>
            </w:r>
            <w:r w:rsidR="008D3043"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>тету міської ради на 2022 рік</w:t>
            </w:r>
          </w:p>
        </w:tc>
        <w:tc>
          <w:tcPr>
            <w:tcW w:w="1146" w:type="pct"/>
            <w:shd w:val="clear" w:color="auto" w:fill="auto"/>
          </w:tcPr>
          <w:p w:rsidR="00966718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Микола МЕЛЬНИЧУК – міський голова</w:t>
            </w:r>
          </w:p>
        </w:tc>
        <w:tc>
          <w:tcPr>
            <w:tcW w:w="708" w:type="pct"/>
            <w:shd w:val="clear" w:color="auto" w:fill="auto"/>
          </w:tcPr>
          <w:p w:rsidR="00966718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23.12.2021</w:t>
            </w:r>
          </w:p>
        </w:tc>
        <w:tc>
          <w:tcPr>
            <w:tcW w:w="683" w:type="pct"/>
            <w:shd w:val="clear" w:color="auto" w:fill="auto"/>
          </w:tcPr>
          <w:p w:rsidR="00966718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30.12.2021</w:t>
            </w:r>
          </w:p>
        </w:tc>
        <w:tc>
          <w:tcPr>
            <w:tcW w:w="1317" w:type="pct"/>
            <w:shd w:val="clear" w:color="auto" w:fill="auto"/>
          </w:tcPr>
          <w:p w:rsidR="00966718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ШАБЕЛЬНИК – керуючий справами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 w:rsidRPr="00B464BA">
              <w:rPr>
                <w:sz w:val="28"/>
                <w:szCs w:val="28"/>
              </w:rPr>
              <w:softHyphen/>
              <w:t>чого комі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B464BA" w:rsidRPr="00B464BA" w:rsidTr="008E4C6B">
        <w:tc>
          <w:tcPr>
            <w:tcW w:w="1146" w:type="pct"/>
            <w:shd w:val="clear" w:color="auto" w:fill="auto"/>
          </w:tcPr>
          <w:p w:rsidR="002E335F" w:rsidRPr="00B464BA" w:rsidRDefault="002E335F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 xml:space="preserve">Про план роботи </w:t>
            </w:r>
            <w:r w:rsidR="00AF4872" w:rsidRPr="00B464BA">
              <w:rPr>
                <w:sz w:val="28"/>
                <w:szCs w:val="28"/>
              </w:rPr>
              <w:t>в</w:t>
            </w:r>
            <w:r w:rsidR="00E75038" w:rsidRPr="00B464BA">
              <w:rPr>
                <w:sz w:val="28"/>
                <w:szCs w:val="28"/>
              </w:rPr>
              <w:t>и</w:t>
            </w:r>
            <w:r w:rsidR="00E75038" w:rsidRPr="00B464BA">
              <w:rPr>
                <w:sz w:val="28"/>
                <w:szCs w:val="28"/>
              </w:rPr>
              <w:softHyphen/>
              <w:t>ко</w:t>
            </w:r>
            <w:r w:rsidR="00E75038" w:rsidRPr="00B464BA">
              <w:rPr>
                <w:sz w:val="28"/>
                <w:szCs w:val="28"/>
              </w:rPr>
              <w:softHyphen/>
              <w:t>нав</w:t>
            </w:r>
            <w:r w:rsidR="00E75038" w:rsidRPr="00B464BA">
              <w:rPr>
                <w:sz w:val="28"/>
                <w:szCs w:val="28"/>
              </w:rPr>
              <w:softHyphen/>
              <w:t>ч</w:t>
            </w:r>
            <w:r w:rsidR="00AF4872" w:rsidRPr="00B464BA">
              <w:rPr>
                <w:sz w:val="28"/>
                <w:szCs w:val="28"/>
              </w:rPr>
              <w:t xml:space="preserve">ого комітету </w:t>
            </w:r>
            <w:proofErr w:type="spellStart"/>
            <w:r w:rsidR="00AF4872" w:rsidRPr="00B464BA">
              <w:rPr>
                <w:sz w:val="28"/>
                <w:szCs w:val="28"/>
              </w:rPr>
              <w:t>С</w:t>
            </w:r>
            <w:r w:rsidR="00D851E8" w:rsidRPr="00B464BA">
              <w:rPr>
                <w:sz w:val="28"/>
                <w:szCs w:val="28"/>
              </w:rPr>
              <w:t>та</w:t>
            </w:r>
            <w:r w:rsidR="00D851E8" w:rsidRPr="00B464BA">
              <w:rPr>
                <w:sz w:val="28"/>
                <w:szCs w:val="28"/>
              </w:rPr>
              <w:softHyphen/>
              <w:t>ро</w:t>
            </w:r>
            <w:r w:rsidR="00D851E8" w:rsidRPr="00B464BA">
              <w:rPr>
                <w:sz w:val="28"/>
                <w:szCs w:val="28"/>
              </w:rPr>
              <w:softHyphen/>
              <w:t>костян</w:t>
            </w:r>
            <w:r w:rsidR="00D851E8" w:rsidRPr="00B464BA">
              <w:rPr>
                <w:sz w:val="28"/>
                <w:szCs w:val="28"/>
              </w:rPr>
              <w:softHyphen/>
              <w:t>ти</w:t>
            </w:r>
            <w:r w:rsidR="00D851E8" w:rsidRPr="00B464BA">
              <w:rPr>
                <w:sz w:val="28"/>
                <w:szCs w:val="28"/>
              </w:rPr>
              <w:softHyphen/>
              <w:t>нівськ</w:t>
            </w:r>
            <w:r w:rsidR="00AF4872" w:rsidRPr="00B464BA">
              <w:rPr>
                <w:sz w:val="28"/>
                <w:szCs w:val="28"/>
              </w:rPr>
              <w:t>ої</w:t>
            </w:r>
            <w:proofErr w:type="spellEnd"/>
            <w:r w:rsidR="00AF4872" w:rsidRPr="00B464BA">
              <w:rPr>
                <w:sz w:val="28"/>
                <w:szCs w:val="28"/>
              </w:rPr>
              <w:t xml:space="preserve"> міської ради</w:t>
            </w:r>
            <w:r w:rsidRPr="00B464BA">
              <w:rPr>
                <w:sz w:val="28"/>
                <w:szCs w:val="28"/>
              </w:rPr>
              <w:t xml:space="preserve"> на І квартал 2022 року</w:t>
            </w:r>
          </w:p>
        </w:tc>
        <w:tc>
          <w:tcPr>
            <w:tcW w:w="1146" w:type="pct"/>
            <w:shd w:val="clear" w:color="auto" w:fill="auto"/>
          </w:tcPr>
          <w:p w:rsidR="002E335F" w:rsidRPr="00B464BA" w:rsidRDefault="00966718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Микола МЕЛЬНИЧУК – міський голова</w:t>
            </w:r>
          </w:p>
        </w:tc>
        <w:tc>
          <w:tcPr>
            <w:tcW w:w="708" w:type="pct"/>
            <w:shd w:val="clear" w:color="auto" w:fill="auto"/>
          </w:tcPr>
          <w:p w:rsidR="002E335F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23.12.2021</w:t>
            </w:r>
          </w:p>
        </w:tc>
        <w:tc>
          <w:tcPr>
            <w:tcW w:w="683" w:type="pct"/>
            <w:shd w:val="clear" w:color="auto" w:fill="auto"/>
          </w:tcPr>
          <w:p w:rsidR="002E335F" w:rsidRPr="00B464BA" w:rsidRDefault="00CB3FFE" w:rsidP="00A3707D">
            <w:pPr>
              <w:jc w:val="center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30.12.2021</w:t>
            </w:r>
          </w:p>
        </w:tc>
        <w:tc>
          <w:tcPr>
            <w:tcW w:w="1317" w:type="pct"/>
            <w:shd w:val="clear" w:color="auto" w:fill="auto"/>
          </w:tcPr>
          <w:p w:rsidR="002E335F" w:rsidRPr="00B464BA" w:rsidRDefault="008D3043" w:rsidP="00A3707D">
            <w:pPr>
              <w:jc w:val="both"/>
              <w:rPr>
                <w:sz w:val="28"/>
                <w:szCs w:val="28"/>
              </w:rPr>
            </w:pPr>
            <w:r w:rsidRPr="00B464BA">
              <w:rPr>
                <w:sz w:val="28"/>
                <w:szCs w:val="28"/>
              </w:rPr>
              <w:t>Наталія ШАБЕЛЬНИК – керуючий справами ви</w:t>
            </w:r>
            <w:r w:rsidRPr="00B464BA">
              <w:rPr>
                <w:sz w:val="28"/>
                <w:szCs w:val="28"/>
              </w:rPr>
              <w:softHyphen/>
              <w:t>ко</w:t>
            </w:r>
            <w:r w:rsidRPr="00B464BA">
              <w:rPr>
                <w:sz w:val="28"/>
                <w:szCs w:val="28"/>
              </w:rPr>
              <w:softHyphen/>
              <w:t>нав</w:t>
            </w:r>
            <w:r w:rsidRPr="00B464BA">
              <w:rPr>
                <w:sz w:val="28"/>
                <w:szCs w:val="28"/>
              </w:rPr>
              <w:softHyphen/>
              <w:t>чого комі</w:t>
            </w:r>
            <w:r>
              <w:rPr>
                <w:sz w:val="28"/>
                <w:szCs w:val="28"/>
              </w:rPr>
              <w:softHyphen/>
            </w:r>
            <w:r w:rsidRPr="00B464BA">
              <w:rPr>
                <w:sz w:val="28"/>
                <w:szCs w:val="28"/>
              </w:rPr>
              <w:t xml:space="preserve">тету </w:t>
            </w:r>
            <w:proofErr w:type="spellStart"/>
            <w:r w:rsidRPr="00B464BA">
              <w:rPr>
                <w:sz w:val="28"/>
                <w:szCs w:val="28"/>
              </w:rPr>
              <w:t>Ста</w:t>
            </w:r>
            <w:r w:rsidRPr="00B464BA">
              <w:rPr>
                <w:sz w:val="28"/>
                <w:szCs w:val="28"/>
              </w:rPr>
              <w:softHyphen/>
              <w:t>ро</w:t>
            </w:r>
            <w:r w:rsidRPr="00B464BA">
              <w:rPr>
                <w:sz w:val="28"/>
                <w:szCs w:val="28"/>
              </w:rPr>
              <w:softHyphen/>
              <w:t>костян</w:t>
            </w:r>
            <w:r w:rsidRPr="00B464BA">
              <w:rPr>
                <w:sz w:val="28"/>
                <w:szCs w:val="28"/>
              </w:rPr>
              <w:softHyphen/>
              <w:t>ти</w:t>
            </w:r>
            <w:r w:rsidRPr="00B464BA">
              <w:rPr>
                <w:sz w:val="28"/>
                <w:szCs w:val="28"/>
              </w:rPr>
              <w:softHyphen/>
              <w:t>нівської</w:t>
            </w:r>
            <w:proofErr w:type="spellEnd"/>
            <w:r w:rsidRPr="00B464BA">
              <w:rPr>
                <w:sz w:val="28"/>
                <w:szCs w:val="28"/>
              </w:rPr>
              <w:t xml:space="preserve"> міської ради</w:t>
            </w:r>
          </w:p>
        </w:tc>
      </w:tr>
    </w:tbl>
    <w:p w:rsidR="001B47E7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8D3043" w:rsidRPr="00B464BA" w:rsidRDefault="008D3043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Next/>
        <w:keepLines/>
        <w:suppressAutoHyphens w:val="0"/>
        <w:spacing w:before="40" w:after="40"/>
        <w:contextualSpacing/>
        <w:jc w:val="center"/>
        <w:rPr>
          <w:b/>
          <w:sz w:val="28"/>
          <w:szCs w:val="28"/>
        </w:rPr>
      </w:pPr>
      <w:r w:rsidRPr="00B464BA">
        <w:rPr>
          <w:b/>
          <w:sz w:val="28"/>
          <w:szCs w:val="28"/>
        </w:rPr>
        <w:t>ІІ.</w:t>
      </w:r>
      <w:r w:rsidR="00F11C9E" w:rsidRPr="00B464BA">
        <w:rPr>
          <w:b/>
          <w:sz w:val="28"/>
          <w:szCs w:val="28"/>
        </w:rPr>
        <w:t> </w:t>
      </w:r>
      <w:r w:rsidR="00E75038" w:rsidRPr="00B464BA">
        <w:rPr>
          <w:b/>
          <w:sz w:val="28"/>
          <w:szCs w:val="28"/>
        </w:rPr>
        <w:t>Організація виконання документів центральних органів виконавчої влади, рішень виконавчого комітету міської ради, розпоряджень і доручень міського голови</w:t>
      </w:r>
    </w:p>
    <w:p w:rsidR="008D3043" w:rsidRDefault="008D3043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Перелік документів, організацію яких необхідно забезпечити у І</w:t>
      </w:r>
      <w:r w:rsidR="00F83054">
        <w:rPr>
          <w:sz w:val="28"/>
          <w:szCs w:val="28"/>
          <w:lang w:val="en-US"/>
        </w:rPr>
        <w:t>V</w:t>
      </w:r>
      <w:r w:rsidRPr="00B464BA">
        <w:rPr>
          <w:sz w:val="28"/>
          <w:szCs w:val="28"/>
        </w:rPr>
        <w:t xml:space="preserve"> кварталі 2021 року, знаходиться у заступників міського голови, керівників відповідних структурних підрозділів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ого комітету міської ради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Next/>
        <w:keepLines/>
        <w:suppressAutoHyphens w:val="0"/>
        <w:spacing w:before="40" w:after="40"/>
        <w:contextualSpacing/>
        <w:jc w:val="center"/>
        <w:rPr>
          <w:b/>
          <w:sz w:val="28"/>
          <w:szCs w:val="28"/>
        </w:rPr>
      </w:pPr>
      <w:r w:rsidRPr="00B464BA">
        <w:rPr>
          <w:b/>
          <w:sz w:val="28"/>
          <w:szCs w:val="28"/>
        </w:rPr>
        <w:t>ІІІ. Питання для вивчення з наступним інформуванням</w:t>
      </w:r>
      <w:r w:rsidR="00E75038" w:rsidRPr="00B464BA">
        <w:rPr>
          <w:b/>
          <w:sz w:val="28"/>
          <w:szCs w:val="28"/>
        </w:rPr>
        <w:br/>
      </w:r>
      <w:r w:rsidRPr="00B464BA">
        <w:rPr>
          <w:b/>
          <w:sz w:val="28"/>
          <w:szCs w:val="28"/>
        </w:rPr>
        <w:t>заступників міського голови:</w:t>
      </w:r>
    </w:p>
    <w:p w:rsidR="001B47E7" w:rsidRPr="00B464BA" w:rsidRDefault="001B47E7" w:rsidP="00A3707D">
      <w:pPr>
        <w:keepNext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57D9E" w:rsidRPr="00B464BA" w:rsidRDefault="001B47E7" w:rsidP="00A3707D">
      <w:pPr>
        <w:keepNext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ІІІ.1. В оперативному порядку:</w:t>
      </w:r>
    </w:p>
    <w:p w:rsidR="001B47E7" w:rsidRPr="00B464BA" w:rsidRDefault="009453D5" w:rsidP="00A3707D">
      <w:pPr>
        <w:pStyle w:val="a3"/>
        <w:keepNext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жовтень</w:t>
      </w:r>
    </w:p>
    <w:p w:rsidR="00657D9E" w:rsidRPr="00B464BA" w:rsidRDefault="00E708D8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про впровадження </w:t>
      </w:r>
      <w:r w:rsidR="009453D5" w:rsidRPr="00B464BA">
        <w:rPr>
          <w:sz w:val="28"/>
          <w:szCs w:val="28"/>
        </w:rPr>
        <w:t>ідей</w:t>
      </w:r>
      <w:r w:rsidRPr="00B464BA">
        <w:rPr>
          <w:sz w:val="28"/>
          <w:szCs w:val="28"/>
        </w:rPr>
        <w:t xml:space="preserve"> освіти для сталого розвитку в освітній процес: навчаємо дошкільників жити по-новому.</w:t>
      </w:r>
    </w:p>
    <w:p w:rsidR="001B47E7" w:rsidRPr="00B464BA" w:rsidRDefault="00E708D8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Анатолій ПАСІЧНИК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освіти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1C5807" w:rsidRPr="00B464BA" w:rsidRDefault="001C580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9453D5" w:rsidRPr="00B464BA" w:rsidRDefault="009453D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листопад</w:t>
      </w:r>
    </w:p>
    <w:p w:rsidR="00E708D8" w:rsidRPr="00B464BA" w:rsidRDefault="00E708D8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про стан торг</w:t>
      </w:r>
      <w:r w:rsidR="00DE7E20">
        <w:rPr>
          <w:sz w:val="28"/>
          <w:szCs w:val="28"/>
        </w:rPr>
        <w:t>о</w:t>
      </w:r>
      <w:r w:rsidRPr="00B464BA">
        <w:rPr>
          <w:sz w:val="28"/>
          <w:szCs w:val="28"/>
        </w:rPr>
        <w:t xml:space="preserve">вельного та побутового обслуговування населення у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ій</w:t>
      </w:r>
      <w:proofErr w:type="spellEnd"/>
      <w:r w:rsidRPr="00B464BA">
        <w:rPr>
          <w:sz w:val="28"/>
          <w:szCs w:val="28"/>
        </w:rPr>
        <w:t xml:space="preserve"> міській територіальній громаді.</w:t>
      </w:r>
    </w:p>
    <w:p w:rsidR="00E708D8" w:rsidRPr="00B464BA" w:rsidRDefault="00E708D8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Альона ПАСІЧНИК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економіки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E708D8" w:rsidRPr="00B464BA" w:rsidRDefault="00E708D8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5B4284" w:rsidRPr="00B464BA" w:rsidRDefault="005B428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про стан проведення комплексу збирання сільськогосподарських культур та </w:t>
      </w:r>
      <w:proofErr w:type="spellStart"/>
      <w:r w:rsidRPr="00B464BA">
        <w:rPr>
          <w:sz w:val="28"/>
          <w:szCs w:val="28"/>
        </w:rPr>
        <w:t>сiвби</w:t>
      </w:r>
      <w:proofErr w:type="spellEnd"/>
      <w:r w:rsidRPr="00B464BA">
        <w:rPr>
          <w:sz w:val="28"/>
          <w:szCs w:val="28"/>
        </w:rPr>
        <w:t xml:space="preserve"> озимих </w:t>
      </w:r>
      <w:proofErr w:type="spellStart"/>
      <w:r w:rsidRPr="00B464BA">
        <w:rPr>
          <w:sz w:val="28"/>
          <w:szCs w:val="28"/>
        </w:rPr>
        <w:t>пiд</w:t>
      </w:r>
      <w:proofErr w:type="spellEnd"/>
      <w:r w:rsidRPr="00B464BA">
        <w:rPr>
          <w:sz w:val="28"/>
          <w:szCs w:val="28"/>
        </w:rPr>
        <w:t xml:space="preserve"> урожай 2022 року сільськогосподарськими підприємствами у </w:t>
      </w:r>
      <w:proofErr w:type="spellStart"/>
      <w:r w:rsidR="00A75FE6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75FE6" w:rsidRPr="00B464BA">
        <w:rPr>
          <w:sz w:val="28"/>
          <w:szCs w:val="28"/>
        </w:rPr>
        <w:t>ій</w:t>
      </w:r>
      <w:proofErr w:type="spellEnd"/>
      <w:r w:rsidR="00A75FE6" w:rsidRPr="00B464BA">
        <w:rPr>
          <w:sz w:val="28"/>
          <w:szCs w:val="28"/>
        </w:rPr>
        <w:t xml:space="preserve"> міській територіальній громаді</w:t>
      </w:r>
      <w:r w:rsidRPr="00B464BA">
        <w:rPr>
          <w:sz w:val="28"/>
          <w:szCs w:val="28"/>
        </w:rPr>
        <w:t>.</w:t>
      </w:r>
    </w:p>
    <w:p w:rsidR="005B4284" w:rsidRPr="00B464BA" w:rsidRDefault="00A75FE6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Іван ОВЧАР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з розвитку аграрного сектору та сільських територій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5B4284" w:rsidRPr="00B464BA" w:rsidRDefault="005B428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5F1BA1" w:rsidRPr="00B464BA" w:rsidRDefault="005F1BA1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про стан розвитку та вдосконалення автобусної маршрутної мережі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територіальної громади.</w:t>
      </w:r>
    </w:p>
    <w:p w:rsidR="00676B95" w:rsidRPr="00B464BA" w:rsidRDefault="005F1BA1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Світлана ОВЧАР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житлово-комунального господарства та інфраструктури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676B95" w:rsidRPr="00B464BA" w:rsidRDefault="00676B9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C5807" w:rsidRPr="00B464BA" w:rsidRDefault="001C580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про зміни, що відбулися під час періодичного поновлення персональних даних Державного реєстру виборців у 2021 році.</w:t>
      </w:r>
    </w:p>
    <w:p w:rsidR="001C5807" w:rsidRPr="00B464BA" w:rsidRDefault="001C580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Інна ПИЛИПЧУК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 xml:space="preserve">льник відділу ведення Державного реєстру виборців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1B47E7" w:rsidRPr="00B464BA" w:rsidRDefault="001B47E7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7B7B2F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1B47E7" w:rsidRPr="00B464BA" w:rsidRDefault="001C580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стан розміщення об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 xml:space="preserve">єктів зовнішньої реклами у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ій</w:t>
      </w:r>
      <w:proofErr w:type="spellEnd"/>
      <w:r w:rsidRPr="00B464BA">
        <w:rPr>
          <w:sz w:val="28"/>
          <w:szCs w:val="28"/>
        </w:rPr>
        <w:t xml:space="preserve"> міській територіальній громаді</w:t>
      </w:r>
      <w:r w:rsidR="001B47E7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Альона ПАСІЧНИК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економіки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A75FE6" w:rsidRPr="00B464BA" w:rsidRDefault="001C314C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про стан надання державної підтримки (бюджетних дотацій) сільськогосподарським підприємствам </w:t>
      </w:r>
      <w:proofErr w:type="spellStart"/>
      <w:r w:rsidRPr="00B464BA">
        <w:rPr>
          <w:sz w:val="28"/>
          <w:szCs w:val="28"/>
        </w:rPr>
        <w:t>ycix</w:t>
      </w:r>
      <w:proofErr w:type="spellEnd"/>
      <w:r w:rsidRPr="00B464BA">
        <w:rPr>
          <w:sz w:val="28"/>
          <w:szCs w:val="28"/>
        </w:rPr>
        <w:t xml:space="preserve"> форм </w:t>
      </w:r>
      <w:proofErr w:type="spellStart"/>
      <w:r w:rsidRPr="00B464BA">
        <w:rPr>
          <w:sz w:val="28"/>
          <w:szCs w:val="28"/>
        </w:rPr>
        <w:t>власностi</w:t>
      </w:r>
      <w:proofErr w:type="spellEnd"/>
      <w:r w:rsidRPr="00B464BA">
        <w:rPr>
          <w:sz w:val="28"/>
          <w:szCs w:val="28"/>
        </w:rPr>
        <w:t xml:space="preserve"> та населенню</w:t>
      </w:r>
      <w:r w:rsidR="00722B60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>(бюджетна дотація за наявні бджолосім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 xml:space="preserve">ї) у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ій</w:t>
      </w:r>
      <w:proofErr w:type="spellEnd"/>
      <w:r w:rsidRPr="00B464BA">
        <w:rPr>
          <w:sz w:val="28"/>
          <w:szCs w:val="28"/>
        </w:rPr>
        <w:t xml:space="preserve"> міській територіальній громаді</w:t>
      </w:r>
      <w:r w:rsidR="00A75FE6" w:rsidRPr="00B464BA">
        <w:rPr>
          <w:sz w:val="28"/>
          <w:szCs w:val="28"/>
        </w:rPr>
        <w:t>.</w:t>
      </w:r>
    </w:p>
    <w:p w:rsidR="00A75FE6" w:rsidRPr="00B464BA" w:rsidRDefault="00A75FE6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Іван ОВЧАР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з розвитку аграрного сектору та сільських територій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A75FE6" w:rsidRPr="00B464BA" w:rsidRDefault="00A75FE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C314C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про виконання протокольних доручень міського голови на нараді з керівниками структурних підрозділів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ого комітету міської ради</w:t>
      </w:r>
      <w:r w:rsidR="001B47E7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Лілія МИХАЛЬЧУК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 xml:space="preserve">льник загального відділу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C314C" w:rsidRPr="00B464BA" w:rsidRDefault="001C314C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про стан виконавської дисципліни у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ому комітеті міської ради при роботі з вхідними документами за І півріччя 2021 року.</w:t>
      </w:r>
    </w:p>
    <w:p w:rsidR="001C314C" w:rsidRPr="00B464BA" w:rsidRDefault="001C314C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Лілія МИХАЛЬЧУК – начальник загального відділу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1C314C" w:rsidRPr="00B464BA" w:rsidRDefault="001C314C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A80D70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про результати перевірок роботи архівних підрозділів, служб діловодства та експертних комісій юридичних осіб у зоні комплектування архівного відділу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ого комітету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 у І півріччі 2021 року.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Наталя ЗАГОРУЙКО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 xml:space="preserve">льник архівного відділу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8D3043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Next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 У порядку контролю за виконанням:</w:t>
      </w:r>
    </w:p>
    <w:p w:rsidR="001B47E7" w:rsidRPr="00B464BA" w:rsidRDefault="001B47E7" w:rsidP="00A3707D">
      <w:pPr>
        <w:pStyle w:val="a3"/>
        <w:keepNext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  <w:u w:val="single"/>
        </w:rPr>
        <w:t>ІІІ.2.1. Законів України:</w:t>
      </w:r>
    </w:p>
    <w:p w:rsidR="002E335F" w:rsidRPr="00B464BA" w:rsidRDefault="002E335F" w:rsidP="00A3707D">
      <w:pPr>
        <w:pStyle w:val="a3"/>
        <w:keepNext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жовтень</w:t>
      </w:r>
    </w:p>
    <w:p w:rsidR="002E335F" w:rsidRPr="00B464BA" w:rsidRDefault="002E335F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20 вересня 2011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3739-VI «Про протидію торгівлі людьми».</w:t>
      </w:r>
    </w:p>
    <w:p w:rsidR="002E335F" w:rsidRPr="00B464BA" w:rsidRDefault="002E335F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2E335F" w:rsidRPr="00B464BA" w:rsidRDefault="002E335F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DC5F8D" w:rsidRPr="00B464BA" w:rsidRDefault="00DC5F8D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03 жовтня 2019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157-ІХ «Про оренду державного та комунального майна».</w:t>
      </w:r>
    </w:p>
    <w:p w:rsidR="00DC5F8D" w:rsidRPr="00B464BA" w:rsidRDefault="00DC5F8D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Олександр НІКОЛАЙЧУК – начальник відділу комунального майна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DC5F8D" w:rsidRPr="00B464BA" w:rsidRDefault="00DC5F8D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A168A" w:rsidRPr="00B464BA" w:rsidRDefault="004A168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15 травня 2003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755-VІ «Про державну реєстрацію юридичних осіб, фізичних осіб-підприємців та громадських формувань».</w:t>
      </w:r>
    </w:p>
    <w:p w:rsidR="004A168A" w:rsidRPr="00B464BA" w:rsidRDefault="004A168A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Юрій РЕШЕТНІК – начальник відділу з питань державної реєстрації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4A168A" w:rsidRPr="00B464BA" w:rsidRDefault="004A168A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0017D5" w:rsidRPr="00B464BA" w:rsidRDefault="000017D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листопад</w:t>
      </w:r>
    </w:p>
    <w:p w:rsidR="000017D5" w:rsidRPr="00B464BA" w:rsidRDefault="000017D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01 січня 2016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281-XIV «Про молодіжні та дитячі громадські організації».</w:t>
      </w:r>
    </w:p>
    <w:p w:rsidR="000017D5" w:rsidRPr="00B464BA" w:rsidRDefault="000017D5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Іван СТОРОЖУК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 xml:space="preserve">льник відділу молоді та спорту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0017D5" w:rsidRPr="00B464BA" w:rsidRDefault="000017D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E866A4" w:rsidRPr="00B464BA" w:rsidRDefault="002E335F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05 листопада 2012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5067-VI «Про зайнятість населення»</w:t>
      </w:r>
      <w:r w:rsidR="00E866A4" w:rsidRPr="00B464BA">
        <w:rPr>
          <w:sz w:val="28"/>
          <w:szCs w:val="28"/>
        </w:rPr>
        <w:t>.</w:t>
      </w:r>
    </w:p>
    <w:p w:rsidR="00E866A4" w:rsidRPr="00B464BA" w:rsidRDefault="002E335F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E866A4" w:rsidRPr="00B464BA" w:rsidRDefault="00E866A4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A168A" w:rsidRPr="00B464BA" w:rsidRDefault="004A168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01 липня 2004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1952-VІ «Про державну реєстрацію речових прав на нерухоме майно та їх обтяжень».</w:t>
      </w:r>
    </w:p>
    <w:p w:rsidR="004A168A" w:rsidRPr="00B464BA" w:rsidRDefault="004A168A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Юрій РЕШЕТНІК – начальник відділу з питань державної реєстрації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9F00F2" w:rsidRPr="00B464BA" w:rsidRDefault="009F00F2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9F00F2" w:rsidRPr="00B464BA" w:rsidRDefault="009F00F2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16 жовтня 1992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2707-XII «Про охорону атмосферного повітря».</w:t>
      </w:r>
    </w:p>
    <w:p w:rsidR="009F00F2" w:rsidRPr="00B464BA" w:rsidRDefault="009F00F2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Вікторія ШЕВЧУК – начальник відділу з питань охорони, раціонального використання природних ресурсів та благоустрою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>;</w:t>
      </w:r>
    </w:p>
    <w:p w:rsidR="004A168A" w:rsidRPr="00B464BA" w:rsidRDefault="004A168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F95355" w:rsidRPr="00B464BA" w:rsidRDefault="00F9535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від 22 травня 2003 року № 858-IV «Про землеустрій».</w:t>
      </w:r>
    </w:p>
    <w:p w:rsidR="00F95355" w:rsidRPr="00B464BA" w:rsidRDefault="00F95355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Валентина ТАРАСЮК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>я земельних ресурсів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ого комітету </w:t>
      </w:r>
      <w:proofErr w:type="spellStart"/>
      <w:r w:rsidRPr="00B464BA">
        <w:rPr>
          <w:sz w:val="28"/>
          <w:szCs w:val="28"/>
        </w:rPr>
        <w:t>Старокостянтинівської</w:t>
      </w:r>
      <w:proofErr w:type="spellEnd"/>
      <w:r w:rsidRPr="00B464BA">
        <w:rPr>
          <w:sz w:val="28"/>
          <w:szCs w:val="28"/>
        </w:rPr>
        <w:t xml:space="preserve"> міської ради;</w:t>
      </w:r>
    </w:p>
    <w:p w:rsidR="00F95355" w:rsidRPr="00B464BA" w:rsidRDefault="00F9535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0A2CB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1B47E7" w:rsidRPr="00B464BA" w:rsidRDefault="000A2CB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06 вересня 2012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5203-VІ «Про адміністративні послуги».</w:t>
      </w:r>
    </w:p>
    <w:p w:rsidR="001B47E7" w:rsidRPr="00B464BA" w:rsidRDefault="000A2CB5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Юрій КОРЖУК – начальник центру надання адміністративних послуг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2E335F" w:rsidRPr="00B464BA" w:rsidRDefault="002E335F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2E335F" w:rsidRPr="00B464BA" w:rsidRDefault="002E335F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22 жовтня 1993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3551-XII «Про статус ветеранів війни, гарантії їх соціального захисту».</w:t>
      </w:r>
    </w:p>
    <w:p w:rsidR="002E335F" w:rsidRPr="00B464BA" w:rsidRDefault="002E335F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2E335F" w:rsidRPr="00B464BA" w:rsidRDefault="002E335F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C5807" w:rsidRPr="00B464BA" w:rsidRDefault="001C5807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 xml:space="preserve">від 11 вересня 2003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1160-ІV «Про засади державної регуляторної політики у сфері господарської діяльності».</w:t>
      </w:r>
    </w:p>
    <w:p w:rsidR="001C5807" w:rsidRPr="00B464BA" w:rsidRDefault="001C580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Альона ПАСІЧНИК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економіки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A75FE6" w:rsidRPr="00B464BA">
        <w:rPr>
          <w:sz w:val="28"/>
          <w:szCs w:val="28"/>
        </w:rPr>
        <w:t>;</w:t>
      </w:r>
    </w:p>
    <w:p w:rsidR="001B47E7" w:rsidRPr="00B464BA" w:rsidRDefault="001B47E7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A168A" w:rsidRPr="00B464BA" w:rsidRDefault="004A168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15 травня 2003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755-VІ «Про державну реєстрацію юридичних осіб, фізичних осіб-підприємців та громадських формувань».</w:t>
      </w:r>
    </w:p>
    <w:p w:rsidR="004A168A" w:rsidRPr="00B464BA" w:rsidRDefault="004A168A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Юрій РЕШЕТНІК – начальник відділу з питань державної реєстрації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  <w:u w:val="single"/>
        </w:rPr>
        <w:t>ІІІ.2.2. Указів Президента України:</w:t>
      </w:r>
    </w:p>
    <w:p w:rsidR="001145AE" w:rsidRPr="00B464BA" w:rsidRDefault="000E713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жовтень</w:t>
      </w:r>
    </w:p>
    <w:p w:rsidR="00657D9E" w:rsidRPr="00B464BA" w:rsidRDefault="0062197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</w:t>
      </w:r>
      <w:r w:rsidR="000E7135" w:rsidRPr="00B464BA">
        <w:rPr>
          <w:sz w:val="28"/>
          <w:szCs w:val="28"/>
        </w:rPr>
        <w:t>14 жовтня 2014 року</w:t>
      </w:r>
      <w:r w:rsidR="00722B60" w:rsidRPr="00B464BA">
        <w:rPr>
          <w:sz w:val="28"/>
          <w:szCs w:val="28"/>
        </w:rPr>
        <w:t xml:space="preserve"> </w:t>
      </w:r>
      <w:r w:rsidR="00AF4872" w:rsidRPr="00B464BA">
        <w:rPr>
          <w:sz w:val="28"/>
          <w:szCs w:val="28"/>
        </w:rPr>
        <w:t>№ </w:t>
      </w:r>
      <w:r w:rsidR="000E7135" w:rsidRPr="00B464BA">
        <w:rPr>
          <w:sz w:val="28"/>
          <w:szCs w:val="28"/>
        </w:rPr>
        <w:t>806/2014 «Про День захисника України»</w:t>
      </w:r>
      <w:r w:rsidR="001145AE" w:rsidRPr="00B464BA">
        <w:rPr>
          <w:sz w:val="28"/>
          <w:szCs w:val="28"/>
        </w:rPr>
        <w:t>.</w:t>
      </w:r>
    </w:p>
    <w:p w:rsidR="001145AE" w:rsidRPr="00B464BA" w:rsidRDefault="00621974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Дмитро ПОЛІЩУК – начальник </w:t>
      </w:r>
      <w:r w:rsidR="00DE7E20">
        <w:rPr>
          <w:sz w:val="28"/>
          <w:szCs w:val="28"/>
        </w:rPr>
        <w:t xml:space="preserve">відділу внутрішньої політики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145AE" w:rsidRPr="00B464BA" w:rsidRDefault="001145AE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0E7135" w:rsidRPr="00B464BA" w:rsidRDefault="000E713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листопад</w:t>
      </w:r>
    </w:p>
    <w:p w:rsidR="000E7135" w:rsidRPr="00B464BA" w:rsidRDefault="000E713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18 травня 2019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286/2019 «Про Стратегію національно-патріотичного виховання».</w:t>
      </w:r>
    </w:p>
    <w:p w:rsidR="000E7135" w:rsidRPr="00B464BA" w:rsidRDefault="000E7135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0E7135" w:rsidRPr="00B464BA" w:rsidRDefault="000E713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21974" w:rsidRPr="00B464BA" w:rsidRDefault="0062197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13 листопада 2014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872/2014 «Про День Гідності та Свободи».</w:t>
      </w:r>
    </w:p>
    <w:p w:rsidR="00621974" w:rsidRPr="00B464BA" w:rsidRDefault="00621974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Дмитро ПОЛІЩУК – начальник </w:t>
      </w:r>
      <w:r w:rsidR="00DE7E20">
        <w:rPr>
          <w:sz w:val="28"/>
          <w:szCs w:val="28"/>
        </w:rPr>
        <w:t xml:space="preserve">відділу внутрішньої політики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621974" w:rsidRPr="00B464BA" w:rsidRDefault="0062197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21974" w:rsidRPr="00B464BA" w:rsidRDefault="0062197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15 липня 2004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797/2004 «Про</w:t>
      </w:r>
      <w:r w:rsidR="00722B60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>День пам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яті жертв голодоморів та політичних репресій».</w:t>
      </w:r>
    </w:p>
    <w:p w:rsidR="00621974" w:rsidRPr="00B464BA" w:rsidRDefault="00621974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Дмитро ПОЛІЩУК – начальник </w:t>
      </w:r>
      <w:r w:rsidR="00DE7E20">
        <w:rPr>
          <w:sz w:val="28"/>
          <w:szCs w:val="28"/>
        </w:rPr>
        <w:t xml:space="preserve">відділу внутрішньої політики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621974" w:rsidRPr="00B464BA" w:rsidRDefault="0062197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014482" w:rsidRPr="00B464BA" w:rsidRDefault="00014482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014482" w:rsidRPr="00B464BA" w:rsidRDefault="00014482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03 грудня 2019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875/2019 «Про підвищення ефективності заходів у сфері прав осіб з інвалідністю».</w:t>
      </w:r>
    </w:p>
    <w:p w:rsidR="00014482" w:rsidRPr="00B464BA" w:rsidRDefault="00014482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014482" w:rsidRPr="00B464BA" w:rsidRDefault="00014482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76B95" w:rsidRPr="00B464BA" w:rsidRDefault="00676B9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10 листопада 2006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945/2006 «Про День вшанування учасників ліквідації наслідків аварії на Чорнобильській АЕС».</w:t>
      </w:r>
    </w:p>
    <w:p w:rsidR="00676B95" w:rsidRPr="00B464BA" w:rsidRDefault="00676B95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Дмитро ПОЛІЩУК – начальник </w:t>
      </w:r>
      <w:r w:rsidR="00DE7E20">
        <w:rPr>
          <w:sz w:val="28"/>
          <w:szCs w:val="28"/>
        </w:rPr>
        <w:t xml:space="preserve">відділу внутрішньої політики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676B95" w:rsidRPr="00B464BA" w:rsidRDefault="00676B95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0017D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0017D5" w:rsidRPr="00B464BA" w:rsidRDefault="000017D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03 червня 2009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478/2009 «Про деякі заходи щодо вдосконалення системи фізичного виховання дітей та молоді у навчальних закладах і розвитку дитячо-юнацького спорту в Україні».</w:t>
      </w:r>
    </w:p>
    <w:p w:rsidR="000017D5" w:rsidRPr="00B464BA" w:rsidRDefault="000017D5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Іван СТОРОЖУК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 xml:space="preserve">льник відділу молоді та спорту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ІІІ.2.3. Постанов Кабінету Міністрів України:</w:t>
      </w:r>
    </w:p>
    <w:p w:rsidR="000A2CB5" w:rsidRPr="00B464BA" w:rsidRDefault="007A33F7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жовтень</w:t>
      </w:r>
    </w:p>
    <w:p w:rsidR="000A2CB5" w:rsidRPr="00B464BA" w:rsidRDefault="007A33F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01 серпня 2006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1045 «Про затвердження Порядку видалення дерев, кущів, газонів і квітників у населених пунктах»</w:t>
      </w:r>
      <w:r w:rsidR="00F461EE" w:rsidRPr="00B464BA">
        <w:rPr>
          <w:sz w:val="28"/>
          <w:szCs w:val="28"/>
        </w:rPr>
        <w:t>.</w:t>
      </w:r>
    </w:p>
    <w:p w:rsidR="000A2CB5" w:rsidRPr="00B464BA" w:rsidRDefault="007A33F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Вікторія ШЕВЧУК – завідувач відділу з питань охорони, раціонального використання при</w:t>
      </w:r>
      <w:r w:rsidR="008D3043">
        <w:rPr>
          <w:sz w:val="28"/>
          <w:szCs w:val="28"/>
        </w:rPr>
        <w:softHyphen/>
      </w:r>
      <w:r w:rsidRPr="00B464BA">
        <w:rPr>
          <w:sz w:val="28"/>
          <w:szCs w:val="28"/>
        </w:rPr>
        <w:t xml:space="preserve">родних ресурсів та благоустрою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4F2F67" w:rsidRPr="00B464BA" w:rsidRDefault="004F2F6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F2F67" w:rsidRPr="00B464BA" w:rsidRDefault="004F2F67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04 червня 2015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389 «Про затвердження Порядку надання пільг окремим категоріям громадян з урахуванням середньомісячного сукупного доходу сім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ї».</w:t>
      </w:r>
    </w:p>
    <w:p w:rsidR="004F2F67" w:rsidRPr="00B464BA" w:rsidRDefault="004F2F6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4F2F67" w:rsidRPr="00B464BA" w:rsidRDefault="004F2F67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966718" w:rsidRPr="00B464BA" w:rsidRDefault="00966718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09 жовтня 2013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738 «Про затвердження Порядку ведення обліку надзвичайних ситуацій».</w:t>
      </w:r>
    </w:p>
    <w:p w:rsidR="00966718" w:rsidRPr="00B464BA" w:rsidRDefault="00966718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Ігор МИХАЛЕЧКО – начальник відділу з питань надзвичайних ситуацій та цивільного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966718" w:rsidRPr="00B464BA" w:rsidRDefault="00966718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7A33F7" w:rsidRPr="00B464BA" w:rsidRDefault="007A33F7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листопад</w:t>
      </w:r>
    </w:p>
    <w:p w:rsidR="007A33F7" w:rsidRPr="00B464BA" w:rsidRDefault="007A33F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09 жовтня 2020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932 «Про затвердження плану дій щодо реалізації Стратегії національно-патріотичного виховання на 2020-2025 роки».</w:t>
      </w:r>
    </w:p>
    <w:p w:rsidR="007A33F7" w:rsidRPr="00B464BA" w:rsidRDefault="007A33F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Олександр АФАНАСЬЄВ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</w:t>
      </w:r>
      <w:r w:rsidR="008D3043">
        <w:rPr>
          <w:sz w:val="28"/>
          <w:szCs w:val="28"/>
        </w:rPr>
        <w:softHyphen/>
      </w:r>
      <w:r w:rsidR="00E75038" w:rsidRPr="00B464BA">
        <w:rPr>
          <w:sz w:val="28"/>
          <w:szCs w:val="28"/>
        </w:rPr>
        <w:t>нн</w:t>
      </w:r>
      <w:r w:rsidRPr="00B464BA">
        <w:rPr>
          <w:sz w:val="28"/>
          <w:szCs w:val="28"/>
        </w:rPr>
        <w:t xml:space="preserve">я культурної політики і ресурсів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426B60" w:rsidRPr="00B464BA" w:rsidRDefault="00426B60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26B60" w:rsidRPr="00B464BA" w:rsidRDefault="00426B60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05 квітня 2012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321 «Про затвердження Порядку забезпечення технічними та іншими засобами реабілітації осіб з інвалідністю, дітей з інвалідністю та інших окремих категорій населення і виплати грошової компенсації вартості за самостійно придбані технічні та інші засоби реабілітації, переліку таких засобів».</w:t>
      </w:r>
    </w:p>
    <w:p w:rsidR="00426B60" w:rsidRPr="00B464BA" w:rsidRDefault="00426B60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426B60" w:rsidRPr="00B464BA" w:rsidRDefault="00426B60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320036" w:rsidRPr="00B464BA" w:rsidRDefault="0032003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11 березня 2011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238 «Про Єдиний державний реєстр громадян, які потребують поліпшення житлових умов».</w:t>
      </w:r>
    </w:p>
    <w:p w:rsidR="00320036" w:rsidRPr="00B464BA" w:rsidRDefault="00320036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Ольга АНДРІЙЧУК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юридично</w:t>
      </w:r>
      <w:r w:rsidR="00DE7E20">
        <w:rPr>
          <w:sz w:val="28"/>
          <w:szCs w:val="28"/>
        </w:rPr>
        <w:t>го</w:t>
      </w:r>
      <w:r w:rsidRPr="00B464BA">
        <w:rPr>
          <w:sz w:val="28"/>
          <w:szCs w:val="28"/>
        </w:rPr>
        <w:t xml:space="preserve"> відділу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320036" w:rsidRPr="00B464BA" w:rsidRDefault="0032003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A168A" w:rsidRPr="00B464BA" w:rsidRDefault="004A168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02 березня 2016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207-VІ «Про затвердження Правил реєстрації місця проживання та Порядку передачі органам реєстрації інформації до Єдиного державного демографічного реєстру».</w:t>
      </w:r>
    </w:p>
    <w:p w:rsidR="004A168A" w:rsidRPr="00B464BA" w:rsidRDefault="004A168A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Олена ІВАНОЩУК – начальник відділу з пи</w:t>
      </w:r>
      <w:r w:rsidR="008D3043">
        <w:rPr>
          <w:sz w:val="28"/>
          <w:szCs w:val="28"/>
        </w:rPr>
        <w:softHyphen/>
      </w:r>
      <w:r w:rsidRPr="00B464BA">
        <w:rPr>
          <w:sz w:val="28"/>
          <w:szCs w:val="28"/>
        </w:rPr>
        <w:t xml:space="preserve">тань реєстрації місця проживання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4A168A" w:rsidRPr="00B464BA" w:rsidRDefault="004A168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145AE" w:rsidRPr="00B464BA" w:rsidRDefault="001145AE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1145AE" w:rsidRPr="00B464BA" w:rsidRDefault="001145AE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13 березня 2019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250 «Деякі питання надання соціальної підтримки багатодітним сім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ям».</w:t>
      </w:r>
    </w:p>
    <w:p w:rsidR="001145AE" w:rsidRPr="00B464BA" w:rsidRDefault="001145AE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145AE" w:rsidRPr="00B464BA" w:rsidRDefault="001145AE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C314C" w:rsidRPr="00B464BA" w:rsidRDefault="001C314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06 лютого 2019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106 «Про затвердження Положення про систему професійного навчання державних службовців, голів місцевих державних адміністрацій, їх перших заступників та заступників, посадових осіб місцевого самоврядування та депутатів місцевих рад».</w:t>
      </w:r>
    </w:p>
    <w:p w:rsidR="001C314C" w:rsidRPr="00B464BA" w:rsidRDefault="001C314C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Людмила БЛІЩ – начальник відділу з кадрової служби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b/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ІІІ.2.4. Розпоряджен</w:t>
      </w:r>
      <w:r w:rsidR="00AF4872" w:rsidRPr="00B464BA">
        <w:rPr>
          <w:sz w:val="28"/>
          <w:szCs w:val="28"/>
          <w:u w:val="single"/>
        </w:rPr>
        <w:t>ня</w:t>
      </w:r>
      <w:r w:rsidRPr="00B464BA">
        <w:rPr>
          <w:sz w:val="28"/>
          <w:szCs w:val="28"/>
          <w:u w:val="single"/>
        </w:rPr>
        <w:t xml:space="preserve"> Кабінету Міністрів України:</w:t>
      </w:r>
    </w:p>
    <w:p w:rsidR="001B47E7" w:rsidRPr="00B464BA" w:rsidRDefault="00C2139B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1B47E7" w:rsidRPr="00B464BA" w:rsidRDefault="00C2139B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 xml:space="preserve">від 26 серпня 2020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1057-р «Про схвалення Концепції реалізації державної політики щодо соціального захисту населення та захисту прав дітей»</w:t>
      </w:r>
      <w:r w:rsidR="001B47E7" w:rsidRPr="00B464BA">
        <w:rPr>
          <w:sz w:val="28"/>
          <w:szCs w:val="28"/>
        </w:rPr>
        <w:t>.</w:t>
      </w:r>
    </w:p>
    <w:p w:rsidR="001B47E7" w:rsidRPr="00B464BA" w:rsidRDefault="00C2139B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</w:t>
      </w:r>
      <w:r w:rsidR="00AF4872" w:rsidRPr="00B464BA">
        <w:rPr>
          <w:sz w:val="28"/>
          <w:szCs w:val="28"/>
          <w:u w:val="single"/>
        </w:rPr>
        <w:t>5</w:t>
      </w:r>
      <w:r w:rsidRPr="00B464BA">
        <w:rPr>
          <w:sz w:val="28"/>
          <w:szCs w:val="28"/>
          <w:u w:val="single"/>
        </w:rPr>
        <w:t>. Наказ</w:t>
      </w:r>
      <w:r w:rsidR="00AF4872" w:rsidRPr="00B464BA">
        <w:rPr>
          <w:sz w:val="28"/>
          <w:szCs w:val="28"/>
          <w:u w:val="single"/>
        </w:rPr>
        <w:t>у</w:t>
      </w:r>
      <w:r w:rsidRPr="00B464BA">
        <w:rPr>
          <w:sz w:val="28"/>
          <w:szCs w:val="28"/>
          <w:u w:val="single"/>
        </w:rPr>
        <w:t xml:space="preserve"> Міністерства соціальної політики України:</w:t>
      </w:r>
    </w:p>
    <w:p w:rsidR="001B47E7" w:rsidRPr="00B464BA" w:rsidRDefault="00C2139B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жовтень</w:t>
      </w:r>
    </w:p>
    <w:p w:rsidR="001B47E7" w:rsidRPr="00B464BA" w:rsidRDefault="00C2139B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11 серпня 2017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1307 «Про затвердження Державного стандарту соціального супроводу сімей, у яких виховуються діти-сироти і діти, позбавлені батьківського піклування»</w:t>
      </w:r>
      <w:r w:rsidR="001B47E7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466396" w:rsidRPr="00B464BA" w:rsidRDefault="0046639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</w:t>
      </w:r>
      <w:r w:rsidR="00AF4872" w:rsidRPr="00B464BA">
        <w:rPr>
          <w:sz w:val="28"/>
          <w:szCs w:val="28"/>
          <w:u w:val="single"/>
        </w:rPr>
        <w:t>6</w:t>
      </w:r>
      <w:r w:rsidRPr="00B464BA">
        <w:rPr>
          <w:sz w:val="28"/>
          <w:szCs w:val="28"/>
          <w:u w:val="single"/>
        </w:rPr>
        <w:t>. Наказу Міністерства освіти і науки України:</w:t>
      </w:r>
    </w:p>
    <w:p w:rsidR="00466396" w:rsidRPr="00B464BA" w:rsidRDefault="00466396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466396" w:rsidRPr="00B464BA" w:rsidRDefault="0046639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від 26 грудня 2017</w:t>
      </w:r>
      <w:r w:rsidR="001145AE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 xml:space="preserve">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1669 «Про затвердження Положення про організацію роботи з охорони праці та безпеки життєдіяльності учасників освітнього процесу в установах і закладах освіти».</w:t>
      </w:r>
    </w:p>
    <w:p w:rsidR="00466396" w:rsidRPr="00B464BA" w:rsidRDefault="00466396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Анатолій ПАСІЧНИК</w:t>
      </w:r>
      <w:r w:rsidR="001145AE" w:rsidRPr="00B464BA">
        <w:rPr>
          <w:sz w:val="28"/>
          <w:szCs w:val="28"/>
        </w:rPr>
        <w:t xml:space="preserve"> – нача</w:t>
      </w:r>
      <w:r w:rsidRPr="00B464BA">
        <w:rPr>
          <w:sz w:val="28"/>
          <w:szCs w:val="28"/>
        </w:rPr>
        <w:t>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освіти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004220" w:rsidRPr="00B464BA" w:rsidRDefault="00004220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</w:t>
      </w:r>
      <w:r w:rsidR="00AF4872" w:rsidRPr="00B464BA">
        <w:rPr>
          <w:sz w:val="28"/>
          <w:szCs w:val="28"/>
          <w:u w:val="single"/>
        </w:rPr>
        <w:t>7</w:t>
      </w:r>
      <w:r w:rsidRPr="00B464BA">
        <w:rPr>
          <w:sz w:val="28"/>
          <w:szCs w:val="28"/>
          <w:u w:val="single"/>
        </w:rPr>
        <w:t xml:space="preserve">. </w:t>
      </w:r>
      <w:r w:rsidR="00A75FE6" w:rsidRPr="00B464BA">
        <w:rPr>
          <w:sz w:val="28"/>
          <w:szCs w:val="28"/>
          <w:u w:val="single"/>
        </w:rPr>
        <w:t>Розпоряджен</w:t>
      </w:r>
      <w:r w:rsidR="00AF4872" w:rsidRPr="00B464BA">
        <w:rPr>
          <w:sz w:val="28"/>
          <w:szCs w:val="28"/>
          <w:u w:val="single"/>
        </w:rPr>
        <w:t>ня</w:t>
      </w:r>
      <w:r w:rsidR="00A75FE6" w:rsidRPr="00B464BA">
        <w:rPr>
          <w:sz w:val="28"/>
          <w:szCs w:val="28"/>
          <w:u w:val="single"/>
        </w:rPr>
        <w:t xml:space="preserve"> голови Хмельницької обласної державної адміністрації</w:t>
      </w:r>
      <w:r w:rsidRPr="00B464BA">
        <w:rPr>
          <w:sz w:val="28"/>
          <w:szCs w:val="28"/>
          <w:u w:val="single"/>
        </w:rPr>
        <w:t>:</w:t>
      </w:r>
    </w:p>
    <w:p w:rsidR="001B47E7" w:rsidRPr="00B464BA" w:rsidRDefault="00A75FE6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грудень</w:t>
      </w:r>
    </w:p>
    <w:p w:rsidR="001B47E7" w:rsidRPr="00B464BA" w:rsidRDefault="00A75FE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proofErr w:type="spellStart"/>
      <w:r w:rsidRPr="00B464BA">
        <w:rPr>
          <w:sz w:val="28"/>
          <w:szCs w:val="28"/>
        </w:rPr>
        <w:t>вiд</w:t>
      </w:r>
      <w:proofErr w:type="spellEnd"/>
      <w:r w:rsidRPr="00B464BA">
        <w:rPr>
          <w:sz w:val="28"/>
          <w:szCs w:val="28"/>
        </w:rPr>
        <w:t xml:space="preserve"> 28 жовтня 2020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806/2020-р «Про стан розвитку агропромислового комплексу Хмельницької області.</w:t>
      </w:r>
    </w:p>
    <w:p w:rsidR="001B47E7" w:rsidRPr="00B464BA" w:rsidRDefault="00A75FE6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Іван ОВЧАР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>я з розвитку агра</w:t>
      </w:r>
      <w:r w:rsidR="008D3043">
        <w:rPr>
          <w:sz w:val="28"/>
          <w:szCs w:val="28"/>
        </w:rPr>
        <w:softHyphen/>
      </w:r>
      <w:r w:rsidRPr="00B464BA">
        <w:rPr>
          <w:sz w:val="28"/>
          <w:szCs w:val="28"/>
        </w:rPr>
        <w:t xml:space="preserve">рного сектору та сільських територій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</w:r>
      <w:r w:rsidR="008D3043">
        <w:rPr>
          <w:sz w:val="28"/>
          <w:szCs w:val="28"/>
        </w:rPr>
        <w:softHyphen/>
      </w:r>
      <w:r w:rsidR="00E75038" w:rsidRPr="00B464BA">
        <w:rPr>
          <w:sz w:val="28"/>
          <w:szCs w:val="28"/>
        </w:rPr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A75FE6" w:rsidRPr="00B464BA" w:rsidRDefault="00A75FE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</w:t>
      </w:r>
      <w:r w:rsidR="00AF4872" w:rsidRPr="00B464BA">
        <w:rPr>
          <w:sz w:val="28"/>
          <w:szCs w:val="28"/>
          <w:u w:val="single"/>
        </w:rPr>
        <w:t>8</w:t>
      </w:r>
      <w:r w:rsidRPr="00B464BA">
        <w:rPr>
          <w:sz w:val="28"/>
          <w:szCs w:val="28"/>
          <w:u w:val="single"/>
        </w:rPr>
        <w:t xml:space="preserve">. Рішень </w:t>
      </w:r>
      <w:r w:rsidR="00004220" w:rsidRPr="00B464BA">
        <w:rPr>
          <w:sz w:val="28"/>
          <w:szCs w:val="28"/>
          <w:u w:val="single"/>
        </w:rPr>
        <w:t>в</w:t>
      </w:r>
      <w:r w:rsidR="00E75038" w:rsidRPr="00B464BA">
        <w:rPr>
          <w:sz w:val="28"/>
          <w:szCs w:val="28"/>
          <w:u w:val="single"/>
        </w:rPr>
        <w:t>и</w:t>
      </w:r>
      <w:r w:rsidR="00E75038" w:rsidRPr="00B464BA">
        <w:rPr>
          <w:sz w:val="28"/>
          <w:szCs w:val="28"/>
          <w:u w:val="single"/>
        </w:rPr>
        <w:softHyphen/>
        <w:t>ко</w:t>
      </w:r>
      <w:r w:rsidR="00E75038" w:rsidRPr="00B464BA">
        <w:rPr>
          <w:sz w:val="28"/>
          <w:szCs w:val="28"/>
          <w:u w:val="single"/>
        </w:rPr>
        <w:softHyphen/>
        <w:t>нав</w:t>
      </w:r>
      <w:r w:rsidR="00E75038" w:rsidRPr="00B464BA">
        <w:rPr>
          <w:sz w:val="28"/>
          <w:szCs w:val="28"/>
          <w:u w:val="single"/>
        </w:rPr>
        <w:softHyphen/>
        <w:t>ч</w:t>
      </w:r>
      <w:r w:rsidR="00004220" w:rsidRPr="00B464BA">
        <w:rPr>
          <w:sz w:val="28"/>
          <w:szCs w:val="28"/>
          <w:u w:val="single"/>
        </w:rPr>
        <w:t xml:space="preserve">ого комітету </w:t>
      </w:r>
      <w:proofErr w:type="spellStart"/>
      <w:r w:rsidR="00004220" w:rsidRPr="00B464BA">
        <w:rPr>
          <w:sz w:val="28"/>
          <w:szCs w:val="28"/>
          <w:u w:val="single"/>
        </w:rPr>
        <w:t>С</w:t>
      </w:r>
      <w:r w:rsidR="00D851E8" w:rsidRPr="00B464BA">
        <w:rPr>
          <w:sz w:val="28"/>
          <w:szCs w:val="28"/>
          <w:u w:val="single"/>
        </w:rPr>
        <w:t>та</w:t>
      </w:r>
      <w:r w:rsidR="00D851E8" w:rsidRPr="00B464BA">
        <w:rPr>
          <w:sz w:val="28"/>
          <w:szCs w:val="28"/>
          <w:u w:val="single"/>
        </w:rPr>
        <w:softHyphen/>
        <w:t>ро</w:t>
      </w:r>
      <w:r w:rsidR="00D851E8" w:rsidRPr="00B464BA">
        <w:rPr>
          <w:sz w:val="28"/>
          <w:szCs w:val="28"/>
          <w:u w:val="single"/>
        </w:rPr>
        <w:softHyphen/>
        <w:t>костян</w:t>
      </w:r>
      <w:r w:rsidR="00D851E8" w:rsidRPr="00B464BA">
        <w:rPr>
          <w:sz w:val="28"/>
          <w:szCs w:val="28"/>
          <w:u w:val="single"/>
        </w:rPr>
        <w:softHyphen/>
        <w:t>ти</w:t>
      </w:r>
      <w:r w:rsidR="00D851E8" w:rsidRPr="00B464BA">
        <w:rPr>
          <w:sz w:val="28"/>
          <w:szCs w:val="28"/>
          <w:u w:val="single"/>
        </w:rPr>
        <w:softHyphen/>
        <w:t>нівськ</w:t>
      </w:r>
      <w:r w:rsidR="00004220" w:rsidRPr="00B464BA">
        <w:rPr>
          <w:sz w:val="28"/>
          <w:szCs w:val="28"/>
          <w:u w:val="single"/>
        </w:rPr>
        <w:t>ої</w:t>
      </w:r>
      <w:proofErr w:type="spellEnd"/>
      <w:r w:rsidR="00004220" w:rsidRPr="00B464BA">
        <w:rPr>
          <w:sz w:val="28"/>
          <w:szCs w:val="28"/>
          <w:u w:val="single"/>
        </w:rPr>
        <w:t xml:space="preserve"> міської ради</w:t>
      </w:r>
      <w:r w:rsidRPr="00B464BA">
        <w:rPr>
          <w:sz w:val="28"/>
          <w:szCs w:val="28"/>
          <w:u w:val="single"/>
        </w:rPr>
        <w:t>:</w:t>
      </w:r>
    </w:p>
    <w:p w:rsidR="00A75FE6" w:rsidRPr="00B464BA" w:rsidRDefault="00A75FE6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листопад</w:t>
      </w:r>
    </w:p>
    <w:p w:rsidR="00A75FE6" w:rsidRPr="00B464BA" w:rsidRDefault="00A75FE6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25 червня 2020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113 «Про утворення комісії щодо розгляду заяв членів сімей осіб, які загинули (пропали безвісти), померли, та осіб з інвалідністю про призначення грошової компенсації».</w:t>
      </w:r>
    </w:p>
    <w:p w:rsidR="00A75FE6" w:rsidRPr="00B464BA" w:rsidRDefault="00A75FE6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004220" w:rsidRPr="00B464BA" w:rsidRDefault="00004220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C86CF4" w:rsidRPr="00B464BA" w:rsidRDefault="00C86CF4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грудень</w:t>
      </w:r>
    </w:p>
    <w:p w:rsidR="00C86CF4" w:rsidRPr="00B464BA" w:rsidRDefault="00C86CF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27 квітня 2017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130 «Про створення комісії з питань надання населенню житлових субсидій, пільг, соціальних допомог та виплат, затвердження її положення та складу».</w:t>
      </w:r>
    </w:p>
    <w:p w:rsidR="00C86CF4" w:rsidRPr="00B464BA" w:rsidRDefault="00C86CF4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C86CF4" w:rsidRPr="00B464BA" w:rsidRDefault="00C86CF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7303EA" w:rsidRPr="00B464BA" w:rsidRDefault="007303E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ІІІ.2.9. Розпоряджен</w:t>
      </w:r>
      <w:r w:rsidR="00EE1E02" w:rsidRPr="00B464BA">
        <w:rPr>
          <w:sz w:val="28"/>
          <w:szCs w:val="28"/>
          <w:u w:val="single"/>
        </w:rPr>
        <w:t>ня</w:t>
      </w:r>
      <w:r w:rsidRPr="00B464BA">
        <w:rPr>
          <w:sz w:val="28"/>
          <w:szCs w:val="28"/>
          <w:u w:val="single"/>
        </w:rPr>
        <w:t xml:space="preserve"> міського голови:</w:t>
      </w:r>
    </w:p>
    <w:p w:rsidR="007303EA" w:rsidRPr="00B464BA" w:rsidRDefault="006F0564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листопад</w:t>
      </w:r>
    </w:p>
    <w:p w:rsidR="007303EA" w:rsidRPr="00B464BA" w:rsidRDefault="006F0564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 07 лютого 2019 року </w:t>
      </w:r>
      <w:r w:rsidR="00AF4872" w:rsidRPr="00B464BA">
        <w:rPr>
          <w:sz w:val="28"/>
          <w:szCs w:val="28"/>
        </w:rPr>
        <w:t>№ </w:t>
      </w:r>
      <w:r w:rsidRPr="00B464BA">
        <w:rPr>
          <w:sz w:val="28"/>
          <w:szCs w:val="28"/>
        </w:rPr>
        <w:t>34/2019-р «Про затвердження плану заходів з реалізації Стратегії державної політики з питань здорового та активного довголіття населення на період до 2022 року»</w:t>
      </w:r>
      <w:r w:rsidR="007303EA" w:rsidRPr="00B464BA">
        <w:rPr>
          <w:sz w:val="28"/>
          <w:szCs w:val="28"/>
        </w:rPr>
        <w:t>.</w:t>
      </w:r>
    </w:p>
    <w:p w:rsidR="007303EA" w:rsidRPr="00B464BA" w:rsidRDefault="007303EA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Наталія КОТ – начальник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1E4F52" w:rsidRPr="00B464BA">
        <w:rPr>
          <w:sz w:val="28"/>
          <w:szCs w:val="28"/>
        </w:rPr>
        <w:t>.</w:t>
      </w:r>
    </w:p>
    <w:p w:rsidR="007303EA" w:rsidRPr="00B464BA" w:rsidRDefault="007303EA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pStyle w:val="a3"/>
        <w:keepNext/>
        <w:keepLines/>
        <w:suppressAutoHyphens w:val="0"/>
        <w:spacing w:before="40" w:after="40"/>
        <w:contextualSpacing/>
        <w:jc w:val="center"/>
        <w:rPr>
          <w:b/>
          <w:sz w:val="28"/>
          <w:szCs w:val="28"/>
        </w:rPr>
      </w:pPr>
      <w:r w:rsidRPr="00B464BA">
        <w:rPr>
          <w:b/>
          <w:sz w:val="28"/>
          <w:szCs w:val="28"/>
        </w:rPr>
        <w:t>ІV. Організаційно-масові заходи:</w:t>
      </w:r>
    </w:p>
    <w:p w:rsidR="001B47E7" w:rsidRPr="00B464BA" w:rsidRDefault="001B47E7" w:rsidP="00A3707D">
      <w:pPr>
        <w:keepNext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ІV.1. Організація заходів у зв</w:t>
      </w:r>
      <w:r w:rsidR="001E4F52" w:rsidRPr="00B464BA">
        <w:rPr>
          <w:sz w:val="28"/>
          <w:szCs w:val="28"/>
          <w:u w:val="single"/>
        </w:rPr>
        <w:t>’</w:t>
      </w:r>
      <w:r w:rsidRPr="00B464BA">
        <w:rPr>
          <w:sz w:val="28"/>
          <w:szCs w:val="28"/>
          <w:u w:val="single"/>
        </w:rPr>
        <w:t>язку з відзначенням:</w:t>
      </w:r>
    </w:p>
    <w:p w:rsidR="00C67B45" w:rsidRPr="00B464BA" w:rsidRDefault="00C67B45" w:rsidP="00A3707D">
      <w:pPr>
        <w:pStyle w:val="a3"/>
        <w:keepNext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жовтень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ветерана (01);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Міжнародного дня людей похилого віку (01);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освіти (03);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юриста України (08);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державної санітарно-епідеміологічної служби (10);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художника (10);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Дня </w:t>
      </w:r>
      <w:r w:rsidR="00B464BA" w:rsidRPr="00B464BA">
        <w:rPr>
          <w:sz w:val="28"/>
          <w:szCs w:val="28"/>
        </w:rPr>
        <w:t xml:space="preserve">захисників і захисниць України </w:t>
      </w:r>
      <w:r w:rsidRPr="00B464BA">
        <w:rPr>
          <w:sz w:val="28"/>
          <w:szCs w:val="28"/>
        </w:rPr>
        <w:t>(14);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Українського козацтва (14);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Покрови Пресвятої Богородиці (14);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харчової промисловості (17);</w:t>
      </w:r>
    </w:p>
    <w:p w:rsidR="009903FC" w:rsidRPr="00B464BA" w:rsidRDefault="009903F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визволення України від фашистських загарбників (28);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автомобіліста і дорожника (</w:t>
      </w:r>
      <w:r w:rsidR="009903FC" w:rsidRPr="00B464BA">
        <w:rPr>
          <w:sz w:val="28"/>
          <w:szCs w:val="28"/>
        </w:rPr>
        <w:t>31</w:t>
      </w:r>
      <w:r w:rsidRPr="00B464BA">
        <w:rPr>
          <w:sz w:val="28"/>
          <w:szCs w:val="28"/>
        </w:rPr>
        <w:t>);</w:t>
      </w:r>
    </w:p>
    <w:p w:rsidR="009903FC" w:rsidRPr="00B464BA" w:rsidRDefault="009903F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C67B45" w:rsidRPr="00B464BA" w:rsidRDefault="00C67B4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t>листопад</w:t>
      </w:r>
    </w:p>
    <w:p w:rsidR="009903FC" w:rsidRPr="00B464BA" w:rsidRDefault="009903F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залізничника (04);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працівника соціальної сфери (</w:t>
      </w:r>
      <w:r w:rsidR="009903FC" w:rsidRPr="00B464BA">
        <w:rPr>
          <w:sz w:val="28"/>
          <w:szCs w:val="28"/>
        </w:rPr>
        <w:t>07</w:t>
      </w:r>
      <w:r w:rsidRPr="00B464BA">
        <w:rPr>
          <w:sz w:val="28"/>
          <w:szCs w:val="28"/>
        </w:rPr>
        <w:t>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Всеукраїнського дня працівників культури та майстрів народного</w:t>
      </w:r>
      <w:r w:rsidR="009903FC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>мистецтва (09);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української писемності та мови (09);</w:t>
      </w:r>
    </w:p>
    <w:p w:rsidR="009903FC" w:rsidRPr="00B464BA" w:rsidRDefault="009903F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радіо, телебачення та зв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язку (16);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сільського господарства (</w:t>
      </w:r>
      <w:r w:rsidR="009903FC" w:rsidRPr="00B464BA">
        <w:rPr>
          <w:sz w:val="28"/>
          <w:szCs w:val="28"/>
        </w:rPr>
        <w:t>21</w:t>
      </w:r>
      <w:r w:rsidRPr="00B464BA">
        <w:rPr>
          <w:sz w:val="28"/>
          <w:szCs w:val="28"/>
        </w:rPr>
        <w:t>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Гідності та Свободи (21);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пам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яті жертв голодоморів (</w:t>
      </w:r>
      <w:r w:rsidR="009903FC" w:rsidRPr="00B464BA">
        <w:rPr>
          <w:sz w:val="28"/>
          <w:szCs w:val="28"/>
        </w:rPr>
        <w:t>27</w:t>
      </w:r>
      <w:r w:rsidRPr="00B464BA">
        <w:rPr>
          <w:sz w:val="28"/>
          <w:szCs w:val="28"/>
        </w:rPr>
        <w:t>);</w:t>
      </w:r>
    </w:p>
    <w:p w:rsidR="009903FC" w:rsidRPr="00B464BA" w:rsidRDefault="009903F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C67B45" w:rsidRPr="00B464BA" w:rsidRDefault="00C67B45" w:rsidP="00A3707D">
      <w:pPr>
        <w:pStyle w:val="a3"/>
        <w:keepLines/>
        <w:suppressAutoHyphens w:val="0"/>
        <w:spacing w:before="40" w:after="40"/>
        <w:contextualSpacing/>
        <w:jc w:val="center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грудень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працівника прокуратури (01);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Міжнародного дня </w:t>
      </w:r>
      <w:r w:rsidR="00CB3FFE" w:rsidRPr="00B464BA">
        <w:rPr>
          <w:sz w:val="28"/>
          <w:szCs w:val="28"/>
        </w:rPr>
        <w:t>людей з інвалідністю</w:t>
      </w:r>
      <w:r w:rsidRPr="00B464BA">
        <w:rPr>
          <w:sz w:val="28"/>
          <w:szCs w:val="28"/>
        </w:rPr>
        <w:t xml:space="preserve"> (03);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Міжнародного дня волонтерів (05);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Збройних Сил України (06);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місцевого самоврядування (07);</w:t>
      </w:r>
    </w:p>
    <w:p w:rsidR="00E2242C" w:rsidRPr="00B464BA" w:rsidRDefault="00E2242C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благодійництва (12);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вшанування учасників ліквідації наслідків аварії на Чорнобильській</w:t>
      </w:r>
      <w:r w:rsidR="009903FC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>АЕС (14);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суду (15);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працівника державної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ої служби (17);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адвокатури (19);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Святого Миколая (19);</w:t>
      </w:r>
    </w:p>
    <w:p w:rsidR="00C67B45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енергетика (22);</w:t>
      </w:r>
    </w:p>
    <w:p w:rsidR="001B47E7" w:rsidRPr="00B464BA" w:rsidRDefault="00C67B45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Дня працівників архівних установ України (24).</w:t>
      </w:r>
    </w:p>
    <w:p w:rsidR="001B47E7" w:rsidRPr="00B464BA" w:rsidRDefault="001B47E7" w:rsidP="00A3707D">
      <w:pPr>
        <w:pStyle w:val="a3"/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ІV.2. Засідання: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з питань забезпечення своєчасності та повноти сплати податків, зборів і обов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язкових платежів до бюджетів всіх рівнів, погашення податкового боргу та збільшення надходжень до місцевого бюджету.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Фінансове 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57D9E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з визначення доцільності та розміру грошової допомоги соціально незахищеним верствам населення.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щодо прийняття рішення про надання одноразової матеріальної допомоги непрацюючій малозабезпеченій особі, особі з інвалідністю та дитині з інвалідністю.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BF7E1E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F7E1E">
        <w:rPr>
          <w:sz w:val="28"/>
          <w:szCs w:val="28"/>
        </w:rPr>
        <w:t>комісії з питань надання пільг на оплату житлово-комунальних послуг, пільг на придбання скрапленого газу, твердого та рідкого побутового палива за фактичним місцем проживання</w:t>
      </w:r>
      <w:r w:rsidR="001B47E7"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 xml:space="preserve">комісії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 з визначення доцільності та розміру грошової допомоги.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57D9E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щодо розгляду заяв членів сімей осіб, які загинули (пропали безвісти), померли, та осіб з інвалідністю про призначення грошової компенсації.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комісії </w:t>
      </w:r>
      <w:r w:rsidR="00BF7E1E">
        <w:rPr>
          <w:sz w:val="28"/>
          <w:szCs w:val="28"/>
        </w:rPr>
        <w:t>з питань припинення/зупинення виплат державних соціальних допомог</w:t>
      </w:r>
      <w:r w:rsidRP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2C145A" w:rsidRPr="00B464BA" w:rsidRDefault="002C145A" w:rsidP="002C145A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2C145A">
        <w:rPr>
          <w:sz w:val="28"/>
          <w:szCs w:val="28"/>
        </w:rPr>
        <w:t xml:space="preserve">комісії з питань формування пропозицій щодо потреби в субвенції з державного бюджету місцевим бюджетам на </w:t>
      </w:r>
      <w:proofErr w:type="spellStart"/>
      <w:r w:rsidRPr="002C145A">
        <w:rPr>
          <w:sz w:val="28"/>
          <w:szCs w:val="28"/>
        </w:rPr>
        <w:t>проєктні</w:t>
      </w:r>
      <w:proofErr w:type="spellEnd"/>
      <w:r w:rsidRPr="002C145A">
        <w:rPr>
          <w:sz w:val="28"/>
          <w:szCs w:val="28"/>
        </w:rPr>
        <w:t>, будівельно-ремонтні роботи, придбання житла та приміщень для розвитку сімейних та інших форм виховання, наближених до сімейних, підтримку малих групових будинків та забезпечення житлом дітей-сиріт, дітей, позбавлених батьківського піклування, осіб з їх числа</w:t>
      </w:r>
      <w:bookmarkStart w:id="0" w:name="_GoBack"/>
      <w:bookmarkEnd w:id="0"/>
      <w:r w:rsidRPr="00B464BA">
        <w:rPr>
          <w:sz w:val="28"/>
          <w:szCs w:val="28"/>
        </w:rPr>
        <w:t>.</w:t>
      </w:r>
    </w:p>
    <w:p w:rsidR="002C145A" w:rsidRPr="00B464BA" w:rsidRDefault="002C145A" w:rsidP="002C145A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Уп</w:t>
      </w:r>
      <w:r w:rsidRPr="00B464BA">
        <w:rPr>
          <w:sz w:val="28"/>
          <w:szCs w:val="28"/>
        </w:rPr>
        <w:softHyphen/>
        <w:t>рав</w:t>
      </w:r>
      <w:r w:rsidRPr="00B464BA">
        <w:rPr>
          <w:sz w:val="28"/>
          <w:szCs w:val="28"/>
        </w:rPr>
        <w:softHyphen/>
        <w:t>ління соціального захисту населення ви</w:t>
      </w:r>
      <w:r w:rsidRPr="00B464BA">
        <w:rPr>
          <w:sz w:val="28"/>
          <w:szCs w:val="28"/>
        </w:rPr>
        <w:softHyphen/>
        <w:t>ко</w:t>
      </w:r>
      <w:r w:rsidRPr="00B464BA">
        <w:rPr>
          <w:sz w:val="28"/>
          <w:szCs w:val="28"/>
        </w:rPr>
        <w:softHyphen/>
        <w:t>нав</w:t>
      </w:r>
      <w:r w:rsidRPr="00B464BA">
        <w:rPr>
          <w:sz w:val="28"/>
          <w:szCs w:val="28"/>
        </w:rPr>
        <w:softHyphen/>
        <w:t xml:space="preserve">чого комітету </w:t>
      </w:r>
      <w:proofErr w:type="spellStart"/>
      <w:r w:rsidRPr="00B464BA">
        <w:rPr>
          <w:sz w:val="28"/>
          <w:szCs w:val="28"/>
        </w:rPr>
        <w:t>Ста</w:t>
      </w:r>
      <w:r w:rsidRPr="00B464BA">
        <w:rPr>
          <w:sz w:val="28"/>
          <w:szCs w:val="28"/>
        </w:rPr>
        <w:softHyphen/>
        <w:t>ро</w:t>
      </w:r>
      <w:r w:rsidRPr="00B464BA">
        <w:rPr>
          <w:sz w:val="28"/>
          <w:szCs w:val="28"/>
        </w:rPr>
        <w:softHyphen/>
        <w:t>костян</w:t>
      </w:r>
      <w:r w:rsidRPr="00B464BA">
        <w:rPr>
          <w:sz w:val="28"/>
          <w:szCs w:val="28"/>
        </w:rPr>
        <w:softHyphen/>
        <w:t>ти</w:t>
      </w:r>
      <w:r w:rsidRPr="00B464BA">
        <w:rPr>
          <w:sz w:val="28"/>
          <w:szCs w:val="28"/>
        </w:rPr>
        <w:softHyphen/>
        <w:t>нівської</w:t>
      </w:r>
      <w:proofErr w:type="spellEnd"/>
      <w:r w:rsidRPr="00B464BA">
        <w:rPr>
          <w:sz w:val="28"/>
          <w:szCs w:val="28"/>
        </w:rPr>
        <w:t xml:space="preserve"> міської ради;</w:t>
      </w:r>
    </w:p>
    <w:p w:rsidR="002C145A" w:rsidRPr="00B464BA" w:rsidRDefault="002C145A" w:rsidP="002C145A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для розгляду питань пов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язаних із встановленням статусу учасника війни відповідно до Закону України «Про статус ветеранів війни, гарантії їх соціального захисту».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57D9E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спостережної комісії при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ому комітеті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тимчасової комісії з питань погашення заборгованості із заробітної плати (грошового забезпечення), пенсій, стипендій та інших грошових виплат.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адміністративної комісії.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Юридичний відділ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громадської комісії з житлових питань.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Юридичний відділ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комісія з питань захисту прав дитини.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Служба у справах дітей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постійно діючої комісії з вирішення земельних спорів.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земельних ресурсів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комісії з питань техногенно-екологічної безпеки та надзвичайних ситуацій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</w:t>
      </w:r>
      <w:r w:rsidR="00B464BA">
        <w:rPr>
          <w:sz w:val="28"/>
          <w:szCs w:val="28"/>
        </w:rPr>
        <w:t>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з питань надзвичайних ситуацій та цивільного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з питань поводження з твердими побутовими відходами.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з питань охорони, раціонального використання природних ресурсів та благоустрою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ради з питань безпечної життєдіяльності населення при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ому комітеті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8E4C6B" w:rsidRPr="00B464BA" w:rsidRDefault="008E4C6B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опікунської ради при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ому комітеті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ради.</w:t>
      </w:r>
    </w:p>
    <w:p w:rsidR="008E4C6B" w:rsidRPr="00B464BA" w:rsidRDefault="008E4C6B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>я соціального захисту населення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ого комітету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ради;</w:t>
      </w:r>
    </w:p>
    <w:p w:rsidR="008E4C6B" w:rsidRPr="00B464BA" w:rsidRDefault="008E4C6B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координаційної ради з питань сім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>ї, гендерної рівності, демографічного розвитку, запобігання домашньому насильству та протидії торгівлі людьми.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координаційної ради з питань оздоровлення та відпочинку дітей при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ому комітеті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координаційної ради з питань молодіжної політики.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молоді та спорту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координаційної ради з питань національно-патріотичного виховання.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молоді та спорту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робочої групи з питань легалізації виплати заробітної плати і зайнятості населення.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щодо розгляду заяв внутрішньо переміщених осіб, які захищали незалежність, суверенітет та територіальну цілісність України, про призначення грошової компенсації.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соціального захисту населення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робочої групи по контролю за цінами.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економіки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робочої групи з питань упорядкування вуличної торгівлі та ліквідації і запобігання виникнення стихійної торгівлі.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У</w:t>
      </w:r>
      <w:r w:rsidR="00E75038" w:rsidRPr="00B464BA">
        <w:rPr>
          <w:sz w:val="28"/>
          <w:szCs w:val="28"/>
        </w:rPr>
        <w:t>п</w:t>
      </w:r>
      <w:r w:rsidR="00E75038" w:rsidRPr="00B464BA">
        <w:rPr>
          <w:sz w:val="28"/>
          <w:szCs w:val="28"/>
        </w:rPr>
        <w:softHyphen/>
        <w:t>рав</w:t>
      </w:r>
      <w:r w:rsidR="00E75038" w:rsidRPr="00B464BA">
        <w:rPr>
          <w:sz w:val="28"/>
          <w:szCs w:val="28"/>
        </w:rPr>
        <w:softHyphen/>
        <w:t>лінн</w:t>
      </w:r>
      <w:r w:rsidRPr="00B464BA">
        <w:rPr>
          <w:sz w:val="28"/>
          <w:szCs w:val="28"/>
        </w:rPr>
        <w:t xml:space="preserve">я економіки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6F05CD" w:rsidRPr="00B464BA" w:rsidRDefault="006F05CD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F05CD" w:rsidRPr="00B464BA" w:rsidRDefault="006F05CD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lastRenderedPageBreak/>
        <w:t>постійно діючої комісії</w:t>
      </w:r>
      <w:r w:rsidR="00722B60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ого комітету міської ради</w:t>
      </w:r>
      <w:r w:rsidR="00722B60" w:rsidRPr="00B464BA">
        <w:rPr>
          <w:sz w:val="28"/>
          <w:szCs w:val="28"/>
        </w:rPr>
        <w:t xml:space="preserve"> </w:t>
      </w:r>
      <w:r w:rsidRPr="00B464BA">
        <w:rPr>
          <w:sz w:val="28"/>
          <w:szCs w:val="28"/>
        </w:rPr>
        <w:t>з інвентаризації об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 xml:space="preserve">єктів комунальної власності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територіальної громади.</w:t>
      </w:r>
    </w:p>
    <w:p w:rsidR="006F05CD" w:rsidRPr="00B464BA" w:rsidRDefault="006F05CD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комунального майна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6F05CD" w:rsidRPr="00B464BA" w:rsidRDefault="006F05CD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F05CD" w:rsidRPr="00B464BA" w:rsidRDefault="006F05CD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комісії з відбору суб</w:t>
      </w:r>
      <w:r w:rsidR="001E4F52" w:rsidRPr="00B464BA">
        <w:rPr>
          <w:sz w:val="28"/>
          <w:szCs w:val="28"/>
        </w:rPr>
        <w:t>’</w:t>
      </w:r>
      <w:r w:rsidRPr="00B464BA">
        <w:rPr>
          <w:sz w:val="28"/>
          <w:szCs w:val="28"/>
        </w:rPr>
        <w:t xml:space="preserve">єктів оціночної діяльності, які будуть залучені для проведення незалежної оцінки комунального майна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територіальної громади.</w:t>
      </w:r>
    </w:p>
    <w:p w:rsidR="006F05CD" w:rsidRPr="00B464BA" w:rsidRDefault="006F05CD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комунального майна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6F05CD" w:rsidRPr="00B464BA" w:rsidRDefault="006F05CD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F05CD" w:rsidRPr="00B464BA" w:rsidRDefault="006F05CD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постійно діючої комісії з питань виявлення, обліку та набуття у комунальну власність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територіальної громади майна </w:t>
      </w:r>
      <w:proofErr w:type="spellStart"/>
      <w:r w:rsidRPr="00B464BA">
        <w:rPr>
          <w:sz w:val="28"/>
          <w:szCs w:val="28"/>
        </w:rPr>
        <w:t>відумерлої</w:t>
      </w:r>
      <w:proofErr w:type="spellEnd"/>
      <w:r w:rsidRPr="00B464BA">
        <w:rPr>
          <w:sz w:val="28"/>
          <w:szCs w:val="28"/>
        </w:rPr>
        <w:t xml:space="preserve"> спадщини та безхазяйного майна.</w:t>
      </w:r>
    </w:p>
    <w:p w:rsidR="006F05CD" w:rsidRPr="00B464BA" w:rsidRDefault="006F05CD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Відділ комунального майна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ради.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657D9E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  <w:u w:val="single"/>
        </w:rPr>
      </w:pPr>
      <w:r w:rsidRPr="00B464BA">
        <w:rPr>
          <w:sz w:val="28"/>
          <w:szCs w:val="28"/>
          <w:u w:val="single"/>
        </w:rPr>
        <w:t>ІV.3. Наради:</w:t>
      </w: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 xml:space="preserve">з керівниками відділів, управлінь, інших підрозділів </w:t>
      </w:r>
      <w:r w:rsidR="00AF4872" w:rsidRPr="00B464BA">
        <w:rPr>
          <w:sz w:val="28"/>
          <w:szCs w:val="28"/>
        </w:rPr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="00AF4872" w:rsidRPr="00B464BA">
        <w:rPr>
          <w:sz w:val="28"/>
          <w:szCs w:val="28"/>
        </w:rPr>
        <w:t xml:space="preserve">ого комітету </w:t>
      </w:r>
      <w:proofErr w:type="spellStart"/>
      <w:r w:rsidR="00AF4872"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="00AF4872" w:rsidRPr="00B464BA">
        <w:rPr>
          <w:sz w:val="28"/>
          <w:szCs w:val="28"/>
        </w:rPr>
        <w:t>ої</w:t>
      </w:r>
      <w:proofErr w:type="spellEnd"/>
      <w:r w:rsidR="00AF4872" w:rsidRPr="00B464BA">
        <w:rPr>
          <w:sz w:val="28"/>
          <w:szCs w:val="28"/>
        </w:rPr>
        <w:t xml:space="preserve"> міської ради;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Щопонеділка,</w:t>
      </w:r>
      <w:r w:rsidRPr="00B464BA">
        <w:rPr>
          <w:sz w:val="28"/>
          <w:szCs w:val="28"/>
        </w:rPr>
        <w:br/>
        <w:t>Микола МЕЛЬНИЧУК – міський голова.</w:t>
      </w:r>
    </w:p>
    <w:p w:rsidR="00657D9E" w:rsidRPr="00B464BA" w:rsidRDefault="00657D9E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з керівниками житлово-комунальних підприємств (за участю керівництва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ого комітету міської ради).</w:t>
      </w:r>
    </w:p>
    <w:p w:rsidR="001B47E7" w:rsidRPr="00B464BA" w:rsidRDefault="001B47E7" w:rsidP="00A3707D">
      <w:pPr>
        <w:keepLines/>
        <w:suppressAutoHyphens w:val="0"/>
        <w:spacing w:before="40" w:after="40"/>
        <w:ind w:left="3969"/>
        <w:contextualSpacing/>
        <w:jc w:val="both"/>
        <w:rPr>
          <w:sz w:val="28"/>
          <w:szCs w:val="28"/>
        </w:rPr>
      </w:pPr>
      <w:r w:rsidRPr="00B464BA">
        <w:rPr>
          <w:sz w:val="28"/>
          <w:szCs w:val="28"/>
        </w:rPr>
        <w:t>Щопонеділка,</w:t>
      </w:r>
      <w:r w:rsidRPr="00B464BA">
        <w:rPr>
          <w:sz w:val="28"/>
          <w:szCs w:val="28"/>
        </w:rPr>
        <w:br/>
        <w:t>Володимир БОГАЧУК – заступник міського голови з питань діяльності 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 xml:space="preserve">их органів </w:t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ради.</w:t>
      </w:r>
    </w:p>
    <w:p w:rsidR="001B47E7" w:rsidRPr="00B464BA" w:rsidRDefault="001B47E7" w:rsidP="00A3707D">
      <w:pPr>
        <w:keepLines/>
        <w:tabs>
          <w:tab w:val="right" w:pos="8931"/>
        </w:tabs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B47E7" w:rsidP="00A3707D">
      <w:pPr>
        <w:keepLines/>
        <w:tabs>
          <w:tab w:val="right" w:pos="8931"/>
        </w:tabs>
        <w:suppressAutoHyphens w:val="0"/>
        <w:spacing w:before="40" w:after="40"/>
        <w:ind w:firstLine="567"/>
        <w:contextualSpacing/>
        <w:jc w:val="both"/>
        <w:rPr>
          <w:sz w:val="28"/>
          <w:szCs w:val="28"/>
        </w:rPr>
      </w:pPr>
    </w:p>
    <w:p w:rsidR="001B47E7" w:rsidRPr="00B464BA" w:rsidRDefault="00171843" w:rsidP="00A3707D">
      <w:pPr>
        <w:tabs>
          <w:tab w:val="right" w:pos="9498"/>
        </w:tabs>
        <w:spacing w:before="40" w:after="40"/>
        <w:rPr>
          <w:sz w:val="28"/>
          <w:szCs w:val="28"/>
        </w:rPr>
      </w:pPr>
      <w:r w:rsidRPr="00B464BA">
        <w:rPr>
          <w:sz w:val="28"/>
          <w:szCs w:val="28"/>
        </w:rPr>
        <w:t>Керуючий справами</w:t>
      </w:r>
      <w:r w:rsidRPr="00B464BA">
        <w:rPr>
          <w:sz w:val="28"/>
          <w:szCs w:val="28"/>
        </w:rPr>
        <w:br/>
        <w:t>в</w:t>
      </w:r>
      <w:r w:rsidR="00E75038" w:rsidRPr="00B464BA">
        <w:rPr>
          <w:sz w:val="28"/>
          <w:szCs w:val="28"/>
        </w:rPr>
        <w:t>и</w:t>
      </w:r>
      <w:r w:rsidR="00E75038" w:rsidRPr="00B464BA">
        <w:rPr>
          <w:sz w:val="28"/>
          <w:szCs w:val="28"/>
        </w:rPr>
        <w:softHyphen/>
        <w:t>ко</w:t>
      </w:r>
      <w:r w:rsidR="00E75038" w:rsidRPr="00B464BA">
        <w:rPr>
          <w:sz w:val="28"/>
          <w:szCs w:val="28"/>
        </w:rPr>
        <w:softHyphen/>
        <w:t>нав</w:t>
      </w:r>
      <w:r w:rsidR="00E75038" w:rsidRPr="00B464BA">
        <w:rPr>
          <w:sz w:val="28"/>
          <w:szCs w:val="28"/>
        </w:rPr>
        <w:softHyphen/>
        <w:t>ч</w:t>
      </w:r>
      <w:r w:rsidRPr="00B464BA">
        <w:rPr>
          <w:sz w:val="28"/>
          <w:szCs w:val="28"/>
        </w:rPr>
        <w:t>ого комітету</w:t>
      </w:r>
      <w:r w:rsidRPr="00B464BA">
        <w:rPr>
          <w:sz w:val="28"/>
          <w:szCs w:val="28"/>
        </w:rPr>
        <w:br/>
      </w:r>
      <w:proofErr w:type="spellStart"/>
      <w:r w:rsidRPr="00B464BA">
        <w:rPr>
          <w:sz w:val="28"/>
          <w:szCs w:val="28"/>
        </w:rPr>
        <w:t>С</w:t>
      </w:r>
      <w:r w:rsidR="00D851E8" w:rsidRPr="00B464BA">
        <w:rPr>
          <w:sz w:val="28"/>
          <w:szCs w:val="28"/>
        </w:rPr>
        <w:t>та</w:t>
      </w:r>
      <w:r w:rsidR="00D851E8" w:rsidRPr="00B464BA">
        <w:rPr>
          <w:sz w:val="28"/>
          <w:szCs w:val="28"/>
        </w:rPr>
        <w:softHyphen/>
        <w:t>ро</w:t>
      </w:r>
      <w:r w:rsidR="00D851E8" w:rsidRPr="00B464BA">
        <w:rPr>
          <w:sz w:val="28"/>
          <w:szCs w:val="28"/>
        </w:rPr>
        <w:softHyphen/>
        <w:t>костян</w:t>
      </w:r>
      <w:r w:rsidR="00D851E8" w:rsidRPr="00B464BA">
        <w:rPr>
          <w:sz w:val="28"/>
          <w:szCs w:val="28"/>
        </w:rPr>
        <w:softHyphen/>
        <w:t>ти</w:t>
      </w:r>
      <w:r w:rsidR="00D851E8" w:rsidRPr="00B464BA">
        <w:rPr>
          <w:sz w:val="28"/>
          <w:szCs w:val="28"/>
        </w:rPr>
        <w:softHyphen/>
        <w:t>нівськ</w:t>
      </w:r>
      <w:r w:rsidRPr="00B464BA">
        <w:rPr>
          <w:sz w:val="28"/>
          <w:szCs w:val="28"/>
        </w:rPr>
        <w:t>ої</w:t>
      </w:r>
      <w:proofErr w:type="spellEnd"/>
      <w:r w:rsidRPr="00B464BA">
        <w:rPr>
          <w:sz w:val="28"/>
          <w:szCs w:val="28"/>
        </w:rPr>
        <w:t xml:space="preserve"> міської ради</w:t>
      </w:r>
      <w:r w:rsidRPr="00B464BA">
        <w:rPr>
          <w:sz w:val="28"/>
          <w:szCs w:val="28"/>
        </w:rPr>
        <w:tab/>
        <w:t>Наталія ШАБЕЛЬНИК</w:t>
      </w:r>
    </w:p>
    <w:p w:rsidR="00171843" w:rsidRPr="00B464BA" w:rsidRDefault="00171843" w:rsidP="00A3707D">
      <w:pPr>
        <w:tabs>
          <w:tab w:val="right" w:pos="8931"/>
        </w:tabs>
        <w:spacing w:before="40" w:after="40"/>
        <w:ind w:firstLine="669"/>
        <w:jc w:val="both"/>
        <w:rPr>
          <w:sz w:val="28"/>
          <w:szCs w:val="28"/>
        </w:rPr>
      </w:pPr>
    </w:p>
    <w:sectPr w:rsidR="00171843" w:rsidRPr="00B464BA" w:rsidSect="008E4C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F9E" w:rsidRDefault="00260F9E" w:rsidP="008E4C6B">
      <w:r>
        <w:separator/>
      </w:r>
    </w:p>
  </w:endnote>
  <w:endnote w:type="continuationSeparator" w:id="0">
    <w:p w:rsidR="00260F9E" w:rsidRDefault="00260F9E" w:rsidP="008E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BA" w:rsidRDefault="00B464B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BA" w:rsidRDefault="00B464BA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BA" w:rsidRDefault="00B464B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F9E" w:rsidRDefault="00260F9E" w:rsidP="008E4C6B">
      <w:r>
        <w:separator/>
      </w:r>
    </w:p>
  </w:footnote>
  <w:footnote w:type="continuationSeparator" w:id="0">
    <w:p w:rsidR="00260F9E" w:rsidRDefault="00260F9E" w:rsidP="008E4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BA" w:rsidRDefault="00B464B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-390662938"/>
      <w:docPartObj>
        <w:docPartGallery w:val="Page Numbers (Top of Page)"/>
        <w:docPartUnique/>
      </w:docPartObj>
    </w:sdtPr>
    <w:sdtEndPr/>
    <w:sdtContent>
      <w:p w:rsidR="00E75038" w:rsidRPr="008E4C6B" w:rsidRDefault="00E75038" w:rsidP="008E4C6B">
        <w:pPr>
          <w:pStyle w:val="a7"/>
          <w:tabs>
            <w:tab w:val="clear" w:pos="4819"/>
            <w:tab w:val="clear" w:pos="9639"/>
          </w:tabs>
          <w:jc w:val="center"/>
          <w:rPr>
            <w:sz w:val="28"/>
            <w:szCs w:val="28"/>
          </w:rPr>
        </w:pPr>
        <w:r w:rsidRPr="008E4C6B">
          <w:rPr>
            <w:sz w:val="28"/>
            <w:szCs w:val="28"/>
          </w:rPr>
          <w:fldChar w:fldCharType="begin"/>
        </w:r>
        <w:r w:rsidRPr="008E4C6B">
          <w:rPr>
            <w:sz w:val="28"/>
            <w:szCs w:val="28"/>
          </w:rPr>
          <w:instrText>PAGE   \* MERGEFORMAT</w:instrText>
        </w:r>
        <w:r w:rsidRPr="008E4C6B">
          <w:rPr>
            <w:sz w:val="28"/>
            <w:szCs w:val="28"/>
          </w:rPr>
          <w:fldChar w:fldCharType="separate"/>
        </w:r>
        <w:r w:rsidR="00DD6740" w:rsidRPr="00DD6740">
          <w:rPr>
            <w:noProof/>
            <w:sz w:val="28"/>
            <w:szCs w:val="28"/>
            <w:lang w:val="ru-RU"/>
          </w:rPr>
          <w:t>15</w:t>
        </w:r>
        <w:r w:rsidRPr="008E4C6B">
          <w:rPr>
            <w:sz w:val="28"/>
            <w:szCs w:val="28"/>
          </w:rPr>
          <w:fldChar w:fldCharType="end"/>
        </w:r>
      </w:p>
    </w:sdtContent>
  </w:sdt>
  <w:p w:rsidR="00E75038" w:rsidRPr="008E4C6B" w:rsidRDefault="00E75038" w:rsidP="008E4C6B">
    <w:pPr>
      <w:pStyle w:val="a7"/>
      <w:tabs>
        <w:tab w:val="clear" w:pos="4819"/>
        <w:tab w:val="clear" w:pos="9639"/>
      </w:tabs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BA" w:rsidRDefault="00B464B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205"/>
    <w:rsid w:val="000017D5"/>
    <w:rsid w:val="00004220"/>
    <w:rsid w:val="00012FC2"/>
    <w:rsid w:val="00014482"/>
    <w:rsid w:val="000A2CB5"/>
    <w:rsid w:val="000E7135"/>
    <w:rsid w:val="001145AE"/>
    <w:rsid w:val="001223D6"/>
    <w:rsid w:val="00171843"/>
    <w:rsid w:val="00174878"/>
    <w:rsid w:val="00195F73"/>
    <w:rsid w:val="001B47E7"/>
    <w:rsid w:val="001C314C"/>
    <w:rsid w:val="001C5807"/>
    <w:rsid w:val="001D50A2"/>
    <w:rsid w:val="001E4F52"/>
    <w:rsid w:val="00260F9E"/>
    <w:rsid w:val="00262824"/>
    <w:rsid w:val="002C145A"/>
    <w:rsid w:val="002C38FD"/>
    <w:rsid w:val="002E335F"/>
    <w:rsid w:val="003015A2"/>
    <w:rsid w:val="00320036"/>
    <w:rsid w:val="003C1232"/>
    <w:rsid w:val="003F6969"/>
    <w:rsid w:val="00426B60"/>
    <w:rsid w:val="00466396"/>
    <w:rsid w:val="004A168A"/>
    <w:rsid w:val="004E0F3C"/>
    <w:rsid w:val="004F2F67"/>
    <w:rsid w:val="004F78B3"/>
    <w:rsid w:val="0051357D"/>
    <w:rsid w:val="00520E34"/>
    <w:rsid w:val="0055179A"/>
    <w:rsid w:val="00556B4B"/>
    <w:rsid w:val="005B4284"/>
    <w:rsid w:val="005E53B5"/>
    <w:rsid w:val="005F1BA1"/>
    <w:rsid w:val="005F61B8"/>
    <w:rsid w:val="00621974"/>
    <w:rsid w:val="00657D9E"/>
    <w:rsid w:val="00676B95"/>
    <w:rsid w:val="006F0564"/>
    <w:rsid w:val="006F05CD"/>
    <w:rsid w:val="006F1771"/>
    <w:rsid w:val="00722B60"/>
    <w:rsid w:val="0072606C"/>
    <w:rsid w:val="007303EA"/>
    <w:rsid w:val="0078009A"/>
    <w:rsid w:val="007A33F7"/>
    <w:rsid w:val="007B1B7C"/>
    <w:rsid w:val="007B7B2F"/>
    <w:rsid w:val="00863004"/>
    <w:rsid w:val="008833AE"/>
    <w:rsid w:val="008A18E2"/>
    <w:rsid w:val="008D3043"/>
    <w:rsid w:val="008E4C6B"/>
    <w:rsid w:val="008F5C21"/>
    <w:rsid w:val="009304AF"/>
    <w:rsid w:val="009453D5"/>
    <w:rsid w:val="00966718"/>
    <w:rsid w:val="009853B0"/>
    <w:rsid w:val="009903FC"/>
    <w:rsid w:val="009B55A7"/>
    <w:rsid w:val="009F00F2"/>
    <w:rsid w:val="00A3707D"/>
    <w:rsid w:val="00A55E8B"/>
    <w:rsid w:val="00A6456F"/>
    <w:rsid w:val="00A75FE6"/>
    <w:rsid w:val="00A80D70"/>
    <w:rsid w:val="00AF4872"/>
    <w:rsid w:val="00B464BA"/>
    <w:rsid w:val="00BB576F"/>
    <w:rsid w:val="00BE1E9A"/>
    <w:rsid w:val="00BF7E1E"/>
    <w:rsid w:val="00C03737"/>
    <w:rsid w:val="00C070BD"/>
    <w:rsid w:val="00C2139B"/>
    <w:rsid w:val="00C30205"/>
    <w:rsid w:val="00C67B45"/>
    <w:rsid w:val="00C86CF4"/>
    <w:rsid w:val="00CB3FFE"/>
    <w:rsid w:val="00CC6354"/>
    <w:rsid w:val="00CE79D8"/>
    <w:rsid w:val="00D25CE8"/>
    <w:rsid w:val="00D851E8"/>
    <w:rsid w:val="00DB3E49"/>
    <w:rsid w:val="00DC3710"/>
    <w:rsid w:val="00DC5F8D"/>
    <w:rsid w:val="00DD6740"/>
    <w:rsid w:val="00DD7D8E"/>
    <w:rsid w:val="00DE402A"/>
    <w:rsid w:val="00DE7E20"/>
    <w:rsid w:val="00E2048A"/>
    <w:rsid w:val="00E2242C"/>
    <w:rsid w:val="00E708D8"/>
    <w:rsid w:val="00E74480"/>
    <w:rsid w:val="00E75038"/>
    <w:rsid w:val="00E866A4"/>
    <w:rsid w:val="00E912AD"/>
    <w:rsid w:val="00EB78F7"/>
    <w:rsid w:val="00EE1E02"/>
    <w:rsid w:val="00F11C9E"/>
    <w:rsid w:val="00F461EE"/>
    <w:rsid w:val="00F5668F"/>
    <w:rsid w:val="00F83054"/>
    <w:rsid w:val="00F95355"/>
    <w:rsid w:val="00FE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9097B"/>
  <w15:chartTrackingRefBased/>
  <w15:docId w15:val="{655259E6-A99D-4374-BA95-9B44AF88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7E7"/>
    <w:pPr>
      <w:suppressAutoHyphens/>
      <w:ind w:firstLine="0"/>
      <w:jc w:val="left"/>
    </w:pPr>
    <w:rPr>
      <w:rFonts w:eastAsia="Times New Roman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1B47E7"/>
    <w:pPr>
      <w:keepNext/>
      <w:numPr>
        <w:ilvl w:val="1"/>
        <w:numId w:val="1"/>
      </w:numPr>
      <w:outlineLvl w:val="1"/>
    </w:pPr>
    <w:rPr>
      <w:rFonts w:ascii="Arial" w:hAnsi="Arial" w:cs="Arial"/>
      <w:i/>
      <w:iCs/>
      <w:spacing w:val="20"/>
      <w:sz w:val="1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47E7"/>
    <w:rPr>
      <w:rFonts w:ascii="Arial" w:eastAsia="Times New Roman" w:hAnsi="Arial" w:cs="Arial"/>
      <w:i/>
      <w:iCs/>
      <w:spacing w:val="20"/>
      <w:sz w:val="16"/>
      <w:szCs w:val="28"/>
      <w:lang w:eastAsia="zh-CN"/>
    </w:rPr>
  </w:style>
  <w:style w:type="paragraph" w:styleId="a3">
    <w:name w:val="Body Text"/>
    <w:basedOn w:val="a"/>
    <w:link w:val="a4"/>
    <w:rsid w:val="001B47E7"/>
    <w:pPr>
      <w:spacing w:after="120"/>
    </w:pPr>
  </w:style>
  <w:style w:type="character" w:customStyle="1" w:styleId="a4">
    <w:name w:val="Основной текст Знак"/>
    <w:basedOn w:val="a0"/>
    <w:link w:val="a3"/>
    <w:rsid w:val="001B47E7"/>
    <w:rPr>
      <w:rFonts w:eastAsia="Times New Roman"/>
      <w:szCs w:val="24"/>
      <w:lang w:eastAsia="zh-CN"/>
    </w:rPr>
  </w:style>
  <w:style w:type="paragraph" w:customStyle="1" w:styleId="a5">
    <w:name w:val="Содержимое таблицы"/>
    <w:basedOn w:val="a"/>
    <w:rsid w:val="002E335F"/>
    <w:pPr>
      <w:suppressLineNumbers/>
    </w:pPr>
    <w:rPr>
      <w:lang w:val="ru-RU"/>
    </w:rPr>
  </w:style>
  <w:style w:type="paragraph" w:customStyle="1" w:styleId="docdata">
    <w:name w:val="docdata"/>
    <w:aliases w:val="docy,v5,3389,baiaagaaboqcaaadegkaaaugcqaaaaaaaaaaaaaaaaaaaaaaaaaaaaaaaaaaaaaaaaaaaaaaaaaaaaaaaaaaaaaaaaaaaaaaaaaaaaaaaaaaaaaaaaaaaaaaaaaaaaaaaaaaaaaaaaaaaaaaaaaaaaaaaaaaaaaaaaaaaaaaaaaaaaaaaaaaaaaaaaaaaaaaaaaaaaaaaaaaaaaaaaaaaaaaaaaaaaaaaaaaaaaa"/>
    <w:basedOn w:val="a"/>
    <w:rsid w:val="006F05CD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6">
    <w:name w:val="Normal (Web)"/>
    <w:basedOn w:val="a"/>
    <w:uiPriority w:val="99"/>
    <w:semiHidden/>
    <w:unhideWhenUsed/>
    <w:rsid w:val="006F05CD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unhideWhenUsed/>
    <w:rsid w:val="008E4C6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E4C6B"/>
    <w:rPr>
      <w:rFonts w:eastAsia="Times New Roman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8E4C6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E4C6B"/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9A2F3-12D5-41BC-BD51-32C1CC8E2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17</Pages>
  <Words>17557</Words>
  <Characters>10009</Characters>
  <Application>Microsoft Office Word</Application>
  <DocSecurity>0</DocSecurity>
  <Lines>83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67</cp:revision>
  <dcterms:created xsi:type="dcterms:W3CDTF">2021-09-01T07:03:00Z</dcterms:created>
  <dcterms:modified xsi:type="dcterms:W3CDTF">2021-09-23T07:27:00Z</dcterms:modified>
</cp:coreProperties>
</file>