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AA0" w:rsidRDefault="00993AA0" w:rsidP="00071613">
      <w:pPr>
        <w:jc w:val="center"/>
        <w:rPr>
          <w:b/>
        </w:rPr>
      </w:pPr>
      <w:r w:rsidRPr="00993AA0">
        <w:rPr>
          <w:b/>
        </w:rPr>
        <w:t xml:space="preserve">Програма </w:t>
      </w:r>
    </w:p>
    <w:p w:rsidR="00F14561" w:rsidRPr="00993AA0" w:rsidRDefault="00993AA0" w:rsidP="00071613">
      <w:pPr>
        <w:jc w:val="center"/>
        <w:rPr>
          <w:b/>
        </w:rPr>
      </w:pPr>
      <w:r>
        <w:rPr>
          <w:b/>
        </w:rPr>
        <w:t>е</w:t>
      </w:r>
      <w:r w:rsidRPr="00993AA0">
        <w:rPr>
          <w:b/>
        </w:rPr>
        <w:t>нергозбереження та енергоефективності</w:t>
      </w:r>
      <w:r w:rsidR="00736AE9">
        <w:rPr>
          <w:b/>
        </w:rPr>
        <w:t xml:space="preserve"> </w:t>
      </w:r>
      <w:r w:rsidRPr="00993AA0">
        <w:rPr>
          <w:b/>
        </w:rPr>
        <w:t>Старокостянтинівської міської територіальної громади  на 2022–2024 роки</w:t>
      </w:r>
    </w:p>
    <w:p w:rsidR="00AA451D" w:rsidRDefault="00AA451D" w:rsidP="00CB7DFF">
      <w:pPr>
        <w:jc w:val="center"/>
        <w:rPr>
          <w:b/>
          <w:szCs w:val="28"/>
        </w:rPr>
      </w:pPr>
    </w:p>
    <w:p w:rsidR="00F14561" w:rsidRPr="00993AA0" w:rsidRDefault="00F14561" w:rsidP="00993AA0">
      <w:pPr>
        <w:jc w:val="center"/>
        <w:rPr>
          <w:b/>
          <w:szCs w:val="28"/>
        </w:rPr>
      </w:pPr>
      <w:r w:rsidRPr="00993AA0">
        <w:rPr>
          <w:b/>
          <w:szCs w:val="28"/>
        </w:rPr>
        <w:t>1. </w:t>
      </w:r>
      <w:r w:rsidR="00993AA0" w:rsidRPr="00993AA0">
        <w:rPr>
          <w:b/>
          <w:szCs w:val="28"/>
        </w:rPr>
        <w:t>Мета і завдання програми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 xml:space="preserve">Програма енергозбереження та енергоефективності </w:t>
      </w:r>
      <w:r w:rsidR="003057AF">
        <w:t>Старокостянтинів</w:t>
      </w:r>
      <w:r w:rsidR="00FB583C">
        <w:t xml:space="preserve">ської міської територіальної громади </w:t>
      </w:r>
      <w:r w:rsidRPr="00426279">
        <w:t xml:space="preserve"> на 20</w:t>
      </w:r>
      <w:r w:rsidR="00CD304B">
        <w:t>2</w:t>
      </w:r>
      <w:r w:rsidR="00FB583C">
        <w:t>2</w:t>
      </w:r>
      <w:r w:rsidR="00855F64" w:rsidRPr="00426279">
        <w:t xml:space="preserve">– </w:t>
      </w:r>
      <w:r w:rsidRPr="00426279">
        <w:t>20</w:t>
      </w:r>
      <w:r w:rsidR="00CD304B">
        <w:t>2</w:t>
      </w:r>
      <w:r w:rsidR="001D0D47">
        <w:t>4</w:t>
      </w:r>
      <w:r w:rsidRPr="00426279">
        <w:t xml:space="preserve"> роки (далі – Програма) розроблена відповідно до </w:t>
      </w:r>
      <w:r w:rsidR="00260F2A">
        <w:t>з</w:t>
      </w:r>
      <w:r w:rsidRPr="00426279">
        <w:t>акон</w:t>
      </w:r>
      <w:r w:rsidR="007B13BB">
        <w:t>ів</w:t>
      </w:r>
      <w:r w:rsidRPr="00426279">
        <w:t xml:space="preserve"> України </w:t>
      </w:r>
      <w:r w:rsidR="007B13BB">
        <w:t>«</w:t>
      </w:r>
      <w:r w:rsidRPr="00426279">
        <w:t>Про місцеве самоврядування в Україні</w:t>
      </w:r>
      <w:r w:rsidR="007B13BB">
        <w:t>»</w:t>
      </w:r>
      <w:r w:rsidRPr="00426279">
        <w:t xml:space="preserve">, </w:t>
      </w:r>
      <w:r w:rsidR="007B13BB">
        <w:t>«</w:t>
      </w:r>
      <w:r w:rsidR="007B13BB" w:rsidRPr="00426279">
        <w:t xml:space="preserve">Про </w:t>
      </w:r>
      <w:r w:rsidR="007B13BB">
        <w:t>енергетичну ефективність»</w:t>
      </w:r>
      <w:r w:rsidRPr="00426279">
        <w:t>.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>Мета Програми</w:t>
      </w:r>
      <w:r w:rsidR="00855F64" w:rsidRPr="00426279">
        <w:t>–</w:t>
      </w:r>
      <w:r w:rsidRPr="00426279">
        <w:t xml:space="preserve">забезпечити ефективне використання паливно-енергетичних ресурсів </w:t>
      </w:r>
      <w:r w:rsidR="00855F64" w:rsidRPr="00426279">
        <w:t>у</w:t>
      </w:r>
      <w:r w:rsidRPr="00426279">
        <w:t xml:space="preserve"> бюджетній </w:t>
      </w:r>
      <w:r w:rsidR="00260F2A">
        <w:t>та житлово-комунальній сферах</w:t>
      </w:r>
      <w:r w:rsidRPr="00426279">
        <w:t>, скорочення бюджетних витрат на використання енергоресурсів, удосконалення системи енергоменеджменту, підвищення культури енергоспоживання.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>Програма містить організаційні заходи та перелік енергозберігаючих заходів, виконання яких спрямоване на забезпечення реаліза</w:t>
      </w:r>
      <w:r w:rsidR="00A201B7" w:rsidRPr="00426279">
        <w:t xml:space="preserve">ції в </w:t>
      </w:r>
      <w:r w:rsidR="007B13BB">
        <w:t>громаді</w:t>
      </w:r>
      <w:r w:rsidR="00A201B7" w:rsidRPr="00426279">
        <w:t xml:space="preserve"> державної політики у</w:t>
      </w:r>
      <w:r w:rsidRPr="00426279">
        <w:t xml:space="preserve"> сфері енергозбереження, </w:t>
      </w:r>
      <w:r w:rsidR="00621B8F" w:rsidRPr="00426279">
        <w:t>в</w:t>
      </w:r>
      <w:r w:rsidRPr="00426279">
        <w:t xml:space="preserve">досконалення системи управління енергозбереженням, спрямованої на підвищення ефективності використання паливно-енергетичних ресурсів </w:t>
      </w:r>
      <w:r w:rsidR="00621B8F" w:rsidRPr="00426279">
        <w:t>у</w:t>
      </w:r>
      <w:r w:rsidRPr="00426279">
        <w:t xml:space="preserve"> бюджетній та </w:t>
      </w:r>
      <w:r w:rsidR="00621B8F" w:rsidRPr="00426279">
        <w:t>комунальній сферах, формування в</w:t>
      </w:r>
      <w:r w:rsidRPr="00426279">
        <w:t xml:space="preserve"> населення </w:t>
      </w:r>
      <w:r w:rsidR="00F928D3">
        <w:t>громади</w:t>
      </w:r>
      <w:r w:rsidRPr="00426279">
        <w:t xml:space="preserve"> </w:t>
      </w:r>
      <w:r w:rsidR="00DB13E2" w:rsidRPr="00426279">
        <w:t xml:space="preserve">світогляду, орієнтованого на </w:t>
      </w:r>
      <w:r w:rsidRPr="00426279">
        <w:t>енергозбер</w:t>
      </w:r>
      <w:r w:rsidR="00DB13E2" w:rsidRPr="00426279">
        <w:t>еження</w:t>
      </w:r>
      <w:r w:rsidR="007D143A" w:rsidRPr="00426279">
        <w:t>,</w:t>
      </w:r>
      <w:r w:rsidRPr="00426279">
        <w:t xml:space="preserve"> отримання енергозберігаючого, соціального та економічного ефекту.</w:t>
      </w:r>
    </w:p>
    <w:p w:rsidR="00FE338A" w:rsidRDefault="00F14561" w:rsidP="00FE338A">
      <w:pPr>
        <w:spacing w:line="340" w:lineRule="exact"/>
        <w:ind w:firstLine="567"/>
        <w:jc w:val="both"/>
      </w:pPr>
      <w:r w:rsidRPr="00426279">
        <w:t xml:space="preserve">Комплекс цих заходів сформований на </w:t>
      </w:r>
      <w:r w:rsidR="00237514" w:rsidRPr="00426279">
        <w:t>основ</w:t>
      </w:r>
      <w:r w:rsidRPr="00426279">
        <w:t xml:space="preserve">і пропозицій </w:t>
      </w:r>
      <w:r w:rsidR="00FE338A">
        <w:t xml:space="preserve">структурних підрозділів </w:t>
      </w:r>
      <w:r w:rsidRPr="00426279">
        <w:t>виконавч</w:t>
      </w:r>
      <w:r w:rsidR="00FE338A">
        <w:t>ого комітету</w:t>
      </w:r>
      <w:r w:rsidRPr="00426279">
        <w:t xml:space="preserve"> </w:t>
      </w:r>
      <w:r w:rsidR="003057AF">
        <w:t>Старокостянтинівської</w:t>
      </w:r>
      <w:r w:rsidRPr="00426279">
        <w:t xml:space="preserve"> міської ради, бюджетних установ, </w:t>
      </w:r>
      <w:r w:rsidR="003057AF">
        <w:t xml:space="preserve">та </w:t>
      </w:r>
      <w:r w:rsidRPr="00426279">
        <w:t>комунальних підприємств</w:t>
      </w:r>
      <w:r w:rsidR="00FE338A">
        <w:t xml:space="preserve"> громади</w:t>
      </w:r>
      <w:r w:rsidR="00725061">
        <w:t xml:space="preserve"> та передбачають:</w:t>
      </w:r>
      <w:r w:rsidRPr="00426279">
        <w:t xml:space="preserve"> </w:t>
      </w:r>
    </w:p>
    <w:p w:rsidR="00F14561" w:rsidRPr="00426279" w:rsidRDefault="007B13BB" w:rsidP="00FE338A">
      <w:pPr>
        <w:spacing w:line="340" w:lineRule="exact"/>
        <w:ind w:firstLine="567"/>
        <w:jc w:val="both"/>
      </w:pPr>
      <w:r>
        <w:t>з</w:t>
      </w:r>
      <w:r w:rsidR="00F14561" w:rsidRPr="00426279">
        <w:t xml:space="preserve">меншення споживання паливно-енергетичних ресурсів у бюджетній </w:t>
      </w:r>
      <w:r w:rsidR="00725061">
        <w:t xml:space="preserve">та житлово-комунальній </w:t>
      </w:r>
      <w:r w:rsidR="00F14561" w:rsidRPr="00426279">
        <w:t xml:space="preserve">сферах </w:t>
      </w:r>
      <w:r w:rsidR="00F928D3">
        <w:t>громади</w:t>
      </w:r>
      <w:r w:rsidR="00F14561" w:rsidRPr="00426279">
        <w:t xml:space="preserve"> за рахунок стимулювання та впровадження енергозберігаючих заходів;</w:t>
      </w:r>
    </w:p>
    <w:p w:rsidR="00F14561" w:rsidRPr="00426279" w:rsidRDefault="007B13BB" w:rsidP="00FE338A">
      <w:pPr>
        <w:spacing w:line="340" w:lineRule="exact"/>
        <w:ind w:firstLine="567"/>
        <w:jc w:val="both"/>
      </w:pPr>
      <w:r>
        <w:t>п</w:t>
      </w:r>
      <w:r w:rsidR="00F14561" w:rsidRPr="00426279">
        <w:t>ідвищення надійності систем постачання енергоносіїв;</w:t>
      </w:r>
    </w:p>
    <w:p w:rsidR="00F14561" w:rsidRPr="00426279" w:rsidRDefault="007B13BB" w:rsidP="00FE338A">
      <w:pPr>
        <w:spacing w:line="340" w:lineRule="exact"/>
        <w:ind w:firstLine="567"/>
        <w:jc w:val="both"/>
      </w:pPr>
      <w:r>
        <w:t>в</w:t>
      </w:r>
      <w:r w:rsidR="00F14561" w:rsidRPr="00426279">
        <w:t xml:space="preserve">провадження новітніх </w:t>
      </w:r>
      <w:proofErr w:type="spellStart"/>
      <w:r w:rsidR="00F14561" w:rsidRPr="00426279">
        <w:t>енергоефективних</w:t>
      </w:r>
      <w:proofErr w:type="spellEnd"/>
      <w:r w:rsidR="00F14561" w:rsidRPr="00426279">
        <w:t xml:space="preserve"> та енергоощадних технологій;</w:t>
      </w:r>
    </w:p>
    <w:p w:rsidR="00F14561" w:rsidRPr="00426279" w:rsidRDefault="007B13BB" w:rsidP="00FE338A">
      <w:pPr>
        <w:spacing w:line="340" w:lineRule="exact"/>
        <w:ind w:firstLine="567"/>
        <w:jc w:val="both"/>
      </w:pPr>
      <w:r>
        <w:t>п</w:t>
      </w:r>
      <w:r w:rsidR="00F14561" w:rsidRPr="00426279">
        <w:t>опуляризаці</w:t>
      </w:r>
      <w:r w:rsidR="00F03122" w:rsidRPr="00426279">
        <w:t>ю</w:t>
      </w:r>
      <w:r w:rsidR="00F14561" w:rsidRPr="00426279">
        <w:t xml:space="preserve"> економічних, екологічних та соціальних переваг енергозбереження, підвищення управлінського та освітнього рівнів у цій сфері;</w:t>
      </w:r>
    </w:p>
    <w:p w:rsidR="00F14561" w:rsidRPr="00426279" w:rsidRDefault="007B13BB" w:rsidP="00FE338A">
      <w:pPr>
        <w:spacing w:line="340" w:lineRule="exact"/>
        <w:ind w:firstLine="567"/>
        <w:jc w:val="both"/>
      </w:pPr>
      <w:r>
        <w:t>с</w:t>
      </w:r>
      <w:r w:rsidR="00F14561" w:rsidRPr="00426279">
        <w:t>корочення поточних видатків бюджету</w:t>
      </w:r>
      <w:r w:rsidR="00FB583C">
        <w:t xml:space="preserve"> громади</w:t>
      </w:r>
      <w:r w:rsidR="00F14561" w:rsidRPr="00426279">
        <w:t xml:space="preserve"> за рахунок реалізації капітальних про</w:t>
      </w:r>
      <w:r w:rsidR="00FE338A">
        <w:t>є</w:t>
      </w:r>
      <w:r w:rsidR="00F14561" w:rsidRPr="00426279">
        <w:t xml:space="preserve">ктів у сфері енергозбереження та енергоефективності, встановлення контролю </w:t>
      </w:r>
      <w:r w:rsidR="00F03122" w:rsidRPr="00426279">
        <w:t xml:space="preserve">за </w:t>
      </w:r>
      <w:r w:rsidR="00F14561" w:rsidRPr="00426279">
        <w:t>споживання</w:t>
      </w:r>
      <w:r w:rsidR="00F03122" w:rsidRPr="00426279">
        <w:t>м</w:t>
      </w:r>
      <w:r w:rsidR="00F14561" w:rsidRPr="00426279">
        <w:t xml:space="preserve"> енергоносіїв </w:t>
      </w:r>
      <w:r w:rsidR="00F03122" w:rsidRPr="00426279">
        <w:t>у</w:t>
      </w:r>
      <w:r w:rsidR="00F14561" w:rsidRPr="00426279">
        <w:t xml:space="preserve"> бюджетній сфері </w:t>
      </w:r>
      <w:r w:rsidR="00F928D3">
        <w:t>громади</w:t>
      </w:r>
      <w:r w:rsidR="00F14561" w:rsidRPr="00426279">
        <w:t>;</w:t>
      </w:r>
    </w:p>
    <w:p w:rsidR="00F14561" w:rsidRPr="00426279" w:rsidRDefault="007B13BB" w:rsidP="00FE338A">
      <w:pPr>
        <w:spacing w:line="340" w:lineRule="exact"/>
        <w:ind w:firstLine="567"/>
        <w:jc w:val="both"/>
      </w:pPr>
      <w:r>
        <w:t>з</w:t>
      </w:r>
      <w:r w:rsidR="00F14561" w:rsidRPr="00426279">
        <w:t>алучення коштів бюджетів усіх рівнів, а тако</w:t>
      </w:r>
      <w:r w:rsidR="001D4302" w:rsidRPr="00426279">
        <w:t>ж грантових і кредитних коштів на</w:t>
      </w:r>
      <w:r w:rsidR="00F14561" w:rsidRPr="00426279">
        <w:t xml:space="preserve"> реалізаці</w:t>
      </w:r>
      <w:r w:rsidR="001D4302" w:rsidRPr="00426279">
        <w:t>ю</w:t>
      </w:r>
      <w:r w:rsidR="00F14561" w:rsidRPr="00426279">
        <w:t xml:space="preserve"> заходів з енергозбереження в бюджетній та комунальній сферах </w:t>
      </w:r>
      <w:r w:rsidR="00F928D3">
        <w:t>громади</w:t>
      </w:r>
      <w:r w:rsidR="00F14561" w:rsidRPr="00426279">
        <w:t>;</w:t>
      </w:r>
    </w:p>
    <w:p w:rsidR="00F14561" w:rsidRPr="00426279" w:rsidRDefault="007B13BB" w:rsidP="00FE338A">
      <w:pPr>
        <w:spacing w:line="340" w:lineRule="exact"/>
        <w:ind w:firstLine="567"/>
        <w:jc w:val="both"/>
      </w:pPr>
      <w:r>
        <w:t>з</w:t>
      </w:r>
      <w:r w:rsidR="00F14561" w:rsidRPr="00426279">
        <w:t xml:space="preserve">апровадження часткового використання альтернативних та місцевих видів палива бюджетною та комунальною сферами </w:t>
      </w:r>
      <w:r w:rsidR="00F928D3">
        <w:t>громади</w:t>
      </w:r>
      <w:r w:rsidR="00F14561" w:rsidRPr="00426279">
        <w:t>;</w:t>
      </w:r>
    </w:p>
    <w:p w:rsidR="00F14561" w:rsidRDefault="007B13BB" w:rsidP="00FE338A">
      <w:pPr>
        <w:spacing w:line="340" w:lineRule="exact"/>
        <w:ind w:firstLine="567"/>
        <w:jc w:val="both"/>
      </w:pPr>
      <w:r>
        <w:lastRenderedPageBreak/>
        <w:t>п</w:t>
      </w:r>
      <w:r w:rsidR="00F14561" w:rsidRPr="00426279">
        <w:t xml:space="preserve">остійний моніторинг споживання енергоносіїв </w:t>
      </w:r>
      <w:r w:rsidR="00FE379F" w:rsidRPr="00426279">
        <w:t>у</w:t>
      </w:r>
      <w:r w:rsidR="00F14561" w:rsidRPr="00426279">
        <w:t xml:space="preserve"> бюджетній сфері </w:t>
      </w:r>
      <w:r w:rsidR="00F928D3">
        <w:t>громади</w:t>
      </w:r>
      <w:r w:rsidR="00F14561" w:rsidRPr="00426279">
        <w:t xml:space="preserve"> та впровадження енергозберігаючих заходів.</w:t>
      </w:r>
    </w:p>
    <w:p w:rsidR="00725061" w:rsidRDefault="00725061" w:rsidP="00725061">
      <w:pPr>
        <w:spacing w:line="340" w:lineRule="exact"/>
        <w:ind w:firstLine="567"/>
        <w:jc w:val="both"/>
      </w:pPr>
      <w:r w:rsidRPr="00426279">
        <w:t xml:space="preserve">Виконання цих заходів дасть можливість залучити заощаджені кошти на покращення стану </w:t>
      </w:r>
      <w:r>
        <w:t>господарства громади</w:t>
      </w:r>
      <w:r w:rsidRPr="00426279">
        <w:t xml:space="preserve">, його модернізацію і розвиток, підвищення надійності та якості енергопостачання, покращення якості надання комунальних послуг для населення і соціально-побутових умов мешканців </w:t>
      </w:r>
      <w:r>
        <w:t>громади.</w:t>
      </w:r>
    </w:p>
    <w:p w:rsidR="00725061" w:rsidRPr="00426279" w:rsidRDefault="00725061" w:rsidP="00FE338A">
      <w:pPr>
        <w:spacing w:line="340" w:lineRule="exact"/>
        <w:ind w:firstLine="567"/>
        <w:jc w:val="both"/>
      </w:pPr>
    </w:p>
    <w:p w:rsidR="00F14561" w:rsidRDefault="00993AA0" w:rsidP="00993AA0">
      <w:pPr>
        <w:spacing w:line="340" w:lineRule="exact"/>
        <w:ind w:firstLine="567"/>
        <w:jc w:val="center"/>
        <w:rPr>
          <w:b/>
          <w:szCs w:val="28"/>
        </w:rPr>
      </w:pPr>
      <w:r w:rsidRPr="00993AA0">
        <w:rPr>
          <w:b/>
          <w:szCs w:val="28"/>
        </w:rPr>
        <w:t xml:space="preserve">2. </w:t>
      </w:r>
      <w:r>
        <w:rPr>
          <w:b/>
          <w:szCs w:val="28"/>
        </w:rPr>
        <w:t>В</w:t>
      </w:r>
      <w:r w:rsidRPr="00993AA0">
        <w:rPr>
          <w:b/>
          <w:szCs w:val="28"/>
        </w:rPr>
        <w:t>изначення ключових проблем, на розв’язання яких спрямована програма</w:t>
      </w:r>
    </w:p>
    <w:p w:rsidR="00AC3361" w:rsidRPr="00AC0485" w:rsidRDefault="00AC0485" w:rsidP="00AC0485">
      <w:pPr>
        <w:spacing w:line="340" w:lineRule="exact"/>
        <w:ind w:firstLine="567"/>
        <w:jc w:val="both"/>
        <w:rPr>
          <w:szCs w:val="28"/>
        </w:rPr>
      </w:pPr>
      <w:r w:rsidRPr="00AC0485">
        <w:rPr>
          <w:szCs w:val="28"/>
        </w:rPr>
        <w:t>Рівень економічного і соціального розвитку суспільства значною мірою залеж</w:t>
      </w:r>
      <w:r>
        <w:rPr>
          <w:szCs w:val="28"/>
        </w:rPr>
        <w:t>и</w:t>
      </w:r>
      <w:r w:rsidRPr="00AC0485">
        <w:rPr>
          <w:szCs w:val="28"/>
        </w:rPr>
        <w:t xml:space="preserve">ть </w:t>
      </w:r>
      <w:r>
        <w:rPr>
          <w:szCs w:val="28"/>
        </w:rPr>
        <w:t>від вирішення стабільного енергозабезпеченн</w:t>
      </w:r>
      <w:r w:rsidR="002834F1">
        <w:rPr>
          <w:szCs w:val="28"/>
        </w:rPr>
        <w:t>я</w:t>
      </w:r>
      <w:r>
        <w:rPr>
          <w:szCs w:val="28"/>
        </w:rPr>
        <w:t xml:space="preserve"> та ефективного використання енергоресурсів.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AC3361">
        <w:t>На сьогоднішній день в Україні зростає вплив чинників, що спонукають</w:t>
      </w:r>
      <w:r w:rsidRPr="00426279">
        <w:t xml:space="preserve"> до енергозбереження: постійне зростання цін на енергоносії, підвищення адміністративної та економічної відповідальності за перевитрати, нераціональне та неефективне використання паливно-енергетичних ресурсів тощо.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>Проблема незбалансованого внутрішнього споживання паливно-енергетичних ресурсів має гостро негативні економічні й соціальні наслідки, обмежуючи потенціал підвищення якості життя українських громадян.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 xml:space="preserve">Енергозбереження на сучасному етапі – це не просто дбайливе витрачання енергії і палива, це політика, яка </w:t>
      </w:r>
      <w:r w:rsidR="00985865" w:rsidRPr="00426279">
        <w:t>бере за основу</w:t>
      </w:r>
      <w:r w:rsidRPr="00426279">
        <w:t xml:space="preserve"> науковий погляд на процеси виробництва, розподілу та використання енергії, праці, основних фондів, сировини та матеріалів.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>Світова тенденція проблем забезпечення в необхідному обсязі енергоносіями ставить пріоритетним завдання щодо зниження енергоспоживання в усіх сферах–промисловій, житлово-комунальній</w:t>
      </w:r>
      <w:r w:rsidR="00382FC5">
        <w:t xml:space="preserve"> та</w:t>
      </w:r>
      <w:r w:rsidRPr="00426279">
        <w:t xml:space="preserve"> бюджетній.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>Постійне дорожчання паливно-енергетичних ресурсів, відсутність альтернативних джерел енергопостачання вимагає особливої уваги до питань енергозбереження та енергоефективності.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 xml:space="preserve">Для нашого </w:t>
      </w:r>
      <w:r w:rsidR="00F928D3">
        <w:t>громади</w:t>
      </w:r>
      <w:r w:rsidRPr="00426279">
        <w:t xml:space="preserve"> також, як і для б</w:t>
      </w:r>
      <w:r w:rsidR="001E7964" w:rsidRPr="00426279">
        <w:t>агатьох міст України, характерною</w:t>
      </w:r>
      <w:r w:rsidRPr="00426279">
        <w:t xml:space="preserve"> є значна </w:t>
      </w:r>
      <w:proofErr w:type="spellStart"/>
      <w:r w:rsidRPr="00426279">
        <w:t>енерговитратність</w:t>
      </w:r>
      <w:proofErr w:type="spellEnd"/>
      <w:r w:rsidRPr="00426279">
        <w:t xml:space="preserve"> сфер економіки, комунальної та бюджетної сфер.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>Серед причин, які негативно впливають на зниження енерговитрат</w:t>
      </w:r>
      <w:r w:rsidR="001E7964" w:rsidRPr="00426279">
        <w:t>,</w:t>
      </w:r>
      <w:r w:rsidRPr="00426279">
        <w:t xml:space="preserve"> є:</w:t>
      </w:r>
    </w:p>
    <w:p w:rsidR="00F14561" w:rsidRPr="00426279" w:rsidRDefault="007D1D55" w:rsidP="00FE338A">
      <w:pPr>
        <w:spacing w:line="340" w:lineRule="exact"/>
        <w:ind w:firstLine="567"/>
        <w:jc w:val="both"/>
      </w:pPr>
      <w:r>
        <w:t>п</w:t>
      </w:r>
      <w:r w:rsidR="000B756E" w:rsidRPr="00426279">
        <w:t>остійне зростання вартості енергоресурсів;</w:t>
      </w:r>
    </w:p>
    <w:p w:rsidR="00F14561" w:rsidRPr="00426279" w:rsidRDefault="007B13BB" w:rsidP="00FE338A">
      <w:pPr>
        <w:spacing w:line="340" w:lineRule="exact"/>
        <w:ind w:firstLine="567"/>
        <w:jc w:val="both"/>
      </w:pPr>
      <w:r>
        <w:t>н</w:t>
      </w:r>
      <w:r w:rsidR="000B756E" w:rsidRPr="00426279">
        <w:t>едостатність коштів</w:t>
      </w:r>
      <w:r w:rsidR="007A645C">
        <w:t xml:space="preserve"> у</w:t>
      </w:r>
      <w:r w:rsidR="000B756E" w:rsidRPr="00426279">
        <w:t xml:space="preserve"> бюджеті </w:t>
      </w:r>
      <w:r w:rsidR="00F928D3">
        <w:t>громади</w:t>
      </w:r>
      <w:r w:rsidR="007A645C">
        <w:t xml:space="preserve"> </w:t>
      </w:r>
      <w:r w:rsidR="000B756E" w:rsidRPr="00426279">
        <w:t xml:space="preserve">на впровадження енергоощадних та енергоефективних заходів у бюджетній </w:t>
      </w:r>
      <w:r w:rsidR="007A645C">
        <w:t xml:space="preserve">та </w:t>
      </w:r>
      <w:r w:rsidR="00D724C8">
        <w:t>житлово-</w:t>
      </w:r>
      <w:r w:rsidR="007A645C">
        <w:t xml:space="preserve">комунальній </w:t>
      </w:r>
      <w:r w:rsidR="000B756E" w:rsidRPr="00426279">
        <w:t>сфер</w:t>
      </w:r>
      <w:r w:rsidR="007A645C">
        <w:t>ах</w:t>
      </w:r>
      <w:r w:rsidR="000B756E" w:rsidRPr="00426279">
        <w:t>;</w:t>
      </w:r>
    </w:p>
    <w:p w:rsidR="00F14561" w:rsidRPr="00426279" w:rsidRDefault="000B756E" w:rsidP="00FE338A">
      <w:pPr>
        <w:spacing w:line="340" w:lineRule="exact"/>
        <w:ind w:firstLine="567"/>
        <w:jc w:val="both"/>
      </w:pPr>
      <w:r w:rsidRPr="00426279">
        <w:t>брак коштів на розробку проектно-кошторисної документації;</w:t>
      </w:r>
    </w:p>
    <w:p w:rsidR="00F14561" w:rsidRPr="00426279" w:rsidRDefault="007B13BB" w:rsidP="00FE338A">
      <w:pPr>
        <w:spacing w:line="340" w:lineRule="exact"/>
        <w:ind w:firstLine="567"/>
        <w:jc w:val="both"/>
      </w:pPr>
      <w:r>
        <w:t>н</w:t>
      </w:r>
      <w:r w:rsidR="000B756E" w:rsidRPr="00426279">
        <w:t xml:space="preserve">еповне оснащення бюджетних установ та житлового фонду </w:t>
      </w:r>
      <w:r w:rsidR="00F928D3">
        <w:t>громади</w:t>
      </w:r>
      <w:r w:rsidR="000B756E" w:rsidRPr="00426279">
        <w:t xml:space="preserve"> засобами обліку та регулювання споживання енерго</w:t>
      </w:r>
      <w:r w:rsidR="007A645C">
        <w:t>ресурсів</w:t>
      </w:r>
      <w:r w:rsidR="000B756E" w:rsidRPr="00426279">
        <w:t>;</w:t>
      </w:r>
    </w:p>
    <w:p w:rsidR="00F14561" w:rsidRPr="00426279" w:rsidRDefault="007B13BB" w:rsidP="00FE338A">
      <w:pPr>
        <w:spacing w:line="340" w:lineRule="exact"/>
        <w:ind w:firstLine="567"/>
        <w:jc w:val="both"/>
      </w:pPr>
      <w:r>
        <w:lastRenderedPageBreak/>
        <w:t>н</w:t>
      </w:r>
      <w:r w:rsidR="000B756E" w:rsidRPr="00426279">
        <w:t xml:space="preserve">едостатній рівень знань у сфері енергозбереження та економії паливно-енергетичних ресурсів у бюджетній </w:t>
      </w:r>
      <w:r w:rsidR="00D724C8">
        <w:t xml:space="preserve">та </w:t>
      </w:r>
      <w:proofErr w:type="spellStart"/>
      <w:r w:rsidR="00D724C8">
        <w:t>житлово-комінальній</w:t>
      </w:r>
      <w:proofErr w:type="spellEnd"/>
      <w:r w:rsidR="00D724C8">
        <w:t xml:space="preserve"> сферах,</w:t>
      </w:r>
      <w:r w:rsidR="000B756E" w:rsidRPr="00426279">
        <w:t xml:space="preserve"> в побуті тощо;</w:t>
      </w:r>
    </w:p>
    <w:p w:rsidR="00F14561" w:rsidRPr="00426279" w:rsidRDefault="007B13BB" w:rsidP="00FE338A">
      <w:pPr>
        <w:spacing w:line="340" w:lineRule="exact"/>
        <w:ind w:firstLine="567"/>
        <w:jc w:val="both"/>
      </w:pPr>
      <w:r>
        <w:t>в</w:t>
      </w:r>
      <w:r w:rsidR="000B756E" w:rsidRPr="00426279">
        <w:t>ідсутність механізму стимулювання керівників, відповідальних осіб бюджетних установ до впровадження та реалізації заходів з енергозбереження.</w:t>
      </w:r>
    </w:p>
    <w:p w:rsidR="00E14271" w:rsidRDefault="00E14271" w:rsidP="00FE338A">
      <w:pPr>
        <w:spacing w:after="120" w:line="340" w:lineRule="exact"/>
        <w:ind w:firstLine="567"/>
        <w:jc w:val="center"/>
        <w:rPr>
          <w:b/>
          <w:szCs w:val="28"/>
        </w:rPr>
      </w:pPr>
    </w:p>
    <w:p w:rsidR="00F14561" w:rsidRPr="00993AA0" w:rsidRDefault="00993AA0" w:rsidP="00FE338A">
      <w:pPr>
        <w:spacing w:after="120" w:line="340" w:lineRule="exact"/>
        <w:ind w:firstLine="567"/>
        <w:jc w:val="center"/>
        <w:rPr>
          <w:b/>
          <w:szCs w:val="28"/>
        </w:rPr>
      </w:pPr>
      <w:r w:rsidRPr="00993AA0">
        <w:rPr>
          <w:b/>
          <w:szCs w:val="28"/>
        </w:rPr>
        <w:t xml:space="preserve">3. </w:t>
      </w:r>
      <w:proofErr w:type="spellStart"/>
      <w:r w:rsidRPr="00993AA0">
        <w:rPr>
          <w:b/>
          <w:szCs w:val="28"/>
        </w:rPr>
        <w:t>Обгрунтування</w:t>
      </w:r>
      <w:proofErr w:type="spellEnd"/>
      <w:r w:rsidRPr="00993AA0">
        <w:rPr>
          <w:b/>
          <w:szCs w:val="28"/>
        </w:rPr>
        <w:t xml:space="preserve"> шляхів та засобів розв’язання проблеми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 xml:space="preserve">Енергозбереження залишається одним із пріоритетних напрямків діяльності </w:t>
      </w:r>
      <w:r w:rsidR="00A56301">
        <w:t>в</w:t>
      </w:r>
      <w:r w:rsidR="00055AC5" w:rsidRPr="00426279">
        <w:t xml:space="preserve">иконавчого </w:t>
      </w:r>
      <w:r w:rsidRPr="00426279">
        <w:t xml:space="preserve">комітету </w:t>
      </w:r>
      <w:r w:rsidR="000B756E">
        <w:t>Старокостянтинівської</w:t>
      </w:r>
      <w:r w:rsidRPr="00426279">
        <w:t xml:space="preserve"> міської ради щодо ефективного втілення в життя державної політики енергозбереження та енергоефективності.</w:t>
      </w:r>
    </w:p>
    <w:p w:rsidR="00A56301" w:rsidRDefault="00F14561" w:rsidP="00FE338A">
      <w:pPr>
        <w:spacing w:line="340" w:lineRule="exact"/>
        <w:ind w:firstLine="567"/>
        <w:jc w:val="both"/>
      </w:pPr>
      <w:r w:rsidRPr="00426279">
        <w:t>Основними завданнями Програми</w:t>
      </w:r>
      <w:r w:rsidR="00FB583C">
        <w:t xml:space="preserve"> </w:t>
      </w:r>
      <w:r w:rsidR="00FB583C" w:rsidRPr="00426279">
        <w:t xml:space="preserve"> </w:t>
      </w:r>
      <w:r w:rsidR="00E93F15">
        <w:t>є</w:t>
      </w:r>
      <w:r w:rsidRPr="00426279">
        <w:t xml:space="preserve"> створення ефективної системи управління енергозбереженням, скорочення витрат енергоресурсів, удосконалення обліку та контролю за їх витратами, втілення комплексу заходів для реалізації потенціалу енергозбереження в бюджетній та житлово-комунальній сферах </w:t>
      </w:r>
      <w:r w:rsidR="007B13BB">
        <w:t>громади</w:t>
      </w:r>
      <w:r w:rsidRPr="00426279">
        <w:t>, а також можливості залучення для цього коштів державного бю</w:t>
      </w:r>
      <w:r w:rsidR="003B7E1D" w:rsidRPr="00426279">
        <w:t>джету та інвестиційних коштів, у</w:t>
      </w:r>
      <w:r w:rsidRPr="00426279">
        <w:t xml:space="preserve"> тому числі грантових.</w:t>
      </w:r>
    </w:p>
    <w:p w:rsidR="00A130D0" w:rsidRPr="00426279" w:rsidRDefault="00D724C8" w:rsidP="00FE338A">
      <w:pPr>
        <w:spacing w:line="340" w:lineRule="exact"/>
        <w:ind w:firstLine="567"/>
        <w:jc w:val="both"/>
      </w:pPr>
      <w:r>
        <w:rPr>
          <w:szCs w:val="28"/>
        </w:rPr>
        <w:t>П</w:t>
      </w:r>
      <w:r w:rsidR="00F14561" w:rsidRPr="001C0A39">
        <w:rPr>
          <w:szCs w:val="28"/>
        </w:rPr>
        <w:t xml:space="preserve">ідприємствами та установами </w:t>
      </w:r>
      <w:r w:rsidR="00F928D3">
        <w:rPr>
          <w:szCs w:val="28"/>
        </w:rPr>
        <w:t>громади</w:t>
      </w:r>
      <w:r w:rsidR="00F14561" w:rsidRPr="001C0A39">
        <w:rPr>
          <w:szCs w:val="28"/>
        </w:rPr>
        <w:t xml:space="preserve"> виконано низку технічних </w:t>
      </w:r>
      <w:r w:rsidR="00A56301" w:rsidRPr="001C0A39">
        <w:rPr>
          <w:szCs w:val="28"/>
        </w:rPr>
        <w:t xml:space="preserve">та енергозберігаючих </w:t>
      </w:r>
      <w:r w:rsidR="00F14561" w:rsidRPr="001C0A39">
        <w:rPr>
          <w:szCs w:val="28"/>
        </w:rPr>
        <w:t>заходів щодо скорочення споживання енергоресурсів</w:t>
      </w:r>
      <w:r w:rsidR="00A56301" w:rsidRPr="001C0A39">
        <w:rPr>
          <w:szCs w:val="28"/>
        </w:rPr>
        <w:t xml:space="preserve">, що </w:t>
      </w:r>
      <w:r w:rsidR="00A56301" w:rsidRPr="00976F98">
        <w:rPr>
          <w:rFonts w:eastAsia="Times New Roman"/>
          <w:color w:val="333333"/>
          <w:szCs w:val="28"/>
          <w:lang w:val="ru-RU" w:eastAsia="ru-RU"/>
        </w:rPr>
        <w:t xml:space="preserve"> </w:t>
      </w:r>
      <w:r w:rsidR="00A56301" w:rsidRPr="00976F98">
        <w:rPr>
          <w:rFonts w:eastAsia="Times New Roman"/>
          <w:szCs w:val="28"/>
          <w:lang w:val="ru-RU" w:eastAsia="ru-RU"/>
        </w:rPr>
        <w:t xml:space="preserve">дало </w:t>
      </w:r>
      <w:r w:rsidR="00A56301" w:rsidRPr="00976F98">
        <w:rPr>
          <w:rFonts w:eastAsia="Times New Roman"/>
          <w:szCs w:val="28"/>
          <w:lang w:eastAsia="ru-RU"/>
        </w:rPr>
        <w:t>можливість зекономити значний обсяг умовного палива, в тому числі: природного газу, електроенергії, теплової енергії.</w:t>
      </w:r>
      <w:r w:rsidR="00A130D0" w:rsidRPr="00426279">
        <w:t xml:space="preserve"> </w:t>
      </w:r>
      <w:r w:rsidR="000145BB">
        <w:t>Н</w:t>
      </w:r>
      <w:r w:rsidR="00A130D0" w:rsidRPr="00426279">
        <w:t xml:space="preserve">а основі впроваджених енергозберігаючих </w:t>
      </w:r>
      <w:r w:rsidR="00A130D0">
        <w:t xml:space="preserve">та організаційних </w:t>
      </w:r>
      <w:r w:rsidR="00A130D0" w:rsidRPr="00426279">
        <w:t xml:space="preserve">заходів спостерігається позитивна тенденція до нарощення обсягів економії паливно-енергетичних ресурсів </w:t>
      </w:r>
      <w:r w:rsidR="007B13BB">
        <w:t>в громаді</w:t>
      </w:r>
      <w:r w:rsidR="00A130D0" w:rsidRPr="00426279">
        <w:t>.</w:t>
      </w:r>
    </w:p>
    <w:p w:rsidR="00F14561" w:rsidRPr="00426279" w:rsidRDefault="00D724C8" w:rsidP="00FE338A">
      <w:pPr>
        <w:spacing w:line="340" w:lineRule="exact"/>
        <w:ind w:firstLine="567"/>
        <w:jc w:val="both"/>
      </w:pPr>
      <w:r>
        <w:t>У</w:t>
      </w:r>
      <w:r w:rsidR="007602A2" w:rsidRPr="00426279">
        <w:t xml:space="preserve"> рамках організаційних заходів</w:t>
      </w:r>
      <w:r w:rsidR="00F14561" w:rsidRPr="00426279">
        <w:t xml:space="preserve"> </w:t>
      </w:r>
      <w:r w:rsidR="00CD304B">
        <w:t xml:space="preserve">запроваджена </w:t>
      </w:r>
      <w:r w:rsidR="00F14561" w:rsidRPr="00426279">
        <w:t xml:space="preserve"> систем</w:t>
      </w:r>
      <w:r w:rsidR="00CD304B">
        <w:t>а</w:t>
      </w:r>
      <w:r w:rsidR="00F14561" w:rsidRPr="00426279">
        <w:t xml:space="preserve"> енергетичного </w:t>
      </w:r>
      <w:r w:rsidR="00E14271">
        <w:t xml:space="preserve">менеджменту та </w:t>
      </w:r>
      <w:r w:rsidR="00F14561" w:rsidRPr="00426279">
        <w:t xml:space="preserve">моніторинг споживання енергоносіїв </w:t>
      </w:r>
      <w:r w:rsidR="008817E9" w:rsidRPr="00426279">
        <w:t>у</w:t>
      </w:r>
      <w:r w:rsidR="00CD304B">
        <w:t xml:space="preserve"> бюджетних установах комунальної власності </w:t>
      </w:r>
      <w:r w:rsidR="007B13BB">
        <w:t>громади</w:t>
      </w:r>
      <w:r w:rsidR="00F14561" w:rsidRPr="00426279">
        <w:t xml:space="preserve"> з використанням електронної системи щоденного </w:t>
      </w:r>
      <w:proofErr w:type="spellStart"/>
      <w:r w:rsidR="00F14561" w:rsidRPr="00426279">
        <w:t>енергомоніторингу</w:t>
      </w:r>
      <w:proofErr w:type="spellEnd"/>
      <w:r w:rsidR="00F14561" w:rsidRPr="00426279">
        <w:t xml:space="preserve"> "</w:t>
      </w:r>
      <w:proofErr w:type="spellStart"/>
      <w:r w:rsidR="00F14561" w:rsidRPr="00426279">
        <w:t>Енерго</w:t>
      </w:r>
      <w:r w:rsidR="00A56301">
        <w:t>план</w:t>
      </w:r>
      <w:proofErr w:type="spellEnd"/>
      <w:r w:rsidR="00F14561" w:rsidRPr="00426279">
        <w:t>".</w:t>
      </w:r>
    </w:p>
    <w:p w:rsidR="00F14561" w:rsidRPr="00426279" w:rsidRDefault="00F14561" w:rsidP="00D724C8">
      <w:pPr>
        <w:ind w:firstLine="567"/>
        <w:jc w:val="both"/>
      </w:pPr>
      <w:r w:rsidRPr="00426279">
        <w:t>Досягнення мети Програми передбачається шляхом реалізації заходів організаційного та технічного характеру.</w:t>
      </w:r>
    </w:p>
    <w:p w:rsidR="00F14561" w:rsidRPr="00426279" w:rsidRDefault="00F14561" w:rsidP="00D724C8">
      <w:pPr>
        <w:ind w:firstLine="567"/>
        <w:jc w:val="both"/>
      </w:pPr>
      <w:r w:rsidRPr="00426279">
        <w:t>Заходами організаційного характеру є:</w:t>
      </w:r>
    </w:p>
    <w:p w:rsidR="00F14561" w:rsidRPr="00426279" w:rsidRDefault="007B13BB" w:rsidP="00FE338A">
      <w:pPr>
        <w:spacing w:line="340" w:lineRule="exact"/>
        <w:ind w:firstLine="567"/>
        <w:jc w:val="both"/>
      </w:pPr>
      <w:r>
        <w:t>ф</w:t>
      </w:r>
      <w:r w:rsidR="00F14561" w:rsidRPr="00426279">
        <w:t xml:space="preserve">інансове забезпечення Програми </w:t>
      </w:r>
      <w:r w:rsidR="00270EC0" w:rsidRPr="00426279">
        <w:t>–</w:t>
      </w:r>
      <w:r w:rsidR="00F14561" w:rsidRPr="00426279">
        <w:t xml:space="preserve"> виявлення внутрішніх джерел фінансування заходів з енергозбереження та пошук інвесторів і кредиторів;</w:t>
      </w:r>
    </w:p>
    <w:p w:rsidR="00F14561" w:rsidRDefault="007B13BB" w:rsidP="00FE338A">
      <w:pPr>
        <w:spacing w:line="340" w:lineRule="exact"/>
        <w:ind w:firstLine="567"/>
        <w:jc w:val="both"/>
      </w:pPr>
      <w:r>
        <w:t>п</w:t>
      </w:r>
      <w:r w:rsidR="00F14561" w:rsidRPr="00426279">
        <w:t xml:space="preserve">роведення </w:t>
      </w:r>
      <w:r w:rsidR="008C76F4">
        <w:t>п</w:t>
      </w:r>
      <w:r w:rsidR="00F14561" w:rsidRPr="00426279">
        <w:t xml:space="preserve">ропагандистської діяльності серед </w:t>
      </w:r>
      <w:r w:rsidR="001D0D47">
        <w:t>с</w:t>
      </w:r>
      <w:r w:rsidR="00F14561" w:rsidRPr="00426279">
        <w:t>поживачів енергоресурсів, молоді, дітей дошкільного віку щодо поширення інформації про ефективне та ощадливе споживанн</w:t>
      </w:r>
      <w:r w:rsidR="00FF781C">
        <w:t>я паливно-енергетичних ресурсів;</w:t>
      </w:r>
    </w:p>
    <w:p w:rsidR="00F462BE" w:rsidRDefault="007B13BB" w:rsidP="00FE338A">
      <w:pPr>
        <w:spacing w:line="340" w:lineRule="exact"/>
        <w:ind w:firstLine="567"/>
        <w:jc w:val="both"/>
      </w:pPr>
      <w:r>
        <w:t>с</w:t>
      </w:r>
      <w:r w:rsidR="00F462BE">
        <w:rPr>
          <w:color w:val="000000"/>
          <w:shd w:val="clear" w:color="auto" w:fill="FFFFFF"/>
        </w:rPr>
        <w:t>тимулювання розвитку відновлюваної енергетики, використання відновлюваних джерел енергії та альтернативних видів палива</w:t>
      </w:r>
    </w:p>
    <w:p w:rsidR="00FF781C" w:rsidRPr="00FF781C" w:rsidRDefault="007B13BB" w:rsidP="00D724C8">
      <w:pPr>
        <w:shd w:val="clear" w:color="auto" w:fill="FFFFFF"/>
        <w:ind w:firstLine="567"/>
        <w:jc w:val="both"/>
        <w:rPr>
          <w:szCs w:val="28"/>
        </w:rPr>
      </w:pPr>
      <w:proofErr w:type="spellStart"/>
      <w:r>
        <w:rPr>
          <w:rFonts w:eastAsia="Times New Roman"/>
          <w:spacing w:val="-16"/>
          <w:szCs w:val="28"/>
          <w:lang w:val="ru-RU" w:eastAsia="ru-RU"/>
        </w:rPr>
        <w:t>с</w:t>
      </w:r>
      <w:r w:rsidR="00FF781C" w:rsidRPr="009F4104">
        <w:rPr>
          <w:rFonts w:eastAsia="Times New Roman"/>
          <w:spacing w:val="-16"/>
          <w:szCs w:val="28"/>
          <w:lang w:val="ru-RU" w:eastAsia="ru-RU"/>
        </w:rPr>
        <w:t>тимулювання</w:t>
      </w:r>
      <w:proofErr w:type="spellEnd"/>
      <w:r w:rsidR="00FF781C" w:rsidRPr="009F4104">
        <w:rPr>
          <w:rFonts w:eastAsia="Times New Roman"/>
          <w:spacing w:val="-16"/>
          <w:szCs w:val="28"/>
          <w:lang w:val="ru-RU" w:eastAsia="ru-RU"/>
        </w:rPr>
        <w:t xml:space="preserve"> </w:t>
      </w:r>
      <w:proofErr w:type="spellStart"/>
      <w:r w:rsidR="00FF781C" w:rsidRPr="009F4104">
        <w:rPr>
          <w:rFonts w:eastAsia="Times New Roman"/>
          <w:spacing w:val="-16"/>
          <w:szCs w:val="28"/>
          <w:lang w:val="ru-RU" w:eastAsia="ru-RU"/>
        </w:rPr>
        <w:t>населення</w:t>
      </w:r>
      <w:proofErr w:type="spellEnd"/>
      <w:r w:rsidR="00FF781C" w:rsidRPr="009F4104">
        <w:rPr>
          <w:rFonts w:eastAsia="Times New Roman"/>
          <w:spacing w:val="-16"/>
          <w:szCs w:val="28"/>
          <w:lang w:val="ru-RU" w:eastAsia="ru-RU"/>
        </w:rPr>
        <w:t xml:space="preserve"> до </w:t>
      </w:r>
      <w:proofErr w:type="spellStart"/>
      <w:r w:rsidR="00FF781C" w:rsidRPr="009F4104">
        <w:rPr>
          <w:rFonts w:eastAsia="Times New Roman"/>
          <w:spacing w:val="-16"/>
          <w:szCs w:val="28"/>
          <w:lang w:val="ru-RU" w:eastAsia="ru-RU"/>
        </w:rPr>
        <w:t>впровадження</w:t>
      </w:r>
      <w:proofErr w:type="spellEnd"/>
      <w:r w:rsidR="00FF781C" w:rsidRPr="009F4104">
        <w:rPr>
          <w:rFonts w:eastAsia="Times New Roman"/>
          <w:spacing w:val="-16"/>
          <w:szCs w:val="28"/>
          <w:lang w:val="ru-RU" w:eastAsia="ru-RU"/>
        </w:rPr>
        <w:t xml:space="preserve"> </w:t>
      </w:r>
      <w:proofErr w:type="spellStart"/>
      <w:r w:rsidR="00FF781C" w:rsidRPr="009F4104">
        <w:rPr>
          <w:rFonts w:eastAsia="Times New Roman"/>
          <w:spacing w:val="-16"/>
          <w:szCs w:val="28"/>
          <w:lang w:val="ru-RU" w:eastAsia="ru-RU"/>
        </w:rPr>
        <w:t>заходів</w:t>
      </w:r>
      <w:proofErr w:type="spellEnd"/>
      <w:r w:rsidR="00FF781C" w:rsidRPr="009F4104">
        <w:rPr>
          <w:rFonts w:eastAsia="Times New Roman"/>
          <w:spacing w:val="-16"/>
          <w:szCs w:val="28"/>
          <w:lang w:val="ru-RU" w:eastAsia="ru-RU"/>
        </w:rPr>
        <w:t xml:space="preserve"> з </w:t>
      </w:r>
      <w:proofErr w:type="spellStart"/>
      <w:r w:rsidR="00FF781C" w:rsidRPr="009F4104">
        <w:rPr>
          <w:rFonts w:eastAsia="Times New Roman"/>
          <w:spacing w:val="-16"/>
          <w:szCs w:val="28"/>
          <w:lang w:val="ru-RU" w:eastAsia="ru-RU"/>
        </w:rPr>
        <w:t>енргоефективності</w:t>
      </w:r>
      <w:proofErr w:type="spellEnd"/>
      <w:r w:rsidR="00FF781C" w:rsidRPr="009F4104">
        <w:rPr>
          <w:rFonts w:eastAsia="Times New Roman"/>
          <w:szCs w:val="28"/>
          <w:lang w:val="ru-RU" w:eastAsia="ru-RU"/>
        </w:rPr>
        <w:t xml:space="preserve"> через </w:t>
      </w:r>
      <w:proofErr w:type="spellStart"/>
      <w:r w:rsidR="00FF781C" w:rsidRPr="009F4104">
        <w:rPr>
          <w:rFonts w:eastAsia="Times New Roman"/>
          <w:szCs w:val="28"/>
          <w:lang w:val="ru-RU" w:eastAsia="ru-RU"/>
        </w:rPr>
        <w:t>механізми</w:t>
      </w:r>
      <w:proofErr w:type="spellEnd"/>
      <w:r w:rsidR="00FF781C" w:rsidRPr="009F4104">
        <w:rPr>
          <w:rFonts w:eastAsia="Times New Roman"/>
          <w:szCs w:val="28"/>
          <w:lang w:val="ru-RU" w:eastAsia="ru-RU"/>
        </w:rPr>
        <w:t xml:space="preserve">  </w:t>
      </w:r>
      <w:proofErr w:type="spellStart"/>
      <w:r w:rsidR="005312F0">
        <w:rPr>
          <w:rFonts w:eastAsia="Times New Roman"/>
          <w:szCs w:val="28"/>
          <w:lang w:val="ru-RU" w:eastAsia="ru-RU"/>
        </w:rPr>
        <w:t>державної</w:t>
      </w:r>
      <w:proofErr w:type="spellEnd"/>
      <w:r w:rsidR="005312F0">
        <w:rPr>
          <w:rFonts w:eastAsia="Times New Roman"/>
          <w:szCs w:val="28"/>
          <w:lang w:val="ru-RU" w:eastAsia="ru-RU"/>
        </w:rPr>
        <w:t xml:space="preserve"> </w:t>
      </w:r>
      <w:proofErr w:type="spellStart"/>
      <w:proofErr w:type="gramStart"/>
      <w:r w:rsidR="005312F0">
        <w:rPr>
          <w:rFonts w:eastAsia="Times New Roman"/>
          <w:szCs w:val="28"/>
          <w:lang w:val="ru-RU" w:eastAsia="ru-RU"/>
        </w:rPr>
        <w:t>п</w:t>
      </w:r>
      <w:proofErr w:type="gramEnd"/>
      <w:r w:rsidR="005312F0">
        <w:rPr>
          <w:rFonts w:eastAsia="Times New Roman"/>
          <w:szCs w:val="28"/>
          <w:lang w:val="ru-RU" w:eastAsia="ru-RU"/>
        </w:rPr>
        <w:t>ідтримки</w:t>
      </w:r>
      <w:proofErr w:type="spellEnd"/>
      <w:r w:rsidR="005312F0">
        <w:rPr>
          <w:rFonts w:eastAsia="Times New Roman"/>
          <w:szCs w:val="28"/>
          <w:lang w:val="ru-RU" w:eastAsia="ru-RU"/>
        </w:rPr>
        <w:t xml:space="preserve"> </w:t>
      </w:r>
      <w:proofErr w:type="spellStart"/>
      <w:r w:rsidR="005312F0">
        <w:rPr>
          <w:rFonts w:eastAsia="Times New Roman"/>
          <w:szCs w:val="28"/>
          <w:lang w:val="ru-RU" w:eastAsia="ru-RU"/>
        </w:rPr>
        <w:t>впровадження</w:t>
      </w:r>
      <w:proofErr w:type="spellEnd"/>
      <w:r w:rsidR="005312F0">
        <w:rPr>
          <w:rFonts w:eastAsia="Times New Roman"/>
          <w:szCs w:val="28"/>
          <w:lang w:val="ru-RU" w:eastAsia="ru-RU"/>
        </w:rPr>
        <w:t xml:space="preserve"> </w:t>
      </w:r>
      <w:proofErr w:type="spellStart"/>
      <w:r w:rsidR="005312F0">
        <w:rPr>
          <w:rFonts w:eastAsia="Times New Roman"/>
          <w:szCs w:val="28"/>
          <w:lang w:val="ru-RU" w:eastAsia="ru-RU"/>
        </w:rPr>
        <w:t>енергоефективних</w:t>
      </w:r>
      <w:proofErr w:type="spellEnd"/>
      <w:r w:rsidR="005312F0">
        <w:rPr>
          <w:rFonts w:eastAsia="Times New Roman"/>
          <w:szCs w:val="28"/>
          <w:lang w:val="ru-RU" w:eastAsia="ru-RU"/>
        </w:rPr>
        <w:t xml:space="preserve"> </w:t>
      </w:r>
      <w:proofErr w:type="spellStart"/>
      <w:r w:rsidR="005312F0">
        <w:rPr>
          <w:rFonts w:eastAsia="Times New Roman"/>
          <w:szCs w:val="28"/>
          <w:lang w:val="ru-RU" w:eastAsia="ru-RU"/>
        </w:rPr>
        <w:t>заходів</w:t>
      </w:r>
      <w:proofErr w:type="spellEnd"/>
      <w:r w:rsidR="005312F0">
        <w:rPr>
          <w:rFonts w:eastAsia="Times New Roman"/>
          <w:szCs w:val="28"/>
          <w:lang w:val="ru-RU" w:eastAsia="ru-RU"/>
        </w:rPr>
        <w:t xml:space="preserve"> (</w:t>
      </w:r>
      <w:proofErr w:type="spellStart"/>
      <w:r w:rsidR="00F82011">
        <w:rPr>
          <w:rFonts w:eastAsia="Times New Roman"/>
          <w:szCs w:val="28"/>
          <w:lang w:val="ru-RU" w:eastAsia="ru-RU"/>
        </w:rPr>
        <w:t>п</w:t>
      </w:r>
      <w:r w:rsidR="005312F0">
        <w:rPr>
          <w:rFonts w:eastAsia="Times New Roman"/>
          <w:szCs w:val="28"/>
          <w:lang w:val="ru-RU" w:eastAsia="ru-RU"/>
        </w:rPr>
        <w:t>рограми</w:t>
      </w:r>
      <w:proofErr w:type="spellEnd"/>
      <w:r w:rsidR="005312F0">
        <w:rPr>
          <w:rFonts w:eastAsia="Times New Roman"/>
          <w:szCs w:val="28"/>
          <w:lang w:val="ru-RU" w:eastAsia="ru-RU"/>
        </w:rPr>
        <w:t xml:space="preserve"> «</w:t>
      </w:r>
      <w:proofErr w:type="spellStart"/>
      <w:r w:rsidR="005312F0">
        <w:rPr>
          <w:rFonts w:eastAsia="Times New Roman"/>
          <w:szCs w:val="28"/>
          <w:lang w:val="ru-RU" w:eastAsia="ru-RU"/>
        </w:rPr>
        <w:t>Енергодім</w:t>
      </w:r>
      <w:proofErr w:type="spellEnd"/>
      <w:r w:rsidR="005312F0">
        <w:rPr>
          <w:rFonts w:eastAsia="Times New Roman"/>
          <w:szCs w:val="28"/>
          <w:lang w:val="ru-RU" w:eastAsia="ru-RU"/>
        </w:rPr>
        <w:t>» та «</w:t>
      </w:r>
      <w:proofErr w:type="spellStart"/>
      <w:r w:rsidR="005312F0">
        <w:rPr>
          <w:rFonts w:eastAsia="Times New Roman"/>
          <w:szCs w:val="28"/>
          <w:lang w:val="ru-RU" w:eastAsia="ru-RU"/>
        </w:rPr>
        <w:t>Теплі</w:t>
      </w:r>
      <w:proofErr w:type="spellEnd"/>
      <w:r w:rsidR="005312F0">
        <w:rPr>
          <w:rFonts w:eastAsia="Times New Roman"/>
          <w:szCs w:val="28"/>
          <w:lang w:val="ru-RU" w:eastAsia="ru-RU"/>
        </w:rPr>
        <w:t xml:space="preserve"> </w:t>
      </w:r>
      <w:proofErr w:type="spellStart"/>
      <w:r w:rsidR="005312F0">
        <w:rPr>
          <w:rFonts w:eastAsia="Times New Roman"/>
          <w:szCs w:val="28"/>
          <w:lang w:val="ru-RU" w:eastAsia="ru-RU"/>
        </w:rPr>
        <w:t>кредити</w:t>
      </w:r>
      <w:proofErr w:type="spellEnd"/>
      <w:r w:rsidR="005312F0">
        <w:rPr>
          <w:rFonts w:eastAsia="Times New Roman"/>
          <w:szCs w:val="28"/>
          <w:lang w:val="ru-RU" w:eastAsia="ru-RU"/>
        </w:rPr>
        <w:t>»)</w:t>
      </w:r>
      <w:r w:rsidR="00FF781C" w:rsidRPr="009F4104">
        <w:rPr>
          <w:rFonts w:eastAsia="Times New Roman"/>
          <w:szCs w:val="28"/>
          <w:lang w:val="ru-RU" w:eastAsia="ru-RU"/>
        </w:rPr>
        <w:t>.</w:t>
      </w:r>
    </w:p>
    <w:p w:rsidR="00F14561" w:rsidRPr="00426279" w:rsidRDefault="00F14561" w:rsidP="00D724C8">
      <w:pPr>
        <w:ind w:firstLine="567"/>
        <w:jc w:val="both"/>
      </w:pPr>
      <w:r w:rsidRPr="00426279">
        <w:t xml:space="preserve">До заходів технічного характеру </w:t>
      </w:r>
      <w:r w:rsidR="00282F19" w:rsidRPr="00426279">
        <w:t>належать</w:t>
      </w:r>
      <w:r w:rsidRPr="00426279">
        <w:t>:</w:t>
      </w:r>
    </w:p>
    <w:p w:rsidR="00F14561" w:rsidRPr="00426279" w:rsidRDefault="00F82011" w:rsidP="00FE338A">
      <w:pPr>
        <w:spacing w:line="340" w:lineRule="exact"/>
        <w:ind w:firstLine="567"/>
        <w:jc w:val="both"/>
      </w:pPr>
      <w:r>
        <w:lastRenderedPageBreak/>
        <w:t>м</w:t>
      </w:r>
      <w:r w:rsidR="00F14561" w:rsidRPr="00426279">
        <w:t xml:space="preserve">одернізація діючих котелень </w:t>
      </w:r>
      <w:r w:rsidR="00615127" w:rsidRPr="00426279">
        <w:t>–</w:t>
      </w:r>
      <w:r w:rsidR="00F14561" w:rsidRPr="00426279">
        <w:t xml:space="preserve"> переобладнання, реконструкція та технічне переоснащення</w:t>
      </w:r>
      <w:r w:rsidR="009F4104">
        <w:t>, використання альтернативних видів палива</w:t>
      </w:r>
      <w:r w:rsidR="00F14561" w:rsidRPr="00426279">
        <w:t>;</w:t>
      </w:r>
    </w:p>
    <w:p w:rsidR="005C2D09" w:rsidRDefault="00F82011" w:rsidP="00FE338A">
      <w:pPr>
        <w:spacing w:line="340" w:lineRule="exact"/>
        <w:ind w:firstLine="567"/>
        <w:jc w:val="both"/>
      </w:pPr>
      <w:r>
        <w:t>п</w:t>
      </w:r>
      <w:r w:rsidR="00F14561" w:rsidRPr="00426279">
        <w:t xml:space="preserve">ідвищення ефективності діючих систем теплопостачання </w:t>
      </w:r>
      <w:r w:rsidR="00615127" w:rsidRPr="00426279">
        <w:t>–</w:t>
      </w:r>
      <w:r w:rsidR="00F14561" w:rsidRPr="00426279">
        <w:t xml:space="preserve"> заміна тепломереж, застосування попередньо</w:t>
      </w:r>
      <w:r w:rsidR="00615127" w:rsidRPr="00426279">
        <w:t xml:space="preserve"> </w:t>
      </w:r>
      <w:r w:rsidR="00F14561" w:rsidRPr="00426279">
        <w:t>ізольованих труб, зміна схеми теплопостачання із використанням критерію ефективності використання енергії та окупності витрат;</w:t>
      </w:r>
    </w:p>
    <w:p w:rsidR="00F14561" w:rsidRPr="00426279" w:rsidRDefault="00F82011" w:rsidP="00FE338A">
      <w:pPr>
        <w:spacing w:line="340" w:lineRule="exact"/>
        <w:ind w:firstLine="567"/>
        <w:jc w:val="both"/>
      </w:pPr>
      <w:r>
        <w:t>п</w:t>
      </w:r>
      <w:r w:rsidR="00F14561" w:rsidRPr="00426279">
        <w:t>родовження практики впровадження сучасних систем обліку та регулювання споживання енергоносіїв</w:t>
      </w:r>
      <w:r w:rsidR="005C2D09">
        <w:t xml:space="preserve">, </w:t>
      </w:r>
      <w:r w:rsidR="005C2D09">
        <w:rPr>
          <w:rFonts w:eastAsia="Times New Roman"/>
          <w:szCs w:val="28"/>
          <w:lang w:eastAsia="zh-CN" w:bidi="hi-IN"/>
        </w:rPr>
        <w:t>в</w:t>
      </w:r>
      <w:r w:rsidR="005C2D09" w:rsidRPr="00B844F0">
        <w:rPr>
          <w:rFonts w:eastAsia="Times New Roman"/>
          <w:szCs w:val="28"/>
          <w:lang w:eastAsia="zh-CN" w:bidi="hi-IN"/>
        </w:rPr>
        <w:t>становлення індивідуальн</w:t>
      </w:r>
      <w:r w:rsidR="005C2D09">
        <w:rPr>
          <w:rFonts w:eastAsia="Times New Roman"/>
          <w:szCs w:val="28"/>
          <w:lang w:eastAsia="zh-CN" w:bidi="hi-IN"/>
        </w:rPr>
        <w:t>их</w:t>
      </w:r>
      <w:r w:rsidR="005C2D09" w:rsidRPr="00B844F0">
        <w:rPr>
          <w:rFonts w:eastAsia="Times New Roman"/>
          <w:szCs w:val="28"/>
          <w:lang w:eastAsia="zh-CN" w:bidi="hi-IN"/>
        </w:rPr>
        <w:t xml:space="preserve"> теплов</w:t>
      </w:r>
      <w:r w:rsidR="005C2D09">
        <w:rPr>
          <w:rFonts w:eastAsia="Times New Roman"/>
          <w:szCs w:val="28"/>
          <w:lang w:eastAsia="zh-CN" w:bidi="hi-IN"/>
        </w:rPr>
        <w:t>их</w:t>
      </w:r>
      <w:r w:rsidR="005C2D09" w:rsidRPr="00B844F0">
        <w:rPr>
          <w:rFonts w:eastAsia="Times New Roman"/>
          <w:szCs w:val="28"/>
          <w:lang w:eastAsia="zh-CN" w:bidi="hi-IN"/>
        </w:rPr>
        <w:t xml:space="preserve"> пункт</w:t>
      </w:r>
      <w:r w:rsidR="005C2D09">
        <w:rPr>
          <w:rFonts w:eastAsia="Times New Roman"/>
          <w:szCs w:val="28"/>
          <w:lang w:eastAsia="zh-CN" w:bidi="hi-IN"/>
        </w:rPr>
        <w:t>ів</w:t>
      </w:r>
      <w:r w:rsidR="005C2D09" w:rsidRPr="00B844F0">
        <w:rPr>
          <w:rFonts w:eastAsia="Times New Roman"/>
          <w:szCs w:val="28"/>
          <w:lang w:eastAsia="zh-CN" w:bidi="hi-IN"/>
        </w:rPr>
        <w:t xml:space="preserve"> (ІТП)</w:t>
      </w:r>
      <w:r w:rsidR="00F14561" w:rsidRPr="00426279">
        <w:t>;</w:t>
      </w:r>
    </w:p>
    <w:p w:rsidR="00F14561" w:rsidRPr="00426279" w:rsidRDefault="00F82011" w:rsidP="00FE338A">
      <w:pPr>
        <w:spacing w:line="340" w:lineRule="exact"/>
        <w:ind w:firstLine="567"/>
        <w:jc w:val="both"/>
      </w:pPr>
      <w:proofErr w:type="spellStart"/>
      <w:r>
        <w:t>т</w:t>
      </w:r>
      <w:r w:rsidR="00FF781C">
        <w:t>ермомодернізація</w:t>
      </w:r>
      <w:proofErr w:type="spellEnd"/>
      <w:r w:rsidR="00F14561" w:rsidRPr="00426279">
        <w:t xml:space="preserve"> будівель;</w:t>
      </w:r>
    </w:p>
    <w:p w:rsidR="00F14561" w:rsidRPr="00426279" w:rsidRDefault="00F82011" w:rsidP="00FE338A">
      <w:pPr>
        <w:spacing w:line="340" w:lineRule="exact"/>
        <w:ind w:firstLine="567"/>
        <w:jc w:val="both"/>
      </w:pPr>
      <w:r>
        <w:t>о</w:t>
      </w:r>
      <w:r w:rsidR="00F14561" w:rsidRPr="00426279">
        <w:t xml:space="preserve">птимізація </w:t>
      </w:r>
      <w:proofErr w:type="spellStart"/>
      <w:r w:rsidR="00F14561" w:rsidRPr="00426279">
        <w:t>електроспоживання</w:t>
      </w:r>
      <w:proofErr w:type="spellEnd"/>
      <w:r w:rsidR="00F14561" w:rsidRPr="00426279">
        <w:t xml:space="preserve"> та заміна традиційних освітл</w:t>
      </w:r>
      <w:r w:rsidR="00B77C8C" w:rsidRPr="00426279">
        <w:t>ювальних приладів внутрішнього і</w:t>
      </w:r>
      <w:r w:rsidR="00F14561" w:rsidRPr="00426279">
        <w:t xml:space="preserve"> зовнішнього освітлення сучасними енергозберігаючими освітлювальними приладами;</w:t>
      </w:r>
    </w:p>
    <w:p w:rsidR="00F14561" w:rsidRDefault="00F82011" w:rsidP="00FE338A">
      <w:pPr>
        <w:spacing w:line="340" w:lineRule="exact"/>
        <w:ind w:firstLine="567"/>
        <w:jc w:val="both"/>
      </w:pPr>
      <w:r>
        <w:t>п</w:t>
      </w:r>
      <w:r w:rsidR="00F14561" w:rsidRPr="00426279">
        <w:t>ідвищення рівня раціонального використання палива та енергії за рахунок впровадження енергозберігаючих технологій і відповідного обладнання.</w:t>
      </w:r>
    </w:p>
    <w:p w:rsidR="00E14271" w:rsidRDefault="00E14271" w:rsidP="00993AA0">
      <w:pPr>
        <w:ind w:firstLine="567"/>
        <w:jc w:val="center"/>
        <w:rPr>
          <w:b/>
          <w:szCs w:val="28"/>
        </w:rPr>
      </w:pPr>
    </w:p>
    <w:p w:rsidR="00F14561" w:rsidRPr="00993AA0" w:rsidRDefault="00993AA0" w:rsidP="00993AA0">
      <w:pPr>
        <w:ind w:firstLine="567"/>
        <w:jc w:val="center"/>
        <w:rPr>
          <w:b/>
          <w:szCs w:val="28"/>
        </w:rPr>
      </w:pPr>
      <w:r w:rsidRPr="00993AA0">
        <w:rPr>
          <w:b/>
          <w:szCs w:val="28"/>
        </w:rPr>
        <w:t xml:space="preserve">4. </w:t>
      </w:r>
      <w:r>
        <w:rPr>
          <w:b/>
          <w:szCs w:val="28"/>
        </w:rPr>
        <w:t>О</w:t>
      </w:r>
      <w:r w:rsidRPr="00993AA0">
        <w:rPr>
          <w:b/>
          <w:szCs w:val="28"/>
        </w:rPr>
        <w:t>чікувані результати, ефективність програми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 xml:space="preserve">Позитивний ефект очікується отримати від реалізації </w:t>
      </w:r>
      <w:r w:rsidR="00A702C6" w:rsidRPr="00426279">
        <w:t>в</w:t>
      </w:r>
      <w:r w:rsidRPr="00426279">
        <w:t>сіх поставлених завдань і заходів Програми, які передбачають:</w:t>
      </w:r>
    </w:p>
    <w:p w:rsidR="00F14561" w:rsidRPr="00426279" w:rsidRDefault="007D1D55" w:rsidP="00FE338A">
      <w:pPr>
        <w:spacing w:line="340" w:lineRule="exact"/>
        <w:ind w:firstLine="567"/>
        <w:jc w:val="both"/>
      </w:pPr>
      <w:r>
        <w:t>р</w:t>
      </w:r>
      <w:r w:rsidR="00F14561" w:rsidRPr="00426279">
        <w:t xml:space="preserve">озвиток та </w:t>
      </w:r>
      <w:r w:rsidR="00DF4093" w:rsidRPr="00426279">
        <w:t>в</w:t>
      </w:r>
      <w:r w:rsidR="00F14561" w:rsidRPr="00426279">
        <w:t xml:space="preserve">досконалення системи енергетичного менеджменту в </w:t>
      </w:r>
      <w:r w:rsidR="00D724C8">
        <w:t>громаді</w:t>
      </w:r>
      <w:r w:rsidR="00F14561" w:rsidRPr="00426279">
        <w:t>;</w:t>
      </w:r>
    </w:p>
    <w:p w:rsidR="004253B4" w:rsidRDefault="007D1D55" w:rsidP="00FE338A">
      <w:pPr>
        <w:spacing w:line="340" w:lineRule="exact"/>
        <w:ind w:firstLine="567"/>
        <w:jc w:val="both"/>
      </w:pPr>
      <w:r>
        <w:t>п</w:t>
      </w:r>
      <w:r w:rsidR="004253B4" w:rsidRPr="00426279">
        <w:t>роведення модернізації об</w:t>
      </w:r>
      <w:r w:rsidR="004253B4">
        <w:t>’</w:t>
      </w:r>
      <w:r w:rsidR="004253B4" w:rsidRPr="00426279">
        <w:t>єктів комунального господарства теплопостачання</w:t>
      </w:r>
      <w:r w:rsidR="004253B4">
        <w:t>, водопостачання і водовідведення</w:t>
      </w:r>
      <w:r w:rsidR="004253B4" w:rsidRPr="00426279">
        <w:t>, впровадження новітніх енергоефективних технологій</w:t>
      </w:r>
    </w:p>
    <w:p w:rsidR="000145BB" w:rsidRDefault="007D1D55" w:rsidP="00FE338A">
      <w:pPr>
        <w:spacing w:line="340" w:lineRule="exact"/>
        <w:ind w:firstLine="567"/>
        <w:jc w:val="both"/>
      </w:pPr>
      <w:r>
        <w:t>п</w:t>
      </w:r>
      <w:r w:rsidR="004253B4">
        <w:t xml:space="preserve">роведення </w:t>
      </w:r>
      <w:proofErr w:type="spellStart"/>
      <w:r w:rsidR="004253B4">
        <w:t>термомодернізації</w:t>
      </w:r>
      <w:proofErr w:type="spellEnd"/>
      <w:r w:rsidR="004253B4">
        <w:t xml:space="preserve"> об’єктів комунальної власності </w:t>
      </w:r>
      <w:r w:rsidR="00F928D3">
        <w:t>громади</w:t>
      </w:r>
      <w:r w:rsidR="004253B4">
        <w:t>;</w:t>
      </w:r>
    </w:p>
    <w:p w:rsidR="004253B4" w:rsidRDefault="007D1D55" w:rsidP="00FE338A">
      <w:pPr>
        <w:spacing w:line="340" w:lineRule="exact"/>
        <w:ind w:firstLine="567"/>
        <w:jc w:val="both"/>
      </w:pPr>
      <w:r>
        <w:t>з</w:t>
      </w:r>
      <w:r w:rsidR="004253B4" w:rsidRPr="00426279">
        <w:t>алучення коштів бюджетів усіх рівнів, кредитних та грантових коштів на реалізацію про</w:t>
      </w:r>
      <w:r w:rsidR="00D724C8">
        <w:t>є</w:t>
      </w:r>
      <w:r w:rsidR="004253B4" w:rsidRPr="00426279">
        <w:t>ктів і заходів з енергозбереження;</w:t>
      </w:r>
    </w:p>
    <w:p w:rsidR="004253B4" w:rsidRPr="00426279" w:rsidRDefault="007D1D55" w:rsidP="00FE338A">
      <w:pPr>
        <w:spacing w:line="340" w:lineRule="exact"/>
        <w:ind w:firstLine="567"/>
        <w:jc w:val="both"/>
      </w:pPr>
      <w:r>
        <w:t>ф</w:t>
      </w:r>
      <w:r w:rsidR="004253B4" w:rsidRPr="00426279">
        <w:t xml:space="preserve">ормування орієнтованого на енергоефективність світогляду </w:t>
      </w:r>
      <w:r w:rsidR="004D2A81">
        <w:t>жителів громади</w:t>
      </w:r>
      <w:r w:rsidR="004253B4" w:rsidRPr="00426279">
        <w:t xml:space="preserve"> на всіх рівнях суспільного життя;</w:t>
      </w:r>
    </w:p>
    <w:p w:rsidR="004253B4" w:rsidRPr="00426279" w:rsidRDefault="007D1D55" w:rsidP="00FE338A">
      <w:pPr>
        <w:spacing w:line="340" w:lineRule="exact"/>
        <w:ind w:firstLine="567"/>
        <w:jc w:val="both"/>
      </w:pPr>
      <w:r>
        <w:t>з</w:t>
      </w:r>
      <w:r w:rsidR="004253B4" w:rsidRPr="00426279">
        <w:t xml:space="preserve">меншення обсягів споживання паливно-енергетичних ресурсів </w:t>
      </w:r>
      <w:r w:rsidR="004253B4" w:rsidRPr="00D251AD">
        <w:t xml:space="preserve">у </w:t>
      </w:r>
      <w:r w:rsidR="004253B4" w:rsidRPr="00426279">
        <w:t xml:space="preserve">комунальній та бюджетній сферах </w:t>
      </w:r>
      <w:r w:rsidR="00F928D3">
        <w:t>громади</w:t>
      </w:r>
      <w:r w:rsidR="004253B4" w:rsidRPr="00426279">
        <w:t>;</w:t>
      </w:r>
    </w:p>
    <w:p w:rsidR="00F14561" w:rsidRPr="00426279" w:rsidRDefault="007D1D55" w:rsidP="00FE338A">
      <w:pPr>
        <w:spacing w:line="340" w:lineRule="exact"/>
        <w:ind w:firstLine="567"/>
        <w:jc w:val="both"/>
      </w:pPr>
      <w:r>
        <w:t>з</w:t>
      </w:r>
      <w:r w:rsidR="004253B4" w:rsidRPr="00426279">
        <w:t>астосування механізму відновлювального фінансування енерго</w:t>
      </w:r>
      <w:r w:rsidR="008A3A38">
        <w:t>ефективних</w:t>
      </w:r>
      <w:r w:rsidR="004253B4" w:rsidRPr="00426279">
        <w:t xml:space="preserve"> заходів.</w:t>
      </w:r>
    </w:p>
    <w:p w:rsidR="00E14271" w:rsidRDefault="00E14271" w:rsidP="00993AA0">
      <w:pPr>
        <w:spacing w:line="340" w:lineRule="exact"/>
        <w:ind w:firstLine="567"/>
        <w:jc w:val="center"/>
        <w:rPr>
          <w:b/>
          <w:szCs w:val="28"/>
        </w:rPr>
      </w:pPr>
    </w:p>
    <w:p w:rsidR="00F14561" w:rsidRPr="00993AA0" w:rsidRDefault="00993AA0" w:rsidP="00993AA0">
      <w:pPr>
        <w:spacing w:line="340" w:lineRule="exact"/>
        <w:ind w:firstLine="567"/>
        <w:jc w:val="center"/>
        <w:rPr>
          <w:b/>
          <w:szCs w:val="28"/>
        </w:rPr>
      </w:pPr>
      <w:r w:rsidRPr="00993AA0">
        <w:rPr>
          <w:b/>
          <w:szCs w:val="28"/>
        </w:rPr>
        <w:t xml:space="preserve">5. </w:t>
      </w:r>
      <w:r>
        <w:rPr>
          <w:b/>
          <w:szCs w:val="28"/>
        </w:rPr>
        <w:t>О</w:t>
      </w:r>
      <w:r w:rsidRPr="00993AA0">
        <w:rPr>
          <w:b/>
          <w:szCs w:val="28"/>
        </w:rPr>
        <w:t>бсяги та джерела фінансування, моніторинг та узагальнення результатів виконання програми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 xml:space="preserve">Орієнтовний обсяг фінансування Програми становить </w:t>
      </w:r>
      <w:r w:rsidR="004D2A81" w:rsidRPr="004D2A81">
        <w:rPr>
          <w:szCs w:val="28"/>
        </w:rPr>
        <w:t>148416,281</w:t>
      </w:r>
      <w:r w:rsidRPr="00426279">
        <w:t xml:space="preserve"> </w:t>
      </w:r>
      <w:r w:rsidR="004D2A81">
        <w:t>тис.</w:t>
      </w:r>
      <w:r w:rsidR="00F52CB9" w:rsidRPr="00426279">
        <w:t xml:space="preserve"> </w:t>
      </w:r>
      <w:r w:rsidR="004D2A81">
        <w:t>грн.</w:t>
      </w:r>
      <w:r w:rsidRPr="00426279">
        <w:t xml:space="preserve">, </w:t>
      </w:r>
      <w:r w:rsidR="00993AA0">
        <w:t xml:space="preserve"> </w:t>
      </w:r>
      <w:r w:rsidRPr="00426279">
        <w:t>у тому числі</w:t>
      </w:r>
      <w:r w:rsidR="004D2A81">
        <w:t xml:space="preserve"> у 2022 році </w:t>
      </w:r>
      <w:r w:rsidRPr="00426279">
        <w:t xml:space="preserve"> </w:t>
      </w:r>
      <w:r w:rsidR="00993AA0" w:rsidRPr="00426279">
        <w:t xml:space="preserve"> </w:t>
      </w:r>
      <w:r w:rsidR="00993AA0" w:rsidRPr="00993AA0">
        <w:rPr>
          <w:szCs w:val="28"/>
        </w:rPr>
        <w:t>62749,248</w:t>
      </w:r>
      <w:r w:rsidR="00993AA0">
        <w:rPr>
          <w:szCs w:val="28"/>
        </w:rPr>
        <w:t xml:space="preserve"> </w:t>
      </w:r>
      <w:r w:rsidR="00993AA0" w:rsidRPr="00993AA0">
        <w:rPr>
          <w:szCs w:val="28"/>
        </w:rPr>
        <w:t>тис</w:t>
      </w:r>
      <w:r w:rsidR="00993AA0">
        <w:t xml:space="preserve"> грн</w:t>
      </w:r>
      <w:r w:rsidRPr="00426279">
        <w:t>.</w:t>
      </w:r>
      <w:r w:rsidR="00993AA0">
        <w:t xml:space="preserve">, у 2023 році </w:t>
      </w:r>
      <w:r w:rsidR="00993AA0" w:rsidRPr="00993AA0">
        <w:rPr>
          <w:szCs w:val="28"/>
        </w:rPr>
        <w:t>62159,033</w:t>
      </w:r>
      <w:r w:rsidR="00993AA0">
        <w:rPr>
          <w:sz w:val="24"/>
          <w:szCs w:val="24"/>
        </w:rPr>
        <w:t xml:space="preserve"> </w:t>
      </w:r>
      <w:r w:rsidR="00993AA0" w:rsidRPr="00993AA0">
        <w:rPr>
          <w:szCs w:val="28"/>
        </w:rPr>
        <w:t>ти</w:t>
      </w:r>
      <w:r w:rsidR="00993AA0">
        <w:t>с.</w:t>
      </w:r>
      <w:r w:rsidR="00993AA0" w:rsidRPr="00426279">
        <w:t xml:space="preserve"> </w:t>
      </w:r>
      <w:r w:rsidR="00993AA0">
        <w:t>грн</w:t>
      </w:r>
      <w:r w:rsidR="00993AA0" w:rsidRPr="00426279">
        <w:t>.</w:t>
      </w:r>
      <w:r w:rsidR="00993AA0">
        <w:t xml:space="preserve">, у 2024 році </w:t>
      </w:r>
      <w:r w:rsidR="00993AA0" w:rsidRPr="00993AA0">
        <w:rPr>
          <w:szCs w:val="28"/>
        </w:rPr>
        <w:t>23508,000 тис. грн.</w:t>
      </w:r>
    </w:p>
    <w:p w:rsidR="00F14561" w:rsidRPr="00426279" w:rsidRDefault="00F14561" w:rsidP="00FE338A">
      <w:pPr>
        <w:spacing w:line="340" w:lineRule="exact"/>
        <w:ind w:firstLine="567"/>
        <w:jc w:val="both"/>
      </w:pPr>
      <w:r w:rsidRPr="00426279">
        <w:t xml:space="preserve">Обсяг фінансування Програми </w:t>
      </w:r>
      <w:r w:rsidR="00D251AD" w:rsidRPr="00426279">
        <w:t>уточняється</w:t>
      </w:r>
      <w:r w:rsidRPr="00426279">
        <w:t xml:space="preserve"> щороку під час формування бюджету </w:t>
      </w:r>
      <w:r w:rsidR="007D1D55">
        <w:t xml:space="preserve">громади </w:t>
      </w:r>
      <w:r w:rsidRPr="00426279">
        <w:t xml:space="preserve">на відповідний рік у межах видатків, передбачених </w:t>
      </w:r>
      <w:r w:rsidRPr="00426279">
        <w:lastRenderedPageBreak/>
        <w:t>головному розпорядникові бюджетних кош</w:t>
      </w:r>
      <w:r w:rsidR="00350332">
        <w:t>тів, і</w:t>
      </w:r>
      <w:r w:rsidRPr="00426279">
        <w:t xml:space="preserve"> </w:t>
      </w:r>
      <w:r w:rsidR="00350332">
        <w:t>в</w:t>
      </w:r>
      <w:r w:rsidRPr="00426279">
        <w:t xml:space="preserve"> разі потреби уточняються завдання та заходи Програми.</w:t>
      </w:r>
    </w:p>
    <w:p w:rsidR="00F14561" w:rsidRPr="00426279" w:rsidRDefault="00E14271" w:rsidP="00FE338A">
      <w:pPr>
        <w:spacing w:line="340" w:lineRule="exact"/>
        <w:ind w:firstLine="567"/>
        <w:jc w:val="both"/>
      </w:pPr>
      <w:r>
        <w:t>Структурні підрозділи виконавчого комітету</w:t>
      </w:r>
      <w:r w:rsidR="00F14561" w:rsidRPr="00426279">
        <w:t xml:space="preserve"> </w:t>
      </w:r>
      <w:r w:rsidR="00D251AD">
        <w:t>Старокостянтинівської</w:t>
      </w:r>
      <w:r w:rsidR="00F14561" w:rsidRPr="00426279">
        <w:t xml:space="preserve"> міської ради, підприємства та бюджетні установи, відповідальні за здійснення запланованих заходів</w:t>
      </w:r>
      <w:r w:rsidR="00350332">
        <w:t>,</w:t>
      </w:r>
      <w:r w:rsidR="00F14561" w:rsidRPr="00426279">
        <w:t xml:space="preserve"> забезпечують їх реалізацію </w:t>
      </w:r>
      <w:r w:rsidR="00350332">
        <w:t>в</w:t>
      </w:r>
      <w:r w:rsidR="00F14561" w:rsidRPr="00426279">
        <w:t xml:space="preserve"> повному обсязі та у визначені строки</w:t>
      </w:r>
      <w:r w:rsidR="007D1D55">
        <w:t>,</w:t>
      </w:r>
      <w:r w:rsidR="00F14561" w:rsidRPr="00426279">
        <w:t xml:space="preserve"> </w:t>
      </w:r>
      <w:r w:rsidR="007D1D55">
        <w:t>щорічно</w:t>
      </w:r>
      <w:r w:rsidR="00F14561" w:rsidRPr="00426279">
        <w:t xml:space="preserve"> до </w:t>
      </w:r>
      <w:r>
        <w:t>25</w:t>
      </w:r>
      <w:r w:rsidR="00F14561" w:rsidRPr="00426279">
        <w:t xml:space="preserve"> </w:t>
      </w:r>
      <w:r w:rsidR="007D1D55">
        <w:t xml:space="preserve">грудня </w:t>
      </w:r>
      <w:r w:rsidR="00165530" w:rsidRPr="00426279">
        <w:t xml:space="preserve"> </w:t>
      </w:r>
      <w:r w:rsidR="00F14561" w:rsidRPr="00426279">
        <w:t xml:space="preserve">інформують </w:t>
      </w:r>
      <w:r w:rsidR="00C7453D" w:rsidRPr="00426279">
        <w:t xml:space="preserve">Управління </w:t>
      </w:r>
      <w:r w:rsidR="007D1D55">
        <w:t>житлово-комунального господарства та інфраструктури</w:t>
      </w:r>
      <w:r w:rsidR="007D1D55" w:rsidRPr="00426279">
        <w:t xml:space="preserve"> </w:t>
      </w:r>
      <w:r w:rsidR="007D1D55">
        <w:t>в</w:t>
      </w:r>
      <w:r w:rsidR="007D1D55" w:rsidRPr="00426279">
        <w:t>иконавчого</w:t>
      </w:r>
      <w:r w:rsidR="007D1D55">
        <w:t xml:space="preserve"> комітету </w:t>
      </w:r>
      <w:r w:rsidR="007D1D55" w:rsidRPr="00426279">
        <w:t xml:space="preserve">міської ради </w:t>
      </w:r>
      <w:r w:rsidR="00F14561" w:rsidRPr="00426279">
        <w:t>про хід їх виконання.</w:t>
      </w:r>
    </w:p>
    <w:p w:rsidR="00F14561" w:rsidRDefault="00F14561" w:rsidP="00FE338A">
      <w:pPr>
        <w:spacing w:line="340" w:lineRule="exact"/>
        <w:ind w:firstLine="567"/>
        <w:jc w:val="both"/>
      </w:pPr>
      <w:r w:rsidRPr="00426279">
        <w:t>Управлінн</w:t>
      </w:r>
      <w:r w:rsidR="007D1D55">
        <w:t>я</w:t>
      </w:r>
      <w:r w:rsidRPr="00426279">
        <w:t xml:space="preserve"> </w:t>
      </w:r>
      <w:r w:rsidR="007D1D55">
        <w:t>житлово-комунального господарства та інфраструктури</w:t>
      </w:r>
      <w:r w:rsidRPr="00426279">
        <w:t xml:space="preserve"> </w:t>
      </w:r>
      <w:r w:rsidR="00D251AD">
        <w:t>в</w:t>
      </w:r>
      <w:r w:rsidR="0083611B" w:rsidRPr="00426279">
        <w:t>иконавчого</w:t>
      </w:r>
      <w:r w:rsidR="00D251AD">
        <w:t xml:space="preserve"> комітету </w:t>
      </w:r>
      <w:r w:rsidRPr="00426279">
        <w:t>міської ради</w:t>
      </w:r>
      <w:r w:rsidR="007D1D55">
        <w:t>,</w:t>
      </w:r>
      <w:r w:rsidRPr="00426279">
        <w:t xml:space="preserve"> що</w:t>
      </w:r>
      <w:r w:rsidR="007D1D55">
        <w:t>річно</w:t>
      </w:r>
      <w:r w:rsidRPr="00426279">
        <w:t xml:space="preserve"> до </w:t>
      </w:r>
      <w:r w:rsidR="00D251AD">
        <w:t>2</w:t>
      </w:r>
      <w:r w:rsidRPr="00426279">
        <w:t xml:space="preserve">5 </w:t>
      </w:r>
      <w:r w:rsidR="00E14271">
        <w:t>лютого</w:t>
      </w:r>
      <w:r w:rsidRPr="00426279">
        <w:t xml:space="preserve">, надає узагальнену інформацію про хід виконання </w:t>
      </w:r>
      <w:r w:rsidRPr="00AC3361">
        <w:t xml:space="preserve">Програми постійній комісії з питань </w:t>
      </w:r>
      <w:r w:rsidR="00AC3361" w:rsidRPr="00AC3361">
        <w:t>управління комунальною власністю, розвитку промисловості, підприємництва, житлово-комунального господарства побутового обслуговування, торгівлі, громадського харчування транспорту та зв’язку</w:t>
      </w:r>
      <w:r w:rsidRPr="00426279">
        <w:t xml:space="preserve"> </w:t>
      </w:r>
      <w:r w:rsidR="007D1D55">
        <w:t>та міському голові</w:t>
      </w:r>
      <w:r w:rsidRPr="00426279">
        <w:t>.</w:t>
      </w:r>
    </w:p>
    <w:p w:rsidR="00AC3361" w:rsidRDefault="00AC3361" w:rsidP="00FE338A">
      <w:pPr>
        <w:spacing w:line="340" w:lineRule="exact"/>
        <w:ind w:firstLine="567"/>
        <w:jc w:val="both"/>
      </w:pPr>
    </w:p>
    <w:p w:rsidR="00AA451D" w:rsidRDefault="00AA451D" w:rsidP="00993AA0"/>
    <w:p w:rsidR="00AA451D" w:rsidRDefault="00993AA0" w:rsidP="00993AA0">
      <w:r>
        <w:t>Керуючий справами виконавчого</w:t>
      </w:r>
    </w:p>
    <w:p w:rsidR="00993AA0" w:rsidRPr="00AA451D" w:rsidRDefault="00993AA0" w:rsidP="00993AA0">
      <w:r>
        <w:t xml:space="preserve">комітету міської ради </w:t>
      </w:r>
      <w:r>
        <w:tab/>
      </w:r>
      <w:r>
        <w:tab/>
      </w:r>
      <w:r w:rsidR="00AA451D">
        <w:tab/>
      </w:r>
      <w:r w:rsidR="00AA451D">
        <w:tab/>
      </w:r>
      <w:r w:rsidR="00AA451D">
        <w:tab/>
      </w:r>
      <w:r w:rsidR="00AA451D">
        <w:tab/>
        <w:t>Н</w:t>
      </w:r>
      <w:r>
        <w:t>аталія ШАБЕЛЬНИК</w:t>
      </w:r>
    </w:p>
    <w:p w:rsidR="00993AA0" w:rsidRPr="00426279" w:rsidRDefault="00993AA0" w:rsidP="00FE338A">
      <w:pPr>
        <w:spacing w:line="340" w:lineRule="exact"/>
        <w:ind w:firstLine="567"/>
        <w:jc w:val="both"/>
      </w:pPr>
    </w:p>
    <w:p w:rsidR="00D92CCE" w:rsidRPr="00426279" w:rsidRDefault="00D92CCE" w:rsidP="00FE338A">
      <w:pPr>
        <w:ind w:firstLine="567"/>
        <w:jc w:val="both"/>
      </w:pPr>
    </w:p>
    <w:p w:rsidR="00F84999" w:rsidRPr="00426279" w:rsidRDefault="00F84999" w:rsidP="00D92CCE">
      <w:pPr>
        <w:jc w:val="both"/>
        <w:sectPr w:rsidR="00F84999" w:rsidRPr="00426279" w:rsidSect="00CB7DFF">
          <w:headerReference w:type="default" r:id="rId9"/>
          <w:pgSz w:w="11906" w:h="16838" w:code="9"/>
          <w:pgMar w:top="1134" w:right="680" w:bottom="1134" w:left="1701" w:header="510" w:footer="510" w:gutter="0"/>
          <w:pgNumType w:start="1"/>
          <w:cols w:space="708"/>
          <w:titlePg/>
          <w:docGrid w:linePitch="381"/>
        </w:sectPr>
      </w:pPr>
    </w:p>
    <w:p w:rsidR="00C2015E" w:rsidRPr="00C2015E" w:rsidRDefault="00C2015E" w:rsidP="00C2015E">
      <w:pPr>
        <w:jc w:val="right"/>
        <w:rPr>
          <w:sz w:val="24"/>
          <w:szCs w:val="24"/>
        </w:rPr>
      </w:pPr>
      <w:r w:rsidRPr="00C2015E">
        <w:rPr>
          <w:sz w:val="24"/>
          <w:szCs w:val="24"/>
        </w:rPr>
        <w:lastRenderedPageBreak/>
        <w:t xml:space="preserve">Додаток </w:t>
      </w:r>
    </w:p>
    <w:p w:rsidR="00D4523C" w:rsidRPr="00426279" w:rsidRDefault="004B7484" w:rsidP="00A71002">
      <w:pPr>
        <w:jc w:val="center"/>
        <w:rPr>
          <w:sz w:val="25"/>
          <w:szCs w:val="25"/>
        </w:rPr>
      </w:pPr>
      <w:r>
        <w:rPr>
          <w:sz w:val="25"/>
          <w:szCs w:val="25"/>
        </w:rPr>
        <w:t>П</w:t>
      </w:r>
      <w:r w:rsidRPr="00426279">
        <w:rPr>
          <w:sz w:val="25"/>
          <w:szCs w:val="25"/>
        </w:rPr>
        <w:t>ерелік енергозберігаючих заходів програми енергозбереження</w:t>
      </w:r>
    </w:p>
    <w:p w:rsidR="00D4523C" w:rsidRPr="00426279" w:rsidRDefault="004B7484" w:rsidP="004C58E2">
      <w:pPr>
        <w:spacing w:after="180"/>
        <w:jc w:val="center"/>
      </w:pPr>
      <w:r w:rsidRPr="00426279">
        <w:rPr>
          <w:sz w:val="25"/>
          <w:szCs w:val="25"/>
        </w:rPr>
        <w:t>та енергоефективності на</w:t>
      </w:r>
      <w:r w:rsidRPr="00426279">
        <w:t xml:space="preserve"> 20</w:t>
      </w:r>
      <w:r>
        <w:t>2</w:t>
      </w:r>
      <w:r w:rsidR="007D1D55">
        <w:t>2</w:t>
      </w:r>
      <w:r w:rsidRPr="00426279">
        <w:t xml:space="preserve"> – 20</w:t>
      </w:r>
      <w:r>
        <w:t>2</w:t>
      </w:r>
      <w:r w:rsidR="001D0D47">
        <w:t>4</w:t>
      </w:r>
      <w:r w:rsidRPr="00426279">
        <w:t xml:space="preserve"> </w:t>
      </w:r>
      <w:r w:rsidRPr="00426279">
        <w:rPr>
          <w:sz w:val="25"/>
          <w:szCs w:val="25"/>
        </w:rPr>
        <w:t>роки</w:t>
      </w:r>
    </w:p>
    <w:tbl>
      <w:tblPr>
        <w:tblW w:w="2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4146"/>
        <w:gridCol w:w="2287"/>
        <w:gridCol w:w="1481"/>
        <w:gridCol w:w="1482"/>
        <w:gridCol w:w="1482"/>
        <w:gridCol w:w="1473"/>
        <w:gridCol w:w="9"/>
        <w:gridCol w:w="1482"/>
        <w:gridCol w:w="1483"/>
        <w:gridCol w:w="1483"/>
        <w:gridCol w:w="1483"/>
        <w:gridCol w:w="1483"/>
        <w:gridCol w:w="1483"/>
        <w:gridCol w:w="1483"/>
      </w:tblGrid>
      <w:tr w:rsidR="007F68DC" w:rsidRPr="000A3B11" w:rsidTr="002834F1">
        <w:trPr>
          <w:gridAfter w:val="5"/>
          <w:wAfter w:w="7415" w:type="dxa"/>
          <w:trHeight w:val="775"/>
          <w:tblHeader/>
        </w:trPr>
        <w:tc>
          <w:tcPr>
            <w:tcW w:w="551" w:type="dxa"/>
            <w:vMerge w:val="restart"/>
          </w:tcPr>
          <w:p w:rsidR="00DA23DC" w:rsidRPr="000A3B11" w:rsidRDefault="007F68DC" w:rsidP="00DA23DC">
            <w:pPr>
              <w:ind w:left="-85" w:right="-68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№ </w:t>
            </w:r>
          </w:p>
          <w:p w:rsidR="007F68DC" w:rsidRPr="000A3B11" w:rsidRDefault="00DA23DC" w:rsidP="00DA23DC">
            <w:pPr>
              <w:ind w:left="-85" w:right="-68"/>
              <w:jc w:val="center"/>
              <w:rPr>
                <w:sz w:val="24"/>
                <w:szCs w:val="24"/>
              </w:rPr>
            </w:pPr>
            <w:r w:rsidRPr="000A3B11">
              <w:rPr>
                <w:spacing w:val="-16"/>
                <w:sz w:val="24"/>
                <w:szCs w:val="24"/>
              </w:rPr>
              <w:t>з/п</w:t>
            </w:r>
          </w:p>
        </w:tc>
        <w:tc>
          <w:tcPr>
            <w:tcW w:w="4146" w:type="dxa"/>
            <w:vMerge w:val="restart"/>
          </w:tcPr>
          <w:p w:rsidR="007F68DC" w:rsidRPr="000A3B11" w:rsidRDefault="007F68DC" w:rsidP="00DA23DC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Найменування енергозберігаючих заходів</w:t>
            </w:r>
          </w:p>
        </w:tc>
        <w:tc>
          <w:tcPr>
            <w:tcW w:w="2287" w:type="dxa"/>
            <w:vMerge w:val="restart"/>
          </w:tcPr>
          <w:p w:rsidR="007F68DC" w:rsidRPr="000A3B11" w:rsidRDefault="00DA23DC" w:rsidP="000755F7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Виконавець</w:t>
            </w:r>
          </w:p>
        </w:tc>
        <w:tc>
          <w:tcPr>
            <w:tcW w:w="8892" w:type="dxa"/>
            <w:gridSpan w:val="7"/>
          </w:tcPr>
          <w:p w:rsidR="007F68DC" w:rsidRPr="000A3B11" w:rsidRDefault="00DA23DC" w:rsidP="00DA23DC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Орієнтовна в</w:t>
            </w:r>
            <w:r w:rsidR="007F68DC" w:rsidRPr="000A3B11">
              <w:rPr>
                <w:sz w:val="24"/>
                <w:szCs w:val="24"/>
              </w:rPr>
              <w:t>артість розробки  і впровадження енергозберігаючих заходів та джерела фінансування</w:t>
            </w:r>
          </w:p>
        </w:tc>
      </w:tr>
      <w:tr w:rsidR="00DA23DC" w:rsidRPr="000A3B11" w:rsidTr="002834F1">
        <w:trPr>
          <w:gridAfter w:val="5"/>
          <w:wAfter w:w="7415" w:type="dxa"/>
          <w:trHeight w:val="281"/>
          <w:tblHeader/>
        </w:trPr>
        <w:tc>
          <w:tcPr>
            <w:tcW w:w="551" w:type="dxa"/>
            <w:vMerge/>
          </w:tcPr>
          <w:p w:rsidR="00DA23DC" w:rsidRPr="000A3B11" w:rsidRDefault="00DA23DC" w:rsidP="00A9076E">
            <w:pPr>
              <w:rPr>
                <w:sz w:val="24"/>
                <w:szCs w:val="24"/>
              </w:rPr>
            </w:pPr>
          </w:p>
        </w:tc>
        <w:tc>
          <w:tcPr>
            <w:tcW w:w="4146" w:type="dxa"/>
            <w:vMerge/>
          </w:tcPr>
          <w:p w:rsidR="00DA23DC" w:rsidRPr="000A3B11" w:rsidRDefault="00DA23DC" w:rsidP="000755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87" w:type="dxa"/>
            <w:vMerge/>
          </w:tcPr>
          <w:p w:rsidR="00DA23DC" w:rsidRPr="000A3B11" w:rsidRDefault="00DA23DC" w:rsidP="000755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3" w:type="dxa"/>
            <w:gridSpan w:val="2"/>
          </w:tcPr>
          <w:p w:rsidR="00DA23DC" w:rsidRPr="000A3B11" w:rsidRDefault="00DA23DC" w:rsidP="000F1364">
            <w:pPr>
              <w:ind w:left="-68" w:right="-68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2022</w:t>
            </w:r>
          </w:p>
        </w:tc>
        <w:tc>
          <w:tcPr>
            <w:tcW w:w="2955" w:type="dxa"/>
            <w:gridSpan w:val="2"/>
          </w:tcPr>
          <w:p w:rsidR="00DA23DC" w:rsidRPr="000A3B11" w:rsidRDefault="00DA23DC" w:rsidP="000F1364">
            <w:pPr>
              <w:ind w:left="-68" w:right="-68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2023</w:t>
            </w:r>
          </w:p>
        </w:tc>
        <w:tc>
          <w:tcPr>
            <w:tcW w:w="2974" w:type="dxa"/>
            <w:gridSpan w:val="3"/>
          </w:tcPr>
          <w:p w:rsidR="00DA23DC" w:rsidRPr="000A3B11" w:rsidRDefault="00DA23DC" w:rsidP="000F1364">
            <w:pPr>
              <w:ind w:left="-68" w:right="-68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2024</w:t>
            </w:r>
          </w:p>
        </w:tc>
      </w:tr>
      <w:tr w:rsidR="007F68DC" w:rsidRPr="000A3B11" w:rsidTr="002834F1">
        <w:trPr>
          <w:gridAfter w:val="5"/>
          <w:wAfter w:w="7415" w:type="dxa"/>
          <w:trHeight w:val="1083"/>
          <w:tblHeader/>
        </w:trPr>
        <w:tc>
          <w:tcPr>
            <w:tcW w:w="551" w:type="dxa"/>
            <w:vMerge/>
          </w:tcPr>
          <w:p w:rsidR="007F68DC" w:rsidRPr="000A3B11" w:rsidRDefault="007F68DC" w:rsidP="00A9076E">
            <w:pPr>
              <w:rPr>
                <w:sz w:val="24"/>
                <w:szCs w:val="24"/>
              </w:rPr>
            </w:pPr>
          </w:p>
        </w:tc>
        <w:tc>
          <w:tcPr>
            <w:tcW w:w="4146" w:type="dxa"/>
            <w:vMerge/>
            <w:vAlign w:val="center"/>
          </w:tcPr>
          <w:p w:rsidR="007F68DC" w:rsidRPr="000A3B11" w:rsidRDefault="007F68DC" w:rsidP="00A9076E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  <w:vMerge/>
            <w:vAlign w:val="center"/>
          </w:tcPr>
          <w:p w:rsidR="007F68DC" w:rsidRPr="000A3B11" w:rsidRDefault="007F68DC" w:rsidP="00A9076E">
            <w:pPr>
              <w:rPr>
                <w:sz w:val="24"/>
                <w:szCs w:val="24"/>
              </w:rPr>
            </w:pPr>
          </w:p>
        </w:tc>
        <w:tc>
          <w:tcPr>
            <w:tcW w:w="1481" w:type="dxa"/>
          </w:tcPr>
          <w:p w:rsidR="007F68DC" w:rsidRPr="000A3B11" w:rsidRDefault="007F68DC" w:rsidP="009306C7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тисяч гривень</w:t>
            </w:r>
          </w:p>
        </w:tc>
        <w:tc>
          <w:tcPr>
            <w:tcW w:w="1482" w:type="dxa"/>
          </w:tcPr>
          <w:p w:rsidR="007F68DC" w:rsidRPr="000A3B11" w:rsidRDefault="007F68DC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коди</w:t>
            </w:r>
          </w:p>
          <w:p w:rsidR="007F68DC" w:rsidRPr="000A3B11" w:rsidRDefault="007F68DC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 xml:space="preserve">джерел </w:t>
            </w:r>
            <w:proofErr w:type="spellStart"/>
            <w:r w:rsidRPr="000A3B11">
              <w:rPr>
                <w:sz w:val="24"/>
                <w:szCs w:val="24"/>
              </w:rPr>
              <w:t>фінан-сування</w:t>
            </w:r>
            <w:proofErr w:type="spellEnd"/>
          </w:p>
        </w:tc>
        <w:tc>
          <w:tcPr>
            <w:tcW w:w="1482" w:type="dxa"/>
          </w:tcPr>
          <w:p w:rsidR="007F68DC" w:rsidRPr="000A3B11" w:rsidRDefault="007F68DC" w:rsidP="0088205C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тисяч гривень</w:t>
            </w:r>
          </w:p>
        </w:tc>
        <w:tc>
          <w:tcPr>
            <w:tcW w:w="1482" w:type="dxa"/>
            <w:gridSpan w:val="2"/>
          </w:tcPr>
          <w:p w:rsidR="007F68DC" w:rsidRPr="000A3B11" w:rsidRDefault="007F68DC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коди</w:t>
            </w:r>
          </w:p>
          <w:p w:rsidR="007F68DC" w:rsidRPr="000A3B11" w:rsidRDefault="007F68DC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 xml:space="preserve">джерел </w:t>
            </w:r>
            <w:proofErr w:type="spellStart"/>
            <w:r w:rsidRPr="000A3B11">
              <w:rPr>
                <w:sz w:val="24"/>
                <w:szCs w:val="24"/>
              </w:rPr>
              <w:t>фінан-сування</w:t>
            </w:r>
            <w:proofErr w:type="spellEnd"/>
          </w:p>
        </w:tc>
        <w:tc>
          <w:tcPr>
            <w:tcW w:w="1482" w:type="dxa"/>
          </w:tcPr>
          <w:p w:rsidR="007F68DC" w:rsidRPr="000A3B11" w:rsidRDefault="007F68DC" w:rsidP="0088205C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тисяч гривень</w:t>
            </w:r>
          </w:p>
        </w:tc>
        <w:tc>
          <w:tcPr>
            <w:tcW w:w="1483" w:type="dxa"/>
          </w:tcPr>
          <w:p w:rsidR="007F68DC" w:rsidRPr="000A3B11" w:rsidRDefault="007F68DC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коди</w:t>
            </w:r>
          </w:p>
          <w:p w:rsidR="007F68DC" w:rsidRPr="000A3B11" w:rsidRDefault="007F68DC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 xml:space="preserve">джерел </w:t>
            </w:r>
            <w:proofErr w:type="spellStart"/>
            <w:r w:rsidRPr="000A3B11">
              <w:rPr>
                <w:sz w:val="24"/>
                <w:szCs w:val="24"/>
              </w:rPr>
              <w:t>фінан-сування</w:t>
            </w:r>
            <w:proofErr w:type="spellEnd"/>
          </w:p>
        </w:tc>
      </w:tr>
      <w:tr w:rsidR="00DA23DC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DA23DC" w:rsidRPr="000A3B11" w:rsidRDefault="00DA23DC" w:rsidP="0065131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1</w:t>
            </w:r>
          </w:p>
        </w:tc>
        <w:tc>
          <w:tcPr>
            <w:tcW w:w="4146" w:type="dxa"/>
            <w:vAlign w:val="center"/>
          </w:tcPr>
          <w:p w:rsidR="00DA23DC" w:rsidRPr="000A3B11" w:rsidRDefault="00DA23DC" w:rsidP="0065131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</w:t>
            </w:r>
          </w:p>
        </w:tc>
        <w:tc>
          <w:tcPr>
            <w:tcW w:w="2287" w:type="dxa"/>
            <w:vAlign w:val="center"/>
          </w:tcPr>
          <w:p w:rsidR="00DA23DC" w:rsidRPr="000A3B11" w:rsidRDefault="00DA23DC" w:rsidP="0065131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3</w:t>
            </w:r>
          </w:p>
        </w:tc>
        <w:tc>
          <w:tcPr>
            <w:tcW w:w="1481" w:type="dxa"/>
          </w:tcPr>
          <w:p w:rsidR="00DA23DC" w:rsidRPr="000A3B11" w:rsidRDefault="00DA23DC" w:rsidP="0065131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4</w:t>
            </w:r>
          </w:p>
        </w:tc>
        <w:tc>
          <w:tcPr>
            <w:tcW w:w="1482" w:type="dxa"/>
          </w:tcPr>
          <w:p w:rsidR="00DA23DC" w:rsidRPr="000A3B11" w:rsidRDefault="00DA23DC" w:rsidP="00651312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1482" w:type="dxa"/>
          </w:tcPr>
          <w:p w:rsidR="00DA23DC" w:rsidRPr="000A3B11" w:rsidRDefault="00DA23DC" w:rsidP="0065131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6</w:t>
            </w:r>
          </w:p>
        </w:tc>
        <w:tc>
          <w:tcPr>
            <w:tcW w:w="1482" w:type="dxa"/>
            <w:gridSpan w:val="2"/>
          </w:tcPr>
          <w:p w:rsidR="00DA23DC" w:rsidRPr="000A3B11" w:rsidRDefault="00DA23DC" w:rsidP="00651312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7</w:t>
            </w:r>
          </w:p>
        </w:tc>
        <w:tc>
          <w:tcPr>
            <w:tcW w:w="1482" w:type="dxa"/>
          </w:tcPr>
          <w:p w:rsidR="00DA23DC" w:rsidRPr="000A3B11" w:rsidRDefault="00DA23DC" w:rsidP="0065131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8</w:t>
            </w:r>
          </w:p>
        </w:tc>
        <w:tc>
          <w:tcPr>
            <w:tcW w:w="1483" w:type="dxa"/>
          </w:tcPr>
          <w:p w:rsidR="00DA23DC" w:rsidRPr="000A3B11" w:rsidRDefault="00DA23DC" w:rsidP="00651312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9</w:t>
            </w:r>
          </w:p>
        </w:tc>
      </w:tr>
      <w:tr w:rsidR="00651312" w:rsidRPr="000A3B11" w:rsidTr="002834F1">
        <w:trPr>
          <w:gridAfter w:val="5"/>
          <w:wAfter w:w="7415" w:type="dxa"/>
          <w:trHeight w:val="367"/>
          <w:tblHeader/>
        </w:trPr>
        <w:tc>
          <w:tcPr>
            <w:tcW w:w="15876" w:type="dxa"/>
            <w:gridSpan w:val="10"/>
          </w:tcPr>
          <w:p w:rsidR="00651312" w:rsidRPr="000A3B11" w:rsidRDefault="00C01E8A" w:rsidP="007075B8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Виконавчий комітет міської ради</w:t>
            </w:r>
          </w:p>
        </w:tc>
      </w:tr>
      <w:tr w:rsidR="00C01E8A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C01E8A" w:rsidRPr="000A3B11" w:rsidRDefault="00C01E8A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46" w:type="dxa"/>
          </w:tcPr>
          <w:p w:rsidR="00C01E8A" w:rsidRPr="000A3B11" w:rsidRDefault="006820F4" w:rsidP="005C6F82">
            <w:pPr>
              <w:rPr>
                <w:sz w:val="24"/>
                <w:szCs w:val="24"/>
              </w:rPr>
            </w:pPr>
            <w:r w:rsidRPr="006820F4">
              <w:rPr>
                <w:sz w:val="24"/>
                <w:szCs w:val="24"/>
              </w:rPr>
              <w:t>Капітальний ремонт адмін</w:t>
            </w:r>
            <w:r w:rsidR="005C6F82">
              <w:rPr>
                <w:sz w:val="24"/>
                <w:szCs w:val="24"/>
              </w:rPr>
              <w:t xml:space="preserve">істративної </w:t>
            </w:r>
            <w:r w:rsidRPr="006820F4">
              <w:rPr>
                <w:sz w:val="24"/>
                <w:szCs w:val="24"/>
              </w:rPr>
              <w:t>буд</w:t>
            </w:r>
            <w:r w:rsidR="005C6F82">
              <w:rPr>
                <w:sz w:val="24"/>
                <w:szCs w:val="24"/>
              </w:rPr>
              <w:t>івлі</w:t>
            </w:r>
            <w:r w:rsidRPr="006820F4">
              <w:rPr>
                <w:sz w:val="24"/>
                <w:szCs w:val="24"/>
              </w:rPr>
              <w:t xml:space="preserve">  по вул.</w:t>
            </w:r>
            <w:r w:rsidR="009878CE">
              <w:rPr>
                <w:sz w:val="24"/>
                <w:szCs w:val="24"/>
              </w:rPr>
              <w:t xml:space="preserve"> </w:t>
            </w:r>
            <w:r w:rsidRPr="006820F4">
              <w:rPr>
                <w:sz w:val="24"/>
                <w:szCs w:val="24"/>
              </w:rPr>
              <w:t xml:space="preserve">Острозького,70 в </w:t>
            </w:r>
            <w:proofErr w:type="spellStart"/>
            <w:r w:rsidRPr="006820F4">
              <w:rPr>
                <w:sz w:val="24"/>
                <w:szCs w:val="24"/>
              </w:rPr>
              <w:t>м.Старокостянтинові</w:t>
            </w:r>
            <w:proofErr w:type="spellEnd"/>
            <w:r>
              <w:rPr>
                <w:sz w:val="24"/>
                <w:szCs w:val="24"/>
              </w:rPr>
              <w:t xml:space="preserve"> Хмельницької області</w:t>
            </w:r>
          </w:p>
        </w:tc>
        <w:tc>
          <w:tcPr>
            <w:tcW w:w="2287" w:type="dxa"/>
          </w:tcPr>
          <w:p w:rsidR="00C01E8A" w:rsidRPr="000A3B11" w:rsidRDefault="006820F4" w:rsidP="003917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Виконавчий комітет міської ради</w:t>
            </w:r>
          </w:p>
        </w:tc>
        <w:tc>
          <w:tcPr>
            <w:tcW w:w="1481" w:type="dxa"/>
          </w:tcPr>
          <w:p w:rsidR="00C01E8A" w:rsidRPr="000A3B11" w:rsidRDefault="00C01E8A" w:rsidP="00BC7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C01E8A" w:rsidRPr="000A3B11" w:rsidRDefault="00C01E8A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C01E8A" w:rsidRPr="000A3B11" w:rsidRDefault="00C01E8A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C01E8A" w:rsidRPr="000A3B11" w:rsidRDefault="00C01E8A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C01E8A" w:rsidRPr="000A3B11" w:rsidRDefault="007766E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9C57F0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,00</w:t>
            </w:r>
          </w:p>
        </w:tc>
        <w:tc>
          <w:tcPr>
            <w:tcW w:w="1483" w:type="dxa"/>
          </w:tcPr>
          <w:p w:rsidR="00C01E8A" w:rsidRPr="000A3B11" w:rsidRDefault="009C57F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</w:t>
            </w:r>
            <w:r w:rsidR="0029625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</w:p>
        </w:tc>
      </w:tr>
      <w:tr w:rsidR="00C01E8A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C01E8A" w:rsidRPr="000A3B11" w:rsidRDefault="009C57F0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46" w:type="dxa"/>
          </w:tcPr>
          <w:p w:rsidR="00C01E8A" w:rsidRDefault="009C57F0" w:rsidP="009C57F0">
            <w:pPr>
              <w:rPr>
                <w:sz w:val="24"/>
                <w:szCs w:val="24"/>
              </w:rPr>
            </w:pPr>
            <w:r w:rsidRPr="006820F4">
              <w:rPr>
                <w:sz w:val="24"/>
                <w:szCs w:val="24"/>
              </w:rPr>
              <w:t>Капітальний ремонт адмі</w:t>
            </w:r>
            <w:r w:rsidR="005C6F82">
              <w:rPr>
                <w:sz w:val="24"/>
                <w:szCs w:val="24"/>
              </w:rPr>
              <w:t xml:space="preserve">ністративної </w:t>
            </w:r>
            <w:r w:rsidRPr="006820F4">
              <w:rPr>
                <w:sz w:val="24"/>
                <w:szCs w:val="24"/>
              </w:rPr>
              <w:t>буд</w:t>
            </w:r>
            <w:r w:rsidR="005C6F82">
              <w:rPr>
                <w:sz w:val="24"/>
                <w:szCs w:val="24"/>
              </w:rPr>
              <w:t>івлі</w:t>
            </w:r>
            <w:r w:rsidRPr="006820F4">
              <w:rPr>
                <w:sz w:val="24"/>
                <w:szCs w:val="24"/>
              </w:rPr>
              <w:t xml:space="preserve">  по вул.</w:t>
            </w:r>
            <w:r w:rsidR="00296258">
              <w:rPr>
                <w:sz w:val="24"/>
                <w:szCs w:val="24"/>
              </w:rPr>
              <w:t xml:space="preserve"> </w:t>
            </w:r>
            <w:r w:rsidRPr="006820F4">
              <w:rPr>
                <w:sz w:val="24"/>
                <w:szCs w:val="24"/>
              </w:rPr>
              <w:t>Острозького,</w:t>
            </w:r>
            <w:r>
              <w:rPr>
                <w:sz w:val="24"/>
                <w:szCs w:val="24"/>
              </w:rPr>
              <w:t xml:space="preserve"> 41</w:t>
            </w:r>
            <w:r w:rsidRPr="006820F4">
              <w:rPr>
                <w:sz w:val="24"/>
                <w:szCs w:val="24"/>
              </w:rPr>
              <w:t xml:space="preserve"> в </w:t>
            </w:r>
            <w:proofErr w:type="spellStart"/>
            <w:r w:rsidRPr="006820F4">
              <w:rPr>
                <w:sz w:val="24"/>
                <w:szCs w:val="24"/>
              </w:rPr>
              <w:t>м.Старокостянтинові</w:t>
            </w:r>
            <w:proofErr w:type="spellEnd"/>
            <w:r>
              <w:rPr>
                <w:sz w:val="24"/>
                <w:szCs w:val="24"/>
              </w:rPr>
              <w:t xml:space="preserve"> Хмельницької області</w:t>
            </w:r>
          </w:p>
          <w:p w:rsidR="00DB20A0" w:rsidRPr="000A3B11" w:rsidRDefault="00DB20A0" w:rsidP="009C57F0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C01E8A" w:rsidRPr="000A3B11" w:rsidRDefault="009C57F0" w:rsidP="003917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Виконавчий комітет міської ради</w:t>
            </w:r>
          </w:p>
        </w:tc>
        <w:tc>
          <w:tcPr>
            <w:tcW w:w="1481" w:type="dxa"/>
          </w:tcPr>
          <w:p w:rsidR="00C01E8A" w:rsidRPr="000A3B11" w:rsidRDefault="00C01E8A" w:rsidP="00BC7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C01E8A" w:rsidRPr="000A3B11" w:rsidRDefault="00C01E8A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C01E8A" w:rsidRPr="000A3B11" w:rsidRDefault="007766E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9C57F0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,0</w:t>
            </w:r>
            <w:r w:rsidR="009C57F0">
              <w:rPr>
                <w:sz w:val="24"/>
                <w:szCs w:val="24"/>
              </w:rPr>
              <w:t>0</w:t>
            </w:r>
          </w:p>
        </w:tc>
        <w:tc>
          <w:tcPr>
            <w:tcW w:w="1482" w:type="dxa"/>
            <w:gridSpan w:val="2"/>
          </w:tcPr>
          <w:p w:rsidR="00C01E8A" w:rsidRPr="000A3B11" w:rsidRDefault="009C57F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C01E8A" w:rsidRPr="000A3B11" w:rsidRDefault="00C01E8A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C01E8A" w:rsidRPr="000A3B11" w:rsidRDefault="00C01E8A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01E8A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C01E8A" w:rsidRPr="000A3B11" w:rsidRDefault="009C57F0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46" w:type="dxa"/>
          </w:tcPr>
          <w:p w:rsidR="00C01E8A" w:rsidRDefault="009C57F0" w:rsidP="009C57F0">
            <w:pPr>
              <w:rPr>
                <w:sz w:val="24"/>
                <w:szCs w:val="24"/>
              </w:rPr>
            </w:pPr>
            <w:r w:rsidRPr="006820F4">
              <w:rPr>
                <w:sz w:val="24"/>
                <w:szCs w:val="24"/>
              </w:rPr>
              <w:t>Капітальний ремонт буд</w:t>
            </w:r>
            <w:r w:rsidR="005C6F82">
              <w:rPr>
                <w:sz w:val="24"/>
                <w:szCs w:val="24"/>
              </w:rPr>
              <w:t>івлі</w:t>
            </w:r>
            <w:r>
              <w:rPr>
                <w:sz w:val="24"/>
                <w:szCs w:val="24"/>
              </w:rPr>
              <w:t xml:space="preserve"> </w:t>
            </w:r>
            <w:r w:rsidRPr="006820F4">
              <w:rPr>
                <w:sz w:val="24"/>
                <w:szCs w:val="24"/>
              </w:rPr>
              <w:t xml:space="preserve"> по вул.</w:t>
            </w:r>
            <w:r>
              <w:rPr>
                <w:sz w:val="24"/>
                <w:szCs w:val="24"/>
              </w:rPr>
              <w:t xml:space="preserve"> Пушкіна,7</w:t>
            </w:r>
            <w:r w:rsidRPr="006820F4">
              <w:rPr>
                <w:sz w:val="24"/>
                <w:szCs w:val="24"/>
              </w:rPr>
              <w:t xml:space="preserve"> в </w:t>
            </w:r>
            <w:proofErr w:type="spellStart"/>
            <w:r w:rsidRPr="006820F4">
              <w:rPr>
                <w:sz w:val="24"/>
                <w:szCs w:val="24"/>
              </w:rPr>
              <w:t>м.Старокостянтинові</w:t>
            </w:r>
            <w:proofErr w:type="spellEnd"/>
            <w:r>
              <w:rPr>
                <w:sz w:val="24"/>
                <w:szCs w:val="24"/>
              </w:rPr>
              <w:t xml:space="preserve"> Хмельницької області</w:t>
            </w:r>
          </w:p>
          <w:p w:rsidR="00DB20A0" w:rsidRPr="000A3B11" w:rsidRDefault="00DB20A0" w:rsidP="009C57F0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C01E8A" w:rsidRPr="000A3B11" w:rsidRDefault="009C57F0" w:rsidP="003917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Виконавчий комітет міської ради</w:t>
            </w:r>
          </w:p>
        </w:tc>
        <w:tc>
          <w:tcPr>
            <w:tcW w:w="1481" w:type="dxa"/>
          </w:tcPr>
          <w:p w:rsidR="00C01E8A" w:rsidRPr="000A3B11" w:rsidRDefault="007766E0" w:rsidP="00BC79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C57F0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,00</w:t>
            </w:r>
            <w:r w:rsidR="009C57F0">
              <w:rPr>
                <w:sz w:val="24"/>
                <w:szCs w:val="24"/>
              </w:rPr>
              <w:t>0</w:t>
            </w:r>
          </w:p>
        </w:tc>
        <w:tc>
          <w:tcPr>
            <w:tcW w:w="1482" w:type="dxa"/>
          </w:tcPr>
          <w:p w:rsidR="00C01E8A" w:rsidRPr="000A3B11" w:rsidRDefault="009C57F0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C01E8A" w:rsidRPr="000A3B11" w:rsidRDefault="00C01E8A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C01E8A" w:rsidRPr="000A3B11" w:rsidRDefault="00C01E8A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C01E8A" w:rsidRPr="000A3B11" w:rsidRDefault="00C01E8A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C01E8A" w:rsidRPr="000A3B11" w:rsidRDefault="00C01E8A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9C57F0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9C57F0" w:rsidRPr="000A3B11" w:rsidRDefault="009C57F0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46" w:type="dxa"/>
          </w:tcPr>
          <w:p w:rsidR="009C57F0" w:rsidRDefault="009C57F0" w:rsidP="007766E0">
            <w:pPr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 xml:space="preserve">Заміна віконних та дверних блоків на </w:t>
            </w:r>
            <w:proofErr w:type="spellStart"/>
            <w:r w:rsidRPr="000A3B11">
              <w:rPr>
                <w:sz w:val="24"/>
                <w:szCs w:val="24"/>
              </w:rPr>
              <w:t>енергоефективні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5C6F82">
              <w:rPr>
                <w:sz w:val="24"/>
                <w:szCs w:val="24"/>
              </w:rPr>
              <w:t xml:space="preserve">в </w:t>
            </w:r>
            <w:r w:rsidR="005C6F82" w:rsidRPr="005C6F82">
              <w:rPr>
                <w:sz w:val="24"/>
                <w:szCs w:val="24"/>
              </w:rPr>
              <w:t xml:space="preserve">будівлях </w:t>
            </w:r>
            <w:r w:rsidRPr="005C6F82">
              <w:rPr>
                <w:sz w:val="24"/>
                <w:szCs w:val="24"/>
              </w:rPr>
              <w:t xml:space="preserve"> </w:t>
            </w:r>
            <w:r w:rsidR="007766E0" w:rsidRPr="005C6F82">
              <w:rPr>
                <w:sz w:val="24"/>
                <w:szCs w:val="24"/>
              </w:rPr>
              <w:t xml:space="preserve">виконавчого комітету </w:t>
            </w:r>
            <w:r w:rsidRPr="005C6F82">
              <w:rPr>
                <w:sz w:val="24"/>
                <w:szCs w:val="24"/>
              </w:rPr>
              <w:t xml:space="preserve">Старокостянтинівської </w:t>
            </w:r>
            <w:r w:rsidR="005C6F82">
              <w:rPr>
                <w:sz w:val="24"/>
                <w:szCs w:val="24"/>
              </w:rPr>
              <w:t>міської територіальної громади</w:t>
            </w:r>
          </w:p>
          <w:p w:rsidR="00DB20A0" w:rsidRPr="000A3B11" w:rsidRDefault="00DB20A0" w:rsidP="007766E0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9C57F0" w:rsidRPr="000A3B11" w:rsidRDefault="009C57F0" w:rsidP="003917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Виконавчий комітет міської ради</w:t>
            </w:r>
          </w:p>
        </w:tc>
        <w:tc>
          <w:tcPr>
            <w:tcW w:w="1481" w:type="dxa"/>
          </w:tcPr>
          <w:p w:rsidR="009C57F0" w:rsidRPr="000A3B11" w:rsidRDefault="007766E0" w:rsidP="00BC79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75,000</w:t>
            </w:r>
          </w:p>
        </w:tc>
        <w:tc>
          <w:tcPr>
            <w:tcW w:w="1482" w:type="dxa"/>
          </w:tcPr>
          <w:p w:rsidR="009C57F0" w:rsidRPr="000A3B11" w:rsidRDefault="007766E0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9C57F0" w:rsidRPr="000A3B11" w:rsidRDefault="007766E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75,000</w:t>
            </w:r>
          </w:p>
        </w:tc>
        <w:tc>
          <w:tcPr>
            <w:tcW w:w="1482" w:type="dxa"/>
            <w:gridSpan w:val="2"/>
          </w:tcPr>
          <w:p w:rsidR="009C57F0" w:rsidRPr="000A3B11" w:rsidRDefault="007766E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9C57F0" w:rsidRPr="000A3B11" w:rsidRDefault="007766E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75,000</w:t>
            </w:r>
          </w:p>
        </w:tc>
        <w:tc>
          <w:tcPr>
            <w:tcW w:w="1483" w:type="dxa"/>
          </w:tcPr>
          <w:p w:rsidR="009C57F0" w:rsidRPr="000A3B11" w:rsidRDefault="007766E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B20A0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DB20A0" w:rsidRPr="000A3B11" w:rsidRDefault="00DB20A0" w:rsidP="00CC276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146" w:type="dxa"/>
            <w:vAlign w:val="center"/>
          </w:tcPr>
          <w:p w:rsidR="00DB20A0" w:rsidRPr="000A3B11" w:rsidRDefault="00DB20A0" w:rsidP="00CC276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</w:t>
            </w:r>
          </w:p>
        </w:tc>
        <w:tc>
          <w:tcPr>
            <w:tcW w:w="2287" w:type="dxa"/>
            <w:vAlign w:val="center"/>
          </w:tcPr>
          <w:p w:rsidR="00DB20A0" w:rsidRPr="000A3B11" w:rsidRDefault="00DB20A0" w:rsidP="00CC276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3</w:t>
            </w:r>
          </w:p>
        </w:tc>
        <w:tc>
          <w:tcPr>
            <w:tcW w:w="1481" w:type="dxa"/>
          </w:tcPr>
          <w:p w:rsidR="00DB20A0" w:rsidRPr="000A3B11" w:rsidRDefault="00DB20A0" w:rsidP="00CC276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4</w:t>
            </w:r>
          </w:p>
        </w:tc>
        <w:tc>
          <w:tcPr>
            <w:tcW w:w="1482" w:type="dxa"/>
          </w:tcPr>
          <w:p w:rsidR="00DB20A0" w:rsidRPr="000A3B11" w:rsidRDefault="00DB20A0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1482" w:type="dxa"/>
          </w:tcPr>
          <w:p w:rsidR="00DB20A0" w:rsidRPr="000A3B11" w:rsidRDefault="00DB20A0" w:rsidP="00CC276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6</w:t>
            </w:r>
          </w:p>
        </w:tc>
        <w:tc>
          <w:tcPr>
            <w:tcW w:w="1482" w:type="dxa"/>
            <w:gridSpan w:val="2"/>
          </w:tcPr>
          <w:p w:rsidR="00DB20A0" w:rsidRPr="000A3B11" w:rsidRDefault="00DB20A0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7</w:t>
            </w:r>
          </w:p>
        </w:tc>
        <w:tc>
          <w:tcPr>
            <w:tcW w:w="1482" w:type="dxa"/>
          </w:tcPr>
          <w:p w:rsidR="00DB20A0" w:rsidRPr="000A3B11" w:rsidRDefault="00DB20A0" w:rsidP="00CC276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8</w:t>
            </w:r>
          </w:p>
        </w:tc>
        <w:tc>
          <w:tcPr>
            <w:tcW w:w="1483" w:type="dxa"/>
          </w:tcPr>
          <w:p w:rsidR="00DB20A0" w:rsidRPr="000A3B11" w:rsidRDefault="00DB20A0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9</w:t>
            </w:r>
          </w:p>
        </w:tc>
      </w:tr>
      <w:tr w:rsidR="009C57F0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9C57F0" w:rsidRPr="000A3B11" w:rsidRDefault="009C57F0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46" w:type="dxa"/>
          </w:tcPr>
          <w:p w:rsidR="00DB20A0" w:rsidRPr="000A3B11" w:rsidRDefault="008E4BE5" w:rsidP="00904142">
            <w:pPr>
              <w:jc w:val="both"/>
              <w:rPr>
                <w:sz w:val="24"/>
                <w:szCs w:val="24"/>
              </w:rPr>
            </w:pPr>
            <w:r>
              <w:rPr>
                <w:color w:val="00000A"/>
                <w:spacing w:val="-10"/>
                <w:sz w:val="24"/>
                <w:szCs w:val="24"/>
              </w:rPr>
              <w:t>Реконструкція</w:t>
            </w:r>
            <w:r w:rsidR="009C57F0">
              <w:rPr>
                <w:color w:val="00000A"/>
                <w:spacing w:val="-10"/>
                <w:sz w:val="24"/>
                <w:szCs w:val="24"/>
              </w:rPr>
              <w:t>, капітальний ремонт, м</w:t>
            </w:r>
            <w:r w:rsidR="009C57F0" w:rsidRPr="000A3B11">
              <w:rPr>
                <w:color w:val="00000A"/>
                <w:spacing w:val="-10"/>
                <w:sz w:val="24"/>
                <w:szCs w:val="24"/>
              </w:rPr>
              <w:t>одернізації та облаштування систем освітлення (встановлення енергозберігаючих  лампи, систем автоматичного регулювання освітлення)</w:t>
            </w:r>
            <w:r w:rsidR="009C57F0">
              <w:rPr>
                <w:color w:val="00000A"/>
                <w:spacing w:val="-10"/>
                <w:sz w:val="24"/>
                <w:szCs w:val="24"/>
              </w:rPr>
              <w:t xml:space="preserve"> </w:t>
            </w:r>
            <w:r w:rsidR="009C57F0">
              <w:rPr>
                <w:sz w:val="24"/>
                <w:szCs w:val="24"/>
              </w:rPr>
              <w:t xml:space="preserve">в </w:t>
            </w:r>
            <w:r w:rsidR="005C6F82" w:rsidRPr="005C6F82">
              <w:rPr>
                <w:sz w:val="24"/>
                <w:szCs w:val="24"/>
              </w:rPr>
              <w:t xml:space="preserve">будівлях  виконавчого комітету Старокостянтинівської </w:t>
            </w:r>
            <w:r w:rsidR="005C6F82">
              <w:rPr>
                <w:sz w:val="24"/>
                <w:szCs w:val="24"/>
              </w:rPr>
              <w:t>міської територіальної громади</w:t>
            </w:r>
          </w:p>
        </w:tc>
        <w:tc>
          <w:tcPr>
            <w:tcW w:w="2287" w:type="dxa"/>
          </w:tcPr>
          <w:p w:rsidR="009C57F0" w:rsidRPr="000A3B11" w:rsidRDefault="009C57F0" w:rsidP="003917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Виконавчий комітет міської ради</w:t>
            </w:r>
          </w:p>
        </w:tc>
        <w:tc>
          <w:tcPr>
            <w:tcW w:w="1481" w:type="dxa"/>
          </w:tcPr>
          <w:p w:rsidR="009C57F0" w:rsidRPr="000A3B11" w:rsidRDefault="007766E0" w:rsidP="00BC79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82" w:type="dxa"/>
          </w:tcPr>
          <w:p w:rsidR="009C57F0" w:rsidRPr="000A3B11" w:rsidRDefault="007766E0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9C57F0" w:rsidRPr="000A3B11" w:rsidRDefault="007766E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82" w:type="dxa"/>
            <w:gridSpan w:val="2"/>
          </w:tcPr>
          <w:p w:rsidR="009C57F0" w:rsidRPr="000A3B11" w:rsidRDefault="007766E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9C57F0" w:rsidRPr="000A3B11" w:rsidRDefault="007766E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83" w:type="dxa"/>
          </w:tcPr>
          <w:p w:rsidR="009C57F0" w:rsidRPr="000A3B11" w:rsidRDefault="007766E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C57F0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9C57F0" w:rsidRPr="000A3B11" w:rsidRDefault="009C57F0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46" w:type="dxa"/>
          </w:tcPr>
          <w:p w:rsidR="00DB20A0" w:rsidRPr="000A3B11" w:rsidRDefault="009C57F0" w:rsidP="00904142">
            <w:pPr>
              <w:jc w:val="both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Реконструкція</w:t>
            </w:r>
            <w:r>
              <w:rPr>
                <w:sz w:val="24"/>
                <w:szCs w:val="24"/>
              </w:rPr>
              <w:t>, капітальний ремонт</w:t>
            </w:r>
            <w:r w:rsidRPr="000A3B11">
              <w:rPr>
                <w:sz w:val="24"/>
                <w:szCs w:val="24"/>
              </w:rPr>
              <w:t xml:space="preserve"> систем </w:t>
            </w:r>
            <w:proofErr w:type="spellStart"/>
            <w:r w:rsidRPr="000A3B11">
              <w:rPr>
                <w:sz w:val="24"/>
                <w:szCs w:val="24"/>
              </w:rPr>
              <w:t>тепло-</w:t>
            </w:r>
            <w:proofErr w:type="spellEnd"/>
            <w:r w:rsidRPr="000A3B11">
              <w:rPr>
                <w:sz w:val="24"/>
                <w:szCs w:val="24"/>
              </w:rPr>
              <w:t xml:space="preserve"> та водопостачання, теплових вводів, встановле</w:t>
            </w:r>
            <w:r>
              <w:rPr>
                <w:sz w:val="24"/>
                <w:szCs w:val="24"/>
              </w:rPr>
              <w:t xml:space="preserve">ння ІТП в </w:t>
            </w:r>
            <w:r w:rsidR="005C6F82" w:rsidRPr="005C6F82">
              <w:rPr>
                <w:sz w:val="24"/>
                <w:szCs w:val="24"/>
              </w:rPr>
              <w:t xml:space="preserve">будівлях  виконавчого комітету Старокостянтинівської </w:t>
            </w:r>
            <w:r w:rsidR="005C6F82">
              <w:rPr>
                <w:sz w:val="24"/>
                <w:szCs w:val="24"/>
              </w:rPr>
              <w:t>міської територіальної громади</w:t>
            </w:r>
          </w:p>
        </w:tc>
        <w:tc>
          <w:tcPr>
            <w:tcW w:w="2287" w:type="dxa"/>
          </w:tcPr>
          <w:p w:rsidR="009C57F0" w:rsidRPr="000A3B11" w:rsidRDefault="009C57F0" w:rsidP="003917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Виконавчий комітет міської ради</w:t>
            </w:r>
          </w:p>
        </w:tc>
        <w:tc>
          <w:tcPr>
            <w:tcW w:w="1481" w:type="dxa"/>
          </w:tcPr>
          <w:p w:rsidR="009C57F0" w:rsidRPr="000A3B11" w:rsidRDefault="007766E0" w:rsidP="00BC79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82" w:type="dxa"/>
          </w:tcPr>
          <w:p w:rsidR="009C57F0" w:rsidRPr="000A3B11" w:rsidRDefault="007766E0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9C57F0" w:rsidRPr="000A3B11" w:rsidRDefault="007766E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82" w:type="dxa"/>
            <w:gridSpan w:val="2"/>
          </w:tcPr>
          <w:p w:rsidR="009C57F0" w:rsidRPr="000A3B11" w:rsidRDefault="007766E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9C57F0" w:rsidRPr="000A3B11" w:rsidRDefault="007766E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83" w:type="dxa"/>
          </w:tcPr>
          <w:p w:rsidR="009C57F0" w:rsidRPr="000A3B11" w:rsidRDefault="009C57F0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0D2C92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0D2C92" w:rsidRDefault="000D2C92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46" w:type="dxa"/>
          </w:tcPr>
          <w:p w:rsidR="000D2C92" w:rsidRDefault="000D2C92" w:rsidP="005C6F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Розроблення нормативів питного водопостачання </w:t>
            </w:r>
          </w:p>
        </w:tc>
        <w:tc>
          <w:tcPr>
            <w:tcW w:w="2287" w:type="dxa"/>
          </w:tcPr>
          <w:p w:rsidR="000D2C92" w:rsidRDefault="000D2C92" w:rsidP="003917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Виконавчий комітет міської ради</w:t>
            </w:r>
          </w:p>
        </w:tc>
        <w:tc>
          <w:tcPr>
            <w:tcW w:w="1481" w:type="dxa"/>
          </w:tcPr>
          <w:p w:rsidR="000D2C92" w:rsidRDefault="000D2C92" w:rsidP="00BC79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82" w:type="dxa"/>
          </w:tcPr>
          <w:p w:rsidR="000D2C92" w:rsidRDefault="000D2C92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0D2C92" w:rsidRDefault="000D2C92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0D2C92" w:rsidRDefault="000D2C92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0D2C92" w:rsidRDefault="000D2C92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0D2C92" w:rsidRDefault="000D2C92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9C57F0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9C57F0" w:rsidRPr="000A3B11" w:rsidRDefault="000D2C92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146" w:type="dxa"/>
          </w:tcPr>
          <w:p w:rsidR="00DB20A0" w:rsidRPr="000A3B11" w:rsidRDefault="009C57F0" w:rsidP="0090414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Здійснення енергетичної сертифікації (енергетичного аудиту) будівель </w:t>
            </w:r>
            <w:r w:rsidR="007766E0">
              <w:rPr>
                <w:sz w:val="24"/>
                <w:szCs w:val="24"/>
              </w:rPr>
              <w:t xml:space="preserve">виконавчого комітету Старокостянтинівської </w:t>
            </w:r>
            <w:r w:rsidR="005C6F82">
              <w:rPr>
                <w:sz w:val="24"/>
                <w:szCs w:val="24"/>
              </w:rPr>
              <w:t>міської територіальної громади</w:t>
            </w:r>
          </w:p>
        </w:tc>
        <w:tc>
          <w:tcPr>
            <w:tcW w:w="2287" w:type="dxa"/>
          </w:tcPr>
          <w:p w:rsidR="009C57F0" w:rsidRPr="000A3B11" w:rsidRDefault="009C57F0" w:rsidP="003917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Виконавчий комітет міської ради</w:t>
            </w:r>
          </w:p>
        </w:tc>
        <w:tc>
          <w:tcPr>
            <w:tcW w:w="1481" w:type="dxa"/>
          </w:tcPr>
          <w:p w:rsidR="009C57F0" w:rsidRPr="000A3B11" w:rsidRDefault="009C57F0" w:rsidP="00BC79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482" w:type="dxa"/>
          </w:tcPr>
          <w:p w:rsidR="009C57F0" w:rsidRPr="000A3B11" w:rsidRDefault="009C57F0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9C57F0" w:rsidRPr="000A3B11" w:rsidRDefault="009C57F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82" w:type="dxa"/>
            <w:gridSpan w:val="2"/>
          </w:tcPr>
          <w:p w:rsidR="009C57F0" w:rsidRPr="000A3B11" w:rsidRDefault="009C57F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9C57F0" w:rsidRPr="000A3B11" w:rsidRDefault="009C57F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83" w:type="dxa"/>
          </w:tcPr>
          <w:p w:rsidR="009C57F0" w:rsidRPr="000A3B11" w:rsidRDefault="009C57F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C57F0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9C57F0" w:rsidRPr="000A3B11" w:rsidRDefault="000D2C92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146" w:type="dxa"/>
          </w:tcPr>
          <w:p w:rsidR="000D2C92" w:rsidRPr="000A3B11" w:rsidRDefault="009C57F0" w:rsidP="0090414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Виготовлення енергетичних сертифікатів будівель </w:t>
            </w:r>
            <w:r w:rsidR="007766E0">
              <w:rPr>
                <w:sz w:val="24"/>
                <w:szCs w:val="24"/>
              </w:rPr>
              <w:t xml:space="preserve">виконавчого комітету Старокостянтинівської </w:t>
            </w:r>
            <w:r w:rsidR="005C6F82">
              <w:rPr>
                <w:sz w:val="24"/>
                <w:szCs w:val="24"/>
              </w:rPr>
              <w:t>міської територіальної громади</w:t>
            </w:r>
          </w:p>
        </w:tc>
        <w:tc>
          <w:tcPr>
            <w:tcW w:w="2287" w:type="dxa"/>
          </w:tcPr>
          <w:p w:rsidR="009C57F0" w:rsidRPr="000A3B11" w:rsidRDefault="009C57F0" w:rsidP="003917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Виконавчий комітет міської ради</w:t>
            </w:r>
          </w:p>
        </w:tc>
        <w:tc>
          <w:tcPr>
            <w:tcW w:w="1481" w:type="dxa"/>
          </w:tcPr>
          <w:p w:rsidR="009C57F0" w:rsidRPr="000A3B11" w:rsidRDefault="009C57F0" w:rsidP="00BC79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482" w:type="dxa"/>
          </w:tcPr>
          <w:p w:rsidR="009C57F0" w:rsidRPr="000A3B11" w:rsidRDefault="009C57F0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9C57F0" w:rsidRPr="000A3B11" w:rsidRDefault="009C57F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82" w:type="dxa"/>
            <w:gridSpan w:val="2"/>
          </w:tcPr>
          <w:p w:rsidR="009C57F0" w:rsidRPr="000A3B11" w:rsidRDefault="009C57F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9C57F0" w:rsidRPr="000A3B11" w:rsidRDefault="009C57F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83" w:type="dxa"/>
          </w:tcPr>
          <w:p w:rsidR="009C57F0" w:rsidRPr="000A3B11" w:rsidRDefault="009C57F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01E8A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C01E8A" w:rsidRPr="000A3B11" w:rsidRDefault="000D2C92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146" w:type="dxa"/>
          </w:tcPr>
          <w:p w:rsidR="000D2C92" w:rsidRPr="00DB20A0" w:rsidRDefault="009C57F0" w:rsidP="00904142">
            <w:pPr>
              <w:jc w:val="both"/>
              <w:rPr>
                <w:szCs w:val="28"/>
              </w:rPr>
            </w:pPr>
            <w:r>
              <w:rPr>
                <w:sz w:val="24"/>
                <w:szCs w:val="24"/>
              </w:rPr>
              <w:t xml:space="preserve">Впровадження системи енергетичного менеджменту та </w:t>
            </w:r>
            <w:proofErr w:type="spellStart"/>
            <w:r>
              <w:rPr>
                <w:sz w:val="24"/>
                <w:szCs w:val="24"/>
              </w:rPr>
              <w:t>енергомоніторингу</w:t>
            </w:r>
            <w:proofErr w:type="spellEnd"/>
            <w:r>
              <w:rPr>
                <w:sz w:val="24"/>
                <w:szCs w:val="24"/>
              </w:rPr>
              <w:t xml:space="preserve"> споживання енергоносіїв</w:t>
            </w:r>
          </w:p>
        </w:tc>
        <w:tc>
          <w:tcPr>
            <w:tcW w:w="2287" w:type="dxa"/>
          </w:tcPr>
          <w:p w:rsidR="00C01E8A" w:rsidRPr="000A3B11" w:rsidRDefault="008E4BE5" w:rsidP="003F7C5B">
            <w:pPr>
              <w:ind w:left="-19" w:right="-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Управління </w:t>
            </w:r>
            <w:r w:rsidRPr="009A648B">
              <w:rPr>
                <w:spacing w:val="-14"/>
                <w:sz w:val="24"/>
                <w:szCs w:val="24"/>
              </w:rPr>
              <w:t>житлово-комунального</w:t>
            </w:r>
            <w:r>
              <w:rPr>
                <w:sz w:val="24"/>
                <w:szCs w:val="24"/>
              </w:rPr>
              <w:t xml:space="preserve"> господарства та інфраструктури</w:t>
            </w:r>
          </w:p>
        </w:tc>
        <w:tc>
          <w:tcPr>
            <w:tcW w:w="1481" w:type="dxa"/>
          </w:tcPr>
          <w:p w:rsidR="00C01E8A" w:rsidRPr="000A3B11" w:rsidRDefault="009C57F0" w:rsidP="00BC79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82" w:type="dxa"/>
          </w:tcPr>
          <w:p w:rsidR="00C01E8A" w:rsidRPr="000A3B11" w:rsidRDefault="009C57F0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C01E8A" w:rsidRPr="000A3B11" w:rsidRDefault="009C57F0" w:rsidP="009C57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  <w:tc>
          <w:tcPr>
            <w:tcW w:w="1482" w:type="dxa"/>
            <w:gridSpan w:val="2"/>
          </w:tcPr>
          <w:p w:rsidR="00C01E8A" w:rsidRPr="000A3B11" w:rsidRDefault="009C57F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C01E8A" w:rsidRPr="000A3B11" w:rsidRDefault="009C57F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83" w:type="dxa"/>
          </w:tcPr>
          <w:p w:rsidR="00C01E8A" w:rsidRPr="000A3B11" w:rsidRDefault="009C57F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C57F0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9C57F0" w:rsidRPr="000A3B11" w:rsidRDefault="009C57F0" w:rsidP="000D2C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D2C92">
              <w:rPr>
                <w:sz w:val="24"/>
                <w:szCs w:val="24"/>
              </w:rPr>
              <w:t>1</w:t>
            </w:r>
          </w:p>
        </w:tc>
        <w:tc>
          <w:tcPr>
            <w:tcW w:w="6433" w:type="dxa"/>
            <w:gridSpan w:val="2"/>
            <w:vAlign w:val="center"/>
          </w:tcPr>
          <w:p w:rsidR="009C57F0" w:rsidRPr="000A3B11" w:rsidRDefault="009C57F0" w:rsidP="003F7C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Всього по виконавчому комітеті міської ради</w:t>
            </w:r>
          </w:p>
        </w:tc>
        <w:tc>
          <w:tcPr>
            <w:tcW w:w="1481" w:type="dxa"/>
          </w:tcPr>
          <w:p w:rsidR="009C57F0" w:rsidRPr="000A3B11" w:rsidRDefault="007766E0" w:rsidP="000D2C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0D2C92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0,000</w:t>
            </w:r>
          </w:p>
        </w:tc>
        <w:tc>
          <w:tcPr>
            <w:tcW w:w="1482" w:type="dxa"/>
          </w:tcPr>
          <w:p w:rsidR="009C57F0" w:rsidRPr="000A3B11" w:rsidRDefault="009C57F0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9C57F0" w:rsidRPr="000A3B11" w:rsidRDefault="007766E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1732,00</w:t>
            </w:r>
          </w:p>
        </w:tc>
        <w:tc>
          <w:tcPr>
            <w:tcW w:w="1482" w:type="dxa"/>
            <w:gridSpan w:val="2"/>
          </w:tcPr>
          <w:p w:rsidR="009C57F0" w:rsidRPr="000A3B11" w:rsidRDefault="009C57F0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9C57F0" w:rsidRPr="000A3B11" w:rsidRDefault="003146D6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12235,00</w:t>
            </w:r>
          </w:p>
        </w:tc>
        <w:tc>
          <w:tcPr>
            <w:tcW w:w="1483" w:type="dxa"/>
          </w:tcPr>
          <w:p w:rsidR="009C57F0" w:rsidRPr="000A3B11" w:rsidRDefault="009C57F0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01E8A" w:rsidRPr="000A3B11" w:rsidTr="002834F1">
        <w:trPr>
          <w:gridAfter w:val="5"/>
          <w:wAfter w:w="7415" w:type="dxa"/>
          <w:trHeight w:val="367"/>
          <w:tblHeader/>
        </w:trPr>
        <w:tc>
          <w:tcPr>
            <w:tcW w:w="15876" w:type="dxa"/>
            <w:gridSpan w:val="10"/>
          </w:tcPr>
          <w:p w:rsidR="00C01E8A" w:rsidRPr="000A3B11" w:rsidRDefault="00C01E8A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 виконавчого комітету міської ради</w:t>
            </w:r>
          </w:p>
        </w:tc>
      </w:tr>
      <w:tr w:rsidR="000D2C92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  <w:vAlign w:val="center"/>
          </w:tcPr>
          <w:p w:rsidR="000D2C92" w:rsidRPr="000A3B11" w:rsidRDefault="000D2C92" w:rsidP="000D2C9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146" w:type="dxa"/>
            <w:vAlign w:val="center"/>
          </w:tcPr>
          <w:p w:rsidR="000D2C92" w:rsidRPr="000A3B11" w:rsidRDefault="000D2C92" w:rsidP="000D2C9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</w:t>
            </w:r>
          </w:p>
        </w:tc>
        <w:tc>
          <w:tcPr>
            <w:tcW w:w="2287" w:type="dxa"/>
            <w:vAlign w:val="center"/>
          </w:tcPr>
          <w:p w:rsidR="000D2C92" w:rsidRPr="000A3B11" w:rsidRDefault="000D2C92" w:rsidP="000D2C9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3</w:t>
            </w:r>
          </w:p>
        </w:tc>
        <w:tc>
          <w:tcPr>
            <w:tcW w:w="1481" w:type="dxa"/>
            <w:vAlign w:val="center"/>
          </w:tcPr>
          <w:p w:rsidR="000D2C92" w:rsidRPr="000A3B11" w:rsidRDefault="000D2C92" w:rsidP="000D2C9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4</w:t>
            </w:r>
          </w:p>
        </w:tc>
        <w:tc>
          <w:tcPr>
            <w:tcW w:w="1482" w:type="dxa"/>
            <w:vAlign w:val="center"/>
          </w:tcPr>
          <w:p w:rsidR="000D2C92" w:rsidRPr="000A3B11" w:rsidRDefault="000D2C92" w:rsidP="000D2C92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1482" w:type="dxa"/>
            <w:vAlign w:val="center"/>
          </w:tcPr>
          <w:p w:rsidR="000D2C92" w:rsidRPr="000A3B11" w:rsidRDefault="000D2C92" w:rsidP="000D2C9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6</w:t>
            </w:r>
          </w:p>
        </w:tc>
        <w:tc>
          <w:tcPr>
            <w:tcW w:w="1482" w:type="dxa"/>
            <w:gridSpan w:val="2"/>
            <w:vAlign w:val="center"/>
          </w:tcPr>
          <w:p w:rsidR="000D2C92" w:rsidRPr="000A3B11" w:rsidRDefault="000D2C92" w:rsidP="000D2C92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7</w:t>
            </w:r>
          </w:p>
        </w:tc>
        <w:tc>
          <w:tcPr>
            <w:tcW w:w="1482" w:type="dxa"/>
            <w:vAlign w:val="center"/>
          </w:tcPr>
          <w:p w:rsidR="000D2C92" w:rsidRPr="000A3B11" w:rsidRDefault="000D2C92" w:rsidP="000D2C9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8</w:t>
            </w:r>
          </w:p>
        </w:tc>
        <w:tc>
          <w:tcPr>
            <w:tcW w:w="1483" w:type="dxa"/>
            <w:vAlign w:val="center"/>
          </w:tcPr>
          <w:p w:rsidR="000D2C92" w:rsidRPr="000A3B11" w:rsidRDefault="000D2C92" w:rsidP="000D2C92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9</w:t>
            </w:r>
          </w:p>
        </w:tc>
      </w:tr>
      <w:tr w:rsidR="00BC79F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BC79FB" w:rsidRPr="000A3B11" w:rsidRDefault="00BC79FB" w:rsidP="00F61F61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1</w:t>
            </w:r>
          </w:p>
        </w:tc>
        <w:tc>
          <w:tcPr>
            <w:tcW w:w="4146" w:type="dxa"/>
          </w:tcPr>
          <w:p w:rsidR="00DB20A0" w:rsidRPr="000A3B11" w:rsidRDefault="00BC79FB" w:rsidP="005C6F82">
            <w:pPr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Капітальний ремонт ЗНЗ І-ІІІ ступенів №3 вул. Вишневецького,</w:t>
            </w:r>
            <w:r w:rsidR="00020C09">
              <w:rPr>
                <w:sz w:val="24"/>
                <w:szCs w:val="24"/>
              </w:rPr>
              <w:t xml:space="preserve"> </w:t>
            </w:r>
            <w:r w:rsidRPr="000A3B11">
              <w:rPr>
                <w:sz w:val="24"/>
                <w:szCs w:val="24"/>
              </w:rPr>
              <w:t>2 м.</w:t>
            </w:r>
            <w:r w:rsidR="00391793" w:rsidRPr="000A3B11">
              <w:rPr>
                <w:sz w:val="24"/>
                <w:szCs w:val="24"/>
              </w:rPr>
              <w:t xml:space="preserve"> </w:t>
            </w:r>
            <w:r w:rsidRPr="000A3B11">
              <w:rPr>
                <w:sz w:val="24"/>
                <w:szCs w:val="24"/>
              </w:rPr>
              <w:t>Старокостянтинів Хмельницька область (коригування)</w:t>
            </w:r>
          </w:p>
        </w:tc>
        <w:tc>
          <w:tcPr>
            <w:tcW w:w="2287" w:type="dxa"/>
          </w:tcPr>
          <w:p w:rsidR="00BC79FB" w:rsidRPr="000A3B11" w:rsidRDefault="00BC79FB" w:rsidP="00391793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8E4BE5">
              <w:rPr>
                <w:sz w:val="24"/>
                <w:szCs w:val="24"/>
              </w:rPr>
              <w:t xml:space="preserve"> виконавчого комітету міської ради</w:t>
            </w:r>
          </w:p>
        </w:tc>
        <w:tc>
          <w:tcPr>
            <w:tcW w:w="1481" w:type="dxa"/>
          </w:tcPr>
          <w:p w:rsidR="00BC79FB" w:rsidRPr="000A3B11" w:rsidRDefault="00BC79FB" w:rsidP="00BC79F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3367,417</w:t>
            </w:r>
          </w:p>
        </w:tc>
        <w:tc>
          <w:tcPr>
            <w:tcW w:w="1482" w:type="dxa"/>
          </w:tcPr>
          <w:p w:rsidR="00BC79FB" w:rsidRPr="000A3B11" w:rsidRDefault="00BC79FB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BC79FB" w:rsidRPr="000A3B11" w:rsidRDefault="00BC79FB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BC79FB" w:rsidRPr="000A3B11" w:rsidRDefault="00BC79FB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BC79FB" w:rsidRPr="000A3B11" w:rsidRDefault="00BC79FB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BC79FB" w:rsidRPr="000A3B11" w:rsidRDefault="00BC79FB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BC79F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BC79FB" w:rsidRPr="000A3B11" w:rsidRDefault="00BC79FB" w:rsidP="00F61F61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</w:t>
            </w:r>
          </w:p>
        </w:tc>
        <w:tc>
          <w:tcPr>
            <w:tcW w:w="4146" w:type="dxa"/>
          </w:tcPr>
          <w:p w:rsidR="00DB20A0" w:rsidRPr="000A3B11" w:rsidRDefault="00BC79FB" w:rsidP="000D2C92">
            <w:pPr>
              <w:jc w:val="both"/>
              <w:rPr>
                <w:sz w:val="24"/>
                <w:szCs w:val="24"/>
              </w:rPr>
            </w:pPr>
            <w:r w:rsidRPr="000A3B11">
              <w:rPr>
                <w:spacing w:val="-12"/>
                <w:sz w:val="24"/>
                <w:szCs w:val="24"/>
              </w:rPr>
              <w:t xml:space="preserve">Реконструкція </w:t>
            </w:r>
            <w:r w:rsidR="00391793" w:rsidRPr="000A3B11">
              <w:rPr>
                <w:spacing w:val="-12"/>
                <w:sz w:val="24"/>
                <w:szCs w:val="24"/>
              </w:rPr>
              <w:t>С</w:t>
            </w:r>
            <w:r w:rsidRPr="000A3B11">
              <w:rPr>
                <w:spacing w:val="-12"/>
                <w:sz w:val="24"/>
                <w:szCs w:val="24"/>
              </w:rPr>
              <w:t>тарокостянтинівської</w:t>
            </w:r>
            <w:r w:rsidRPr="000A3B11">
              <w:rPr>
                <w:sz w:val="24"/>
                <w:szCs w:val="24"/>
              </w:rPr>
              <w:t xml:space="preserve"> загальноосвітньої школи І-ІІІ ступенів №4 Старокостянтинівської міської ради Хмельницької області по </w:t>
            </w:r>
            <w:r w:rsidRPr="00020C09">
              <w:rPr>
                <w:spacing w:val="-12"/>
                <w:sz w:val="24"/>
                <w:szCs w:val="24"/>
              </w:rPr>
              <w:t>вул.</w:t>
            </w:r>
            <w:r w:rsidR="009D1EEE" w:rsidRPr="00020C09">
              <w:rPr>
                <w:spacing w:val="-12"/>
                <w:sz w:val="24"/>
                <w:szCs w:val="24"/>
              </w:rPr>
              <w:t xml:space="preserve"> </w:t>
            </w:r>
            <w:r w:rsidRPr="00020C09">
              <w:rPr>
                <w:spacing w:val="-12"/>
                <w:sz w:val="24"/>
                <w:szCs w:val="24"/>
              </w:rPr>
              <w:t>1 Травня,</w:t>
            </w:r>
            <w:r w:rsidR="009D1EEE" w:rsidRPr="00020C09">
              <w:rPr>
                <w:spacing w:val="-12"/>
                <w:sz w:val="24"/>
                <w:szCs w:val="24"/>
              </w:rPr>
              <w:t xml:space="preserve"> </w:t>
            </w:r>
            <w:r w:rsidRPr="00020C09">
              <w:rPr>
                <w:spacing w:val="-12"/>
                <w:sz w:val="24"/>
                <w:szCs w:val="24"/>
              </w:rPr>
              <w:t>22 в</w:t>
            </w:r>
            <w:r w:rsidR="00391793" w:rsidRPr="00020C09">
              <w:rPr>
                <w:spacing w:val="-12"/>
                <w:sz w:val="24"/>
                <w:szCs w:val="24"/>
              </w:rPr>
              <w:t xml:space="preserve"> м. Старокостянтинів</w:t>
            </w:r>
            <w:r w:rsidR="00391793" w:rsidRPr="000A3B11">
              <w:rPr>
                <w:sz w:val="24"/>
                <w:szCs w:val="24"/>
              </w:rPr>
              <w:t xml:space="preserve"> Хмельницька область</w:t>
            </w:r>
          </w:p>
        </w:tc>
        <w:tc>
          <w:tcPr>
            <w:tcW w:w="2287" w:type="dxa"/>
          </w:tcPr>
          <w:p w:rsidR="00BC79FB" w:rsidRPr="000A3B11" w:rsidRDefault="00391793" w:rsidP="00391793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8E4BE5">
              <w:rPr>
                <w:sz w:val="24"/>
                <w:szCs w:val="24"/>
              </w:rPr>
              <w:t xml:space="preserve"> виконавчого комітету міської ради</w:t>
            </w:r>
          </w:p>
        </w:tc>
        <w:tc>
          <w:tcPr>
            <w:tcW w:w="1481" w:type="dxa"/>
          </w:tcPr>
          <w:p w:rsidR="00BC79FB" w:rsidRPr="000A3B11" w:rsidRDefault="00DB20A0" w:rsidP="003917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233DC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  <w:r w:rsidR="00233DCC">
              <w:rPr>
                <w:sz w:val="24"/>
                <w:szCs w:val="24"/>
              </w:rPr>
              <w:t>0</w:t>
            </w:r>
            <w:r w:rsidR="00391793" w:rsidRPr="000A3B11">
              <w:rPr>
                <w:sz w:val="24"/>
                <w:szCs w:val="24"/>
              </w:rPr>
              <w:t>,000</w:t>
            </w:r>
          </w:p>
        </w:tc>
        <w:tc>
          <w:tcPr>
            <w:tcW w:w="1482" w:type="dxa"/>
          </w:tcPr>
          <w:p w:rsidR="00BC79FB" w:rsidRPr="000A3B11" w:rsidRDefault="00391793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1, 2</w:t>
            </w:r>
          </w:p>
        </w:tc>
        <w:tc>
          <w:tcPr>
            <w:tcW w:w="1482" w:type="dxa"/>
          </w:tcPr>
          <w:p w:rsidR="00BC79FB" w:rsidRPr="000A3B11" w:rsidRDefault="00DB20A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15000,000</w:t>
            </w:r>
          </w:p>
        </w:tc>
        <w:tc>
          <w:tcPr>
            <w:tcW w:w="1482" w:type="dxa"/>
            <w:gridSpan w:val="2"/>
          </w:tcPr>
          <w:p w:rsidR="00BC79FB" w:rsidRPr="000A3B11" w:rsidRDefault="00DB20A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1, 2</w:t>
            </w:r>
          </w:p>
        </w:tc>
        <w:tc>
          <w:tcPr>
            <w:tcW w:w="1482" w:type="dxa"/>
          </w:tcPr>
          <w:p w:rsidR="00BC79FB" w:rsidRPr="000A3B11" w:rsidRDefault="00BC79FB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BC79FB" w:rsidRPr="000A3B11" w:rsidRDefault="00BC79FB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BC79F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BC79FB" w:rsidRPr="000A3B11" w:rsidRDefault="00391793" w:rsidP="00F61F61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3</w:t>
            </w:r>
          </w:p>
        </w:tc>
        <w:tc>
          <w:tcPr>
            <w:tcW w:w="4146" w:type="dxa"/>
          </w:tcPr>
          <w:p w:rsidR="00DF505F" w:rsidRPr="000A3B11" w:rsidRDefault="00391793" w:rsidP="00E16CCE">
            <w:pPr>
              <w:jc w:val="both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 xml:space="preserve">Капітальний ремонт покрівлі будівлі </w:t>
            </w:r>
            <w:proofErr w:type="spellStart"/>
            <w:r w:rsidRPr="000A3B11">
              <w:rPr>
                <w:sz w:val="24"/>
                <w:szCs w:val="24"/>
              </w:rPr>
              <w:t>Великомацевицького</w:t>
            </w:r>
            <w:proofErr w:type="spellEnd"/>
            <w:r w:rsidRPr="000A3B11">
              <w:rPr>
                <w:sz w:val="24"/>
                <w:szCs w:val="24"/>
              </w:rPr>
              <w:t xml:space="preserve"> НВК </w:t>
            </w:r>
            <w:r w:rsidR="000A3B11" w:rsidRPr="00E16CCE">
              <w:rPr>
                <w:spacing w:val="-4"/>
                <w:sz w:val="24"/>
                <w:szCs w:val="24"/>
              </w:rPr>
              <w:t>«</w:t>
            </w:r>
            <w:r w:rsidRPr="00E16CCE">
              <w:rPr>
                <w:spacing w:val="-4"/>
                <w:sz w:val="24"/>
                <w:szCs w:val="24"/>
              </w:rPr>
              <w:t xml:space="preserve">Загальноосвітня школа І-ІІІ </w:t>
            </w:r>
            <w:proofErr w:type="spellStart"/>
            <w:r w:rsidRPr="00E16CCE">
              <w:rPr>
                <w:spacing w:val="-4"/>
                <w:sz w:val="24"/>
                <w:szCs w:val="24"/>
              </w:rPr>
              <w:t>ступенів-</w:t>
            </w:r>
            <w:proofErr w:type="spellEnd"/>
            <w:r w:rsidR="00E16CCE">
              <w:rPr>
                <w:sz w:val="24"/>
                <w:szCs w:val="24"/>
              </w:rPr>
              <w:t xml:space="preserve"> </w:t>
            </w:r>
            <w:r w:rsidRPr="000A3B11">
              <w:rPr>
                <w:sz w:val="24"/>
                <w:szCs w:val="24"/>
              </w:rPr>
              <w:t xml:space="preserve">дошкільний навчальний </w:t>
            </w:r>
            <w:r w:rsidRPr="00E16CCE">
              <w:rPr>
                <w:spacing w:val="-10"/>
                <w:sz w:val="24"/>
                <w:szCs w:val="24"/>
              </w:rPr>
              <w:t>заклад</w:t>
            </w:r>
            <w:r w:rsidR="000A3B11" w:rsidRPr="00E16CCE">
              <w:rPr>
                <w:spacing w:val="-10"/>
                <w:sz w:val="24"/>
                <w:szCs w:val="24"/>
              </w:rPr>
              <w:t>»</w:t>
            </w:r>
            <w:r w:rsidRPr="00E16CCE">
              <w:rPr>
                <w:spacing w:val="-10"/>
                <w:sz w:val="24"/>
                <w:szCs w:val="24"/>
              </w:rPr>
              <w:t xml:space="preserve"> по вулиці Шкільна, 3 в с.</w:t>
            </w:r>
            <w:r w:rsidR="00D77FF0" w:rsidRPr="00E16CCE">
              <w:rPr>
                <w:spacing w:val="-10"/>
                <w:sz w:val="24"/>
                <w:szCs w:val="24"/>
              </w:rPr>
              <w:t xml:space="preserve"> </w:t>
            </w:r>
            <w:r w:rsidRPr="00E16CCE">
              <w:rPr>
                <w:spacing w:val="-10"/>
                <w:sz w:val="24"/>
                <w:szCs w:val="24"/>
              </w:rPr>
              <w:t>Великі</w:t>
            </w:r>
            <w:r w:rsidRPr="000A3B11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0A3B11">
              <w:rPr>
                <w:spacing w:val="-16"/>
                <w:sz w:val="24"/>
                <w:szCs w:val="24"/>
              </w:rPr>
              <w:t>Мацевичі</w:t>
            </w:r>
            <w:proofErr w:type="spellEnd"/>
            <w:r w:rsidRPr="000A3B11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0A3B11">
              <w:rPr>
                <w:spacing w:val="-16"/>
                <w:sz w:val="24"/>
                <w:szCs w:val="24"/>
              </w:rPr>
              <w:t>Старокостянтинівського</w:t>
            </w:r>
            <w:proofErr w:type="spellEnd"/>
            <w:r w:rsidRPr="000A3B11">
              <w:rPr>
                <w:sz w:val="24"/>
                <w:szCs w:val="24"/>
              </w:rPr>
              <w:t xml:space="preserve"> району Хмельницької області</w:t>
            </w:r>
          </w:p>
        </w:tc>
        <w:tc>
          <w:tcPr>
            <w:tcW w:w="2287" w:type="dxa"/>
          </w:tcPr>
          <w:p w:rsidR="00BC79FB" w:rsidRPr="000A3B11" w:rsidRDefault="000A3B11" w:rsidP="000A3B11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8E4BE5">
              <w:rPr>
                <w:sz w:val="24"/>
                <w:szCs w:val="24"/>
              </w:rPr>
              <w:t xml:space="preserve"> виконавчого комітету міської ради</w:t>
            </w:r>
          </w:p>
        </w:tc>
        <w:tc>
          <w:tcPr>
            <w:tcW w:w="1481" w:type="dxa"/>
          </w:tcPr>
          <w:p w:rsidR="00BC79FB" w:rsidRPr="000A3B11" w:rsidRDefault="000A3B11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2796,418</w:t>
            </w:r>
          </w:p>
        </w:tc>
        <w:tc>
          <w:tcPr>
            <w:tcW w:w="1482" w:type="dxa"/>
          </w:tcPr>
          <w:p w:rsidR="00BC79FB" w:rsidRPr="000A3B11" w:rsidRDefault="000A3B11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BC79FB" w:rsidRPr="000A3B11" w:rsidRDefault="00BC79FB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BC79FB" w:rsidRPr="000A3B11" w:rsidRDefault="00BC79FB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BC79FB" w:rsidRPr="000A3B11" w:rsidRDefault="00BC79FB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BC79FB" w:rsidRPr="000A3B11" w:rsidRDefault="00BC79FB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BC79F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BC79FB" w:rsidRPr="000A3B11" w:rsidRDefault="00391793" w:rsidP="00F61F61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4</w:t>
            </w:r>
          </w:p>
        </w:tc>
        <w:tc>
          <w:tcPr>
            <w:tcW w:w="4146" w:type="dxa"/>
          </w:tcPr>
          <w:p w:rsidR="00E16CCE" w:rsidRPr="000A3B11" w:rsidRDefault="000A3B11" w:rsidP="008E4BE5">
            <w:pPr>
              <w:jc w:val="both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 xml:space="preserve">Капітальний ремонт покрівлі та утеплення фасадів будівлі </w:t>
            </w:r>
            <w:proofErr w:type="spellStart"/>
            <w:r w:rsidRPr="000A3B11">
              <w:rPr>
                <w:sz w:val="24"/>
                <w:szCs w:val="24"/>
              </w:rPr>
              <w:t>Пеньківського</w:t>
            </w:r>
            <w:proofErr w:type="spellEnd"/>
            <w:r w:rsidRPr="000A3B11">
              <w:rPr>
                <w:sz w:val="24"/>
                <w:szCs w:val="24"/>
              </w:rPr>
              <w:t xml:space="preserve"> НВК «Загальноосвітня школа І-ІІІ ступенів-дошкільний навчальний заклад» по вулиці Центральна,</w:t>
            </w:r>
            <w:r w:rsidR="00E16CCE">
              <w:rPr>
                <w:sz w:val="24"/>
                <w:szCs w:val="24"/>
              </w:rPr>
              <w:t xml:space="preserve"> </w:t>
            </w:r>
            <w:r w:rsidRPr="000A3B11">
              <w:rPr>
                <w:sz w:val="24"/>
                <w:szCs w:val="24"/>
              </w:rPr>
              <w:t>23 в с.</w:t>
            </w:r>
            <w:r w:rsidR="00E16CCE">
              <w:rPr>
                <w:sz w:val="24"/>
                <w:szCs w:val="24"/>
              </w:rPr>
              <w:t xml:space="preserve"> </w:t>
            </w:r>
            <w:r w:rsidRPr="000A3B11">
              <w:rPr>
                <w:sz w:val="24"/>
                <w:szCs w:val="24"/>
              </w:rPr>
              <w:t xml:space="preserve">Пеньки </w:t>
            </w:r>
            <w:proofErr w:type="spellStart"/>
            <w:r w:rsidRPr="000A3B11">
              <w:rPr>
                <w:sz w:val="24"/>
                <w:szCs w:val="24"/>
              </w:rPr>
              <w:t>Старокостянтинівського</w:t>
            </w:r>
            <w:proofErr w:type="spellEnd"/>
            <w:r w:rsidRPr="000A3B11">
              <w:rPr>
                <w:sz w:val="24"/>
                <w:szCs w:val="24"/>
              </w:rPr>
              <w:t xml:space="preserve"> р</w:t>
            </w:r>
            <w:r w:rsidR="005C6F82">
              <w:rPr>
                <w:sz w:val="24"/>
                <w:szCs w:val="24"/>
              </w:rPr>
              <w:t>айо</w:t>
            </w:r>
            <w:r w:rsidRPr="000A3B11">
              <w:rPr>
                <w:sz w:val="24"/>
                <w:szCs w:val="24"/>
              </w:rPr>
              <w:t>ну Хмельницької обл.</w:t>
            </w:r>
          </w:p>
        </w:tc>
        <w:tc>
          <w:tcPr>
            <w:tcW w:w="2287" w:type="dxa"/>
          </w:tcPr>
          <w:p w:rsidR="00BC79FB" w:rsidRPr="000A3B11" w:rsidRDefault="000A3B11" w:rsidP="003F7C5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8E4BE5">
              <w:rPr>
                <w:sz w:val="24"/>
                <w:szCs w:val="24"/>
              </w:rPr>
              <w:t xml:space="preserve"> виконавчого комітету міської ради</w:t>
            </w:r>
          </w:p>
        </w:tc>
        <w:tc>
          <w:tcPr>
            <w:tcW w:w="1481" w:type="dxa"/>
          </w:tcPr>
          <w:p w:rsidR="00BC79FB" w:rsidRPr="000A3B11" w:rsidRDefault="00DB20A0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0A3B11" w:rsidRPr="000A3B11">
              <w:rPr>
                <w:sz w:val="24"/>
                <w:szCs w:val="24"/>
              </w:rPr>
              <w:t>600,826</w:t>
            </w:r>
          </w:p>
        </w:tc>
        <w:tc>
          <w:tcPr>
            <w:tcW w:w="1482" w:type="dxa"/>
          </w:tcPr>
          <w:p w:rsidR="00BC79FB" w:rsidRPr="000A3B11" w:rsidRDefault="000A3B11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1, 2</w:t>
            </w:r>
          </w:p>
        </w:tc>
        <w:tc>
          <w:tcPr>
            <w:tcW w:w="1482" w:type="dxa"/>
          </w:tcPr>
          <w:p w:rsidR="00BC79FB" w:rsidRPr="000A3B11" w:rsidRDefault="00DB20A0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4000,000</w:t>
            </w:r>
          </w:p>
        </w:tc>
        <w:tc>
          <w:tcPr>
            <w:tcW w:w="1482" w:type="dxa"/>
            <w:gridSpan w:val="2"/>
          </w:tcPr>
          <w:p w:rsidR="00BC79FB" w:rsidRPr="000A3B11" w:rsidRDefault="00DB20A0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1482" w:type="dxa"/>
          </w:tcPr>
          <w:p w:rsidR="00BC79FB" w:rsidRPr="000A3B11" w:rsidRDefault="00BC79FB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BC79FB" w:rsidRPr="000A3B11" w:rsidRDefault="00BC79FB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7766E0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7766E0" w:rsidRPr="000A3B11" w:rsidRDefault="007766E0" w:rsidP="00F61F61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4146" w:type="dxa"/>
          </w:tcPr>
          <w:p w:rsidR="000D2C92" w:rsidRDefault="007766E0" w:rsidP="005C6F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Капітальний ремонт </w:t>
            </w:r>
            <w:proofErr w:type="spellStart"/>
            <w:r>
              <w:rPr>
                <w:sz w:val="24"/>
                <w:szCs w:val="24"/>
              </w:rPr>
              <w:t>Пашковецького</w:t>
            </w:r>
            <w:proofErr w:type="spellEnd"/>
            <w:r>
              <w:rPr>
                <w:sz w:val="24"/>
                <w:szCs w:val="24"/>
              </w:rPr>
              <w:t xml:space="preserve"> НВК (будівля ДНЗ) в с. </w:t>
            </w:r>
            <w:proofErr w:type="spellStart"/>
            <w:r>
              <w:rPr>
                <w:sz w:val="24"/>
                <w:szCs w:val="24"/>
              </w:rPr>
              <w:t>Пашкіці</w:t>
            </w:r>
            <w:proofErr w:type="spellEnd"/>
            <w:r>
              <w:rPr>
                <w:sz w:val="24"/>
                <w:szCs w:val="24"/>
              </w:rPr>
              <w:t>, Хмельницького району Хмельницької області</w:t>
            </w:r>
          </w:p>
          <w:p w:rsidR="005C6F82" w:rsidRDefault="005C6F82" w:rsidP="005C6F82">
            <w:pPr>
              <w:rPr>
                <w:sz w:val="24"/>
                <w:szCs w:val="24"/>
              </w:rPr>
            </w:pPr>
          </w:p>
          <w:p w:rsidR="009A648B" w:rsidRDefault="009A648B" w:rsidP="005C6F82">
            <w:pPr>
              <w:rPr>
                <w:sz w:val="24"/>
                <w:szCs w:val="24"/>
              </w:rPr>
            </w:pPr>
          </w:p>
          <w:p w:rsidR="005C6F82" w:rsidRPr="000A3B11" w:rsidRDefault="005C6F82" w:rsidP="005C6F82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7766E0" w:rsidRPr="000A3B11" w:rsidRDefault="007766E0" w:rsidP="009665FD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8E4BE5">
              <w:rPr>
                <w:sz w:val="24"/>
                <w:szCs w:val="24"/>
              </w:rPr>
              <w:t xml:space="preserve"> виконавчого комітету міської ради</w:t>
            </w:r>
          </w:p>
        </w:tc>
        <w:tc>
          <w:tcPr>
            <w:tcW w:w="1481" w:type="dxa"/>
          </w:tcPr>
          <w:p w:rsidR="007766E0" w:rsidRPr="000A3B11" w:rsidRDefault="007766E0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7766E0" w:rsidRPr="000A3B11" w:rsidRDefault="007766E0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7766E0" w:rsidRPr="000A3B11" w:rsidRDefault="007766E0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2000,000</w:t>
            </w:r>
          </w:p>
        </w:tc>
        <w:tc>
          <w:tcPr>
            <w:tcW w:w="1482" w:type="dxa"/>
            <w:gridSpan w:val="2"/>
          </w:tcPr>
          <w:p w:rsidR="007766E0" w:rsidRPr="000A3B11" w:rsidRDefault="007766E0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7766E0" w:rsidRPr="000A3B11" w:rsidRDefault="007766E0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7766E0" w:rsidRPr="000A3B11" w:rsidRDefault="007766E0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0D2C92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  <w:vAlign w:val="center"/>
          </w:tcPr>
          <w:p w:rsidR="000D2C92" w:rsidRPr="000A3B11" w:rsidRDefault="000D2C92" w:rsidP="000D2C9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146" w:type="dxa"/>
            <w:vAlign w:val="center"/>
          </w:tcPr>
          <w:p w:rsidR="000D2C92" w:rsidRPr="000A3B11" w:rsidRDefault="000D2C92" w:rsidP="000D2C9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</w:t>
            </w:r>
          </w:p>
        </w:tc>
        <w:tc>
          <w:tcPr>
            <w:tcW w:w="2287" w:type="dxa"/>
            <w:vAlign w:val="center"/>
          </w:tcPr>
          <w:p w:rsidR="000D2C92" w:rsidRPr="000A3B11" w:rsidRDefault="000D2C92" w:rsidP="000D2C9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3</w:t>
            </w:r>
          </w:p>
        </w:tc>
        <w:tc>
          <w:tcPr>
            <w:tcW w:w="1481" w:type="dxa"/>
            <w:vAlign w:val="center"/>
          </w:tcPr>
          <w:p w:rsidR="000D2C92" w:rsidRPr="000A3B11" w:rsidRDefault="000D2C92" w:rsidP="000D2C9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4</w:t>
            </w:r>
          </w:p>
        </w:tc>
        <w:tc>
          <w:tcPr>
            <w:tcW w:w="1482" w:type="dxa"/>
            <w:vAlign w:val="center"/>
          </w:tcPr>
          <w:p w:rsidR="000D2C92" w:rsidRPr="000A3B11" w:rsidRDefault="000D2C92" w:rsidP="000D2C92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1482" w:type="dxa"/>
            <w:vAlign w:val="center"/>
          </w:tcPr>
          <w:p w:rsidR="000D2C92" w:rsidRPr="000A3B11" w:rsidRDefault="000D2C92" w:rsidP="000D2C9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6</w:t>
            </w:r>
          </w:p>
        </w:tc>
        <w:tc>
          <w:tcPr>
            <w:tcW w:w="1482" w:type="dxa"/>
            <w:gridSpan w:val="2"/>
            <w:vAlign w:val="center"/>
          </w:tcPr>
          <w:p w:rsidR="000D2C92" w:rsidRPr="000A3B11" w:rsidRDefault="000D2C92" w:rsidP="000D2C92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7</w:t>
            </w:r>
          </w:p>
        </w:tc>
        <w:tc>
          <w:tcPr>
            <w:tcW w:w="1482" w:type="dxa"/>
            <w:vAlign w:val="center"/>
          </w:tcPr>
          <w:p w:rsidR="000D2C92" w:rsidRPr="000A3B11" w:rsidRDefault="000D2C92" w:rsidP="000D2C9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8</w:t>
            </w:r>
          </w:p>
        </w:tc>
        <w:tc>
          <w:tcPr>
            <w:tcW w:w="1483" w:type="dxa"/>
            <w:vAlign w:val="center"/>
          </w:tcPr>
          <w:p w:rsidR="000D2C92" w:rsidRPr="000A3B11" w:rsidRDefault="000D2C92" w:rsidP="000D2C92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9</w:t>
            </w:r>
          </w:p>
        </w:tc>
      </w:tr>
      <w:tr w:rsidR="000A3B1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0A3B11" w:rsidRPr="000A3B11" w:rsidRDefault="000A3B11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46" w:type="dxa"/>
          </w:tcPr>
          <w:p w:rsidR="000A3B11" w:rsidRPr="000A3B11" w:rsidRDefault="000A3B11" w:rsidP="00F61F61">
            <w:pPr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 xml:space="preserve">Капітальний ремонт даху з утепленням горищного перекриття </w:t>
            </w:r>
            <w:proofErr w:type="spellStart"/>
            <w:r w:rsidRPr="000A3B11">
              <w:rPr>
                <w:sz w:val="24"/>
                <w:szCs w:val="24"/>
              </w:rPr>
              <w:t>Лажівської</w:t>
            </w:r>
            <w:proofErr w:type="spellEnd"/>
            <w:r w:rsidRPr="000A3B11">
              <w:rPr>
                <w:sz w:val="24"/>
                <w:szCs w:val="24"/>
              </w:rPr>
              <w:t xml:space="preserve"> ЗОШ І-ІІІ ступенів по вул.</w:t>
            </w:r>
            <w:r w:rsidR="009665FD">
              <w:rPr>
                <w:sz w:val="24"/>
                <w:szCs w:val="24"/>
              </w:rPr>
              <w:t xml:space="preserve"> </w:t>
            </w:r>
            <w:r w:rsidRPr="000A3B11">
              <w:rPr>
                <w:sz w:val="24"/>
                <w:szCs w:val="24"/>
              </w:rPr>
              <w:t>Центральній, 1 в с.</w:t>
            </w:r>
            <w:r w:rsidR="00051326">
              <w:rPr>
                <w:sz w:val="24"/>
                <w:szCs w:val="24"/>
              </w:rPr>
              <w:t xml:space="preserve"> </w:t>
            </w:r>
            <w:proofErr w:type="spellStart"/>
            <w:r w:rsidRPr="000A3B11">
              <w:rPr>
                <w:sz w:val="24"/>
                <w:szCs w:val="24"/>
              </w:rPr>
              <w:t>Лажева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Старокостянтинівського</w:t>
            </w:r>
            <w:proofErr w:type="spellEnd"/>
            <w:r>
              <w:rPr>
                <w:sz w:val="24"/>
                <w:szCs w:val="24"/>
              </w:rPr>
              <w:t xml:space="preserve"> району </w:t>
            </w:r>
            <w:proofErr w:type="spellStart"/>
            <w:r>
              <w:rPr>
                <w:sz w:val="24"/>
                <w:szCs w:val="24"/>
              </w:rPr>
              <w:t>Хмельнницької</w:t>
            </w:r>
            <w:proofErr w:type="spellEnd"/>
            <w:r>
              <w:rPr>
                <w:sz w:val="24"/>
                <w:szCs w:val="24"/>
              </w:rPr>
              <w:t xml:space="preserve"> області</w:t>
            </w:r>
          </w:p>
        </w:tc>
        <w:tc>
          <w:tcPr>
            <w:tcW w:w="2287" w:type="dxa"/>
          </w:tcPr>
          <w:p w:rsidR="000A3B11" w:rsidRPr="000A3B11" w:rsidRDefault="009665FD" w:rsidP="009665FD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8E4BE5">
              <w:rPr>
                <w:sz w:val="24"/>
                <w:szCs w:val="24"/>
              </w:rPr>
              <w:t xml:space="preserve"> виконавчого комітету міської ради</w:t>
            </w:r>
          </w:p>
        </w:tc>
        <w:tc>
          <w:tcPr>
            <w:tcW w:w="1481" w:type="dxa"/>
          </w:tcPr>
          <w:p w:rsidR="000A3B11" w:rsidRPr="000A3B11" w:rsidRDefault="009665FD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1831,838</w:t>
            </w:r>
          </w:p>
        </w:tc>
        <w:tc>
          <w:tcPr>
            <w:tcW w:w="1482" w:type="dxa"/>
          </w:tcPr>
          <w:p w:rsidR="000A3B11" w:rsidRPr="000A3B11" w:rsidRDefault="00890E98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0A3B11" w:rsidRPr="000A3B11" w:rsidRDefault="000A3B1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0A3B11" w:rsidRPr="000A3B11" w:rsidRDefault="000A3B1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0A3B11" w:rsidRPr="000A3B11" w:rsidRDefault="000A3B1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0A3B11" w:rsidRPr="000A3B11" w:rsidRDefault="000A3B1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7766E0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7766E0" w:rsidRPr="000A3B11" w:rsidRDefault="007766E0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46" w:type="dxa"/>
          </w:tcPr>
          <w:p w:rsidR="007766E0" w:rsidRDefault="007766E0" w:rsidP="00F61F61">
            <w:pPr>
              <w:rPr>
                <w:sz w:val="24"/>
                <w:szCs w:val="24"/>
              </w:rPr>
            </w:pPr>
            <w:r w:rsidRPr="009665FD">
              <w:rPr>
                <w:sz w:val="24"/>
                <w:szCs w:val="24"/>
              </w:rPr>
              <w:t xml:space="preserve">Капітальний ремонт ДНЗ №1 </w:t>
            </w:r>
            <w:r w:rsidR="00E16CCE">
              <w:rPr>
                <w:sz w:val="24"/>
                <w:szCs w:val="24"/>
              </w:rPr>
              <w:t xml:space="preserve">по </w:t>
            </w:r>
            <w:r w:rsidRPr="009665FD">
              <w:rPr>
                <w:sz w:val="24"/>
                <w:szCs w:val="24"/>
              </w:rPr>
              <w:t>вул.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665FD">
              <w:rPr>
                <w:sz w:val="24"/>
                <w:szCs w:val="24"/>
              </w:rPr>
              <w:t>Коліщенська</w:t>
            </w:r>
            <w:proofErr w:type="spellEnd"/>
            <w:r w:rsidRPr="009665FD">
              <w:rPr>
                <w:sz w:val="24"/>
                <w:szCs w:val="24"/>
              </w:rPr>
              <w:t>,</w:t>
            </w:r>
            <w:r w:rsidR="00051326">
              <w:rPr>
                <w:sz w:val="24"/>
                <w:szCs w:val="24"/>
              </w:rPr>
              <w:t xml:space="preserve"> </w:t>
            </w:r>
            <w:r w:rsidRPr="009665FD">
              <w:rPr>
                <w:sz w:val="24"/>
                <w:szCs w:val="24"/>
              </w:rPr>
              <w:t>2 м.</w:t>
            </w:r>
            <w:r>
              <w:rPr>
                <w:sz w:val="24"/>
                <w:szCs w:val="24"/>
              </w:rPr>
              <w:t xml:space="preserve"> </w:t>
            </w:r>
            <w:r w:rsidRPr="009665FD">
              <w:rPr>
                <w:sz w:val="24"/>
                <w:szCs w:val="24"/>
              </w:rPr>
              <w:t>Старокостянтинів Хмельницької області</w:t>
            </w:r>
          </w:p>
          <w:p w:rsidR="00E16CCE" w:rsidRPr="000A3B11" w:rsidRDefault="00E16CCE" w:rsidP="00F61F61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7766E0" w:rsidRPr="000A3B11" w:rsidRDefault="007766E0" w:rsidP="00890E98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7766E0" w:rsidRPr="000A3B11" w:rsidRDefault="007766E0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7766E0" w:rsidRPr="000A3B11" w:rsidRDefault="007766E0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7766E0" w:rsidRPr="000A3B11" w:rsidRDefault="007766E0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3449,856</w:t>
            </w:r>
          </w:p>
        </w:tc>
        <w:tc>
          <w:tcPr>
            <w:tcW w:w="1482" w:type="dxa"/>
            <w:gridSpan w:val="2"/>
          </w:tcPr>
          <w:p w:rsidR="007766E0" w:rsidRPr="000A3B11" w:rsidRDefault="007766E0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7766E0" w:rsidRPr="000A3B11" w:rsidRDefault="007766E0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7766E0" w:rsidRPr="000A3B11" w:rsidRDefault="007766E0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0A3B1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0A3B11" w:rsidRPr="000A3B11" w:rsidRDefault="00890E98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146" w:type="dxa"/>
          </w:tcPr>
          <w:p w:rsidR="000A3B11" w:rsidRDefault="00890E98" w:rsidP="00F61F61">
            <w:pPr>
              <w:rPr>
                <w:sz w:val="24"/>
                <w:szCs w:val="24"/>
              </w:rPr>
            </w:pPr>
            <w:r w:rsidRPr="00890E98">
              <w:rPr>
                <w:sz w:val="24"/>
                <w:szCs w:val="24"/>
              </w:rPr>
              <w:t>Капітальний ремонт, утеплення контуру будівлі ДНЗ №4</w:t>
            </w:r>
            <w:r w:rsidR="00E16CCE">
              <w:rPr>
                <w:sz w:val="24"/>
                <w:szCs w:val="24"/>
              </w:rPr>
              <w:t xml:space="preserve"> по </w:t>
            </w:r>
            <w:r w:rsidRPr="00890E98">
              <w:rPr>
                <w:sz w:val="24"/>
                <w:szCs w:val="24"/>
              </w:rPr>
              <w:t xml:space="preserve"> вул. 20 </w:t>
            </w:r>
            <w:r w:rsidRPr="00E16CCE">
              <w:rPr>
                <w:spacing w:val="-10"/>
                <w:sz w:val="24"/>
                <w:szCs w:val="24"/>
              </w:rPr>
              <w:t>Дистанції колії, 10 м.</w:t>
            </w:r>
            <w:r w:rsidR="00E16CCE" w:rsidRPr="00E16CCE">
              <w:rPr>
                <w:spacing w:val="-10"/>
                <w:sz w:val="24"/>
                <w:szCs w:val="24"/>
              </w:rPr>
              <w:t xml:space="preserve"> </w:t>
            </w:r>
            <w:r w:rsidRPr="00E16CCE">
              <w:rPr>
                <w:spacing w:val="-10"/>
                <w:sz w:val="24"/>
                <w:szCs w:val="24"/>
              </w:rPr>
              <w:t>Старокостянтинів</w:t>
            </w:r>
            <w:r w:rsidRPr="00890E98">
              <w:rPr>
                <w:sz w:val="24"/>
                <w:szCs w:val="24"/>
              </w:rPr>
              <w:t xml:space="preserve"> Хмельницької області</w:t>
            </w:r>
          </w:p>
          <w:p w:rsidR="000507CB" w:rsidRPr="000A3B11" w:rsidRDefault="000507CB" w:rsidP="00F61F61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0A3B11" w:rsidRPr="000A3B11" w:rsidRDefault="00890E98" w:rsidP="00890E98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0A3B11" w:rsidRPr="000A3B11" w:rsidRDefault="00890E98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1268,275</w:t>
            </w:r>
          </w:p>
        </w:tc>
        <w:tc>
          <w:tcPr>
            <w:tcW w:w="1482" w:type="dxa"/>
          </w:tcPr>
          <w:p w:rsidR="000A3B11" w:rsidRPr="000A3B11" w:rsidRDefault="00890E98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0A3B11" w:rsidRPr="000A3B11" w:rsidRDefault="000A3B1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0A3B11" w:rsidRPr="000A3B11" w:rsidRDefault="000A3B1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0A3B11" w:rsidRPr="000A3B11" w:rsidRDefault="000A3B1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0A3B11" w:rsidRPr="000A3B11" w:rsidRDefault="000A3B1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7766E0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7766E0" w:rsidRPr="000A3B11" w:rsidRDefault="007766E0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146" w:type="dxa"/>
          </w:tcPr>
          <w:p w:rsidR="007766E0" w:rsidRDefault="007766E0" w:rsidP="00F61F61">
            <w:pPr>
              <w:rPr>
                <w:sz w:val="24"/>
                <w:szCs w:val="24"/>
              </w:rPr>
            </w:pPr>
            <w:r w:rsidRPr="00890E98">
              <w:rPr>
                <w:sz w:val="24"/>
                <w:szCs w:val="24"/>
              </w:rPr>
              <w:t>Капітальний ремонт будівлі ДНЗ №5 по</w:t>
            </w:r>
            <w:r w:rsidR="00051326">
              <w:rPr>
                <w:sz w:val="24"/>
                <w:szCs w:val="24"/>
              </w:rPr>
              <w:t xml:space="preserve"> </w:t>
            </w:r>
            <w:r w:rsidRPr="00890E98">
              <w:rPr>
                <w:sz w:val="24"/>
                <w:szCs w:val="24"/>
              </w:rPr>
              <w:t xml:space="preserve"> вул.</w:t>
            </w:r>
            <w:r w:rsidR="00051326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Pr="00890E98">
              <w:rPr>
                <w:sz w:val="24"/>
                <w:szCs w:val="24"/>
              </w:rPr>
              <w:t>Героїв Чорнобильців,</w:t>
            </w:r>
            <w:r w:rsidR="00051326">
              <w:rPr>
                <w:sz w:val="24"/>
                <w:szCs w:val="24"/>
              </w:rPr>
              <w:t xml:space="preserve"> </w:t>
            </w:r>
            <w:r w:rsidRPr="00890E98">
              <w:rPr>
                <w:sz w:val="24"/>
                <w:szCs w:val="24"/>
              </w:rPr>
              <w:t>2</w:t>
            </w:r>
            <w:r w:rsidR="00051326">
              <w:rPr>
                <w:sz w:val="24"/>
                <w:szCs w:val="24"/>
              </w:rPr>
              <w:t xml:space="preserve"> </w:t>
            </w:r>
            <w:r w:rsidR="00E16CCE">
              <w:rPr>
                <w:sz w:val="24"/>
                <w:szCs w:val="24"/>
              </w:rPr>
              <w:t xml:space="preserve"> </w:t>
            </w:r>
            <w:r w:rsidR="00051326">
              <w:rPr>
                <w:sz w:val="24"/>
                <w:szCs w:val="24"/>
              </w:rPr>
              <w:t xml:space="preserve">   </w:t>
            </w:r>
            <w:r w:rsidRPr="00890E98">
              <w:rPr>
                <w:sz w:val="24"/>
                <w:szCs w:val="24"/>
              </w:rPr>
              <w:t xml:space="preserve"> м.</w:t>
            </w:r>
            <w:r w:rsidR="00051326">
              <w:rPr>
                <w:sz w:val="24"/>
                <w:szCs w:val="24"/>
              </w:rPr>
              <w:t xml:space="preserve"> </w:t>
            </w:r>
            <w:r w:rsidRPr="00890E98">
              <w:rPr>
                <w:sz w:val="24"/>
                <w:szCs w:val="24"/>
              </w:rPr>
              <w:t>Старокостянтинів Хмельницької області</w:t>
            </w:r>
          </w:p>
          <w:p w:rsidR="000507CB" w:rsidRPr="000A3B11" w:rsidRDefault="000507CB" w:rsidP="00F61F61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7766E0" w:rsidRPr="000A3B11" w:rsidRDefault="007766E0" w:rsidP="00890E98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7766E0" w:rsidRPr="000A3B11" w:rsidRDefault="007766E0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7766E0" w:rsidRPr="000A3B11" w:rsidRDefault="007766E0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7766E0" w:rsidRPr="000A3B11" w:rsidRDefault="007766E0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7596,321</w:t>
            </w:r>
          </w:p>
        </w:tc>
        <w:tc>
          <w:tcPr>
            <w:tcW w:w="1482" w:type="dxa"/>
            <w:gridSpan w:val="2"/>
          </w:tcPr>
          <w:p w:rsidR="007766E0" w:rsidRPr="000A3B11" w:rsidRDefault="007766E0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D1EEE">
              <w:rPr>
                <w:sz w:val="24"/>
                <w:szCs w:val="24"/>
              </w:rPr>
              <w:t>, 4</w:t>
            </w:r>
          </w:p>
        </w:tc>
        <w:tc>
          <w:tcPr>
            <w:tcW w:w="1482" w:type="dxa"/>
          </w:tcPr>
          <w:p w:rsidR="007766E0" w:rsidRPr="000A3B11" w:rsidRDefault="007766E0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7766E0" w:rsidRPr="000A3B11" w:rsidRDefault="007766E0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890E98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890E98" w:rsidRPr="000A3B11" w:rsidRDefault="00890E98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146" w:type="dxa"/>
          </w:tcPr>
          <w:p w:rsidR="00890E98" w:rsidRDefault="00890E98" w:rsidP="00890E98">
            <w:pPr>
              <w:rPr>
                <w:sz w:val="24"/>
                <w:szCs w:val="24"/>
              </w:rPr>
            </w:pPr>
            <w:r w:rsidRPr="00890E98">
              <w:rPr>
                <w:sz w:val="24"/>
                <w:szCs w:val="24"/>
              </w:rPr>
              <w:t xml:space="preserve">Капітальний ремонт будівлі адміністративного корпусу Старокостянтинівської ДЮСШ (утеплення контуру) </w:t>
            </w:r>
            <w:r w:rsidR="00B46FC6">
              <w:rPr>
                <w:sz w:val="24"/>
                <w:szCs w:val="24"/>
              </w:rPr>
              <w:t xml:space="preserve">по </w:t>
            </w:r>
            <w:r w:rsidRPr="00890E98">
              <w:rPr>
                <w:sz w:val="24"/>
                <w:szCs w:val="24"/>
              </w:rPr>
              <w:t>вул.</w:t>
            </w:r>
            <w:r>
              <w:rPr>
                <w:sz w:val="24"/>
                <w:szCs w:val="24"/>
              </w:rPr>
              <w:t xml:space="preserve"> </w:t>
            </w:r>
            <w:r w:rsidRPr="00890E98">
              <w:rPr>
                <w:sz w:val="24"/>
                <w:szCs w:val="24"/>
              </w:rPr>
              <w:t>Острозького,</w:t>
            </w:r>
            <w:r w:rsidR="00051326">
              <w:rPr>
                <w:sz w:val="24"/>
                <w:szCs w:val="24"/>
              </w:rPr>
              <w:t xml:space="preserve"> </w:t>
            </w:r>
            <w:r w:rsidRPr="00890E98">
              <w:rPr>
                <w:sz w:val="24"/>
                <w:szCs w:val="24"/>
              </w:rPr>
              <w:t>43 м.</w:t>
            </w:r>
            <w:r w:rsidR="00051326">
              <w:rPr>
                <w:sz w:val="24"/>
                <w:szCs w:val="24"/>
              </w:rPr>
              <w:t xml:space="preserve"> </w:t>
            </w:r>
            <w:r w:rsidRPr="00890E98">
              <w:rPr>
                <w:sz w:val="24"/>
                <w:szCs w:val="24"/>
              </w:rPr>
              <w:t>Старокостянтинів Хмельницької області</w:t>
            </w:r>
          </w:p>
          <w:p w:rsidR="000507CB" w:rsidRPr="000A3B11" w:rsidRDefault="000507CB" w:rsidP="00890E98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890E98" w:rsidRPr="000A3B11" w:rsidRDefault="00890E98" w:rsidP="00890E98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890E98" w:rsidRPr="000A3B11" w:rsidRDefault="00890E98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1499,213</w:t>
            </w:r>
          </w:p>
        </w:tc>
        <w:tc>
          <w:tcPr>
            <w:tcW w:w="1482" w:type="dxa"/>
          </w:tcPr>
          <w:p w:rsidR="00890E98" w:rsidRPr="000A3B11" w:rsidRDefault="00A12E42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890E98" w:rsidRPr="000A3B11" w:rsidRDefault="00890E98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890E98" w:rsidRPr="000A3B11" w:rsidRDefault="00890E98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890E98" w:rsidRPr="000A3B11" w:rsidRDefault="00890E98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890E98" w:rsidRPr="000A3B11" w:rsidRDefault="00890E98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890E98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890E98" w:rsidRPr="000A3B11" w:rsidRDefault="00A12E42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146" w:type="dxa"/>
          </w:tcPr>
          <w:p w:rsidR="00890E98" w:rsidRDefault="00DF505F" w:rsidP="00DF505F">
            <w:pPr>
              <w:rPr>
                <w:sz w:val="24"/>
                <w:szCs w:val="24"/>
              </w:rPr>
            </w:pPr>
            <w:r w:rsidRPr="00DF505F">
              <w:rPr>
                <w:sz w:val="24"/>
                <w:szCs w:val="24"/>
              </w:rPr>
              <w:t xml:space="preserve">Капітальний ремонт будівлі ДНЗ №7 </w:t>
            </w:r>
            <w:r w:rsidRPr="00051326">
              <w:rPr>
                <w:spacing w:val="-12"/>
                <w:sz w:val="24"/>
                <w:szCs w:val="24"/>
              </w:rPr>
              <w:t>по вул. Франка,23 м.</w:t>
            </w:r>
            <w:r w:rsidR="00051326">
              <w:rPr>
                <w:spacing w:val="-12"/>
                <w:sz w:val="24"/>
                <w:szCs w:val="24"/>
              </w:rPr>
              <w:t xml:space="preserve"> </w:t>
            </w:r>
            <w:r w:rsidRPr="00051326">
              <w:rPr>
                <w:spacing w:val="-12"/>
                <w:sz w:val="24"/>
                <w:szCs w:val="24"/>
              </w:rPr>
              <w:t>Старокостянтинів</w:t>
            </w:r>
            <w:r w:rsidRPr="00DF505F">
              <w:rPr>
                <w:sz w:val="24"/>
                <w:szCs w:val="24"/>
              </w:rPr>
              <w:t xml:space="preserve"> Хмельницької області (ремонт системи опалення)</w:t>
            </w:r>
          </w:p>
          <w:p w:rsidR="000507CB" w:rsidRPr="000A3B11" w:rsidRDefault="000507CB" w:rsidP="00DF505F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890E98" w:rsidRPr="000A3B11" w:rsidRDefault="00DF505F" w:rsidP="00DF505F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890E98" w:rsidRPr="000A3B11" w:rsidRDefault="00A12E42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1225,987</w:t>
            </w:r>
          </w:p>
        </w:tc>
        <w:tc>
          <w:tcPr>
            <w:tcW w:w="1482" w:type="dxa"/>
          </w:tcPr>
          <w:p w:rsidR="00890E98" w:rsidRPr="000A3B11" w:rsidRDefault="00A12E42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890E98" w:rsidRPr="000A3B11" w:rsidRDefault="00890E98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890E98" w:rsidRPr="000A3B11" w:rsidRDefault="00890E98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890E98" w:rsidRPr="000A3B11" w:rsidRDefault="00890E98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890E98" w:rsidRPr="000A3B11" w:rsidRDefault="00890E98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0507C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  <w:vAlign w:val="center"/>
          </w:tcPr>
          <w:p w:rsidR="000507CB" w:rsidRPr="000A3B11" w:rsidRDefault="000507CB" w:rsidP="00CC276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146" w:type="dxa"/>
            <w:vAlign w:val="center"/>
          </w:tcPr>
          <w:p w:rsidR="000507CB" w:rsidRPr="000A3B11" w:rsidRDefault="000507CB" w:rsidP="00CC276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</w:t>
            </w:r>
          </w:p>
        </w:tc>
        <w:tc>
          <w:tcPr>
            <w:tcW w:w="2287" w:type="dxa"/>
            <w:vAlign w:val="center"/>
          </w:tcPr>
          <w:p w:rsidR="000507CB" w:rsidRPr="000A3B11" w:rsidRDefault="000507CB" w:rsidP="00CC276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3</w:t>
            </w:r>
          </w:p>
        </w:tc>
        <w:tc>
          <w:tcPr>
            <w:tcW w:w="1481" w:type="dxa"/>
          </w:tcPr>
          <w:p w:rsidR="000507CB" w:rsidRPr="000A3B11" w:rsidRDefault="000507CB" w:rsidP="00CC276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4</w:t>
            </w:r>
          </w:p>
        </w:tc>
        <w:tc>
          <w:tcPr>
            <w:tcW w:w="1482" w:type="dxa"/>
          </w:tcPr>
          <w:p w:rsidR="000507CB" w:rsidRPr="000A3B11" w:rsidRDefault="000507CB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1482" w:type="dxa"/>
          </w:tcPr>
          <w:p w:rsidR="000507CB" w:rsidRPr="000A3B11" w:rsidRDefault="000507CB" w:rsidP="00CC276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6</w:t>
            </w:r>
          </w:p>
        </w:tc>
        <w:tc>
          <w:tcPr>
            <w:tcW w:w="1482" w:type="dxa"/>
            <w:gridSpan w:val="2"/>
          </w:tcPr>
          <w:p w:rsidR="000507CB" w:rsidRPr="000A3B11" w:rsidRDefault="000507CB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7</w:t>
            </w:r>
          </w:p>
        </w:tc>
        <w:tc>
          <w:tcPr>
            <w:tcW w:w="1482" w:type="dxa"/>
          </w:tcPr>
          <w:p w:rsidR="000507CB" w:rsidRPr="000A3B11" w:rsidRDefault="000507CB" w:rsidP="00CC276B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8</w:t>
            </w:r>
          </w:p>
        </w:tc>
        <w:tc>
          <w:tcPr>
            <w:tcW w:w="1483" w:type="dxa"/>
          </w:tcPr>
          <w:p w:rsidR="000507CB" w:rsidRPr="000A3B11" w:rsidRDefault="000507CB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9</w:t>
            </w:r>
          </w:p>
        </w:tc>
      </w:tr>
      <w:tr w:rsidR="007766E0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7766E0" w:rsidRPr="000A3B11" w:rsidRDefault="007766E0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146" w:type="dxa"/>
          </w:tcPr>
          <w:p w:rsidR="007766E0" w:rsidRPr="000A3B11" w:rsidRDefault="007766E0" w:rsidP="00E16CCE">
            <w:pPr>
              <w:jc w:val="both"/>
              <w:rPr>
                <w:sz w:val="24"/>
                <w:szCs w:val="24"/>
              </w:rPr>
            </w:pPr>
            <w:r w:rsidRPr="00A12E42">
              <w:rPr>
                <w:sz w:val="24"/>
                <w:szCs w:val="24"/>
              </w:rPr>
              <w:t xml:space="preserve">Капітальний ремонт внутрішніх електричних мереж </w:t>
            </w:r>
            <w:proofErr w:type="spellStart"/>
            <w:r w:rsidRPr="00A12E42">
              <w:rPr>
                <w:sz w:val="24"/>
                <w:szCs w:val="24"/>
              </w:rPr>
              <w:t>Сахновецької</w:t>
            </w:r>
            <w:proofErr w:type="spellEnd"/>
            <w:r w:rsidRPr="00A12E42">
              <w:rPr>
                <w:sz w:val="24"/>
                <w:szCs w:val="24"/>
              </w:rPr>
              <w:t xml:space="preserve"> ЗОШ І-ІІІ ступенів по вул.</w:t>
            </w:r>
            <w:r w:rsidR="00E16CCE">
              <w:rPr>
                <w:sz w:val="24"/>
                <w:szCs w:val="24"/>
              </w:rPr>
              <w:t xml:space="preserve"> </w:t>
            </w:r>
            <w:r w:rsidRPr="00A12E42">
              <w:rPr>
                <w:sz w:val="24"/>
                <w:szCs w:val="24"/>
              </w:rPr>
              <w:t>Молодіжній,</w:t>
            </w:r>
            <w:r w:rsidR="00051326">
              <w:rPr>
                <w:sz w:val="24"/>
                <w:szCs w:val="24"/>
              </w:rPr>
              <w:t xml:space="preserve"> </w:t>
            </w:r>
            <w:r w:rsidRPr="00A12E42">
              <w:rPr>
                <w:sz w:val="24"/>
                <w:szCs w:val="24"/>
              </w:rPr>
              <w:t>8 в с.</w:t>
            </w:r>
            <w:r w:rsidR="00E16CCE">
              <w:rPr>
                <w:sz w:val="24"/>
                <w:szCs w:val="24"/>
              </w:rPr>
              <w:t xml:space="preserve"> </w:t>
            </w:r>
            <w:proofErr w:type="spellStart"/>
            <w:r w:rsidRPr="00A12E42">
              <w:rPr>
                <w:sz w:val="24"/>
                <w:szCs w:val="24"/>
              </w:rPr>
              <w:t>Сахнівці</w:t>
            </w:r>
            <w:proofErr w:type="spellEnd"/>
            <w:r w:rsidRPr="00A12E42">
              <w:rPr>
                <w:sz w:val="24"/>
                <w:szCs w:val="24"/>
              </w:rPr>
              <w:t xml:space="preserve"> </w:t>
            </w:r>
            <w:proofErr w:type="spellStart"/>
            <w:r w:rsidRPr="00A12E42">
              <w:rPr>
                <w:sz w:val="24"/>
                <w:szCs w:val="24"/>
              </w:rPr>
              <w:t>Старокостянтинівського</w:t>
            </w:r>
            <w:proofErr w:type="spellEnd"/>
            <w:r w:rsidRPr="00A12E42">
              <w:rPr>
                <w:sz w:val="24"/>
                <w:szCs w:val="24"/>
              </w:rPr>
              <w:t xml:space="preserve"> району Хмельницької області</w:t>
            </w:r>
          </w:p>
        </w:tc>
        <w:tc>
          <w:tcPr>
            <w:tcW w:w="2287" w:type="dxa"/>
          </w:tcPr>
          <w:p w:rsidR="007766E0" w:rsidRPr="000A3B11" w:rsidRDefault="007766E0" w:rsidP="00A12E4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7766E0" w:rsidRPr="000A3B11" w:rsidRDefault="007766E0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7766E0" w:rsidRPr="000A3B11" w:rsidRDefault="007766E0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7766E0" w:rsidRPr="000A3B11" w:rsidRDefault="007766E0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2724,856</w:t>
            </w:r>
          </w:p>
        </w:tc>
        <w:tc>
          <w:tcPr>
            <w:tcW w:w="1482" w:type="dxa"/>
            <w:gridSpan w:val="2"/>
          </w:tcPr>
          <w:p w:rsidR="007766E0" w:rsidRPr="000A3B11" w:rsidRDefault="007766E0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7766E0" w:rsidRPr="000A3B11" w:rsidRDefault="007766E0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7766E0" w:rsidRPr="000A3B11" w:rsidRDefault="007766E0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BA3C8F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BA3C8F" w:rsidRPr="000A3B11" w:rsidRDefault="00BA3C8F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146" w:type="dxa"/>
          </w:tcPr>
          <w:p w:rsidR="00BA3C8F" w:rsidRPr="000A3B11" w:rsidRDefault="00BA3C8F" w:rsidP="002B4D09">
            <w:pPr>
              <w:jc w:val="both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 xml:space="preserve">Заміна віконних та дверних блоків на </w:t>
            </w:r>
            <w:proofErr w:type="spellStart"/>
            <w:r w:rsidRPr="000A3B11">
              <w:rPr>
                <w:sz w:val="24"/>
                <w:szCs w:val="24"/>
              </w:rPr>
              <w:t>енергоефективні</w:t>
            </w:r>
            <w:proofErr w:type="spellEnd"/>
            <w:r>
              <w:rPr>
                <w:sz w:val="24"/>
                <w:szCs w:val="24"/>
              </w:rPr>
              <w:t xml:space="preserve"> в закладах освіти Старокостянтинівської</w:t>
            </w:r>
            <w:r w:rsidR="00051326">
              <w:rPr>
                <w:sz w:val="24"/>
                <w:szCs w:val="24"/>
              </w:rPr>
              <w:t xml:space="preserve"> міської територіальної громади</w:t>
            </w:r>
          </w:p>
        </w:tc>
        <w:tc>
          <w:tcPr>
            <w:tcW w:w="2287" w:type="dxa"/>
          </w:tcPr>
          <w:p w:rsidR="00BA3C8F" w:rsidRPr="000A3B11" w:rsidRDefault="00BA3C8F" w:rsidP="00A12E4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1400,000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600,000</w:t>
            </w:r>
          </w:p>
        </w:tc>
        <w:tc>
          <w:tcPr>
            <w:tcW w:w="1482" w:type="dxa"/>
            <w:gridSpan w:val="2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83" w:type="dxa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A3C8F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BA3C8F" w:rsidRPr="000A3B11" w:rsidRDefault="00BA3C8F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146" w:type="dxa"/>
          </w:tcPr>
          <w:p w:rsidR="00BA3C8F" w:rsidRPr="000A3B11" w:rsidRDefault="00BA3C8F" w:rsidP="008E4BE5">
            <w:pPr>
              <w:jc w:val="both"/>
              <w:rPr>
                <w:sz w:val="24"/>
                <w:szCs w:val="24"/>
              </w:rPr>
            </w:pPr>
            <w:r>
              <w:rPr>
                <w:color w:val="00000A"/>
                <w:spacing w:val="-10"/>
                <w:sz w:val="24"/>
                <w:szCs w:val="24"/>
              </w:rPr>
              <w:t>Реконст</w:t>
            </w:r>
            <w:r w:rsidR="008E4BE5">
              <w:rPr>
                <w:color w:val="00000A"/>
                <w:spacing w:val="-10"/>
                <w:sz w:val="24"/>
                <w:szCs w:val="24"/>
              </w:rPr>
              <w:t>ру</w:t>
            </w:r>
            <w:r>
              <w:rPr>
                <w:color w:val="00000A"/>
                <w:spacing w:val="-10"/>
                <w:sz w:val="24"/>
                <w:szCs w:val="24"/>
              </w:rPr>
              <w:t>кція, капітальний ремонт, м</w:t>
            </w:r>
            <w:r w:rsidRPr="000A3B11">
              <w:rPr>
                <w:color w:val="00000A"/>
                <w:spacing w:val="-10"/>
                <w:sz w:val="24"/>
                <w:szCs w:val="24"/>
              </w:rPr>
              <w:t xml:space="preserve">одернізації та облаштування систем </w:t>
            </w:r>
            <w:r w:rsidRPr="00E16CCE">
              <w:rPr>
                <w:color w:val="00000A"/>
                <w:spacing w:val="-18"/>
                <w:sz w:val="24"/>
                <w:szCs w:val="24"/>
              </w:rPr>
              <w:t>освітлення (встановлення енергозберігаючих</w:t>
            </w:r>
            <w:r w:rsidRPr="000A3B11">
              <w:rPr>
                <w:color w:val="00000A"/>
                <w:spacing w:val="-10"/>
                <w:sz w:val="24"/>
                <w:szCs w:val="24"/>
              </w:rPr>
              <w:t xml:space="preserve">  лампи, систем автоматичного регулювання освітлення)</w:t>
            </w:r>
            <w:r w:rsidR="00E16CCE">
              <w:rPr>
                <w:color w:val="00000A"/>
                <w:spacing w:val="-10"/>
                <w:sz w:val="24"/>
                <w:szCs w:val="24"/>
              </w:rPr>
              <w:t xml:space="preserve"> в</w:t>
            </w:r>
            <w:r>
              <w:rPr>
                <w:color w:val="00000A"/>
                <w:spacing w:val="-10"/>
                <w:sz w:val="24"/>
                <w:szCs w:val="24"/>
              </w:rPr>
              <w:t xml:space="preserve"> </w:t>
            </w:r>
            <w:r w:rsidR="00E16CCE">
              <w:rPr>
                <w:sz w:val="24"/>
                <w:szCs w:val="24"/>
              </w:rPr>
              <w:t>закладах освіти Старокостянтинівської міської територіальної громади</w:t>
            </w:r>
          </w:p>
        </w:tc>
        <w:tc>
          <w:tcPr>
            <w:tcW w:w="2287" w:type="dxa"/>
          </w:tcPr>
          <w:p w:rsidR="00BA3C8F" w:rsidRPr="000A3B11" w:rsidRDefault="00BA3C8F" w:rsidP="00A12E4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350,000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350,000</w:t>
            </w:r>
          </w:p>
        </w:tc>
        <w:tc>
          <w:tcPr>
            <w:tcW w:w="1482" w:type="dxa"/>
            <w:gridSpan w:val="2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</w:t>
            </w:r>
          </w:p>
        </w:tc>
        <w:tc>
          <w:tcPr>
            <w:tcW w:w="1483" w:type="dxa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A3C8F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BA3C8F" w:rsidRPr="000A3B11" w:rsidRDefault="00BA3C8F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146" w:type="dxa"/>
          </w:tcPr>
          <w:p w:rsidR="00BA3C8F" w:rsidRPr="000A3B11" w:rsidRDefault="00BA3C8F" w:rsidP="002B4D09">
            <w:pPr>
              <w:jc w:val="both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Реконструкція</w:t>
            </w:r>
            <w:r>
              <w:rPr>
                <w:sz w:val="24"/>
                <w:szCs w:val="24"/>
              </w:rPr>
              <w:t>, капітальний ремонт</w:t>
            </w:r>
            <w:r w:rsidRPr="000A3B11">
              <w:rPr>
                <w:sz w:val="24"/>
                <w:szCs w:val="24"/>
              </w:rPr>
              <w:t xml:space="preserve"> систем </w:t>
            </w:r>
            <w:proofErr w:type="spellStart"/>
            <w:r w:rsidRPr="000A3B11">
              <w:rPr>
                <w:sz w:val="24"/>
                <w:szCs w:val="24"/>
              </w:rPr>
              <w:t>тепло-</w:t>
            </w:r>
            <w:proofErr w:type="spellEnd"/>
            <w:r w:rsidRPr="000A3B11">
              <w:rPr>
                <w:sz w:val="24"/>
                <w:szCs w:val="24"/>
              </w:rPr>
              <w:t xml:space="preserve"> та водопостачання, теплових вводів, встановле</w:t>
            </w:r>
            <w:r>
              <w:rPr>
                <w:sz w:val="24"/>
                <w:szCs w:val="24"/>
              </w:rPr>
              <w:t xml:space="preserve">ння ІТП в </w:t>
            </w:r>
            <w:r w:rsidR="00E16CCE" w:rsidRPr="00E16CCE">
              <w:rPr>
                <w:spacing w:val="-10"/>
                <w:sz w:val="24"/>
                <w:szCs w:val="24"/>
              </w:rPr>
              <w:t>закладах освіти Старокостянтинівської</w:t>
            </w:r>
            <w:r w:rsidR="00E16CCE">
              <w:rPr>
                <w:sz w:val="24"/>
                <w:szCs w:val="24"/>
              </w:rPr>
              <w:t xml:space="preserve">  міської територіальної громади</w:t>
            </w:r>
          </w:p>
        </w:tc>
        <w:tc>
          <w:tcPr>
            <w:tcW w:w="2287" w:type="dxa"/>
          </w:tcPr>
          <w:p w:rsidR="00BA3C8F" w:rsidRPr="000A3B11" w:rsidRDefault="00BA3C8F" w:rsidP="00A12E42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600,000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BA3C8F" w:rsidRPr="000A3B11" w:rsidRDefault="00D77FF0" w:rsidP="00D77F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BA3C8F">
              <w:rPr>
                <w:sz w:val="24"/>
                <w:szCs w:val="24"/>
              </w:rPr>
              <w:t>,000</w:t>
            </w:r>
          </w:p>
        </w:tc>
        <w:tc>
          <w:tcPr>
            <w:tcW w:w="1482" w:type="dxa"/>
            <w:gridSpan w:val="2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1000,000</w:t>
            </w:r>
          </w:p>
        </w:tc>
        <w:tc>
          <w:tcPr>
            <w:tcW w:w="1483" w:type="dxa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A3C8F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BA3C8F" w:rsidRPr="000A3B11" w:rsidRDefault="00BA3C8F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146" w:type="dxa"/>
          </w:tcPr>
          <w:p w:rsidR="00BA3C8F" w:rsidRDefault="00BA3C8F" w:rsidP="0090414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Реконструкція, капітальний ремонт, модернізація харчоблоків в </w:t>
            </w:r>
            <w:r w:rsidR="002B4D09">
              <w:rPr>
                <w:sz w:val="24"/>
                <w:szCs w:val="24"/>
              </w:rPr>
              <w:t>закладах освіти Старокостянтинівської  міської територіальної громади</w:t>
            </w:r>
          </w:p>
          <w:p w:rsidR="002B4D09" w:rsidRDefault="002B4D09" w:rsidP="002B4D09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BA3C8F" w:rsidRPr="000A3B11" w:rsidRDefault="00BA3C8F" w:rsidP="00B46FC6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5208,584</w:t>
            </w:r>
          </w:p>
        </w:tc>
        <w:tc>
          <w:tcPr>
            <w:tcW w:w="1482" w:type="dxa"/>
          </w:tcPr>
          <w:p w:rsidR="00BA3C8F" w:rsidRPr="000A3B11" w:rsidRDefault="007766E0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 </w:t>
            </w:r>
            <w:r w:rsidR="00BA3C8F"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2000,000</w:t>
            </w:r>
          </w:p>
        </w:tc>
        <w:tc>
          <w:tcPr>
            <w:tcW w:w="1482" w:type="dxa"/>
            <w:gridSpan w:val="2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1000,000</w:t>
            </w:r>
          </w:p>
        </w:tc>
        <w:tc>
          <w:tcPr>
            <w:tcW w:w="1483" w:type="dxa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A3C8F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BA3C8F" w:rsidRPr="000A3B11" w:rsidRDefault="00BA3C8F" w:rsidP="00F61F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46" w:type="dxa"/>
          </w:tcPr>
          <w:p w:rsidR="00BA3C8F" w:rsidRDefault="00BA3C8F" w:rsidP="0090414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Здійснення енергетичної сертифікації (енергетичного аудиту) будівель в </w:t>
            </w:r>
            <w:r w:rsidR="002B4D09" w:rsidRPr="002B4D09">
              <w:rPr>
                <w:spacing w:val="-10"/>
                <w:sz w:val="24"/>
                <w:szCs w:val="24"/>
              </w:rPr>
              <w:t>закладах освіти Старокостянтинівської</w:t>
            </w:r>
            <w:r w:rsidR="002B4D09">
              <w:rPr>
                <w:sz w:val="24"/>
                <w:szCs w:val="24"/>
              </w:rPr>
              <w:t xml:space="preserve"> міської територіальної громади</w:t>
            </w:r>
          </w:p>
          <w:p w:rsidR="002B4D09" w:rsidRPr="000A3B11" w:rsidRDefault="002B4D09" w:rsidP="002B4D09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BA3C8F" w:rsidRPr="000A3B11" w:rsidRDefault="00BA3C8F" w:rsidP="007766E0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608,000</w:t>
            </w:r>
          </w:p>
        </w:tc>
        <w:tc>
          <w:tcPr>
            <w:tcW w:w="1482" w:type="dxa"/>
          </w:tcPr>
          <w:p w:rsidR="00BA3C8F" w:rsidRPr="000A3B11" w:rsidRDefault="00CC276B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82" w:type="dxa"/>
            <w:gridSpan w:val="2"/>
          </w:tcPr>
          <w:p w:rsidR="00BA3C8F" w:rsidRPr="000A3B11" w:rsidRDefault="00CC276B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83" w:type="dxa"/>
          </w:tcPr>
          <w:p w:rsidR="00BA3C8F" w:rsidRPr="000A3B11" w:rsidRDefault="00CC276B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B4D09" w:rsidRPr="000A3B11" w:rsidTr="002834F1">
        <w:trPr>
          <w:gridAfter w:val="5"/>
          <w:wAfter w:w="7415" w:type="dxa"/>
          <w:trHeight w:val="416"/>
          <w:tblHeader/>
        </w:trPr>
        <w:tc>
          <w:tcPr>
            <w:tcW w:w="551" w:type="dxa"/>
            <w:vAlign w:val="center"/>
          </w:tcPr>
          <w:p w:rsidR="002B4D09" w:rsidRPr="000A3B11" w:rsidRDefault="002B4D09" w:rsidP="002B4D0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146" w:type="dxa"/>
            <w:vAlign w:val="center"/>
          </w:tcPr>
          <w:p w:rsidR="002B4D09" w:rsidRPr="000A3B11" w:rsidRDefault="002B4D09" w:rsidP="002B4D0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</w:t>
            </w:r>
          </w:p>
        </w:tc>
        <w:tc>
          <w:tcPr>
            <w:tcW w:w="2287" w:type="dxa"/>
            <w:vAlign w:val="center"/>
          </w:tcPr>
          <w:p w:rsidR="002B4D09" w:rsidRPr="000A3B11" w:rsidRDefault="002B4D09" w:rsidP="002B4D0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3</w:t>
            </w:r>
          </w:p>
        </w:tc>
        <w:tc>
          <w:tcPr>
            <w:tcW w:w="1481" w:type="dxa"/>
            <w:vAlign w:val="center"/>
          </w:tcPr>
          <w:p w:rsidR="002B4D09" w:rsidRPr="000A3B11" w:rsidRDefault="002B4D09" w:rsidP="002B4D0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4</w:t>
            </w:r>
          </w:p>
        </w:tc>
        <w:tc>
          <w:tcPr>
            <w:tcW w:w="1482" w:type="dxa"/>
            <w:vAlign w:val="center"/>
          </w:tcPr>
          <w:p w:rsidR="002B4D09" w:rsidRPr="000A3B11" w:rsidRDefault="002B4D09" w:rsidP="002B4D0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1482" w:type="dxa"/>
            <w:vAlign w:val="center"/>
          </w:tcPr>
          <w:p w:rsidR="002B4D09" w:rsidRPr="000A3B11" w:rsidRDefault="002B4D09" w:rsidP="002B4D0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6</w:t>
            </w:r>
          </w:p>
        </w:tc>
        <w:tc>
          <w:tcPr>
            <w:tcW w:w="1482" w:type="dxa"/>
            <w:gridSpan w:val="2"/>
            <w:vAlign w:val="center"/>
          </w:tcPr>
          <w:p w:rsidR="002B4D09" w:rsidRPr="000A3B11" w:rsidRDefault="002B4D09" w:rsidP="002B4D0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7</w:t>
            </w:r>
          </w:p>
        </w:tc>
        <w:tc>
          <w:tcPr>
            <w:tcW w:w="1482" w:type="dxa"/>
            <w:vAlign w:val="center"/>
          </w:tcPr>
          <w:p w:rsidR="002B4D09" w:rsidRPr="000A3B11" w:rsidRDefault="002B4D09" w:rsidP="002B4D0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8</w:t>
            </w:r>
          </w:p>
        </w:tc>
        <w:tc>
          <w:tcPr>
            <w:tcW w:w="1483" w:type="dxa"/>
            <w:vAlign w:val="center"/>
          </w:tcPr>
          <w:p w:rsidR="002B4D09" w:rsidRPr="000A3B11" w:rsidRDefault="002B4D09" w:rsidP="002B4D0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9</w:t>
            </w:r>
          </w:p>
        </w:tc>
      </w:tr>
      <w:tr w:rsidR="00BA3C8F" w:rsidRPr="000A3B11" w:rsidTr="002834F1">
        <w:trPr>
          <w:gridAfter w:val="5"/>
          <w:wAfter w:w="7415" w:type="dxa"/>
          <w:trHeight w:val="731"/>
          <w:tblHeader/>
        </w:trPr>
        <w:tc>
          <w:tcPr>
            <w:tcW w:w="551" w:type="dxa"/>
          </w:tcPr>
          <w:p w:rsidR="00BA3C8F" w:rsidRPr="000A3B11" w:rsidRDefault="00BA3C8F" w:rsidP="00F61F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46" w:type="dxa"/>
          </w:tcPr>
          <w:p w:rsidR="00313461" w:rsidRPr="000A3B11" w:rsidRDefault="00BA3C8F" w:rsidP="0090414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Виготовлення енергетичних сертифікатів будівель в </w:t>
            </w:r>
            <w:r w:rsidR="002B4D09">
              <w:rPr>
                <w:sz w:val="24"/>
                <w:szCs w:val="24"/>
              </w:rPr>
              <w:t>закладах освіти Старокостянтинівської міської територіальної громади</w:t>
            </w:r>
          </w:p>
        </w:tc>
        <w:tc>
          <w:tcPr>
            <w:tcW w:w="2287" w:type="dxa"/>
          </w:tcPr>
          <w:p w:rsidR="00BA3C8F" w:rsidRPr="000A3B11" w:rsidRDefault="00BA3C8F" w:rsidP="007766E0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Управління освіти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648,000</w:t>
            </w:r>
          </w:p>
        </w:tc>
        <w:tc>
          <w:tcPr>
            <w:tcW w:w="1482" w:type="dxa"/>
          </w:tcPr>
          <w:p w:rsidR="00BA3C8F" w:rsidRPr="000A3B11" w:rsidRDefault="00CC276B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96,000</w:t>
            </w:r>
          </w:p>
        </w:tc>
        <w:tc>
          <w:tcPr>
            <w:tcW w:w="1482" w:type="dxa"/>
            <w:gridSpan w:val="2"/>
          </w:tcPr>
          <w:p w:rsidR="00BA3C8F" w:rsidRPr="000A3B11" w:rsidRDefault="00CC276B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</w:t>
            </w:r>
          </w:p>
        </w:tc>
        <w:tc>
          <w:tcPr>
            <w:tcW w:w="1483" w:type="dxa"/>
          </w:tcPr>
          <w:p w:rsidR="00BA3C8F" w:rsidRPr="000A3B11" w:rsidRDefault="00CC276B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A3C8F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BA3C8F" w:rsidRPr="000A3B11" w:rsidRDefault="00BA3C8F" w:rsidP="00F61F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33" w:type="dxa"/>
            <w:gridSpan w:val="2"/>
          </w:tcPr>
          <w:p w:rsidR="00BA3C8F" w:rsidRPr="000A3B11" w:rsidRDefault="00BA3C8F" w:rsidP="003F7C5B">
            <w:pPr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Всього по управлінн</w:t>
            </w:r>
            <w:r>
              <w:rPr>
                <w:sz w:val="24"/>
                <w:szCs w:val="24"/>
              </w:rPr>
              <w:t>ю</w:t>
            </w:r>
            <w:r w:rsidRPr="000A3B1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освіти</w:t>
            </w:r>
          </w:p>
        </w:tc>
        <w:tc>
          <w:tcPr>
            <w:tcW w:w="1481" w:type="dxa"/>
          </w:tcPr>
          <w:p w:rsidR="00BA3C8F" w:rsidRPr="000A3B11" w:rsidRDefault="006B49C9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56404</w:t>
            </w:r>
            <w:r w:rsidR="006A2DC0">
              <w:rPr>
                <w:sz w:val="24"/>
                <w:szCs w:val="24"/>
              </w:rPr>
              <w:t>,558</w:t>
            </w:r>
          </w:p>
        </w:tc>
        <w:tc>
          <w:tcPr>
            <w:tcW w:w="1482" w:type="dxa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BA3C8F" w:rsidRPr="000A3B11" w:rsidRDefault="009D1EEE" w:rsidP="00896F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38377,033</w:t>
            </w:r>
          </w:p>
        </w:tc>
        <w:tc>
          <w:tcPr>
            <w:tcW w:w="1482" w:type="dxa"/>
            <w:gridSpan w:val="2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BA3C8F" w:rsidRPr="000A3B11" w:rsidRDefault="00BA3C8F" w:rsidP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2428,000</w:t>
            </w:r>
          </w:p>
        </w:tc>
        <w:tc>
          <w:tcPr>
            <w:tcW w:w="1483" w:type="dxa"/>
          </w:tcPr>
          <w:p w:rsidR="00BA3C8F" w:rsidRPr="000A3B11" w:rsidRDefault="00BA3C8F" w:rsidP="00CC276B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B46FC6" w:rsidRPr="000A3B11" w:rsidTr="002834F1">
        <w:trPr>
          <w:gridAfter w:val="5"/>
          <w:wAfter w:w="7415" w:type="dxa"/>
          <w:trHeight w:val="367"/>
          <w:tblHeader/>
        </w:trPr>
        <w:tc>
          <w:tcPr>
            <w:tcW w:w="15876" w:type="dxa"/>
            <w:gridSpan w:val="10"/>
          </w:tcPr>
          <w:p w:rsidR="00B46FC6" w:rsidRPr="000A3B11" w:rsidRDefault="00B46FC6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Управління культурної політики і ресурсів</w:t>
            </w:r>
          </w:p>
        </w:tc>
      </w:tr>
      <w:tr w:rsidR="00CC276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CC276B" w:rsidRPr="000A3B11" w:rsidRDefault="00CC276B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46" w:type="dxa"/>
            <w:vAlign w:val="center"/>
          </w:tcPr>
          <w:p w:rsidR="00CC276B" w:rsidRDefault="00CC276B" w:rsidP="002B4D09">
            <w:pPr>
              <w:jc w:val="both"/>
              <w:rPr>
                <w:sz w:val="24"/>
                <w:szCs w:val="24"/>
              </w:rPr>
            </w:pPr>
            <w:r w:rsidRPr="00E35BC1">
              <w:rPr>
                <w:sz w:val="24"/>
                <w:szCs w:val="24"/>
              </w:rPr>
              <w:t xml:space="preserve">Капітальний ремонт будівлі (утеплення фасаду, заміна дверей  та оздоблювальні роботи, заміна </w:t>
            </w:r>
            <w:r w:rsidRPr="002B4D09">
              <w:rPr>
                <w:spacing w:val="-10"/>
                <w:sz w:val="24"/>
                <w:szCs w:val="24"/>
              </w:rPr>
              <w:t>системи опалення) Старокостянтинівської</w:t>
            </w:r>
            <w:r w:rsidRPr="00E35BC1">
              <w:rPr>
                <w:sz w:val="24"/>
                <w:szCs w:val="24"/>
              </w:rPr>
              <w:t xml:space="preserve"> дитячої художньої школи по вул.</w:t>
            </w:r>
            <w:r>
              <w:rPr>
                <w:sz w:val="24"/>
                <w:szCs w:val="24"/>
              </w:rPr>
              <w:t xml:space="preserve"> </w:t>
            </w:r>
            <w:r w:rsidRPr="00E35BC1">
              <w:rPr>
                <w:sz w:val="24"/>
                <w:szCs w:val="24"/>
              </w:rPr>
              <w:t>Пушкіна,</w:t>
            </w:r>
            <w:r w:rsidR="002B4D09">
              <w:rPr>
                <w:sz w:val="24"/>
                <w:szCs w:val="24"/>
              </w:rPr>
              <w:t xml:space="preserve"> </w:t>
            </w:r>
            <w:r w:rsidRPr="00E35BC1">
              <w:rPr>
                <w:sz w:val="24"/>
                <w:szCs w:val="24"/>
              </w:rPr>
              <w:t>7 м. Старокостянтинів Хмельницька обл</w:t>
            </w:r>
            <w:r>
              <w:rPr>
                <w:sz w:val="24"/>
                <w:szCs w:val="24"/>
              </w:rPr>
              <w:t>асті</w:t>
            </w:r>
          </w:p>
          <w:p w:rsidR="00400750" w:rsidRPr="000A3B11" w:rsidRDefault="00400750" w:rsidP="002B4D0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CC276B" w:rsidRPr="000A3B11" w:rsidRDefault="00CC276B" w:rsidP="007A0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Управління культурної політики і ресурсів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CC276B" w:rsidRDefault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4258,396</w:t>
            </w:r>
          </w:p>
        </w:tc>
        <w:tc>
          <w:tcPr>
            <w:tcW w:w="1482" w:type="dxa"/>
          </w:tcPr>
          <w:p w:rsidR="00CC276B" w:rsidRPr="000A3B11" w:rsidRDefault="00CC276B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CC276B" w:rsidRPr="000A3B11" w:rsidRDefault="00CC276B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CC276B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CC276B" w:rsidRPr="000A3B11" w:rsidRDefault="00CC276B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CC276B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C276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CC276B" w:rsidRPr="000A3B11" w:rsidRDefault="00CC276B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46" w:type="dxa"/>
          </w:tcPr>
          <w:p w:rsidR="00CC276B" w:rsidRDefault="00CC276B" w:rsidP="00E35B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Капітальний ремонт будівлі бібліотеки (утеплення фасадів) по вул. Острозького,14 Хмельницького району Хмельницької області </w:t>
            </w:r>
          </w:p>
          <w:p w:rsidR="00CC276B" w:rsidRPr="000A3B11" w:rsidRDefault="00CC276B" w:rsidP="00E35BC1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CC276B" w:rsidRPr="000A3B11" w:rsidRDefault="00CC276B" w:rsidP="007A0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Управління культурної політики і ресурсів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CC276B" w:rsidRDefault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49,9</w:t>
            </w:r>
          </w:p>
        </w:tc>
        <w:tc>
          <w:tcPr>
            <w:tcW w:w="1482" w:type="dxa"/>
          </w:tcPr>
          <w:p w:rsidR="00CC276B" w:rsidRPr="000A3B11" w:rsidRDefault="00CC276B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CC276B" w:rsidRPr="000A3B11" w:rsidRDefault="00CC276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11000,000</w:t>
            </w:r>
          </w:p>
        </w:tc>
        <w:tc>
          <w:tcPr>
            <w:tcW w:w="1482" w:type="dxa"/>
            <w:gridSpan w:val="2"/>
          </w:tcPr>
          <w:p w:rsidR="00CC276B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1, 2, 4</w:t>
            </w:r>
          </w:p>
        </w:tc>
        <w:tc>
          <w:tcPr>
            <w:tcW w:w="1482" w:type="dxa"/>
          </w:tcPr>
          <w:p w:rsidR="00CC276B" w:rsidRPr="000A3B11" w:rsidRDefault="00CC276B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CC276B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CC276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CC276B" w:rsidRPr="000A3B11" w:rsidRDefault="00CC276B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46" w:type="dxa"/>
          </w:tcPr>
          <w:p w:rsidR="00CC276B" w:rsidRDefault="00CC276B" w:rsidP="00F61F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Капітальний ремонт будівлі (утеплення фасадів) центру культури імені Володимира </w:t>
            </w:r>
            <w:proofErr w:type="spellStart"/>
            <w:r>
              <w:rPr>
                <w:sz w:val="24"/>
                <w:szCs w:val="24"/>
              </w:rPr>
              <w:t>Ножки</w:t>
            </w:r>
            <w:proofErr w:type="spellEnd"/>
            <w:r>
              <w:rPr>
                <w:sz w:val="24"/>
                <w:szCs w:val="24"/>
              </w:rPr>
              <w:t xml:space="preserve"> по вул. Острозького,</w:t>
            </w:r>
            <w:r w:rsidR="002B4D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 Хмельницького району Хмельницької області</w:t>
            </w:r>
          </w:p>
          <w:p w:rsidR="00CC276B" w:rsidRPr="000A3B11" w:rsidRDefault="00CC276B" w:rsidP="00F61F61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CC276B" w:rsidRPr="000A3B11" w:rsidRDefault="00CC276B" w:rsidP="007A0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Управління культурної політики і ресурсів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CC276B" w:rsidRDefault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49,9</w:t>
            </w:r>
          </w:p>
        </w:tc>
        <w:tc>
          <w:tcPr>
            <w:tcW w:w="1482" w:type="dxa"/>
          </w:tcPr>
          <w:p w:rsidR="00CC276B" w:rsidRPr="000A3B11" w:rsidRDefault="00CC276B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CC276B" w:rsidRPr="000A3B11" w:rsidRDefault="00CC276B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CC276B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CC276B" w:rsidRPr="000A3B11" w:rsidRDefault="00CC276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2500,00</w:t>
            </w:r>
          </w:p>
        </w:tc>
        <w:tc>
          <w:tcPr>
            <w:tcW w:w="1483" w:type="dxa"/>
          </w:tcPr>
          <w:p w:rsidR="00CC276B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2, 4</w:t>
            </w:r>
          </w:p>
        </w:tc>
      </w:tr>
      <w:tr w:rsidR="00CC276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CC276B" w:rsidRPr="000A3B11" w:rsidRDefault="00CC276B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46" w:type="dxa"/>
          </w:tcPr>
          <w:p w:rsidR="00CC276B" w:rsidRDefault="00CC276B" w:rsidP="00564773">
            <w:pPr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 xml:space="preserve">Заміна віконних та дверних блоків на </w:t>
            </w:r>
            <w:proofErr w:type="spellStart"/>
            <w:r w:rsidRPr="000A3B11">
              <w:rPr>
                <w:sz w:val="24"/>
                <w:szCs w:val="24"/>
              </w:rPr>
              <w:t>енергоефективні</w:t>
            </w:r>
            <w:proofErr w:type="spellEnd"/>
            <w:r>
              <w:rPr>
                <w:sz w:val="24"/>
                <w:szCs w:val="24"/>
              </w:rPr>
              <w:t xml:space="preserve"> в закладах культури Старокостянтинівської </w:t>
            </w:r>
            <w:r w:rsidR="002B4D09">
              <w:rPr>
                <w:sz w:val="24"/>
                <w:szCs w:val="24"/>
              </w:rPr>
              <w:t>міської територіально</w:t>
            </w:r>
            <w:r w:rsidR="00400750">
              <w:rPr>
                <w:sz w:val="24"/>
                <w:szCs w:val="24"/>
              </w:rPr>
              <w:t>ї громади</w:t>
            </w:r>
          </w:p>
          <w:p w:rsidR="00CC276B" w:rsidRDefault="00CC276B" w:rsidP="00564773">
            <w:pPr>
              <w:rPr>
                <w:sz w:val="24"/>
                <w:szCs w:val="24"/>
              </w:rPr>
            </w:pPr>
          </w:p>
          <w:p w:rsidR="00400750" w:rsidRPr="000A3B11" w:rsidRDefault="00400750" w:rsidP="00564773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CC276B" w:rsidRPr="000A3B11" w:rsidRDefault="00CC276B" w:rsidP="007A0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Управління культурної політики і ресурсів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CC276B" w:rsidRDefault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133,3</w:t>
            </w:r>
          </w:p>
        </w:tc>
        <w:tc>
          <w:tcPr>
            <w:tcW w:w="1482" w:type="dxa"/>
          </w:tcPr>
          <w:p w:rsidR="00CC276B" w:rsidRPr="000A3B11" w:rsidRDefault="00CC276B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2, 3</w:t>
            </w:r>
          </w:p>
        </w:tc>
        <w:tc>
          <w:tcPr>
            <w:tcW w:w="1482" w:type="dxa"/>
          </w:tcPr>
          <w:p w:rsidR="00CC276B" w:rsidRPr="000A3B11" w:rsidRDefault="00CC276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482" w:type="dxa"/>
            <w:gridSpan w:val="2"/>
          </w:tcPr>
          <w:p w:rsidR="00CC276B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2, 3</w:t>
            </w:r>
          </w:p>
        </w:tc>
        <w:tc>
          <w:tcPr>
            <w:tcW w:w="1482" w:type="dxa"/>
          </w:tcPr>
          <w:p w:rsidR="00CC276B" w:rsidRPr="000A3B11" w:rsidRDefault="00CC276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75,000</w:t>
            </w:r>
          </w:p>
        </w:tc>
        <w:tc>
          <w:tcPr>
            <w:tcW w:w="1483" w:type="dxa"/>
          </w:tcPr>
          <w:p w:rsidR="00CC276B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2, 3</w:t>
            </w:r>
          </w:p>
        </w:tc>
      </w:tr>
      <w:tr w:rsidR="00400750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  <w:vAlign w:val="center"/>
          </w:tcPr>
          <w:p w:rsidR="00400750" w:rsidRPr="000A3B11" w:rsidRDefault="00400750" w:rsidP="008E4BE5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146" w:type="dxa"/>
            <w:vAlign w:val="center"/>
          </w:tcPr>
          <w:p w:rsidR="00400750" w:rsidRPr="000A3B11" w:rsidRDefault="00400750" w:rsidP="008E4BE5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</w:t>
            </w:r>
          </w:p>
        </w:tc>
        <w:tc>
          <w:tcPr>
            <w:tcW w:w="2287" w:type="dxa"/>
            <w:vAlign w:val="center"/>
          </w:tcPr>
          <w:p w:rsidR="00400750" w:rsidRPr="000A3B11" w:rsidRDefault="00400750" w:rsidP="008E4BE5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3</w:t>
            </w:r>
          </w:p>
        </w:tc>
        <w:tc>
          <w:tcPr>
            <w:tcW w:w="1481" w:type="dxa"/>
            <w:vAlign w:val="center"/>
          </w:tcPr>
          <w:p w:rsidR="00400750" w:rsidRPr="000A3B11" w:rsidRDefault="00400750" w:rsidP="008E4BE5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4</w:t>
            </w:r>
          </w:p>
        </w:tc>
        <w:tc>
          <w:tcPr>
            <w:tcW w:w="1482" w:type="dxa"/>
            <w:vAlign w:val="center"/>
          </w:tcPr>
          <w:p w:rsidR="00400750" w:rsidRPr="000A3B11" w:rsidRDefault="00400750" w:rsidP="008E4BE5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1482" w:type="dxa"/>
            <w:vAlign w:val="center"/>
          </w:tcPr>
          <w:p w:rsidR="00400750" w:rsidRPr="000A3B11" w:rsidRDefault="00400750" w:rsidP="008E4BE5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6</w:t>
            </w:r>
          </w:p>
        </w:tc>
        <w:tc>
          <w:tcPr>
            <w:tcW w:w="1482" w:type="dxa"/>
            <w:gridSpan w:val="2"/>
            <w:vAlign w:val="center"/>
          </w:tcPr>
          <w:p w:rsidR="00400750" w:rsidRPr="000A3B11" w:rsidRDefault="00400750" w:rsidP="008E4BE5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7</w:t>
            </w:r>
          </w:p>
        </w:tc>
        <w:tc>
          <w:tcPr>
            <w:tcW w:w="1482" w:type="dxa"/>
            <w:vAlign w:val="center"/>
          </w:tcPr>
          <w:p w:rsidR="00400750" w:rsidRPr="000A3B11" w:rsidRDefault="00400750" w:rsidP="008E4BE5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8</w:t>
            </w:r>
          </w:p>
        </w:tc>
        <w:tc>
          <w:tcPr>
            <w:tcW w:w="1483" w:type="dxa"/>
            <w:vAlign w:val="center"/>
          </w:tcPr>
          <w:p w:rsidR="00400750" w:rsidRPr="000A3B11" w:rsidRDefault="00400750" w:rsidP="008E4BE5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9</w:t>
            </w:r>
          </w:p>
        </w:tc>
      </w:tr>
      <w:tr w:rsidR="00F61F6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F61F61" w:rsidRPr="000A3B11" w:rsidRDefault="00F61F61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46" w:type="dxa"/>
          </w:tcPr>
          <w:p w:rsidR="00D323D1" w:rsidRDefault="008E4BE5" w:rsidP="00400750">
            <w:pPr>
              <w:rPr>
                <w:sz w:val="24"/>
                <w:szCs w:val="24"/>
              </w:rPr>
            </w:pPr>
            <w:r>
              <w:rPr>
                <w:color w:val="00000A"/>
                <w:spacing w:val="-10"/>
                <w:sz w:val="24"/>
                <w:szCs w:val="24"/>
              </w:rPr>
              <w:t>Реконструкція</w:t>
            </w:r>
            <w:r w:rsidR="00F61F61">
              <w:rPr>
                <w:color w:val="00000A"/>
                <w:spacing w:val="-10"/>
                <w:sz w:val="24"/>
                <w:szCs w:val="24"/>
              </w:rPr>
              <w:t>, капітальний ремонт, м</w:t>
            </w:r>
            <w:r w:rsidR="00F61F61" w:rsidRPr="000A3B11">
              <w:rPr>
                <w:color w:val="00000A"/>
                <w:spacing w:val="-10"/>
                <w:sz w:val="24"/>
                <w:szCs w:val="24"/>
              </w:rPr>
              <w:t xml:space="preserve">одернізації та облаштування систем </w:t>
            </w:r>
            <w:r w:rsidR="00F61F61" w:rsidRPr="00400750">
              <w:rPr>
                <w:color w:val="00000A"/>
                <w:spacing w:val="-18"/>
                <w:sz w:val="24"/>
                <w:szCs w:val="24"/>
              </w:rPr>
              <w:t>освітлення (встановлення енергозберігаючих</w:t>
            </w:r>
            <w:r w:rsidR="00F61F61" w:rsidRPr="000A3B11">
              <w:rPr>
                <w:color w:val="00000A"/>
                <w:spacing w:val="-10"/>
                <w:sz w:val="24"/>
                <w:szCs w:val="24"/>
              </w:rPr>
              <w:t xml:space="preserve">  лампи, систем автоматичного регулювання освітлення)</w:t>
            </w:r>
            <w:r w:rsidR="00F61F61">
              <w:rPr>
                <w:color w:val="00000A"/>
                <w:spacing w:val="-10"/>
                <w:sz w:val="24"/>
                <w:szCs w:val="24"/>
              </w:rPr>
              <w:t xml:space="preserve"> </w:t>
            </w:r>
            <w:r w:rsidR="00F61F61">
              <w:rPr>
                <w:sz w:val="24"/>
                <w:szCs w:val="24"/>
              </w:rPr>
              <w:t xml:space="preserve">в закладах культури Старокостянтинівської </w:t>
            </w:r>
            <w:r w:rsidR="00400750">
              <w:rPr>
                <w:sz w:val="24"/>
                <w:szCs w:val="24"/>
              </w:rPr>
              <w:t>міської територіальної громади</w:t>
            </w:r>
          </w:p>
          <w:p w:rsidR="00E877A9" w:rsidRPr="000A3B11" w:rsidRDefault="00E877A9" w:rsidP="00400750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F61F61" w:rsidRPr="000A3B11" w:rsidRDefault="007A0B06" w:rsidP="007A0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Управління культурної політики і ресурсів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F61F61" w:rsidRPr="000A3B11" w:rsidRDefault="00CC276B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50,2</w:t>
            </w:r>
          </w:p>
        </w:tc>
        <w:tc>
          <w:tcPr>
            <w:tcW w:w="1482" w:type="dxa"/>
          </w:tcPr>
          <w:p w:rsidR="00F61F61" w:rsidRPr="000A3B11" w:rsidRDefault="00CC276B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2, 3</w:t>
            </w:r>
          </w:p>
        </w:tc>
        <w:tc>
          <w:tcPr>
            <w:tcW w:w="1482" w:type="dxa"/>
          </w:tcPr>
          <w:p w:rsidR="00F61F61" w:rsidRPr="000A3B11" w:rsidRDefault="00CC276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82" w:type="dxa"/>
            <w:gridSpan w:val="2"/>
          </w:tcPr>
          <w:p w:rsidR="00F61F61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F61F61" w:rsidRPr="000A3B11" w:rsidRDefault="00CC276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83" w:type="dxa"/>
          </w:tcPr>
          <w:p w:rsidR="00F61F61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C276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CC276B" w:rsidRPr="000A3B11" w:rsidRDefault="00CC276B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46" w:type="dxa"/>
          </w:tcPr>
          <w:p w:rsidR="00896F91" w:rsidRPr="000A3B11" w:rsidRDefault="00CC276B" w:rsidP="00F72C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Здійснення енергетичної сертифікації (енергетичного аудиту) будівель в </w:t>
            </w:r>
            <w:r w:rsidRPr="00400750">
              <w:rPr>
                <w:spacing w:val="-10"/>
                <w:sz w:val="24"/>
                <w:szCs w:val="24"/>
              </w:rPr>
              <w:t>закладах культури Старокостянтинівської</w:t>
            </w:r>
            <w:r>
              <w:rPr>
                <w:sz w:val="24"/>
                <w:szCs w:val="24"/>
              </w:rPr>
              <w:t xml:space="preserve"> </w:t>
            </w:r>
            <w:r w:rsidR="00400750">
              <w:rPr>
                <w:sz w:val="24"/>
                <w:szCs w:val="24"/>
              </w:rPr>
              <w:t>міської територіальної громади</w:t>
            </w:r>
            <w:r w:rsidR="00400750" w:rsidRPr="000A3B1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87" w:type="dxa"/>
          </w:tcPr>
          <w:p w:rsidR="00CC276B" w:rsidRPr="000A3B11" w:rsidRDefault="00CC276B" w:rsidP="007A0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Управління культурної політики і ресурсів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CC276B" w:rsidRDefault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</w:t>
            </w:r>
          </w:p>
        </w:tc>
        <w:tc>
          <w:tcPr>
            <w:tcW w:w="1482" w:type="dxa"/>
          </w:tcPr>
          <w:p w:rsidR="00CC276B" w:rsidRPr="000A3B11" w:rsidRDefault="00CC276B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CC276B" w:rsidRPr="000A3B11" w:rsidRDefault="00CC276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82" w:type="dxa"/>
            <w:gridSpan w:val="2"/>
          </w:tcPr>
          <w:p w:rsidR="00CC276B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CC276B" w:rsidRPr="000A3B11" w:rsidRDefault="00B7797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83" w:type="dxa"/>
          </w:tcPr>
          <w:p w:rsidR="00CC276B" w:rsidRPr="000A3B11" w:rsidRDefault="00B7797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C276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CC276B" w:rsidRPr="000A3B11" w:rsidRDefault="00CC276B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146" w:type="dxa"/>
          </w:tcPr>
          <w:p w:rsidR="005C1C2A" w:rsidRPr="000A3B11" w:rsidRDefault="00CC276B" w:rsidP="00400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Виготовлення енергетичних сертифікатів будівель в закладах культури Старокостянтинівської </w:t>
            </w:r>
            <w:r w:rsidR="00400750">
              <w:rPr>
                <w:sz w:val="24"/>
                <w:szCs w:val="24"/>
              </w:rPr>
              <w:t>міської територіальної громади</w:t>
            </w:r>
          </w:p>
        </w:tc>
        <w:tc>
          <w:tcPr>
            <w:tcW w:w="2287" w:type="dxa"/>
          </w:tcPr>
          <w:p w:rsidR="00CC276B" w:rsidRPr="000A3B11" w:rsidRDefault="00CC276B" w:rsidP="007A0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Управління культурної політики і ресурсів</w:t>
            </w:r>
            <w:r w:rsidR="009A648B">
              <w:rPr>
                <w:sz w:val="24"/>
                <w:szCs w:val="24"/>
              </w:rPr>
              <w:t xml:space="preserve"> </w:t>
            </w:r>
            <w:r w:rsidR="009A648B">
              <w:rPr>
                <w:sz w:val="24"/>
                <w:szCs w:val="24"/>
              </w:rPr>
              <w:t>виконавчого комітету міської ради</w:t>
            </w:r>
          </w:p>
        </w:tc>
        <w:tc>
          <w:tcPr>
            <w:tcW w:w="1481" w:type="dxa"/>
          </w:tcPr>
          <w:p w:rsidR="00CC276B" w:rsidRDefault="00CC2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</w:t>
            </w:r>
          </w:p>
        </w:tc>
        <w:tc>
          <w:tcPr>
            <w:tcW w:w="1482" w:type="dxa"/>
          </w:tcPr>
          <w:p w:rsidR="00CC276B" w:rsidRPr="000A3B11" w:rsidRDefault="00CC276B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CC276B" w:rsidRPr="000A3B11" w:rsidRDefault="00CC276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82" w:type="dxa"/>
            <w:gridSpan w:val="2"/>
          </w:tcPr>
          <w:p w:rsidR="00CC276B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CC276B" w:rsidRPr="000A3B11" w:rsidRDefault="00B7797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83" w:type="dxa"/>
          </w:tcPr>
          <w:p w:rsidR="00CC276B" w:rsidRPr="000A3B11" w:rsidRDefault="00B7797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C276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CC276B" w:rsidRPr="000A3B11" w:rsidRDefault="00CC276B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433" w:type="dxa"/>
            <w:gridSpan w:val="2"/>
          </w:tcPr>
          <w:p w:rsidR="00CC276B" w:rsidRPr="000A3B11" w:rsidRDefault="00CC276B" w:rsidP="00A9076E">
            <w:pPr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 xml:space="preserve">Всього по управлінні </w:t>
            </w:r>
            <w:r>
              <w:rPr>
                <w:sz w:val="24"/>
                <w:szCs w:val="24"/>
              </w:rPr>
              <w:t>культурної політики і ресурсів</w:t>
            </w:r>
          </w:p>
        </w:tc>
        <w:tc>
          <w:tcPr>
            <w:tcW w:w="1481" w:type="dxa"/>
          </w:tcPr>
          <w:p w:rsidR="00CC276B" w:rsidRPr="000A3B11" w:rsidRDefault="00B77971" w:rsidP="009306C7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4637,69</w:t>
            </w:r>
          </w:p>
        </w:tc>
        <w:tc>
          <w:tcPr>
            <w:tcW w:w="1482" w:type="dxa"/>
          </w:tcPr>
          <w:p w:rsidR="00CC276B" w:rsidRDefault="00CC27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CC276B" w:rsidRPr="000A3B11" w:rsidRDefault="00B7797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11230,00</w:t>
            </w:r>
          </w:p>
        </w:tc>
        <w:tc>
          <w:tcPr>
            <w:tcW w:w="1482" w:type="dxa"/>
            <w:gridSpan w:val="2"/>
          </w:tcPr>
          <w:p w:rsidR="00CC276B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CC276B" w:rsidRPr="000A3B11" w:rsidRDefault="00B7797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2700,000</w:t>
            </w:r>
          </w:p>
        </w:tc>
        <w:tc>
          <w:tcPr>
            <w:tcW w:w="1483" w:type="dxa"/>
          </w:tcPr>
          <w:p w:rsidR="00CC276B" w:rsidRPr="000A3B11" w:rsidRDefault="00CC276B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7A0B06" w:rsidRPr="000A3B11" w:rsidTr="002834F1">
        <w:trPr>
          <w:gridAfter w:val="5"/>
          <w:wAfter w:w="7415" w:type="dxa"/>
          <w:trHeight w:val="367"/>
          <w:tblHeader/>
        </w:trPr>
        <w:tc>
          <w:tcPr>
            <w:tcW w:w="15876" w:type="dxa"/>
            <w:gridSpan w:val="10"/>
          </w:tcPr>
          <w:p w:rsidR="007A0B06" w:rsidRPr="000A3B11" w:rsidRDefault="007A0B06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Управління охорони здоров’я</w:t>
            </w:r>
          </w:p>
        </w:tc>
      </w:tr>
      <w:tr w:rsidR="00F61F6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F61F61" w:rsidRPr="000A3B11" w:rsidRDefault="007A0B06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46" w:type="dxa"/>
          </w:tcPr>
          <w:p w:rsidR="005C1C2A" w:rsidRDefault="007A0B06" w:rsidP="00400750">
            <w:pPr>
              <w:rPr>
                <w:sz w:val="24"/>
                <w:szCs w:val="24"/>
              </w:rPr>
            </w:pPr>
            <w:r w:rsidRPr="007A0B06">
              <w:rPr>
                <w:sz w:val="24"/>
                <w:szCs w:val="24"/>
              </w:rPr>
              <w:t xml:space="preserve">Капітальний ремонт будівлі терапевтичного корпусу </w:t>
            </w:r>
            <w:r w:rsidR="00F87606">
              <w:rPr>
                <w:sz w:val="24"/>
                <w:szCs w:val="24"/>
              </w:rPr>
              <w:t>КНП «</w:t>
            </w:r>
            <w:proofErr w:type="spellStart"/>
            <w:r w:rsidR="00F87606">
              <w:rPr>
                <w:sz w:val="24"/>
                <w:szCs w:val="24"/>
              </w:rPr>
              <w:t>Старокостянтинівська</w:t>
            </w:r>
            <w:proofErr w:type="spellEnd"/>
            <w:r w:rsidR="00F87606">
              <w:rPr>
                <w:sz w:val="24"/>
                <w:szCs w:val="24"/>
              </w:rPr>
              <w:t xml:space="preserve"> багатопрофільна лікарня» по вул. Пушкіна</w:t>
            </w:r>
            <w:r w:rsidR="00532EAB">
              <w:rPr>
                <w:sz w:val="24"/>
                <w:szCs w:val="24"/>
              </w:rPr>
              <w:t xml:space="preserve">, 47 </w:t>
            </w:r>
            <w:r w:rsidR="00F87606">
              <w:rPr>
                <w:sz w:val="24"/>
                <w:szCs w:val="24"/>
              </w:rPr>
              <w:t xml:space="preserve"> м. </w:t>
            </w:r>
            <w:proofErr w:type="spellStart"/>
            <w:r w:rsidR="00F87606">
              <w:rPr>
                <w:sz w:val="24"/>
                <w:szCs w:val="24"/>
              </w:rPr>
              <w:t>Старокостянинів</w:t>
            </w:r>
            <w:proofErr w:type="spellEnd"/>
            <w:r w:rsidR="00F87606">
              <w:rPr>
                <w:sz w:val="24"/>
                <w:szCs w:val="24"/>
              </w:rPr>
              <w:t xml:space="preserve"> Хмельницьк</w:t>
            </w:r>
            <w:r w:rsidR="00B66461">
              <w:rPr>
                <w:sz w:val="24"/>
                <w:szCs w:val="24"/>
              </w:rPr>
              <w:t>ої</w:t>
            </w:r>
            <w:r w:rsidR="00F87606">
              <w:rPr>
                <w:sz w:val="24"/>
                <w:szCs w:val="24"/>
              </w:rPr>
              <w:t xml:space="preserve"> област</w:t>
            </w:r>
            <w:r w:rsidR="00B66461">
              <w:rPr>
                <w:sz w:val="24"/>
                <w:szCs w:val="24"/>
              </w:rPr>
              <w:t>і</w:t>
            </w:r>
            <w:r w:rsidR="00651ABF">
              <w:rPr>
                <w:sz w:val="24"/>
                <w:szCs w:val="24"/>
              </w:rPr>
              <w:t xml:space="preserve"> </w:t>
            </w:r>
          </w:p>
          <w:p w:rsidR="00E877A9" w:rsidRDefault="00E877A9" w:rsidP="00400750">
            <w:pPr>
              <w:rPr>
                <w:sz w:val="24"/>
                <w:szCs w:val="24"/>
              </w:rPr>
            </w:pPr>
          </w:p>
          <w:p w:rsidR="00E877A9" w:rsidRDefault="00E877A9" w:rsidP="00400750">
            <w:pPr>
              <w:rPr>
                <w:sz w:val="24"/>
                <w:szCs w:val="24"/>
              </w:rPr>
            </w:pPr>
          </w:p>
          <w:p w:rsidR="00E877A9" w:rsidRPr="000A3B11" w:rsidRDefault="00E877A9" w:rsidP="00400750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F61F61" w:rsidRPr="00E877A9" w:rsidRDefault="00B66461" w:rsidP="00B66461">
            <w:pPr>
              <w:jc w:val="center"/>
              <w:rPr>
                <w:spacing w:val="-10"/>
                <w:sz w:val="24"/>
                <w:szCs w:val="24"/>
              </w:rPr>
            </w:pPr>
            <w:r w:rsidRPr="00E877A9">
              <w:rPr>
                <w:spacing w:val="-10"/>
                <w:sz w:val="24"/>
                <w:szCs w:val="24"/>
              </w:rPr>
              <w:t>Управління охорони здоров’я</w:t>
            </w:r>
            <w:r w:rsidR="009A648B" w:rsidRPr="00E877A9">
              <w:rPr>
                <w:spacing w:val="-10"/>
                <w:sz w:val="24"/>
                <w:szCs w:val="24"/>
              </w:rPr>
              <w:t xml:space="preserve"> </w:t>
            </w:r>
            <w:r w:rsidR="009A648B" w:rsidRPr="00E877A9">
              <w:rPr>
                <w:spacing w:val="-10"/>
                <w:sz w:val="24"/>
                <w:szCs w:val="24"/>
              </w:rPr>
              <w:t xml:space="preserve">виконавчого </w:t>
            </w:r>
            <w:r w:rsidR="00E877A9" w:rsidRPr="00E877A9">
              <w:rPr>
                <w:spacing w:val="-10"/>
                <w:sz w:val="24"/>
                <w:szCs w:val="24"/>
              </w:rPr>
              <w:t xml:space="preserve">та медичного забезпечення виконавчого </w:t>
            </w:r>
            <w:r w:rsidR="009A648B" w:rsidRPr="00E877A9">
              <w:rPr>
                <w:spacing w:val="-10"/>
                <w:sz w:val="24"/>
                <w:szCs w:val="24"/>
              </w:rPr>
              <w:t>комітету міської ради</w:t>
            </w:r>
          </w:p>
        </w:tc>
        <w:tc>
          <w:tcPr>
            <w:tcW w:w="1481" w:type="dxa"/>
          </w:tcPr>
          <w:p w:rsidR="00F61F61" w:rsidRPr="000A3B11" w:rsidRDefault="00F61F61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F61F61" w:rsidRPr="000A3B11" w:rsidRDefault="00F61F61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F61F61" w:rsidRPr="000A3B11" w:rsidRDefault="00532EA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9000,000</w:t>
            </w:r>
          </w:p>
        </w:tc>
        <w:tc>
          <w:tcPr>
            <w:tcW w:w="1482" w:type="dxa"/>
            <w:gridSpan w:val="2"/>
          </w:tcPr>
          <w:p w:rsidR="00F61F61" w:rsidRPr="000A3B11" w:rsidRDefault="00F87606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1482" w:type="dxa"/>
          </w:tcPr>
          <w:p w:rsidR="00F61F61" w:rsidRPr="000A3B11" w:rsidRDefault="00532EA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3000,000</w:t>
            </w:r>
          </w:p>
        </w:tc>
        <w:tc>
          <w:tcPr>
            <w:tcW w:w="1483" w:type="dxa"/>
          </w:tcPr>
          <w:p w:rsidR="00F61F61" w:rsidRPr="000A3B11" w:rsidRDefault="00532EA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</w:tr>
      <w:tr w:rsidR="00E877A9" w:rsidRPr="000A3B11" w:rsidTr="009A441F">
        <w:trPr>
          <w:gridAfter w:val="5"/>
          <w:wAfter w:w="7415" w:type="dxa"/>
          <w:trHeight w:val="367"/>
          <w:tblHeader/>
        </w:trPr>
        <w:tc>
          <w:tcPr>
            <w:tcW w:w="551" w:type="dxa"/>
            <w:vAlign w:val="center"/>
          </w:tcPr>
          <w:p w:rsidR="00E877A9" w:rsidRPr="000A3B11" w:rsidRDefault="00E877A9" w:rsidP="007D4FB6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146" w:type="dxa"/>
            <w:vAlign w:val="center"/>
          </w:tcPr>
          <w:p w:rsidR="00E877A9" w:rsidRPr="000A3B11" w:rsidRDefault="00E877A9" w:rsidP="007D4FB6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2</w:t>
            </w:r>
          </w:p>
        </w:tc>
        <w:tc>
          <w:tcPr>
            <w:tcW w:w="2287" w:type="dxa"/>
            <w:vAlign w:val="center"/>
          </w:tcPr>
          <w:p w:rsidR="00E877A9" w:rsidRPr="000A3B11" w:rsidRDefault="00E877A9" w:rsidP="007D4FB6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3</w:t>
            </w:r>
          </w:p>
        </w:tc>
        <w:tc>
          <w:tcPr>
            <w:tcW w:w="1481" w:type="dxa"/>
            <w:vAlign w:val="center"/>
          </w:tcPr>
          <w:p w:rsidR="00E877A9" w:rsidRPr="000A3B11" w:rsidRDefault="00E877A9" w:rsidP="007D4FB6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4</w:t>
            </w:r>
          </w:p>
        </w:tc>
        <w:tc>
          <w:tcPr>
            <w:tcW w:w="1482" w:type="dxa"/>
            <w:vAlign w:val="center"/>
          </w:tcPr>
          <w:p w:rsidR="00E877A9" w:rsidRPr="000A3B11" w:rsidRDefault="00E877A9" w:rsidP="007D4FB6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1482" w:type="dxa"/>
            <w:vAlign w:val="center"/>
          </w:tcPr>
          <w:p w:rsidR="00E877A9" w:rsidRPr="000A3B11" w:rsidRDefault="00E877A9" w:rsidP="007D4FB6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6</w:t>
            </w:r>
          </w:p>
        </w:tc>
        <w:tc>
          <w:tcPr>
            <w:tcW w:w="1482" w:type="dxa"/>
            <w:gridSpan w:val="2"/>
            <w:vAlign w:val="center"/>
          </w:tcPr>
          <w:p w:rsidR="00E877A9" w:rsidRPr="000A3B11" w:rsidRDefault="00E877A9" w:rsidP="007D4FB6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7</w:t>
            </w:r>
          </w:p>
        </w:tc>
        <w:tc>
          <w:tcPr>
            <w:tcW w:w="1482" w:type="dxa"/>
            <w:vAlign w:val="center"/>
          </w:tcPr>
          <w:p w:rsidR="00E877A9" w:rsidRPr="000A3B11" w:rsidRDefault="00E877A9" w:rsidP="007D4FB6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8</w:t>
            </w:r>
          </w:p>
        </w:tc>
        <w:tc>
          <w:tcPr>
            <w:tcW w:w="1483" w:type="dxa"/>
            <w:vAlign w:val="center"/>
          </w:tcPr>
          <w:p w:rsidR="00E877A9" w:rsidRPr="000A3B11" w:rsidRDefault="00E877A9" w:rsidP="007D4FB6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9</w:t>
            </w:r>
          </w:p>
        </w:tc>
      </w:tr>
      <w:tr w:rsidR="00B6646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B66461" w:rsidRPr="000A3B11" w:rsidRDefault="00B66461" w:rsidP="00F61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46" w:type="dxa"/>
          </w:tcPr>
          <w:p w:rsidR="005C1C2A" w:rsidRPr="000A3B11" w:rsidRDefault="00B66461" w:rsidP="00400750">
            <w:pPr>
              <w:rPr>
                <w:sz w:val="24"/>
                <w:szCs w:val="24"/>
              </w:rPr>
            </w:pPr>
            <w:r w:rsidRPr="00B66461">
              <w:rPr>
                <w:sz w:val="24"/>
                <w:szCs w:val="24"/>
              </w:rPr>
              <w:t xml:space="preserve">Капітальний ремонт стоматологічної </w:t>
            </w:r>
            <w:r w:rsidRPr="00400750">
              <w:rPr>
                <w:spacing w:val="-10"/>
                <w:sz w:val="24"/>
                <w:szCs w:val="24"/>
              </w:rPr>
              <w:t>поліклініки КНП «</w:t>
            </w:r>
            <w:proofErr w:type="spellStart"/>
            <w:r w:rsidRPr="00400750">
              <w:rPr>
                <w:spacing w:val="-10"/>
                <w:sz w:val="24"/>
                <w:szCs w:val="24"/>
              </w:rPr>
              <w:t>Старокостянтинівська</w:t>
            </w:r>
            <w:proofErr w:type="spellEnd"/>
            <w:r>
              <w:rPr>
                <w:sz w:val="24"/>
                <w:szCs w:val="24"/>
              </w:rPr>
              <w:t xml:space="preserve"> багатопрофільна лікарня» </w:t>
            </w:r>
            <w:r w:rsidRPr="00B66461">
              <w:rPr>
                <w:sz w:val="24"/>
                <w:szCs w:val="24"/>
              </w:rPr>
              <w:t>по вул.</w:t>
            </w:r>
            <w:r>
              <w:rPr>
                <w:sz w:val="24"/>
                <w:szCs w:val="24"/>
              </w:rPr>
              <w:t xml:space="preserve"> </w:t>
            </w:r>
            <w:r w:rsidRPr="00B66461">
              <w:rPr>
                <w:sz w:val="24"/>
                <w:szCs w:val="24"/>
              </w:rPr>
              <w:t>Пушкіна,</w:t>
            </w:r>
            <w:r w:rsidR="00532EAB">
              <w:rPr>
                <w:sz w:val="24"/>
                <w:szCs w:val="24"/>
              </w:rPr>
              <w:t xml:space="preserve"> </w:t>
            </w:r>
            <w:r w:rsidRPr="00B66461">
              <w:rPr>
                <w:sz w:val="24"/>
                <w:szCs w:val="24"/>
              </w:rPr>
              <w:t>47 м.</w:t>
            </w:r>
            <w:r>
              <w:rPr>
                <w:sz w:val="24"/>
                <w:szCs w:val="24"/>
              </w:rPr>
              <w:t xml:space="preserve"> </w:t>
            </w:r>
            <w:r w:rsidRPr="00B66461">
              <w:rPr>
                <w:sz w:val="24"/>
                <w:szCs w:val="24"/>
              </w:rPr>
              <w:t>Старокостянтинів Хмельницької області</w:t>
            </w:r>
          </w:p>
        </w:tc>
        <w:tc>
          <w:tcPr>
            <w:tcW w:w="2287" w:type="dxa"/>
          </w:tcPr>
          <w:p w:rsidR="00B66461" w:rsidRPr="000A3B11" w:rsidRDefault="00E877A9" w:rsidP="006031C2">
            <w:pPr>
              <w:jc w:val="center"/>
              <w:rPr>
                <w:sz w:val="24"/>
                <w:szCs w:val="24"/>
              </w:rPr>
            </w:pPr>
            <w:r w:rsidRPr="00E877A9">
              <w:rPr>
                <w:spacing w:val="-10"/>
                <w:sz w:val="24"/>
                <w:szCs w:val="24"/>
              </w:rPr>
              <w:t>Управління охорони здоров’я виконавчого та медичного забезпечення виконавчого комітету міської ради</w:t>
            </w:r>
          </w:p>
        </w:tc>
        <w:tc>
          <w:tcPr>
            <w:tcW w:w="1481" w:type="dxa"/>
          </w:tcPr>
          <w:p w:rsidR="00B66461" w:rsidRPr="000A3B11" w:rsidRDefault="00B66461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B66461" w:rsidRPr="000A3B11" w:rsidRDefault="00B66461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B66461" w:rsidRPr="000A3B11" w:rsidRDefault="00B6646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B66461" w:rsidRPr="000A3B11" w:rsidRDefault="00B6646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B66461" w:rsidRPr="000A3B11" w:rsidRDefault="00532EA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B66461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,000</w:t>
            </w:r>
          </w:p>
        </w:tc>
        <w:tc>
          <w:tcPr>
            <w:tcW w:w="1483" w:type="dxa"/>
          </w:tcPr>
          <w:p w:rsidR="00B66461" w:rsidRPr="000A3B11" w:rsidRDefault="00B6646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32EAB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532EAB" w:rsidRPr="000A3B11" w:rsidRDefault="00532EAB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46" w:type="dxa"/>
          </w:tcPr>
          <w:p w:rsidR="00896F91" w:rsidRPr="000A3B11" w:rsidRDefault="00532EAB" w:rsidP="00400750">
            <w:pPr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 xml:space="preserve">Заміна віконних та дверних блоків на </w:t>
            </w:r>
            <w:proofErr w:type="spellStart"/>
            <w:r w:rsidRPr="000A3B11">
              <w:rPr>
                <w:sz w:val="24"/>
                <w:szCs w:val="24"/>
              </w:rPr>
              <w:t>енергоефективні</w:t>
            </w:r>
            <w:proofErr w:type="spellEnd"/>
            <w:r>
              <w:rPr>
                <w:sz w:val="24"/>
                <w:szCs w:val="24"/>
              </w:rPr>
              <w:t xml:space="preserve"> в закладах охорони здоров’я Старокостянтинівської МТГ</w:t>
            </w:r>
          </w:p>
        </w:tc>
        <w:tc>
          <w:tcPr>
            <w:tcW w:w="2287" w:type="dxa"/>
          </w:tcPr>
          <w:p w:rsidR="00532EAB" w:rsidRPr="000A3B11" w:rsidRDefault="00E877A9" w:rsidP="000F15BD">
            <w:pPr>
              <w:jc w:val="center"/>
              <w:rPr>
                <w:sz w:val="24"/>
                <w:szCs w:val="24"/>
              </w:rPr>
            </w:pPr>
            <w:r w:rsidRPr="00E877A9">
              <w:rPr>
                <w:spacing w:val="-10"/>
                <w:sz w:val="24"/>
                <w:szCs w:val="24"/>
              </w:rPr>
              <w:t>Управління охорони здоров’я виконавчого та медичного забезпечення виконавчого комітету міської ради</w:t>
            </w:r>
          </w:p>
        </w:tc>
        <w:tc>
          <w:tcPr>
            <w:tcW w:w="1481" w:type="dxa"/>
          </w:tcPr>
          <w:p w:rsidR="00532EAB" w:rsidRPr="000A3B11" w:rsidRDefault="00532EAB" w:rsidP="00D323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D323D1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</w:t>
            </w:r>
            <w:r w:rsidR="00D323D1">
              <w:rPr>
                <w:sz w:val="24"/>
                <w:szCs w:val="24"/>
              </w:rPr>
              <w:t>000</w:t>
            </w:r>
          </w:p>
        </w:tc>
        <w:tc>
          <w:tcPr>
            <w:tcW w:w="1482" w:type="dxa"/>
          </w:tcPr>
          <w:p w:rsidR="00532EAB" w:rsidRPr="000A3B11" w:rsidRDefault="00532EAB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2, 4</w:t>
            </w:r>
          </w:p>
        </w:tc>
        <w:tc>
          <w:tcPr>
            <w:tcW w:w="1482" w:type="dxa"/>
          </w:tcPr>
          <w:p w:rsidR="00532EAB" w:rsidRPr="000A3B11" w:rsidRDefault="00532EA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587,000</w:t>
            </w:r>
          </w:p>
        </w:tc>
        <w:tc>
          <w:tcPr>
            <w:tcW w:w="1482" w:type="dxa"/>
            <w:gridSpan w:val="2"/>
          </w:tcPr>
          <w:p w:rsidR="00532EAB" w:rsidRPr="000A3B11" w:rsidRDefault="00532EA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2, 4</w:t>
            </w:r>
          </w:p>
        </w:tc>
        <w:tc>
          <w:tcPr>
            <w:tcW w:w="1482" w:type="dxa"/>
          </w:tcPr>
          <w:p w:rsidR="00532EAB" w:rsidRPr="000A3B11" w:rsidRDefault="00532EA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662,000</w:t>
            </w:r>
          </w:p>
        </w:tc>
        <w:tc>
          <w:tcPr>
            <w:tcW w:w="1483" w:type="dxa"/>
          </w:tcPr>
          <w:p w:rsidR="00532EAB" w:rsidRPr="000A3B11" w:rsidRDefault="00532EA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2, 4</w:t>
            </w:r>
          </w:p>
        </w:tc>
      </w:tr>
      <w:tr w:rsidR="00B6646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B66461" w:rsidRPr="000A3B11" w:rsidRDefault="00B6646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46" w:type="dxa"/>
          </w:tcPr>
          <w:p w:rsidR="005C1C2A" w:rsidRPr="000A3B11" w:rsidRDefault="00ED7657" w:rsidP="00400750">
            <w:pPr>
              <w:jc w:val="both"/>
              <w:rPr>
                <w:sz w:val="24"/>
                <w:szCs w:val="24"/>
              </w:rPr>
            </w:pPr>
            <w:r>
              <w:rPr>
                <w:color w:val="00000A"/>
                <w:spacing w:val="-10"/>
                <w:sz w:val="24"/>
                <w:szCs w:val="24"/>
              </w:rPr>
              <w:t>Реконструкція</w:t>
            </w:r>
            <w:r w:rsidR="00B66461">
              <w:rPr>
                <w:color w:val="00000A"/>
                <w:spacing w:val="-10"/>
                <w:sz w:val="24"/>
                <w:szCs w:val="24"/>
              </w:rPr>
              <w:t>, капітальний ремонт, м</w:t>
            </w:r>
            <w:r w:rsidR="00B66461" w:rsidRPr="000A3B11">
              <w:rPr>
                <w:color w:val="00000A"/>
                <w:spacing w:val="-10"/>
                <w:sz w:val="24"/>
                <w:szCs w:val="24"/>
              </w:rPr>
              <w:t xml:space="preserve">одернізації та облаштування систем </w:t>
            </w:r>
            <w:r w:rsidR="00B66461" w:rsidRPr="00400750">
              <w:rPr>
                <w:color w:val="00000A"/>
                <w:spacing w:val="-18"/>
                <w:sz w:val="24"/>
                <w:szCs w:val="24"/>
              </w:rPr>
              <w:t>освітлення (встановлення енергозберігаючих</w:t>
            </w:r>
            <w:r w:rsidR="00B66461" w:rsidRPr="000A3B11">
              <w:rPr>
                <w:color w:val="00000A"/>
                <w:spacing w:val="-10"/>
                <w:sz w:val="24"/>
                <w:szCs w:val="24"/>
              </w:rPr>
              <w:t xml:space="preserve">  лампи, систем автоматичного регулювання освітлення)</w:t>
            </w:r>
            <w:r w:rsidR="00B66461">
              <w:rPr>
                <w:color w:val="00000A"/>
                <w:spacing w:val="-10"/>
                <w:sz w:val="24"/>
                <w:szCs w:val="24"/>
              </w:rPr>
              <w:t xml:space="preserve"> </w:t>
            </w:r>
            <w:r w:rsidR="00B66461">
              <w:rPr>
                <w:sz w:val="24"/>
                <w:szCs w:val="24"/>
              </w:rPr>
              <w:t xml:space="preserve">в закладах </w:t>
            </w:r>
            <w:r w:rsidR="000F15BD" w:rsidRPr="00400750">
              <w:rPr>
                <w:spacing w:val="-10"/>
                <w:sz w:val="24"/>
                <w:szCs w:val="24"/>
              </w:rPr>
              <w:t>охорони здоров’я</w:t>
            </w:r>
            <w:r w:rsidR="00B66461" w:rsidRPr="00400750">
              <w:rPr>
                <w:spacing w:val="-10"/>
                <w:sz w:val="24"/>
                <w:szCs w:val="24"/>
              </w:rPr>
              <w:t xml:space="preserve"> Старокостянтинівської</w:t>
            </w:r>
            <w:r w:rsidR="00B66461">
              <w:rPr>
                <w:sz w:val="24"/>
                <w:szCs w:val="24"/>
              </w:rPr>
              <w:t xml:space="preserve"> </w:t>
            </w:r>
            <w:r w:rsidR="00400750">
              <w:rPr>
                <w:sz w:val="24"/>
                <w:szCs w:val="24"/>
              </w:rPr>
              <w:t>міської територіальної громади</w:t>
            </w:r>
          </w:p>
        </w:tc>
        <w:tc>
          <w:tcPr>
            <w:tcW w:w="2287" w:type="dxa"/>
          </w:tcPr>
          <w:p w:rsidR="00B66461" w:rsidRPr="000A3B11" w:rsidRDefault="00E877A9" w:rsidP="000F15BD">
            <w:pPr>
              <w:jc w:val="center"/>
              <w:rPr>
                <w:sz w:val="24"/>
                <w:szCs w:val="24"/>
              </w:rPr>
            </w:pPr>
            <w:r w:rsidRPr="00E877A9">
              <w:rPr>
                <w:spacing w:val="-10"/>
                <w:sz w:val="24"/>
                <w:szCs w:val="24"/>
              </w:rPr>
              <w:t>Управління охорони здоров’я виконавчого та медичного забезпечення виконавчого комітету міської ради</w:t>
            </w:r>
          </w:p>
        </w:tc>
        <w:tc>
          <w:tcPr>
            <w:tcW w:w="1481" w:type="dxa"/>
          </w:tcPr>
          <w:p w:rsidR="00B66461" w:rsidRPr="000A3B11" w:rsidRDefault="00532EAB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  <w:tc>
          <w:tcPr>
            <w:tcW w:w="1482" w:type="dxa"/>
          </w:tcPr>
          <w:p w:rsidR="00B66461" w:rsidRPr="000A3B11" w:rsidRDefault="00532EAB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3, 4</w:t>
            </w:r>
          </w:p>
        </w:tc>
        <w:tc>
          <w:tcPr>
            <w:tcW w:w="1482" w:type="dxa"/>
          </w:tcPr>
          <w:p w:rsidR="00B66461" w:rsidRPr="000A3B11" w:rsidRDefault="00532EA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33,000</w:t>
            </w:r>
          </w:p>
        </w:tc>
        <w:tc>
          <w:tcPr>
            <w:tcW w:w="1482" w:type="dxa"/>
            <w:gridSpan w:val="2"/>
          </w:tcPr>
          <w:p w:rsidR="00B66461" w:rsidRPr="000A3B11" w:rsidRDefault="00532EA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3, 4</w:t>
            </w:r>
          </w:p>
        </w:tc>
        <w:tc>
          <w:tcPr>
            <w:tcW w:w="1482" w:type="dxa"/>
          </w:tcPr>
          <w:p w:rsidR="00B66461" w:rsidRPr="000A3B11" w:rsidRDefault="00532EA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33,000</w:t>
            </w:r>
          </w:p>
        </w:tc>
        <w:tc>
          <w:tcPr>
            <w:tcW w:w="1483" w:type="dxa"/>
          </w:tcPr>
          <w:p w:rsidR="00B66461" w:rsidRPr="000A3B11" w:rsidRDefault="00532EA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3, 4</w:t>
            </w:r>
          </w:p>
        </w:tc>
      </w:tr>
      <w:tr w:rsidR="000F15BD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0F15BD" w:rsidRPr="000A3B11" w:rsidRDefault="000F15BD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46" w:type="dxa"/>
          </w:tcPr>
          <w:p w:rsidR="00896F91" w:rsidRDefault="000F15BD" w:rsidP="00400750">
            <w:pPr>
              <w:jc w:val="both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Реконструкція</w:t>
            </w:r>
            <w:r>
              <w:rPr>
                <w:sz w:val="24"/>
                <w:szCs w:val="24"/>
              </w:rPr>
              <w:t>, капітальний ремонт</w:t>
            </w:r>
            <w:r w:rsidRPr="000A3B11">
              <w:rPr>
                <w:sz w:val="24"/>
                <w:szCs w:val="24"/>
              </w:rPr>
              <w:t xml:space="preserve"> систем </w:t>
            </w:r>
            <w:proofErr w:type="spellStart"/>
            <w:r w:rsidRPr="000A3B11">
              <w:rPr>
                <w:sz w:val="24"/>
                <w:szCs w:val="24"/>
              </w:rPr>
              <w:t>тепло-</w:t>
            </w:r>
            <w:proofErr w:type="spellEnd"/>
            <w:r w:rsidRPr="000A3B11">
              <w:rPr>
                <w:sz w:val="24"/>
                <w:szCs w:val="24"/>
              </w:rPr>
              <w:t xml:space="preserve"> та водопостачання, теплових вводів, встановле</w:t>
            </w:r>
            <w:r>
              <w:rPr>
                <w:sz w:val="24"/>
                <w:szCs w:val="24"/>
              </w:rPr>
              <w:t xml:space="preserve">ння ІТП в закладах охорони здоров’я Старокостянтинівської </w:t>
            </w:r>
            <w:r w:rsidR="00400750">
              <w:rPr>
                <w:sz w:val="24"/>
                <w:szCs w:val="24"/>
              </w:rPr>
              <w:t>міської територіальної громади</w:t>
            </w:r>
            <w:r w:rsidR="00400750" w:rsidRPr="000A3B11">
              <w:rPr>
                <w:sz w:val="24"/>
                <w:szCs w:val="24"/>
              </w:rPr>
              <w:t xml:space="preserve"> </w:t>
            </w:r>
          </w:p>
          <w:p w:rsidR="009A648B" w:rsidRPr="000A3B11" w:rsidRDefault="009A648B" w:rsidP="0040075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0F15BD" w:rsidRPr="000A3B11" w:rsidRDefault="00E877A9" w:rsidP="000F15BD">
            <w:pPr>
              <w:jc w:val="center"/>
              <w:rPr>
                <w:sz w:val="24"/>
                <w:szCs w:val="24"/>
              </w:rPr>
            </w:pPr>
            <w:r w:rsidRPr="00E877A9">
              <w:rPr>
                <w:spacing w:val="-10"/>
                <w:sz w:val="24"/>
                <w:szCs w:val="24"/>
              </w:rPr>
              <w:t>Управління охорони здоров’я виконавчого та медичного забезпечення виконавчого комітету міської ради</w:t>
            </w:r>
          </w:p>
        </w:tc>
        <w:tc>
          <w:tcPr>
            <w:tcW w:w="1481" w:type="dxa"/>
          </w:tcPr>
          <w:p w:rsidR="000F15BD" w:rsidRPr="000A3B11" w:rsidRDefault="00532EAB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82" w:type="dxa"/>
          </w:tcPr>
          <w:p w:rsidR="000F15BD" w:rsidRPr="000A3B11" w:rsidRDefault="00532EAB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2, 4</w:t>
            </w:r>
          </w:p>
        </w:tc>
        <w:tc>
          <w:tcPr>
            <w:tcW w:w="1482" w:type="dxa"/>
          </w:tcPr>
          <w:p w:rsidR="000F15BD" w:rsidRPr="000A3B11" w:rsidRDefault="00532EA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1100,000</w:t>
            </w:r>
          </w:p>
        </w:tc>
        <w:tc>
          <w:tcPr>
            <w:tcW w:w="1482" w:type="dxa"/>
            <w:gridSpan w:val="2"/>
          </w:tcPr>
          <w:p w:rsidR="000F15BD" w:rsidRPr="000A3B11" w:rsidRDefault="00532EA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2, 4</w:t>
            </w:r>
          </w:p>
        </w:tc>
        <w:tc>
          <w:tcPr>
            <w:tcW w:w="1482" w:type="dxa"/>
          </w:tcPr>
          <w:p w:rsidR="000F15BD" w:rsidRPr="000A3B11" w:rsidRDefault="00532EAB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350,000</w:t>
            </w:r>
          </w:p>
        </w:tc>
        <w:tc>
          <w:tcPr>
            <w:tcW w:w="1483" w:type="dxa"/>
          </w:tcPr>
          <w:p w:rsidR="000F15BD" w:rsidRPr="000A3B11" w:rsidRDefault="00532EAB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2, 4</w:t>
            </w:r>
          </w:p>
        </w:tc>
      </w:tr>
      <w:tr w:rsidR="000F15BD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0F15BD" w:rsidRPr="000A3B11" w:rsidRDefault="000F15BD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46" w:type="dxa"/>
          </w:tcPr>
          <w:p w:rsidR="005A3372" w:rsidRDefault="000F15BD" w:rsidP="004007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Здійснення енергетичної сертифікації (енергетичного аудиту) будівель в закладах охорони здоров’я Старокостянтинівської </w:t>
            </w:r>
            <w:r w:rsidR="00400750">
              <w:rPr>
                <w:sz w:val="24"/>
                <w:szCs w:val="24"/>
              </w:rPr>
              <w:t>міської територіальної громади</w:t>
            </w:r>
          </w:p>
          <w:p w:rsidR="009A648B" w:rsidRPr="000A3B11" w:rsidRDefault="009A648B" w:rsidP="0040075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0F15BD" w:rsidRPr="000A3B11" w:rsidRDefault="00E877A9" w:rsidP="000F15BD">
            <w:pPr>
              <w:jc w:val="center"/>
              <w:rPr>
                <w:sz w:val="24"/>
                <w:szCs w:val="24"/>
              </w:rPr>
            </w:pPr>
            <w:r w:rsidRPr="00E877A9">
              <w:rPr>
                <w:spacing w:val="-10"/>
                <w:sz w:val="24"/>
                <w:szCs w:val="24"/>
              </w:rPr>
              <w:t>Управління охорони здоров’я виконавчого та медичного забезпечення виконавчого комітету міської ради</w:t>
            </w:r>
          </w:p>
        </w:tc>
        <w:tc>
          <w:tcPr>
            <w:tcW w:w="1481" w:type="dxa"/>
          </w:tcPr>
          <w:p w:rsidR="000F15BD" w:rsidRPr="000A3B11" w:rsidRDefault="000F15BD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82" w:type="dxa"/>
          </w:tcPr>
          <w:p w:rsidR="000F15BD" w:rsidRPr="000A3B11" w:rsidRDefault="000F15BD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0F15BD" w:rsidRPr="000A3B11" w:rsidRDefault="000F15BD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82" w:type="dxa"/>
            <w:gridSpan w:val="2"/>
          </w:tcPr>
          <w:p w:rsidR="000F15BD" w:rsidRPr="000A3B11" w:rsidRDefault="000F15BD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0F15BD" w:rsidRPr="000A3B11" w:rsidRDefault="000F15BD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83" w:type="dxa"/>
          </w:tcPr>
          <w:p w:rsidR="000F15BD" w:rsidRPr="000A3B11" w:rsidRDefault="000F15BD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877A9" w:rsidRPr="000A3B11" w:rsidTr="00E877A9">
        <w:trPr>
          <w:gridAfter w:val="5"/>
          <w:wAfter w:w="7415" w:type="dxa"/>
          <w:trHeight w:val="367"/>
          <w:tblHeader/>
        </w:trPr>
        <w:tc>
          <w:tcPr>
            <w:tcW w:w="551" w:type="dxa"/>
            <w:vAlign w:val="center"/>
          </w:tcPr>
          <w:p w:rsidR="00E877A9" w:rsidRDefault="00E877A9" w:rsidP="00E877A9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146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87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1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4</w:t>
            </w:r>
          </w:p>
        </w:tc>
        <w:tc>
          <w:tcPr>
            <w:tcW w:w="1482" w:type="dxa"/>
            <w:vAlign w:val="center"/>
          </w:tcPr>
          <w:p w:rsidR="00E877A9" w:rsidRPr="000A3B11" w:rsidRDefault="00E877A9" w:rsidP="00E877A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1482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6</w:t>
            </w:r>
          </w:p>
        </w:tc>
        <w:tc>
          <w:tcPr>
            <w:tcW w:w="1482" w:type="dxa"/>
            <w:gridSpan w:val="2"/>
            <w:vAlign w:val="center"/>
          </w:tcPr>
          <w:p w:rsidR="00E877A9" w:rsidRPr="000A3B11" w:rsidRDefault="00E877A9" w:rsidP="00E877A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7</w:t>
            </w:r>
          </w:p>
        </w:tc>
        <w:tc>
          <w:tcPr>
            <w:tcW w:w="1482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8</w:t>
            </w:r>
          </w:p>
        </w:tc>
        <w:tc>
          <w:tcPr>
            <w:tcW w:w="1483" w:type="dxa"/>
            <w:vAlign w:val="center"/>
          </w:tcPr>
          <w:p w:rsidR="00E877A9" w:rsidRPr="000A3B11" w:rsidRDefault="00E877A9" w:rsidP="00E877A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9</w:t>
            </w:r>
          </w:p>
        </w:tc>
      </w:tr>
      <w:tr w:rsidR="000F15BD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0F15BD" w:rsidRPr="000A3B11" w:rsidRDefault="000F15BD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46" w:type="dxa"/>
          </w:tcPr>
          <w:p w:rsidR="005B2ED6" w:rsidRDefault="000F15BD" w:rsidP="00896F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Виготовлення енергетичних сертифікатів будівель в закладах </w:t>
            </w:r>
            <w:r w:rsidRPr="005B2ED6">
              <w:rPr>
                <w:spacing w:val="-10"/>
                <w:sz w:val="24"/>
                <w:szCs w:val="24"/>
              </w:rPr>
              <w:t>охорони здоров’я Старокостянтинівської</w:t>
            </w:r>
            <w:r>
              <w:rPr>
                <w:sz w:val="24"/>
                <w:szCs w:val="24"/>
              </w:rPr>
              <w:t xml:space="preserve"> </w:t>
            </w:r>
            <w:r w:rsidR="00400750">
              <w:rPr>
                <w:sz w:val="24"/>
                <w:szCs w:val="24"/>
              </w:rPr>
              <w:t>міської територіальної громади</w:t>
            </w:r>
          </w:p>
          <w:p w:rsidR="009A648B" w:rsidRDefault="009A648B" w:rsidP="00896F91">
            <w:pPr>
              <w:rPr>
                <w:sz w:val="24"/>
                <w:szCs w:val="24"/>
              </w:rPr>
            </w:pPr>
          </w:p>
          <w:p w:rsidR="00896F91" w:rsidRPr="000A3B11" w:rsidRDefault="00400750" w:rsidP="00896F91">
            <w:pPr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87" w:type="dxa"/>
          </w:tcPr>
          <w:p w:rsidR="000F15BD" w:rsidRPr="000A3B11" w:rsidRDefault="00E877A9" w:rsidP="000F15BD">
            <w:pPr>
              <w:jc w:val="center"/>
              <w:rPr>
                <w:sz w:val="24"/>
                <w:szCs w:val="24"/>
              </w:rPr>
            </w:pPr>
            <w:r w:rsidRPr="00E877A9">
              <w:rPr>
                <w:spacing w:val="-10"/>
                <w:sz w:val="24"/>
                <w:szCs w:val="24"/>
              </w:rPr>
              <w:t>Управління охорони здоров’я виконавчого та медичного забезпечення виконавчого комітету міської ради</w:t>
            </w:r>
          </w:p>
        </w:tc>
        <w:tc>
          <w:tcPr>
            <w:tcW w:w="1481" w:type="dxa"/>
          </w:tcPr>
          <w:p w:rsidR="000F15BD" w:rsidRPr="000A3B11" w:rsidRDefault="000F15BD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82" w:type="dxa"/>
          </w:tcPr>
          <w:p w:rsidR="000F15BD" w:rsidRPr="000A3B11" w:rsidRDefault="000F15BD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0F15BD" w:rsidRPr="000A3B11" w:rsidRDefault="000F15BD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82" w:type="dxa"/>
            <w:gridSpan w:val="2"/>
          </w:tcPr>
          <w:p w:rsidR="000F15BD" w:rsidRPr="000A3B11" w:rsidRDefault="000F15BD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0F15BD" w:rsidRPr="000A3B11" w:rsidRDefault="000F15BD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83" w:type="dxa"/>
          </w:tcPr>
          <w:p w:rsidR="000F15BD" w:rsidRPr="000A3B11" w:rsidRDefault="000F15BD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F15BD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0F15BD" w:rsidRPr="000A3B11" w:rsidRDefault="000F15BD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433" w:type="dxa"/>
            <w:gridSpan w:val="2"/>
          </w:tcPr>
          <w:p w:rsidR="000F15BD" w:rsidRPr="000A3B11" w:rsidRDefault="000F15BD" w:rsidP="00A9076E">
            <w:pPr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Всього по управлінні</w:t>
            </w:r>
            <w:r>
              <w:rPr>
                <w:sz w:val="24"/>
                <w:szCs w:val="24"/>
              </w:rPr>
              <w:t xml:space="preserve"> охорони здоров’я</w:t>
            </w:r>
            <w:r w:rsidR="009A64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81" w:type="dxa"/>
          </w:tcPr>
          <w:p w:rsidR="000F15BD" w:rsidRPr="000A3B11" w:rsidRDefault="00D323D1" w:rsidP="00D323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817,000</w:t>
            </w:r>
          </w:p>
        </w:tc>
        <w:tc>
          <w:tcPr>
            <w:tcW w:w="1482" w:type="dxa"/>
          </w:tcPr>
          <w:p w:rsidR="000F15BD" w:rsidRPr="000A3B11" w:rsidRDefault="000F15BD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0F15BD" w:rsidRPr="000A3B11" w:rsidRDefault="00D323D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10820,000</w:t>
            </w:r>
          </w:p>
        </w:tc>
        <w:tc>
          <w:tcPr>
            <w:tcW w:w="1482" w:type="dxa"/>
            <w:gridSpan w:val="2"/>
          </w:tcPr>
          <w:p w:rsidR="000F15BD" w:rsidRPr="000A3B11" w:rsidRDefault="000F15BD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0F15BD" w:rsidRPr="000A3B11" w:rsidRDefault="00D323D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6145,000</w:t>
            </w:r>
          </w:p>
        </w:tc>
        <w:tc>
          <w:tcPr>
            <w:tcW w:w="1483" w:type="dxa"/>
          </w:tcPr>
          <w:p w:rsidR="000F15BD" w:rsidRPr="000A3B11" w:rsidRDefault="000F15BD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2834F1" w:rsidRPr="000A3B11" w:rsidTr="00CB7DFF">
        <w:trPr>
          <w:trHeight w:val="367"/>
          <w:tblHeader/>
        </w:trPr>
        <w:tc>
          <w:tcPr>
            <w:tcW w:w="15876" w:type="dxa"/>
            <w:gridSpan w:val="10"/>
            <w:vAlign w:val="center"/>
          </w:tcPr>
          <w:p w:rsidR="002834F1" w:rsidRPr="000A3B11" w:rsidRDefault="002834F1" w:rsidP="007C4C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Комунальні підприємства</w:t>
            </w:r>
          </w:p>
        </w:tc>
        <w:tc>
          <w:tcPr>
            <w:tcW w:w="1483" w:type="dxa"/>
            <w:tcBorders>
              <w:top w:val="nil"/>
              <w:bottom w:val="nil"/>
            </w:tcBorders>
            <w:vAlign w:val="center"/>
          </w:tcPr>
          <w:p w:rsidR="002834F1" w:rsidRPr="000A3B11" w:rsidRDefault="002834F1" w:rsidP="007C4C21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1483" w:type="dxa"/>
            <w:vAlign w:val="center"/>
          </w:tcPr>
          <w:p w:rsidR="002834F1" w:rsidRPr="000A3B11" w:rsidRDefault="002834F1" w:rsidP="007C4C21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6</w:t>
            </w:r>
          </w:p>
        </w:tc>
        <w:tc>
          <w:tcPr>
            <w:tcW w:w="1483" w:type="dxa"/>
            <w:vAlign w:val="center"/>
          </w:tcPr>
          <w:p w:rsidR="002834F1" w:rsidRPr="000A3B11" w:rsidRDefault="002834F1" w:rsidP="007C4C21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7</w:t>
            </w:r>
          </w:p>
        </w:tc>
        <w:tc>
          <w:tcPr>
            <w:tcW w:w="1483" w:type="dxa"/>
            <w:vAlign w:val="center"/>
          </w:tcPr>
          <w:p w:rsidR="002834F1" w:rsidRPr="000A3B11" w:rsidRDefault="002834F1" w:rsidP="007C4C21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8</w:t>
            </w:r>
          </w:p>
        </w:tc>
        <w:tc>
          <w:tcPr>
            <w:tcW w:w="1483" w:type="dxa"/>
            <w:vAlign w:val="center"/>
          </w:tcPr>
          <w:p w:rsidR="002834F1" w:rsidRPr="000A3B11" w:rsidRDefault="002834F1" w:rsidP="007C4C21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9</w:t>
            </w: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0A3B11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46" w:type="dxa"/>
          </w:tcPr>
          <w:p w:rsidR="002834F1" w:rsidRDefault="002834F1" w:rsidP="00896F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Реконструкція котельні по вул. </w:t>
            </w:r>
            <w:proofErr w:type="spellStart"/>
            <w:r>
              <w:rPr>
                <w:sz w:val="24"/>
                <w:szCs w:val="24"/>
              </w:rPr>
              <w:t>Варчука</w:t>
            </w:r>
            <w:proofErr w:type="spellEnd"/>
            <w:r>
              <w:rPr>
                <w:sz w:val="24"/>
                <w:szCs w:val="24"/>
              </w:rPr>
              <w:t>, 18 з покладанням на неї навантажень теплових пунктів на котельнях по вул.. Миру, 44/3, та вул. Героїв Крут, 5/1</w:t>
            </w:r>
          </w:p>
          <w:p w:rsidR="002834F1" w:rsidRPr="00926918" w:rsidRDefault="002834F1" w:rsidP="00896F91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2834F1" w:rsidRPr="000A3B11" w:rsidRDefault="002834F1" w:rsidP="00B54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 «Тепловик»</w:t>
            </w:r>
          </w:p>
        </w:tc>
        <w:tc>
          <w:tcPr>
            <w:tcW w:w="1481" w:type="dxa"/>
          </w:tcPr>
          <w:p w:rsidR="002834F1" w:rsidRPr="000A3B11" w:rsidRDefault="002834F1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9207,000</w:t>
            </w:r>
          </w:p>
        </w:tc>
        <w:tc>
          <w:tcPr>
            <w:tcW w:w="1482" w:type="dxa"/>
          </w:tcPr>
          <w:p w:rsidR="002834F1" w:rsidRPr="000A3B11" w:rsidRDefault="002834F1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E67C9C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3</w:t>
            </w:r>
          </w:p>
        </w:tc>
        <w:tc>
          <w:tcPr>
            <w:tcW w:w="4146" w:type="dxa"/>
          </w:tcPr>
          <w:p w:rsidR="002834F1" w:rsidRPr="00E67C9C" w:rsidRDefault="002834F1" w:rsidP="00D61A5C">
            <w:pPr>
              <w:jc w:val="both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Реконструкція теплових мереж із заміною труб на попередньо ізольовані  з прокладкою в існуючих каналах та камерах для з’єднання котелень по вул. Миру,</w:t>
            </w:r>
            <w:r>
              <w:rPr>
                <w:sz w:val="24"/>
                <w:szCs w:val="24"/>
              </w:rPr>
              <w:t xml:space="preserve"> </w:t>
            </w:r>
            <w:r w:rsidRPr="00E67C9C">
              <w:rPr>
                <w:sz w:val="24"/>
                <w:szCs w:val="24"/>
              </w:rPr>
              <w:t xml:space="preserve">44/3 та вул. Героїв Крут, 5/1 з котельнею по вул. </w:t>
            </w:r>
            <w:proofErr w:type="spellStart"/>
            <w:r w:rsidRPr="00E67C9C">
              <w:rPr>
                <w:sz w:val="24"/>
                <w:szCs w:val="24"/>
              </w:rPr>
              <w:t>Варчука</w:t>
            </w:r>
            <w:proofErr w:type="spellEnd"/>
            <w:r w:rsidRPr="00E67C9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E67C9C">
              <w:rPr>
                <w:sz w:val="24"/>
                <w:szCs w:val="24"/>
              </w:rPr>
              <w:t xml:space="preserve">18 </w:t>
            </w:r>
          </w:p>
        </w:tc>
        <w:tc>
          <w:tcPr>
            <w:tcW w:w="2287" w:type="dxa"/>
          </w:tcPr>
          <w:p w:rsidR="002834F1" w:rsidRPr="00E67C9C" w:rsidRDefault="002834F1" w:rsidP="00A30DAF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КП «Тепловик»</w:t>
            </w:r>
          </w:p>
          <w:p w:rsidR="002834F1" w:rsidRPr="00E67C9C" w:rsidRDefault="002834F1" w:rsidP="00A30D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1" w:type="dxa"/>
          </w:tcPr>
          <w:p w:rsidR="002834F1" w:rsidRPr="00E67C9C" w:rsidRDefault="002834F1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E67C9C" w:rsidRDefault="002834F1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10000,000</w:t>
            </w:r>
          </w:p>
        </w:tc>
        <w:tc>
          <w:tcPr>
            <w:tcW w:w="1482" w:type="dxa"/>
            <w:gridSpan w:val="2"/>
          </w:tcPr>
          <w:p w:rsidR="002834F1" w:rsidRPr="00E67C9C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11142,5</w:t>
            </w:r>
          </w:p>
        </w:tc>
        <w:tc>
          <w:tcPr>
            <w:tcW w:w="1483" w:type="dxa"/>
          </w:tcPr>
          <w:p w:rsidR="002834F1" w:rsidRPr="00E67C9C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834F1" w:rsidRPr="000A3B11" w:rsidTr="002834F1">
        <w:trPr>
          <w:gridAfter w:val="5"/>
          <w:wAfter w:w="7415" w:type="dxa"/>
          <w:trHeight w:val="1170"/>
          <w:tblHeader/>
        </w:trPr>
        <w:tc>
          <w:tcPr>
            <w:tcW w:w="551" w:type="dxa"/>
          </w:tcPr>
          <w:p w:rsidR="002834F1" w:rsidRPr="00E67C9C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4</w:t>
            </w:r>
          </w:p>
        </w:tc>
        <w:tc>
          <w:tcPr>
            <w:tcW w:w="4146" w:type="dxa"/>
          </w:tcPr>
          <w:p w:rsidR="002834F1" w:rsidRPr="00E67C9C" w:rsidRDefault="002834F1" w:rsidP="00FB5A81">
            <w:pPr>
              <w:rPr>
                <w:sz w:val="24"/>
                <w:szCs w:val="24"/>
              </w:rPr>
            </w:pPr>
            <w:r w:rsidRPr="00D61A5C">
              <w:rPr>
                <w:spacing w:val="-10"/>
                <w:sz w:val="24"/>
                <w:szCs w:val="24"/>
              </w:rPr>
              <w:t>Реконструкція котелень з встановленням</w:t>
            </w:r>
            <w:r w:rsidRPr="00E67C9C">
              <w:rPr>
                <w:sz w:val="24"/>
                <w:szCs w:val="24"/>
              </w:rPr>
              <w:t xml:space="preserve"> сучасних високоефективних котлів, насосного обладнання та засобів автоматизації</w:t>
            </w:r>
          </w:p>
        </w:tc>
        <w:tc>
          <w:tcPr>
            <w:tcW w:w="2287" w:type="dxa"/>
          </w:tcPr>
          <w:p w:rsidR="002834F1" w:rsidRPr="00E67C9C" w:rsidRDefault="002834F1" w:rsidP="00A30DAF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КП «Тепловик»</w:t>
            </w:r>
          </w:p>
          <w:p w:rsidR="002834F1" w:rsidRPr="00E67C9C" w:rsidRDefault="002834F1" w:rsidP="00A30D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1" w:type="dxa"/>
          </w:tcPr>
          <w:p w:rsidR="002834F1" w:rsidRPr="00E67C9C" w:rsidRDefault="002834F1" w:rsidP="009306C7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450,000</w:t>
            </w:r>
          </w:p>
        </w:tc>
        <w:tc>
          <w:tcPr>
            <w:tcW w:w="1482" w:type="dxa"/>
          </w:tcPr>
          <w:p w:rsidR="002834F1" w:rsidRPr="00E67C9C" w:rsidRDefault="002834F1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2, 3</w:t>
            </w: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500,000</w:t>
            </w:r>
          </w:p>
        </w:tc>
        <w:tc>
          <w:tcPr>
            <w:tcW w:w="1482" w:type="dxa"/>
            <w:gridSpan w:val="2"/>
          </w:tcPr>
          <w:p w:rsidR="002834F1" w:rsidRPr="00E67C9C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2, 3</w:t>
            </w: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550,000</w:t>
            </w:r>
          </w:p>
        </w:tc>
        <w:tc>
          <w:tcPr>
            <w:tcW w:w="1483" w:type="dxa"/>
          </w:tcPr>
          <w:p w:rsidR="002834F1" w:rsidRPr="00E67C9C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2, 3</w:t>
            </w: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E67C9C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5</w:t>
            </w:r>
          </w:p>
        </w:tc>
        <w:tc>
          <w:tcPr>
            <w:tcW w:w="4146" w:type="dxa"/>
          </w:tcPr>
          <w:p w:rsidR="002834F1" w:rsidRPr="00E67C9C" w:rsidRDefault="002834F1" w:rsidP="00F61F61">
            <w:pPr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Реконструкція теплових мереж з заміною труб на попередньо-ізольовані</w:t>
            </w:r>
          </w:p>
        </w:tc>
        <w:tc>
          <w:tcPr>
            <w:tcW w:w="2287" w:type="dxa"/>
          </w:tcPr>
          <w:p w:rsidR="002834F1" w:rsidRPr="00E67C9C" w:rsidRDefault="002834F1" w:rsidP="00A30DAF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КП «Тепловик»</w:t>
            </w:r>
          </w:p>
          <w:p w:rsidR="002834F1" w:rsidRPr="00E67C9C" w:rsidRDefault="002834F1" w:rsidP="00A30D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1" w:type="dxa"/>
          </w:tcPr>
          <w:p w:rsidR="002834F1" w:rsidRPr="00E67C9C" w:rsidRDefault="002834F1" w:rsidP="009306C7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250,000</w:t>
            </w:r>
          </w:p>
        </w:tc>
        <w:tc>
          <w:tcPr>
            <w:tcW w:w="1482" w:type="dxa"/>
          </w:tcPr>
          <w:p w:rsidR="002834F1" w:rsidRPr="00E67C9C" w:rsidRDefault="002834F1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300,00</w:t>
            </w:r>
          </w:p>
        </w:tc>
        <w:tc>
          <w:tcPr>
            <w:tcW w:w="1482" w:type="dxa"/>
            <w:gridSpan w:val="2"/>
          </w:tcPr>
          <w:p w:rsidR="002834F1" w:rsidRPr="00E67C9C" w:rsidRDefault="002834F1" w:rsidP="00A30DAF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350,000</w:t>
            </w:r>
          </w:p>
        </w:tc>
        <w:tc>
          <w:tcPr>
            <w:tcW w:w="1483" w:type="dxa"/>
          </w:tcPr>
          <w:p w:rsidR="002834F1" w:rsidRPr="00E67C9C" w:rsidRDefault="002834F1" w:rsidP="00A30DAF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</w:t>
            </w: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E67C9C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6</w:t>
            </w:r>
          </w:p>
        </w:tc>
        <w:tc>
          <w:tcPr>
            <w:tcW w:w="4146" w:type="dxa"/>
          </w:tcPr>
          <w:p w:rsidR="002834F1" w:rsidRDefault="002834F1" w:rsidP="00F61F61">
            <w:pPr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 xml:space="preserve">Встановлення </w:t>
            </w:r>
            <w:proofErr w:type="spellStart"/>
            <w:r w:rsidRPr="00E67C9C">
              <w:rPr>
                <w:sz w:val="24"/>
                <w:szCs w:val="24"/>
              </w:rPr>
              <w:t>коге</w:t>
            </w:r>
            <w:r>
              <w:rPr>
                <w:sz w:val="24"/>
                <w:szCs w:val="24"/>
              </w:rPr>
              <w:t>не</w:t>
            </w:r>
            <w:r w:rsidRPr="00E67C9C">
              <w:rPr>
                <w:sz w:val="24"/>
                <w:szCs w:val="24"/>
              </w:rPr>
              <w:t>раційних</w:t>
            </w:r>
            <w:proofErr w:type="spellEnd"/>
            <w:r w:rsidRPr="00E67C9C">
              <w:rPr>
                <w:sz w:val="24"/>
                <w:szCs w:val="24"/>
              </w:rPr>
              <w:t xml:space="preserve"> установок</w:t>
            </w:r>
          </w:p>
          <w:p w:rsidR="002834F1" w:rsidRPr="00E67C9C" w:rsidRDefault="002834F1" w:rsidP="00F61F61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2834F1" w:rsidRPr="00E67C9C" w:rsidRDefault="002834F1" w:rsidP="00A30DAF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КП «Тепловик»</w:t>
            </w:r>
          </w:p>
          <w:p w:rsidR="002834F1" w:rsidRPr="00E67C9C" w:rsidRDefault="002834F1" w:rsidP="00A30D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1" w:type="dxa"/>
          </w:tcPr>
          <w:p w:rsidR="002834F1" w:rsidRPr="00E67C9C" w:rsidRDefault="002834F1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E67C9C" w:rsidRDefault="002834F1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2834F1" w:rsidRPr="00E67C9C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E67C9C" w:rsidRDefault="002834F1" w:rsidP="00CC276B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1500,000</w:t>
            </w:r>
          </w:p>
        </w:tc>
        <w:tc>
          <w:tcPr>
            <w:tcW w:w="1483" w:type="dxa"/>
          </w:tcPr>
          <w:p w:rsidR="002834F1" w:rsidRPr="00E67C9C" w:rsidRDefault="002834F1" w:rsidP="00CC27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2, 4</w:t>
            </w:r>
          </w:p>
        </w:tc>
      </w:tr>
      <w:tr w:rsidR="00E877A9" w:rsidRPr="000A3B11" w:rsidTr="00E877A9">
        <w:trPr>
          <w:gridAfter w:val="5"/>
          <w:wAfter w:w="7415" w:type="dxa"/>
          <w:trHeight w:val="367"/>
          <w:tblHeader/>
        </w:trPr>
        <w:tc>
          <w:tcPr>
            <w:tcW w:w="551" w:type="dxa"/>
            <w:vAlign w:val="center"/>
          </w:tcPr>
          <w:p w:rsidR="00E877A9" w:rsidRDefault="00E877A9" w:rsidP="00E877A9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146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87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1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4</w:t>
            </w:r>
          </w:p>
        </w:tc>
        <w:tc>
          <w:tcPr>
            <w:tcW w:w="1482" w:type="dxa"/>
            <w:vAlign w:val="center"/>
          </w:tcPr>
          <w:p w:rsidR="00E877A9" w:rsidRPr="000A3B11" w:rsidRDefault="00E877A9" w:rsidP="00E877A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1482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6</w:t>
            </w:r>
          </w:p>
        </w:tc>
        <w:tc>
          <w:tcPr>
            <w:tcW w:w="1482" w:type="dxa"/>
            <w:gridSpan w:val="2"/>
            <w:vAlign w:val="center"/>
          </w:tcPr>
          <w:p w:rsidR="00E877A9" w:rsidRPr="000A3B11" w:rsidRDefault="00E877A9" w:rsidP="00E877A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7</w:t>
            </w:r>
          </w:p>
        </w:tc>
        <w:tc>
          <w:tcPr>
            <w:tcW w:w="1482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8</w:t>
            </w:r>
          </w:p>
        </w:tc>
        <w:tc>
          <w:tcPr>
            <w:tcW w:w="1483" w:type="dxa"/>
            <w:vAlign w:val="center"/>
          </w:tcPr>
          <w:p w:rsidR="00E877A9" w:rsidRPr="000A3B11" w:rsidRDefault="00E877A9" w:rsidP="00E877A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9</w:t>
            </w: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E67C9C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7</w:t>
            </w:r>
          </w:p>
        </w:tc>
        <w:tc>
          <w:tcPr>
            <w:tcW w:w="4146" w:type="dxa"/>
          </w:tcPr>
          <w:p w:rsidR="002834F1" w:rsidRPr="00E67C9C" w:rsidRDefault="002834F1" w:rsidP="00505AE6">
            <w:pPr>
              <w:rPr>
                <w:sz w:val="24"/>
                <w:szCs w:val="24"/>
              </w:rPr>
            </w:pPr>
            <w:r w:rsidRPr="00E67C9C">
              <w:rPr>
                <w:color w:val="000000"/>
                <w:sz w:val="24"/>
                <w:szCs w:val="24"/>
              </w:rPr>
              <w:t xml:space="preserve">Реконструкція, модернізація, капітальний ремонт системи вуличного освітлення Старокостянтинівської </w:t>
            </w:r>
            <w:r>
              <w:rPr>
                <w:sz w:val="24"/>
                <w:szCs w:val="24"/>
              </w:rPr>
              <w:t>міської територіальної громади</w:t>
            </w:r>
            <w:r w:rsidRPr="00E67C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87" w:type="dxa"/>
          </w:tcPr>
          <w:p w:rsidR="002834F1" w:rsidRPr="00E67C9C" w:rsidRDefault="002834F1" w:rsidP="00505AE6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КП «</w:t>
            </w:r>
            <w:proofErr w:type="spellStart"/>
            <w:r w:rsidRPr="00E67C9C">
              <w:rPr>
                <w:sz w:val="24"/>
                <w:szCs w:val="24"/>
              </w:rPr>
              <w:t>Міськсвітло</w:t>
            </w:r>
            <w:proofErr w:type="spellEnd"/>
            <w:r w:rsidRPr="00E67C9C">
              <w:rPr>
                <w:sz w:val="24"/>
                <w:szCs w:val="24"/>
              </w:rPr>
              <w:t>»</w:t>
            </w:r>
          </w:p>
        </w:tc>
        <w:tc>
          <w:tcPr>
            <w:tcW w:w="1481" w:type="dxa"/>
          </w:tcPr>
          <w:p w:rsidR="002834F1" w:rsidRPr="00E67C9C" w:rsidRDefault="002834F1" w:rsidP="009306C7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350,000</w:t>
            </w:r>
          </w:p>
        </w:tc>
        <w:tc>
          <w:tcPr>
            <w:tcW w:w="1482" w:type="dxa"/>
          </w:tcPr>
          <w:p w:rsidR="002834F1" w:rsidRPr="00E67C9C" w:rsidRDefault="002834F1" w:rsidP="00A30DAF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2, 3</w:t>
            </w: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400,000</w:t>
            </w:r>
          </w:p>
        </w:tc>
        <w:tc>
          <w:tcPr>
            <w:tcW w:w="1482" w:type="dxa"/>
            <w:gridSpan w:val="2"/>
          </w:tcPr>
          <w:p w:rsidR="002834F1" w:rsidRPr="00E67C9C" w:rsidRDefault="002834F1" w:rsidP="00A30DAF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2, 3</w:t>
            </w: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450,000</w:t>
            </w:r>
          </w:p>
        </w:tc>
        <w:tc>
          <w:tcPr>
            <w:tcW w:w="1483" w:type="dxa"/>
          </w:tcPr>
          <w:p w:rsidR="002834F1" w:rsidRPr="00E67C9C" w:rsidRDefault="002834F1" w:rsidP="00A30DAF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2, 3</w:t>
            </w:r>
          </w:p>
        </w:tc>
      </w:tr>
      <w:tr w:rsidR="002834F1" w:rsidRPr="000A3B11" w:rsidTr="002834F1">
        <w:trPr>
          <w:gridAfter w:val="5"/>
          <w:wAfter w:w="7415" w:type="dxa"/>
          <w:trHeight w:val="770"/>
          <w:tblHeader/>
        </w:trPr>
        <w:tc>
          <w:tcPr>
            <w:tcW w:w="551" w:type="dxa"/>
          </w:tcPr>
          <w:p w:rsidR="002834F1" w:rsidRPr="00E67C9C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8</w:t>
            </w:r>
          </w:p>
        </w:tc>
        <w:tc>
          <w:tcPr>
            <w:tcW w:w="4146" w:type="dxa"/>
          </w:tcPr>
          <w:p w:rsidR="002834F1" w:rsidRDefault="002834F1" w:rsidP="00E67C9C">
            <w:pPr>
              <w:rPr>
                <w:color w:val="000000"/>
                <w:sz w:val="24"/>
                <w:szCs w:val="24"/>
              </w:rPr>
            </w:pPr>
            <w:r w:rsidRPr="00E67C9C">
              <w:rPr>
                <w:color w:val="000000"/>
                <w:sz w:val="24"/>
                <w:szCs w:val="24"/>
              </w:rPr>
              <w:t>Утеплення адміністративного приміщення по вул. Героїв Небесної Сотні,1/2 м. Старокостянтинів Хмельницької області</w:t>
            </w:r>
          </w:p>
          <w:p w:rsidR="002834F1" w:rsidRPr="00E67C9C" w:rsidRDefault="002834F1" w:rsidP="00E67C9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87" w:type="dxa"/>
          </w:tcPr>
          <w:p w:rsidR="002834F1" w:rsidRPr="00E67C9C" w:rsidRDefault="002834F1" w:rsidP="000226CF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КП «</w:t>
            </w:r>
            <w:proofErr w:type="spellStart"/>
            <w:r w:rsidRPr="00E67C9C">
              <w:rPr>
                <w:sz w:val="24"/>
                <w:szCs w:val="24"/>
              </w:rPr>
              <w:t>Міськсвітло</w:t>
            </w:r>
            <w:proofErr w:type="spellEnd"/>
            <w:r w:rsidRPr="00E67C9C">
              <w:rPr>
                <w:sz w:val="24"/>
                <w:szCs w:val="24"/>
              </w:rPr>
              <w:t>»</w:t>
            </w:r>
          </w:p>
        </w:tc>
        <w:tc>
          <w:tcPr>
            <w:tcW w:w="1481" w:type="dxa"/>
          </w:tcPr>
          <w:p w:rsidR="002834F1" w:rsidRPr="00E67C9C" w:rsidRDefault="002834F1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E67C9C" w:rsidRDefault="002834F1" w:rsidP="00505AE6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2834F1" w:rsidRPr="00E67C9C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500,000</w:t>
            </w:r>
          </w:p>
        </w:tc>
        <w:tc>
          <w:tcPr>
            <w:tcW w:w="1483" w:type="dxa"/>
          </w:tcPr>
          <w:p w:rsidR="002834F1" w:rsidRPr="00E67C9C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2, 3</w:t>
            </w:r>
          </w:p>
        </w:tc>
      </w:tr>
      <w:tr w:rsidR="002834F1" w:rsidRPr="000A3B11" w:rsidTr="002834F1">
        <w:trPr>
          <w:gridAfter w:val="5"/>
          <w:wAfter w:w="7415" w:type="dxa"/>
          <w:trHeight w:val="975"/>
          <w:tblHeader/>
        </w:trPr>
        <w:tc>
          <w:tcPr>
            <w:tcW w:w="551" w:type="dxa"/>
          </w:tcPr>
          <w:p w:rsidR="002834F1" w:rsidRPr="00E67C9C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9</w:t>
            </w:r>
          </w:p>
        </w:tc>
        <w:tc>
          <w:tcPr>
            <w:tcW w:w="4146" w:type="dxa"/>
          </w:tcPr>
          <w:p w:rsidR="002834F1" w:rsidRDefault="002834F1" w:rsidP="005A3372">
            <w:pPr>
              <w:rPr>
                <w:color w:val="000000"/>
                <w:sz w:val="24"/>
                <w:szCs w:val="24"/>
              </w:rPr>
            </w:pPr>
            <w:r w:rsidRPr="00E67C9C">
              <w:rPr>
                <w:color w:val="000000"/>
                <w:sz w:val="24"/>
                <w:szCs w:val="24"/>
              </w:rPr>
              <w:t>Встановлення твердопаливного котла в міській лазні по вул. Грушевського,</w:t>
            </w:r>
            <w:r>
              <w:rPr>
                <w:color w:val="000000"/>
                <w:sz w:val="24"/>
                <w:szCs w:val="24"/>
              </w:rPr>
              <w:t xml:space="preserve"> 24</w:t>
            </w:r>
            <w:r w:rsidRPr="00E67C9C">
              <w:rPr>
                <w:color w:val="000000"/>
                <w:sz w:val="24"/>
                <w:szCs w:val="24"/>
              </w:rPr>
              <w:t xml:space="preserve">  м.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67C9C">
              <w:rPr>
                <w:color w:val="000000"/>
                <w:sz w:val="24"/>
                <w:szCs w:val="24"/>
              </w:rPr>
              <w:t>Старокостянтинів Хмельницької області</w:t>
            </w:r>
          </w:p>
          <w:p w:rsidR="002834F1" w:rsidRPr="00E67C9C" w:rsidRDefault="002834F1" w:rsidP="005A33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87" w:type="dxa"/>
          </w:tcPr>
          <w:p w:rsidR="002834F1" w:rsidRPr="00E67C9C" w:rsidRDefault="002834F1" w:rsidP="002834F1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 xml:space="preserve">КП </w:t>
            </w:r>
            <w:proofErr w:type="spellStart"/>
            <w:r w:rsidRPr="00E67C9C">
              <w:rPr>
                <w:sz w:val="24"/>
                <w:szCs w:val="24"/>
              </w:rPr>
              <w:t>Старокостян-</w:t>
            </w:r>
            <w:proofErr w:type="spellEnd"/>
            <w:r w:rsidRPr="00E67C9C">
              <w:rPr>
                <w:sz w:val="24"/>
                <w:szCs w:val="24"/>
              </w:rPr>
              <w:t xml:space="preserve"> </w:t>
            </w:r>
            <w:proofErr w:type="spellStart"/>
            <w:r w:rsidRPr="00E67C9C">
              <w:rPr>
                <w:sz w:val="24"/>
                <w:szCs w:val="24"/>
              </w:rPr>
              <w:t>тинівський</w:t>
            </w:r>
            <w:proofErr w:type="spellEnd"/>
            <w:r w:rsidRPr="00E67C9C">
              <w:rPr>
                <w:sz w:val="24"/>
                <w:szCs w:val="24"/>
              </w:rPr>
              <w:t xml:space="preserve"> ККП</w:t>
            </w:r>
          </w:p>
          <w:p w:rsidR="002834F1" w:rsidRPr="00E67C9C" w:rsidRDefault="002834F1" w:rsidP="002834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1" w:type="dxa"/>
          </w:tcPr>
          <w:p w:rsidR="002834F1" w:rsidRPr="00E67C9C" w:rsidRDefault="002834F1" w:rsidP="009306C7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75,000</w:t>
            </w:r>
          </w:p>
        </w:tc>
        <w:tc>
          <w:tcPr>
            <w:tcW w:w="1482" w:type="dxa"/>
          </w:tcPr>
          <w:p w:rsidR="002834F1" w:rsidRPr="00E67C9C" w:rsidRDefault="002834F1" w:rsidP="00505AE6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2, 3</w:t>
            </w: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2834F1" w:rsidRPr="00E67C9C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2834F1" w:rsidRPr="00E67C9C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E67C9C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10</w:t>
            </w:r>
          </w:p>
        </w:tc>
        <w:tc>
          <w:tcPr>
            <w:tcW w:w="4146" w:type="dxa"/>
          </w:tcPr>
          <w:p w:rsidR="002834F1" w:rsidRDefault="002834F1" w:rsidP="00E67C9C">
            <w:pPr>
              <w:rPr>
                <w:color w:val="000000"/>
                <w:sz w:val="24"/>
                <w:szCs w:val="24"/>
              </w:rPr>
            </w:pPr>
            <w:r w:rsidRPr="00E67C9C">
              <w:rPr>
                <w:color w:val="000000"/>
                <w:sz w:val="24"/>
                <w:szCs w:val="24"/>
              </w:rPr>
              <w:t>Утеплення адміністративного приміщення по вул. Героїв Небесної Сотні,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67C9C">
              <w:rPr>
                <w:color w:val="000000"/>
                <w:sz w:val="24"/>
                <w:szCs w:val="24"/>
              </w:rPr>
              <w:t>1 м. Старокостянтинів Хмельницької області</w:t>
            </w:r>
          </w:p>
          <w:p w:rsidR="002834F1" w:rsidRPr="00E67C9C" w:rsidRDefault="002834F1" w:rsidP="00E67C9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-0</w:t>
            </w:r>
          </w:p>
        </w:tc>
        <w:tc>
          <w:tcPr>
            <w:tcW w:w="2287" w:type="dxa"/>
          </w:tcPr>
          <w:p w:rsidR="002834F1" w:rsidRPr="00E67C9C" w:rsidRDefault="002834F1" w:rsidP="002834F1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 xml:space="preserve">КП </w:t>
            </w:r>
            <w:proofErr w:type="spellStart"/>
            <w:r w:rsidRPr="00E67C9C">
              <w:rPr>
                <w:sz w:val="24"/>
                <w:szCs w:val="24"/>
              </w:rPr>
              <w:t>Старокостян-</w:t>
            </w:r>
            <w:proofErr w:type="spellEnd"/>
            <w:r w:rsidRPr="00E67C9C">
              <w:rPr>
                <w:sz w:val="24"/>
                <w:szCs w:val="24"/>
              </w:rPr>
              <w:t xml:space="preserve"> </w:t>
            </w:r>
            <w:proofErr w:type="spellStart"/>
            <w:r w:rsidRPr="00E67C9C">
              <w:rPr>
                <w:sz w:val="24"/>
                <w:szCs w:val="24"/>
              </w:rPr>
              <w:t>тинівський</w:t>
            </w:r>
            <w:proofErr w:type="spellEnd"/>
            <w:r w:rsidRPr="00E67C9C">
              <w:rPr>
                <w:sz w:val="24"/>
                <w:szCs w:val="24"/>
              </w:rPr>
              <w:t xml:space="preserve"> ККП</w:t>
            </w:r>
          </w:p>
          <w:p w:rsidR="002834F1" w:rsidRPr="00E67C9C" w:rsidRDefault="002834F1" w:rsidP="002834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1" w:type="dxa"/>
          </w:tcPr>
          <w:p w:rsidR="002834F1" w:rsidRPr="00E67C9C" w:rsidRDefault="002834F1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E67C9C" w:rsidRDefault="002834F1" w:rsidP="00505AE6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2834F1" w:rsidRPr="00E67C9C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E67C9C" w:rsidRDefault="002834F1" w:rsidP="0088205C">
            <w:pPr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850,000</w:t>
            </w:r>
          </w:p>
        </w:tc>
        <w:tc>
          <w:tcPr>
            <w:tcW w:w="1483" w:type="dxa"/>
          </w:tcPr>
          <w:p w:rsidR="002834F1" w:rsidRPr="00E67C9C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 w:rsidRPr="00E67C9C">
              <w:rPr>
                <w:sz w:val="24"/>
                <w:szCs w:val="24"/>
              </w:rPr>
              <w:t>2, 3</w:t>
            </w: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0A3B11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146" w:type="dxa"/>
          </w:tcPr>
          <w:p w:rsidR="002834F1" w:rsidRPr="000A3B11" w:rsidRDefault="002834F1" w:rsidP="00E14E32">
            <w:pPr>
              <w:rPr>
                <w:sz w:val="24"/>
                <w:szCs w:val="24"/>
              </w:rPr>
            </w:pPr>
            <w:r w:rsidRPr="00E01DE5">
              <w:rPr>
                <w:sz w:val="24"/>
                <w:szCs w:val="24"/>
              </w:rPr>
              <w:t xml:space="preserve">Заміна насосного обладнання з встановленням шафи управління на </w:t>
            </w:r>
            <w:r w:rsidRPr="00904142">
              <w:rPr>
                <w:spacing w:val="-10"/>
                <w:sz w:val="24"/>
                <w:szCs w:val="24"/>
              </w:rPr>
              <w:t>базі частотного перетворювача на ВНС-2</w:t>
            </w:r>
            <w:r w:rsidRPr="00E01DE5">
              <w:rPr>
                <w:sz w:val="24"/>
                <w:szCs w:val="24"/>
              </w:rPr>
              <w:t xml:space="preserve"> </w:t>
            </w:r>
            <w:r w:rsidRPr="00904142">
              <w:rPr>
                <w:spacing w:val="-10"/>
                <w:sz w:val="24"/>
                <w:szCs w:val="24"/>
              </w:rPr>
              <w:t>по вул. Франка, 26 м. Старокостянтинів</w:t>
            </w:r>
            <w:r w:rsidRPr="00E01DE5">
              <w:rPr>
                <w:sz w:val="24"/>
                <w:szCs w:val="24"/>
              </w:rPr>
              <w:t xml:space="preserve"> Хмельницької області</w:t>
            </w:r>
          </w:p>
        </w:tc>
        <w:tc>
          <w:tcPr>
            <w:tcW w:w="2287" w:type="dxa"/>
          </w:tcPr>
          <w:p w:rsidR="002834F1" w:rsidRDefault="002834F1" w:rsidP="00E14E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 «Водоканал»</w:t>
            </w:r>
          </w:p>
          <w:p w:rsidR="002834F1" w:rsidRPr="000A3B11" w:rsidRDefault="002834F1" w:rsidP="00E14E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1" w:type="dxa"/>
          </w:tcPr>
          <w:p w:rsidR="002834F1" w:rsidRPr="000A3B11" w:rsidRDefault="002834F1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360,000</w:t>
            </w:r>
          </w:p>
        </w:tc>
        <w:tc>
          <w:tcPr>
            <w:tcW w:w="1482" w:type="dxa"/>
          </w:tcPr>
          <w:p w:rsidR="002834F1" w:rsidRPr="000A3B11" w:rsidRDefault="002834F1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0A3B11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146" w:type="dxa"/>
          </w:tcPr>
          <w:p w:rsidR="002834F1" w:rsidRPr="000A3B11" w:rsidRDefault="002834F1" w:rsidP="00904142">
            <w:pPr>
              <w:ind w:right="-55"/>
              <w:rPr>
                <w:sz w:val="24"/>
                <w:szCs w:val="24"/>
              </w:rPr>
            </w:pPr>
            <w:r w:rsidRPr="00E14E32">
              <w:rPr>
                <w:sz w:val="24"/>
                <w:szCs w:val="24"/>
              </w:rPr>
              <w:t xml:space="preserve">Заміна насосного обладнання з </w:t>
            </w:r>
            <w:r w:rsidRPr="00904142">
              <w:rPr>
                <w:spacing w:val="-12"/>
                <w:sz w:val="24"/>
                <w:szCs w:val="24"/>
              </w:rPr>
              <w:t>встановленням шафи управління на КНС-1 по вул. Рудяка, 20 м. Старокостянтинів</w:t>
            </w:r>
            <w:r w:rsidRPr="00E14E32">
              <w:rPr>
                <w:sz w:val="24"/>
                <w:szCs w:val="24"/>
              </w:rPr>
              <w:t xml:space="preserve"> Хмельницької області</w:t>
            </w:r>
          </w:p>
        </w:tc>
        <w:tc>
          <w:tcPr>
            <w:tcW w:w="2287" w:type="dxa"/>
          </w:tcPr>
          <w:p w:rsidR="002834F1" w:rsidRDefault="002834F1" w:rsidP="00E14E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 «Водоканал»</w:t>
            </w:r>
          </w:p>
          <w:p w:rsidR="002834F1" w:rsidRPr="000A3B11" w:rsidRDefault="002834F1" w:rsidP="00E14E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1" w:type="dxa"/>
          </w:tcPr>
          <w:p w:rsidR="002834F1" w:rsidRPr="000A3B11" w:rsidRDefault="002834F1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200,000</w:t>
            </w:r>
          </w:p>
        </w:tc>
        <w:tc>
          <w:tcPr>
            <w:tcW w:w="1482" w:type="dxa"/>
          </w:tcPr>
          <w:p w:rsidR="002834F1" w:rsidRPr="000A3B11" w:rsidRDefault="002834F1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0A3B11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146" w:type="dxa"/>
          </w:tcPr>
          <w:p w:rsidR="002834F1" w:rsidRDefault="002834F1" w:rsidP="002834F1">
            <w:pPr>
              <w:rPr>
                <w:sz w:val="24"/>
                <w:szCs w:val="24"/>
              </w:rPr>
            </w:pPr>
            <w:r w:rsidRPr="00E14E32">
              <w:rPr>
                <w:sz w:val="24"/>
                <w:szCs w:val="24"/>
              </w:rPr>
              <w:t>Диспетч</w:t>
            </w:r>
            <w:r>
              <w:rPr>
                <w:sz w:val="24"/>
                <w:szCs w:val="24"/>
              </w:rPr>
              <w:t>е</w:t>
            </w:r>
            <w:r w:rsidRPr="00E14E32">
              <w:rPr>
                <w:sz w:val="24"/>
                <w:szCs w:val="24"/>
              </w:rPr>
              <w:t>ризація КНС по вул. Рудяка та КНС по вул. Стельмаха</w:t>
            </w:r>
          </w:p>
          <w:p w:rsidR="002834F1" w:rsidRPr="000A3B11" w:rsidRDefault="002834F1" w:rsidP="002834F1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  <w:vAlign w:val="center"/>
          </w:tcPr>
          <w:p w:rsidR="002834F1" w:rsidRDefault="002834F1" w:rsidP="00E14E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 «Водоканал»</w:t>
            </w:r>
          </w:p>
          <w:p w:rsidR="002834F1" w:rsidRPr="000A3B11" w:rsidRDefault="002834F1" w:rsidP="00A9076E">
            <w:pPr>
              <w:rPr>
                <w:sz w:val="24"/>
                <w:szCs w:val="24"/>
              </w:rPr>
            </w:pPr>
          </w:p>
        </w:tc>
        <w:tc>
          <w:tcPr>
            <w:tcW w:w="1481" w:type="dxa"/>
          </w:tcPr>
          <w:p w:rsidR="002834F1" w:rsidRPr="000A3B11" w:rsidRDefault="002834F1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0A3B11" w:rsidRDefault="002834F1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82" w:type="dxa"/>
            <w:gridSpan w:val="2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2, 3</w:t>
            </w: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83" w:type="dxa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2, 3</w:t>
            </w:r>
          </w:p>
        </w:tc>
      </w:tr>
      <w:tr w:rsidR="00E877A9" w:rsidRPr="000A3B11" w:rsidTr="00E877A9">
        <w:trPr>
          <w:gridAfter w:val="5"/>
          <w:wAfter w:w="7415" w:type="dxa"/>
          <w:trHeight w:val="367"/>
          <w:tblHeader/>
        </w:trPr>
        <w:tc>
          <w:tcPr>
            <w:tcW w:w="551" w:type="dxa"/>
            <w:vAlign w:val="center"/>
          </w:tcPr>
          <w:p w:rsidR="00E877A9" w:rsidRDefault="00E877A9" w:rsidP="00E877A9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146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87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1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4</w:t>
            </w:r>
          </w:p>
        </w:tc>
        <w:tc>
          <w:tcPr>
            <w:tcW w:w="1482" w:type="dxa"/>
            <w:vAlign w:val="center"/>
          </w:tcPr>
          <w:p w:rsidR="00E877A9" w:rsidRPr="000A3B11" w:rsidRDefault="00E877A9" w:rsidP="00E877A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5</w:t>
            </w:r>
          </w:p>
        </w:tc>
        <w:tc>
          <w:tcPr>
            <w:tcW w:w="1482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6</w:t>
            </w:r>
          </w:p>
        </w:tc>
        <w:tc>
          <w:tcPr>
            <w:tcW w:w="1482" w:type="dxa"/>
            <w:gridSpan w:val="2"/>
            <w:vAlign w:val="center"/>
          </w:tcPr>
          <w:p w:rsidR="00E877A9" w:rsidRPr="000A3B11" w:rsidRDefault="00E877A9" w:rsidP="00E877A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7</w:t>
            </w:r>
          </w:p>
        </w:tc>
        <w:tc>
          <w:tcPr>
            <w:tcW w:w="1482" w:type="dxa"/>
            <w:vAlign w:val="center"/>
          </w:tcPr>
          <w:p w:rsidR="00E877A9" w:rsidRPr="000A3B11" w:rsidRDefault="00E877A9" w:rsidP="00E877A9">
            <w:pPr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8</w:t>
            </w:r>
          </w:p>
        </w:tc>
        <w:tc>
          <w:tcPr>
            <w:tcW w:w="1483" w:type="dxa"/>
            <w:vAlign w:val="center"/>
          </w:tcPr>
          <w:p w:rsidR="00E877A9" w:rsidRPr="000A3B11" w:rsidRDefault="00E877A9" w:rsidP="00E877A9">
            <w:pPr>
              <w:ind w:left="-57" w:right="-57"/>
              <w:jc w:val="center"/>
              <w:rPr>
                <w:sz w:val="24"/>
                <w:szCs w:val="24"/>
              </w:rPr>
            </w:pPr>
            <w:r w:rsidRPr="000A3B11">
              <w:rPr>
                <w:sz w:val="24"/>
                <w:szCs w:val="24"/>
              </w:rPr>
              <w:t>9</w:t>
            </w: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0A3B11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146" w:type="dxa"/>
          </w:tcPr>
          <w:p w:rsidR="002834F1" w:rsidRPr="000A3B11" w:rsidRDefault="002834F1" w:rsidP="002834F1">
            <w:pPr>
              <w:rPr>
                <w:sz w:val="24"/>
                <w:szCs w:val="24"/>
              </w:rPr>
            </w:pPr>
            <w:r w:rsidRPr="00E14E32">
              <w:rPr>
                <w:sz w:val="24"/>
                <w:szCs w:val="24"/>
              </w:rPr>
              <w:t xml:space="preserve">Технічне переоснащення обладнання свердловини №13 по вул. </w:t>
            </w:r>
            <w:proofErr w:type="spellStart"/>
            <w:r w:rsidRPr="00E14E32">
              <w:rPr>
                <w:sz w:val="24"/>
                <w:szCs w:val="24"/>
              </w:rPr>
              <w:t>Гольдфадена</w:t>
            </w:r>
            <w:proofErr w:type="spellEnd"/>
            <w:r w:rsidRPr="00E14E32">
              <w:rPr>
                <w:sz w:val="24"/>
                <w:szCs w:val="24"/>
              </w:rPr>
              <w:t xml:space="preserve"> з встановленням регульованого електропривода з датчиком тиску</w:t>
            </w:r>
          </w:p>
        </w:tc>
        <w:tc>
          <w:tcPr>
            <w:tcW w:w="2287" w:type="dxa"/>
          </w:tcPr>
          <w:p w:rsidR="002834F1" w:rsidRDefault="002834F1" w:rsidP="000A67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 «Водоканал»</w:t>
            </w:r>
          </w:p>
        </w:tc>
        <w:tc>
          <w:tcPr>
            <w:tcW w:w="1481" w:type="dxa"/>
          </w:tcPr>
          <w:p w:rsidR="002834F1" w:rsidRPr="000A3B11" w:rsidRDefault="002834F1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0A3B11" w:rsidRDefault="002834F1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105,000</w:t>
            </w:r>
          </w:p>
        </w:tc>
        <w:tc>
          <w:tcPr>
            <w:tcW w:w="1482" w:type="dxa"/>
            <w:gridSpan w:val="2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2, 3</w:t>
            </w: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0A3B11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15</w:t>
            </w:r>
          </w:p>
        </w:tc>
        <w:tc>
          <w:tcPr>
            <w:tcW w:w="4146" w:type="dxa"/>
          </w:tcPr>
          <w:p w:rsidR="002834F1" w:rsidRPr="000A3B11" w:rsidRDefault="002834F1" w:rsidP="00F61F61">
            <w:pPr>
              <w:rPr>
                <w:sz w:val="24"/>
                <w:szCs w:val="24"/>
              </w:rPr>
            </w:pPr>
            <w:r w:rsidRPr="00E14E32">
              <w:rPr>
                <w:sz w:val="24"/>
                <w:szCs w:val="24"/>
              </w:rPr>
              <w:t>Технічне переоснащення обладнання свердловини № 11 з встановленням регульованого електропривода з датчиком тиску</w:t>
            </w:r>
          </w:p>
        </w:tc>
        <w:tc>
          <w:tcPr>
            <w:tcW w:w="2287" w:type="dxa"/>
          </w:tcPr>
          <w:p w:rsidR="002834F1" w:rsidRDefault="002834F1" w:rsidP="000A67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 «Водоканал»</w:t>
            </w:r>
          </w:p>
        </w:tc>
        <w:tc>
          <w:tcPr>
            <w:tcW w:w="1481" w:type="dxa"/>
          </w:tcPr>
          <w:p w:rsidR="002834F1" w:rsidRPr="000A3B11" w:rsidRDefault="002834F1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110,000</w:t>
            </w:r>
          </w:p>
        </w:tc>
        <w:tc>
          <w:tcPr>
            <w:tcW w:w="1482" w:type="dxa"/>
          </w:tcPr>
          <w:p w:rsidR="002834F1" w:rsidRPr="000A3B11" w:rsidRDefault="002834F1" w:rsidP="00DE7DF9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2, 3</w:t>
            </w: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  <w:gridSpan w:val="2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0A3B11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146" w:type="dxa"/>
          </w:tcPr>
          <w:p w:rsidR="002834F1" w:rsidRPr="000A3B11" w:rsidRDefault="002834F1" w:rsidP="000A67C9">
            <w:pPr>
              <w:rPr>
                <w:sz w:val="24"/>
                <w:szCs w:val="24"/>
              </w:rPr>
            </w:pPr>
            <w:r w:rsidRPr="000A67C9">
              <w:rPr>
                <w:sz w:val="24"/>
                <w:szCs w:val="24"/>
              </w:rPr>
              <w:t>Заміна світильників вуличного освітлення очисних споруд та ВНС-3</w:t>
            </w:r>
          </w:p>
        </w:tc>
        <w:tc>
          <w:tcPr>
            <w:tcW w:w="2287" w:type="dxa"/>
            <w:vAlign w:val="center"/>
          </w:tcPr>
          <w:p w:rsidR="002834F1" w:rsidRDefault="002834F1" w:rsidP="002834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 «Водоканал»</w:t>
            </w:r>
          </w:p>
        </w:tc>
        <w:tc>
          <w:tcPr>
            <w:tcW w:w="1481" w:type="dxa"/>
          </w:tcPr>
          <w:p w:rsidR="002834F1" w:rsidRPr="000A3B11" w:rsidRDefault="002834F1" w:rsidP="00930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0A3B11" w:rsidRDefault="002834F1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82" w:type="dxa"/>
            <w:gridSpan w:val="2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551" w:type="dxa"/>
          </w:tcPr>
          <w:p w:rsidR="002834F1" w:rsidRPr="000A3B11" w:rsidRDefault="002834F1" w:rsidP="00F61F61">
            <w:pPr>
              <w:ind w:left="-68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433" w:type="dxa"/>
            <w:gridSpan w:val="2"/>
          </w:tcPr>
          <w:p w:rsidR="002834F1" w:rsidRDefault="002834F1" w:rsidP="00E67C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Всього по комунальним підприємствам</w:t>
            </w:r>
          </w:p>
        </w:tc>
        <w:tc>
          <w:tcPr>
            <w:tcW w:w="1481" w:type="dxa"/>
          </w:tcPr>
          <w:p w:rsidR="002834F1" w:rsidRPr="000A3B11" w:rsidRDefault="002834F1" w:rsidP="00930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11002,000</w:t>
            </w:r>
          </w:p>
        </w:tc>
        <w:tc>
          <w:tcPr>
            <w:tcW w:w="1482" w:type="dxa"/>
          </w:tcPr>
          <w:p w:rsidR="002834F1" w:rsidRPr="000A3B11" w:rsidRDefault="002834F1" w:rsidP="00DE7DF9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0A3B11" w:rsidRDefault="002834F1" w:rsidP="00C10D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11433,000</w:t>
            </w:r>
          </w:p>
        </w:tc>
        <w:tc>
          <w:tcPr>
            <w:tcW w:w="1482" w:type="dxa"/>
            <w:gridSpan w:val="2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0A3B11" w:rsidRDefault="002834F1" w:rsidP="0088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15462,5</w:t>
            </w:r>
          </w:p>
        </w:tc>
        <w:tc>
          <w:tcPr>
            <w:tcW w:w="1483" w:type="dxa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  <w:tr w:rsidR="002834F1" w:rsidRPr="000A3B11" w:rsidTr="002834F1">
        <w:trPr>
          <w:gridAfter w:val="5"/>
          <w:wAfter w:w="7415" w:type="dxa"/>
          <w:trHeight w:val="367"/>
          <w:tblHeader/>
        </w:trPr>
        <w:tc>
          <w:tcPr>
            <w:tcW w:w="6984" w:type="dxa"/>
            <w:gridSpan w:val="3"/>
          </w:tcPr>
          <w:p w:rsidR="002834F1" w:rsidRPr="00C8121E" w:rsidRDefault="002834F1" w:rsidP="009958D3">
            <w:pPr>
              <w:jc w:val="center"/>
              <w:rPr>
                <w:b/>
                <w:sz w:val="24"/>
                <w:szCs w:val="24"/>
              </w:rPr>
            </w:pPr>
            <w:r w:rsidRPr="00C8121E">
              <w:rPr>
                <w:b/>
                <w:sz w:val="24"/>
                <w:szCs w:val="24"/>
              </w:rPr>
              <w:t>Всього по програмі – 148416,281</w:t>
            </w:r>
          </w:p>
        </w:tc>
        <w:tc>
          <w:tcPr>
            <w:tcW w:w="1481" w:type="dxa"/>
          </w:tcPr>
          <w:p w:rsidR="002834F1" w:rsidRPr="00C8121E" w:rsidRDefault="002834F1" w:rsidP="009306C7">
            <w:pPr>
              <w:jc w:val="center"/>
              <w:rPr>
                <w:b/>
                <w:sz w:val="24"/>
                <w:szCs w:val="24"/>
              </w:rPr>
            </w:pPr>
            <w:r w:rsidRPr="00C8121E">
              <w:rPr>
                <w:b/>
                <w:sz w:val="24"/>
                <w:szCs w:val="24"/>
              </w:rPr>
              <w:t>62749,248</w:t>
            </w:r>
          </w:p>
        </w:tc>
        <w:tc>
          <w:tcPr>
            <w:tcW w:w="1482" w:type="dxa"/>
          </w:tcPr>
          <w:p w:rsidR="002834F1" w:rsidRPr="00C8121E" w:rsidRDefault="002834F1" w:rsidP="00DE7DF9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C8121E" w:rsidRDefault="002834F1" w:rsidP="0088205C">
            <w:pPr>
              <w:jc w:val="center"/>
              <w:rPr>
                <w:b/>
                <w:sz w:val="24"/>
                <w:szCs w:val="24"/>
              </w:rPr>
            </w:pPr>
            <w:r w:rsidRPr="00C8121E">
              <w:rPr>
                <w:b/>
                <w:sz w:val="24"/>
                <w:szCs w:val="24"/>
              </w:rPr>
              <w:t>62159,033</w:t>
            </w:r>
          </w:p>
        </w:tc>
        <w:tc>
          <w:tcPr>
            <w:tcW w:w="1482" w:type="dxa"/>
            <w:gridSpan w:val="2"/>
          </w:tcPr>
          <w:p w:rsidR="002834F1" w:rsidRPr="00C8121E" w:rsidRDefault="002834F1" w:rsidP="0088205C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</w:tcPr>
          <w:p w:rsidR="002834F1" w:rsidRPr="00C8121E" w:rsidRDefault="002834F1" w:rsidP="0088205C">
            <w:pPr>
              <w:jc w:val="center"/>
              <w:rPr>
                <w:b/>
                <w:sz w:val="24"/>
                <w:szCs w:val="24"/>
              </w:rPr>
            </w:pPr>
            <w:r w:rsidRPr="00C8121E">
              <w:rPr>
                <w:b/>
                <w:sz w:val="24"/>
                <w:szCs w:val="24"/>
              </w:rPr>
              <w:t>23508,000</w:t>
            </w:r>
          </w:p>
        </w:tc>
        <w:tc>
          <w:tcPr>
            <w:tcW w:w="1483" w:type="dxa"/>
          </w:tcPr>
          <w:p w:rsidR="002834F1" w:rsidRPr="000A3B11" w:rsidRDefault="002834F1" w:rsidP="0088205C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</w:tr>
    </w:tbl>
    <w:p w:rsidR="008A0F85" w:rsidRDefault="008A0F85" w:rsidP="00D4523C">
      <w:pPr>
        <w:rPr>
          <w:sz w:val="2"/>
          <w:szCs w:val="2"/>
        </w:rPr>
      </w:pPr>
    </w:p>
    <w:p w:rsidR="008A0F85" w:rsidRPr="008A0F85" w:rsidRDefault="008A0F85" w:rsidP="008A0F85">
      <w:pPr>
        <w:rPr>
          <w:sz w:val="2"/>
          <w:szCs w:val="2"/>
        </w:rPr>
      </w:pPr>
    </w:p>
    <w:p w:rsidR="00904142" w:rsidRDefault="00904142" w:rsidP="008A0F85">
      <w:pPr>
        <w:rPr>
          <w:b/>
          <w:sz w:val="24"/>
          <w:szCs w:val="24"/>
        </w:rPr>
      </w:pPr>
    </w:p>
    <w:p w:rsidR="00904142" w:rsidRDefault="00904142" w:rsidP="008A0F85">
      <w:pPr>
        <w:rPr>
          <w:b/>
          <w:sz w:val="24"/>
          <w:szCs w:val="24"/>
        </w:rPr>
      </w:pPr>
    </w:p>
    <w:p w:rsidR="008A0F85" w:rsidRPr="00580768" w:rsidRDefault="008A0F85" w:rsidP="008A0F85">
      <w:pPr>
        <w:rPr>
          <w:sz w:val="24"/>
          <w:szCs w:val="24"/>
        </w:rPr>
      </w:pPr>
      <w:r w:rsidRPr="00580768">
        <w:rPr>
          <w:b/>
          <w:sz w:val="24"/>
          <w:szCs w:val="24"/>
        </w:rPr>
        <w:t>Примітка</w:t>
      </w:r>
      <w:r w:rsidRPr="00580768">
        <w:rPr>
          <w:sz w:val="24"/>
          <w:szCs w:val="24"/>
        </w:rPr>
        <w:t>.</w:t>
      </w:r>
    </w:p>
    <w:p w:rsidR="008A0F85" w:rsidRPr="00580768" w:rsidRDefault="008A0F85" w:rsidP="008A0F85">
      <w:pPr>
        <w:rPr>
          <w:sz w:val="24"/>
          <w:szCs w:val="24"/>
        </w:rPr>
      </w:pPr>
      <w:r w:rsidRPr="00580768">
        <w:rPr>
          <w:spacing w:val="-2"/>
          <w:sz w:val="24"/>
          <w:szCs w:val="24"/>
        </w:rPr>
        <w:t>Коди джерел фінансування, зазначені в графі 2 таблиці:  1 – кошти державного бюджету;  2 – кошти місцевих бюджетів;  3 – кошти</w:t>
      </w:r>
      <w:r w:rsidRPr="00580768">
        <w:rPr>
          <w:sz w:val="24"/>
          <w:szCs w:val="24"/>
        </w:rPr>
        <w:t xml:space="preserve"> підприємств;  4 – інші джерела (інвестиції, кредити, гранти тощо);  5 – кошти населення.</w:t>
      </w:r>
    </w:p>
    <w:p w:rsidR="008A0F85" w:rsidRDefault="008A0F85" w:rsidP="008A0F85"/>
    <w:p w:rsidR="008A0F85" w:rsidRPr="008A0F85" w:rsidRDefault="00993AA0" w:rsidP="008A0F85">
      <w:pPr>
        <w:rPr>
          <w:szCs w:val="28"/>
        </w:rPr>
      </w:pPr>
      <w:r>
        <w:t xml:space="preserve">Керуючий справами виконавчого комітету міської ради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Наталія ШАБЕЛЬНИК</w:t>
      </w:r>
    </w:p>
    <w:sectPr w:rsidR="008A0F85" w:rsidRPr="008A0F85" w:rsidSect="003167AB">
      <w:headerReference w:type="default" r:id="rId10"/>
      <w:pgSz w:w="16838" w:h="11906" w:orient="landscape" w:code="9"/>
      <w:pgMar w:top="1701" w:right="567" w:bottom="680" w:left="680" w:header="1191" w:footer="51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1FD" w:rsidRDefault="009B41FD" w:rsidP="002F4340">
      <w:r>
        <w:separator/>
      </w:r>
    </w:p>
  </w:endnote>
  <w:endnote w:type="continuationSeparator" w:id="0">
    <w:p w:rsidR="009B41FD" w:rsidRDefault="009B41FD" w:rsidP="002F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1FD" w:rsidRDefault="009B41FD" w:rsidP="002F4340">
      <w:r>
        <w:separator/>
      </w:r>
    </w:p>
  </w:footnote>
  <w:footnote w:type="continuationSeparator" w:id="0">
    <w:p w:rsidR="009B41FD" w:rsidRDefault="009B41FD" w:rsidP="002F43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BE5" w:rsidRDefault="008E4BE5" w:rsidP="000C5465">
    <w:pPr>
      <w:pStyle w:val="a3"/>
      <w:framePr w:wrap="around" w:vAnchor="text" w:hAnchor="margin" w:xAlign="center" w:y="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BE5" w:rsidRPr="0018439A" w:rsidRDefault="008E4BE5" w:rsidP="002F4340">
    <w:pPr>
      <w:pStyle w:val="a3"/>
      <w:jc w:val="right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D7FED"/>
    <w:multiLevelType w:val="hybridMultilevel"/>
    <w:tmpl w:val="A1085D3C"/>
    <w:lvl w:ilvl="0" w:tplc="DD70CA9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D850DA"/>
    <w:multiLevelType w:val="hybridMultilevel"/>
    <w:tmpl w:val="03BE0E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840588"/>
    <w:multiLevelType w:val="hybridMultilevel"/>
    <w:tmpl w:val="AD621816"/>
    <w:lvl w:ilvl="0" w:tplc="BFCECC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B23D98"/>
    <w:multiLevelType w:val="hybridMultilevel"/>
    <w:tmpl w:val="6DA84E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89533CF"/>
    <w:multiLevelType w:val="hybridMultilevel"/>
    <w:tmpl w:val="29D08876"/>
    <w:lvl w:ilvl="0" w:tplc="25CEA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0244BF9"/>
    <w:multiLevelType w:val="hybridMultilevel"/>
    <w:tmpl w:val="05EA3492"/>
    <w:lvl w:ilvl="0" w:tplc="A0C66EA4">
      <w:start w:val="11"/>
      <w:numFmt w:val="bullet"/>
      <w:lvlText w:val="-"/>
      <w:lvlJc w:val="left"/>
      <w:pPr>
        <w:tabs>
          <w:tab w:val="num" w:pos="578"/>
        </w:tabs>
        <w:ind w:left="57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3511C1F"/>
    <w:multiLevelType w:val="hybridMultilevel"/>
    <w:tmpl w:val="1304FBCA"/>
    <w:lvl w:ilvl="0" w:tplc="4154BC02">
      <w:start w:val="1"/>
      <w:numFmt w:val="decimal"/>
      <w:lvlText w:val="%1."/>
      <w:lvlJc w:val="left"/>
      <w:pPr>
        <w:ind w:left="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AF0DCF8">
      <w:start w:val="1"/>
      <w:numFmt w:val="decimal"/>
      <w:lvlText w:val="%2."/>
      <w:lvlJc w:val="left"/>
      <w:pPr>
        <w:ind w:left="1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BBA6DD6">
      <w:start w:val="1"/>
      <w:numFmt w:val="lowerRoman"/>
      <w:lvlText w:val="%3"/>
      <w:lvlJc w:val="left"/>
      <w:pPr>
        <w:ind w:left="4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C14B90C">
      <w:start w:val="1"/>
      <w:numFmt w:val="decimal"/>
      <w:lvlText w:val="%4"/>
      <w:lvlJc w:val="left"/>
      <w:pPr>
        <w:ind w:left="5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86C6A0">
      <w:start w:val="1"/>
      <w:numFmt w:val="lowerLetter"/>
      <w:lvlText w:val="%5"/>
      <w:lvlJc w:val="left"/>
      <w:pPr>
        <w:ind w:left="6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96F868">
      <w:start w:val="1"/>
      <w:numFmt w:val="lowerRoman"/>
      <w:lvlText w:val="%6"/>
      <w:lvlJc w:val="left"/>
      <w:pPr>
        <w:ind w:left="6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9D8F4E8">
      <w:start w:val="1"/>
      <w:numFmt w:val="decimal"/>
      <w:lvlText w:val="%7"/>
      <w:lvlJc w:val="left"/>
      <w:pPr>
        <w:ind w:left="7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23CA634">
      <w:start w:val="1"/>
      <w:numFmt w:val="lowerLetter"/>
      <w:lvlText w:val="%8"/>
      <w:lvlJc w:val="left"/>
      <w:pPr>
        <w:ind w:left="8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700F21C">
      <w:start w:val="1"/>
      <w:numFmt w:val="lowerRoman"/>
      <w:lvlText w:val="%9"/>
      <w:lvlJc w:val="left"/>
      <w:pPr>
        <w:ind w:left="8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6501668"/>
    <w:multiLevelType w:val="hybridMultilevel"/>
    <w:tmpl w:val="9260F534"/>
    <w:lvl w:ilvl="0" w:tplc="BFCECCA4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8B42B0B"/>
    <w:multiLevelType w:val="hybridMultilevel"/>
    <w:tmpl w:val="2E0CEEAE"/>
    <w:lvl w:ilvl="0" w:tplc="5D5ADC4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DD4BC3"/>
    <w:multiLevelType w:val="hybridMultilevel"/>
    <w:tmpl w:val="8BC8DB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0625DAD"/>
    <w:multiLevelType w:val="hybridMultilevel"/>
    <w:tmpl w:val="5E821FDE"/>
    <w:lvl w:ilvl="0" w:tplc="04220001">
      <w:start w:val="1"/>
      <w:numFmt w:val="bullet"/>
      <w:lvlText w:val=""/>
      <w:lvlJc w:val="left"/>
      <w:pPr>
        <w:tabs>
          <w:tab w:val="num" w:pos="391"/>
        </w:tabs>
        <w:ind w:left="391" w:hanging="360"/>
      </w:pPr>
      <w:rPr>
        <w:rFonts w:ascii="Symbol" w:hAnsi="Symbol" w:hint="default"/>
      </w:rPr>
    </w:lvl>
    <w:lvl w:ilvl="1" w:tplc="BB568B5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095738"/>
    <w:multiLevelType w:val="hybridMultilevel"/>
    <w:tmpl w:val="C5DE7C7C"/>
    <w:lvl w:ilvl="0" w:tplc="1EFCEBE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6395DA6"/>
    <w:multiLevelType w:val="hybridMultilevel"/>
    <w:tmpl w:val="0C52E5E0"/>
    <w:lvl w:ilvl="0" w:tplc="BFCECCA4">
      <w:numFmt w:val="bullet"/>
      <w:lvlText w:val="-"/>
      <w:lvlJc w:val="left"/>
      <w:pPr>
        <w:tabs>
          <w:tab w:val="num" w:pos="5156"/>
        </w:tabs>
        <w:ind w:left="515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3"/>
        </w:tabs>
        <w:ind w:left="2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3"/>
        </w:tabs>
        <w:ind w:left="3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3"/>
        </w:tabs>
        <w:ind w:left="43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3"/>
        </w:tabs>
        <w:ind w:left="5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3"/>
        </w:tabs>
        <w:ind w:left="5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3"/>
        </w:tabs>
        <w:ind w:left="65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3"/>
        </w:tabs>
        <w:ind w:left="7243" w:hanging="360"/>
      </w:pPr>
      <w:rPr>
        <w:rFonts w:ascii="Wingdings" w:hAnsi="Wingdings" w:hint="default"/>
      </w:rPr>
    </w:lvl>
  </w:abstractNum>
  <w:abstractNum w:abstractNumId="13">
    <w:nsid w:val="3A1279E4"/>
    <w:multiLevelType w:val="hybridMultilevel"/>
    <w:tmpl w:val="862A76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6C20CC"/>
    <w:multiLevelType w:val="multilevel"/>
    <w:tmpl w:val="E6DE6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834BDC"/>
    <w:multiLevelType w:val="hybridMultilevel"/>
    <w:tmpl w:val="F39ADC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6150756"/>
    <w:multiLevelType w:val="hybridMultilevel"/>
    <w:tmpl w:val="2352426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67D92EA2"/>
    <w:multiLevelType w:val="hybridMultilevel"/>
    <w:tmpl w:val="7A3A7CA4"/>
    <w:lvl w:ilvl="0" w:tplc="BFCECCA4">
      <w:numFmt w:val="bullet"/>
      <w:lvlText w:val="-"/>
      <w:lvlJc w:val="left"/>
      <w:pPr>
        <w:tabs>
          <w:tab w:val="num" w:pos="4393"/>
        </w:tabs>
        <w:ind w:left="4393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EF0DB1"/>
    <w:multiLevelType w:val="hybridMultilevel"/>
    <w:tmpl w:val="F58EDCFC"/>
    <w:lvl w:ilvl="0" w:tplc="F05CC1A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CD74B62"/>
    <w:multiLevelType w:val="multilevel"/>
    <w:tmpl w:val="3186328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BD577F"/>
    <w:multiLevelType w:val="hybridMultilevel"/>
    <w:tmpl w:val="F7AABE78"/>
    <w:lvl w:ilvl="0" w:tplc="1298A33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635257F"/>
    <w:multiLevelType w:val="hybridMultilevel"/>
    <w:tmpl w:val="86E6CD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7A55137"/>
    <w:multiLevelType w:val="hybridMultilevel"/>
    <w:tmpl w:val="4ADE8FC2"/>
    <w:lvl w:ilvl="0" w:tplc="C90A372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7B521DB"/>
    <w:multiLevelType w:val="hybridMultilevel"/>
    <w:tmpl w:val="3E26BFC8"/>
    <w:lvl w:ilvl="0" w:tplc="947272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7"/>
  </w:num>
  <w:num w:numId="4">
    <w:abstractNumId w:val="13"/>
  </w:num>
  <w:num w:numId="5">
    <w:abstractNumId w:val="12"/>
  </w:num>
  <w:num w:numId="6">
    <w:abstractNumId w:val="10"/>
  </w:num>
  <w:num w:numId="7">
    <w:abstractNumId w:val="18"/>
  </w:num>
  <w:num w:numId="8">
    <w:abstractNumId w:val="23"/>
  </w:num>
  <w:num w:numId="9">
    <w:abstractNumId w:val="5"/>
  </w:num>
  <w:num w:numId="10">
    <w:abstractNumId w:val="19"/>
  </w:num>
  <w:num w:numId="11">
    <w:abstractNumId w:val="6"/>
  </w:num>
  <w:num w:numId="12">
    <w:abstractNumId w:val="16"/>
  </w:num>
  <w:num w:numId="13">
    <w:abstractNumId w:val="8"/>
  </w:num>
  <w:num w:numId="14">
    <w:abstractNumId w:val="1"/>
  </w:num>
  <w:num w:numId="15">
    <w:abstractNumId w:val="0"/>
  </w:num>
  <w:num w:numId="16">
    <w:abstractNumId w:val="9"/>
  </w:num>
  <w:num w:numId="17">
    <w:abstractNumId w:val="4"/>
  </w:num>
  <w:num w:numId="18">
    <w:abstractNumId w:val="15"/>
  </w:num>
  <w:num w:numId="19">
    <w:abstractNumId w:val="20"/>
  </w:num>
  <w:num w:numId="20">
    <w:abstractNumId w:val="3"/>
  </w:num>
  <w:num w:numId="21">
    <w:abstractNumId w:val="11"/>
  </w:num>
  <w:num w:numId="22">
    <w:abstractNumId w:val="21"/>
  </w:num>
  <w:num w:numId="23">
    <w:abstractNumId w:val="22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9"/>
  <w:hyphenationZone w:val="425"/>
  <w:drawingGridHorizontalSpacing w:val="6"/>
  <w:drawingGridVerticalSpacing w:val="6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4AE"/>
    <w:rsid w:val="00000396"/>
    <w:rsid w:val="00000E3C"/>
    <w:rsid w:val="00001412"/>
    <w:rsid w:val="0000318A"/>
    <w:rsid w:val="000031DF"/>
    <w:rsid w:val="00003371"/>
    <w:rsid w:val="00003419"/>
    <w:rsid w:val="000035E4"/>
    <w:rsid w:val="00003DBA"/>
    <w:rsid w:val="00004205"/>
    <w:rsid w:val="00004FC1"/>
    <w:rsid w:val="00005165"/>
    <w:rsid w:val="000052A5"/>
    <w:rsid w:val="000055FE"/>
    <w:rsid w:val="000057FF"/>
    <w:rsid w:val="000059DD"/>
    <w:rsid w:val="000063CF"/>
    <w:rsid w:val="000067A5"/>
    <w:rsid w:val="000069A2"/>
    <w:rsid w:val="00006CF5"/>
    <w:rsid w:val="00007880"/>
    <w:rsid w:val="0001011E"/>
    <w:rsid w:val="000121B1"/>
    <w:rsid w:val="00012609"/>
    <w:rsid w:val="00012F55"/>
    <w:rsid w:val="00013038"/>
    <w:rsid w:val="0001315A"/>
    <w:rsid w:val="000145BB"/>
    <w:rsid w:val="00015385"/>
    <w:rsid w:val="00020546"/>
    <w:rsid w:val="00020B28"/>
    <w:rsid w:val="00020C09"/>
    <w:rsid w:val="00020D69"/>
    <w:rsid w:val="00020DEA"/>
    <w:rsid w:val="0002194C"/>
    <w:rsid w:val="000226CF"/>
    <w:rsid w:val="000242FF"/>
    <w:rsid w:val="000243FD"/>
    <w:rsid w:val="000250A6"/>
    <w:rsid w:val="00025286"/>
    <w:rsid w:val="000256BB"/>
    <w:rsid w:val="00025998"/>
    <w:rsid w:val="000261B4"/>
    <w:rsid w:val="0002647D"/>
    <w:rsid w:val="00026EA9"/>
    <w:rsid w:val="00027819"/>
    <w:rsid w:val="00027AB1"/>
    <w:rsid w:val="00027EFF"/>
    <w:rsid w:val="0003054D"/>
    <w:rsid w:val="0003067A"/>
    <w:rsid w:val="0003073E"/>
    <w:rsid w:val="000321B4"/>
    <w:rsid w:val="0003242B"/>
    <w:rsid w:val="000325AB"/>
    <w:rsid w:val="00033A72"/>
    <w:rsid w:val="00033C27"/>
    <w:rsid w:val="00035165"/>
    <w:rsid w:val="00035271"/>
    <w:rsid w:val="000361A3"/>
    <w:rsid w:val="00036521"/>
    <w:rsid w:val="0003760B"/>
    <w:rsid w:val="00037FEA"/>
    <w:rsid w:val="00040667"/>
    <w:rsid w:val="0004085A"/>
    <w:rsid w:val="00040BC3"/>
    <w:rsid w:val="000410C5"/>
    <w:rsid w:val="00042B1C"/>
    <w:rsid w:val="00042E74"/>
    <w:rsid w:val="00042E84"/>
    <w:rsid w:val="000457E4"/>
    <w:rsid w:val="00045993"/>
    <w:rsid w:val="00045B4D"/>
    <w:rsid w:val="00045D84"/>
    <w:rsid w:val="00046B7A"/>
    <w:rsid w:val="00046F97"/>
    <w:rsid w:val="00047CCE"/>
    <w:rsid w:val="000507CB"/>
    <w:rsid w:val="00051326"/>
    <w:rsid w:val="00051917"/>
    <w:rsid w:val="000528E8"/>
    <w:rsid w:val="00052960"/>
    <w:rsid w:val="000542A0"/>
    <w:rsid w:val="00055AC5"/>
    <w:rsid w:val="00055BDA"/>
    <w:rsid w:val="00056076"/>
    <w:rsid w:val="00056393"/>
    <w:rsid w:val="00057E2F"/>
    <w:rsid w:val="00060D84"/>
    <w:rsid w:val="00060F9D"/>
    <w:rsid w:val="00061A78"/>
    <w:rsid w:val="000622DF"/>
    <w:rsid w:val="000634D2"/>
    <w:rsid w:val="00063929"/>
    <w:rsid w:val="000650F9"/>
    <w:rsid w:val="00065411"/>
    <w:rsid w:val="00065D38"/>
    <w:rsid w:val="000671B0"/>
    <w:rsid w:val="00070B2D"/>
    <w:rsid w:val="00070C84"/>
    <w:rsid w:val="00071498"/>
    <w:rsid w:val="0007158D"/>
    <w:rsid w:val="00071613"/>
    <w:rsid w:val="000718E4"/>
    <w:rsid w:val="00072472"/>
    <w:rsid w:val="000733C2"/>
    <w:rsid w:val="000734AC"/>
    <w:rsid w:val="00073F7E"/>
    <w:rsid w:val="000749AE"/>
    <w:rsid w:val="000755A8"/>
    <w:rsid w:val="000755F7"/>
    <w:rsid w:val="00075BC7"/>
    <w:rsid w:val="00076482"/>
    <w:rsid w:val="0007782A"/>
    <w:rsid w:val="00077B40"/>
    <w:rsid w:val="00080C29"/>
    <w:rsid w:val="0008109E"/>
    <w:rsid w:val="00081C47"/>
    <w:rsid w:val="00081E32"/>
    <w:rsid w:val="000820E1"/>
    <w:rsid w:val="0008228D"/>
    <w:rsid w:val="00083620"/>
    <w:rsid w:val="00084328"/>
    <w:rsid w:val="0008470A"/>
    <w:rsid w:val="00084D45"/>
    <w:rsid w:val="00084DD3"/>
    <w:rsid w:val="00084FD8"/>
    <w:rsid w:val="000870F3"/>
    <w:rsid w:val="00090AF1"/>
    <w:rsid w:val="000922E5"/>
    <w:rsid w:val="00092671"/>
    <w:rsid w:val="00093ACC"/>
    <w:rsid w:val="000954AF"/>
    <w:rsid w:val="00095D0D"/>
    <w:rsid w:val="000965A3"/>
    <w:rsid w:val="00096B46"/>
    <w:rsid w:val="000A1C51"/>
    <w:rsid w:val="000A2387"/>
    <w:rsid w:val="000A25DF"/>
    <w:rsid w:val="000A2E19"/>
    <w:rsid w:val="000A36D9"/>
    <w:rsid w:val="000A3B11"/>
    <w:rsid w:val="000A3B3D"/>
    <w:rsid w:val="000A489D"/>
    <w:rsid w:val="000A67C9"/>
    <w:rsid w:val="000A735D"/>
    <w:rsid w:val="000B0162"/>
    <w:rsid w:val="000B0467"/>
    <w:rsid w:val="000B04D3"/>
    <w:rsid w:val="000B1F74"/>
    <w:rsid w:val="000B242F"/>
    <w:rsid w:val="000B3365"/>
    <w:rsid w:val="000B3474"/>
    <w:rsid w:val="000B6CEE"/>
    <w:rsid w:val="000B756E"/>
    <w:rsid w:val="000C09CD"/>
    <w:rsid w:val="000C20AC"/>
    <w:rsid w:val="000C2CF6"/>
    <w:rsid w:val="000C3AC2"/>
    <w:rsid w:val="000C5465"/>
    <w:rsid w:val="000C5BCB"/>
    <w:rsid w:val="000C60B3"/>
    <w:rsid w:val="000C77FE"/>
    <w:rsid w:val="000D13CC"/>
    <w:rsid w:val="000D1458"/>
    <w:rsid w:val="000D1559"/>
    <w:rsid w:val="000D2C92"/>
    <w:rsid w:val="000D2E33"/>
    <w:rsid w:val="000D4360"/>
    <w:rsid w:val="000D4D4D"/>
    <w:rsid w:val="000D56C3"/>
    <w:rsid w:val="000D599D"/>
    <w:rsid w:val="000D6272"/>
    <w:rsid w:val="000D6E87"/>
    <w:rsid w:val="000D7F92"/>
    <w:rsid w:val="000D7FDC"/>
    <w:rsid w:val="000E00A5"/>
    <w:rsid w:val="000E020A"/>
    <w:rsid w:val="000E17E6"/>
    <w:rsid w:val="000E17EF"/>
    <w:rsid w:val="000E2759"/>
    <w:rsid w:val="000E2A42"/>
    <w:rsid w:val="000E452F"/>
    <w:rsid w:val="000E581D"/>
    <w:rsid w:val="000E5DAA"/>
    <w:rsid w:val="000E63DA"/>
    <w:rsid w:val="000E7A59"/>
    <w:rsid w:val="000F0054"/>
    <w:rsid w:val="000F12F1"/>
    <w:rsid w:val="000F1364"/>
    <w:rsid w:val="000F1400"/>
    <w:rsid w:val="000F14CF"/>
    <w:rsid w:val="000F15BD"/>
    <w:rsid w:val="000F21A2"/>
    <w:rsid w:val="000F2E7F"/>
    <w:rsid w:val="000F3CB8"/>
    <w:rsid w:val="000F4391"/>
    <w:rsid w:val="000F4EF4"/>
    <w:rsid w:val="000F4F94"/>
    <w:rsid w:val="000F5D70"/>
    <w:rsid w:val="000F6EDE"/>
    <w:rsid w:val="000F70B1"/>
    <w:rsid w:val="000F7A2B"/>
    <w:rsid w:val="00100027"/>
    <w:rsid w:val="00100506"/>
    <w:rsid w:val="00100511"/>
    <w:rsid w:val="001005C2"/>
    <w:rsid w:val="00100FDB"/>
    <w:rsid w:val="00102EFB"/>
    <w:rsid w:val="00103197"/>
    <w:rsid w:val="00104DB7"/>
    <w:rsid w:val="0010753D"/>
    <w:rsid w:val="0010799F"/>
    <w:rsid w:val="00107BD1"/>
    <w:rsid w:val="00107BEF"/>
    <w:rsid w:val="0011273F"/>
    <w:rsid w:val="00112AE5"/>
    <w:rsid w:val="00115217"/>
    <w:rsid w:val="001173E4"/>
    <w:rsid w:val="00117D7E"/>
    <w:rsid w:val="0012012B"/>
    <w:rsid w:val="00120BF6"/>
    <w:rsid w:val="0012198B"/>
    <w:rsid w:val="00122B1F"/>
    <w:rsid w:val="00122D11"/>
    <w:rsid w:val="00123054"/>
    <w:rsid w:val="0012321B"/>
    <w:rsid w:val="001237AD"/>
    <w:rsid w:val="00123BB6"/>
    <w:rsid w:val="00123D16"/>
    <w:rsid w:val="001242FC"/>
    <w:rsid w:val="00124A45"/>
    <w:rsid w:val="0012561A"/>
    <w:rsid w:val="0012717D"/>
    <w:rsid w:val="00127472"/>
    <w:rsid w:val="001307CB"/>
    <w:rsid w:val="0013153E"/>
    <w:rsid w:val="00132226"/>
    <w:rsid w:val="00132435"/>
    <w:rsid w:val="001327A2"/>
    <w:rsid w:val="00132A44"/>
    <w:rsid w:val="00132ABA"/>
    <w:rsid w:val="0013359A"/>
    <w:rsid w:val="0013461F"/>
    <w:rsid w:val="00134E51"/>
    <w:rsid w:val="001357C6"/>
    <w:rsid w:val="00135F17"/>
    <w:rsid w:val="00136CA8"/>
    <w:rsid w:val="00140167"/>
    <w:rsid w:val="00140CB4"/>
    <w:rsid w:val="00140D10"/>
    <w:rsid w:val="00143E70"/>
    <w:rsid w:val="00144633"/>
    <w:rsid w:val="001447E1"/>
    <w:rsid w:val="00144976"/>
    <w:rsid w:val="001461EB"/>
    <w:rsid w:val="00151894"/>
    <w:rsid w:val="00151F8A"/>
    <w:rsid w:val="0015272B"/>
    <w:rsid w:val="00154F4D"/>
    <w:rsid w:val="00156D84"/>
    <w:rsid w:val="00156F92"/>
    <w:rsid w:val="001570D2"/>
    <w:rsid w:val="001574F3"/>
    <w:rsid w:val="00157641"/>
    <w:rsid w:val="00157B80"/>
    <w:rsid w:val="00157D08"/>
    <w:rsid w:val="00157E7F"/>
    <w:rsid w:val="00157F7A"/>
    <w:rsid w:val="0016100D"/>
    <w:rsid w:val="001632D3"/>
    <w:rsid w:val="001645D9"/>
    <w:rsid w:val="00165530"/>
    <w:rsid w:val="00165605"/>
    <w:rsid w:val="0016569A"/>
    <w:rsid w:val="0016579E"/>
    <w:rsid w:val="001659AA"/>
    <w:rsid w:val="00165D9E"/>
    <w:rsid w:val="00166576"/>
    <w:rsid w:val="001665D2"/>
    <w:rsid w:val="0016672F"/>
    <w:rsid w:val="001705E6"/>
    <w:rsid w:val="00171071"/>
    <w:rsid w:val="001713D7"/>
    <w:rsid w:val="00173309"/>
    <w:rsid w:val="00173BBA"/>
    <w:rsid w:val="00173D21"/>
    <w:rsid w:val="0017496F"/>
    <w:rsid w:val="00174F49"/>
    <w:rsid w:val="00175388"/>
    <w:rsid w:val="00175FAB"/>
    <w:rsid w:val="00176A1E"/>
    <w:rsid w:val="00177E36"/>
    <w:rsid w:val="001803E6"/>
    <w:rsid w:val="00180984"/>
    <w:rsid w:val="001816F8"/>
    <w:rsid w:val="00182110"/>
    <w:rsid w:val="001824FF"/>
    <w:rsid w:val="00182679"/>
    <w:rsid w:val="0018341C"/>
    <w:rsid w:val="001840BE"/>
    <w:rsid w:val="0018439A"/>
    <w:rsid w:val="001844A1"/>
    <w:rsid w:val="001853CB"/>
    <w:rsid w:val="001855AE"/>
    <w:rsid w:val="001864EB"/>
    <w:rsid w:val="001870AF"/>
    <w:rsid w:val="001875C3"/>
    <w:rsid w:val="0018772E"/>
    <w:rsid w:val="001878D7"/>
    <w:rsid w:val="00187D63"/>
    <w:rsid w:val="00190DFC"/>
    <w:rsid w:val="00191847"/>
    <w:rsid w:val="00191997"/>
    <w:rsid w:val="00191C68"/>
    <w:rsid w:val="00191DD0"/>
    <w:rsid w:val="00192D5F"/>
    <w:rsid w:val="0019398F"/>
    <w:rsid w:val="00193DFC"/>
    <w:rsid w:val="00194C79"/>
    <w:rsid w:val="0019516D"/>
    <w:rsid w:val="00195763"/>
    <w:rsid w:val="001969EC"/>
    <w:rsid w:val="00197001"/>
    <w:rsid w:val="001974F0"/>
    <w:rsid w:val="0019799E"/>
    <w:rsid w:val="001A20C6"/>
    <w:rsid w:val="001A4560"/>
    <w:rsid w:val="001A46E9"/>
    <w:rsid w:val="001A6F64"/>
    <w:rsid w:val="001A7347"/>
    <w:rsid w:val="001B029B"/>
    <w:rsid w:val="001B0314"/>
    <w:rsid w:val="001B0715"/>
    <w:rsid w:val="001B092E"/>
    <w:rsid w:val="001B0BC5"/>
    <w:rsid w:val="001B11BB"/>
    <w:rsid w:val="001B1371"/>
    <w:rsid w:val="001B1729"/>
    <w:rsid w:val="001B238D"/>
    <w:rsid w:val="001B2979"/>
    <w:rsid w:val="001B37D1"/>
    <w:rsid w:val="001B3E77"/>
    <w:rsid w:val="001B4034"/>
    <w:rsid w:val="001B42A9"/>
    <w:rsid w:val="001B4828"/>
    <w:rsid w:val="001B5464"/>
    <w:rsid w:val="001B5CAE"/>
    <w:rsid w:val="001B5D34"/>
    <w:rsid w:val="001B6571"/>
    <w:rsid w:val="001B6A05"/>
    <w:rsid w:val="001B6CB7"/>
    <w:rsid w:val="001B73AE"/>
    <w:rsid w:val="001C0833"/>
    <w:rsid w:val="001C0A39"/>
    <w:rsid w:val="001C13CF"/>
    <w:rsid w:val="001C1A7F"/>
    <w:rsid w:val="001C228F"/>
    <w:rsid w:val="001C408E"/>
    <w:rsid w:val="001C5769"/>
    <w:rsid w:val="001C5945"/>
    <w:rsid w:val="001C5E86"/>
    <w:rsid w:val="001C663D"/>
    <w:rsid w:val="001C6C1F"/>
    <w:rsid w:val="001C6C76"/>
    <w:rsid w:val="001C6F6B"/>
    <w:rsid w:val="001D0CD2"/>
    <w:rsid w:val="001D0D47"/>
    <w:rsid w:val="001D1890"/>
    <w:rsid w:val="001D1A59"/>
    <w:rsid w:val="001D20E7"/>
    <w:rsid w:val="001D217D"/>
    <w:rsid w:val="001D279C"/>
    <w:rsid w:val="001D336E"/>
    <w:rsid w:val="001D393D"/>
    <w:rsid w:val="001D4302"/>
    <w:rsid w:val="001D4984"/>
    <w:rsid w:val="001D591C"/>
    <w:rsid w:val="001D7BEE"/>
    <w:rsid w:val="001E0021"/>
    <w:rsid w:val="001E0AD3"/>
    <w:rsid w:val="001E1A58"/>
    <w:rsid w:val="001E2D4E"/>
    <w:rsid w:val="001E3086"/>
    <w:rsid w:val="001E342B"/>
    <w:rsid w:val="001E34B6"/>
    <w:rsid w:val="001E34F1"/>
    <w:rsid w:val="001E5784"/>
    <w:rsid w:val="001E5CC1"/>
    <w:rsid w:val="001E6ABC"/>
    <w:rsid w:val="001E6EF1"/>
    <w:rsid w:val="001E7302"/>
    <w:rsid w:val="001E75E4"/>
    <w:rsid w:val="001E7964"/>
    <w:rsid w:val="001E7CD9"/>
    <w:rsid w:val="001F0EBF"/>
    <w:rsid w:val="001F11CA"/>
    <w:rsid w:val="001F1BC3"/>
    <w:rsid w:val="001F4E25"/>
    <w:rsid w:val="001F518B"/>
    <w:rsid w:val="001F5296"/>
    <w:rsid w:val="001F5CE0"/>
    <w:rsid w:val="001F5E4F"/>
    <w:rsid w:val="002003DC"/>
    <w:rsid w:val="0020142E"/>
    <w:rsid w:val="002045D4"/>
    <w:rsid w:val="00205568"/>
    <w:rsid w:val="00205631"/>
    <w:rsid w:val="00205985"/>
    <w:rsid w:val="00205C59"/>
    <w:rsid w:val="00205EF4"/>
    <w:rsid w:val="00206320"/>
    <w:rsid w:val="00207840"/>
    <w:rsid w:val="00207949"/>
    <w:rsid w:val="0021088F"/>
    <w:rsid w:val="00211A12"/>
    <w:rsid w:val="00211E25"/>
    <w:rsid w:val="00211EE5"/>
    <w:rsid w:val="00212B0C"/>
    <w:rsid w:val="00212E11"/>
    <w:rsid w:val="00216FCF"/>
    <w:rsid w:val="00217BD8"/>
    <w:rsid w:val="00217E61"/>
    <w:rsid w:val="00217ED6"/>
    <w:rsid w:val="0022004B"/>
    <w:rsid w:val="0022065D"/>
    <w:rsid w:val="0022183B"/>
    <w:rsid w:val="00221F3A"/>
    <w:rsid w:val="002227A3"/>
    <w:rsid w:val="00223BD1"/>
    <w:rsid w:val="002241D8"/>
    <w:rsid w:val="002244BE"/>
    <w:rsid w:val="00225106"/>
    <w:rsid w:val="0023027B"/>
    <w:rsid w:val="00231E80"/>
    <w:rsid w:val="002322C7"/>
    <w:rsid w:val="002335FA"/>
    <w:rsid w:val="00233975"/>
    <w:rsid w:val="00233C05"/>
    <w:rsid w:val="00233DCC"/>
    <w:rsid w:val="002341AE"/>
    <w:rsid w:val="00234B09"/>
    <w:rsid w:val="00234F8C"/>
    <w:rsid w:val="00236A59"/>
    <w:rsid w:val="002371C3"/>
    <w:rsid w:val="00237514"/>
    <w:rsid w:val="002405E1"/>
    <w:rsid w:val="0024063E"/>
    <w:rsid w:val="00242145"/>
    <w:rsid w:val="00242441"/>
    <w:rsid w:val="00242648"/>
    <w:rsid w:val="00242DBE"/>
    <w:rsid w:val="00243566"/>
    <w:rsid w:val="0024364E"/>
    <w:rsid w:val="002437B6"/>
    <w:rsid w:val="00243C69"/>
    <w:rsid w:val="00243F95"/>
    <w:rsid w:val="002451CD"/>
    <w:rsid w:val="00245FC8"/>
    <w:rsid w:val="002463DC"/>
    <w:rsid w:val="00247949"/>
    <w:rsid w:val="00247D65"/>
    <w:rsid w:val="00250359"/>
    <w:rsid w:val="0025038D"/>
    <w:rsid w:val="0025085A"/>
    <w:rsid w:val="00250EC5"/>
    <w:rsid w:val="0025105F"/>
    <w:rsid w:val="002512A0"/>
    <w:rsid w:val="00252699"/>
    <w:rsid w:val="00252AB9"/>
    <w:rsid w:val="00253193"/>
    <w:rsid w:val="00253EF1"/>
    <w:rsid w:val="00255249"/>
    <w:rsid w:val="00255A6A"/>
    <w:rsid w:val="00256545"/>
    <w:rsid w:val="00256604"/>
    <w:rsid w:val="00256AE5"/>
    <w:rsid w:val="00257378"/>
    <w:rsid w:val="00260F2A"/>
    <w:rsid w:val="00261495"/>
    <w:rsid w:val="00261A3B"/>
    <w:rsid w:val="00261D02"/>
    <w:rsid w:val="00261E1A"/>
    <w:rsid w:val="00262988"/>
    <w:rsid w:val="00266566"/>
    <w:rsid w:val="00267BC5"/>
    <w:rsid w:val="002707DB"/>
    <w:rsid w:val="00270CA6"/>
    <w:rsid w:val="00270CAB"/>
    <w:rsid w:val="00270EC0"/>
    <w:rsid w:val="00271CDB"/>
    <w:rsid w:val="002729D2"/>
    <w:rsid w:val="00272BD8"/>
    <w:rsid w:val="00273FB0"/>
    <w:rsid w:val="002741E0"/>
    <w:rsid w:val="00274B43"/>
    <w:rsid w:val="00275B23"/>
    <w:rsid w:val="002761DB"/>
    <w:rsid w:val="002764B4"/>
    <w:rsid w:val="002772DE"/>
    <w:rsid w:val="002779D0"/>
    <w:rsid w:val="002804AE"/>
    <w:rsid w:val="002808CA"/>
    <w:rsid w:val="00281149"/>
    <w:rsid w:val="00282F19"/>
    <w:rsid w:val="00282F31"/>
    <w:rsid w:val="002834F1"/>
    <w:rsid w:val="00283550"/>
    <w:rsid w:val="0028357B"/>
    <w:rsid w:val="0028499C"/>
    <w:rsid w:val="00284D16"/>
    <w:rsid w:val="00285B83"/>
    <w:rsid w:val="00286763"/>
    <w:rsid w:val="0029029B"/>
    <w:rsid w:val="00290411"/>
    <w:rsid w:val="0029091B"/>
    <w:rsid w:val="002912DA"/>
    <w:rsid w:val="00291488"/>
    <w:rsid w:val="00291A78"/>
    <w:rsid w:val="002925EC"/>
    <w:rsid w:val="00294B59"/>
    <w:rsid w:val="00294FB9"/>
    <w:rsid w:val="002951B5"/>
    <w:rsid w:val="00295BC6"/>
    <w:rsid w:val="00296258"/>
    <w:rsid w:val="002965E3"/>
    <w:rsid w:val="00296A4A"/>
    <w:rsid w:val="00296B53"/>
    <w:rsid w:val="00297A8C"/>
    <w:rsid w:val="00297DCB"/>
    <w:rsid w:val="002A0362"/>
    <w:rsid w:val="002A0736"/>
    <w:rsid w:val="002A165F"/>
    <w:rsid w:val="002A19CE"/>
    <w:rsid w:val="002A336D"/>
    <w:rsid w:val="002A3720"/>
    <w:rsid w:val="002A3964"/>
    <w:rsid w:val="002A4C54"/>
    <w:rsid w:val="002A54D8"/>
    <w:rsid w:val="002A7998"/>
    <w:rsid w:val="002B1325"/>
    <w:rsid w:val="002B42F4"/>
    <w:rsid w:val="002B443A"/>
    <w:rsid w:val="002B49EF"/>
    <w:rsid w:val="002B4B04"/>
    <w:rsid w:val="002B4B15"/>
    <w:rsid w:val="002B4D09"/>
    <w:rsid w:val="002B512B"/>
    <w:rsid w:val="002B542C"/>
    <w:rsid w:val="002B6177"/>
    <w:rsid w:val="002B6C16"/>
    <w:rsid w:val="002B7454"/>
    <w:rsid w:val="002B78F6"/>
    <w:rsid w:val="002B7B05"/>
    <w:rsid w:val="002C193B"/>
    <w:rsid w:val="002C256B"/>
    <w:rsid w:val="002C25F9"/>
    <w:rsid w:val="002C31E6"/>
    <w:rsid w:val="002C351C"/>
    <w:rsid w:val="002C3527"/>
    <w:rsid w:val="002C3BA1"/>
    <w:rsid w:val="002C3F59"/>
    <w:rsid w:val="002C407E"/>
    <w:rsid w:val="002C5E63"/>
    <w:rsid w:val="002C64B2"/>
    <w:rsid w:val="002C6CED"/>
    <w:rsid w:val="002C7886"/>
    <w:rsid w:val="002C7D17"/>
    <w:rsid w:val="002D005C"/>
    <w:rsid w:val="002D026C"/>
    <w:rsid w:val="002D0EA9"/>
    <w:rsid w:val="002D107E"/>
    <w:rsid w:val="002D1238"/>
    <w:rsid w:val="002D184B"/>
    <w:rsid w:val="002D18BE"/>
    <w:rsid w:val="002D1B4B"/>
    <w:rsid w:val="002D1B54"/>
    <w:rsid w:val="002D2AA3"/>
    <w:rsid w:val="002D2C01"/>
    <w:rsid w:val="002D3DE7"/>
    <w:rsid w:val="002D4AB6"/>
    <w:rsid w:val="002D536B"/>
    <w:rsid w:val="002D61D2"/>
    <w:rsid w:val="002D6800"/>
    <w:rsid w:val="002D69D0"/>
    <w:rsid w:val="002D6F7D"/>
    <w:rsid w:val="002D72AE"/>
    <w:rsid w:val="002D772E"/>
    <w:rsid w:val="002E0109"/>
    <w:rsid w:val="002E0221"/>
    <w:rsid w:val="002E0238"/>
    <w:rsid w:val="002E0BE1"/>
    <w:rsid w:val="002E0FD0"/>
    <w:rsid w:val="002E14F2"/>
    <w:rsid w:val="002E30D8"/>
    <w:rsid w:val="002E483B"/>
    <w:rsid w:val="002E51E8"/>
    <w:rsid w:val="002E534B"/>
    <w:rsid w:val="002E5DB9"/>
    <w:rsid w:val="002E6303"/>
    <w:rsid w:val="002E6A44"/>
    <w:rsid w:val="002E7762"/>
    <w:rsid w:val="002E783F"/>
    <w:rsid w:val="002E7B64"/>
    <w:rsid w:val="002E7EEA"/>
    <w:rsid w:val="002E7F48"/>
    <w:rsid w:val="002F169D"/>
    <w:rsid w:val="002F3D2A"/>
    <w:rsid w:val="002F4340"/>
    <w:rsid w:val="002F56CF"/>
    <w:rsid w:val="002F60FE"/>
    <w:rsid w:val="002F66FD"/>
    <w:rsid w:val="002F7822"/>
    <w:rsid w:val="002F7EC0"/>
    <w:rsid w:val="00300A53"/>
    <w:rsid w:val="00300D3A"/>
    <w:rsid w:val="00300DF5"/>
    <w:rsid w:val="00300E08"/>
    <w:rsid w:val="003013DA"/>
    <w:rsid w:val="003017B6"/>
    <w:rsid w:val="00301EDF"/>
    <w:rsid w:val="00302842"/>
    <w:rsid w:val="003042C1"/>
    <w:rsid w:val="00304832"/>
    <w:rsid w:val="0030559A"/>
    <w:rsid w:val="003057AF"/>
    <w:rsid w:val="00305C1B"/>
    <w:rsid w:val="0030655E"/>
    <w:rsid w:val="00310738"/>
    <w:rsid w:val="003121E6"/>
    <w:rsid w:val="00312B46"/>
    <w:rsid w:val="00313461"/>
    <w:rsid w:val="003146D6"/>
    <w:rsid w:val="0031597A"/>
    <w:rsid w:val="00315D0C"/>
    <w:rsid w:val="003160FB"/>
    <w:rsid w:val="00316206"/>
    <w:rsid w:val="003167AB"/>
    <w:rsid w:val="00316F46"/>
    <w:rsid w:val="0031777A"/>
    <w:rsid w:val="00320096"/>
    <w:rsid w:val="0032067F"/>
    <w:rsid w:val="00320AF9"/>
    <w:rsid w:val="00321E20"/>
    <w:rsid w:val="003225F2"/>
    <w:rsid w:val="00322D31"/>
    <w:rsid w:val="0032347A"/>
    <w:rsid w:val="0032372A"/>
    <w:rsid w:val="00324480"/>
    <w:rsid w:val="00324B47"/>
    <w:rsid w:val="00325136"/>
    <w:rsid w:val="00325782"/>
    <w:rsid w:val="00325801"/>
    <w:rsid w:val="00325E14"/>
    <w:rsid w:val="003273EB"/>
    <w:rsid w:val="003309B2"/>
    <w:rsid w:val="00330B27"/>
    <w:rsid w:val="00330EA9"/>
    <w:rsid w:val="0033205D"/>
    <w:rsid w:val="00333D20"/>
    <w:rsid w:val="0033436E"/>
    <w:rsid w:val="0033455B"/>
    <w:rsid w:val="0033526A"/>
    <w:rsid w:val="00335356"/>
    <w:rsid w:val="003353CC"/>
    <w:rsid w:val="00335BF6"/>
    <w:rsid w:val="003366AB"/>
    <w:rsid w:val="00336C68"/>
    <w:rsid w:val="003370B6"/>
    <w:rsid w:val="003373A7"/>
    <w:rsid w:val="00340602"/>
    <w:rsid w:val="003411D4"/>
    <w:rsid w:val="00341F2E"/>
    <w:rsid w:val="00341F56"/>
    <w:rsid w:val="00341F94"/>
    <w:rsid w:val="0034219B"/>
    <w:rsid w:val="0034260C"/>
    <w:rsid w:val="0034261F"/>
    <w:rsid w:val="00343853"/>
    <w:rsid w:val="003450CC"/>
    <w:rsid w:val="00345676"/>
    <w:rsid w:val="00346287"/>
    <w:rsid w:val="00350332"/>
    <w:rsid w:val="00350B31"/>
    <w:rsid w:val="0035119D"/>
    <w:rsid w:val="00351581"/>
    <w:rsid w:val="00351E4F"/>
    <w:rsid w:val="003528E6"/>
    <w:rsid w:val="00353C2E"/>
    <w:rsid w:val="00354784"/>
    <w:rsid w:val="00355174"/>
    <w:rsid w:val="003558F3"/>
    <w:rsid w:val="00356AC9"/>
    <w:rsid w:val="00356C29"/>
    <w:rsid w:val="003578C1"/>
    <w:rsid w:val="00357A23"/>
    <w:rsid w:val="00357BD0"/>
    <w:rsid w:val="003603DA"/>
    <w:rsid w:val="0036046E"/>
    <w:rsid w:val="00360E86"/>
    <w:rsid w:val="003610AF"/>
    <w:rsid w:val="00361B53"/>
    <w:rsid w:val="003627C2"/>
    <w:rsid w:val="003628E1"/>
    <w:rsid w:val="00362D0B"/>
    <w:rsid w:val="00362E82"/>
    <w:rsid w:val="00363BC8"/>
    <w:rsid w:val="00363C4A"/>
    <w:rsid w:val="00363DFD"/>
    <w:rsid w:val="00364342"/>
    <w:rsid w:val="003647DD"/>
    <w:rsid w:val="00364ECE"/>
    <w:rsid w:val="00366A1D"/>
    <w:rsid w:val="00371441"/>
    <w:rsid w:val="00371F36"/>
    <w:rsid w:val="0037294C"/>
    <w:rsid w:val="00372EE1"/>
    <w:rsid w:val="003732D1"/>
    <w:rsid w:val="003738D1"/>
    <w:rsid w:val="00373E23"/>
    <w:rsid w:val="003749F7"/>
    <w:rsid w:val="0037508A"/>
    <w:rsid w:val="003750B0"/>
    <w:rsid w:val="0037581D"/>
    <w:rsid w:val="003768C7"/>
    <w:rsid w:val="00377090"/>
    <w:rsid w:val="00377B04"/>
    <w:rsid w:val="00377B6A"/>
    <w:rsid w:val="0038035B"/>
    <w:rsid w:val="003807B4"/>
    <w:rsid w:val="003808AE"/>
    <w:rsid w:val="00380FA4"/>
    <w:rsid w:val="00381D40"/>
    <w:rsid w:val="003827B9"/>
    <w:rsid w:val="00382FC5"/>
    <w:rsid w:val="003844C9"/>
    <w:rsid w:val="00384F82"/>
    <w:rsid w:val="00384FD4"/>
    <w:rsid w:val="00385CD0"/>
    <w:rsid w:val="00385FB5"/>
    <w:rsid w:val="00391144"/>
    <w:rsid w:val="00391793"/>
    <w:rsid w:val="003918EF"/>
    <w:rsid w:val="00391A1A"/>
    <w:rsid w:val="003929C6"/>
    <w:rsid w:val="00392F7A"/>
    <w:rsid w:val="003931B6"/>
    <w:rsid w:val="003940BA"/>
    <w:rsid w:val="00395164"/>
    <w:rsid w:val="003951DC"/>
    <w:rsid w:val="00395229"/>
    <w:rsid w:val="00395B4C"/>
    <w:rsid w:val="00395FDF"/>
    <w:rsid w:val="0039653C"/>
    <w:rsid w:val="0039747B"/>
    <w:rsid w:val="00397877"/>
    <w:rsid w:val="003A0D87"/>
    <w:rsid w:val="003A1349"/>
    <w:rsid w:val="003A1EDD"/>
    <w:rsid w:val="003A2193"/>
    <w:rsid w:val="003A2310"/>
    <w:rsid w:val="003A30E0"/>
    <w:rsid w:val="003A3EBC"/>
    <w:rsid w:val="003A4BA6"/>
    <w:rsid w:val="003A4C97"/>
    <w:rsid w:val="003A5574"/>
    <w:rsid w:val="003A5620"/>
    <w:rsid w:val="003A5B23"/>
    <w:rsid w:val="003A611A"/>
    <w:rsid w:val="003A7235"/>
    <w:rsid w:val="003B05FF"/>
    <w:rsid w:val="003B0E09"/>
    <w:rsid w:val="003B1AE2"/>
    <w:rsid w:val="003B1B94"/>
    <w:rsid w:val="003B1F7C"/>
    <w:rsid w:val="003B2807"/>
    <w:rsid w:val="003B2EC0"/>
    <w:rsid w:val="003B3100"/>
    <w:rsid w:val="003B41A4"/>
    <w:rsid w:val="003B48A3"/>
    <w:rsid w:val="003B5516"/>
    <w:rsid w:val="003B551D"/>
    <w:rsid w:val="003B56D1"/>
    <w:rsid w:val="003B5720"/>
    <w:rsid w:val="003B5A7C"/>
    <w:rsid w:val="003B5F9D"/>
    <w:rsid w:val="003B6461"/>
    <w:rsid w:val="003B6FC0"/>
    <w:rsid w:val="003B7512"/>
    <w:rsid w:val="003B7E1D"/>
    <w:rsid w:val="003C1E55"/>
    <w:rsid w:val="003C25E2"/>
    <w:rsid w:val="003C39CB"/>
    <w:rsid w:val="003C3CFF"/>
    <w:rsid w:val="003C448F"/>
    <w:rsid w:val="003C46FB"/>
    <w:rsid w:val="003C4FFB"/>
    <w:rsid w:val="003C5087"/>
    <w:rsid w:val="003C56ED"/>
    <w:rsid w:val="003C5BE6"/>
    <w:rsid w:val="003C62A7"/>
    <w:rsid w:val="003C6652"/>
    <w:rsid w:val="003D0085"/>
    <w:rsid w:val="003D01A9"/>
    <w:rsid w:val="003D0B18"/>
    <w:rsid w:val="003D15A8"/>
    <w:rsid w:val="003D26C6"/>
    <w:rsid w:val="003D328F"/>
    <w:rsid w:val="003D3D46"/>
    <w:rsid w:val="003D3E30"/>
    <w:rsid w:val="003D3E79"/>
    <w:rsid w:val="003D4CAB"/>
    <w:rsid w:val="003D51A0"/>
    <w:rsid w:val="003D5D6F"/>
    <w:rsid w:val="003D5D8B"/>
    <w:rsid w:val="003D606F"/>
    <w:rsid w:val="003D6187"/>
    <w:rsid w:val="003D61BA"/>
    <w:rsid w:val="003D73A3"/>
    <w:rsid w:val="003D7598"/>
    <w:rsid w:val="003D7B24"/>
    <w:rsid w:val="003D7D5F"/>
    <w:rsid w:val="003E01B6"/>
    <w:rsid w:val="003E054D"/>
    <w:rsid w:val="003E0779"/>
    <w:rsid w:val="003E29E0"/>
    <w:rsid w:val="003E3227"/>
    <w:rsid w:val="003E4991"/>
    <w:rsid w:val="003E4F73"/>
    <w:rsid w:val="003E5C62"/>
    <w:rsid w:val="003E6644"/>
    <w:rsid w:val="003E7ABC"/>
    <w:rsid w:val="003E7BF5"/>
    <w:rsid w:val="003F024B"/>
    <w:rsid w:val="003F0504"/>
    <w:rsid w:val="003F0812"/>
    <w:rsid w:val="003F0DB5"/>
    <w:rsid w:val="003F1505"/>
    <w:rsid w:val="003F1E97"/>
    <w:rsid w:val="003F2499"/>
    <w:rsid w:val="003F3772"/>
    <w:rsid w:val="003F44C9"/>
    <w:rsid w:val="003F55AB"/>
    <w:rsid w:val="003F5A45"/>
    <w:rsid w:val="003F5FB6"/>
    <w:rsid w:val="003F6DEE"/>
    <w:rsid w:val="003F6EEE"/>
    <w:rsid w:val="003F7B09"/>
    <w:rsid w:val="003F7C5B"/>
    <w:rsid w:val="00400750"/>
    <w:rsid w:val="00400B6E"/>
    <w:rsid w:val="004010DC"/>
    <w:rsid w:val="00401498"/>
    <w:rsid w:val="00401CEC"/>
    <w:rsid w:val="004020C3"/>
    <w:rsid w:val="004027B2"/>
    <w:rsid w:val="004027B9"/>
    <w:rsid w:val="0040453D"/>
    <w:rsid w:val="00404D7E"/>
    <w:rsid w:val="00405748"/>
    <w:rsid w:val="00405D84"/>
    <w:rsid w:val="0040753B"/>
    <w:rsid w:val="00407815"/>
    <w:rsid w:val="00410387"/>
    <w:rsid w:val="00410F00"/>
    <w:rsid w:val="0041143B"/>
    <w:rsid w:val="0041200A"/>
    <w:rsid w:val="0041228B"/>
    <w:rsid w:val="00413795"/>
    <w:rsid w:val="00413957"/>
    <w:rsid w:val="00413F79"/>
    <w:rsid w:val="004153AC"/>
    <w:rsid w:val="004159C9"/>
    <w:rsid w:val="004165AB"/>
    <w:rsid w:val="004171B5"/>
    <w:rsid w:val="00417275"/>
    <w:rsid w:val="00417966"/>
    <w:rsid w:val="00417CFF"/>
    <w:rsid w:val="0042036C"/>
    <w:rsid w:val="00421780"/>
    <w:rsid w:val="0042278C"/>
    <w:rsid w:val="00422965"/>
    <w:rsid w:val="004253B4"/>
    <w:rsid w:val="00425770"/>
    <w:rsid w:val="00426279"/>
    <w:rsid w:val="00427B26"/>
    <w:rsid w:val="0043007C"/>
    <w:rsid w:val="00430308"/>
    <w:rsid w:val="00430341"/>
    <w:rsid w:val="00430FE3"/>
    <w:rsid w:val="00431B6E"/>
    <w:rsid w:val="00431F57"/>
    <w:rsid w:val="004322A6"/>
    <w:rsid w:val="00432657"/>
    <w:rsid w:val="0043277E"/>
    <w:rsid w:val="004327E0"/>
    <w:rsid w:val="00433A08"/>
    <w:rsid w:val="0043419F"/>
    <w:rsid w:val="00434FA9"/>
    <w:rsid w:val="00435B2C"/>
    <w:rsid w:val="0043610B"/>
    <w:rsid w:val="00436EBC"/>
    <w:rsid w:val="0043728B"/>
    <w:rsid w:val="00437A94"/>
    <w:rsid w:val="00440E48"/>
    <w:rsid w:val="00442715"/>
    <w:rsid w:val="00443897"/>
    <w:rsid w:val="004447D8"/>
    <w:rsid w:val="00445F0A"/>
    <w:rsid w:val="00447B59"/>
    <w:rsid w:val="00447B62"/>
    <w:rsid w:val="004513A9"/>
    <w:rsid w:val="0045279D"/>
    <w:rsid w:val="00452CC9"/>
    <w:rsid w:val="00453014"/>
    <w:rsid w:val="004534BE"/>
    <w:rsid w:val="00453674"/>
    <w:rsid w:val="00454320"/>
    <w:rsid w:val="004545DB"/>
    <w:rsid w:val="004549AF"/>
    <w:rsid w:val="00454E27"/>
    <w:rsid w:val="00456271"/>
    <w:rsid w:val="00456C15"/>
    <w:rsid w:val="00456DF6"/>
    <w:rsid w:val="00457A6E"/>
    <w:rsid w:val="00460F6C"/>
    <w:rsid w:val="00462DDE"/>
    <w:rsid w:val="004633AE"/>
    <w:rsid w:val="00463CCF"/>
    <w:rsid w:val="00466E4D"/>
    <w:rsid w:val="00467F1B"/>
    <w:rsid w:val="00467F81"/>
    <w:rsid w:val="0047003D"/>
    <w:rsid w:val="004723DD"/>
    <w:rsid w:val="00473421"/>
    <w:rsid w:val="00474D8D"/>
    <w:rsid w:val="004750DD"/>
    <w:rsid w:val="00475BEC"/>
    <w:rsid w:val="0047744A"/>
    <w:rsid w:val="0048030E"/>
    <w:rsid w:val="00481C9C"/>
    <w:rsid w:val="00482317"/>
    <w:rsid w:val="0048242C"/>
    <w:rsid w:val="00482840"/>
    <w:rsid w:val="00484174"/>
    <w:rsid w:val="00486038"/>
    <w:rsid w:val="00486E0C"/>
    <w:rsid w:val="00490C74"/>
    <w:rsid w:val="00491C9F"/>
    <w:rsid w:val="00491CF6"/>
    <w:rsid w:val="0049247B"/>
    <w:rsid w:val="00492545"/>
    <w:rsid w:val="00492DBD"/>
    <w:rsid w:val="00494B6C"/>
    <w:rsid w:val="004955A1"/>
    <w:rsid w:val="00495DC4"/>
    <w:rsid w:val="00496540"/>
    <w:rsid w:val="00497178"/>
    <w:rsid w:val="00497DC3"/>
    <w:rsid w:val="00497EBA"/>
    <w:rsid w:val="004A04F1"/>
    <w:rsid w:val="004A095B"/>
    <w:rsid w:val="004A1120"/>
    <w:rsid w:val="004A26AE"/>
    <w:rsid w:val="004A2FE6"/>
    <w:rsid w:val="004A42EE"/>
    <w:rsid w:val="004A4AF1"/>
    <w:rsid w:val="004A514D"/>
    <w:rsid w:val="004A6C3F"/>
    <w:rsid w:val="004A741E"/>
    <w:rsid w:val="004B0A62"/>
    <w:rsid w:val="004B16E6"/>
    <w:rsid w:val="004B1EC6"/>
    <w:rsid w:val="004B33AD"/>
    <w:rsid w:val="004B36EE"/>
    <w:rsid w:val="004B3AED"/>
    <w:rsid w:val="004B47BD"/>
    <w:rsid w:val="004B5062"/>
    <w:rsid w:val="004B6DFF"/>
    <w:rsid w:val="004B72F9"/>
    <w:rsid w:val="004B7484"/>
    <w:rsid w:val="004B7745"/>
    <w:rsid w:val="004B7874"/>
    <w:rsid w:val="004B7D00"/>
    <w:rsid w:val="004C07E5"/>
    <w:rsid w:val="004C1787"/>
    <w:rsid w:val="004C3B21"/>
    <w:rsid w:val="004C4864"/>
    <w:rsid w:val="004C4E3A"/>
    <w:rsid w:val="004C5006"/>
    <w:rsid w:val="004C5279"/>
    <w:rsid w:val="004C58E2"/>
    <w:rsid w:val="004C690C"/>
    <w:rsid w:val="004C7C84"/>
    <w:rsid w:val="004C7E45"/>
    <w:rsid w:val="004D003E"/>
    <w:rsid w:val="004D09F0"/>
    <w:rsid w:val="004D10B8"/>
    <w:rsid w:val="004D123B"/>
    <w:rsid w:val="004D1318"/>
    <w:rsid w:val="004D1502"/>
    <w:rsid w:val="004D1736"/>
    <w:rsid w:val="004D1A7C"/>
    <w:rsid w:val="004D1CB9"/>
    <w:rsid w:val="004D200E"/>
    <w:rsid w:val="004D28B4"/>
    <w:rsid w:val="004D2957"/>
    <w:rsid w:val="004D29D3"/>
    <w:rsid w:val="004D2A81"/>
    <w:rsid w:val="004D2C41"/>
    <w:rsid w:val="004D2EB6"/>
    <w:rsid w:val="004D351E"/>
    <w:rsid w:val="004D5883"/>
    <w:rsid w:val="004D674A"/>
    <w:rsid w:val="004D6F8B"/>
    <w:rsid w:val="004D765C"/>
    <w:rsid w:val="004D7CE5"/>
    <w:rsid w:val="004E13CA"/>
    <w:rsid w:val="004E3ABC"/>
    <w:rsid w:val="004E4027"/>
    <w:rsid w:val="004E4FEB"/>
    <w:rsid w:val="004E51C4"/>
    <w:rsid w:val="004E573F"/>
    <w:rsid w:val="004E5746"/>
    <w:rsid w:val="004E5A4A"/>
    <w:rsid w:val="004E5D76"/>
    <w:rsid w:val="004E608F"/>
    <w:rsid w:val="004E621D"/>
    <w:rsid w:val="004E6799"/>
    <w:rsid w:val="004E70F9"/>
    <w:rsid w:val="004E7C05"/>
    <w:rsid w:val="004F02A2"/>
    <w:rsid w:val="004F0320"/>
    <w:rsid w:val="004F1146"/>
    <w:rsid w:val="004F230D"/>
    <w:rsid w:val="004F2422"/>
    <w:rsid w:val="004F2EC5"/>
    <w:rsid w:val="004F30C6"/>
    <w:rsid w:val="004F38AE"/>
    <w:rsid w:val="004F5264"/>
    <w:rsid w:val="004F578A"/>
    <w:rsid w:val="004F598D"/>
    <w:rsid w:val="004F6317"/>
    <w:rsid w:val="004F63A3"/>
    <w:rsid w:val="004F6B87"/>
    <w:rsid w:val="004F71FA"/>
    <w:rsid w:val="00500A9E"/>
    <w:rsid w:val="00500B8C"/>
    <w:rsid w:val="0050112F"/>
    <w:rsid w:val="005021C1"/>
    <w:rsid w:val="00502220"/>
    <w:rsid w:val="0050233F"/>
    <w:rsid w:val="00503D8A"/>
    <w:rsid w:val="00504871"/>
    <w:rsid w:val="005050DB"/>
    <w:rsid w:val="00505A30"/>
    <w:rsid w:val="00505AE6"/>
    <w:rsid w:val="00505E7F"/>
    <w:rsid w:val="00506D2B"/>
    <w:rsid w:val="00506F07"/>
    <w:rsid w:val="005117EF"/>
    <w:rsid w:val="00514871"/>
    <w:rsid w:val="005148CD"/>
    <w:rsid w:val="005173A3"/>
    <w:rsid w:val="005204D1"/>
    <w:rsid w:val="00520A60"/>
    <w:rsid w:val="005222F2"/>
    <w:rsid w:val="005246ED"/>
    <w:rsid w:val="00524DD8"/>
    <w:rsid w:val="00525E20"/>
    <w:rsid w:val="00525F00"/>
    <w:rsid w:val="00527076"/>
    <w:rsid w:val="005303BD"/>
    <w:rsid w:val="00530CAE"/>
    <w:rsid w:val="005312F0"/>
    <w:rsid w:val="0053271E"/>
    <w:rsid w:val="00532EAB"/>
    <w:rsid w:val="005338A6"/>
    <w:rsid w:val="00533C62"/>
    <w:rsid w:val="00534357"/>
    <w:rsid w:val="00534D31"/>
    <w:rsid w:val="00534EBA"/>
    <w:rsid w:val="00535B3B"/>
    <w:rsid w:val="0053772B"/>
    <w:rsid w:val="00537BDC"/>
    <w:rsid w:val="0054066E"/>
    <w:rsid w:val="00541187"/>
    <w:rsid w:val="00541A11"/>
    <w:rsid w:val="00541FA4"/>
    <w:rsid w:val="00545A7B"/>
    <w:rsid w:val="005460E8"/>
    <w:rsid w:val="0054725F"/>
    <w:rsid w:val="00547AA3"/>
    <w:rsid w:val="00547BF5"/>
    <w:rsid w:val="00550D88"/>
    <w:rsid w:val="00551C08"/>
    <w:rsid w:val="00552290"/>
    <w:rsid w:val="005529C6"/>
    <w:rsid w:val="00552CD8"/>
    <w:rsid w:val="00552E0F"/>
    <w:rsid w:val="00553008"/>
    <w:rsid w:val="0055348F"/>
    <w:rsid w:val="00554CBD"/>
    <w:rsid w:val="0055693E"/>
    <w:rsid w:val="005570BC"/>
    <w:rsid w:val="00557292"/>
    <w:rsid w:val="005573DE"/>
    <w:rsid w:val="00557B2A"/>
    <w:rsid w:val="00560A29"/>
    <w:rsid w:val="00561442"/>
    <w:rsid w:val="005624C6"/>
    <w:rsid w:val="005626C6"/>
    <w:rsid w:val="00562E38"/>
    <w:rsid w:val="00563346"/>
    <w:rsid w:val="00563D53"/>
    <w:rsid w:val="00563E1E"/>
    <w:rsid w:val="00564773"/>
    <w:rsid w:val="00564E83"/>
    <w:rsid w:val="00565A40"/>
    <w:rsid w:val="00566311"/>
    <w:rsid w:val="00566362"/>
    <w:rsid w:val="0056791E"/>
    <w:rsid w:val="005705ED"/>
    <w:rsid w:val="0057236A"/>
    <w:rsid w:val="00572E85"/>
    <w:rsid w:val="005740F0"/>
    <w:rsid w:val="00574919"/>
    <w:rsid w:val="00574E69"/>
    <w:rsid w:val="0057520C"/>
    <w:rsid w:val="00575293"/>
    <w:rsid w:val="00575F50"/>
    <w:rsid w:val="005775DF"/>
    <w:rsid w:val="00580768"/>
    <w:rsid w:val="0058147F"/>
    <w:rsid w:val="00581639"/>
    <w:rsid w:val="00583C90"/>
    <w:rsid w:val="00584CAA"/>
    <w:rsid w:val="0058514E"/>
    <w:rsid w:val="00585F96"/>
    <w:rsid w:val="005861B9"/>
    <w:rsid w:val="005861CD"/>
    <w:rsid w:val="00586286"/>
    <w:rsid w:val="00587F93"/>
    <w:rsid w:val="0059033C"/>
    <w:rsid w:val="00590440"/>
    <w:rsid w:val="005906C8"/>
    <w:rsid w:val="00590B94"/>
    <w:rsid w:val="00591A83"/>
    <w:rsid w:val="00591FE1"/>
    <w:rsid w:val="00592661"/>
    <w:rsid w:val="0059273D"/>
    <w:rsid w:val="00592E22"/>
    <w:rsid w:val="00593CDE"/>
    <w:rsid w:val="00593E0C"/>
    <w:rsid w:val="00594655"/>
    <w:rsid w:val="00595C9D"/>
    <w:rsid w:val="005A00CD"/>
    <w:rsid w:val="005A09C6"/>
    <w:rsid w:val="005A2C0E"/>
    <w:rsid w:val="005A3372"/>
    <w:rsid w:val="005A36A6"/>
    <w:rsid w:val="005A42D1"/>
    <w:rsid w:val="005A48EA"/>
    <w:rsid w:val="005A530E"/>
    <w:rsid w:val="005A6016"/>
    <w:rsid w:val="005A7B1A"/>
    <w:rsid w:val="005B0841"/>
    <w:rsid w:val="005B17FD"/>
    <w:rsid w:val="005B1C76"/>
    <w:rsid w:val="005B224D"/>
    <w:rsid w:val="005B2997"/>
    <w:rsid w:val="005B2A89"/>
    <w:rsid w:val="005B2CE0"/>
    <w:rsid w:val="005B2ED6"/>
    <w:rsid w:val="005B43CF"/>
    <w:rsid w:val="005B45F6"/>
    <w:rsid w:val="005B5490"/>
    <w:rsid w:val="005B55D2"/>
    <w:rsid w:val="005C067E"/>
    <w:rsid w:val="005C077D"/>
    <w:rsid w:val="005C0C99"/>
    <w:rsid w:val="005C1A5C"/>
    <w:rsid w:val="005C1C2A"/>
    <w:rsid w:val="005C2304"/>
    <w:rsid w:val="005C2D09"/>
    <w:rsid w:val="005C2DA4"/>
    <w:rsid w:val="005C3AD8"/>
    <w:rsid w:val="005C5102"/>
    <w:rsid w:val="005C5F52"/>
    <w:rsid w:val="005C6A52"/>
    <w:rsid w:val="005C6F82"/>
    <w:rsid w:val="005D13EA"/>
    <w:rsid w:val="005D24F0"/>
    <w:rsid w:val="005D3A3E"/>
    <w:rsid w:val="005D3AC1"/>
    <w:rsid w:val="005D4CBD"/>
    <w:rsid w:val="005D5C84"/>
    <w:rsid w:val="005D5F23"/>
    <w:rsid w:val="005D650A"/>
    <w:rsid w:val="005D6AD1"/>
    <w:rsid w:val="005D6F94"/>
    <w:rsid w:val="005D6FCB"/>
    <w:rsid w:val="005E0170"/>
    <w:rsid w:val="005E040A"/>
    <w:rsid w:val="005E1EA2"/>
    <w:rsid w:val="005E20D9"/>
    <w:rsid w:val="005E2106"/>
    <w:rsid w:val="005E40B4"/>
    <w:rsid w:val="005E5636"/>
    <w:rsid w:val="005E5831"/>
    <w:rsid w:val="005E63E0"/>
    <w:rsid w:val="005E6C72"/>
    <w:rsid w:val="005F1BA5"/>
    <w:rsid w:val="005F25CA"/>
    <w:rsid w:val="005F265A"/>
    <w:rsid w:val="005F3A82"/>
    <w:rsid w:val="005F3C8E"/>
    <w:rsid w:val="005F3F47"/>
    <w:rsid w:val="005F46A3"/>
    <w:rsid w:val="005F65F6"/>
    <w:rsid w:val="00600B1F"/>
    <w:rsid w:val="00600B5A"/>
    <w:rsid w:val="00601997"/>
    <w:rsid w:val="00601E24"/>
    <w:rsid w:val="00602282"/>
    <w:rsid w:val="00602780"/>
    <w:rsid w:val="006031C2"/>
    <w:rsid w:val="00603882"/>
    <w:rsid w:val="00603BAF"/>
    <w:rsid w:val="00603D00"/>
    <w:rsid w:val="006042BA"/>
    <w:rsid w:val="00604F52"/>
    <w:rsid w:val="00606662"/>
    <w:rsid w:val="00606BBB"/>
    <w:rsid w:val="0060729E"/>
    <w:rsid w:val="0060763B"/>
    <w:rsid w:val="00607AAE"/>
    <w:rsid w:val="00607BF3"/>
    <w:rsid w:val="006101E4"/>
    <w:rsid w:val="0061046A"/>
    <w:rsid w:val="006124BA"/>
    <w:rsid w:val="00614621"/>
    <w:rsid w:val="00614851"/>
    <w:rsid w:val="0061487A"/>
    <w:rsid w:val="00614AB7"/>
    <w:rsid w:val="00615122"/>
    <w:rsid w:val="00615127"/>
    <w:rsid w:val="006153F7"/>
    <w:rsid w:val="00615732"/>
    <w:rsid w:val="00615C49"/>
    <w:rsid w:val="00615FB3"/>
    <w:rsid w:val="0061622B"/>
    <w:rsid w:val="0061670E"/>
    <w:rsid w:val="006169DE"/>
    <w:rsid w:val="00616B72"/>
    <w:rsid w:val="006172B6"/>
    <w:rsid w:val="00617B0A"/>
    <w:rsid w:val="00617D26"/>
    <w:rsid w:val="0062024E"/>
    <w:rsid w:val="00621B8F"/>
    <w:rsid w:val="006233EC"/>
    <w:rsid w:val="006241B1"/>
    <w:rsid w:val="006248C4"/>
    <w:rsid w:val="00624986"/>
    <w:rsid w:val="00625772"/>
    <w:rsid w:val="006261D9"/>
    <w:rsid w:val="00626EB9"/>
    <w:rsid w:val="00627F5F"/>
    <w:rsid w:val="00630283"/>
    <w:rsid w:val="006314C5"/>
    <w:rsid w:val="00632E7C"/>
    <w:rsid w:val="006335CE"/>
    <w:rsid w:val="00634010"/>
    <w:rsid w:val="0063436B"/>
    <w:rsid w:val="00635ECC"/>
    <w:rsid w:val="00635F6A"/>
    <w:rsid w:val="006375CC"/>
    <w:rsid w:val="006377D2"/>
    <w:rsid w:val="00637A7E"/>
    <w:rsid w:val="00637D3A"/>
    <w:rsid w:val="006407CD"/>
    <w:rsid w:val="00641814"/>
    <w:rsid w:val="00641950"/>
    <w:rsid w:val="00644172"/>
    <w:rsid w:val="006445A1"/>
    <w:rsid w:val="006445C3"/>
    <w:rsid w:val="0064513C"/>
    <w:rsid w:val="006456AA"/>
    <w:rsid w:val="006458B4"/>
    <w:rsid w:val="00645C54"/>
    <w:rsid w:val="00645F60"/>
    <w:rsid w:val="00647903"/>
    <w:rsid w:val="006511E9"/>
    <w:rsid w:val="00651312"/>
    <w:rsid w:val="00651ABF"/>
    <w:rsid w:val="006527D4"/>
    <w:rsid w:val="00652A19"/>
    <w:rsid w:val="00652EF8"/>
    <w:rsid w:val="006534AC"/>
    <w:rsid w:val="00653E12"/>
    <w:rsid w:val="00653E28"/>
    <w:rsid w:val="0065466C"/>
    <w:rsid w:val="00654E08"/>
    <w:rsid w:val="006556E5"/>
    <w:rsid w:val="006562E5"/>
    <w:rsid w:val="00656A1A"/>
    <w:rsid w:val="00657408"/>
    <w:rsid w:val="00657ABF"/>
    <w:rsid w:val="00661611"/>
    <w:rsid w:val="006624EA"/>
    <w:rsid w:val="00662FF3"/>
    <w:rsid w:val="0066434A"/>
    <w:rsid w:val="006645BD"/>
    <w:rsid w:val="0066505A"/>
    <w:rsid w:val="00665AF9"/>
    <w:rsid w:val="006670A4"/>
    <w:rsid w:val="006672A7"/>
    <w:rsid w:val="00667366"/>
    <w:rsid w:val="0067062B"/>
    <w:rsid w:val="00670642"/>
    <w:rsid w:val="0067160D"/>
    <w:rsid w:val="006719EC"/>
    <w:rsid w:val="00671AD2"/>
    <w:rsid w:val="0067276D"/>
    <w:rsid w:val="00672977"/>
    <w:rsid w:val="006730A1"/>
    <w:rsid w:val="006732D9"/>
    <w:rsid w:val="00673E45"/>
    <w:rsid w:val="006751B3"/>
    <w:rsid w:val="006760D0"/>
    <w:rsid w:val="00676C9D"/>
    <w:rsid w:val="00677C1D"/>
    <w:rsid w:val="00677F81"/>
    <w:rsid w:val="006805CF"/>
    <w:rsid w:val="006815C1"/>
    <w:rsid w:val="00681EE7"/>
    <w:rsid w:val="006820F4"/>
    <w:rsid w:val="0068222F"/>
    <w:rsid w:val="006827B8"/>
    <w:rsid w:val="006829E9"/>
    <w:rsid w:val="0068301D"/>
    <w:rsid w:val="00683D9C"/>
    <w:rsid w:val="0068436D"/>
    <w:rsid w:val="00684595"/>
    <w:rsid w:val="00684698"/>
    <w:rsid w:val="00684EF0"/>
    <w:rsid w:val="00686990"/>
    <w:rsid w:val="00687A47"/>
    <w:rsid w:val="0069093E"/>
    <w:rsid w:val="006909EB"/>
    <w:rsid w:val="00690B9F"/>
    <w:rsid w:val="006926CD"/>
    <w:rsid w:val="006927C4"/>
    <w:rsid w:val="00692AE7"/>
    <w:rsid w:val="0069399E"/>
    <w:rsid w:val="00694B8E"/>
    <w:rsid w:val="006961DD"/>
    <w:rsid w:val="00696A7A"/>
    <w:rsid w:val="00696ACE"/>
    <w:rsid w:val="006A18E9"/>
    <w:rsid w:val="006A207F"/>
    <w:rsid w:val="006A2846"/>
    <w:rsid w:val="006A2DC0"/>
    <w:rsid w:val="006A2FBC"/>
    <w:rsid w:val="006A3777"/>
    <w:rsid w:val="006A4867"/>
    <w:rsid w:val="006A4971"/>
    <w:rsid w:val="006A4DA7"/>
    <w:rsid w:val="006A698F"/>
    <w:rsid w:val="006A6D03"/>
    <w:rsid w:val="006A6D36"/>
    <w:rsid w:val="006A7A84"/>
    <w:rsid w:val="006B1489"/>
    <w:rsid w:val="006B15B3"/>
    <w:rsid w:val="006B1DCD"/>
    <w:rsid w:val="006B3D83"/>
    <w:rsid w:val="006B49C9"/>
    <w:rsid w:val="006B5857"/>
    <w:rsid w:val="006B7567"/>
    <w:rsid w:val="006C022A"/>
    <w:rsid w:val="006C0438"/>
    <w:rsid w:val="006C1B56"/>
    <w:rsid w:val="006C1F09"/>
    <w:rsid w:val="006C32C6"/>
    <w:rsid w:val="006C36BC"/>
    <w:rsid w:val="006C4408"/>
    <w:rsid w:val="006C5E07"/>
    <w:rsid w:val="006C644A"/>
    <w:rsid w:val="006C665B"/>
    <w:rsid w:val="006C77F1"/>
    <w:rsid w:val="006C7D73"/>
    <w:rsid w:val="006C7DA7"/>
    <w:rsid w:val="006D0061"/>
    <w:rsid w:val="006D03DA"/>
    <w:rsid w:val="006D08E5"/>
    <w:rsid w:val="006D0F57"/>
    <w:rsid w:val="006D19DF"/>
    <w:rsid w:val="006D2063"/>
    <w:rsid w:val="006D2291"/>
    <w:rsid w:val="006D245E"/>
    <w:rsid w:val="006D26B5"/>
    <w:rsid w:val="006D35DB"/>
    <w:rsid w:val="006D3842"/>
    <w:rsid w:val="006D3E69"/>
    <w:rsid w:val="006D4D80"/>
    <w:rsid w:val="006D4E88"/>
    <w:rsid w:val="006D4FB2"/>
    <w:rsid w:val="006D510E"/>
    <w:rsid w:val="006D5EDC"/>
    <w:rsid w:val="006D7AE2"/>
    <w:rsid w:val="006E0B0C"/>
    <w:rsid w:val="006E11D5"/>
    <w:rsid w:val="006E3155"/>
    <w:rsid w:val="006E3544"/>
    <w:rsid w:val="006E4FEF"/>
    <w:rsid w:val="006E79D2"/>
    <w:rsid w:val="006E79E3"/>
    <w:rsid w:val="006F0789"/>
    <w:rsid w:val="006F0C31"/>
    <w:rsid w:val="006F1502"/>
    <w:rsid w:val="006F17DF"/>
    <w:rsid w:val="006F209B"/>
    <w:rsid w:val="006F2C8D"/>
    <w:rsid w:val="006F5486"/>
    <w:rsid w:val="006F550F"/>
    <w:rsid w:val="006F7196"/>
    <w:rsid w:val="006F7EB3"/>
    <w:rsid w:val="007002F2"/>
    <w:rsid w:val="0070090A"/>
    <w:rsid w:val="00700D6E"/>
    <w:rsid w:val="00702752"/>
    <w:rsid w:val="00703852"/>
    <w:rsid w:val="00703BEE"/>
    <w:rsid w:val="00704772"/>
    <w:rsid w:val="00704B9B"/>
    <w:rsid w:val="00705116"/>
    <w:rsid w:val="00705155"/>
    <w:rsid w:val="00705335"/>
    <w:rsid w:val="00705840"/>
    <w:rsid w:val="00706291"/>
    <w:rsid w:val="00707433"/>
    <w:rsid w:val="007075B8"/>
    <w:rsid w:val="007076BB"/>
    <w:rsid w:val="00714B95"/>
    <w:rsid w:val="00715723"/>
    <w:rsid w:val="00717544"/>
    <w:rsid w:val="007204CB"/>
    <w:rsid w:val="00720DD7"/>
    <w:rsid w:val="007216E5"/>
    <w:rsid w:val="007217A9"/>
    <w:rsid w:val="007218CA"/>
    <w:rsid w:val="00722115"/>
    <w:rsid w:val="0072270C"/>
    <w:rsid w:val="00722DFC"/>
    <w:rsid w:val="007249A9"/>
    <w:rsid w:val="00724CFC"/>
    <w:rsid w:val="00725061"/>
    <w:rsid w:val="00725079"/>
    <w:rsid w:val="007256FF"/>
    <w:rsid w:val="00726C3B"/>
    <w:rsid w:val="007273EA"/>
    <w:rsid w:val="00727740"/>
    <w:rsid w:val="00727D44"/>
    <w:rsid w:val="007301C7"/>
    <w:rsid w:val="00730636"/>
    <w:rsid w:val="007313AE"/>
    <w:rsid w:val="00731894"/>
    <w:rsid w:val="0073262D"/>
    <w:rsid w:val="0073327F"/>
    <w:rsid w:val="0073340F"/>
    <w:rsid w:val="0073420C"/>
    <w:rsid w:val="0073433C"/>
    <w:rsid w:val="00734CB0"/>
    <w:rsid w:val="007355B9"/>
    <w:rsid w:val="00736289"/>
    <w:rsid w:val="00736AE9"/>
    <w:rsid w:val="007377D6"/>
    <w:rsid w:val="00737D89"/>
    <w:rsid w:val="007406E6"/>
    <w:rsid w:val="00741A63"/>
    <w:rsid w:val="00742022"/>
    <w:rsid w:val="007438F2"/>
    <w:rsid w:val="007446A5"/>
    <w:rsid w:val="007446B5"/>
    <w:rsid w:val="00745083"/>
    <w:rsid w:val="00745C3A"/>
    <w:rsid w:val="0074640C"/>
    <w:rsid w:val="00746704"/>
    <w:rsid w:val="0074721F"/>
    <w:rsid w:val="0074729A"/>
    <w:rsid w:val="00750BE3"/>
    <w:rsid w:val="00751A51"/>
    <w:rsid w:val="00752654"/>
    <w:rsid w:val="00752660"/>
    <w:rsid w:val="007531F9"/>
    <w:rsid w:val="00753238"/>
    <w:rsid w:val="00753A11"/>
    <w:rsid w:val="00754D0E"/>
    <w:rsid w:val="007557DF"/>
    <w:rsid w:val="00756A07"/>
    <w:rsid w:val="00756C6E"/>
    <w:rsid w:val="00757167"/>
    <w:rsid w:val="0076009B"/>
    <w:rsid w:val="007602A2"/>
    <w:rsid w:val="007613FF"/>
    <w:rsid w:val="00762ED2"/>
    <w:rsid w:val="00763768"/>
    <w:rsid w:val="0076382C"/>
    <w:rsid w:val="00763AFF"/>
    <w:rsid w:val="00763E65"/>
    <w:rsid w:val="0076442D"/>
    <w:rsid w:val="0076477B"/>
    <w:rsid w:val="00764DDD"/>
    <w:rsid w:val="00765338"/>
    <w:rsid w:val="00765B51"/>
    <w:rsid w:val="007661C3"/>
    <w:rsid w:val="00766206"/>
    <w:rsid w:val="007667C1"/>
    <w:rsid w:val="00766E2A"/>
    <w:rsid w:val="00767208"/>
    <w:rsid w:val="00767983"/>
    <w:rsid w:val="00767E54"/>
    <w:rsid w:val="00767EEC"/>
    <w:rsid w:val="00770F41"/>
    <w:rsid w:val="00771603"/>
    <w:rsid w:val="007723A3"/>
    <w:rsid w:val="00773437"/>
    <w:rsid w:val="00774791"/>
    <w:rsid w:val="00775F9B"/>
    <w:rsid w:val="007766E0"/>
    <w:rsid w:val="00776DFC"/>
    <w:rsid w:val="007774A5"/>
    <w:rsid w:val="00777B39"/>
    <w:rsid w:val="00777F04"/>
    <w:rsid w:val="00777F87"/>
    <w:rsid w:val="00780FB5"/>
    <w:rsid w:val="007819C6"/>
    <w:rsid w:val="00781C68"/>
    <w:rsid w:val="00782612"/>
    <w:rsid w:val="00782872"/>
    <w:rsid w:val="00782F2F"/>
    <w:rsid w:val="007837BE"/>
    <w:rsid w:val="007844F7"/>
    <w:rsid w:val="007851B6"/>
    <w:rsid w:val="00785B88"/>
    <w:rsid w:val="00785BA1"/>
    <w:rsid w:val="00786270"/>
    <w:rsid w:val="00786BE5"/>
    <w:rsid w:val="00786C02"/>
    <w:rsid w:val="007912AC"/>
    <w:rsid w:val="00792CEE"/>
    <w:rsid w:val="00793126"/>
    <w:rsid w:val="0079341E"/>
    <w:rsid w:val="00793A96"/>
    <w:rsid w:val="00793C2E"/>
    <w:rsid w:val="007941E2"/>
    <w:rsid w:val="00794349"/>
    <w:rsid w:val="00794CC3"/>
    <w:rsid w:val="007950E8"/>
    <w:rsid w:val="007952E6"/>
    <w:rsid w:val="0079560B"/>
    <w:rsid w:val="00796391"/>
    <w:rsid w:val="00797ED4"/>
    <w:rsid w:val="007A01BF"/>
    <w:rsid w:val="007A0549"/>
    <w:rsid w:val="007A0780"/>
    <w:rsid w:val="007A0B06"/>
    <w:rsid w:val="007A253D"/>
    <w:rsid w:val="007A2582"/>
    <w:rsid w:val="007A2DF3"/>
    <w:rsid w:val="007A507C"/>
    <w:rsid w:val="007A5127"/>
    <w:rsid w:val="007A51D7"/>
    <w:rsid w:val="007A645C"/>
    <w:rsid w:val="007A7D05"/>
    <w:rsid w:val="007B074F"/>
    <w:rsid w:val="007B1141"/>
    <w:rsid w:val="007B13BB"/>
    <w:rsid w:val="007B1546"/>
    <w:rsid w:val="007B1C7A"/>
    <w:rsid w:val="007B2382"/>
    <w:rsid w:val="007B2E5C"/>
    <w:rsid w:val="007B3693"/>
    <w:rsid w:val="007B3FCC"/>
    <w:rsid w:val="007B4720"/>
    <w:rsid w:val="007B65E2"/>
    <w:rsid w:val="007B68BD"/>
    <w:rsid w:val="007B7005"/>
    <w:rsid w:val="007C06B6"/>
    <w:rsid w:val="007C06BE"/>
    <w:rsid w:val="007C1554"/>
    <w:rsid w:val="007C1569"/>
    <w:rsid w:val="007C18B5"/>
    <w:rsid w:val="007C1D15"/>
    <w:rsid w:val="007C2EEE"/>
    <w:rsid w:val="007C4CB2"/>
    <w:rsid w:val="007C522A"/>
    <w:rsid w:val="007C5A8D"/>
    <w:rsid w:val="007C6CCC"/>
    <w:rsid w:val="007C714C"/>
    <w:rsid w:val="007D04AD"/>
    <w:rsid w:val="007D0C81"/>
    <w:rsid w:val="007D1275"/>
    <w:rsid w:val="007D12C2"/>
    <w:rsid w:val="007D143A"/>
    <w:rsid w:val="007D14A2"/>
    <w:rsid w:val="007D1B0C"/>
    <w:rsid w:val="007D1D55"/>
    <w:rsid w:val="007D221B"/>
    <w:rsid w:val="007D29DD"/>
    <w:rsid w:val="007D41D0"/>
    <w:rsid w:val="007D5945"/>
    <w:rsid w:val="007D614E"/>
    <w:rsid w:val="007D6FE7"/>
    <w:rsid w:val="007D704D"/>
    <w:rsid w:val="007E07AA"/>
    <w:rsid w:val="007E08C8"/>
    <w:rsid w:val="007E1973"/>
    <w:rsid w:val="007E3C8F"/>
    <w:rsid w:val="007E3D3D"/>
    <w:rsid w:val="007E3FCD"/>
    <w:rsid w:val="007E40A2"/>
    <w:rsid w:val="007E440B"/>
    <w:rsid w:val="007E4705"/>
    <w:rsid w:val="007E4987"/>
    <w:rsid w:val="007E5861"/>
    <w:rsid w:val="007E63DA"/>
    <w:rsid w:val="007E6990"/>
    <w:rsid w:val="007F0443"/>
    <w:rsid w:val="007F134A"/>
    <w:rsid w:val="007F2052"/>
    <w:rsid w:val="007F2298"/>
    <w:rsid w:val="007F2310"/>
    <w:rsid w:val="007F3443"/>
    <w:rsid w:val="007F36E0"/>
    <w:rsid w:val="007F3A0E"/>
    <w:rsid w:val="007F5B22"/>
    <w:rsid w:val="007F624D"/>
    <w:rsid w:val="007F68DC"/>
    <w:rsid w:val="007F6F08"/>
    <w:rsid w:val="007F7F41"/>
    <w:rsid w:val="008010D4"/>
    <w:rsid w:val="0080247F"/>
    <w:rsid w:val="0080286A"/>
    <w:rsid w:val="008033EB"/>
    <w:rsid w:val="008038D7"/>
    <w:rsid w:val="00804732"/>
    <w:rsid w:val="0080549A"/>
    <w:rsid w:val="00805D45"/>
    <w:rsid w:val="00806989"/>
    <w:rsid w:val="00810823"/>
    <w:rsid w:val="00810E1B"/>
    <w:rsid w:val="008118C7"/>
    <w:rsid w:val="00811A98"/>
    <w:rsid w:val="008127F7"/>
    <w:rsid w:val="00813138"/>
    <w:rsid w:val="00813763"/>
    <w:rsid w:val="00813912"/>
    <w:rsid w:val="00813C0A"/>
    <w:rsid w:val="008146D3"/>
    <w:rsid w:val="00814ECD"/>
    <w:rsid w:val="008154CD"/>
    <w:rsid w:val="00815514"/>
    <w:rsid w:val="00815891"/>
    <w:rsid w:val="00816705"/>
    <w:rsid w:val="00821487"/>
    <w:rsid w:val="008214B6"/>
    <w:rsid w:val="00821FA2"/>
    <w:rsid w:val="00823624"/>
    <w:rsid w:val="00824F3C"/>
    <w:rsid w:val="008257D8"/>
    <w:rsid w:val="008261D2"/>
    <w:rsid w:val="008266CC"/>
    <w:rsid w:val="0082687C"/>
    <w:rsid w:val="00830EC3"/>
    <w:rsid w:val="00831475"/>
    <w:rsid w:val="008317F5"/>
    <w:rsid w:val="00831D81"/>
    <w:rsid w:val="00831FED"/>
    <w:rsid w:val="00832066"/>
    <w:rsid w:val="00832F2A"/>
    <w:rsid w:val="00832F95"/>
    <w:rsid w:val="00833884"/>
    <w:rsid w:val="00833B2D"/>
    <w:rsid w:val="0083436E"/>
    <w:rsid w:val="00834CF6"/>
    <w:rsid w:val="008353BB"/>
    <w:rsid w:val="00836101"/>
    <w:rsid w:val="0083611B"/>
    <w:rsid w:val="00836491"/>
    <w:rsid w:val="00836D07"/>
    <w:rsid w:val="00837AA8"/>
    <w:rsid w:val="00837BDE"/>
    <w:rsid w:val="00840949"/>
    <w:rsid w:val="00840C9F"/>
    <w:rsid w:val="008412EF"/>
    <w:rsid w:val="00841A79"/>
    <w:rsid w:val="0084246E"/>
    <w:rsid w:val="00842522"/>
    <w:rsid w:val="008429A2"/>
    <w:rsid w:val="00843E71"/>
    <w:rsid w:val="00844CFB"/>
    <w:rsid w:val="00845BB9"/>
    <w:rsid w:val="00845CBD"/>
    <w:rsid w:val="00846709"/>
    <w:rsid w:val="00846B48"/>
    <w:rsid w:val="00846BF8"/>
    <w:rsid w:val="00846C0B"/>
    <w:rsid w:val="00847573"/>
    <w:rsid w:val="008477D8"/>
    <w:rsid w:val="00850CE7"/>
    <w:rsid w:val="0085128E"/>
    <w:rsid w:val="00851687"/>
    <w:rsid w:val="0085316A"/>
    <w:rsid w:val="00853CB8"/>
    <w:rsid w:val="00854B3C"/>
    <w:rsid w:val="00854DF3"/>
    <w:rsid w:val="00855209"/>
    <w:rsid w:val="00855F64"/>
    <w:rsid w:val="00857F26"/>
    <w:rsid w:val="00860BB0"/>
    <w:rsid w:val="00860F77"/>
    <w:rsid w:val="00860FC2"/>
    <w:rsid w:val="00861A78"/>
    <w:rsid w:val="00861F6B"/>
    <w:rsid w:val="0086224C"/>
    <w:rsid w:val="00862E6E"/>
    <w:rsid w:val="0086332A"/>
    <w:rsid w:val="00864104"/>
    <w:rsid w:val="008642CD"/>
    <w:rsid w:val="00864316"/>
    <w:rsid w:val="00864E3E"/>
    <w:rsid w:val="00864F0C"/>
    <w:rsid w:val="0086526F"/>
    <w:rsid w:val="0086594E"/>
    <w:rsid w:val="00865E83"/>
    <w:rsid w:val="008660FB"/>
    <w:rsid w:val="0086630B"/>
    <w:rsid w:val="00866A93"/>
    <w:rsid w:val="00867397"/>
    <w:rsid w:val="00867C0A"/>
    <w:rsid w:val="00870154"/>
    <w:rsid w:val="00872C57"/>
    <w:rsid w:val="0087309F"/>
    <w:rsid w:val="0087320E"/>
    <w:rsid w:val="00873523"/>
    <w:rsid w:val="008737A4"/>
    <w:rsid w:val="00873C3A"/>
    <w:rsid w:val="0087407F"/>
    <w:rsid w:val="00874DD2"/>
    <w:rsid w:val="00874E48"/>
    <w:rsid w:val="008763DF"/>
    <w:rsid w:val="008805C6"/>
    <w:rsid w:val="00880E42"/>
    <w:rsid w:val="0088133E"/>
    <w:rsid w:val="0088156F"/>
    <w:rsid w:val="00881640"/>
    <w:rsid w:val="008817E9"/>
    <w:rsid w:val="0088205C"/>
    <w:rsid w:val="00882716"/>
    <w:rsid w:val="00883D6E"/>
    <w:rsid w:val="008862F2"/>
    <w:rsid w:val="00890718"/>
    <w:rsid w:val="00890A23"/>
    <w:rsid w:val="00890ADC"/>
    <w:rsid w:val="00890E98"/>
    <w:rsid w:val="008920CA"/>
    <w:rsid w:val="00892924"/>
    <w:rsid w:val="00893085"/>
    <w:rsid w:val="00893C00"/>
    <w:rsid w:val="0089442A"/>
    <w:rsid w:val="00894E0D"/>
    <w:rsid w:val="00895744"/>
    <w:rsid w:val="00895C7A"/>
    <w:rsid w:val="00896F91"/>
    <w:rsid w:val="0089707C"/>
    <w:rsid w:val="008976DD"/>
    <w:rsid w:val="008A0F85"/>
    <w:rsid w:val="008A29C4"/>
    <w:rsid w:val="008A3A1B"/>
    <w:rsid w:val="008A3A38"/>
    <w:rsid w:val="008A3B39"/>
    <w:rsid w:val="008A6429"/>
    <w:rsid w:val="008A6745"/>
    <w:rsid w:val="008A7C49"/>
    <w:rsid w:val="008B0DB8"/>
    <w:rsid w:val="008B2A5A"/>
    <w:rsid w:val="008B2CB1"/>
    <w:rsid w:val="008B3680"/>
    <w:rsid w:val="008B38F2"/>
    <w:rsid w:val="008B474D"/>
    <w:rsid w:val="008B4BD7"/>
    <w:rsid w:val="008B54D0"/>
    <w:rsid w:val="008B627B"/>
    <w:rsid w:val="008B66DB"/>
    <w:rsid w:val="008B7193"/>
    <w:rsid w:val="008B71EB"/>
    <w:rsid w:val="008B7D4A"/>
    <w:rsid w:val="008B7DBE"/>
    <w:rsid w:val="008C043A"/>
    <w:rsid w:val="008C1235"/>
    <w:rsid w:val="008C19BF"/>
    <w:rsid w:val="008C1A82"/>
    <w:rsid w:val="008C1F07"/>
    <w:rsid w:val="008C35BF"/>
    <w:rsid w:val="008C3E71"/>
    <w:rsid w:val="008C5EC6"/>
    <w:rsid w:val="008C6372"/>
    <w:rsid w:val="008C66C9"/>
    <w:rsid w:val="008C76F4"/>
    <w:rsid w:val="008C7E8D"/>
    <w:rsid w:val="008D0330"/>
    <w:rsid w:val="008D041A"/>
    <w:rsid w:val="008D1033"/>
    <w:rsid w:val="008D10C6"/>
    <w:rsid w:val="008D1EB0"/>
    <w:rsid w:val="008D3155"/>
    <w:rsid w:val="008D332C"/>
    <w:rsid w:val="008D34B4"/>
    <w:rsid w:val="008D3FD4"/>
    <w:rsid w:val="008D5908"/>
    <w:rsid w:val="008D61F7"/>
    <w:rsid w:val="008D65C4"/>
    <w:rsid w:val="008D6B9C"/>
    <w:rsid w:val="008D7081"/>
    <w:rsid w:val="008D79A5"/>
    <w:rsid w:val="008E0227"/>
    <w:rsid w:val="008E0441"/>
    <w:rsid w:val="008E09C9"/>
    <w:rsid w:val="008E0A69"/>
    <w:rsid w:val="008E174C"/>
    <w:rsid w:val="008E1860"/>
    <w:rsid w:val="008E247C"/>
    <w:rsid w:val="008E34CE"/>
    <w:rsid w:val="008E415C"/>
    <w:rsid w:val="008E4BE5"/>
    <w:rsid w:val="008E542F"/>
    <w:rsid w:val="008E551E"/>
    <w:rsid w:val="008E5571"/>
    <w:rsid w:val="008E69BC"/>
    <w:rsid w:val="008E723C"/>
    <w:rsid w:val="008E7F34"/>
    <w:rsid w:val="008F00F3"/>
    <w:rsid w:val="008F2B31"/>
    <w:rsid w:val="008F2DB6"/>
    <w:rsid w:val="008F3497"/>
    <w:rsid w:val="008F34CD"/>
    <w:rsid w:val="008F39AD"/>
    <w:rsid w:val="008F4746"/>
    <w:rsid w:val="008F5D16"/>
    <w:rsid w:val="008F7567"/>
    <w:rsid w:val="008F7A6C"/>
    <w:rsid w:val="008F7D33"/>
    <w:rsid w:val="009007A2"/>
    <w:rsid w:val="009009DC"/>
    <w:rsid w:val="00901D59"/>
    <w:rsid w:val="009039B7"/>
    <w:rsid w:val="00903DE2"/>
    <w:rsid w:val="00904142"/>
    <w:rsid w:val="00904B50"/>
    <w:rsid w:val="00907271"/>
    <w:rsid w:val="00910541"/>
    <w:rsid w:val="00910BBB"/>
    <w:rsid w:val="0091116B"/>
    <w:rsid w:val="009114DE"/>
    <w:rsid w:val="009116B2"/>
    <w:rsid w:val="009117C6"/>
    <w:rsid w:val="00911C92"/>
    <w:rsid w:val="00911CD7"/>
    <w:rsid w:val="00912037"/>
    <w:rsid w:val="0091243B"/>
    <w:rsid w:val="00912DB4"/>
    <w:rsid w:val="009142F3"/>
    <w:rsid w:val="00915370"/>
    <w:rsid w:val="00915AD3"/>
    <w:rsid w:val="0091618B"/>
    <w:rsid w:val="00916E68"/>
    <w:rsid w:val="009178C4"/>
    <w:rsid w:val="009209D2"/>
    <w:rsid w:val="00920A87"/>
    <w:rsid w:val="0092124F"/>
    <w:rsid w:val="00921527"/>
    <w:rsid w:val="00921B24"/>
    <w:rsid w:val="00922F0C"/>
    <w:rsid w:val="0092323F"/>
    <w:rsid w:val="00923502"/>
    <w:rsid w:val="00924428"/>
    <w:rsid w:val="00924472"/>
    <w:rsid w:val="009249AE"/>
    <w:rsid w:val="0092664E"/>
    <w:rsid w:val="00926918"/>
    <w:rsid w:val="00926E24"/>
    <w:rsid w:val="00927033"/>
    <w:rsid w:val="00927411"/>
    <w:rsid w:val="0092745B"/>
    <w:rsid w:val="00927464"/>
    <w:rsid w:val="009300B4"/>
    <w:rsid w:val="00930604"/>
    <w:rsid w:val="009306C7"/>
    <w:rsid w:val="00930A55"/>
    <w:rsid w:val="00930C28"/>
    <w:rsid w:val="00930EB6"/>
    <w:rsid w:val="00931044"/>
    <w:rsid w:val="0093259E"/>
    <w:rsid w:val="00934C66"/>
    <w:rsid w:val="00935562"/>
    <w:rsid w:val="00935680"/>
    <w:rsid w:val="00936722"/>
    <w:rsid w:val="009369B7"/>
    <w:rsid w:val="00936A9B"/>
    <w:rsid w:val="00937BFB"/>
    <w:rsid w:val="00941064"/>
    <w:rsid w:val="009428AB"/>
    <w:rsid w:val="0094463A"/>
    <w:rsid w:val="0094707E"/>
    <w:rsid w:val="009475F1"/>
    <w:rsid w:val="0094761F"/>
    <w:rsid w:val="00947E94"/>
    <w:rsid w:val="00950470"/>
    <w:rsid w:val="00953CBD"/>
    <w:rsid w:val="00954525"/>
    <w:rsid w:val="009547BB"/>
    <w:rsid w:val="00954A7B"/>
    <w:rsid w:val="00954E5C"/>
    <w:rsid w:val="0095554A"/>
    <w:rsid w:val="0095635A"/>
    <w:rsid w:val="00957690"/>
    <w:rsid w:val="009576BA"/>
    <w:rsid w:val="00961818"/>
    <w:rsid w:val="00962F62"/>
    <w:rsid w:val="009634B3"/>
    <w:rsid w:val="00964758"/>
    <w:rsid w:val="00964A3B"/>
    <w:rsid w:val="00965450"/>
    <w:rsid w:val="009657F5"/>
    <w:rsid w:val="009665FD"/>
    <w:rsid w:val="0096691D"/>
    <w:rsid w:val="00967F27"/>
    <w:rsid w:val="009706FF"/>
    <w:rsid w:val="00970794"/>
    <w:rsid w:val="00970E53"/>
    <w:rsid w:val="009717E5"/>
    <w:rsid w:val="00971D7A"/>
    <w:rsid w:val="00972352"/>
    <w:rsid w:val="009723EF"/>
    <w:rsid w:val="009728D3"/>
    <w:rsid w:val="009731AB"/>
    <w:rsid w:val="009732A9"/>
    <w:rsid w:val="00973F09"/>
    <w:rsid w:val="00974F68"/>
    <w:rsid w:val="00974F9A"/>
    <w:rsid w:val="0097535B"/>
    <w:rsid w:val="009753A4"/>
    <w:rsid w:val="0097763F"/>
    <w:rsid w:val="00980759"/>
    <w:rsid w:val="00981F9B"/>
    <w:rsid w:val="00982052"/>
    <w:rsid w:val="00982752"/>
    <w:rsid w:val="00983670"/>
    <w:rsid w:val="00985865"/>
    <w:rsid w:val="0098597C"/>
    <w:rsid w:val="009863E5"/>
    <w:rsid w:val="0098767B"/>
    <w:rsid w:val="009878CE"/>
    <w:rsid w:val="00987964"/>
    <w:rsid w:val="0099012F"/>
    <w:rsid w:val="009903FC"/>
    <w:rsid w:val="009908C9"/>
    <w:rsid w:val="00991950"/>
    <w:rsid w:val="009928F2"/>
    <w:rsid w:val="00992925"/>
    <w:rsid w:val="00992DB9"/>
    <w:rsid w:val="00993117"/>
    <w:rsid w:val="00993975"/>
    <w:rsid w:val="00993AA0"/>
    <w:rsid w:val="00994DD0"/>
    <w:rsid w:val="009958D3"/>
    <w:rsid w:val="009963B3"/>
    <w:rsid w:val="00996E1A"/>
    <w:rsid w:val="0099799C"/>
    <w:rsid w:val="00997ED9"/>
    <w:rsid w:val="009A09E5"/>
    <w:rsid w:val="009A0F69"/>
    <w:rsid w:val="009A0FB4"/>
    <w:rsid w:val="009A108C"/>
    <w:rsid w:val="009A1892"/>
    <w:rsid w:val="009A1CC6"/>
    <w:rsid w:val="009A1E67"/>
    <w:rsid w:val="009A34F1"/>
    <w:rsid w:val="009A373A"/>
    <w:rsid w:val="009A417C"/>
    <w:rsid w:val="009A470B"/>
    <w:rsid w:val="009A4989"/>
    <w:rsid w:val="009A5722"/>
    <w:rsid w:val="009A648B"/>
    <w:rsid w:val="009A6894"/>
    <w:rsid w:val="009A725B"/>
    <w:rsid w:val="009B0C10"/>
    <w:rsid w:val="009B0ED8"/>
    <w:rsid w:val="009B2C6D"/>
    <w:rsid w:val="009B2FCD"/>
    <w:rsid w:val="009B3054"/>
    <w:rsid w:val="009B319F"/>
    <w:rsid w:val="009B400C"/>
    <w:rsid w:val="009B4175"/>
    <w:rsid w:val="009B41FD"/>
    <w:rsid w:val="009B43C9"/>
    <w:rsid w:val="009B44E9"/>
    <w:rsid w:val="009B5204"/>
    <w:rsid w:val="009B67CD"/>
    <w:rsid w:val="009B6EC9"/>
    <w:rsid w:val="009C02F9"/>
    <w:rsid w:val="009C03A4"/>
    <w:rsid w:val="009C0CF7"/>
    <w:rsid w:val="009C1622"/>
    <w:rsid w:val="009C283D"/>
    <w:rsid w:val="009C2A85"/>
    <w:rsid w:val="009C32BF"/>
    <w:rsid w:val="009C39C7"/>
    <w:rsid w:val="009C4F8B"/>
    <w:rsid w:val="009C57F0"/>
    <w:rsid w:val="009C588C"/>
    <w:rsid w:val="009C64C4"/>
    <w:rsid w:val="009C7722"/>
    <w:rsid w:val="009D00C3"/>
    <w:rsid w:val="009D01B3"/>
    <w:rsid w:val="009D0589"/>
    <w:rsid w:val="009D1EEE"/>
    <w:rsid w:val="009D2387"/>
    <w:rsid w:val="009D2F78"/>
    <w:rsid w:val="009D3C6E"/>
    <w:rsid w:val="009D51E3"/>
    <w:rsid w:val="009D5DF6"/>
    <w:rsid w:val="009E0FBC"/>
    <w:rsid w:val="009E286B"/>
    <w:rsid w:val="009E2EB6"/>
    <w:rsid w:val="009E3628"/>
    <w:rsid w:val="009E3EB0"/>
    <w:rsid w:val="009E4C97"/>
    <w:rsid w:val="009E54B3"/>
    <w:rsid w:val="009E6C2B"/>
    <w:rsid w:val="009E71BB"/>
    <w:rsid w:val="009F1330"/>
    <w:rsid w:val="009F16B9"/>
    <w:rsid w:val="009F1A82"/>
    <w:rsid w:val="009F2849"/>
    <w:rsid w:val="009F4104"/>
    <w:rsid w:val="009F4919"/>
    <w:rsid w:val="009F4CD0"/>
    <w:rsid w:val="009F4D52"/>
    <w:rsid w:val="009F5691"/>
    <w:rsid w:val="009F5E62"/>
    <w:rsid w:val="009F61E1"/>
    <w:rsid w:val="009F6249"/>
    <w:rsid w:val="00A004D3"/>
    <w:rsid w:val="00A00C42"/>
    <w:rsid w:val="00A0164E"/>
    <w:rsid w:val="00A017F5"/>
    <w:rsid w:val="00A0187A"/>
    <w:rsid w:val="00A01A36"/>
    <w:rsid w:val="00A01F46"/>
    <w:rsid w:val="00A03072"/>
    <w:rsid w:val="00A043A8"/>
    <w:rsid w:val="00A04400"/>
    <w:rsid w:val="00A04978"/>
    <w:rsid w:val="00A05406"/>
    <w:rsid w:val="00A06C4D"/>
    <w:rsid w:val="00A07E98"/>
    <w:rsid w:val="00A1075D"/>
    <w:rsid w:val="00A12E14"/>
    <w:rsid w:val="00A12E42"/>
    <w:rsid w:val="00A130D0"/>
    <w:rsid w:val="00A139AD"/>
    <w:rsid w:val="00A14028"/>
    <w:rsid w:val="00A14B82"/>
    <w:rsid w:val="00A14ED1"/>
    <w:rsid w:val="00A1533B"/>
    <w:rsid w:val="00A166AB"/>
    <w:rsid w:val="00A16A1F"/>
    <w:rsid w:val="00A175D5"/>
    <w:rsid w:val="00A201B7"/>
    <w:rsid w:val="00A209C0"/>
    <w:rsid w:val="00A2214D"/>
    <w:rsid w:val="00A22362"/>
    <w:rsid w:val="00A25D08"/>
    <w:rsid w:val="00A26318"/>
    <w:rsid w:val="00A265F3"/>
    <w:rsid w:val="00A2698E"/>
    <w:rsid w:val="00A2703B"/>
    <w:rsid w:val="00A30DAF"/>
    <w:rsid w:val="00A31B6E"/>
    <w:rsid w:val="00A3330C"/>
    <w:rsid w:val="00A33C91"/>
    <w:rsid w:val="00A3415B"/>
    <w:rsid w:val="00A34F57"/>
    <w:rsid w:val="00A3534F"/>
    <w:rsid w:val="00A378AA"/>
    <w:rsid w:val="00A37D49"/>
    <w:rsid w:val="00A405D5"/>
    <w:rsid w:val="00A411C2"/>
    <w:rsid w:val="00A42012"/>
    <w:rsid w:val="00A423BB"/>
    <w:rsid w:val="00A4278B"/>
    <w:rsid w:val="00A42C78"/>
    <w:rsid w:val="00A42D9A"/>
    <w:rsid w:val="00A43D64"/>
    <w:rsid w:val="00A447AD"/>
    <w:rsid w:val="00A44F91"/>
    <w:rsid w:val="00A453DC"/>
    <w:rsid w:val="00A4544B"/>
    <w:rsid w:val="00A4545B"/>
    <w:rsid w:val="00A45663"/>
    <w:rsid w:val="00A46131"/>
    <w:rsid w:val="00A50340"/>
    <w:rsid w:val="00A50CDE"/>
    <w:rsid w:val="00A5201F"/>
    <w:rsid w:val="00A54145"/>
    <w:rsid w:val="00A54302"/>
    <w:rsid w:val="00A56301"/>
    <w:rsid w:val="00A57E1D"/>
    <w:rsid w:val="00A605CC"/>
    <w:rsid w:val="00A61650"/>
    <w:rsid w:val="00A621B3"/>
    <w:rsid w:val="00A624AD"/>
    <w:rsid w:val="00A62F07"/>
    <w:rsid w:val="00A64872"/>
    <w:rsid w:val="00A649B8"/>
    <w:rsid w:val="00A64DBB"/>
    <w:rsid w:val="00A66100"/>
    <w:rsid w:val="00A66724"/>
    <w:rsid w:val="00A6692E"/>
    <w:rsid w:val="00A670DA"/>
    <w:rsid w:val="00A702C6"/>
    <w:rsid w:val="00A71002"/>
    <w:rsid w:val="00A712DB"/>
    <w:rsid w:val="00A71691"/>
    <w:rsid w:val="00A71E77"/>
    <w:rsid w:val="00A72E7F"/>
    <w:rsid w:val="00A73302"/>
    <w:rsid w:val="00A73B7B"/>
    <w:rsid w:val="00A742E2"/>
    <w:rsid w:val="00A743EA"/>
    <w:rsid w:val="00A7529C"/>
    <w:rsid w:val="00A75A92"/>
    <w:rsid w:val="00A765ED"/>
    <w:rsid w:val="00A77AF4"/>
    <w:rsid w:val="00A77BEE"/>
    <w:rsid w:val="00A806CF"/>
    <w:rsid w:val="00A80BB7"/>
    <w:rsid w:val="00A81377"/>
    <w:rsid w:val="00A8220D"/>
    <w:rsid w:val="00A82570"/>
    <w:rsid w:val="00A828A6"/>
    <w:rsid w:val="00A84A82"/>
    <w:rsid w:val="00A85BE0"/>
    <w:rsid w:val="00A86226"/>
    <w:rsid w:val="00A874D5"/>
    <w:rsid w:val="00A9076E"/>
    <w:rsid w:val="00A94023"/>
    <w:rsid w:val="00A94103"/>
    <w:rsid w:val="00A943D5"/>
    <w:rsid w:val="00A95FEB"/>
    <w:rsid w:val="00A976C3"/>
    <w:rsid w:val="00A97ADA"/>
    <w:rsid w:val="00A97B4D"/>
    <w:rsid w:val="00A97BED"/>
    <w:rsid w:val="00AA0658"/>
    <w:rsid w:val="00AA109B"/>
    <w:rsid w:val="00AA25CD"/>
    <w:rsid w:val="00AA2A73"/>
    <w:rsid w:val="00AA316B"/>
    <w:rsid w:val="00AA31AD"/>
    <w:rsid w:val="00AA36FC"/>
    <w:rsid w:val="00AA40B7"/>
    <w:rsid w:val="00AA451D"/>
    <w:rsid w:val="00AA4A29"/>
    <w:rsid w:val="00AA4BB2"/>
    <w:rsid w:val="00AA58BD"/>
    <w:rsid w:val="00AB0D8F"/>
    <w:rsid w:val="00AB11C8"/>
    <w:rsid w:val="00AB1D45"/>
    <w:rsid w:val="00AB3911"/>
    <w:rsid w:val="00AB3AE0"/>
    <w:rsid w:val="00AB4BC3"/>
    <w:rsid w:val="00AB4FE2"/>
    <w:rsid w:val="00AB5BF4"/>
    <w:rsid w:val="00AB5C02"/>
    <w:rsid w:val="00AB5F4B"/>
    <w:rsid w:val="00AB76F2"/>
    <w:rsid w:val="00AC0485"/>
    <w:rsid w:val="00AC07F1"/>
    <w:rsid w:val="00AC09D7"/>
    <w:rsid w:val="00AC0F5B"/>
    <w:rsid w:val="00AC27E7"/>
    <w:rsid w:val="00AC330E"/>
    <w:rsid w:val="00AC3361"/>
    <w:rsid w:val="00AC43F7"/>
    <w:rsid w:val="00AC534E"/>
    <w:rsid w:val="00AC5E85"/>
    <w:rsid w:val="00AC6228"/>
    <w:rsid w:val="00AC6B32"/>
    <w:rsid w:val="00AC6B51"/>
    <w:rsid w:val="00AC753F"/>
    <w:rsid w:val="00AC757E"/>
    <w:rsid w:val="00AD01D1"/>
    <w:rsid w:val="00AD0456"/>
    <w:rsid w:val="00AD09A1"/>
    <w:rsid w:val="00AD0DE2"/>
    <w:rsid w:val="00AD1319"/>
    <w:rsid w:val="00AD2290"/>
    <w:rsid w:val="00AD2B78"/>
    <w:rsid w:val="00AD3B10"/>
    <w:rsid w:val="00AD4112"/>
    <w:rsid w:val="00AD4A3E"/>
    <w:rsid w:val="00AD66A8"/>
    <w:rsid w:val="00AD7B7E"/>
    <w:rsid w:val="00AE1186"/>
    <w:rsid w:val="00AE171D"/>
    <w:rsid w:val="00AE1A27"/>
    <w:rsid w:val="00AE1C64"/>
    <w:rsid w:val="00AE26F3"/>
    <w:rsid w:val="00AE342E"/>
    <w:rsid w:val="00AE400C"/>
    <w:rsid w:val="00AE4210"/>
    <w:rsid w:val="00AE4522"/>
    <w:rsid w:val="00AE4930"/>
    <w:rsid w:val="00AE5DB7"/>
    <w:rsid w:val="00AE6030"/>
    <w:rsid w:val="00AE66AE"/>
    <w:rsid w:val="00AE7B6E"/>
    <w:rsid w:val="00AF0194"/>
    <w:rsid w:val="00AF0547"/>
    <w:rsid w:val="00AF05F4"/>
    <w:rsid w:val="00AF1B1F"/>
    <w:rsid w:val="00AF2927"/>
    <w:rsid w:val="00AF38D9"/>
    <w:rsid w:val="00AF469B"/>
    <w:rsid w:val="00AF5E27"/>
    <w:rsid w:val="00AF6856"/>
    <w:rsid w:val="00B006B8"/>
    <w:rsid w:val="00B00E02"/>
    <w:rsid w:val="00B00F0F"/>
    <w:rsid w:val="00B0185F"/>
    <w:rsid w:val="00B01CFF"/>
    <w:rsid w:val="00B03900"/>
    <w:rsid w:val="00B03A08"/>
    <w:rsid w:val="00B0491C"/>
    <w:rsid w:val="00B04E9E"/>
    <w:rsid w:val="00B0561B"/>
    <w:rsid w:val="00B0584C"/>
    <w:rsid w:val="00B058CE"/>
    <w:rsid w:val="00B060FC"/>
    <w:rsid w:val="00B0629C"/>
    <w:rsid w:val="00B067C1"/>
    <w:rsid w:val="00B07557"/>
    <w:rsid w:val="00B1051B"/>
    <w:rsid w:val="00B12036"/>
    <w:rsid w:val="00B13318"/>
    <w:rsid w:val="00B13A5B"/>
    <w:rsid w:val="00B1403D"/>
    <w:rsid w:val="00B140D8"/>
    <w:rsid w:val="00B14593"/>
    <w:rsid w:val="00B154B6"/>
    <w:rsid w:val="00B163D8"/>
    <w:rsid w:val="00B16E70"/>
    <w:rsid w:val="00B17461"/>
    <w:rsid w:val="00B17DF9"/>
    <w:rsid w:val="00B20DEE"/>
    <w:rsid w:val="00B21B70"/>
    <w:rsid w:val="00B23524"/>
    <w:rsid w:val="00B23E36"/>
    <w:rsid w:val="00B24B64"/>
    <w:rsid w:val="00B26A72"/>
    <w:rsid w:val="00B27491"/>
    <w:rsid w:val="00B30272"/>
    <w:rsid w:val="00B30B92"/>
    <w:rsid w:val="00B314A7"/>
    <w:rsid w:val="00B32412"/>
    <w:rsid w:val="00B32681"/>
    <w:rsid w:val="00B328DA"/>
    <w:rsid w:val="00B34420"/>
    <w:rsid w:val="00B34C29"/>
    <w:rsid w:val="00B356F7"/>
    <w:rsid w:val="00B359C8"/>
    <w:rsid w:val="00B35A1B"/>
    <w:rsid w:val="00B36AAA"/>
    <w:rsid w:val="00B4029E"/>
    <w:rsid w:val="00B40654"/>
    <w:rsid w:val="00B40A7E"/>
    <w:rsid w:val="00B40D34"/>
    <w:rsid w:val="00B41703"/>
    <w:rsid w:val="00B41DA8"/>
    <w:rsid w:val="00B42A9D"/>
    <w:rsid w:val="00B42BC1"/>
    <w:rsid w:val="00B42CBD"/>
    <w:rsid w:val="00B431EA"/>
    <w:rsid w:val="00B438CC"/>
    <w:rsid w:val="00B44083"/>
    <w:rsid w:val="00B44521"/>
    <w:rsid w:val="00B44871"/>
    <w:rsid w:val="00B45208"/>
    <w:rsid w:val="00B45630"/>
    <w:rsid w:val="00B45838"/>
    <w:rsid w:val="00B45C71"/>
    <w:rsid w:val="00B46FC6"/>
    <w:rsid w:val="00B4724D"/>
    <w:rsid w:val="00B477FB"/>
    <w:rsid w:val="00B479A4"/>
    <w:rsid w:val="00B5070C"/>
    <w:rsid w:val="00B50B7C"/>
    <w:rsid w:val="00B517E7"/>
    <w:rsid w:val="00B52163"/>
    <w:rsid w:val="00B52D51"/>
    <w:rsid w:val="00B54857"/>
    <w:rsid w:val="00B54B71"/>
    <w:rsid w:val="00B550EB"/>
    <w:rsid w:val="00B5511A"/>
    <w:rsid w:val="00B5558C"/>
    <w:rsid w:val="00B55C35"/>
    <w:rsid w:val="00B563E0"/>
    <w:rsid w:val="00B566D3"/>
    <w:rsid w:val="00B573CF"/>
    <w:rsid w:val="00B60758"/>
    <w:rsid w:val="00B6137A"/>
    <w:rsid w:val="00B634F2"/>
    <w:rsid w:val="00B65E11"/>
    <w:rsid w:val="00B66461"/>
    <w:rsid w:val="00B671D1"/>
    <w:rsid w:val="00B70526"/>
    <w:rsid w:val="00B7122D"/>
    <w:rsid w:val="00B71322"/>
    <w:rsid w:val="00B7276B"/>
    <w:rsid w:val="00B72CEB"/>
    <w:rsid w:val="00B7335B"/>
    <w:rsid w:val="00B740A7"/>
    <w:rsid w:val="00B747E3"/>
    <w:rsid w:val="00B74D0E"/>
    <w:rsid w:val="00B76A63"/>
    <w:rsid w:val="00B76EAB"/>
    <w:rsid w:val="00B7762C"/>
    <w:rsid w:val="00B77971"/>
    <w:rsid w:val="00B77C8C"/>
    <w:rsid w:val="00B77F65"/>
    <w:rsid w:val="00B806AE"/>
    <w:rsid w:val="00B815AE"/>
    <w:rsid w:val="00B81CCD"/>
    <w:rsid w:val="00B8233D"/>
    <w:rsid w:val="00B848C5"/>
    <w:rsid w:val="00B84EEC"/>
    <w:rsid w:val="00B8527D"/>
    <w:rsid w:val="00B8549E"/>
    <w:rsid w:val="00B855BE"/>
    <w:rsid w:val="00B8571F"/>
    <w:rsid w:val="00B86AF0"/>
    <w:rsid w:val="00B86E62"/>
    <w:rsid w:val="00B8723A"/>
    <w:rsid w:val="00B877BB"/>
    <w:rsid w:val="00B908BA"/>
    <w:rsid w:val="00B90E67"/>
    <w:rsid w:val="00B91449"/>
    <w:rsid w:val="00B919F8"/>
    <w:rsid w:val="00B91A19"/>
    <w:rsid w:val="00B91FB4"/>
    <w:rsid w:val="00B9250B"/>
    <w:rsid w:val="00B92BA9"/>
    <w:rsid w:val="00B92EFB"/>
    <w:rsid w:val="00B9338D"/>
    <w:rsid w:val="00B94DBC"/>
    <w:rsid w:val="00B951C6"/>
    <w:rsid w:val="00B95212"/>
    <w:rsid w:val="00B95236"/>
    <w:rsid w:val="00B952FF"/>
    <w:rsid w:val="00B963E0"/>
    <w:rsid w:val="00B97A5F"/>
    <w:rsid w:val="00BA0DA9"/>
    <w:rsid w:val="00BA0EA7"/>
    <w:rsid w:val="00BA17E3"/>
    <w:rsid w:val="00BA1846"/>
    <w:rsid w:val="00BA23FF"/>
    <w:rsid w:val="00BA2945"/>
    <w:rsid w:val="00BA2BD0"/>
    <w:rsid w:val="00BA31A5"/>
    <w:rsid w:val="00BA3C8F"/>
    <w:rsid w:val="00BA3E6D"/>
    <w:rsid w:val="00BA426E"/>
    <w:rsid w:val="00BA4B50"/>
    <w:rsid w:val="00BA62D6"/>
    <w:rsid w:val="00BA6F1B"/>
    <w:rsid w:val="00BB001E"/>
    <w:rsid w:val="00BB0778"/>
    <w:rsid w:val="00BB174D"/>
    <w:rsid w:val="00BB1E34"/>
    <w:rsid w:val="00BB20EB"/>
    <w:rsid w:val="00BB239B"/>
    <w:rsid w:val="00BB2A5B"/>
    <w:rsid w:val="00BB347D"/>
    <w:rsid w:val="00BB3C4B"/>
    <w:rsid w:val="00BB3C73"/>
    <w:rsid w:val="00BB5283"/>
    <w:rsid w:val="00BB5BD6"/>
    <w:rsid w:val="00BB6217"/>
    <w:rsid w:val="00BB7D0F"/>
    <w:rsid w:val="00BB7F72"/>
    <w:rsid w:val="00BC279A"/>
    <w:rsid w:val="00BC2F61"/>
    <w:rsid w:val="00BC32B9"/>
    <w:rsid w:val="00BC3F1A"/>
    <w:rsid w:val="00BC41FD"/>
    <w:rsid w:val="00BC4895"/>
    <w:rsid w:val="00BC4DAB"/>
    <w:rsid w:val="00BC4FB9"/>
    <w:rsid w:val="00BC5015"/>
    <w:rsid w:val="00BC543E"/>
    <w:rsid w:val="00BC5994"/>
    <w:rsid w:val="00BC5F1F"/>
    <w:rsid w:val="00BC6582"/>
    <w:rsid w:val="00BC7446"/>
    <w:rsid w:val="00BC79FB"/>
    <w:rsid w:val="00BC7B0A"/>
    <w:rsid w:val="00BD01E8"/>
    <w:rsid w:val="00BD08DA"/>
    <w:rsid w:val="00BD108B"/>
    <w:rsid w:val="00BD1971"/>
    <w:rsid w:val="00BD2245"/>
    <w:rsid w:val="00BD3C33"/>
    <w:rsid w:val="00BD4EC7"/>
    <w:rsid w:val="00BD7D8B"/>
    <w:rsid w:val="00BD7E5C"/>
    <w:rsid w:val="00BE0364"/>
    <w:rsid w:val="00BE139B"/>
    <w:rsid w:val="00BE1ED4"/>
    <w:rsid w:val="00BE30FF"/>
    <w:rsid w:val="00BE3882"/>
    <w:rsid w:val="00BE416F"/>
    <w:rsid w:val="00BE44AA"/>
    <w:rsid w:val="00BF0C0B"/>
    <w:rsid w:val="00BF138A"/>
    <w:rsid w:val="00BF1CAA"/>
    <w:rsid w:val="00BF22C0"/>
    <w:rsid w:val="00BF36FB"/>
    <w:rsid w:val="00BF3938"/>
    <w:rsid w:val="00BF405A"/>
    <w:rsid w:val="00BF4BC8"/>
    <w:rsid w:val="00BF4D54"/>
    <w:rsid w:val="00BF614C"/>
    <w:rsid w:val="00BF6317"/>
    <w:rsid w:val="00BF6D1B"/>
    <w:rsid w:val="00BF719E"/>
    <w:rsid w:val="00BF7CA8"/>
    <w:rsid w:val="00BF7FF8"/>
    <w:rsid w:val="00C00B9F"/>
    <w:rsid w:val="00C0133F"/>
    <w:rsid w:val="00C01A1B"/>
    <w:rsid w:val="00C01E8A"/>
    <w:rsid w:val="00C04FD8"/>
    <w:rsid w:val="00C062D4"/>
    <w:rsid w:val="00C06BC6"/>
    <w:rsid w:val="00C10ACB"/>
    <w:rsid w:val="00C10B15"/>
    <w:rsid w:val="00C10DE1"/>
    <w:rsid w:val="00C11E1F"/>
    <w:rsid w:val="00C12A95"/>
    <w:rsid w:val="00C12ACA"/>
    <w:rsid w:val="00C13C85"/>
    <w:rsid w:val="00C13DFF"/>
    <w:rsid w:val="00C15316"/>
    <w:rsid w:val="00C16DFA"/>
    <w:rsid w:val="00C178D1"/>
    <w:rsid w:val="00C2015E"/>
    <w:rsid w:val="00C2241C"/>
    <w:rsid w:val="00C22583"/>
    <w:rsid w:val="00C227CC"/>
    <w:rsid w:val="00C22B14"/>
    <w:rsid w:val="00C23932"/>
    <w:rsid w:val="00C23CC0"/>
    <w:rsid w:val="00C24149"/>
    <w:rsid w:val="00C24665"/>
    <w:rsid w:val="00C24E19"/>
    <w:rsid w:val="00C25725"/>
    <w:rsid w:val="00C25993"/>
    <w:rsid w:val="00C262CB"/>
    <w:rsid w:val="00C276F1"/>
    <w:rsid w:val="00C30583"/>
    <w:rsid w:val="00C30688"/>
    <w:rsid w:val="00C31AE2"/>
    <w:rsid w:val="00C32A5C"/>
    <w:rsid w:val="00C32B6D"/>
    <w:rsid w:val="00C335D7"/>
    <w:rsid w:val="00C33847"/>
    <w:rsid w:val="00C33E77"/>
    <w:rsid w:val="00C33EA2"/>
    <w:rsid w:val="00C342A2"/>
    <w:rsid w:val="00C34455"/>
    <w:rsid w:val="00C34A29"/>
    <w:rsid w:val="00C3518A"/>
    <w:rsid w:val="00C35B27"/>
    <w:rsid w:val="00C365FB"/>
    <w:rsid w:val="00C36A18"/>
    <w:rsid w:val="00C37022"/>
    <w:rsid w:val="00C37AD5"/>
    <w:rsid w:val="00C40F05"/>
    <w:rsid w:val="00C425F5"/>
    <w:rsid w:val="00C426B8"/>
    <w:rsid w:val="00C42E59"/>
    <w:rsid w:val="00C43447"/>
    <w:rsid w:val="00C43467"/>
    <w:rsid w:val="00C44FEC"/>
    <w:rsid w:val="00C45BE0"/>
    <w:rsid w:val="00C45D65"/>
    <w:rsid w:val="00C46ADC"/>
    <w:rsid w:val="00C47342"/>
    <w:rsid w:val="00C4738B"/>
    <w:rsid w:val="00C47BB0"/>
    <w:rsid w:val="00C512B1"/>
    <w:rsid w:val="00C51846"/>
    <w:rsid w:val="00C51B13"/>
    <w:rsid w:val="00C51B4C"/>
    <w:rsid w:val="00C51D02"/>
    <w:rsid w:val="00C522AA"/>
    <w:rsid w:val="00C525A5"/>
    <w:rsid w:val="00C527DC"/>
    <w:rsid w:val="00C52BC8"/>
    <w:rsid w:val="00C5408C"/>
    <w:rsid w:val="00C54C82"/>
    <w:rsid w:val="00C55D46"/>
    <w:rsid w:val="00C57373"/>
    <w:rsid w:val="00C576FE"/>
    <w:rsid w:val="00C57BAA"/>
    <w:rsid w:val="00C57BB3"/>
    <w:rsid w:val="00C57EE7"/>
    <w:rsid w:val="00C60B79"/>
    <w:rsid w:val="00C6190D"/>
    <w:rsid w:val="00C62D54"/>
    <w:rsid w:val="00C63DA0"/>
    <w:rsid w:val="00C64F60"/>
    <w:rsid w:val="00C65056"/>
    <w:rsid w:val="00C652C0"/>
    <w:rsid w:val="00C676F4"/>
    <w:rsid w:val="00C70F3A"/>
    <w:rsid w:val="00C70F44"/>
    <w:rsid w:val="00C723BC"/>
    <w:rsid w:val="00C72512"/>
    <w:rsid w:val="00C739E4"/>
    <w:rsid w:val="00C73CEE"/>
    <w:rsid w:val="00C7453D"/>
    <w:rsid w:val="00C76372"/>
    <w:rsid w:val="00C76433"/>
    <w:rsid w:val="00C772FE"/>
    <w:rsid w:val="00C8020E"/>
    <w:rsid w:val="00C8121E"/>
    <w:rsid w:val="00C81CDF"/>
    <w:rsid w:val="00C81D98"/>
    <w:rsid w:val="00C8250C"/>
    <w:rsid w:val="00C827D8"/>
    <w:rsid w:val="00C82BE1"/>
    <w:rsid w:val="00C83816"/>
    <w:rsid w:val="00C85955"/>
    <w:rsid w:val="00C85F12"/>
    <w:rsid w:val="00C87997"/>
    <w:rsid w:val="00C87DD4"/>
    <w:rsid w:val="00C90333"/>
    <w:rsid w:val="00C91131"/>
    <w:rsid w:val="00C91E1A"/>
    <w:rsid w:val="00C91FC5"/>
    <w:rsid w:val="00C92291"/>
    <w:rsid w:val="00C92690"/>
    <w:rsid w:val="00C92793"/>
    <w:rsid w:val="00C92F85"/>
    <w:rsid w:val="00C932EB"/>
    <w:rsid w:val="00C95912"/>
    <w:rsid w:val="00C97081"/>
    <w:rsid w:val="00C97797"/>
    <w:rsid w:val="00C97B1F"/>
    <w:rsid w:val="00CA0F7F"/>
    <w:rsid w:val="00CA14B2"/>
    <w:rsid w:val="00CA2288"/>
    <w:rsid w:val="00CA2D55"/>
    <w:rsid w:val="00CA37E1"/>
    <w:rsid w:val="00CA41EA"/>
    <w:rsid w:val="00CA59F9"/>
    <w:rsid w:val="00CA66B4"/>
    <w:rsid w:val="00CA7A56"/>
    <w:rsid w:val="00CB07A6"/>
    <w:rsid w:val="00CB1323"/>
    <w:rsid w:val="00CB1B07"/>
    <w:rsid w:val="00CB1B8C"/>
    <w:rsid w:val="00CB1FB1"/>
    <w:rsid w:val="00CB202E"/>
    <w:rsid w:val="00CB25CB"/>
    <w:rsid w:val="00CB2B07"/>
    <w:rsid w:val="00CB369D"/>
    <w:rsid w:val="00CB3E26"/>
    <w:rsid w:val="00CB4923"/>
    <w:rsid w:val="00CB4A8E"/>
    <w:rsid w:val="00CB52BE"/>
    <w:rsid w:val="00CB5B71"/>
    <w:rsid w:val="00CB5E84"/>
    <w:rsid w:val="00CB5EFA"/>
    <w:rsid w:val="00CB6165"/>
    <w:rsid w:val="00CB7065"/>
    <w:rsid w:val="00CB7B3B"/>
    <w:rsid w:val="00CB7DFF"/>
    <w:rsid w:val="00CC0A54"/>
    <w:rsid w:val="00CC1504"/>
    <w:rsid w:val="00CC16E2"/>
    <w:rsid w:val="00CC1AF6"/>
    <w:rsid w:val="00CC26BB"/>
    <w:rsid w:val="00CC276B"/>
    <w:rsid w:val="00CC2FBB"/>
    <w:rsid w:val="00CC31C9"/>
    <w:rsid w:val="00CC3FF1"/>
    <w:rsid w:val="00CC416D"/>
    <w:rsid w:val="00CC4618"/>
    <w:rsid w:val="00CC48B4"/>
    <w:rsid w:val="00CC4CC4"/>
    <w:rsid w:val="00CC4D1E"/>
    <w:rsid w:val="00CC663D"/>
    <w:rsid w:val="00CC6C60"/>
    <w:rsid w:val="00CC720E"/>
    <w:rsid w:val="00CC7CA1"/>
    <w:rsid w:val="00CD285C"/>
    <w:rsid w:val="00CD29CA"/>
    <w:rsid w:val="00CD304B"/>
    <w:rsid w:val="00CD357B"/>
    <w:rsid w:val="00CD360C"/>
    <w:rsid w:val="00CD4B84"/>
    <w:rsid w:val="00CE057E"/>
    <w:rsid w:val="00CE0D33"/>
    <w:rsid w:val="00CE1D16"/>
    <w:rsid w:val="00CE2A87"/>
    <w:rsid w:val="00CE331D"/>
    <w:rsid w:val="00CE3377"/>
    <w:rsid w:val="00CE347C"/>
    <w:rsid w:val="00CE383C"/>
    <w:rsid w:val="00CE38B5"/>
    <w:rsid w:val="00CE40E3"/>
    <w:rsid w:val="00CE4535"/>
    <w:rsid w:val="00CE5489"/>
    <w:rsid w:val="00CE68D4"/>
    <w:rsid w:val="00CE7098"/>
    <w:rsid w:val="00CE760B"/>
    <w:rsid w:val="00CF0B27"/>
    <w:rsid w:val="00CF172B"/>
    <w:rsid w:val="00CF291B"/>
    <w:rsid w:val="00CF2FB0"/>
    <w:rsid w:val="00CF33E8"/>
    <w:rsid w:val="00CF348B"/>
    <w:rsid w:val="00CF55B1"/>
    <w:rsid w:val="00CF5987"/>
    <w:rsid w:val="00CF5994"/>
    <w:rsid w:val="00CF5A95"/>
    <w:rsid w:val="00CF5C7B"/>
    <w:rsid w:val="00CF746B"/>
    <w:rsid w:val="00CF78A7"/>
    <w:rsid w:val="00CF7D10"/>
    <w:rsid w:val="00D00CD0"/>
    <w:rsid w:val="00D00E73"/>
    <w:rsid w:val="00D01163"/>
    <w:rsid w:val="00D02434"/>
    <w:rsid w:val="00D02D50"/>
    <w:rsid w:val="00D03FBC"/>
    <w:rsid w:val="00D044B2"/>
    <w:rsid w:val="00D04FAC"/>
    <w:rsid w:val="00D05400"/>
    <w:rsid w:val="00D054AA"/>
    <w:rsid w:val="00D058B2"/>
    <w:rsid w:val="00D05D30"/>
    <w:rsid w:val="00D07656"/>
    <w:rsid w:val="00D109E3"/>
    <w:rsid w:val="00D1184F"/>
    <w:rsid w:val="00D11DD4"/>
    <w:rsid w:val="00D13208"/>
    <w:rsid w:val="00D13A18"/>
    <w:rsid w:val="00D1458A"/>
    <w:rsid w:val="00D14D4C"/>
    <w:rsid w:val="00D16C8A"/>
    <w:rsid w:val="00D170B4"/>
    <w:rsid w:val="00D2010C"/>
    <w:rsid w:val="00D201C0"/>
    <w:rsid w:val="00D208E4"/>
    <w:rsid w:val="00D208FD"/>
    <w:rsid w:val="00D20C8D"/>
    <w:rsid w:val="00D210AC"/>
    <w:rsid w:val="00D21614"/>
    <w:rsid w:val="00D22F1C"/>
    <w:rsid w:val="00D23489"/>
    <w:rsid w:val="00D24DFD"/>
    <w:rsid w:val="00D25018"/>
    <w:rsid w:val="00D251AD"/>
    <w:rsid w:val="00D25468"/>
    <w:rsid w:val="00D271B9"/>
    <w:rsid w:val="00D27B02"/>
    <w:rsid w:val="00D27DCA"/>
    <w:rsid w:val="00D27DFF"/>
    <w:rsid w:val="00D27ECF"/>
    <w:rsid w:val="00D3095E"/>
    <w:rsid w:val="00D30BEA"/>
    <w:rsid w:val="00D310B6"/>
    <w:rsid w:val="00D3135A"/>
    <w:rsid w:val="00D313C1"/>
    <w:rsid w:val="00D316A9"/>
    <w:rsid w:val="00D316ED"/>
    <w:rsid w:val="00D316F6"/>
    <w:rsid w:val="00D321F5"/>
    <w:rsid w:val="00D323D1"/>
    <w:rsid w:val="00D3374F"/>
    <w:rsid w:val="00D33E76"/>
    <w:rsid w:val="00D34CF4"/>
    <w:rsid w:val="00D3514C"/>
    <w:rsid w:val="00D3543D"/>
    <w:rsid w:val="00D35CD9"/>
    <w:rsid w:val="00D36CB5"/>
    <w:rsid w:val="00D40E19"/>
    <w:rsid w:val="00D41A79"/>
    <w:rsid w:val="00D41F1E"/>
    <w:rsid w:val="00D427D9"/>
    <w:rsid w:val="00D441C0"/>
    <w:rsid w:val="00D44605"/>
    <w:rsid w:val="00D4491B"/>
    <w:rsid w:val="00D44B3B"/>
    <w:rsid w:val="00D44DF3"/>
    <w:rsid w:val="00D450EC"/>
    <w:rsid w:val="00D4523C"/>
    <w:rsid w:val="00D457C9"/>
    <w:rsid w:val="00D50080"/>
    <w:rsid w:val="00D501AD"/>
    <w:rsid w:val="00D50C41"/>
    <w:rsid w:val="00D52714"/>
    <w:rsid w:val="00D534E8"/>
    <w:rsid w:val="00D54194"/>
    <w:rsid w:val="00D556CE"/>
    <w:rsid w:val="00D55C7F"/>
    <w:rsid w:val="00D568A6"/>
    <w:rsid w:val="00D56CB7"/>
    <w:rsid w:val="00D576C0"/>
    <w:rsid w:val="00D57DE9"/>
    <w:rsid w:val="00D61A5C"/>
    <w:rsid w:val="00D629E9"/>
    <w:rsid w:val="00D62E90"/>
    <w:rsid w:val="00D65499"/>
    <w:rsid w:val="00D6557E"/>
    <w:rsid w:val="00D66646"/>
    <w:rsid w:val="00D66E7A"/>
    <w:rsid w:val="00D67DB5"/>
    <w:rsid w:val="00D70565"/>
    <w:rsid w:val="00D707D6"/>
    <w:rsid w:val="00D7114E"/>
    <w:rsid w:val="00D71E57"/>
    <w:rsid w:val="00D724C8"/>
    <w:rsid w:val="00D7262B"/>
    <w:rsid w:val="00D72EDB"/>
    <w:rsid w:val="00D730BD"/>
    <w:rsid w:val="00D7403B"/>
    <w:rsid w:val="00D74133"/>
    <w:rsid w:val="00D74533"/>
    <w:rsid w:val="00D74F52"/>
    <w:rsid w:val="00D75600"/>
    <w:rsid w:val="00D75A17"/>
    <w:rsid w:val="00D76D36"/>
    <w:rsid w:val="00D7744C"/>
    <w:rsid w:val="00D77D4F"/>
    <w:rsid w:val="00D77FF0"/>
    <w:rsid w:val="00D800AA"/>
    <w:rsid w:val="00D80104"/>
    <w:rsid w:val="00D81BD1"/>
    <w:rsid w:val="00D83614"/>
    <w:rsid w:val="00D83684"/>
    <w:rsid w:val="00D83A1B"/>
    <w:rsid w:val="00D84608"/>
    <w:rsid w:val="00D84BC4"/>
    <w:rsid w:val="00D8571F"/>
    <w:rsid w:val="00D869B1"/>
    <w:rsid w:val="00D86EE5"/>
    <w:rsid w:val="00D87496"/>
    <w:rsid w:val="00D87C47"/>
    <w:rsid w:val="00D87F45"/>
    <w:rsid w:val="00D9072B"/>
    <w:rsid w:val="00D91297"/>
    <w:rsid w:val="00D91D31"/>
    <w:rsid w:val="00D9202A"/>
    <w:rsid w:val="00D92264"/>
    <w:rsid w:val="00D92CCE"/>
    <w:rsid w:val="00D93EA8"/>
    <w:rsid w:val="00D93F80"/>
    <w:rsid w:val="00D94AC5"/>
    <w:rsid w:val="00D965E9"/>
    <w:rsid w:val="00D9758F"/>
    <w:rsid w:val="00D97647"/>
    <w:rsid w:val="00DA0643"/>
    <w:rsid w:val="00DA0995"/>
    <w:rsid w:val="00DA10C9"/>
    <w:rsid w:val="00DA21EA"/>
    <w:rsid w:val="00DA23DC"/>
    <w:rsid w:val="00DA2CDE"/>
    <w:rsid w:val="00DA4314"/>
    <w:rsid w:val="00DA4B87"/>
    <w:rsid w:val="00DA51C2"/>
    <w:rsid w:val="00DA569A"/>
    <w:rsid w:val="00DA6F16"/>
    <w:rsid w:val="00DA72C5"/>
    <w:rsid w:val="00DA734C"/>
    <w:rsid w:val="00DA7CFC"/>
    <w:rsid w:val="00DB13E2"/>
    <w:rsid w:val="00DB1883"/>
    <w:rsid w:val="00DB1B37"/>
    <w:rsid w:val="00DB20A0"/>
    <w:rsid w:val="00DB2B15"/>
    <w:rsid w:val="00DB4920"/>
    <w:rsid w:val="00DB4B04"/>
    <w:rsid w:val="00DB50D6"/>
    <w:rsid w:val="00DB5352"/>
    <w:rsid w:val="00DB5F66"/>
    <w:rsid w:val="00DB63A6"/>
    <w:rsid w:val="00DB7DF7"/>
    <w:rsid w:val="00DB7EA7"/>
    <w:rsid w:val="00DC050F"/>
    <w:rsid w:val="00DC1A4C"/>
    <w:rsid w:val="00DC1C92"/>
    <w:rsid w:val="00DC2793"/>
    <w:rsid w:val="00DC3F62"/>
    <w:rsid w:val="00DC4542"/>
    <w:rsid w:val="00DC4A24"/>
    <w:rsid w:val="00DC4FA8"/>
    <w:rsid w:val="00DC6758"/>
    <w:rsid w:val="00DC7417"/>
    <w:rsid w:val="00DC7C6C"/>
    <w:rsid w:val="00DD066B"/>
    <w:rsid w:val="00DD2930"/>
    <w:rsid w:val="00DD2E7C"/>
    <w:rsid w:val="00DD396C"/>
    <w:rsid w:val="00DD3C4E"/>
    <w:rsid w:val="00DD5FFC"/>
    <w:rsid w:val="00DD643E"/>
    <w:rsid w:val="00DD758A"/>
    <w:rsid w:val="00DD75F6"/>
    <w:rsid w:val="00DD7759"/>
    <w:rsid w:val="00DE1465"/>
    <w:rsid w:val="00DE1EC1"/>
    <w:rsid w:val="00DE281A"/>
    <w:rsid w:val="00DE4AB5"/>
    <w:rsid w:val="00DE4EE5"/>
    <w:rsid w:val="00DE4F79"/>
    <w:rsid w:val="00DE51D1"/>
    <w:rsid w:val="00DE6DB9"/>
    <w:rsid w:val="00DE7030"/>
    <w:rsid w:val="00DE7608"/>
    <w:rsid w:val="00DE7774"/>
    <w:rsid w:val="00DE7DF9"/>
    <w:rsid w:val="00DF0655"/>
    <w:rsid w:val="00DF23CA"/>
    <w:rsid w:val="00DF307C"/>
    <w:rsid w:val="00DF367E"/>
    <w:rsid w:val="00DF3EE7"/>
    <w:rsid w:val="00DF4093"/>
    <w:rsid w:val="00DF40F1"/>
    <w:rsid w:val="00DF415B"/>
    <w:rsid w:val="00DF4446"/>
    <w:rsid w:val="00DF486F"/>
    <w:rsid w:val="00DF4BE6"/>
    <w:rsid w:val="00DF4CAF"/>
    <w:rsid w:val="00DF505F"/>
    <w:rsid w:val="00DF5132"/>
    <w:rsid w:val="00DF6BB0"/>
    <w:rsid w:val="00DF7556"/>
    <w:rsid w:val="00DF7D6B"/>
    <w:rsid w:val="00E0081A"/>
    <w:rsid w:val="00E01B0F"/>
    <w:rsid w:val="00E01DE5"/>
    <w:rsid w:val="00E01FDD"/>
    <w:rsid w:val="00E0301C"/>
    <w:rsid w:val="00E03F11"/>
    <w:rsid w:val="00E04CD8"/>
    <w:rsid w:val="00E0567E"/>
    <w:rsid w:val="00E05F45"/>
    <w:rsid w:val="00E05F82"/>
    <w:rsid w:val="00E0674C"/>
    <w:rsid w:val="00E06EE1"/>
    <w:rsid w:val="00E0716D"/>
    <w:rsid w:val="00E076EA"/>
    <w:rsid w:val="00E07B3A"/>
    <w:rsid w:val="00E07D5B"/>
    <w:rsid w:val="00E10745"/>
    <w:rsid w:val="00E11A8C"/>
    <w:rsid w:val="00E13FD2"/>
    <w:rsid w:val="00E14271"/>
    <w:rsid w:val="00E14E32"/>
    <w:rsid w:val="00E15C94"/>
    <w:rsid w:val="00E16AF0"/>
    <w:rsid w:val="00E16CCE"/>
    <w:rsid w:val="00E20243"/>
    <w:rsid w:val="00E21270"/>
    <w:rsid w:val="00E21CA1"/>
    <w:rsid w:val="00E2205C"/>
    <w:rsid w:val="00E22D73"/>
    <w:rsid w:val="00E22DFC"/>
    <w:rsid w:val="00E2438C"/>
    <w:rsid w:val="00E249E9"/>
    <w:rsid w:val="00E25EF4"/>
    <w:rsid w:val="00E274BE"/>
    <w:rsid w:val="00E274FA"/>
    <w:rsid w:val="00E303B5"/>
    <w:rsid w:val="00E30ED5"/>
    <w:rsid w:val="00E31894"/>
    <w:rsid w:val="00E330BA"/>
    <w:rsid w:val="00E33B7E"/>
    <w:rsid w:val="00E3532D"/>
    <w:rsid w:val="00E35553"/>
    <w:rsid w:val="00E35BC1"/>
    <w:rsid w:val="00E35F03"/>
    <w:rsid w:val="00E37030"/>
    <w:rsid w:val="00E40473"/>
    <w:rsid w:val="00E4053D"/>
    <w:rsid w:val="00E4099A"/>
    <w:rsid w:val="00E411D2"/>
    <w:rsid w:val="00E42073"/>
    <w:rsid w:val="00E42242"/>
    <w:rsid w:val="00E43F16"/>
    <w:rsid w:val="00E4407F"/>
    <w:rsid w:val="00E443DF"/>
    <w:rsid w:val="00E45075"/>
    <w:rsid w:val="00E45B04"/>
    <w:rsid w:val="00E46B6D"/>
    <w:rsid w:val="00E4739D"/>
    <w:rsid w:val="00E473A1"/>
    <w:rsid w:val="00E4774A"/>
    <w:rsid w:val="00E47CC2"/>
    <w:rsid w:val="00E47D2B"/>
    <w:rsid w:val="00E47EBA"/>
    <w:rsid w:val="00E50E25"/>
    <w:rsid w:val="00E52760"/>
    <w:rsid w:val="00E52EA3"/>
    <w:rsid w:val="00E53769"/>
    <w:rsid w:val="00E53B99"/>
    <w:rsid w:val="00E54D60"/>
    <w:rsid w:val="00E55064"/>
    <w:rsid w:val="00E55525"/>
    <w:rsid w:val="00E567F5"/>
    <w:rsid w:val="00E57333"/>
    <w:rsid w:val="00E57430"/>
    <w:rsid w:val="00E5794B"/>
    <w:rsid w:val="00E60028"/>
    <w:rsid w:val="00E617FE"/>
    <w:rsid w:val="00E638F4"/>
    <w:rsid w:val="00E65A36"/>
    <w:rsid w:val="00E66088"/>
    <w:rsid w:val="00E67C9C"/>
    <w:rsid w:val="00E70009"/>
    <w:rsid w:val="00E70A98"/>
    <w:rsid w:val="00E71826"/>
    <w:rsid w:val="00E71D8E"/>
    <w:rsid w:val="00E71F27"/>
    <w:rsid w:val="00E71F8D"/>
    <w:rsid w:val="00E7291D"/>
    <w:rsid w:val="00E7317B"/>
    <w:rsid w:val="00E73A98"/>
    <w:rsid w:val="00E74F9E"/>
    <w:rsid w:val="00E75167"/>
    <w:rsid w:val="00E7553C"/>
    <w:rsid w:val="00E7661C"/>
    <w:rsid w:val="00E76701"/>
    <w:rsid w:val="00E76D8F"/>
    <w:rsid w:val="00E76DF0"/>
    <w:rsid w:val="00E76E18"/>
    <w:rsid w:val="00E7718F"/>
    <w:rsid w:val="00E8100E"/>
    <w:rsid w:val="00E812AB"/>
    <w:rsid w:val="00E82467"/>
    <w:rsid w:val="00E82EE7"/>
    <w:rsid w:val="00E8355D"/>
    <w:rsid w:val="00E84D1A"/>
    <w:rsid w:val="00E84E9C"/>
    <w:rsid w:val="00E856BC"/>
    <w:rsid w:val="00E86A27"/>
    <w:rsid w:val="00E86EFE"/>
    <w:rsid w:val="00E8713E"/>
    <w:rsid w:val="00E877A9"/>
    <w:rsid w:val="00E91753"/>
    <w:rsid w:val="00E91967"/>
    <w:rsid w:val="00E921E3"/>
    <w:rsid w:val="00E928DA"/>
    <w:rsid w:val="00E92A92"/>
    <w:rsid w:val="00E92A94"/>
    <w:rsid w:val="00E92D03"/>
    <w:rsid w:val="00E93AC9"/>
    <w:rsid w:val="00E93F15"/>
    <w:rsid w:val="00E947BC"/>
    <w:rsid w:val="00E94D4E"/>
    <w:rsid w:val="00E94EC3"/>
    <w:rsid w:val="00E96546"/>
    <w:rsid w:val="00E97688"/>
    <w:rsid w:val="00E979AC"/>
    <w:rsid w:val="00EA04ED"/>
    <w:rsid w:val="00EA05FE"/>
    <w:rsid w:val="00EA1577"/>
    <w:rsid w:val="00EA2253"/>
    <w:rsid w:val="00EA41B0"/>
    <w:rsid w:val="00EA4EBC"/>
    <w:rsid w:val="00EA6CB3"/>
    <w:rsid w:val="00EB05AA"/>
    <w:rsid w:val="00EB0CA9"/>
    <w:rsid w:val="00EB0E3F"/>
    <w:rsid w:val="00EB10D3"/>
    <w:rsid w:val="00EB3633"/>
    <w:rsid w:val="00EB38FC"/>
    <w:rsid w:val="00EB4891"/>
    <w:rsid w:val="00EB6307"/>
    <w:rsid w:val="00EB6DFB"/>
    <w:rsid w:val="00EC019A"/>
    <w:rsid w:val="00EC0390"/>
    <w:rsid w:val="00EC040F"/>
    <w:rsid w:val="00EC124F"/>
    <w:rsid w:val="00EC2687"/>
    <w:rsid w:val="00EC2FBA"/>
    <w:rsid w:val="00EC3D08"/>
    <w:rsid w:val="00EC3ED9"/>
    <w:rsid w:val="00EC3EEE"/>
    <w:rsid w:val="00EC4068"/>
    <w:rsid w:val="00EC4F2E"/>
    <w:rsid w:val="00EC5617"/>
    <w:rsid w:val="00EC5F1C"/>
    <w:rsid w:val="00ED081E"/>
    <w:rsid w:val="00ED13FB"/>
    <w:rsid w:val="00ED15B5"/>
    <w:rsid w:val="00ED1668"/>
    <w:rsid w:val="00ED173F"/>
    <w:rsid w:val="00ED17FF"/>
    <w:rsid w:val="00ED23DD"/>
    <w:rsid w:val="00ED2DC8"/>
    <w:rsid w:val="00ED31D2"/>
    <w:rsid w:val="00ED3AC4"/>
    <w:rsid w:val="00ED44C8"/>
    <w:rsid w:val="00ED5154"/>
    <w:rsid w:val="00ED57B0"/>
    <w:rsid w:val="00ED7621"/>
    <w:rsid w:val="00ED7657"/>
    <w:rsid w:val="00ED7744"/>
    <w:rsid w:val="00ED7832"/>
    <w:rsid w:val="00ED7924"/>
    <w:rsid w:val="00EE1B5C"/>
    <w:rsid w:val="00EE210E"/>
    <w:rsid w:val="00EE237C"/>
    <w:rsid w:val="00EE23A6"/>
    <w:rsid w:val="00EE2B25"/>
    <w:rsid w:val="00EE37F6"/>
    <w:rsid w:val="00EE3BD6"/>
    <w:rsid w:val="00EE4732"/>
    <w:rsid w:val="00EE4D5F"/>
    <w:rsid w:val="00EE56A5"/>
    <w:rsid w:val="00EE5C0C"/>
    <w:rsid w:val="00EE6E8E"/>
    <w:rsid w:val="00EE7C08"/>
    <w:rsid w:val="00EF0AE1"/>
    <w:rsid w:val="00EF0DC1"/>
    <w:rsid w:val="00EF0F5B"/>
    <w:rsid w:val="00EF1B4B"/>
    <w:rsid w:val="00EF1C24"/>
    <w:rsid w:val="00EF213D"/>
    <w:rsid w:val="00EF28D4"/>
    <w:rsid w:val="00EF2C57"/>
    <w:rsid w:val="00EF2E71"/>
    <w:rsid w:val="00EF4847"/>
    <w:rsid w:val="00EF516A"/>
    <w:rsid w:val="00EF5C77"/>
    <w:rsid w:val="00EF631F"/>
    <w:rsid w:val="00EF7E3A"/>
    <w:rsid w:val="00F00CC4"/>
    <w:rsid w:val="00F0115A"/>
    <w:rsid w:val="00F02346"/>
    <w:rsid w:val="00F02D27"/>
    <w:rsid w:val="00F030E2"/>
    <w:rsid w:val="00F03122"/>
    <w:rsid w:val="00F0388B"/>
    <w:rsid w:val="00F0489F"/>
    <w:rsid w:val="00F05282"/>
    <w:rsid w:val="00F0588B"/>
    <w:rsid w:val="00F05E82"/>
    <w:rsid w:val="00F065E8"/>
    <w:rsid w:val="00F066C8"/>
    <w:rsid w:val="00F06C28"/>
    <w:rsid w:val="00F070FC"/>
    <w:rsid w:val="00F10573"/>
    <w:rsid w:val="00F10EB0"/>
    <w:rsid w:val="00F11411"/>
    <w:rsid w:val="00F11BDF"/>
    <w:rsid w:val="00F11E3B"/>
    <w:rsid w:val="00F131DF"/>
    <w:rsid w:val="00F13C83"/>
    <w:rsid w:val="00F14561"/>
    <w:rsid w:val="00F149BD"/>
    <w:rsid w:val="00F160D4"/>
    <w:rsid w:val="00F16327"/>
    <w:rsid w:val="00F178A5"/>
    <w:rsid w:val="00F2053E"/>
    <w:rsid w:val="00F23A9D"/>
    <w:rsid w:val="00F246E2"/>
    <w:rsid w:val="00F249C9"/>
    <w:rsid w:val="00F2643E"/>
    <w:rsid w:val="00F264A5"/>
    <w:rsid w:val="00F27080"/>
    <w:rsid w:val="00F30AD2"/>
    <w:rsid w:val="00F3111F"/>
    <w:rsid w:val="00F31BDD"/>
    <w:rsid w:val="00F3235B"/>
    <w:rsid w:val="00F334D1"/>
    <w:rsid w:val="00F344F4"/>
    <w:rsid w:val="00F347A6"/>
    <w:rsid w:val="00F350BF"/>
    <w:rsid w:val="00F3523F"/>
    <w:rsid w:val="00F35D85"/>
    <w:rsid w:val="00F35DCC"/>
    <w:rsid w:val="00F363BD"/>
    <w:rsid w:val="00F40CED"/>
    <w:rsid w:val="00F40DE6"/>
    <w:rsid w:val="00F41ED2"/>
    <w:rsid w:val="00F43FF8"/>
    <w:rsid w:val="00F44122"/>
    <w:rsid w:val="00F44901"/>
    <w:rsid w:val="00F44EAD"/>
    <w:rsid w:val="00F45F99"/>
    <w:rsid w:val="00F462BE"/>
    <w:rsid w:val="00F47187"/>
    <w:rsid w:val="00F500CA"/>
    <w:rsid w:val="00F50155"/>
    <w:rsid w:val="00F503B6"/>
    <w:rsid w:val="00F51376"/>
    <w:rsid w:val="00F515AD"/>
    <w:rsid w:val="00F5220A"/>
    <w:rsid w:val="00F52803"/>
    <w:rsid w:val="00F52A01"/>
    <w:rsid w:val="00F52C6D"/>
    <w:rsid w:val="00F52CB9"/>
    <w:rsid w:val="00F53BAC"/>
    <w:rsid w:val="00F54E83"/>
    <w:rsid w:val="00F551FA"/>
    <w:rsid w:val="00F56B7F"/>
    <w:rsid w:val="00F56BF5"/>
    <w:rsid w:val="00F579FD"/>
    <w:rsid w:val="00F57E29"/>
    <w:rsid w:val="00F61100"/>
    <w:rsid w:val="00F61F61"/>
    <w:rsid w:val="00F61FC9"/>
    <w:rsid w:val="00F62C95"/>
    <w:rsid w:val="00F63248"/>
    <w:rsid w:val="00F63611"/>
    <w:rsid w:val="00F64DC5"/>
    <w:rsid w:val="00F6519E"/>
    <w:rsid w:val="00F66126"/>
    <w:rsid w:val="00F661CA"/>
    <w:rsid w:val="00F666B2"/>
    <w:rsid w:val="00F66A1C"/>
    <w:rsid w:val="00F66FF1"/>
    <w:rsid w:val="00F72C99"/>
    <w:rsid w:val="00F72F88"/>
    <w:rsid w:val="00F73390"/>
    <w:rsid w:val="00F734CF"/>
    <w:rsid w:val="00F736AB"/>
    <w:rsid w:val="00F73FBC"/>
    <w:rsid w:val="00F74012"/>
    <w:rsid w:val="00F745A4"/>
    <w:rsid w:val="00F76BCD"/>
    <w:rsid w:val="00F76C30"/>
    <w:rsid w:val="00F77136"/>
    <w:rsid w:val="00F77839"/>
    <w:rsid w:val="00F77BD0"/>
    <w:rsid w:val="00F81557"/>
    <w:rsid w:val="00F81734"/>
    <w:rsid w:val="00F82011"/>
    <w:rsid w:val="00F82518"/>
    <w:rsid w:val="00F830B7"/>
    <w:rsid w:val="00F833D7"/>
    <w:rsid w:val="00F8343B"/>
    <w:rsid w:val="00F84999"/>
    <w:rsid w:val="00F850BF"/>
    <w:rsid w:val="00F8528C"/>
    <w:rsid w:val="00F85805"/>
    <w:rsid w:val="00F85A42"/>
    <w:rsid w:val="00F85BD3"/>
    <w:rsid w:val="00F8601F"/>
    <w:rsid w:val="00F865C1"/>
    <w:rsid w:val="00F866EB"/>
    <w:rsid w:val="00F87606"/>
    <w:rsid w:val="00F877F8"/>
    <w:rsid w:val="00F9008F"/>
    <w:rsid w:val="00F90360"/>
    <w:rsid w:val="00F908E2"/>
    <w:rsid w:val="00F928D3"/>
    <w:rsid w:val="00F92F12"/>
    <w:rsid w:val="00F93565"/>
    <w:rsid w:val="00F935E0"/>
    <w:rsid w:val="00F93992"/>
    <w:rsid w:val="00F93C44"/>
    <w:rsid w:val="00F94017"/>
    <w:rsid w:val="00F94FEA"/>
    <w:rsid w:val="00F9551A"/>
    <w:rsid w:val="00F95E24"/>
    <w:rsid w:val="00F97F92"/>
    <w:rsid w:val="00FA0156"/>
    <w:rsid w:val="00FA0174"/>
    <w:rsid w:val="00FA249B"/>
    <w:rsid w:val="00FA2EA3"/>
    <w:rsid w:val="00FA4D71"/>
    <w:rsid w:val="00FA5369"/>
    <w:rsid w:val="00FA5C16"/>
    <w:rsid w:val="00FA5C22"/>
    <w:rsid w:val="00FA644D"/>
    <w:rsid w:val="00FA68A3"/>
    <w:rsid w:val="00FA6D12"/>
    <w:rsid w:val="00FA7D00"/>
    <w:rsid w:val="00FA7E55"/>
    <w:rsid w:val="00FB0ED4"/>
    <w:rsid w:val="00FB2AB1"/>
    <w:rsid w:val="00FB3F28"/>
    <w:rsid w:val="00FB4240"/>
    <w:rsid w:val="00FB43AD"/>
    <w:rsid w:val="00FB50B5"/>
    <w:rsid w:val="00FB583C"/>
    <w:rsid w:val="00FB5A81"/>
    <w:rsid w:val="00FB6CAB"/>
    <w:rsid w:val="00FB764F"/>
    <w:rsid w:val="00FB77C3"/>
    <w:rsid w:val="00FB7DEC"/>
    <w:rsid w:val="00FC058E"/>
    <w:rsid w:val="00FC0AE7"/>
    <w:rsid w:val="00FC58A6"/>
    <w:rsid w:val="00FC66DE"/>
    <w:rsid w:val="00FC7F61"/>
    <w:rsid w:val="00FD047D"/>
    <w:rsid w:val="00FD1511"/>
    <w:rsid w:val="00FD1B3C"/>
    <w:rsid w:val="00FD47D9"/>
    <w:rsid w:val="00FD5050"/>
    <w:rsid w:val="00FD538F"/>
    <w:rsid w:val="00FD5996"/>
    <w:rsid w:val="00FD6FE3"/>
    <w:rsid w:val="00FD7BBF"/>
    <w:rsid w:val="00FE1C15"/>
    <w:rsid w:val="00FE1D84"/>
    <w:rsid w:val="00FE20BE"/>
    <w:rsid w:val="00FE338A"/>
    <w:rsid w:val="00FE379F"/>
    <w:rsid w:val="00FE4F04"/>
    <w:rsid w:val="00FE5494"/>
    <w:rsid w:val="00FE6908"/>
    <w:rsid w:val="00FE6911"/>
    <w:rsid w:val="00FE6DAF"/>
    <w:rsid w:val="00FE6F57"/>
    <w:rsid w:val="00FE7300"/>
    <w:rsid w:val="00FE7ABE"/>
    <w:rsid w:val="00FF0575"/>
    <w:rsid w:val="00FF28AE"/>
    <w:rsid w:val="00FF2977"/>
    <w:rsid w:val="00FF57C2"/>
    <w:rsid w:val="00FF591A"/>
    <w:rsid w:val="00FF5DA6"/>
    <w:rsid w:val="00FF6118"/>
    <w:rsid w:val="00FF6298"/>
    <w:rsid w:val="00FF63C3"/>
    <w:rsid w:val="00FF6BCC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E3AB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804AE"/>
    <w:pPr>
      <w:tabs>
        <w:tab w:val="center" w:pos="4677"/>
        <w:tab w:val="right" w:pos="9355"/>
      </w:tabs>
    </w:pPr>
    <w:rPr>
      <w:rFonts w:eastAsia="Times New Roman"/>
      <w:lang w:eastAsia="ru-RU"/>
    </w:rPr>
  </w:style>
  <w:style w:type="character" w:customStyle="1" w:styleId="a4">
    <w:name w:val="Верхний колонтитул Знак"/>
    <w:link w:val="a3"/>
    <w:rsid w:val="002804AE"/>
    <w:rPr>
      <w:rFonts w:eastAsia="Times New Roman"/>
      <w:sz w:val="28"/>
      <w:lang w:eastAsia="ru-RU"/>
    </w:rPr>
  </w:style>
  <w:style w:type="character" w:styleId="a5">
    <w:name w:val="page number"/>
    <w:rsid w:val="002804AE"/>
  </w:style>
  <w:style w:type="paragraph" w:styleId="a6">
    <w:name w:val="footer"/>
    <w:basedOn w:val="a"/>
    <w:link w:val="a7"/>
    <w:unhideWhenUsed/>
    <w:rsid w:val="002F4340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link w:val="a6"/>
    <w:uiPriority w:val="99"/>
    <w:rsid w:val="002F4340"/>
    <w:rPr>
      <w:sz w:val="28"/>
    </w:rPr>
  </w:style>
  <w:style w:type="paragraph" w:customStyle="1" w:styleId="a8">
    <w:name w:val="Знак Знак Знак Знак"/>
    <w:basedOn w:val="a"/>
    <w:rsid w:val="00F14561"/>
    <w:pPr>
      <w:spacing w:after="160" w:line="240" w:lineRule="exact"/>
    </w:pPr>
    <w:rPr>
      <w:rFonts w:ascii="Arial" w:eastAsia="Times New Roman" w:hAnsi="Arial" w:cs="Arial"/>
      <w:sz w:val="20"/>
      <w:lang w:val="en-US" w:eastAsia="en-US"/>
    </w:rPr>
  </w:style>
  <w:style w:type="paragraph" w:styleId="a9">
    <w:name w:val="Normal (Web)"/>
    <w:basedOn w:val="a"/>
    <w:rsid w:val="00D4523C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character" w:styleId="aa">
    <w:name w:val="Strong"/>
    <w:qFormat/>
    <w:rsid w:val="00D4523C"/>
    <w:rPr>
      <w:b/>
      <w:bCs/>
    </w:rPr>
  </w:style>
  <w:style w:type="character" w:customStyle="1" w:styleId="rvts23">
    <w:name w:val="rvts23"/>
    <w:rsid w:val="00D4523C"/>
  </w:style>
  <w:style w:type="paragraph" w:customStyle="1" w:styleId="Default">
    <w:name w:val="Default"/>
    <w:rsid w:val="00D4523C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ru-RU" w:eastAsia="ru-RU"/>
    </w:rPr>
  </w:style>
  <w:style w:type="paragraph" w:styleId="ab">
    <w:name w:val="Plain Text"/>
    <w:basedOn w:val="a"/>
    <w:link w:val="ac"/>
    <w:rsid w:val="00D4523C"/>
    <w:rPr>
      <w:rFonts w:ascii="Courier New" w:eastAsia="Times New Roman" w:hAnsi="Courier New" w:cs="Courier New"/>
      <w:sz w:val="20"/>
    </w:rPr>
  </w:style>
  <w:style w:type="character" w:customStyle="1" w:styleId="ac">
    <w:name w:val="Текст Знак"/>
    <w:link w:val="ab"/>
    <w:rsid w:val="00D4523C"/>
    <w:rPr>
      <w:rFonts w:ascii="Courier New" w:eastAsia="Times New Roman" w:hAnsi="Courier New" w:cs="Courier New"/>
    </w:rPr>
  </w:style>
  <w:style w:type="paragraph" w:styleId="21">
    <w:name w:val="Body Text Indent 2"/>
    <w:basedOn w:val="a"/>
    <w:link w:val="22"/>
    <w:rsid w:val="00D4523C"/>
    <w:pPr>
      <w:ind w:firstLine="900"/>
      <w:jc w:val="both"/>
    </w:pPr>
    <w:rPr>
      <w:rFonts w:eastAsia="Times New Roman"/>
      <w:szCs w:val="24"/>
      <w:lang w:eastAsia="ru-RU"/>
    </w:rPr>
  </w:style>
  <w:style w:type="character" w:customStyle="1" w:styleId="22">
    <w:name w:val="Основной текст с отступом 2 Знак"/>
    <w:link w:val="21"/>
    <w:rsid w:val="00D4523C"/>
    <w:rPr>
      <w:rFonts w:eastAsia="Times New Roman"/>
      <w:sz w:val="28"/>
      <w:szCs w:val="24"/>
      <w:lang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D4523C"/>
    <w:rPr>
      <w:rFonts w:ascii="Verdana" w:eastAsia="Times New Roman" w:hAnsi="Verdana" w:cs="Verdana"/>
      <w:sz w:val="20"/>
      <w:lang w:val="en-US" w:eastAsia="en-US"/>
    </w:rPr>
  </w:style>
  <w:style w:type="paragraph" w:customStyle="1" w:styleId="5">
    <w:name w:val="Знак Знак5"/>
    <w:basedOn w:val="a"/>
    <w:rsid w:val="00D4523C"/>
    <w:rPr>
      <w:rFonts w:ascii="Verdana" w:eastAsia="Times New Roman" w:hAnsi="Verdana"/>
      <w:sz w:val="20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EC2FB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EC2FBA"/>
    <w:rPr>
      <w:rFonts w:ascii="Tahoma" w:hAnsi="Tahoma" w:cs="Tahoma"/>
      <w:sz w:val="16"/>
      <w:szCs w:val="16"/>
    </w:rPr>
  </w:style>
  <w:style w:type="paragraph" w:customStyle="1" w:styleId="af">
    <w:name w:val="Знак"/>
    <w:basedOn w:val="a"/>
    <w:rsid w:val="001D7BEE"/>
    <w:rPr>
      <w:rFonts w:ascii="Verdana" w:eastAsia="Times New Roman" w:hAnsi="Verdana"/>
      <w:sz w:val="20"/>
      <w:lang w:val="en-US" w:eastAsia="en-US"/>
    </w:rPr>
  </w:style>
  <w:style w:type="character" w:customStyle="1" w:styleId="20">
    <w:name w:val="Заголовок 2 Знак"/>
    <w:link w:val="2"/>
    <w:uiPriority w:val="9"/>
    <w:rsid w:val="004E3ABC"/>
    <w:rPr>
      <w:rFonts w:ascii="Cambria" w:eastAsia="Times New Roman" w:hAnsi="Cambria" w:cs="Times New Roman"/>
      <w:b/>
      <w:bCs/>
      <w:i/>
      <w:iCs/>
      <w:sz w:val="28"/>
      <w:szCs w:val="28"/>
      <w:lang w:val="uk-UA" w:eastAsia="uk-UA"/>
    </w:rPr>
  </w:style>
  <w:style w:type="paragraph" w:styleId="af0">
    <w:name w:val="Block Text"/>
    <w:basedOn w:val="a"/>
    <w:rsid w:val="00C34A29"/>
    <w:pPr>
      <w:ind w:left="360" w:right="180"/>
      <w:jc w:val="both"/>
    </w:pPr>
    <w:rPr>
      <w:rFonts w:eastAsia="Times New Roman"/>
      <w:szCs w:val="24"/>
      <w:lang w:eastAsia="ru-RU"/>
    </w:rPr>
  </w:style>
  <w:style w:type="character" w:styleId="af1">
    <w:name w:val="Hyperlink"/>
    <w:basedOn w:val="a0"/>
    <w:uiPriority w:val="99"/>
    <w:semiHidden/>
    <w:unhideWhenUsed/>
    <w:rsid w:val="00AC33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E3AB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804AE"/>
    <w:pPr>
      <w:tabs>
        <w:tab w:val="center" w:pos="4677"/>
        <w:tab w:val="right" w:pos="9355"/>
      </w:tabs>
    </w:pPr>
    <w:rPr>
      <w:rFonts w:eastAsia="Times New Roman"/>
      <w:lang w:eastAsia="ru-RU"/>
    </w:rPr>
  </w:style>
  <w:style w:type="character" w:customStyle="1" w:styleId="a4">
    <w:name w:val="Верхний колонтитул Знак"/>
    <w:link w:val="a3"/>
    <w:rsid w:val="002804AE"/>
    <w:rPr>
      <w:rFonts w:eastAsia="Times New Roman"/>
      <w:sz w:val="28"/>
      <w:lang w:eastAsia="ru-RU"/>
    </w:rPr>
  </w:style>
  <w:style w:type="character" w:styleId="a5">
    <w:name w:val="page number"/>
    <w:rsid w:val="002804AE"/>
  </w:style>
  <w:style w:type="paragraph" w:styleId="a6">
    <w:name w:val="footer"/>
    <w:basedOn w:val="a"/>
    <w:link w:val="a7"/>
    <w:unhideWhenUsed/>
    <w:rsid w:val="002F4340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link w:val="a6"/>
    <w:uiPriority w:val="99"/>
    <w:rsid w:val="002F4340"/>
    <w:rPr>
      <w:sz w:val="28"/>
    </w:rPr>
  </w:style>
  <w:style w:type="paragraph" w:customStyle="1" w:styleId="a8">
    <w:name w:val="Знак Знак Знак Знак"/>
    <w:basedOn w:val="a"/>
    <w:rsid w:val="00F14561"/>
    <w:pPr>
      <w:spacing w:after="160" w:line="240" w:lineRule="exact"/>
    </w:pPr>
    <w:rPr>
      <w:rFonts w:ascii="Arial" w:eastAsia="Times New Roman" w:hAnsi="Arial" w:cs="Arial"/>
      <w:sz w:val="20"/>
      <w:lang w:val="en-US" w:eastAsia="en-US"/>
    </w:rPr>
  </w:style>
  <w:style w:type="paragraph" w:styleId="a9">
    <w:name w:val="Normal (Web)"/>
    <w:basedOn w:val="a"/>
    <w:rsid w:val="00D4523C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character" w:styleId="aa">
    <w:name w:val="Strong"/>
    <w:qFormat/>
    <w:rsid w:val="00D4523C"/>
    <w:rPr>
      <w:b/>
      <w:bCs/>
    </w:rPr>
  </w:style>
  <w:style w:type="character" w:customStyle="1" w:styleId="rvts23">
    <w:name w:val="rvts23"/>
    <w:rsid w:val="00D4523C"/>
  </w:style>
  <w:style w:type="paragraph" w:customStyle="1" w:styleId="Default">
    <w:name w:val="Default"/>
    <w:rsid w:val="00D4523C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ru-RU" w:eastAsia="ru-RU"/>
    </w:rPr>
  </w:style>
  <w:style w:type="paragraph" w:styleId="ab">
    <w:name w:val="Plain Text"/>
    <w:basedOn w:val="a"/>
    <w:link w:val="ac"/>
    <w:rsid w:val="00D4523C"/>
    <w:rPr>
      <w:rFonts w:ascii="Courier New" w:eastAsia="Times New Roman" w:hAnsi="Courier New" w:cs="Courier New"/>
      <w:sz w:val="20"/>
    </w:rPr>
  </w:style>
  <w:style w:type="character" w:customStyle="1" w:styleId="ac">
    <w:name w:val="Текст Знак"/>
    <w:link w:val="ab"/>
    <w:rsid w:val="00D4523C"/>
    <w:rPr>
      <w:rFonts w:ascii="Courier New" w:eastAsia="Times New Roman" w:hAnsi="Courier New" w:cs="Courier New"/>
    </w:rPr>
  </w:style>
  <w:style w:type="paragraph" w:styleId="21">
    <w:name w:val="Body Text Indent 2"/>
    <w:basedOn w:val="a"/>
    <w:link w:val="22"/>
    <w:rsid w:val="00D4523C"/>
    <w:pPr>
      <w:ind w:firstLine="900"/>
      <w:jc w:val="both"/>
    </w:pPr>
    <w:rPr>
      <w:rFonts w:eastAsia="Times New Roman"/>
      <w:szCs w:val="24"/>
      <w:lang w:eastAsia="ru-RU"/>
    </w:rPr>
  </w:style>
  <w:style w:type="character" w:customStyle="1" w:styleId="22">
    <w:name w:val="Основной текст с отступом 2 Знак"/>
    <w:link w:val="21"/>
    <w:rsid w:val="00D4523C"/>
    <w:rPr>
      <w:rFonts w:eastAsia="Times New Roman"/>
      <w:sz w:val="28"/>
      <w:szCs w:val="24"/>
      <w:lang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D4523C"/>
    <w:rPr>
      <w:rFonts w:ascii="Verdana" w:eastAsia="Times New Roman" w:hAnsi="Verdana" w:cs="Verdana"/>
      <w:sz w:val="20"/>
      <w:lang w:val="en-US" w:eastAsia="en-US"/>
    </w:rPr>
  </w:style>
  <w:style w:type="paragraph" w:customStyle="1" w:styleId="5">
    <w:name w:val="Знак Знак5"/>
    <w:basedOn w:val="a"/>
    <w:rsid w:val="00D4523C"/>
    <w:rPr>
      <w:rFonts w:ascii="Verdana" w:eastAsia="Times New Roman" w:hAnsi="Verdana"/>
      <w:sz w:val="20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EC2FB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EC2FBA"/>
    <w:rPr>
      <w:rFonts w:ascii="Tahoma" w:hAnsi="Tahoma" w:cs="Tahoma"/>
      <w:sz w:val="16"/>
      <w:szCs w:val="16"/>
    </w:rPr>
  </w:style>
  <w:style w:type="paragraph" w:customStyle="1" w:styleId="af">
    <w:name w:val="Знак"/>
    <w:basedOn w:val="a"/>
    <w:rsid w:val="001D7BEE"/>
    <w:rPr>
      <w:rFonts w:ascii="Verdana" w:eastAsia="Times New Roman" w:hAnsi="Verdana"/>
      <w:sz w:val="20"/>
      <w:lang w:val="en-US" w:eastAsia="en-US"/>
    </w:rPr>
  </w:style>
  <w:style w:type="character" w:customStyle="1" w:styleId="20">
    <w:name w:val="Заголовок 2 Знак"/>
    <w:link w:val="2"/>
    <w:uiPriority w:val="9"/>
    <w:rsid w:val="004E3ABC"/>
    <w:rPr>
      <w:rFonts w:ascii="Cambria" w:eastAsia="Times New Roman" w:hAnsi="Cambria" w:cs="Times New Roman"/>
      <w:b/>
      <w:bCs/>
      <w:i/>
      <w:iCs/>
      <w:sz w:val="28"/>
      <w:szCs w:val="28"/>
      <w:lang w:val="uk-UA" w:eastAsia="uk-UA"/>
    </w:rPr>
  </w:style>
  <w:style w:type="paragraph" w:styleId="af0">
    <w:name w:val="Block Text"/>
    <w:basedOn w:val="a"/>
    <w:rsid w:val="00C34A29"/>
    <w:pPr>
      <w:ind w:left="360" w:right="180"/>
      <w:jc w:val="both"/>
    </w:pPr>
    <w:rPr>
      <w:rFonts w:eastAsia="Times New Roman"/>
      <w:szCs w:val="24"/>
      <w:lang w:eastAsia="ru-RU"/>
    </w:rPr>
  </w:style>
  <w:style w:type="character" w:styleId="af1">
    <w:name w:val="Hyperlink"/>
    <w:basedOn w:val="a0"/>
    <w:uiPriority w:val="99"/>
    <w:semiHidden/>
    <w:unhideWhenUsed/>
    <w:rsid w:val="00AC33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5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6F865-3D4B-4494-A390-E1B37C368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16</Pages>
  <Words>3596</Words>
  <Characters>20503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12</cp:revision>
  <cp:lastPrinted>2021-12-06T11:32:00Z</cp:lastPrinted>
  <dcterms:created xsi:type="dcterms:W3CDTF">2021-12-06T09:10:00Z</dcterms:created>
  <dcterms:modified xsi:type="dcterms:W3CDTF">2021-12-08T06:31:00Z</dcterms:modified>
</cp:coreProperties>
</file>