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DD125" w14:textId="77777777" w:rsidR="00C47631" w:rsidRDefault="00C47631" w:rsidP="00C4763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DE8933A" w14:textId="414F179D" w:rsidR="00C47631" w:rsidRPr="00C47631" w:rsidRDefault="00C47631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Звіт</w:t>
      </w:r>
    </w:p>
    <w:p w14:paraId="2203F865" w14:textId="31F2F083" w:rsidR="003002E1" w:rsidRDefault="00C47631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старости </w:t>
      </w:r>
      <w:r w:rsidR="00013BC3">
        <w:rPr>
          <w:rFonts w:ascii="Times New Roman" w:eastAsia="Calibri" w:hAnsi="Times New Roman" w:cs="Times New Roman"/>
          <w:bCs/>
          <w:sz w:val="28"/>
          <w:szCs w:val="28"/>
        </w:rPr>
        <w:t xml:space="preserve">Баглаївського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 округу</w:t>
      </w:r>
    </w:p>
    <w:p w14:paraId="58ACC059" w14:textId="77777777" w:rsidR="00013BC3" w:rsidRDefault="00C47631" w:rsidP="00013BC3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територіальної громади </w:t>
      </w:r>
    </w:p>
    <w:p w14:paraId="0E651C06" w14:textId="017D5EB9" w:rsidR="00C47631" w:rsidRPr="00C47631" w:rsidRDefault="00013BC3" w:rsidP="00013BC3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Простак Анатолія Сергійовича</w:t>
      </w:r>
      <w:r w:rsidR="003002E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за 202</w:t>
      </w:r>
      <w:r w:rsidR="00022921"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рік</w:t>
      </w:r>
    </w:p>
    <w:p w14:paraId="4A1DD83D" w14:textId="77777777" w:rsidR="00C47631" w:rsidRPr="00C47631" w:rsidRDefault="00C47631" w:rsidP="007C1C25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5FD78FE" w14:textId="5374039A" w:rsidR="00C47631" w:rsidRPr="00C47631" w:rsidRDefault="00C47631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Відповідно до Конституції України, Закону України «Про місцеве самоврядування в Україні», Положення про старосту, інших законодавчих актів України, що визначають питання, пов’язані з діяльністю старости, звітую про роботу </w:t>
      </w:r>
      <w:r w:rsidR="00013BC3">
        <w:rPr>
          <w:rFonts w:ascii="Times New Roman" w:eastAsia="Calibri" w:hAnsi="Times New Roman" w:cs="Times New Roman"/>
          <w:bCs/>
          <w:sz w:val="28"/>
          <w:szCs w:val="28"/>
        </w:rPr>
        <w:t>Баглаївського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старостинського округу за 202</w:t>
      </w:r>
      <w:r w:rsidR="00022921"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рік.</w:t>
      </w:r>
    </w:p>
    <w:p w14:paraId="1817AA80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EF4BEA6" w14:textId="0413C84D" w:rsidR="00C47631" w:rsidRPr="00C47631" w:rsidRDefault="00C47631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У своїй роботі я, як посадова особа органу місц</w:t>
      </w:r>
      <w:r w:rsidR="00013BC3">
        <w:rPr>
          <w:rFonts w:ascii="Times New Roman" w:eastAsia="Calibri" w:hAnsi="Times New Roman" w:cs="Times New Roman"/>
          <w:bCs/>
          <w:sz w:val="28"/>
          <w:szCs w:val="28"/>
        </w:rPr>
        <w:t>евого самоврядування, керувався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Конституцією України, законами України «Про місцеве самоврядування в Україні», «Про службу в органах місцевого самоврядування», «Про запобігання корупції», «Про доступ до публічної інформації», «Про захист персональних даних», указами і розпорядженнями Президента України, постановами Верховної Ради України, постановами та розпорядженнями Кабінету Міністрів України та іншими законодавчими актами, рішеннями </w:t>
      </w:r>
      <w:r w:rsidR="003002E1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ради, її виконавчого комітету, розпорядженнями міського голови, Положенням про старосту </w:t>
      </w:r>
      <w:r w:rsidR="003002E1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кої </w:t>
      </w:r>
      <w:r w:rsidR="005459DE">
        <w:rPr>
          <w:rFonts w:ascii="Times New Roman" w:eastAsia="Calibri" w:hAnsi="Times New Roman" w:cs="Times New Roman"/>
          <w:bCs/>
          <w:sz w:val="28"/>
          <w:szCs w:val="28"/>
        </w:rPr>
        <w:t xml:space="preserve">міської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територіальної громади та Регламентом </w:t>
      </w:r>
      <w:r w:rsidR="000F27D4">
        <w:rPr>
          <w:rFonts w:ascii="Times New Roman" w:eastAsia="Calibri" w:hAnsi="Times New Roman" w:cs="Times New Roman"/>
          <w:bCs/>
          <w:sz w:val="28"/>
          <w:szCs w:val="28"/>
        </w:rPr>
        <w:t>виконавчих органів Старокостянтинівської міської ради</w:t>
      </w:r>
      <w:r w:rsidR="00013BC3">
        <w:rPr>
          <w:rFonts w:ascii="Times New Roman" w:eastAsia="Calibri" w:hAnsi="Times New Roman" w:cs="Times New Roman"/>
          <w:bCs/>
          <w:sz w:val="28"/>
          <w:szCs w:val="28"/>
        </w:rPr>
        <w:t>, виконував доручення Старокостянтинівського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міського го</w:t>
      </w:r>
      <w:r w:rsidR="00013BC3">
        <w:rPr>
          <w:rFonts w:ascii="Times New Roman" w:eastAsia="Calibri" w:hAnsi="Times New Roman" w:cs="Times New Roman"/>
          <w:bCs/>
          <w:sz w:val="28"/>
          <w:szCs w:val="28"/>
        </w:rPr>
        <w:t>лови, його заступників, надавав інформацію та виконував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інші обов’язки в меж</w:t>
      </w:r>
      <w:r w:rsidR="00013BC3">
        <w:rPr>
          <w:rFonts w:ascii="Times New Roman" w:eastAsia="Calibri" w:hAnsi="Times New Roman" w:cs="Times New Roman"/>
          <w:bCs/>
          <w:sz w:val="28"/>
          <w:szCs w:val="28"/>
        </w:rPr>
        <w:t>ах своїх повноважень, розглядав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заяви та звернення громадян в межах</w:t>
      </w:r>
      <w:r w:rsidR="00013BC3">
        <w:rPr>
          <w:rFonts w:ascii="Times New Roman" w:eastAsia="Calibri" w:hAnsi="Times New Roman" w:cs="Times New Roman"/>
          <w:bCs/>
          <w:sz w:val="28"/>
          <w:szCs w:val="28"/>
        </w:rPr>
        <w:t xml:space="preserve"> своєї компетенції. Представляв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інтереси жителів сіл старостинського округу у виконавчих органах 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</w:t>
      </w:r>
      <w:r w:rsidR="00013BC3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ради, надавав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практичну допомогу мешканцям у підготовці запитів та звернен</w:t>
      </w:r>
      <w:r w:rsidR="00013BC3">
        <w:rPr>
          <w:rFonts w:ascii="Times New Roman" w:eastAsia="Calibri" w:hAnsi="Times New Roman" w:cs="Times New Roman"/>
          <w:bCs/>
          <w:sz w:val="28"/>
          <w:szCs w:val="28"/>
        </w:rPr>
        <w:t>ь до різних організацій, вчиняв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нотаріальні дії. </w:t>
      </w:r>
    </w:p>
    <w:p w14:paraId="6E42D173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63D47BE" w14:textId="05F7D51E" w:rsidR="00C47631" w:rsidRPr="007C1C25" w:rsidRDefault="00C47631" w:rsidP="005459D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C1C25">
        <w:rPr>
          <w:rFonts w:ascii="Times New Roman" w:eastAsia="Calibri" w:hAnsi="Times New Roman" w:cs="Times New Roman"/>
          <w:bCs/>
          <w:sz w:val="28"/>
          <w:szCs w:val="28"/>
        </w:rPr>
        <w:t xml:space="preserve">Про </w:t>
      </w:r>
      <w:r w:rsidR="00013BC3" w:rsidRPr="007C1C25">
        <w:rPr>
          <w:rFonts w:ascii="Times New Roman" w:eastAsia="Calibri" w:hAnsi="Times New Roman" w:cs="Times New Roman"/>
          <w:bCs/>
          <w:sz w:val="28"/>
          <w:szCs w:val="28"/>
        </w:rPr>
        <w:t xml:space="preserve">Баглаївський </w:t>
      </w:r>
      <w:r w:rsidRPr="007C1C25">
        <w:rPr>
          <w:rFonts w:ascii="Times New Roman" w:eastAsia="Calibri" w:hAnsi="Times New Roman" w:cs="Times New Roman"/>
          <w:bCs/>
          <w:sz w:val="28"/>
          <w:szCs w:val="28"/>
        </w:rPr>
        <w:t xml:space="preserve"> старостинський округ</w:t>
      </w:r>
      <w:r w:rsidR="007C1C25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25447A33" w14:textId="1492BA76" w:rsidR="00721F52" w:rsidRDefault="005459DE" w:rsidP="00721F52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Баглаївський старостинський округ був утворений рішенням Старокостянтинівської міської ради від </w:t>
      </w:r>
      <w:r w:rsidR="00013BC3">
        <w:rPr>
          <w:rFonts w:ascii="Times New Roman" w:eastAsia="Calibri" w:hAnsi="Times New Roman" w:cs="Times New Roman"/>
          <w:bCs/>
          <w:sz w:val="28"/>
          <w:szCs w:val="28"/>
        </w:rPr>
        <w:t>0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4 січня </w:t>
      </w:r>
      <w:r w:rsidR="00013BC3">
        <w:rPr>
          <w:rFonts w:ascii="Times New Roman" w:eastAsia="Calibri" w:hAnsi="Times New Roman" w:cs="Times New Roman"/>
          <w:bCs/>
          <w:sz w:val="28"/>
          <w:szCs w:val="28"/>
        </w:rPr>
        <w:t>2021 року №</w:t>
      </w:r>
      <w:r w:rsidR="00917F54" w:rsidRPr="00917F54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1</w:t>
      </w:r>
      <w:r w:rsidR="00013BC3">
        <w:rPr>
          <w:rFonts w:ascii="Times New Roman" w:eastAsia="Calibri" w:hAnsi="Times New Roman" w:cs="Times New Roman"/>
          <w:bCs/>
          <w:sz w:val="28"/>
          <w:szCs w:val="28"/>
        </w:rPr>
        <w:t>8/2/</w:t>
      </w:r>
      <w:r w:rsidR="00013BC3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VIII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411E1B7C" w14:textId="77777777" w:rsidR="00721F52" w:rsidRPr="00721F52" w:rsidRDefault="00721F52" w:rsidP="00721F52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7F62309" w14:textId="6E904A79" w:rsidR="00C47631" w:rsidRDefault="00C47631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До складу </w:t>
      </w:r>
      <w:r w:rsidR="00013BC3" w:rsidRPr="00013BC3">
        <w:rPr>
          <w:rFonts w:ascii="Times New Roman" w:eastAsia="Calibri" w:hAnsi="Times New Roman" w:cs="Times New Roman"/>
          <w:sz w:val="28"/>
          <w:szCs w:val="28"/>
        </w:rPr>
        <w:t>Баглаївського</w:t>
      </w:r>
      <w:r w:rsidR="00013BC3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старостинського округу входять села </w:t>
      </w:r>
      <w:r w:rsidR="00013BC3">
        <w:rPr>
          <w:rFonts w:ascii="Times New Roman" w:eastAsia="Calibri" w:hAnsi="Times New Roman" w:cs="Times New Roman"/>
          <w:bCs/>
          <w:sz w:val="28"/>
          <w:szCs w:val="28"/>
        </w:rPr>
        <w:t>Баглаї, Лажева, Ємці, Загірне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. Загальна площа земель</w:t>
      </w:r>
      <w:r w:rsidR="00013BC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17F54">
        <w:rPr>
          <w:rFonts w:ascii="Times New Roman" w:eastAsia="Calibri" w:hAnsi="Times New Roman" w:cs="Times New Roman"/>
          <w:bCs/>
          <w:sz w:val="28"/>
          <w:szCs w:val="28"/>
        </w:rPr>
        <w:t>становить 577</w:t>
      </w:r>
      <w:r w:rsidR="00917F54" w:rsidRPr="00917F54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2</w:t>
      </w:r>
      <w:r w:rsidR="00013BC3">
        <w:rPr>
          <w:rFonts w:ascii="Times New Roman" w:eastAsia="Calibri" w:hAnsi="Times New Roman" w:cs="Times New Roman"/>
          <w:bCs/>
          <w:sz w:val="28"/>
          <w:szCs w:val="28"/>
        </w:rPr>
        <w:t>,9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га.</w:t>
      </w:r>
    </w:p>
    <w:p w14:paraId="011D0726" w14:textId="77777777" w:rsidR="00721F52" w:rsidRPr="00C47631" w:rsidRDefault="00721F52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E20EDE4" w14:textId="45D7A5A0" w:rsidR="00C47631" w:rsidRPr="00C47631" w:rsidRDefault="00022921" w:rsidP="00721F5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Станом на 01 січня 2026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 xml:space="preserve"> року в старостинс</w:t>
      </w:r>
      <w:r w:rsidR="00917F54">
        <w:rPr>
          <w:rFonts w:ascii="Times New Roman" w:eastAsia="Calibri" w:hAnsi="Times New Roman" w:cs="Times New Roman"/>
          <w:bCs/>
          <w:sz w:val="28"/>
          <w:szCs w:val="28"/>
        </w:rPr>
        <w:t xml:space="preserve">ькому окрузі зареєстровано </w:t>
      </w: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606</w:t>
      </w:r>
      <w:r w:rsidR="00917F54" w:rsidRPr="00917F54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r w:rsidR="00917F54">
        <w:rPr>
          <w:rFonts w:ascii="Times New Roman" w:eastAsia="Calibri" w:hAnsi="Times New Roman" w:cs="Times New Roman"/>
          <w:bCs/>
          <w:sz w:val="28"/>
          <w:szCs w:val="28"/>
        </w:rPr>
        <w:t xml:space="preserve">осіб, фактично проживає </w:t>
      </w: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595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>осіб.</w:t>
      </w:r>
    </w:p>
    <w:p w14:paraId="005334F9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2BFC876" w14:textId="033D9911" w:rsidR="00C47631" w:rsidRPr="00721F52" w:rsidRDefault="00C47631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1F52">
        <w:rPr>
          <w:rFonts w:ascii="Times New Roman" w:eastAsia="Calibri" w:hAnsi="Times New Roman" w:cs="Times New Roman"/>
          <w:b/>
          <w:sz w:val="28"/>
          <w:szCs w:val="28"/>
        </w:rPr>
        <w:t>На території старостату проживають:</w:t>
      </w:r>
    </w:p>
    <w:p w14:paraId="404CC08F" w14:textId="2DF75E95" w:rsidR="00C316B4" w:rsidRDefault="00022921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6 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багатодітних сімей, в яких вихову</w:t>
      </w:r>
      <w:r w:rsidR="005459DE">
        <w:rPr>
          <w:rFonts w:ascii="Times New Roman" w:eastAsia="Calibri" w:hAnsi="Times New Roman" w:cs="Times New Roman"/>
          <w:bCs/>
          <w:sz w:val="28"/>
          <w:szCs w:val="28"/>
        </w:rPr>
        <w:t>є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ться </w:t>
      </w: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21</w:t>
      </w:r>
      <w:r w:rsidR="00917F54">
        <w:rPr>
          <w:rFonts w:ascii="Times New Roman" w:eastAsia="Calibri" w:hAnsi="Times New Roman" w:cs="Times New Roman"/>
          <w:bCs/>
          <w:sz w:val="28"/>
          <w:szCs w:val="28"/>
        </w:rPr>
        <w:t xml:space="preserve"> д</w:t>
      </w:r>
      <w:r w:rsidR="005459DE">
        <w:rPr>
          <w:rFonts w:ascii="Times New Roman" w:eastAsia="Calibri" w:hAnsi="Times New Roman" w:cs="Times New Roman"/>
          <w:bCs/>
          <w:sz w:val="28"/>
          <w:szCs w:val="28"/>
        </w:rPr>
        <w:t>итина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0D4A4AB9" w14:textId="62E4F3F8" w:rsidR="00C316B4" w:rsidRDefault="00917F54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17F54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1 </w:t>
      </w:r>
      <w:r w:rsidR="005459DE">
        <w:rPr>
          <w:rFonts w:ascii="Times New Roman" w:eastAsia="Calibri" w:hAnsi="Times New Roman" w:cs="Times New Roman"/>
          <w:bCs/>
          <w:sz w:val="28"/>
          <w:szCs w:val="28"/>
        </w:rPr>
        <w:t xml:space="preserve">дитина 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>позбавлен</w:t>
      </w:r>
      <w:r w:rsidR="005459DE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 xml:space="preserve"> батьківської опіки та піклування</w:t>
      </w:r>
    </w:p>
    <w:p w14:paraId="258C2A64" w14:textId="5FF8F448" w:rsidR="00C47631" w:rsidRPr="00C47631" w:rsidRDefault="00917F54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учасник</w:t>
      </w:r>
      <w:r w:rsidR="005459DE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ліквідації аварії на ЧАЕС;</w:t>
      </w:r>
    </w:p>
    <w:p w14:paraId="447D31FA" w14:textId="27A252CB" w:rsidR="00C316B4" w:rsidRDefault="00022921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36</w:t>
      </w:r>
      <w:r w:rsidR="00912AB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учасників бойових дій;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163223F5" w14:textId="0691DC23" w:rsidR="00C47631" w:rsidRDefault="001B0971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30</w:t>
      </w:r>
      <w:r w:rsidR="00912AB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внутрішньо переміщених осіб, в тому чис</w:t>
      </w:r>
      <w:r w:rsidR="006D7063">
        <w:rPr>
          <w:rFonts w:ascii="Times New Roman" w:eastAsia="Calibri" w:hAnsi="Times New Roman" w:cs="Times New Roman"/>
          <w:bCs/>
          <w:sz w:val="28"/>
          <w:szCs w:val="28"/>
        </w:rPr>
        <w:t>лі 10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діте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>й;</w:t>
      </w:r>
    </w:p>
    <w:p w14:paraId="62529790" w14:textId="16C18C1D" w:rsidR="00917F54" w:rsidRDefault="001B0971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203</w:t>
      </w:r>
      <w:r w:rsidR="00912AB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17F54">
        <w:rPr>
          <w:rFonts w:ascii="Times New Roman" w:eastAsia="Calibri" w:hAnsi="Times New Roman" w:cs="Times New Roman"/>
          <w:bCs/>
          <w:sz w:val="28"/>
          <w:szCs w:val="28"/>
        </w:rPr>
        <w:t>пенсіонери;</w:t>
      </w:r>
    </w:p>
    <w:p w14:paraId="5D9490D0" w14:textId="18572925" w:rsidR="00917F54" w:rsidRDefault="002172C4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="00912AB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>сім</w:t>
      </w:r>
      <w:r w:rsidR="001B0971">
        <w:rPr>
          <w:rFonts w:ascii="Times New Roman" w:eastAsia="Calibri" w:hAnsi="Times New Roman" w:cs="Times New Roman"/>
          <w:bCs/>
          <w:sz w:val="28"/>
          <w:szCs w:val="28"/>
        </w:rPr>
        <w:t>’ї</w:t>
      </w:r>
      <w:r w:rsidR="00C316B4" w:rsidRPr="00013BC3">
        <w:rPr>
          <w:rFonts w:ascii="Times New Roman" w:eastAsia="Calibri" w:hAnsi="Times New Roman" w:cs="Times New Roman"/>
          <w:bCs/>
          <w:sz w:val="28"/>
          <w:szCs w:val="28"/>
        </w:rPr>
        <w:t xml:space="preserve"> загиблих</w:t>
      </w:r>
      <w:r w:rsidR="005459DE">
        <w:rPr>
          <w:rFonts w:ascii="Times New Roman" w:eastAsia="Calibri" w:hAnsi="Times New Roman" w:cs="Times New Roman"/>
          <w:bCs/>
          <w:sz w:val="28"/>
          <w:szCs w:val="28"/>
        </w:rPr>
        <w:t xml:space="preserve"> Захисників України</w:t>
      </w:r>
      <w:r w:rsidR="00917F54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203D8896" w14:textId="5B44A4E8" w:rsidR="002172C4" w:rsidRDefault="002172C4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 сім’ї</w:t>
      </w:r>
      <w:r w:rsidR="005459DE">
        <w:rPr>
          <w:rFonts w:ascii="Times New Roman" w:eastAsia="Calibri" w:hAnsi="Times New Roman" w:cs="Times New Roman"/>
          <w:bCs/>
          <w:sz w:val="28"/>
          <w:szCs w:val="28"/>
        </w:rPr>
        <w:t>, чиї рідні пропали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безвісти;</w:t>
      </w:r>
    </w:p>
    <w:p w14:paraId="1720E810" w14:textId="533EFE43" w:rsidR="00C316B4" w:rsidRPr="00013BC3" w:rsidRDefault="00917F54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18 </w:t>
      </w:r>
      <w:r w:rsidR="00C316B4" w:rsidRPr="00013BC3">
        <w:rPr>
          <w:rFonts w:ascii="Times New Roman" w:eastAsia="Calibri" w:hAnsi="Times New Roman" w:cs="Times New Roman"/>
          <w:bCs/>
          <w:sz w:val="28"/>
          <w:szCs w:val="28"/>
        </w:rPr>
        <w:t>ос</w:t>
      </w:r>
      <w:r w:rsidR="005459DE">
        <w:rPr>
          <w:rFonts w:ascii="Times New Roman" w:eastAsia="Calibri" w:hAnsi="Times New Roman" w:cs="Times New Roman"/>
          <w:bCs/>
          <w:sz w:val="28"/>
          <w:szCs w:val="28"/>
        </w:rPr>
        <w:t>іб</w:t>
      </w:r>
      <w:r w:rsidR="00C316B4" w:rsidRPr="00013BC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з інвалідністю</w:t>
      </w:r>
      <w:r w:rsidR="00C316B4" w:rsidRPr="00013BC3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C9A27ED" w14:textId="77777777" w:rsidR="00C47631" w:rsidRPr="00C47631" w:rsidRDefault="00C47631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6B1F623" w14:textId="1A33C5D4" w:rsidR="00917F54" w:rsidRPr="007C1C25" w:rsidRDefault="00C47631" w:rsidP="00C316B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C1C25">
        <w:rPr>
          <w:rFonts w:ascii="Times New Roman" w:eastAsia="Calibri" w:hAnsi="Times New Roman" w:cs="Times New Roman"/>
          <w:bCs/>
          <w:sz w:val="28"/>
          <w:szCs w:val="28"/>
        </w:rPr>
        <w:t>На території</w:t>
      </w:r>
      <w:r w:rsidR="00C316B4" w:rsidRPr="007C1C2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C1C25">
        <w:rPr>
          <w:rFonts w:ascii="Times New Roman" w:eastAsia="Calibri" w:hAnsi="Times New Roman" w:cs="Times New Roman"/>
          <w:bCs/>
          <w:sz w:val="28"/>
          <w:szCs w:val="28"/>
        </w:rPr>
        <w:t>округу функціонують:</w:t>
      </w:r>
    </w:p>
    <w:p w14:paraId="68D58588" w14:textId="722F5273" w:rsidR="00917F54" w:rsidRPr="005459DE" w:rsidRDefault="00917F54" w:rsidP="005459DE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59DE">
        <w:rPr>
          <w:rFonts w:ascii="Times New Roman" w:eastAsia="Calibri" w:hAnsi="Times New Roman" w:cs="Times New Roman"/>
          <w:bCs/>
          <w:sz w:val="28"/>
          <w:szCs w:val="28"/>
        </w:rPr>
        <w:t xml:space="preserve">будинок </w:t>
      </w:r>
      <w:r w:rsidR="00C316B4" w:rsidRPr="005459DE">
        <w:rPr>
          <w:rFonts w:ascii="Times New Roman" w:eastAsia="Calibri" w:hAnsi="Times New Roman" w:cs="Times New Roman"/>
          <w:bCs/>
          <w:sz w:val="28"/>
          <w:szCs w:val="28"/>
        </w:rPr>
        <w:t>культури</w:t>
      </w:r>
      <w:r w:rsidRPr="005459DE">
        <w:rPr>
          <w:rFonts w:ascii="Times New Roman" w:eastAsia="Calibri" w:hAnsi="Times New Roman" w:cs="Times New Roman"/>
          <w:bCs/>
          <w:sz w:val="28"/>
          <w:szCs w:val="28"/>
        </w:rPr>
        <w:t xml:space="preserve"> с.</w:t>
      </w:r>
      <w:r w:rsidR="005459D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5459DE">
        <w:rPr>
          <w:rFonts w:ascii="Times New Roman" w:eastAsia="Calibri" w:hAnsi="Times New Roman" w:cs="Times New Roman"/>
          <w:bCs/>
          <w:sz w:val="28"/>
          <w:szCs w:val="28"/>
        </w:rPr>
        <w:t xml:space="preserve">Лажева, </w:t>
      </w:r>
    </w:p>
    <w:p w14:paraId="74AD29A2" w14:textId="77777777" w:rsidR="00917F54" w:rsidRPr="005459DE" w:rsidRDefault="00917F54" w:rsidP="005459DE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59DE">
        <w:rPr>
          <w:rFonts w:ascii="Times New Roman" w:eastAsia="Calibri" w:hAnsi="Times New Roman" w:cs="Times New Roman"/>
          <w:bCs/>
          <w:sz w:val="28"/>
          <w:szCs w:val="28"/>
        </w:rPr>
        <w:t>клуб с. Баглаї</w:t>
      </w:r>
      <w:r w:rsidR="00C316B4" w:rsidRPr="005459DE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3CD135A2" w14:textId="0E72BC8C" w:rsidR="00917F54" w:rsidRPr="005459DE" w:rsidRDefault="005459DE" w:rsidP="005459DE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пункт тимчасового медичного базування в</w:t>
      </w:r>
      <w:r w:rsidR="00917F54" w:rsidRPr="005459DE">
        <w:rPr>
          <w:rFonts w:ascii="Times New Roman" w:eastAsia="Calibri" w:hAnsi="Times New Roman" w:cs="Times New Roman"/>
          <w:bCs/>
          <w:sz w:val="28"/>
          <w:szCs w:val="28"/>
        </w:rPr>
        <w:t xml:space="preserve"> с.Баглаї  Веснянської АЗПСМ ;</w:t>
      </w:r>
    </w:p>
    <w:p w14:paraId="68073A8A" w14:textId="37780224" w:rsidR="00917F54" w:rsidRDefault="00917F54" w:rsidP="005459DE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59DE">
        <w:rPr>
          <w:rFonts w:ascii="Times New Roman" w:eastAsia="Calibri" w:hAnsi="Times New Roman" w:cs="Times New Roman"/>
          <w:bCs/>
          <w:sz w:val="28"/>
          <w:szCs w:val="28"/>
        </w:rPr>
        <w:t>пункт</w:t>
      </w:r>
      <w:r w:rsidR="005459DE">
        <w:rPr>
          <w:rFonts w:ascii="Times New Roman" w:eastAsia="Calibri" w:hAnsi="Times New Roman" w:cs="Times New Roman"/>
          <w:bCs/>
          <w:sz w:val="28"/>
          <w:szCs w:val="28"/>
        </w:rPr>
        <w:t xml:space="preserve"> тимчасового медичного базування в</w:t>
      </w:r>
      <w:r w:rsidRPr="005459DE">
        <w:rPr>
          <w:rFonts w:ascii="Times New Roman" w:eastAsia="Calibri" w:hAnsi="Times New Roman" w:cs="Times New Roman"/>
          <w:bCs/>
          <w:sz w:val="28"/>
          <w:szCs w:val="28"/>
        </w:rPr>
        <w:t xml:space="preserve"> с.Лажева  Веснянської </w:t>
      </w:r>
      <w:r w:rsidR="00494F96" w:rsidRPr="005459D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5459DE">
        <w:rPr>
          <w:rFonts w:ascii="Times New Roman" w:eastAsia="Calibri" w:hAnsi="Times New Roman" w:cs="Times New Roman"/>
          <w:bCs/>
          <w:sz w:val="28"/>
          <w:szCs w:val="28"/>
        </w:rPr>
        <w:t>АЗПСМ</w:t>
      </w:r>
      <w:r w:rsidR="005459DE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49EC0A3A" w14:textId="77777777" w:rsidR="005459DE" w:rsidRPr="005459DE" w:rsidRDefault="005459DE" w:rsidP="005459DE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37CCAC8" w14:textId="2FD12B63" w:rsidR="00494F96" w:rsidRDefault="00C47631" w:rsidP="00100C0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На території </w:t>
      </w:r>
      <w:r w:rsidR="001150F5">
        <w:rPr>
          <w:rFonts w:ascii="Times New Roman" w:eastAsia="Calibri" w:hAnsi="Times New Roman" w:cs="Times New Roman"/>
          <w:bCs/>
          <w:sz w:val="28"/>
          <w:szCs w:val="28"/>
        </w:rPr>
        <w:t xml:space="preserve">Баглаївського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 округу здійснюють свою господарську діяльність</w:t>
      </w:r>
      <w:r w:rsidR="00494F96">
        <w:rPr>
          <w:rFonts w:ascii="Times New Roman" w:eastAsia="Calibri" w:hAnsi="Times New Roman" w:cs="Times New Roman"/>
          <w:bCs/>
          <w:sz w:val="28"/>
          <w:szCs w:val="28"/>
        </w:rPr>
        <w:t xml:space="preserve">: </w:t>
      </w:r>
    </w:p>
    <w:p w14:paraId="044C759C" w14:textId="77777777" w:rsidR="00494F96" w:rsidRDefault="00494F96" w:rsidP="00100C0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ТОВ « Енселко-Агро»;</w:t>
      </w:r>
    </w:p>
    <w:p w14:paraId="1DE57422" w14:textId="77777777" w:rsidR="00494F96" w:rsidRDefault="00494F96" w:rsidP="00100C0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ФГ « Самчики»;</w:t>
      </w:r>
    </w:p>
    <w:p w14:paraId="6617EA1D" w14:textId="77777777" w:rsidR="00494F96" w:rsidRDefault="00494F96" w:rsidP="00100C0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ФГ « Океан»;</w:t>
      </w:r>
    </w:p>
    <w:p w14:paraId="40138D69" w14:textId="77777777" w:rsidR="00494F96" w:rsidRDefault="00494F96" w:rsidP="00100C0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ФГ «Ангел-Б»;</w:t>
      </w:r>
    </w:p>
    <w:p w14:paraId="58BFCCFE" w14:textId="4091AE1B" w:rsidR="00494F96" w:rsidRDefault="00494F96" w:rsidP="00100C0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ФГ « Віктор</w:t>
      </w:r>
      <w:r w:rsidR="001150F5">
        <w:rPr>
          <w:rFonts w:ascii="Times New Roman" w:eastAsia="Calibri" w:hAnsi="Times New Roman" w:cs="Times New Roman"/>
          <w:bCs/>
          <w:sz w:val="28"/>
          <w:szCs w:val="28"/>
        </w:rPr>
        <w:t>і</w:t>
      </w:r>
      <w:r>
        <w:rPr>
          <w:rFonts w:ascii="Times New Roman" w:eastAsia="Calibri" w:hAnsi="Times New Roman" w:cs="Times New Roman"/>
          <w:bCs/>
          <w:sz w:val="28"/>
          <w:szCs w:val="28"/>
        </w:rPr>
        <w:t>я»;</w:t>
      </w:r>
    </w:p>
    <w:p w14:paraId="6A8A2F25" w14:textId="77777777" w:rsidR="00494F96" w:rsidRDefault="00494F96" w:rsidP="00100C0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ФГ «А Сад»;</w:t>
      </w:r>
    </w:p>
    <w:p w14:paraId="6B2D4FC1" w14:textId="77777777" w:rsidR="00494F96" w:rsidRDefault="00494F96" w:rsidP="00100C0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СТОВ «Новий Шлях»; </w:t>
      </w:r>
    </w:p>
    <w:p w14:paraId="48E7E79A" w14:textId="685263B5" w:rsidR="00100C00" w:rsidRDefault="000B1315" w:rsidP="00100C0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ФГ «Щедра земля</w:t>
      </w:r>
      <w:r w:rsidR="00494F96">
        <w:rPr>
          <w:rFonts w:ascii="Times New Roman" w:eastAsia="Calibri" w:hAnsi="Times New Roman" w:cs="Times New Roman"/>
          <w:bCs/>
          <w:sz w:val="28"/>
          <w:szCs w:val="28"/>
        </w:rPr>
        <w:t>»;</w:t>
      </w:r>
    </w:p>
    <w:p w14:paraId="3BC7F59D" w14:textId="33537A95" w:rsidR="000B1315" w:rsidRPr="00721F52" w:rsidRDefault="000B1315" w:rsidP="00100C0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«Адампільський комбікормовий завод»</w:t>
      </w:r>
    </w:p>
    <w:p w14:paraId="1F95A085" w14:textId="77777777" w:rsidR="00494F96" w:rsidRDefault="00C47631" w:rsidP="00721F5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У 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 xml:space="preserve">старостинському окрузі </w:t>
      </w:r>
      <w:r w:rsidR="00494F96" w:rsidRPr="005459DE">
        <w:rPr>
          <w:rFonts w:ascii="Times New Roman" w:eastAsia="Calibri" w:hAnsi="Times New Roman" w:cs="Times New Roman"/>
          <w:bCs/>
          <w:sz w:val="28"/>
          <w:szCs w:val="28"/>
        </w:rPr>
        <w:t xml:space="preserve">діють </w:t>
      </w:r>
      <w:r w:rsidR="00100C00" w:rsidRPr="005459D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5459DE">
        <w:rPr>
          <w:rFonts w:ascii="Times New Roman" w:eastAsia="Calibri" w:hAnsi="Times New Roman" w:cs="Times New Roman"/>
          <w:bCs/>
          <w:sz w:val="28"/>
          <w:szCs w:val="28"/>
        </w:rPr>
        <w:t>релігійн</w:t>
      </w:r>
      <w:r w:rsidR="00100C00" w:rsidRPr="005459DE">
        <w:rPr>
          <w:rFonts w:ascii="Times New Roman" w:eastAsia="Calibri" w:hAnsi="Times New Roman" w:cs="Times New Roman"/>
          <w:bCs/>
          <w:sz w:val="28"/>
          <w:szCs w:val="28"/>
        </w:rPr>
        <w:t>і</w:t>
      </w:r>
      <w:r w:rsidRPr="005459DE">
        <w:rPr>
          <w:rFonts w:ascii="Times New Roman" w:eastAsia="Calibri" w:hAnsi="Times New Roman" w:cs="Times New Roman"/>
          <w:bCs/>
          <w:sz w:val="28"/>
          <w:szCs w:val="28"/>
        </w:rPr>
        <w:t xml:space="preserve"> громад</w:t>
      </w:r>
      <w:r w:rsidR="00494F96" w:rsidRPr="005459DE">
        <w:rPr>
          <w:rFonts w:ascii="Times New Roman" w:eastAsia="Calibri" w:hAnsi="Times New Roman" w:cs="Times New Roman"/>
          <w:bCs/>
          <w:sz w:val="28"/>
          <w:szCs w:val="28"/>
        </w:rPr>
        <w:t>и:</w:t>
      </w:r>
    </w:p>
    <w:p w14:paraId="79AF592E" w14:textId="44ED9B31" w:rsidR="00494F96" w:rsidRPr="005459DE" w:rsidRDefault="00494F96" w:rsidP="005459DE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59DE">
        <w:rPr>
          <w:rFonts w:ascii="Times New Roman" w:eastAsia="Calibri" w:hAnsi="Times New Roman" w:cs="Times New Roman"/>
          <w:bCs/>
          <w:sz w:val="28"/>
          <w:szCs w:val="28"/>
        </w:rPr>
        <w:t>Казанської ікони божої матері ПЦУ, с.Баглаї Хмельницької області;</w:t>
      </w:r>
    </w:p>
    <w:p w14:paraId="682B55D3" w14:textId="4D0F7EC6" w:rsidR="00100C00" w:rsidRPr="005459DE" w:rsidRDefault="00494F96" w:rsidP="005459DE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59DE">
        <w:rPr>
          <w:rFonts w:ascii="Times New Roman" w:eastAsia="Calibri" w:hAnsi="Times New Roman" w:cs="Times New Roman"/>
          <w:sz w:val="28"/>
          <w:szCs w:val="28"/>
        </w:rPr>
        <w:t xml:space="preserve">Святомихайлівського храму  ПЦУ с.Лажева </w:t>
      </w:r>
      <w:r w:rsidRPr="005459DE">
        <w:rPr>
          <w:rFonts w:ascii="Times New Roman" w:eastAsia="Calibri" w:hAnsi="Times New Roman" w:cs="Times New Roman"/>
          <w:bCs/>
          <w:sz w:val="28"/>
          <w:szCs w:val="28"/>
        </w:rPr>
        <w:t>Хмельницької області</w:t>
      </w:r>
      <w:r w:rsidRPr="005459D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2599187" w14:textId="1DB44D91" w:rsidR="00721F52" w:rsidRPr="00721F52" w:rsidRDefault="00494F96" w:rsidP="00494F96">
      <w:pPr>
        <w:tabs>
          <w:tab w:val="left" w:pos="6495"/>
        </w:tabs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14:paraId="23B5FBB8" w14:textId="52925807" w:rsidR="00C47631" w:rsidRPr="005459DE" w:rsidRDefault="00C47631" w:rsidP="005459D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59DE">
        <w:rPr>
          <w:rFonts w:ascii="Times New Roman" w:eastAsia="Calibri" w:hAnsi="Times New Roman" w:cs="Times New Roman"/>
          <w:bCs/>
          <w:sz w:val="28"/>
          <w:szCs w:val="28"/>
        </w:rPr>
        <w:t xml:space="preserve">Поточна робота. </w:t>
      </w:r>
    </w:p>
    <w:p w14:paraId="1FD353FC" w14:textId="30A677AE" w:rsidR="00C47631" w:rsidRDefault="00C47631" w:rsidP="00721F5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Звітний рік на посаді старости пройшов у співпраці з виконавчим комітетом, керівниками управлінь та відділів 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 xml:space="preserve">виконавчого комітету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міської ради, комунальних підприємств, установ, різними організаціями та населенням.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Здійснювалося 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>викон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>ання окремих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доручен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>ь керівництва громади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>, надання різної інформації та викон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>ання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інш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 xml:space="preserve">их 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>обов’язк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>ів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в межах своїх повноважень.</w:t>
      </w:r>
    </w:p>
    <w:p w14:paraId="7F033EBA" w14:textId="77777777" w:rsidR="00721F52" w:rsidRDefault="00721F52" w:rsidP="00721F5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87C805C" w14:textId="4F39043F" w:rsidR="00353A93" w:rsidRPr="005459DE" w:rsidRDefault="00721F52" w:rsidP="005459D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59DE">
        <w:rPr>
          <w:rFonts w:ascii="Times New Roman" w:eastAsia="Calibri" w:hAnsi="Times New Roman" w:cs="Times New Roman"/>
          <w:bCs/>
          <w:sz w:val="28"/>
          <w:szCs w:val="28"/>
        </w:rPr>
        <w:t>Участь у засіданнях виконавчого комітету.</w:t>
      </w:r>
    </w:p>
    <w:p w14:paraId="68754570" w14:textId="5142F6B6" w:rsidR="00721F52" w:rsidRDefault="005459DE" w:rsidP="005459D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Мною, як членом виконавчого комітету міської ради, </w:t>
      </w:r>
      <w:r w:rsidR="00353A93">
        <w:rPr>
          <w:rFonts w:ascii="Times New Roman" w:eastAsia="Calibri" w:hAnsi="Times New Roman" w:cs="Times New Roman"/>
          <w:bCs/>
          <w:sz w:val="28"/>
          <w:szCs w:val="28"/>
        </w:rPr>
        <w:t xml:space="preserve">ініціювалися  рішення 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>, що стосуються</w:t>
      </w:r>
      <w:r w:rsidR="00353A93">
        <w:rPr>
          <w:rFonts w:ascii="Times New Roman" w:eastAsia="Calibri" w:hAnsi="Times New Roman" w:cs="Times New Roman"/>
          <w:bCs/>
          <w:sz w:val="28"/>
          <w:szCs w:val="28"/>
        </w:rPr>
        <w:t xml:space="preserve"> благоустрою Баглаївського 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 xml:space="preserve">старостинського округу, </w:t>
      </w:r>
      <w:r w:rsidR="00353A93">
        <w:rPr>
          <w:rFonts w:ascii="Times New Roman" w:eastAsia="Calibri" w:hAnsi="Times New Roman" w:cs="Times New Roman"/>
          <w:bCs/>
          <w:sz w:val="28"/>
          <w:szCs w:val="28"/>
        </w:rPr>
        <w:t>ремонт доріг,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353A93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надання допомоги на ліку</w:t>
      </w:r>
      <w:r w:rsidR="009726AB">
        <w:rPr>
          <w:rFonts w:ascii="Times New Roman" w:eastAsia="Calibri" w:hAnsi="Times New Roman" w:cs="Times New Roman"/>
          <w:bCs/>
          <w:sz w:val="28"/>
          <w:szCs w:val="28"/>
        </w:rPr>
        <w:t>вання,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726AB">
        <w:rPr>
          <w:rFonts w:ascii="Times New Roman" w:eastAsia="Calibri" w:hAnsi="Times New Roman" w:cs="Times New Roman"/>
          <w:bCs/>
          <w:sz w:val="28"/>
          <w:szCs w:val="28"/>
        </w:rPr>
        <w:t>зрізання аварійних дерев,</w:t>
      </w:r>
      <w:r w:rsidR="00353A93">
        <w:rPr>
          <w:rFonts w:ascii="Times New Roman" w:eastAsia="Calibri" w:hAnsi="Times New Roman" w:cs="Times New Roman"/>
          <w:bCs/>
          <w:sz w:val="28"/>
          <w:szCs w:val="28"/>
        </w:rPr>
        <w:t xml:space="preserve"> формування крони дерев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52E0A90" w14:textId="77777777" w:rsidR="005459DE" w:rsidRDefault="005459DE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C356724" w14:textId="2837B4D3" w:rsidR="00C47631" w:rsidRPr="00C47631" w:rsidRDefault="005459DE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Надавалася п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рактичн</w:t>
      </w:r>
      <w:r w:rsidR="0066033A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допомог</w:t>
      </w:r>
      <w:r w:rsidR="0066033A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жителям з підготовки запитів та звернень до різног</w:t>
      </w:r>
      <w:r w:rsidR="00353A93">
        <w:rPr>
          <w:rFonts w:ascii="Times New Roman" w:eastAsia="Calibri" w:hAnsi="Times New Roman" w:cs="Times New Roman"/>
          <w:bCs/>
          <w:sz w:val="28"/>
          <w:szCs w:val="28"/>
        </w:rPr>
        <w:t>о роду організацій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353A9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353A93">
        <w:rPr>
          <w:rFonts w:ascii="Times New Roman" w:eastAsia="Calibri" w:hAnsi="Times New Roman" w:cs="Times New Roman"/>
          <w:bCs/>
          <w:sz w:val="28"/>
          <w:szCs w:val="28"/>
        </w:rPr>
        <w:t>редставляв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інтереси жителів населених пунктів старостинського округу у виконавчих органах 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 ради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77C297A2" w14:textId="77777777" w:rsid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D54CC83" w14:textId="44B2721D" w:rsidR="0066033A" w:rsidRPr="0066033A" w:rsidRDefault="005459DE" w:rsidP="0066033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Мною н</w:t>
      </w:r>
      <w:r w:rsidR="0066033A" w:rsidRPr="0066033A">
        <w:rPr>
          <w:rFonts w:ascii="Times New Roman" w:eastAsia="Calibri" w:hAnsi="Times New Roman" w:cs="Times New Roman"/>
          <w:bCs/>
          <w:sz w:val="28"/>
          <w:szCs w:val="28"/>
        </w:rPr>
        <w:t xml:space="preserve">алагоджено співпрацю щодо нарахування земельного податку з фізичних осіб, які є власниками чи користувачами земельних ділянок на території </w:t>
      </w:r>
      <w:r w:rsidR="00D41012">
        <w:rPr>
          <w:rFonts w:ascii="Times New Roman" w:eastAsia="Calibri" w:hAnsi="Times New Roman" w:cs="Times New Roman"/>
          <w:bCs/>
          <w:sz w:val="28"/>
          <w:szCs w:val="28"/>
        </w:rPr>
        <w:t xml:space="preserve">Баглаївського </w:t>
      </w:r>
      <w:r w:rsidR="0066033A" w:rsidRPr="0066033A">
        <w:rPr>
          <w:rFonts w:ascii="Times New Roman" w:eastAsia="Calibri" w:hAnsi="Times New Roman" w:cs="Times New Roman"/>
          <w:bCs/>
          <w:sz w:val="28"/>
          <w:szCs w:val="28"/>
        </w:rPr>
        <w:t>старостинського округу. Також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66033A" w:rsidRPr="0066033A">
        <w:rPr>
          <w:rFonts w:ascii="Times New Roman" w:eastAsia="Calibri" w:hAnsi="Times New Roman" w:cs="Times New Roman"/>
          <w:bCs/>
          <w:sz w:val="28"/>
          <w:szCs w:val="28"/>
        </w:rPr>
        <w:t xml:space="preserve"> була проведена робота по направленню повідомлень щодо сплати податку нашими громадянами.</w:t>
      </w:r>
    </w:p>
    <w:p w14:paraId="05E23102" w14:textId="77777777" w:rsidR="0066033A" w:rsidRPr="00C47631" w:rsidRDefault="0066033A" w:rsidP="0066033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E50B757" w14:textId="77777777" w:rsidR="005459DE" w:rsidRDefault="005459DE" w:rsidP="005459D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459DE">
        <w:rPr>
          <w:rFonts w:ascii="Times New Roman" w:eastAsia="Calibri" w:hAnsi="Times New Roman" w:cs="Times New Roman"/>
          <w:bCs/>
          <w:sz w:val="28"/>
          <w:szCs w:val="28"/>
        </w:rPr>
        <w:t>Мною з</w:t>
      </w:r>
      <w:r w:rsidR="00C47631" w:rsidRPr="005459DE">
        <w:rPr>
          <w:rFonts w:ascii="Times New Roman" w:eastAsia="Calibri" w:hAnsi="Times New Roman" w:cs="Times New Roman"/>
          <w:bCs/>
          <w:sz w:val="28"/>
          <w:szCs w:val="28"/>
        </w:rPr>
        <w:t>дійсню</w:t>
      </w:r>
      <w:r w:rsidR="00100C00" w:rsidRPr="005459DE">
        <w:rPr>
          <w:rFonts w:ascii="Times New Roman" w:eastAsia="Calibri" w:hAnsi="Times New Roman" w:cs="Times New Roman"/>
          <w:bCs/>
          <w:sz w:val="28"/>
          <w:szCs w:val="28"/>
        </w:rPr>
        <w:t>вався</w:t>
      </w:r>
      <w:r w:rsidR="00C47631" w:rsidRPr="005459DE">
        <w:rPr>
          <w:rFonts w:ascii="Times New Roman" w:eastAsia="Calibri" w:hAnsi="Times New Roman" w:cs="Times New Roman"/>
          <w:bCs/>
          <w:sz w:val="28"/>
          <w:szCs w:val="28"/>
        </w:rPr>
        <w:t xml:space="preserve"> прийом громадян</w:t>
      </w:r>
      <w:r w:rsidR="00100C00" w:rsidRPr="005459DE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100C00" w:rsidRPr="00721F5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57568836" w14:textId="09601276" w:rsidR="00C47631" w:rsidRDefault="00100C00" w:rsidP="005459D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Жителі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зверталися з проблемами різного характеру. Найбільше звернень було по </w:t>
      </w:r>
      <w:r w:rsidR="00D41012">
        <w:rPr>
          <w:rFonts w:ascii="Times New Roman" w:eastAsia="Calibri" w:hAnsi="Times New Roman" w:cs="Times New Roman"/>
          <w:bCs/>
          <w:sz w:val="28"/>
          <w:szCs w:val="28"/>
        </w:rPr>
        <w:t>питанню благоустрою</w:t>
      </w:r>
      <w:r w:rsidR="00CF103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41012">
        <w:rPr>
          <w:rFonts w:ascii="Times New Roman" w:eastAsia="Calibri" w:hAnsi="Times New Roman" w:cs="Times New Roman"/>
          <w:bCs/>
          <w:sz w:val="28"/>
          <w:szCs w:val="28"/>
        </w:rPr>
        <w:t xml:space="preserve">населених пунктів, </w:t>
      </w:r>
      <w:r w:rsidR="00127CEB">
        <w:rPr>
          <w:rFonts w:ascii="Times New Roman" w:eastAsia="Calibri" w:hAnsi="Times New Roman" w:cs="Times New Roman"/>
          <w:bCs/>
          <w:sz w:val="28"/>
          <w:szCs w:val="28"/>
        </w:rPr>
        <w:t xml:space="preserve">вчинення домашнього </w:t>
      </w:r>
      <w:r w:rsidR="00D41012">
        <w:rPr>
          <w:rFonts w:ascii="Times New Roman" w:eastAsia="Calibri" w:hAnsi="Times New Roman" w:cs="Times New Roman"/>
          <w:bCs/>
          <w:sz w:val="28"/>
          <w:szCs w:val="28"/>
        </w:rPr>
        <w:t>насильства</w:t>
      </w:r>
      <w:r w:rsidR="00CF1038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D41012">
        <w:rPr>
          <w:rFonts w:ascii="Times New Roman" w:eastAsia="Calibri" w:hAnsi="Times New Roman" w:cs="Times New Roman"/>
          <w:bCs/>
          <w:sz w:val="28"/>
          <w:szCs w:val="28"/>
        </w:rPr>
        <w:t xml:space="preserve"> скоєння злочинів, автобусн</w:t>
      </w:r>
      <w:r w:rsidR="00127CEB">
        <w:rPr>
          <w:rFonts w:ascii="Times New Roman" w:eastAsia="Calibri" w:hAnsi="Times New Roman" w:cs="Times New Roman"/>
          <w:bCs/>
          <w:sz w:val="28"/>
          <w:szCs w:val="28"/>
        </w:rPr>
        <w:t>ого</w:t>
      </w:r>
      <w:r w:rsidR="00D41012">
        <w:rPr>
          <w:rFonts w:ascii="Times New Roman" w:eastAsia="Calibri" w:hAnsi="Times New Roman" w:cs="Times New Roman"/>
          <w:bCs/>
          <w:sz w:val="28"/>
          <w:szCs w:val="28"/>
        </w:rPr>
        <w:t xml:space="preserve"> сполучення, питання про вживання спиртних напоїв, питання нотаріальних дій.</w:t>
      </w:r>
    </w:p>
    <w:p w14:paraId="2F7BDCBD" w14:textId="77777777" w:rsidR="007C1C25" w:rsidRDefault="007C1C25" w:rsidP="005459D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7C96BCB" w14:textId="012E5B40" w:rsidR="00D41012" w:rsidRDefault="00C47631" w:rsidP="0066033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 є уповноваженими особами на вчинення нотаріальних дій, перед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>ба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чених ст. 37 Закону України «Про нотаріат» та на посвідчення довіреностей. За звітний період вчинено </w:t>
      </w:r>
      <w:r w:rsidR="00D41012">
        <w:rPr>
          <w:rFonts w:ascii="Times New Roman" w:eastAsia="Calibri" w:hAnsi="Times New Roman" w:cs="Times New Roman"/>
          <w:bCs/>
          <w:sz w:val="28"/>
          <w:szCs w:val="28"/>
        </w:rPr>
        <w:t>такі нотаріальні дії:</w:t>
      </w:r>
    </w:p>
    <w:p w14:paraId="62A7458D" w14:textId="6B447F7B" w:rsidR="00D41012" w:rsidRDefault="00127CEB" w:rsidP="0066033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д</w:t>
      </w:r>
      <w:r w:rsidR="00D912EC">
        <w:rPr>
          <w:rFonts w:ascii="Times New Roman" w:eastAsia="Calibri" w:hAnsi="Times New Roman" w:cs="Times New Roman"/>
          <w:bCs/>
          <w:sz w:val="28"/>
          <w:szCs w:val="28"/>
        </w:rPr>
        <w:t xml:space="preserve">овіреності в кількості </w:t>
      </w:r>
      <w:r>
        <w:rPr>
          <w:rFonts w:ascii="Times New Roman" w:eastAsia="Calibri" w:hAnsi="Times New Roman" w:cs="Times New Roman"/>
          <w:bCs/>
          <w:sz w:val="28"/>
          <w:szCs w:val="28"/>
        </w:rPr>
        <w:t>7</w:t>
      </w:r>
      <w:r w:rsidR="00D41012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565D9072" w14:textId="7854DD9A" w:rsidR="00721F52" w:rsidRDefault="00127CEB" w:rsidP="0066033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з</w:t>
      </w:r>
      <w:r w:rsidR="00D912EC">
        <w:rPr>
          <w:rFonts w:ascii="Times New Roman" w:eastAsia="Calibri" w:hAnsi="Times New Roman" w:cs="Times New Roman"/>
          <w:bCs/>
          <w:sz w:val="28"/>
          <w:szCs w:val="28"/>
        </w:rPr>
        <w:t>аповіти в кількості 24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45BD5FB5" w14:textId="77777777" w:rsidR="0066033A" w:rsidRDefault="0066033A" w:rsidP="0066033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94D7140" w14:textId="2D327F9C" w:rsidR="00721F52" w:rsidRPr="00127CEB" w:rsidRDefault="00721F52" w:rsidP="00127CE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27CEB">
        <w:rPr>
          <w:rFonts w:ascii="Times New Roman" w:eastAsia="Calibri" w:hAnsi="Times New Roman" w:cs="Times New Roman"/>
          <w:bCs/>
          <w:sz w:val="28"/>
          <w:szCs w:val="28"/>
        </w:rPr>
        <w:t>Робота по військовому обліку.</w:t>
      </w:r>
    </w:p>
    <w:p w14:paraId="7AD40FA6" w14:textId="76E6771C" w:rsidR="00C47631" w:rsidRDefault="00100C00" w:rsidP="00D92EB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Відповідно до Положення про старосту Старокостянтинівської міської територіальної громади п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ротягом року здійснюв</w:t>
      </w:r>
      <w:r>
        <w:rPr>
          <w:rFonts w:ascii="Times New Roman" w:eastAsia="Calibri" w:hAnsi="Times New Roman" w:cs="Times New Roman"/>
          <w:bCs/>
          <w:sz w:val="28"/>
          <w:szCs w:val="28"/>
        </w:rPr>
        <w:t>авс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я </w:t>
      </w:r>
      <w:r>
        <w:rPr>
          <w:rFonts w:ascii="Times New Roman" w:eastAsia="Calibri" w:hAnsi="Times New Roman" w:cs="Times New Roman"/>
          <w:bCs/>
          <w:sz w:val="28"/>
          <w:szCs w:val="28"/>
        </w:rPr>
        <w:t>персонально-первинний облік призовників, військовозобов</w:t>
      </w:r>
      <w:r w:rsidRPr="00013BC3">
        <w:rPr>
          <w:rFonts w:ascii="Times New Roman" w:eastAsia="Calibri" w:hAnsi="Times New Roman" w:cs="Times New Roman"/>
          <w:bCs/>
          <w:sz w:val="28"/>
          <w:szCs w:val="28"/>
        </w:rPr>
        <w:t>’</w:t>
      </w:r>
      <w:r>
        <w:rPr>
          <w:rFonts w:ascii="Times New Roman" w:eastAsia="Calibri" w:hAnsi="Times New Roman" w:cs="Times New Roman"/>
          <w:bCs/>
          <w:sz w:val="28"/>
          <w:szCs w:val="28"/>
        </w:rPr>
        <w:t>язаних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, складалися списки юнаків для приписки до призивної дільниці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>, здійснювалися заходи оповіще</w:t>
      </w:r>
      <w:r w:rsidR="00847BC3">
        <w:rPr>
          <w:rFonts w:ascii="Times New Roman" w:eastAsia="Calibri" w:hAnsi="Times New Roman" w:cs="Times New Roman"/>
          <w:bCs/>
          <w:sz w:val="28"/>
          <w:szCs w:val="28"/>
        </w:rPr>
        <w:t xml:space="preserve">ння 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14:paraId="7926386C" w14:textId="77777777" w:rsidR="00D92EBA" w:rsidRDefault="00D92EBA" w:rsidP="00D92EB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E652EAB" w14:textId="56821470" w:rsidR="00721F52" w:rsidRPr="00127CEB" w:rsidRDefault="00721F52" w:rsidP="00127CE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27CEB">
        <w:rPr>
          <w:rFonts w:ascii="Times New Roman" w:eastAsia="Calibri" w:hAnsi="Times New Roman" w:cs="Times New Roman"/>
          <w:bCs/>
          <w:sz w:val="28"/>
          <w:szCs w:val="28"/>
        </w:rPr>
        <w:t>Обстеження умов проживання, видача довідок тощо.</w:t>
      </w:r>
    </w:p>
    <w:p w14:paraId="65413B68" w14:textId="3DCFFB34" w:rsidR="00D92EBA" w:rsidRDefault="00C47631" w:rsidP="00D92EB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Протягом року, відповідно до наданих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 xml:space="preserve"> рішенням міської ради від 09 липня 2021 року № 16/6/</w:t>
      </w:r>
      <w:r w:rsidR="00D92EBA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VIII</w:t>
      </w:r>
      <w:r w:rsidR="00D92EBA" w:rsidRPr="00013BC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92EBA" w:rsidRPr="00D92EBA">
        <w:rPr>
          <w:rFonts w:ascii="Times New Roman" w:eastAsia="Calibri" w:hAnsi="Times New Roman" w:cs="Times New Roman"/>
          <w:bCs/>
          <w:sz w:val="28"/>
          <w:szCs w:val="28"/>
        </w:rPr>
        <w:t xml:space="preserve">«Про затвердження </w:t>
      </w:r>
      <w:r w:rsidR="00D92EBA" w:rsidRPr="00013BC3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D92EBA" w:rsidRPr="00D92EBA">
        <w:rPr>
          <w:rFonts w:ascii="Times New Roman" w:eastAsia="Calibri" w:hAnsi="Times New Roman" w:cs="Times New Roman"/>
          <w:bCs/>
          <w:sz w:val="28"/>
          <w:szCs w:val="28"/>
        </w:rPr>
        <w:t>ереліку актів, довідок, характеристик, які можуть видаватися старостами старостинських округів Старокостянтинівської міської територіальної громади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>» повноважень було підготовлено та в</w:t>
      </w:r>
      <w:r w:rsidR="00D912EC">
        <w:rPr>
          <w:rFonts w:ascii="Times New Roman" w:eastAsia="Calibri" w:hAnsi="Times New Roman" w:cs="Times New Roman"/>
          <w:bCs/>
          <w:sz w:val="28"/>
          <w:szCs w:val="28"/>
        </w:rPr>
        <w:t xml:space="preserve">идано </w:t>
      </w:r>
      <w:r w:rsidR="00D31141">
        <w:rPr>
          <w:rFonts w:ascii="Times New Roman" w:eastAsia="Calibri" w:hAnsi="Times New Roman" w:cs="Times New Roman"/>
          <w:bCs/>
          <w:sz w:val="28"/>
          <w:szCs w:val="28"/>
        </w:rPr>
        <w:t>34   акти</w:t>
      </w:r>
      <w:r w:rsidR="00B356EE">
        <w:rPr>
          <w:rFonts w:ascii="Times New Roman" w:eastAsia="Calibri" w:hAnsi="Times New Roman" w:cs="Times New Roman"/>
          <w:bCs/>
          <w:sz w:val="28"/>
          <w:szCs w:val="28"/>
        </w:rPr>
        <w:t xml:space="preserve"> обстеження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4695AA0" w14:textId="6EE4CABC" w:rsidR="00C47631" w:rsidRPr="00C47631" w:rsidRDefault="00C47631" w:rsidP="00D92EB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Отримувалась вхідна документація та надавалась інформація, відповіді на запити, звернення у різні установи та організації і т. д.</w:t>
      </w:r>
    </w:p>
    <w:p w14:paraId="48C687C3" w14:textId="77777777" w:rsid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65336F8" w14:textId="77777777" w:rsidR="007C1C25" w:rsidRDefault="007C1C25" w:rsidP="00127CE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85D46DE" w14:textId="77777777" w:rsidR="007C1C25" w:rsidRDefault="007C1C25" w:rsidP="00127CE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8B8AE25" w14:textId="01709DAA" w:rsidR="0066033A" w:rsidRPr="00127CEB" w:rsidRDefault="0066033A" w:rsidP="00127CE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27CEB">
        <w:rPr>
          <w:rFonts w:ascii="Times New Roman" w:eastAsia="Calibri" w:hAnsi="Times New Roman" w:cs="Times New Roman"/>
          <w:bCs/>
          <w:sz w:val="28"/>
          <w:szCs w:val="28"/>
        </w:rPr>
        <w:t>Ведення погосподарських книг.</w:t>
      </w:r>
    </w:p>
    <w:p w14:paraId="0353234D" w14:textId="70697F16" w:rsidR="00C47631" w:rsidRPr="00C47631" w:rsidRDefault="00C47631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Ведуться погосподарські книги, як вид первинного обліку домогосподарств сільських населених пунктів</w:t>
      </w:r>
      <w:r w:rsidR="00F1019B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7A614A">
        <w:rPr>
          <w:rFonts w:ascii="Times New Roman" w:eastAsia="Calibri" w:hAnsi="Times New Roman" w:cs="Times New Roman"/>
          <w:bCs/>
          <w:sz w:val="28"/>
          <w:szCs w:val="28"/>
        </w:rPr>
        <w:t xml:space="preserve"> Постійно проводиться оновлення інформації стосовно реєстрації та вибуття громадян, ведеться облік ВРХ,</w:t>
      </w:r>
      <w:r w:rsidR="00127CE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7A614A">
        <w:rPr>
          <w:rFonts w:ascii="Times New Roman" w:eastAsia="Calibri" w:hAnsi="Times New Roman" w:cs="Times New Roman"/>
          <w:bCs/>
          <w:sz w:val="28"/>
          <w:szCs w:val="28"/>
        </w:rPr>
        <w:t>облік земельних ділянок.</w:t>
      </w:r>
    </w:p>
    <w:p w14:paraId="277E042F" w14:textId="77777777" w:rsid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CD28B27" w14:textId="37F05CAE" w:rsidR="0066033A" w:rsidRPr="00127CEB" w:rsidRDefault="0066033A" w:rsidP="00127CE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27CEB">
        <w:rPr>
          <w:rFonts w:ascii="Times New Roman" w:eastAsia="Calibri" w:hAnsi="Times New Roman" w:cs="Times New Roman"/>
          <w:bCs/>
          <w:sz w:val="28"/>
          <w:szCs w:val="28"/>
        </w:rPr>
        <w:t>ЦНАП. Адміністративні послуги.</w:t>
      </w:r>
    </w:p>
    <w:p w14:paraId="66D355A5" w14:textId="2C21544A" w:rsidR="007A614A" w:rsidRDefault="00F1019B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У старостаті створено віддалене робоче місце адміністратора</w:t>
      </w:r>
      <w:r w:rsidR="007A614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Центру надання адміністративних послуг виконавчого комітету міської ради, що сприяє покращенню якості послуг. </w:t>
      </w:r>
    </w:p>
    <w:p w14:paraId="3BB04788" w14:textId="6EA1D9C0" w:rsidR="007A614A" w:rsidRDefault="00F1019B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Протягом року </w:t>
      </w:r>
      <w:r w:rsidR="00453CC4">
        <w:rPr>
          <w:rFonts w:ascii="Times New Roman" w:eastAsia="Calibri" w:hAnsi="Times New Roman" w:cs="Times New Roman"/>
          <w:bCs/>
          <w:sz w:val="28"/>
          <w:szCs w:val="28"/>
        </w:rPr>
        <w:t>було прийнято та передано 114</w:t>
      </w:r>
      <w:r w:rsidR="007A614A">
        <w:rPr>
          <w:rFonts w:ascii="Times New Roman" w:eastAsia="Calibri" w:hAnsi="Times New Roman" w:cs="Times New Roman"/>
          <w:bCs/>
          <w:sz w:val="28"/>
          <w:szCs w:val="28"/>
        </w:rPr>
        <w:t xml:space="preserve"> справ</w:t>
      </w:r>
      <w:r w:rsidR="00127CEB">
        <w:rPr>
          <w:rFonts w:ascii="Times New Roman" w:eastAsia="Calibri" w:hAnsi="Times New Roman" w:cs="Times New Roman"/>
          <w:bCs/>
          <w:sz w:val="28"/>
          <w:szCs w:val="28"/>
        </w:rPr>
        <w:t>, з них:</w:t>
      </w:r>
    </w:p>
    <w:p w14:paraId="15E9BD3D" w14:textId="6B6CF827" w:rsidR="007A614A" w:rsidRDefault="00453CC4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78</w:t>
      </w:r>
      <w:r w:rsidR="007A614A">
        <w:rPr>
          <w:rFonts w:ascii="Times New Roman" w:eastAsia="Calibri" w:hAnsi="Times New Roman" w:cs="Times New Roman"/>
          <w:bCs/>
          <w:sz w:val="28"/>
          <w:szCs w:val="28"/>
        </w:rPr>
        <w:t xml:space="preserve"> послуги соціального характеру: </w:t>
      </w:r>
    </w:p>
    <w:p w14:paraId="5C99FE90" w14:textId="61C33EE8" w:rsidR="007A614A" w:rsidRDefault="007A614A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дов</w:t>
      </w:r>
      <w:r w:rsidR="00453CC4">
        <w:rPr>
          <w:rFonts w:ascii="Times New Roman" w:eastAsia="Calibri" w:hAnsi="Times New Roman" w:cs="Times New Roman"/>
          <w:bCs/>
          <w:sz w:val="28"/>
          <w:szCs w:val="28"/>
        </w:rPr>
        <w:t>ідки про взяття на облік ВПО -1</w:t>
      </w:r>
      <w:r w:rsidR="00127CEB" w:rsidRPr="00127CEB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381B5594" w14:textId="64940F3B" w:rsidR="007A614A" w:rsidRDefault="007A614A" w:rsidP="00453CC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надан</w:t>
      </w:r>
      <w:r w:rsidR="00453CC4">
        <w:rPr>
          <w:rFonts w:ascii="Times New Roman" w:eastAsia="Calibri" w:hAnsi="Times New Roman" w:cs="Times New Roman"/>
          <w:bCs/>
          <w:sz w:val="28"/>
          <w:szCs w:val="28"/>
        </w:rPr>
        <w:t>ня допомоги на проживання ВПО -</w:t>
      </w:r>
      <w:r w:rsidR="0000583C"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="00127CEB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4E8BE616" w14:textId="228023E1" w:rsidR="007A614A" w:rsidRDefault="00453CC4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надання житлових субсидій-18</w:t>
      </w:r>
      <w:r w:rsidR="00127CEB" w:rsidRPr="00127CEB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4F035953" w14:textId="6390CE49" w:rsidR="00453CC4" w:rsidRDefault="00453CC4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надання пільг</w:t>
      </w:r>
      <w:r w:rsidR="00127CEB">
        <w:rPr>
          <w:rFonts w:ascii="Times New Roman" w:eastAsia="Calibri" w:hAnsi="Times New Roman" w:cs="Times New Roman"/>
          <w:bCs/>
          <w:sz w:val="28"/>
          <w:szCs w:val="28"/>
        </w:rPr>
        <w:t xml:space="preserve"> на ЖКП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127CEB">
        <w:rPr>
          <w:rFonts w:ascii="Times New Roman" w:eastAsia="Calibri" w:hAnsi="Times New Roman" w:cs="Times New Roman"/>
          <w:bCs/>
          <w:sz w:val="28"/>
          <w:szCs w:val="28"/>
        </w:rPr>
        <w:t>-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6</w:t>
      </w:r>
      <w:r w:rsidR="00127CEB" w:rsidRPr="00127CEB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555CA2C5" w14:textId="75B78079" w:rsidR="00453CC4" w:rsidRDefault="00453CC4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внесення відомостей до ЄДАРП- 9,</w:t>
      </w:r>
    </w:p>
    <w:p w14:paraId="2873564B" w14:textId="45682E38" w:rsidR="00C47631" w:rsidRDefault="00453CC4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інші соціальні послуги -41</w:t>
      </w:r>
      <w:r w:rsidR="00127CEB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52A0CA95" w14:textId="6F062AD9" w:rsidR="007A614A" w:rsidRDefault="00127CEB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453CC4">
        <w:rPr>
          <w:rFonts w:ascii="Times New Roman" w:eastAsia="Calibri" w:hAnsi="Times New Roman" w:cs="Times New Roman"/>
          <w:bCs/>
          <w:sz w:val="28"/>
          <w:szCs w:val="28"/>
        </w:rPr>
        <w:t>ослуги ДЗК -6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148DD35C" w14:textId="6EF12405" w:rsidR="00453CC4" w:rsidRDefault="00127CEB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7A614A">
        <w:rPr>
          <w:rFonts w:ascii="Times New Roman" w:eastAsia="Calibri" w:hAnsi="Times New Roman" w:cs="Times New Roman"/>
          <w:bCs/>
          <w:sz w:val="28"/>
          <w:szCs w:val="28"/>
        </w:rPr>
        <w:t>ослуги струк</w:t>
      </w:r>
      <w:r w:rsidR="00453CC4">
        <w:rPr>
          <w:rFonts w:ascii="Times New Roman" w:eastAsia="Calibri" w:hAnsi="Times New Roman" w:cs="Times New Roman"/>
          <w:bCs/>
          <w:sz w:val="28"/>
          <w:szCs w:val="28"/>
        </w:rPr>
        <w:t>турних підрозділів виконкому -28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2B660A28" w14:textId="74AFC104" w:rsidR="007A614A" w:rsidRPr="00C47631" w:rsidRDefault="00127CEB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="00453CC4">
        <w:rPr>
          <w:rFonts w:ascii="Times New Roman" w:eastAsia="Calibri" w:hAnsi="Times New Roman" w:cs="Times New Roman"/>
          <w:bCs/>
          <w:sz w:val="28"/>
          <w:szCs w:val="28"/>
        </w:rPr>
        <w:t>адання відс</w:t>
      </w:r>
      <w:r w:rsidR="002F549D">
        <w:rPr>
          <w:rFonts w:ascii="Times New Roman" w:eastAsia="Calibri" w:hAnsi="Times New Roman" w:cs="Times New Roman"/>
          <w:bCs/>
          <w:sz w:val="28"/>
          <w:szCs w:val="28"/>
        </w:rPr>
        <w:t>т</w:t>
      </w:r>
      <w:r w:rsidR="00453CC4">
        <w:rPr>
          <w:rFonts w:ascii="Times New Roman" w:eastAsia="Calibri" w:hAnsi="Times New Roman" w:cs="Times New Roman"/>
          <w:bCs/>
          <w:sz w:val="28"/>
          <w:szCs w:val="28"/>
        </w:rPr>
        <w:t>рочки</w:t>
      </w:r>
      <w:r w:rsidR="002F549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5764ED">
        <w:rPr>
          <w:rFonts w:ascii="Times New Roman" w:eastAsia="Calibri" w:hAnsi="Times New Roman" w:cs="Times New Roman"/>
          <w:bCs/>
          <w:sz w:val="28"/>
          <w:szCs w:val="28"/>
        </w:rPr>
        <w:t>від призову на військову службу</w:t>
      </w:r>
      <w:r w:rsidR="002F549D">
        <w:rPr>
          <w:rFonts w:ascii="Times New Roman" w:eastAsia="Calibri" w:hAnsi="Times New Roman" w:cs="Times New Roman"/>
          <w:bCs/>
          <w:sz w:val="28"/>
          <w:szCs w:val="28"/>
        </w:rPr>
        <w:t>-2</w:t>
      </w:r>
      <w:r w:rsidR="00404F1B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0382435E" w14:textId="77777777" w:rsidR="00C47631" w:rsidRPr="00C47631" w:rsidRDefault="00C47631" w:rsidP="00127CEB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97384A6" w14:textId="77777777" w:rsidR="00127CEB" w:rsidRDefault="00C47631" w:rsidP="00127CE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7CEB">
        <w:rPr>
          <w:rFonts w:ascii="Times New Roman" w:eastAsia="Calibri" w:hAnsi="Times New Roman" w:cs="Times New Roman"/>
          <w:bCs/>
          <w:sz w:val="28"/>
          <w:szCs w:val="28"/>
        </w:rPr>
        <w:t>Робота з правоохоронними органами</w:t>
      </w:r>
      <w:r w:rsidR="00127CE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9FA579C" w14:textId="35EA52B4" w:rsidR="00F1019B" w:rsidRPr="00127CEB" w:rsidRDefault="00404F1B" w:rsidP="00127CE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4F1B">
        <w:rPr>
          <w:rFonts w:ascii="Times New Roman" w:eastAsia="Calibri" w:hAnsi="Times New Roman" w:cs="Times New Roman"/>
          <w:sz w:val="28"/>
          <w:szCs w:val="28"/>
        </w:rPr>
        <w:t>Проводилася робота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04F1B">
        <w:rPr>
          <w:rFonts w:ascii="Times New Roman" w:eastAsia="Calibri" w:hAnsi="Times New Roman" w:cs="Times New Roman"/>
          <w:sz w:val="28"/>
          <w:szCs w:val="28"/>
        </w:rPr>
        <w:t>по попередженню та розкриттю злочинів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0583C">
        <w:rPr>
          <w:rFonts w:ascii="Times New Roman" w:eastAsia="Calibri" w:hAnsi="Times New Roman" w:cs="Times New Roman"/>
          <w:sz w:val="28"/>
          <w:szCs w:val="28"/>
        </w:rPr>
        <w:t>а також попередження та виявлення правопорушень</w:t>
      </w:r>
      <w:r w:rsidR="00F1019B" w:rsidRPr="00404F1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90DAFFF" w14:textId="77777777" w:rsidR="00F1019B" w:rsidRPr="0066033A" w:rsidRDefault="00F1019B" w:rsidP="00F1019B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E987448" w14:textId="61252233" w:rsidR="00127CEB" w:rsidRDefault="00F1019B" w:rsidP="00127CE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27CEB">
        <w:rPr>
          <w:rFonts w:ascii="Times New Roman" w:eastAsia="Calibri" w:hAnsi="Times New Roman" w:cs="Times New Roman"/>
          <w:bCs/>
          <w:sz w:val="28"/>
          <w:szCs w:val="28"/>
        </w:rPr>
        <w:t>Б</w:t>
      </w:r>
      <w:r w:rsidR="00C47631" w:rsidRPr="00127CEB">
        <w:rPr>
          <w:rFonts w:ascii="Times New Roman" w:eastAsia="Calibri" w:hAnsi="Times New Roman" w:cs="Times New Roman"/>
          <w:bCs/>
          <w:sz w:val="28"/>
          <w:szCs w:val="28"/>
        </w:rPr>
        <w:t>лагоустрій населених пунктів</w:t>
      </w:r>
      <w:r w:rsidR="00127CEB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24B8CB0" w14:textId="0D7490C3" w:rsidR="00FE75AE" w:rsidRDefault="00127CEB" w:rsidP="00127CE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 </w:t>
      </w:r>
      <w:r w:rsidR="00CD77FF">
        <w:rPr>
          <w:rFonts w:ascii="Times New Roman" w:eastAsia="Calibri" w:hAnsi="Times New Roman" w:cs="Times New Roman"/>
          <w:sz w:val="28"/>
          <w:szCs w:val="28"/>
        </w:rPr>
        <w:t>2025</w:t>
      </w:r>
      <w:r w:rsidR="00FE75AE" w:rsidRPr="00FE75AE">
        <w:rPr>
          <w:rFonts w:ascii="Times New Roman" w:eastAsia="Calibri" w:hAnsi="Times New Roman" w:cs="Times New Roman"/>
          <w:sz w:val="28"/>
          <w:szCs w:val="28"/>
        </w:rPr>
        <w:t xml:space="preserve"> ро</w:t>
      </w:r>
      <w:r>
        <w:rPr>
          <w:rFonts w:ascii="Times New Roman" w:eastAsia="Calibri" w:hAnsi="Times New Roman" w:cs="Times New Roman"/>
          <w:sz w:val="28"/>
          <w:szCs w:val="28"/>
        </w:rPr>
        <w:t xml:space="preserve">ці </w:t>
      </w:r>
      <w:r w:rsidR="00FE75AE" w:rsidRPr="00FE75AE">
        <w:rPr>
          <w:rFonts w:ascii="Times New Roman" w:eastAsia="Calibri" w:hAnsi="Times New Roman" w:cs="Times New Roman"/>
          <w:sz w:val="28"/>
          <w:szCs w:val="28"/>
        </w:rPr>
        <w:t>на території Баглаївського</w:t>
      </w:r>
      <w:r w:rsidR="00FE75A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E75AE">
        <w:rPr>
          <w:rFonts w:ascii="Times New Roman" w:eastAsia="Calibri" w:hAnsi="Times New Roman" w:cs="Times New Roman"/>
          <w:bCs/>
          <w:sz w:val="28"/>
          <w:szCs w:val="28"/>
        </w:rPr>
        <w:t xml:space="preserve">старостинського округу працювали два працівники КП РБШП. Проводилися роботи до </w:t>
      </w:r>
      <w:r>
        <w:rPr>
          <w:rFonts w:ascii="Times New Roman" w:eastAsia="Calibri" w:hAnsi="Times New Roman" w:cs="Times New Roman"/>
          <w:bCs/>
          <w:sz w:val="28"/>
          <w:szCs w:val="28"/>
        </w:rPr>
        <w:t>Д</w:t>
      </w:r>
      <w:r w:rsidR="00FE75AE">
        <w:rPr>
          <w:rFonts w:ascii="Times New Roman" w:eastAsia="Calibri" w:hAnsi="Times New Roman" w:cs="Times New Roman"/>
          <w:bCs/>
          <w:sz w:val="28"/>
          <w:szCs w:val="28"/>
        </w:rPr>
        <w:t>ня довкілля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FE75AE">
        <w:rPr>
          <w:rFonts w:ascii="Times New Roman" w:eastAsia="Calibri" w:hAnsi="Times New Roman" w:cs="Times New Roman"/>
          <w:bCs/>
          <w:sz w:val="28"/>
          <w:szCs w:val="28"/>
        </w:rPr>
        <w:t xml:space="preserve"> вес</w:t>
      </w:r>
      <w:r w:rsidR="0000583C">
        <w:rPr>
          <w:rFonts w:ascii="Times New Roman" w:eastAsia="Calibri" w:hAnsi="Times New Roman" w:cs="Times New Roman"/>
          <w:bCs/>
          <w:sz w:val="28"/>
          <w:szCs w:val="28"/>
        </w:rPr>
        <w:t>няні та осінні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роботи</w:t>
      </w:r>
      <w:r w:rsidR="0000583C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bCs/>
          <w:sz w:val="28"/>
          <w:szCs w:val="28"/>
        </w:rPr>
        <w:t>в яких прийма</w:t>
      </w:r>
      <w:r w:rsidR="0000583C">
        <w:rPr>
          <w:rFonts w:ascii="Times New Roman" w:eastAsia="Calibri" w:hAnsi="Times New Roman" w:cs="Times New Roman"/>
          <w:bCs/>
          <w:sz w:val="28"/>
          <w:szCs w:val="28"/>
        </w:rPr>
        <w:t>ли участь 27</w:t>
      </w:r>
      <w:r w:rsidR="00FE75AE">
        <w:rPr>
          <w:rFonts w:ascii="Times New Roman" w:eastAsia="Calibri" w:hAnsi="Times New Roman" w:cs="Times New Roman"/>
          <w:bCs/>
          <w:sz w:val="28"/>
          <w:szCs w:val="28"/>
        </w:rPr>
        <w:t xml:space="preserve"> працівників. Приймав участь в обстеженнях зрізання/формування </w:t>
      </w:r>
      <w:r w:rsidR="0000583C">
        <w:rPr>
          <w:rFonts w:ascii="Times New Roman" w:eastAsia="Calibri" w:hAnsi="Times New Roman" w:cs="Times New Roman"/>
          <w:bCs/>
          <w:sz w:val="28"/>
          <w:szCs w:val="28"/>
        </w:rPr>
        <w:t xml:space="preserve">крони </w:t>
      </w:r>
      <w:r w:rsidR="00FE75AE">
        <w:rPr>
          <w:rFonts w:ascii="Times New Roman" w:eastAsia="Calibri" w:hAnsi="Times New Roman" w:cs="Times New Roman"/>
          <w:bCs/>
          <w:sz w:val="28"/>
          <w:szCs w:val="28"/>
        </w:rPr>
        <w:t>дерев.</w:t>
      </w:r>
    </w:p>
    <w:p w14:paraId="41B20B9A" w14:textId="4BE24D2D" w:rsidR="00C47631" w:rsidRPr="00C47631" w:rsidRDefault="00FE75AE" w:rsidP="00127CE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Проводилася робота по ліквідації несанкціонованих сміттєзвалищ в с. Лажева, с. Баглаї, с.</w:t>
      </w:r>
      <w:r w:rsidR="001150F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Ємці, с. Загірне. </w:t>
      </w:r>
    </w:p>
    <w:p w14:paraId="6673DD0C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71CA69D" w14:textId="77777777" w:rsidR="00127CEB" w:rsidRDefault="00C47631" w:rsidP="00127CE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27CEB">
        <w:rPr>
          <w:rFonts w:ascii="Times New Roman" w:eastAsia="Calibri" w:hAnsi="Times New Roman" w:cs="Times New Roman"/>
          <w:bCs/>
          <w:sz w:val="28"/>
          <w:szCs w:val="28"/>
        </w:rPr>
        <w:t>Культура</w:t>
      </w:r>
      <w:r w:rsidR="00127CEB" w:rsidRPr="00127CEB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76B83039" w14:textId="4E4C2E4A" w:rsidR="00FE75AE" w:rsidRDefault="00FE75AE" w:rsidP="00127CE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Проведені заходи до </w:t>
      </w:r>
      <w:r w:rsidR="00127CEB">
        <w:rPr>
          <w:rFonts w:ascii="Times New Roman" w:eastAsia="Calibri" w:hAnsi="Times New Roman" w:cs="Times New Roman"/>
          <w:bCs/>
          <w:sz w:val="28"/>
          <w:szCs w:val="28"/>
        </w:rPr>
        <w:t>Д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ня пам’яті та примирення, до </w:t>
      </w:r>
      <w:r w:rsidR="00127CEB">
        <w:rPr>
          <w:rFonts w:ascii="Times New Roman" w:eastAsia="Calibri" w:hAnsi="Times New Roman" w:cs="Times New Roman"/>
          <w:bCs/>
          <w:sz w:val="28"/>
          <w:szCs w:val="28"/>
        </w:rPr>
        <w:t>Д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ня голодомору, </w:t>
      </w:r>
      <w:r w:rsidR="00F1019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заходи до </w:t>
      </w:r>
      <w:r w:rsidR="00127CEB">
        <w:rPr>
          <w:rFonts w:ascii="Times New Roman" w:eastAsia="Calibri" w:hAnsi="Times New Roman" w:cs="Times New Roman"/>
          <w:bCs/>
          <w:sz w:val="28"/>
          <w:szCs w:val="28"/>
        </w:rPr>
        <w:t>Д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ня незалежності України, до </w:t>
      </w:r>
      <w:r w:rsidR="00127CEB">
        <w:rPr>
          <w:rFonts w:ascii="Times New Roman" w:eastAsia="Calibri" w:hAnsi="Times New Roman" w:cs="Times New Roman"/>
          <w:bCs/>
          <w:sz w:val="28"/>
          <w:szCs w:val="28"/>
        </w:rPr>
        <w:t>Д</w:t>
      </w:r>
      <w:r>
        <w:rPr>
          <w:rFonts w:ascii="Times New Roman" w:eastAsia="Calibri" w:hAnsi="Times New Roman" w:cs="Times New Roman"/>
          <w:bCs/>
          <w:sz w:val="28"/>
          <w:szCs w:val="28"/>
        </w:rPr>
        <w:t>ня конституції тощо</w:t>
      </w:r>
      <w:r w:rsidR="00F1019B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127CE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Було</w:t>
      </w:r>
      <w:r w:rsidR="0000583C">
        <w:rPr>
          <w:rFonts w:ascii="Times New Roman" w:eastAsia="Calibri" w:hAnsi="Times New Roman" w:cs="Times New Roman"/>
          <w:bCs/>
          <w:sz w:val="28"/>
          <w:szCs w:val="28"/>
        </w:rPr>
        <w:t xml:space="preserve"> проведено поточний ремонт фойє клубу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с. Баглаї.</w:t>
      </w:r>
    </w:p>
    <w:p w14:paraId="04A87741" w14:textId="77777777" w:rsidR="00F1019B" w:rsidRPr="00C47631" w:rsidRDefault="00F1019B" w:rsidP="00F1019B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24FC6DE" w14:textId="77777777" w:rsidR="007C1C25" w:rsidRDefault="007C1C25" w:rsidP="00127CE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8496DED" w14:textId="77777777" w:rsidR="007C1C25" w:rsidRDefault="007C1C25" w:rsidP="00127CE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626E2DF" w14:textId="798D2ECD" w:rsidR="00127CEB" w:rsidRDefault="00C47631" w:rsidP="00127CE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27CEB">
        <w:rPr>
          <w:rFonts w:ascii="Times New Roman" w:eastAsia="Calibri" w:hAnsi="Times New Roman" w:cs="Times New Roman"/>
          <w:bCs/>
          <w:sz w:val="28"/>
          <w:szCs w:val="28"/>
        </w:rPr>
        <w:t>Соціальна сфера</w:t>
      </w:r>
      <w:r w:rsidR="00127CEB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09DA4B95" w14:textId="0B5F9EA6" w:rsidR="00127CEB" w:rsidRDefault="00FE75AE" w:rsidP="00127CE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Проводиться постійна </w:t>
      </w:r>
      <w:r w:rsidR="00F1019B">
        <w:rPr>
          <w:rFonts w:ascii="Times New Roman" w:eastAsia="Calibri" w:hAnsi="Times New Roman" w:cs="Times New Roman"/>
          <w:bCs/>
          <w:sz w:val="28"/>
          <w:szCs w:val="28"/>
        </w:rPr>
        <w:t>співпраця з управлінням соціа</w:t>
      </w:r>
      <w:r w:rsidR="00ED0871">
        <w:rPr>
          <w:rFonts w:ascii="Times New Roman" w:eastAsia="Calibri" w:hAnsi="Times New Roman" w:cs="Times New Roman"/>
          <w:bCs/>
          <w:sz w:val="28"/>
          <w:szCs w:val="28"/>
        </w:rPr>
        <w:t>льного захисту насел</w:t>
      </w:r>
      <w:r w:rsidR="005505F9">
        <w:rPr>
          <w:rFonts w:ascii="Times New Roman" w:eastAsia="Calibri" w:hAnsi="Times New Roman" w:cs="Times New Roman"/>
          <w:bCs/>
          <w:sz w:val="28"/>
          <w:szCs w:val="28"/>
        </w:rPr>
        <w:t>ення</w:t>
      </w:r>
      <w:r w:rsidR="00127CEB">
        <w:rPr>
          <w:rFonts w:ascii="Times New Roman" w:eastAsia="Calibri" w:hAnsi="Times New Roman" w:cs="Times New Roman"/>
          <w:bCs/>
          <w:sz w:val="28"/>
          <w:szCs w:val="28"/>
        </w:rPr>
        <w:t xml:space="preserve"> виконавчого комітету міської ради</w:t>
      </w:r>
      <w:r w:rsidR="005505F9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127CEB">
        <w:rPr>
          <w:rFonts w:ascii="Times New Roman" w:eastAsia="Calibri" w:hAnsi="Times New Roman" w:cs="Times New Roman"/>
          <w:bCs/>
          <w:sz w:val="28"/>
          <w:szCs w:val="28"/>
        </w:rPr>
        <w:t>Центром надання соціальних пос</w:t>
      </w:r>
      <w:r w:rsidR="007C1C25">
        <w:rPr>
          <w:rFonts w:ascii="Times New Roman" w:eastAsia="Calibri" w:hAnsi="Times New Roman" w:cs="Times New Roman"/>
          <w:bCs/>
          <w:sz w:val="28"/>
          <w:szCs w:val="28"/>
        </w:rPr>
        <w:t>луг Старокостянтинівської міської ради.</w:t>
      </w:r>
    </w:p>
    <w:p w14:paraId="0AA46D41" w14:textId="5EA8C377" w:rsidR="00C47631" w:rsidRPr="00C47631" w:rsidRDefault="005505F9" w:rsidP="00127CE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На території Баглаївського округу працює два</w:t>
      </w:r>
      <w:r w:rsidR="00F1019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соціальни</w:t>
      </w:r>
      <w:r w:rsidR="00D31141">
        <w:rPr>
          <w:rFonts w:ascii="Times New Roman" w:eastAsia="Calibri" w:hAnsi="Times New Roman" w:cs="Times New Roman"/>
          <w:bCs/>
          <w:sz w:val="28"/>
          <w:szCs w:val="28"/>
        </w:rPr>
        <w:t>х робітники, які обслуговують 30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1019B">
        <w:rPr>
          <w:rFonts w:ascii="Times New Roman" w:eastAsia="Calibri" w:hAnsi="Times New Roman" w:cs="Times New Roman"/>
          <w:bCs/>
          <w:sz w:val="28"/>
          <w:szCs w:val="28"/>
        </w:rPr>
        <w:t xml:space="preserve"> осіб, яким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надаються соціальні послуги </w:t>
      </w:r>
      <w:r w:rsidR="00CA2E4C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5FE5E113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898ACC3" w14:textId="77777777" w:rsidR="007C1C25" w:rsidRDefault="00C47631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C1C25">
        <w:rPr>
          <w:rFonts w:ascii="Times New Roman" w:eastAsia="Calibri" w:hAnsi="Times New Roman" w:cs="Times New Roman"/>
          <w:bCs/>
          <w:sz w:val="28"/>
          <w:szCs w:val="28"/>
        </w:rPr>
        <w:t>Охорона здоров’я</w:t>
      </w:r>
      <w:r w:rsidR="007C1C25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6902E459" w14:textId="77777777" w:rsidR="007C1C25" w:rsidRDefault="005505F9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На території округу функціонує два фельдшерських  пункти Веснянської амбулаторії, с. Лажева ,с. Баглаї.</w:t>
      </w:r>
    </w:p>
    <w:p w14:paraId="4A93B203" w14:textId="77777777" w:rsidR="007C1C25" w:rsidRDefault="005505F9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Налагоджена співпраця </w:t>
      </w:r>
      <w:r w:rsidR="00CA2E4C">
        <w:rPr>
          <w:rFonts w:ascii="Times New Roman" w:eastAsia="Calibri" w:hAnsi="Times New Roman" w:cs="Times New Roman"/>
          <w:bCs/>
          <w:sz w:val="28"/>
          <w:szCs w:val="28"/>
        </w:rPr>
        <w:t xml:space="preserve"> з Центром первинної медико-сан</w:t>
      </w:r>
      <w:r>
        <w:rPr>
          <w:rFonts w:ascii="Times New Roman" w:eastAsia="Calibri" w:hAnsi="Times New Roman" w:cs="Times New Roman"/>
          <w:bCs/>
          <w:sz w:val="28"/>
          <w:szCs w:val="28"/>
        </w:rPr>
        <w:t>ітарної допомоги, лікарнею</w:t>
      </w:r>
      <w:r w:rsidR="007C1C25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7FE1F58E" w14:textId="1F20F56F" w:rsidR="005505F9" w:rsidRDefault="005505F9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Проводився ремонт фельдшерського пункту с. Лажева, проводилася заготівля дров для опалення в зимовий період. Налагоджена тісна співпраця з працівниками фельдшерських пунктів.</w:t>
      </w:r>
    </w:p>
    <w:p w14:paraId="1D589572" w14:textId="77777777" w:rsidR="00CA2E4C" w:rsidRPr="00C47631" w:rsidRDefault="00CA2E4C" w:rsidP="00CF1038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9B2295B" w14:textId="4C2A1F93" w:rsidR="007C1C25" w:rsidRDefault="00C47631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C1C25">
        <w:rPr>
          <w:rFonts w:ascii="Times New Roman" w:eastAsia="Calibri" w:hAnsi="Times New Roman" w:cs="Times New Roman"/>
          <w:bCs/>
          <w:sz w:val="28"/>
          <w:szCs w:val="28"/>
        </w:rPr>
        <w:t>Допомога військовим,</w:t>
      </w:r>
      <w:r w:rsidR="007C1C2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F1038" w:rsidRPr="007C1C25">
        <w:rPr>
          <w:rFonts w:ascii="Times New Roman" w:eastAsia="Calibri" w:hAnsi="Times New Roman" w:cs="Times New Roman"/>
          <w:bCs/>
          <w:sz w:val="28"/>
          <w:szCs w:val="28"/>
        </w:rPr>
        <w:t>ВПО</w:t>
      </w:r>
      <w:r w:rsidR="007C1C25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14:paraId="602D10A0" w14:textId="77777777" w:rsidR="007C1C25" w:rsidRDefault="005505F9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505F9">
        <w:rPr>
          <w:rFonts w:ascii="Times New Roman" w:eastAsia="Calibri" w:hAnsi="Times New Roman" w:cs="Times New Roman"/>
          <w:sz w:val="28"/>
          <w:szCs w:val="28"/>
        </w:rPr>
        <w:t>проводився ремонт будинку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для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ВПО</w:t>
      </w:r>
      <w:r w:rsidR="00912ABC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0F9C6841" w14:textId="77777777" w:rsidR="007C1C25" w:rsidRDefault="005505F9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забезпечення  гуманітарною </w:t>
      </w:r>
      <w:r w:rsidR="00912ABC">
        <w:rPr>
          <w:rFonts w:ascii="Times New Roman" w:eastAsia="Calibri" w:hAnsi="Times New Roman" w:cs="Times New Roman"/>
          <w:bCs/>
          <w:sz w:val="28"/>
          <w:szCs w:val="28"/>
        </w:rPr>
        <w:t>допомогою ВПО;</w:t>
      </w:r>
    </w:p>
    <w:p w14:paraId="4F7F4728" w14:textId="77777777" w:rsidR="007C1C25" w:rsidRDefault="00912ABC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заготівля дров для ВПО.</w:t>
      </w:r>
    </w:p>
    <w:p w14:paraId="27EFEB73" w14:textId="1CA3B5B9" w:rsidR="00C47631" w:rsidRDefault="004715DF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Постійно проводиться робота по плетінню маскувальних сіток для потреб ЗСУ.</w:t>
      </w:r>
    </w:p>
    <w:p w14:paraId="0D8196F0" w14:textId="77777777" w:rsidR="004715DF" w:rsidRPr="00C47631" w:rsidRDefault="004715DF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A285E37" w14:textId="77777777" w:rsidR="00C47631" w:rsidRPr="007C1C25" w:rsidRDefault="00C47631" w:rsidP="007C1C2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C1C25">
        <w:rPr>
          <w:rFonts w:ascii="Times New Roman" w:eastAsia="Calibri" w:hAnsi="Times New Roman" w:cs="Times New Roman"/>
          <w:bCs/>
          <w:sz w:val="28"/>
          <w:szCs w:val="28"/>
        </w:rPr>
        <w:t>Проблемні питання, які необхідно вирішувати:</w:t>
      </w:r>
    </w:p>
    <w:p w14:paraId="2FA74343" w14:textId="05087540" w:rsidR="00E1459F" w:rsidRPr="007C1C25" w:rsidRDefault="007C1C25" w:rsidP="007C1C25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912ABC" w:rsidRPr="007C1C25">
        <w:rPr>
          <w:rFonts w:ascii="Times New Roman" w:eastAsia="Calibri" w:hAnsi="Times New Roman" w:cs="Times New Roman"/>
          <w:sz w:val="28"/>
          <w:szCs w:val="28"/>
        </w:rPr>
        <w:t>емонт доріг комунальної власності, місцевого значення;</w:t>
      </w:r>
    </w:p>
    <w:p w14:paraId="0E8917BC" w14:textId="347DC491" w:rsidR="00912ABC" w:rsidRPr="007C1C25" w:rsidRDefault="007C1C25" w:rsidP="007C1C25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912ABC" w:rsidRPr="007C1C25">
        <w:rPr>
          <w:rFonts w:ascii="Times New Roman" w:eastAsia="Calibri" w:hAnsi="Times New Roman" w:cs="Times New Roman"/>
          <w:sz w:val="28"/>
          <w:szCs w:val="28"/>
        </w:rPr>
        <w:t>емонт пам’ятників загиблих воїнів-односельчан на території старостату</w:t>
      </w:r>
      <w:r w:rsidR="0031466D" w:rsidRPr="007C1C25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9D688C5" w14:textId="44F32B73" w:rsidR="0031466D" w:rsidRPr="007C1C25" w:rsidRDefault="007C1C25" w:rsidP="007C1C25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CF1038" w:rsidRPr="007C1C25">
        <w:rPr>
          <w:rFonts w:ascii="Times New Roman" w:eastAsia="Calibri" w:hAnsi="Times New Roman" w:cs="Times New Roman"/>
          <w:sz w:val="28"/>
          <w:szCs w:val="28"/>
        </w:rPr>
        <w:t>идалення аварійно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CF1038" w:rsidRPr="007C1C25">
        <w:rPr>
          <w:rFonts w:ascii="Times New Roman" w:eastAsia="Calibri" w:hAnsi="Times New Roman" w:cs="Times New Roman"/>
          <w:sz w:val="28"/>
          <w:szCs w:val="28"/>
        </w:rPr>
        <w:t>небезпечних дерев на кладовищах</w:t>
      </w:r>
      <w:r w:rsidR="0031466D" w:rsidRPr="007C1C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F1038" w:rsidRPr="007C1C25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FE94D08" w14:textId="47A395E0" w:rsidR="00CF1038" w:rsidRPr="007C1C25" w:rsidRDefault="007C1C25" w:rsidP="007C1C25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CF1038" w:rsidRPr="007C1C25">
        <w:rPr>
          <w:rFonts w:ascii="Times New Roman" w:eastAsia="Calibri" w:hAnsi="Times New Roman" w:cs="Times New Roman"/>
          <w:sz w:val="28"/>
          <w:szCs w:val="28"/>
        </w:rPr>
        <w:t>становлення урн для сміття в м</w:t>
      </w:r>
      <w:r w:rsidR="00317059" w:rsidRPr="007C1C25">
        <w:rPr>
          <w:rFonts w:ascii="Times New Roman" w:eastAsia="Calibri" w:hAnsi="Times New Roman" w:cs="Times New Roman"/>
          <w:sz w:val="28"/>
          <w:szCs w:val="28"/>
        </w:rPr>
        <w:t>ісцях громадського користування;</w:t>
      </w:r>
    </w:p>
    <w:p w14:paraId="3CEDA8F1" w14:textId="69F6B257" w:rsidR="00317059" w:rsidRPr="007C1C25" w:rsidRDefault="007C1C25" w:rsidP="007C1C25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317059" w:rsidRPr="007C1C25">
        <w:rPr>
          <w:rFonts w:ascii="Times New Roman" w:eastAsia="Calibri" w:hAnsi="Times New Roman" w:cs="Times New Roman"/>
          <w:sz w:val="28"/>
          <w:szCs w:val="28"/>
        </w:rPr>
        <w:t>емонт даху адмін</w:t>
      </w:r>
      <w:r>
        <w:rPr>
          <w:rFonts w:ascii="Times New Roman" w:eastAsia="Calibri" w:hAnsi="Times New Roman" w:cs="Times New Roman"/>
          <w:sz w:val="28"/>
          <w:szCs w:val="28"/>
        </w:rPr>
        <w:t xml:space="preserve">істративної </w:t>
      </w:r>
      <w:r w:rsidR="00317059" w:rsidRPr="007C1C25">
        <w:rPr>
          <w:rFonts w:ascii="Times New Roman" w:eastAsia="Calibri" w:hAnsi="Times New Roman" w:cs="Times New Roman"/>
          <w:sz w:val="28"/>
          <w:szCs w:val="28"/>
        </w:rPr>
        <w:t>будівлі  старостату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934183C" w14:textId="150BF399" w:rsidR="004715DF" w:rsidRPr="007C1C25" w:rsidRDefault="007C1C25" w:rsidP="007C1C25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4715DF" w:rsidRPr="007C1C25">
        <w:rPr>
          <w:rFonts w:ascii="Times New Roman" w:eastAsia="Calibri" w:hAnsi="Times New Roman" w:cs="Times New Roman"/>
          <w:sz w:val="28"/>
          <w:szCs w:val="28"/>
        </w:rPr>
        <w:t>становлення автобусної зупинки для школярів;</w:t>
      </w:r>
    </w:p>
    <w:p w14:paraId="4E927C3B" w14:textId="580639B7" w:rsidR="004715DF" w:rsidRPr="007C1C25" w:rsidRDefault="007C1C25" w:rsidP="007C1C25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1C25">
        <w:rPr>
          <w:rFonts w:ascii="Times New Roman" w:eastAsia="Calibri" w:hAnsi="Times New Roman" w:cs="Times New Roman"/>
          <w:sz w:val="28"/>
          <w:szCs w:val="28"/>
        </w:rPr>
        <w:t>в</w:t>
      </w:r>
      <w:r w:rsidR="004715DF" w:rsidRPr="007C1C25">
        <w:rPr>
          <w:rFonts w:ascii="Times New Roman" w:eastAsia="Calibri" w:hAnsi="Times New Roman" w:cs="Times New Roman"/>
          <w:sz w:val="28"/>
          <w:szCs w:val="28"/>
        </w:rPr>
        <w:t xml:space="preserve">становлення огорожі  кладовища </w:t>
      </w:r>
      <w:r w:rsidR="001F3129" w:rsidRPr="007C1C25">
        <w:rPr>
          <w:rFonts w:ascii="Times New Roman" w:eastAsia="Calibri" w:hAnsi="Times New Roman" w:cs="Times New Roman"/>
          <w:sz w:val="28"/>
          <w:szCs w:val="28"/>
        </w:rPr>
        <w:t>с. Лажева.</w:t>
      </w:r>
    </w:p>
    <w:p w14:paraId="76E5EC08" w14:textId="77777777" w:rsidR="00273E94" w:rsidRDefault="00273E94" w:rsidP="00273E9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77A3581" w14:textId="77777777" w:rsidR="00273E94" w:rsidRDefault="00273E94" w:rsidP="00273E9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1A2AFD8" w14:textId="718D6571" w:rsidR="00273E94" w:rsidRDefault="00273E94" w:rsidP="007C1C25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Староста</w:t>
      </w:r>
      <w:r w:rsidR="007C1C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Баглаївського </w:t>
      </w:r>
    </w:p>
    <w:p w14:paraId="6AB0B863" w14:textId="0A76A139" w:rsidR="00273E94" w:rsidRPr="00273E94" w:rsidRDefault="00273E94" w:rsidP="007C1C25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старостинського округу</w:t>
      </w:r>
      <w:r w:rsidR="007C1C25">
        <w:rPr>
          <w:rFonts w:ascii="Times New Roman" w:eastAsia="Calibri" w:hAnsi="Times New Roman" w:cs="Times New Roman"/>
          <w:sz w:val="28"/>
          <w:szCs w:val="28"/>
        </w:rPr>
        <w:tab/>
      </w:r>
      <w:r w:rsidR="007C1C25">
        <w:rPr>
          <w:rFonts w:ascii="Times New Roman" w:eastAsia="Calibri" w:hAnsi="Times New Roman" w:cs="Times New Roman"/>
          <w:sz w:val="28"/>
          <w:szCs w:val="28"/>
        </w:rPr>
        <w:tab/>
      </w:r>
      <w:r w:rsidR="007C1C25">
        <w:rPr>
          <w:rFonts w:ascii="Times New Roman" w:eastAsia="Calibri" w:hAnsi="Times New Roman" w:cs="Times New Roman"/>
          <w:sz w:val="28"/>
          <w:szCs w:val="28"/>
        </w:rPr>
        <w:tab/>
      </w:r>
      <w:r w:rsidR="007C1C25">
        <w:rPr>
          <w:rFonts w:ascii="Times New Roman" w:eastAsia="Calibri" w:hAnsi="Times New Roman" w:cs="Times New Roman"/>
          <w:sz w:val="28"/>
          <w:szCs w:val="28"/>
        </w:rPr>
        <w:tab/>
      </w:r>
      <w:r w:rsidR="007C1C25">
        <w:rPr>
          <w:rFonts w:ascii="Times New Roman" w:eastAsia="Calibri" w:hAnsi="Times New Roman" w:cs="Times New Roman"/>
          <w:sz w:val="28"/>
          <w:szCs w:val="28"/>
        </w:rPr>
        <w:tab/>
      </w:r>
      <w:r w:rsidR="007C1C25">
        <w:rPr>
          <w:rFonts w:ascii="Times New Roman" w:eastAsia="Calibri" w:hAnsi="Times New Roman" w:cs="Times New Roman"/>
          <w:sz w:val="28"/>
          <w:szCs w:val="28"/>
        </w:rPr>
        <w:tab/>
      </w:r>
      <w:r w:rsidR="007C1C25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Анатолій ПРОСТАК</w:t>
      </w:r>
    </w:p>
    <w:sectPr w:rsidR="00273E94" w:rsidRPr="00273E94" w:rsidSect="008E2FA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D2DD8"/>
    <w:multiLevelType w:val="hybridMultilevel"/>
    <w:tmpl w:val="7AE080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390835"/>
    <w:multiLevelType w:val="hybridMultilevel"/>
    <w:tmpl w:val="5E9A942E"/>
    <w:lvl w:ilvl="0" w:tplc="BF6AC260">
      <w:start w:val="18"/>
      <w:numFmt w:val="bullet"/>
      <w:lvlText w:val="-"/>
      <w:lvlJc w:val="left"/>
      <w:pPr>
        <w:ind w:left="149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2103523007">
    <w:abstractNumId w:val="0"/>
  </w:num>
  <w:num w:numId="2" w16cid:durableId="461919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1E52"/>
    <w:rsid w:val="0000583C"/>
    <w:rsid w:val="00013BC3"/>
    <w:rsid w:val="00022921"/>
    <w:rsid w:val="000726E5"/>
    <w:rsid w:val="000B1315"/>
    <w:rsid w:val="000D2345"/>
    <w:rsid w:val="000F27D4"/>
    <w:rsid w:val="00100C00"/>
    <w:rsid w:val="001150F5"/>
    <w:rsid w:val="00127CEB"/>
    <w:rsid w:val="0018029B"/>
    <w:rsid w:val="00195A70"/>
    <w:rsid w:val="001B0971"/>
    <w:rsid w:val="001F3129"/>
    <w:rsid w:val="002172C4"/>
    <w:rsid w:val="00257ABB"/>
    <w:rsid w:val="00273E94"/>
    <w:rsid w:val="002B2D25"/>
    <w:rsid w:val="002F549D"/>
    <w:rsid w:val="003002E1"/>
    <w:rsid w:val="0031466D"/>
    <w:rsid w:val="00317059"/>
    <w:rsid w:val="00353A93"/>
    <w:rsid w:val="00404F1B"/>
    <w:rsid w:val="004425BC"/>
    <w:rsid w:val="00453CC4"/>
    <w:rsid w:val="00457C43"/>
    <w:rsid w:val="004715DF"/>
    <w:rsid w:val="00494F96"/>
    <w:rsid w:val="004C454B"/>
    <w:rsid w:val="00502549"/>
    <w:rsid w:val="00514A76"/>
    <w:rsid w:val="005459DE"/>
    <w:rsid w:val="005505F9"/>
    <w:rsid w:val="005553FD"/>
    <w:rsid w:val="005764ED"/>
    <w:rsid w:val="00594E4F"/>
    <w:rsid w:val="005F6358"/>
    <w:rsid w:val="0061184E"/>
    <w:rsid w:val="0066033A"/>
    <w:rsid w:val="00680B58"/>
    <w:rsid w:val="006B402B"/>
    <w:rsid w:val="006B55D1"/>
    <w:rsid w:val="006C4B09"/>
    <w:rsid w:val="006D7063"/>
    <w:rsid w:val="00721F52"/>
    <w:rsid w:val="0074658F"/>
    <w:rsid w:val="0076456A"/>
    <w:rsid w:val="00787953"/>
    <w:rsid w:val="007A585D"/>
    <w:rsid w:val="007A614A"/>
    <w:rsid w:val="007C1C25"/>
    <w:rsid w:val="007D5013"/>
    <w:rsid w:val="00810D61"/>
    <w:rsid w:val="00847BC3"/>
    <w:rsid w:val="008768DC"/>
    <w:rsid w:val="008C681F"/>
    <w:rsid w:val="008E2FAF"/>
    <w:rsid w:val="00912ABC"/>
    <w:rsid w:val="00913F76"/>
    <w:rsid w:val="00917F54"/>
    <w:rsid w:val="00942C23"/>
    <w:rsid w:val="00953734"/>
    <w:rsid w:val="009726AB"/>
    <w:rsid w:val="00A14188"/>
    <w:rsid w:val="00A27E13"/>
    <w:rsid w:val="00A30D4A"/>
    <w:rsid w:val="00A7354A"/>
    <w:rsid w:val="00A83904"/>
    <w:rsid w:val="00A95984"/>
    <w:rsid w:val="00A97EF8"/>
    <w:rsid w:val="00B356EE"/>
    <w:rsid w:val="00BC43BD"/>
    <w:rsid w:val="00C26EEC"/>
    <w:rsid w:val="00C316B4"/>
    <w:rsid w:val="00C421D5"/>
    <w:rsid w:val="00C47631"/>
    <w:rsid w:val="00C61101"/>
    <w:rsid w:val="00CA2E4C"/>
    <w:rsid w:val="00CA7506"/>
    <w:rsid w:val="00CD03B3"/>
    <w:rsid w:val="00CD77FF"/>
    <w:rsid w:val="00CF1038"/>
    <w:rsid w:val="00CF7F26"/>
    <w:rsid w:val="00D20EBA"/>
    <w:rsid w:val="00D31141"/>
    <w:rsid w:val="00D41012"/>
    <w:rsid w:val="00D81CC4"/>
    <w:rsid w:val="00D830F6"/>
    <w:rsid w:val="00D912EC"/>
    <w:rsid w:val="00D92EBA"/>
    <w:rsid w:val="00D955C0"/>
    <w:rsid w:val="00DC4C3D"/>
    <w:rsid w:val="00DE1B40"/>
    <w:rsid w:val="00E1459F"/>
    <w:rsid w:val="00E34C7F"/>
    <w:rsid w:val="00E70950"/>
    <w:rsid w:val="00ED0871"/>
    <w:rsid w:val="00F06964"/>
    <w:rsid w:val="00F1019B"/>
    <w:rsid w:val="00F27F2F"/>
    <w:rsid w:val="00F457EF"/>
    <w:rsid w:val="00F87F30"/>
    <w:rsid w:val="00FB6A79"/>
    <w:rsid w:val="00FE1E52"/>
    <w:rsid w:val="00FE75AE"/>
    <w:rsid w:val="00FF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87E4D"/>
  <w15:docId w15:val="{0F97C7E4-EF91-4AE7-9AD9-1A4FA01D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37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D2345"/>
    <w:rPr>
      <w:color w:val="0563C1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0D23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68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B9FEE-6F2E-40FD-B0F1-9A0995BF6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1767</TotalTime>
  <Pages>5</Pages>
  <Words>5459</Words>
  <Characters>3112</Characters>
  <Application>Microsoft Office Word</Application>
  <DocSecurity>0</DocSecurity>
  <Lines>25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65</cp:revision>
  <cp:lastPrinted>2025-01-15T11:52:00Z</cp:lastPrinted>
  <dcterms:created xsi:type="dcterms:W3CDTF">2023-08-20T10:22:00Z</dcterms:created>
  <dcterms:modified xsi:type="dcterms:W3CDTF">2026-03-01T11:06:00Z</dcterms:modified>
</cp:coreProperties>
</file>