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DD125" w14:textId="77777777" w:rsidR="00C47631" w:rsidRDefault="00C47631" w:rsidP="00C4763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DE8933A" w14:textId="414F179D" w:rsidR="00C47631" w:rsidRPr="00EE61C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61C1">
        <w:rPr>
          <w:rFonts w:ascii="Times New Roman" w:eastAsia="Calibri" w:hAnsi="Times New Roman" w:cs="Times New Roman"/>
          <w:b/>
          <w:sz w:val="28"/>
          <w:szCs w:val="28"/>
        </w:rPr>
        <w:t>Звіт</w:t>
      </w:r>
    </w:p>
    <w:p w14:paraId="2203F865" w14:textId="21FF6C41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Вербородинського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старостинського округу</w:t>
      </w:r>
    </w:p>
    <w:p w14:paraId="2F608D14" w14:textId="77777777" w:rsidR="003002E1" w:rsidRDefault="00C47631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територіальної громади </w:t>
      </w:r>
    </w:p>
    <w:p w14:paraId="0E651C06" w14:textId="1DF010FF" w:rsidR="00C47631" w:rsidRPr="00C47631" w:rsidRDefault="001B01E6" w:rsidP="003002E1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Борук Галини Яківни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за 202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</w:t>
      </w:r>
    </w:p>
    <w:p w14:paraId="57F0C0B6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A1DD83D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75FD78FE" w14:textId="3D58A581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Відповідно до Конституції України, Закону України «Про місцеве самоврядування в Україні», Положення про старосту, інших законодавчих актів України, що визначають питання, пов’язані з діяльністю старости, звітую про роботу </w:t>
      </w:r>
      <w:r w:rsidR="00D43488">
        <w:rPr>
          <w:rFonts w:ascii="Times New Roman" w:eastAsia="Calibri" w:hAnsi="Times New Roman" w:cs="Times New Roman"/>
          <w:bCs/>
          <w:sz w:val="28"/>
          <w:szCs w:val="28"/>
        </w:rPr>
        <w:t>Вербородинського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за 202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рік.</w:t>
      </w:r>
    </w:p>
    <w:p w14:paraId="1817AA80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EF4BEA6" w14:textId="18F27534" w:rsidR="00C47631" w:rsidRPr="00C47631" w:rsidRDefault="00C47631" w:rsidP="00C47631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своїй роботі я, як посадова особа органу місцевого самоврядування, керувалася Конституцією України, законами України «Про місцеве самоврядування в Україні», «Про службу в органах місцевого самоврядування», «Про запобігання корупції», «Про доступ до публічної інформації», «Про захист персональних даних», указами і розпорядженнями Президента України, постановами Верховної Ради України, постановами та розпорядженнями Кабінету Міністрів України та іншими законодавчими актами, рішеннями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її виконавчого комітету, розпорядженнями міського голови, Положенням про старосту </w:t>
      </w:r>
      <w:r w:rsidR="003002E1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кої територіальної громади та Регламентом </w:t>
      </w:r>
      <w:r w:rsidR="000F27D4">
        <w:rPr>
          <w:rFonts w:ascii="Times New Roman" w:eastAsia="Calibri" w:hAnsi="Times New Roman" w:cs="Times New Roman"/>
          <w:bCs/>
          <w:sz w:val="28"/>
          <w:szCs w:val="28"/>
        </w:rPr>
        <w:t>виконавчих органів Старокостянтинівської міської ради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, виконувала доручення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Старокостянтинів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ського міського голови, його заступників, надавала інформацію та виконувала інші обов’язки в межах своїх повноважень, розглядала заяви та звернення громадян в межах своєї компетенції. Представляла інтереси жителів сіл старостинського округу у виконавчих органах 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міської ради, надавала практичну допомогу мешканцям у підготовці запитів та звернень до різних організацій, вчиняла нотаріальні дії. </w:t>
      </w:r>
    </w:p>
    <w:p w14:paraId="6E42D173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20286F3" w14:textId="77777777" w:rsidR="00F608D8" w:rsidRDefault="00C47631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Про </w:t>
      </w:r>
      <w:r w:rsidR="001B01E6">
        <w:rPr>
          <w:rFonts w:ascii="Times New Roman" w:eastAsia="Calibri" w:hAnsi="Times New Roman" w:cs="Times New Roman"/>
          <w:b/>
          <w:sz w:val="28"/>
          <w:szCs w:val="28"/>
        </w:rPr>
        <w:t>Вербородинський</w:t>
      </w: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 старостинський округ</w:t>
      </w:r>
    </w:p>
    <w:p w14:paraId="411E1B7C" w14:textId="51659B45" w:rsidR="00721F52" w:rsidRPr="00F608D8" w:rsidRDefault="00F608D8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Старостинський округ утворений рішенням Старокостянтинівської міської ради від </w:t>
      </w:r>
      <w:r w:rsidRPr="00F608D8">
        <w:rPr>
          <w:rFonts w:ascii="Times New Roman" w:eastAsia="Calibri" w:hAnsi="Times New Roman" w:cs="Times New Roman"/>
          <w:bCs/>
          <w:sz w:val="28"/>
          <w:szCs w:val="28"/>
        </w:rPr>
        <w:t xml:space="preserve">04 січня 2021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року </w:t>
      </w:r>
      <w:r w:rsidRPr="00F608D8">
        <w:rPr>
          <w:rFonts w:ascii="Times New Roman" w:eastAsia="Calibri" w:hAnsi="Times New Roman" w:cs="Times New Roman"/>
          <w:bCs/>
          <w:sz w:val="28"/>
          <w:szCs w:val="28"/>
        </w:rPr>
        <w:t xml:space="preserve">№ 18/2/VIII </w:t>
      </w: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F608D8">
        <w:rPr>
          <w:rFonts w:ascii="Times New Roman" w:eastAsia="Calibri" w:hAnsi="Times New Roman" w:cs="Times New Roman"/>
          <w:bCs/>
          <w:sz w:val="28"/>
          <w:szCs w:val="28"/>
        </w:rPr>
        <w:t>Про утворення старостинських округів Старокостянтинівської міської територіальної громади</w:t>
      </w:r>
      <w:r>
        <w:rPr>
          <w:rFonts w:ascii="Times New Roman" w:eastAsia="Calibri" w:hAnsi="Times New Roman" w:cs="Times New Roman"/>
          <w:bCs/>
          <w:sz w:val="28"/>
          <w:szCs w:val="28"/>
        </w:rPr>
        <w:t>».</w:t>
      </w:r>
    </w:p>
    <w:p w14:paraId="011D0726" w14:textId="75FFECCB" w:rsidR="00721F52" w:rsidRPr="00C47631" w:rsidRDefault="00C47631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До складу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Вербородинського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старостинського округу входять села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Вербородинці і Гнатки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. Загальна площа земель</w:t>
      </w:r>
      <w:r w:rsidR="00C316B4">
        <w:rPr>
          <w:rFonts w:ascii="Times New Roman" w:eastAsia="Calibri" w:hAnsi="Times New Roman" w:cs="Times New Roman"/>
          <w:bCs/>
          <w:sz w:val="28"/>
          <w:szCs w:val="28"/>
        </w:rPr>
        <w:t xml:space="preserve"> становить </w:t>
      </w:r>
      <w:r w:rsidR="008E4457">
        <w:rPr>
          <w:rFonts w:ascii="Times New Roman" w:eastAsia="Calibri" w:hAnsi="Times New Roman" w:cs="Times New Roman"/>
          <w:bCs/>
          <w:sz w:val="28"/>
          <w:szCs w:val="28"/>
        </w:rPr>
        <w:t>2843,2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га.</w:t>
      </w:r>
    </w:p>
    <w:p w14:paraId="6E20EDE4" w14:textId="762C23C0" w:rsidR="00C47631" w:rsidRPr="00C47631" w:rsidRDefault="00C316B4" w:rsidP="00721F52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Станом на 01 січня 202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6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року в старостинському окрузі зареєстровано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7631EE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F608D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осіб, фактично проживає </w:t>
      </w:r>
      <w:r w:rsidR="001B01E6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8C59A6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ос</w:t>
      </w:r>
      <w:r w:rsidR="007631EE">
        <w:rPr>
          <w:rFonts w:ascii="Times New Roman" w:eastAsia="Calibri" w:hAnsi="Times New Roman" w:cs="Times New Roman"/>
          <w:bCs/>
          <w:sz w:val="28"/>
          <w:szCs w:val="28"/>
        </w:rPr>
        <w:t>іб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05334F9" w14:textId="77777777" w:rsidR="00C47631" w:rsidRPr="00C47631" w:rsidRDefault="00C47631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613483" w14:textId="77777777" w:rsidR="00F608D8" w:rsidRDefault="001B01E6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B01E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На</w:t>
      </w:r>
      <w:r w:rsidRPr="001B01E6">
        <w:rPr>
          <w:rFonts w:ascii="Times New Roman" w:eastAsia="Times New Roman" w:hAnsi="Times New Roman" w:cs="Times New Roman"/>
          <w:b/>
          <w:bCs/>
          <w:color w:val="0D0D0D" w:themeColor="text1" w:themeTint="F2"/>
          <w:spacing w:val="-1"/>
          <w:sz w:val="28"/>
          <w:szCs w:val="28"/>
        </w:rPr>
        <w:t xml:space="preserve"> </w:t>
      </w:r>
      <w:r w:rsidRPr="001B01E6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території старостинського округу проживають:</w:t>
      </w:r>
    </w:p>
    <w:p w14:paraId="2A5A745C" w14:textId="77777777" w:rsidR="00F608D8" w:rsidRDefault="007631EE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>1</w:t>
      </w:r>
      <w:r w:rsidR="001B01E6" w:rsidRPr="001C06DD">
        <w:rPr>
          <w:rFonts w:ascii="Times New Roman" w:eastAsia="Times New Roman" w:hAnsi="Times New Roman" w:cs="Times New Roman"/>
          <w:b/>
          <w:color w:val="0D0D0D" w:themeColor="text1" w:themeTint="F2"/>
          <w:spacing w:val="-2"/>
          <w:sz w:val="28"/>
          <w:szCs w:val="28"/>
        </w:rPr>
        <w:t xml:space="preserve"> 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багатодітн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сім</w:t>
      </w:r>
      <w:r w:rsidR="001B01E6" w:rsidRPr="007631E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pacing w:val="2"/>
          <w:sz w:val="28"/>
          <w:szCs w:val="28"/>
        </w:rPr>
        <w:t xml:space="preserve"> 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ій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pacing w:val="-6"/>
          <w:sz w:val="28"/>
          <w:szCs w:val="28"/>
        </w:rPr>
        <w:t xml:space="preserve"> 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виховується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0D165E" w:rsidRPr="00F608D8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4</w:t>
      </w:r>
      <w:r w:rsidR="001B01E6" w:rsidRPr="00F608D8">
        <w:rPr>
          <w:rFonts w:ascii="Times New Roman" w:eastAsia="Times New Roman" w:hAnsi="Times New Roman" w:cs="Times New Roman"/>
          <w:bCs/>
          <w:color w:val="0D0D0D" w:themeColor="text1" w:themeTint="F2"/>
          <w:spacing w:val="-6"/>
          <w:sz w:val="28"/>
          <w:szCs w:val="28"/>
        </w:rPr>
        <w:t xml:space="preserve"> 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дітей;</w:t>
      </w:r>
    </w:p>
    <w:p w14:paraId="39A021C1" w14:textId="77777777" w:rsidR="00F608D8" w:rsidRDefault="000D165E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20</w:t>
      </w:r>
      <w:r w:rsidR="001B01E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учасників бойових дій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20AB3434" w14:textId="77777777" w:rsidR="00F608D8" w:rsidRDefault="001B01E6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  <w:lang w:val="ru-RU"/>
        </w:rPr>
        <w:t xml:space="preserve">1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учасник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бойових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дій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території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ін</w:t>
      </w:r>
      <w:r w:rsidR="00F608D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ши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х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держав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(Афганістан)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567FAD28" w14:textId="77777777" w:rsidR="00F608D8" w:rsidRDefault="001B01E6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3 </w:t>
      </w:r>
      <w:r w:rsidR="00F608D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особи, які постраждали від аварії на Ч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орнобиль</w:t>
      </w:r>
      <w:r w:rsidR="00F608D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ській АЕС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27D2193A" w14:textId="77777777" w:rsidR="00F608D8" w:rsidRDefault="000D165E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28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дітей шкільного віку (фактично проживає 1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)</w:t>
      </w:r>
      <w:r w:rsidR="00F608D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34B9DFAB" w14:textId="77777777" w:rsidR="00F608D8" w:rsidRDefault="000D165E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8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дошкільнят (фактично проживає </w:t>
      </w:r>
      <w:r w:rsidR="008C59A6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2</w:t>
      </w:r>
      <w:r w:rsidR="001B01E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)</w:t>
      </w:r>
      <w:r w:rsidR="00F608D8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;</w:t>
      </w:r>
    </w:p>
    <w:p w14:paraId="7EE5A939" w14:textId="59C67910" w:rsidR="003D34AC" w:rsidRPr="00F608D8" w:rsidRDefault="000D165E" w:rsidP="00F608D8">
      <w:pPr>
        <w:widowControl w:val="0"/>
        <w:autoSpaceDE w:val="0"/>
        <w:autoSpaceDN w:val="0"/>
        <w:spacing w:after="0" w:line="295" w:lineRule="exact"/>
        <w:ind w:left="284" w:right="-18" w:firstLine="850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88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пенсіонер</w:t>
      </w:r>
      <w:r w:rsidR="00D15B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ів</w:t>
      </w:r>
      <w:r w:rsidR="00F608D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9BDDEA1" w14:textId="77777777" w:rsidR="007444DC" w:rsidRPr="001C06DD" w:rsidRDefault="007444DC" w:rsidP="001B01E6">
      <w:pPr>
        <w:widowControl w:val="0"/>
        <w:tabs>
          <w:tab w:val="left" w:pos="1123"/>
        </w:tabs>
        <w:autoSpaceDE w:val="0"/>
        <w:autoSpaceDN w:val="0"/>
        <w:spacing w:before="46" w:after="0" w:line="240" w:lineRule="auto"/>
        <w:ind w:left="284" w:right="-18" w:firstLine="284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01B567E9" w14:textId="7D86A022" w:rsidR="00DF04D6" w:rsidRPr="00F608D8" w:rsidRDefault="00DF04D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608D8">
        <w:rPr>
          <w:rFonts w:ascii="Times New Roman" w:eastAsia="Calibri" w:hAnsi="Times New Roman" w:cs="Times New Roman"/>
          <w:bCs/>
          <w:sz w:val="28"/>
          <w:szCs w:val="28"/>
        </w:rPr>
        <w:t>На території округу функціонують:</w:t>
      </w:r>
    </w:p>
    <w:p w14:paraId="2C7731BC" w14:textId="69D3D77E" w:rsidR="00A0087B" w:rsidRDefault="001B01E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сільський клуб, медичний пункт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тимчасового базування (прийом громадян здійснюється один раз на тиждень)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пересувне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поштове відділення зв’язку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(один раз на тиждень)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при потребі надається приміщення</w:t>
      </w:r>
      <w:r w:rsidR="00D434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 с. Вербородинці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2BE083A" w14:textId="77777777" w:rsidR="00F608D8" w:rsidRDefault="00F608D8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11D58598" w14:textId="06A4DB88" w:rsidR="00DF04D6" w:rsidRPr="00A0087B" w:rsidRDefault="00DF04D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На території старостинського округу здійснюють свою господарську діяльність </w:t>
      </w:r>
      <w:r>
        <w:rPr>
          <w:rFonts w:ascii="Times New Roman" w:eastAsia="Calibri" w:hAnsi="Times New Roman" w:cs="Times New Roman"/>
          <w:bCs/>
          <w:sz w:val="28"/>
          <w:szCs w:val="28"/>
        </w:rPr>
        <w:t>ТОВ «Енселко Агро», ФГ</w:t>
      </w:r>
      <w:r w:rsidRPr="00DF04D6">
        <w:rPr>
          <w:rFonts w:ascii="Times New Roman" w:eastAsia="Calibri" w:hAnsi="Times New Roman" w:cs="Times New Roman"/>
          <w:bCs/>
          <w:sz w:val="28"/>
          <w:szCs w:val="28"/>
        </w:rPr>
        <w:t xml:space="preserve"> «Моляріс»,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ПП</w:t>
      </w:r>
      <w:r w:rsidRPr="00DF04D6">
        <w:rPr>
          <w:rFonts w:ascii="Times New Roman" w:eastAsia="Calibri" w:hAnsi="Times New Roman" w:cs="Times New Roman"/>
          <w:bCs/>
          <w:sz w:val="28"/>
          <w:szCs w:val="28"/>
        </w:rPr>
        <w:t xml:space="preserve"> «Агросервіс»</w:t>
      </w:r>
      <w:r>
        <w:rPr>
          <w:rFonts w:ascii="Times New Roman" w:eastAsia="Calibri" w:hAnsi="Times New Roman" w:cs="Times New Roman"/>
          <w:bCs/>
          <w:sz w:val="28"/>
          <w:szCs w:val="28"/>
        </w:rPr>
        <w:t>, ФГ «Атерлей»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>, ТОВ «Мрія Фармінг», ФОП Нестерчук А.В.</w:t>
      </w:r>
      <w:r w:rsidR="007631EE">
        <w:rPr>
          <w:rFonts w:ascii="Times New Roman" w:eastAsia="Calibri" w:hAnsi="Times New Roman" w:cs="Times New Roman"/>
          <w:bCs/>
          <w:sz w:val="28"/>
          <w:szCs w:val="28"/>
        </w:rPr>
        <w:t>, ТОВ «Ванден Агро».</w:t>
      </w:r>
    </w:p>
    <w:p w14:paraId="08257484" w14:textId="77777777" w:rsidR="00446EBC" w:rsidRDefault="00446EBC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905F7E9" w14:textId="77777777" w:rsidR="00F608D8" w:rsidRDefault="00DF04D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У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старостинському окрузі </w:t>
      </w:r>
      <w:r w:rsidRPr="00DF04D6">
        <w:rPr>
          <w:rFonts w:ascii="Times New Roman" w:eastAsia="Calibri" w:hAnsi="Times New Roman" w:cs="Times New Roman"/>
          <w:bCs/>
          <w:sz w:val="28"/>
          <w:szCs w:val="28"/>
        </w:rPr>
        <w:t>діють релігійні громади</w:t>
      </w:r>
      <w:r w:rsidRPr="00DF04D6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18A8EAEC" w14:textId="77777777" w:rsidR="00F608D8" w:rsidRDefault="001B01E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церква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ПЦУ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Покрови Пресвятої Богородиц</w:t>
      </w:r>
      <w:r w:rsidR="00945C8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</w:t>
      </w:r>
      <w:r w:rsidR="00ED22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2FBC8893" w14:textId="35EB22F5" w:rsidR="001B01E6" w:rsidRPr="001C06DD" w:rsidRDefault="001B01E6" w:rsidP="00F608D8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католицька каплиця</w:t>
      </w:r>
      <w:r w:rsidR="00ED22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(</w:t>
      </w:r>
      <w:r w:rsidR="00D434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підпо</w:t>
      </w:r>
      <w:r w:rsidR="00ED228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рядкована костелу м. Старокостянтинів)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C9A27ED" w14:textId="77777777" w:rsidR="00C47631" w:rsidRPr="00C47631" w:rsidRDefault="00C47631" w:rsidP="00A0087B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3B5FBB8" w14:textId="78B14EC8" w:rsidR="00C47631" w:rsidRPr="008E5348" w:rsidRDefault="00C47631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47631">
        <w:rPr>
          <w:rFonts w:ascii="Times New Roman" w:eastAsia="Calibri" w:hAnsi="Times New Roman" w:cs="Times New Roman"/>
          <w:b/>
          <w:sz w:val="28"/>
          <w:szCs w:val="28"/>
        </w:rPr>
        <w:t xml:space="preserve">Поточна робота. </w:t>
      </w:r>
    </w:p>
    <w:p w14:paraId="1FD353FC" w14:textId="30A677AE" w:rsidR="00C47631" w:rsidRDefault="00C47631" w:rsidP="00A0087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Звітний рік на посаді старости пройшов у співпраці з виконавчим комітетом, керівниками управлінь та відділів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міської ради, комунальних підприємств, установ, різними організаціями та населенням.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Здійснювалося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 окремих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доручен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ь керівництва громади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, надання різної інформації та викон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ання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інш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их 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>обов’язк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>ів</w:t>
      </w:r>
      <w:r w:rsidR="00721F52" w:rsidRPr="00721F52">
        <w:rPr>
          <w:rFonts w:ascii="Times New Roman" w:eastAsia="Calibri" w:hAnsi="Times New Roman" w:cs="Times New Roman"/>
          <w:bCs/>
          <w:sz w:val="28"/>
          <w:szCs w:val="28"/>
        </w:rPr>
        <w:t xml:space="preserve"> в межах своїх повноважень.</w:t>
      </w:r>
    </w:p>
    <w:p w14:paraId="7F033EBA" w14:textId="77777777" w:rsidR="00721F52" w:rsidRDefault="00721F52" w:rsidP="00A0087B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5265570" w14:textId="77777777" w:rsidR="00DF04D6" w:rsidRDefault="00721F52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Участь у засіданнях виконавчого комітету.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14520EC" w14:textId="3F725DC0" w:rsidR="008C59A6" w:rsidRDefault="00ED2288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>Я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к член виконавчого комітету 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приймала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участь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 xml:space="preserve"> 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засіданнях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(окрім перебування у відпуст</w:t>
      </w:r>
      <w:r w:rsidR="00DF04D6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>ці</w:t>
      </w:r>
      <w:r w:rsidR="00DF04D6"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>)</w:t>
      </w:r>
      <w:r w:rsidR="00721F52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77C297A2" w14:textId="38196504" w:rsidR="00C47631" w:rsidRDefault="008E5348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Надавала допомогу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жителям з підготовки запитів та звернень до різного роду організацій, представляла інтереси жителів населених пунктів старостинського округу у виконавчих органах 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Старокостянтинівської міської ради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260B5CED" w14:textId="77777777" w:rsidR="00F608D8" w:rsidRDefault="0066033A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Cs/>
          <w:sz w:val="28"/>
          <w:szCs w:val="28"/>
        </w:rPr>
        <w:t>Налагоджено співпрацю щодо нарахування земельного податку з фізичних осіб, які є власниками чи користувачами земельних ділянок на території старостинського округу. Також була проведена робота по направленню повідомлень щодо сплати податку нашими громадянами.</w:t>
      </w:r>
    </w:p>
    <w:p w14:paraId="1F8C3EA7" w14:textId="41CC9685" w:rsidR="008E5348" w:rsidRPr="00F608D8" w:rsidRDefault="008E5348" w:rsidP="00F608D8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Як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староста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села,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співпрацюю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одноосібниками,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ФОПами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фермерами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приводу наповнення бюджету та законного оформлення найманих працівників.</w:t>
      </w:r>
    </w:p>
    <w:p w14:paraId="1451526D" w14:textId="77777777" w:rsidR="00D94B3B" w:rsidRDefault="00D94B3B" w:rsidP="00A0087B">
      <w:pPr>
        <w:spacing w:after="0" w:line="276" w:lineRule="auto"/>
        <w:ind w:left="54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282D2C" w14:textId="77777777" w:rsidR="008C27B0" w:rsidRDefault="00C47631" w:rsidP="008C27B0">
      <w:pPr>
        <w:spacing w:after="0" w:line="276" w:lineRule="auto"/>
        <w:ind w:left="426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Здійсню</w:t>
      </w:r>
      <w:r w:rsidR="00100C00" w:rsidRPr="00721F52">
        <w:rPr>
          <w:rFonts w:ascii="Times New Roman" w:eastAsia="Calibri" w:hAnsi="Times New Roman" w:cs="Times New Roman"/>
          <w:b/>
          <w:sz w:val="28"/>
          <w:szCs w:val="28"/>
        </w:rPr>
        <w:t>вався</w:t>
      </w:r>
      <w:r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 прийом громадян</w:t>
      </w:r>
      <w:r w:rsidR="00100C00" w:rsidRPr="00721F52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4324C4BD" w14:textId="77777777" w:rsidR="008C27B0" w:rsidRDefault="007D5FD7" w:rsidP="008C27B0">
      <w:pPr>
        <w:spacing w:after="0" w:line="276" w:lineRule="auto"/>
        <w:ind w:left="426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ричі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3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тиждень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2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7D5FD7">
        <w:rPr>
          <w:rFonts w:ascii="Times New Roman" w:eastAsia="Calibri" w:hAnsi="Times New Roman" w:cs="Times New Roman"/>
          <w:bCs/>
          <w:sz w:val="28"/>
          <w:szCs w:val="28"/>
        </w:rPr>
        <w:t>еду особистий прийом громадян в приміщенні старостинського округу. У 202</w:t>
      </w: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7D5FD7">
        <w:rPr>
          <w:rFonts w:ascii="Times New Roman" w:eastAsia="Calibri" w:hAnsi="Times New Roman" w:cs="Times New Roman"/>
          <w:bCs/>
          <w:sz w:val="28"/>
          <w:szCs w:val="28"/>
        </w:rPr>
        <w:t xml:space="preserve"> році надавала консультації та рекомендації громадянам, які зверталися з проблемами різного характеру. Деякі питання вирішувались відразу, для вирішення інших потрібно було витратити трохи часу, </w:t>
      </w:r>
      <w:r w:rsidRPr="007D5FD7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щоби надати </w:t>
      </w:r>
      <w:r w:rsidR="008C27B0" w:rsidRPr="007D5FD7">
        <w:rPr>
          <w:rFonts w:ascii="Times New Roman" w:eastAsia="Calibri" w:hAnsi="Times New Roman" w:cs="Times New Roman"/>
          <w:bCs/>
          <w:sz w:val="28"/>
          <w:szCs w:val="28"/>
        </w:rPr>
        <w:t>обґрунтовані</w:t>
      </w:r>
      <w:r w:rsidRPr="007D5FD7">
        <w:rPr>
          <w:rFonts w:ascii="Times New Roman" w:eastAsia="Calibri" w:hAnsi="Times New Roman" w:cs="Times New Roman"/>
          <w:bCs/>
          <w:sz w:val="28"/>
          <w:szCs w:val="28"/>
        </w:rPr>
        <w:t xml:space="preserve"> відповіді. Деякі питання необхідно було вирішувати разом із міським головою чи заступниками міського голови.</w:t>
      </w:r>
    </w:p>
    <w:p w14:paraId="1A7CF061" w14:textId="14674EE7" w:rsidR="005E67CD" w:rsidRDefault="008E5348" w:rsidP="008C27B0">
      <w:pPr>
        <w:spacing w:after="0" w:line="276" w:lineRule="auto"/>
        <w:ind w:left="426"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Так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протягом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звітного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періоду до старости старостинського округу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8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особистий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0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прийом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0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звернулося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0"/>
          <w:sz w:val="28"/>
          <w:szCs w:val="28"/>
        </w:rPr>
        <w:t xml:space="preserve"> </w:t>
      </w:r>
      <w:r w:rsidR="000D165E">
        <w:rPr>
          <w:rFonts w:ascii="Times New Roman" w:eastAsia="Times New Roman" w:hAnsi="Times New Roman" w:cs="Times New Roman"/>
          <w:color w:val="0D0D0D" w:themeColor="text1" w:themeTint="F2"/>
          <w:spacing w:val="10"/>
          <w:sz w:val="28"/>
          <w:szCs w:val="28"/>
        </w:rPr>
        <w:t>37</w:t>
      </w:r>
      <w:r w:rsidR="007060DF">
        <w:rPr>
          <w:rFonts w:ascii="Times New Roman" w:eastAsia="Times New Roman" w:hAnsi="Times New Roman" w:cs="Times New Roman"/>
          <w:color w:val="0D0D0D" w:themeColor="text1" w:themeTint="F2"/>
          <w:spacing w:val="10"/>
          <w:sz w:val="28"/>
          <w:szCs w:val="28"/>
        </w:rPr>
        <w:t xml:space="preserve"> осіб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7"/>
          <w:sz w:val="28"/>
          <w:szCs w:val="28"/>
        </w:rPr>
        <w:t xml:space="preserve"> 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Усім громадянам,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які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звернулись,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надано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необхідну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інформацію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3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допомогу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вирішенні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їх проблем, рекомендації та консультації. За характером порушених у зверненнях питань головне місце займають питання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благоустрою, к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омунальної та соціальної сфер.</w:t>
      </w:r>
    </w:p>
    <w:p w14:paraId="7C447FBD" w14:textId="77777777" w:rsidR="008C27B0" w:rsidRPr="001C06DD" w:rsidRDefault="008C27B0" w:rsidP="008C27B0">
      <w:pPr>
        <w:spacing w:after="0" w:line="276" w:lineRule="auto"/>
        <w:ind w:left="426" w:firstLine="70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7514BC34" w14:textId="57BCA38C" w:rsidR="00721F52" w:rsidRPr="00C47631" w:rsidRDefault="00721F52" w:rsidP="008C27B0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Нотаріальні дії.</w:t>
      </w:r>
    </w:p>
    <w:p w14:paraId="565D9072" w14:textId="5F42F0B2" w:rsidR="00721F52" w:rsidRDefault="00C47631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Старости є уповноваженими особами на вчинення нотаріальних дій, перед</w:t>
      </w:r>
      <w:r w:rsidR="00100C00">
        <w:rPr>
          <w:rFonts w:ascii="Times New Roman" w:eastAsia="Calibri" w:hAnsi="Times New Roman" w:cs="Times New Roman"/>
          <w:bCs/>
          <w:sz w:val="28"/>
          <w:szCs w:val="28"/>
        </w:rPr>
        <w:t>ба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чених ст. 37 Закону України «Про нотаріат» та на посвідчення довіреностей. За звітний період вчинено </w:t>
      </w:r>
      <w:r w:rsidR="000D165E" w:rsidRPr="008C27B0">
        <w:rPr>
          <w:rFonts w:ascii="Times New Roman" w:eastAsia="Calibri" w:hAnsi="Times New Roman" w:cs="Times New Roman"/>
          <w:bCs/>
          <w:sz w:val="28"/>
          <w:szCs w:val="28"/>
        </w:rPr>
        <w:t>21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 xml:space="preserve"> нотаріальн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 xml:space="preserve"> ді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я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5BD5FB5" w14:textId="77777777" w:rsidR="0066033A" w:rsidRDefault="0066033A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94D7140" w14:textId="2D327F9C" w:rsidR="00721F52" w:rsidRPr="00721F52" w:rsidRDefault="00721F52" w:rsidP="008C27B0">
      <w:pPr>
        <w:spacing w:after="0" w:line="276" w:lineRule="auto"/>
        <w:ind w:left="547" w:firstLine="58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1F52">
        <w:rPr>
          <w:rFonts w:ascii="Times New Roman" w:eastAsia="Calibri" w:hAnsi="Times New Roman" w:cs="Times New Roman"/>
          <w:b/>
          <w:sz w:val="28"/>
          <w:szCs w:val="28"/>
        </w:rPr>
        <w:t>Робота по військовому обліку.</w:t>
      </w:r>
    </w:p>
    <w:p w14:paraId="7AD40FA6" w14:textId="0E21583F" w:rsidR="00C47631" w:rsidRDefault="00100C00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Відповідно до Положення про старосту Старокостянтинівської міської територіальної громади п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ротягом року здійснюв</w:t>
      </w:r>
      <w:r>
        <w:rPr>
          <w:rFonts w:ascii="Times New Roman" w:eastAsia="Calibri" w:hAnsi="Times New Roman" w:cs="Times New Roman"/>
          <w:bCs/>
          <w:sz w:val="28"/>
          <w:szCs w:val="28"/>
        </w:rPr>
        <w:t>авс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bCs/>
          <w:sz w:val="28"/>
          <w:szCs w:val="28"/>
        </w:rPr>
        <w:t>персонально-первинний облік призовників, військовозобов</w:t>
      </w:r>
      <w:r w:rsidRPr="001B01E6">
        <w:rPr>
          <w:rFonts w:ascii="Times New Roman" w:eastAsia="Calibri" w:hAnsi="Times New Roman" w:cs="Times New Roman"/>
          <w:bCs/>
          <w:sz w:val="28"/>
          <w:szCs w:val="28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, складалися списки юнаків для приписки до призивної дільниці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, здійснювалися заходи 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 xml:space="preserve">їх 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>оповіщення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F712E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444DC">
        <w:rPr>
          <w:rFonts w:ascii="Times New Roman" w:eastAsia="Calibri" w:hAnsi="Times New Roman" w:cs="Times New Roman"/>
          <w:bCs/>
          <w:sz w:val="28"/>
          <w:szCs w:val="28"/>
        </w:rPr>
        <w:t>Ведеться облік учасників АТО/ООС та учасників бойових дій, ветеранів війни.</w:t>
      </w:r>
    </w:p>
    <w:p w14:paraId="74590A55" w14:textId="2F74ED6D" w:rsidR="00F712E7" w:rsidRDefault="00F712E7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лютому було проведено звірку облікових даних згідно карток первинного обліку з даними </w:t>
      </w:r>
      <w:r w:rsidR="007444DC">
        <w:rPr>
          <w:rFonts w:ascii="Times New Roman" w:eastAsia="Calibri" w:hAnsi="Times New Roman" w:cs="Times New Roman"/>
          <w:bCs/>
          <w:sz w:val="28"/>
          <w:szCs w:val="28"/>
        </w:rPr>
        <w:t>Першого відділу Хмельницького Р</w:t>
      </w:r>
      <w:r>
        <w:rPr>
          <w:rFonts w:ascii="Times New Roman" w:eastAsia="Calibri" w:hAnsi="Times New Roman" w:cs="Times New Roman"/>
          <w:bCs/>
          <w:sz w:val="28"/>
          <w:szCs w:val="28"/>
        </w:rPr>
        <w:t>ТЦК та СП</w:t>
      </w:r>
      <w:r w:rsidR="007444D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33C529F1" w14:textId="538079C6" w:rsidR="00460A08" w:rsidRPr="00460A08" w:rsidRDefault="00460A08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Протягом року згідно розпоряджень Старокостянтинівського РТЦК та СП проводилось оповіщення військовозобов</w:t>
      </w:r>
      <w:r w:rsidRPr="00460A08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’</w:t>
      </w:r>
      <w:r>
        <w:rPr>
          <w:rFonts w:ascii="Times New Roman" w:eastAsia="Calibri" w:hAnsi="Times New Roman" w:cs="Times New Roman"/>
          <w:bCs/>
          <w:sz w:val="28"/>
          <w:szCs w:val="28"/>
        </w:rPr>
        <w:t>язаних.</w:t>
      </w:r>
    </w:p>
    <w:p w14:paraId="7926386C" w14:textId="77777777" w:rsidR="00D92EBA" w:rsidRDefault="00D92EBA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6E652EAB" w14:textId="56821470" w:rsidR="00721F52" w:rsidRPr="0066033A" w:rsidRDefault="00721F52" w:rsidP="008C27B0">
      <w:pPr>
        <w:spacing w:after="0" w:line="276" w:lineRule="auto"/>
        <w:ind w:left="547" w:firstLine="58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Обстеження умов проживання, видача довідок тощо.</w:t>
      </w:r>
    </w:p>
    <w:p w14:paraId="65413B68" w14:textId="04F81E02" w:rsidR="00D92EBA" w:rsidRDefault="00C47631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>Протягом року, відповідно до наданих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 рішенням міської ради від 09 липня 2021 року № 16/6/</w:t>
      </w:r>
      <w:r w:rsidR="00D92EBA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VIII</w:t>
      </w:r>
      <w:r w:rsidR="00D92EBA" w:rsidRPr="001B01E6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 xml:space="preserve">«Про затвердження </w:t>
      </w:r>
      <w:r w:rsidR="00D92EBA" w:rsidRPr="001B01E6">
        <w:rPr>
          <w:rFonts w:ascii="Times New Roman" w:eastAsia="Calibri" w:hAnsi="Times New Roman" w:cs="Times New Roman"/>
          <w:bCs/>
          <w:sz w:val="28"/>
          <w:szCs w:val="28"/>
        </w:rPr>
        <w:t>п</w:t>
      </w:r>
      <w:r w:rsidR="00D92EBA" w:rsidRPr="00D92EBA">
        <w:rPr>
          <w:rFonts w:ascii="Times New Roman" w:eastAsia="Calibri" w:hAnsi="Times New Roman" w:cs="Times New Roman"/>
          <w:bCs/>
          <w:sz w:val="28"/>
          <w:szCs w:val="28"/>
        </w:rPr>
        <w:t>ереліку актів, довідок, характеристик, які можуть видаватися старостами старостинських округів Старокостянтинівської міської територіальної громади</w:t>
      </w:r>
      <w:r w:rsidR="00D92EBA">
        <w:rPr>
          <w:rFonts w:ascii="Times New Roman" w:eastAsia="Calibri" w:hAnsi="Times New Roman" w:cs="Times New Roman"/>
          <w:bCs/>
          <w:sz w:val="28"/>
          <w:szCs w:val="28"/>
        </w:rPr>
        <w:t xml:space="preserve">» повноважень було підготовлено та видано </w:t>
      </w:r>
      <w:r w:rsidR="007060DF"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8E445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 xml:space="preserve">актів обстеження, 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8</w:t>
      </w:r>
      <w:r w:rsidR="00446EBC">
        <w:rPr>
          <w:rFonts w:ascii="Times New Roman" w:eastAsia="Calibri" w:hAnsi="Times New Roman" w:cs="Times New Roman"/>
          <w:bCs/>
          <w:sz w:val="28"/>
          <w:szCs w:val="28"/>
        </w:rPr>
        <w:t xml:space="preserve"> довідок.</w:t>
      </w:r>
    </w:p>
    <w:p w14:paraId="34695AA0" w14:textId="30432BCD" w:rsidR="00C47631" w:rsidRDefault="00C47631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Отримувалась вхідна документація та надавалась інформація, відповіді на запити, звернення </w:t>
      </w:r>
      <w:r w:rsidR="008C59A6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різні установи та організації</w:t>
      </w:r>
      <w:r w:rsidR="008E445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BF412D2" w14:textId="1C5D0570" w:rsidR="007444DC" w:rsidRPr="00C47631" w:rsidRDefault="007444DC" w:rsidP="00A0087B">
      <w:pPr>
        <w:spacing w:after="0" w:line="276" w:lineRule="auto"/>
        <w:ind w:left="54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В звітному році кількість вхідної кореспонденції склала 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132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лист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вихідної – 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52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лист</w:t>
      </w:r>
      <w:r w:rsidR="000D165E">
        <w:rPr>
          <w:rFonts w:ascii="Times New Roman" w:eastAsia="Calibri" w:hAnsi="Times New Roman" w:cs="Times New Roman"/>
          <w:bCs/>
          <w:sz w:val="28"/>
          <w:szCs w:val="28"/>
        </w:rPr>
        <w:t>и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48C687C3" w14:textId="77777777" w:rsidR="00C47631" w:rsidRDefault="00C47631" w:rsidP="00A0087B">
      <w:pPr>
        <w:spacing w:after="0" w:line="276" w:lineRule="auto"/>
        <w:ind w:left="54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4728BA8" w14:textId="77777777" w:rsidR="00B40989" w:rsidRDefault="0066033A" w:rsidP="008C27B0">
      <w:pPr>
        <w:widowControl w:val="0"/>
        <w:tabs>
          <w:tab w:val="left" w:pos="1176"/>
        </w:tabs>
        <w:autoSpaceDE w:val="0"/>
        <w:autoSpaceDN w:val="0"/>
        <w:spacing w:after="0" w:line="240" w:lineRule="auto"/>
        <w:ind w:left="595" w:right="-18" w:firstLine="39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Ведення погосподарських книг.</w:t>
      </w:r>
    </w:p>
    <w:p w14:paraId="0353234D" w14:textId="2DC74C90" w:rsidR="00C47631" w:rsidRPr="00C47631" w:rsidRDefault="008E5348" w:rsidP="008C27B0">
      <w:pPr>
        <w:widowControl w:val="0"/>
        <w:tabs>
          <w:tab w:val="left" w:pos="1176"/>
        </w:tabs>
        <w:autoSpaceDE w:val="0"/>
        <w:autoSpaceDN w:val="0"/>
        <w:spacing w:after="0" w:line="240" w:lineRule="auto"/>
        <w:ind w:left="595" w:right="-18" w:firstLine="39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Здійснюється діловодство відповідно до затвердженої номенклатури справ: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>в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едеться погосподарський облік домогосподарств, як вид первинного обліку, передбачений для накопичення і систематизації відомостей, які збирають по кожному з розташованих на території громади сільському населеному пункті і які є необхідним для державних статистичних спостережень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 w:rsidR="007444D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>Ведуться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4</w:t>
      </w:r>
      <w:r w:rsidR="00C47631" w:rsidRPr="00C47631">
        <w:rPr>
          <w:rFonts w:ascii="Times New Roman" w:eastAsia="Calibri" w:hAnsi="Times New Roman" w:cs="Times New Roman"/>
          <w:bCs/>
          <w:sz w:val="28"/>
          <w:szCs w:val="28"/>
        </w:rPr>
        <w:t xml:space="preserve"> погосподарські книги</w:t>
      </w:r>
      <w:r w:rsidR="008E4457">
        <w:rPr>
          <w:rFonts w:ascii="Times New Roman" w:eastAsia="Calibri" w:hAnsi="Times New Roman" w:cs="Times New Roman"/>
          <w:bCs/>
          <w:sz w:val="28"/>
          <w:szCs w:val="28"/>
        </w:rPr>
        <w:t>, надаються витяги з погосподарських книг</w:t>
      </w:r>
      <w:r w:rsidR="00F1019B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192C3C64" w14:textId="77777777" w:rsidR="002B798A" w:rsidRDefault="002B798A" w:rsidP="007444DC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F6DD953" w14:textId="03C0DEB3" w:rsidR="00B40989" w:rsidRDefault="0066033A" w:rsidP="008C27B0">
      <w:pPr>
        <w:spacing w:after="0" w:line="276" w:lineRule="auto"/>
        <w:ind w:left="426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ЦНАП. Адміністративні послуги.</w:t>
      </w:r>
      <w:r w:rsidR="00B4098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11E196A" w14:textId="77777777" w:rsidR="008C27B0" w:rsidRDefault="00F1019B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У старостаті створено віддалене робоче місце</w:t>
      </w:r>
      <w:r w:rsidR="00B709DE">
        <w:rPr>
          <w:rFonts w:ascii="Times New Roman" w:eastAsia="Calibri" w:hAnsi="Times New Roman" w:cs="Times New Roman"/>
          <w:bCs/>
          <w:sz w:val="28"/>
          <w:szCs w:val="28"/>
        </w:rPr>
        <w:t xml:space="preserve"> №5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адміністратора Центру надання адміністративних послуг виконавчого комітету міської ради, що сприяє покращенню якості послуг. Протягом року 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надано 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39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адміністративних 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послуг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та 32 консультації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в тому числі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соціального характеру -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61</w:t>
      </w:r>
      <w:r w:rsidR="00B709D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послуги ДЗК -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1,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земельних послуг -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4</w:t>
      </w:r>
      <w:r w:rsidR="003D34A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послуги структурних підрозділів виконкому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-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B3AF60A" w14:textId="77777777" w:rsidR="008C27B0" w:rsidRDefault="008C27B0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FA579C" w14:textId="4FFDC662" w:rsidR="00F1019B" w:rsidRPr="008C27B0" w:rsidRDefault="008C27B0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27B0">
        <w:rPr>
          <w:rFonts w:ascii="Times New Roman" w:eastAsia="Calibri" w:hAnsi="Times New Roman" w:cs="Times New Roman"/>
          <w:sz w:val="28"/>
          <w:szCs w:val="28"/>
        </w:rPr>
        <w:t xml:space="preserve">Протягом звітного року </w:t>
      </w:r>
      <w:r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>здійснював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ся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контроль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дотриманням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</w:t>
      </w:r>
      <w:r w:rsidR="00404414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території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сіл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старостинського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2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округу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2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громадського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pacing w:val="2"/>
          <w:sz w:val="28"/>
          <w:szCs w:val="28"/>
        </w:rPr>
        <w:t xml:space="preserve"> </w:t>
      </w:r>
      <w:r w:rsidR="005E67CD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порядку.</w:t>
      </w:r>
      <w:r w:rsidR="005511A7" w:rsidRP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290DAFFF" w14:textId="77777777" w:rsidR="00F1019B" w:rsidRPr="0066033A" w:rsidRDefault="00F1019B" w:rsidP="00A0087B">
      <w:pPr>
        <w:spacing w:after="0" w:line="276" w:lineRule="auto"/>
        <w:ind w:left="61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761E791" w14:textId="77777777" w:rsidR="008C27B0" w:rsidRDefault="00F1019B" w:rsidP="008C27B0">
      <w:pPr>
        <w:spacing w:after="0" w:line="276" w:lineRule="auto"/>
        <w:ind w:left="615" w:firstLine="51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Б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лагоустрій населених пунктів</w:t>
      </w:r>
      <w:r w:rsidR="00B709DE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23D88426" w14:textId="77777777" w:rsidR="008C27B0" w:rsidRDefault="00404414" w:rsidP="008C27B0">
      <w:pPr>
        <w:spacing w:after="0" w:line="276" w:lineRule="auto"/>
        <w:ind w:left="615" w:firstLine="51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 селах старостинського округу:</w:t>
      </w:r>
    </w:p>
    <w:p w14:paraId="02E5209C" w14:textId="77777777" w:rsidR="008C27B0" w:rsidRDefault="00B709DE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 зимовий період проводили розчистку доріг від снігу</w:t>
      </w:r>
      <w:r w:rsidR="009A3355" w:rsidRPr="009A3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A3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 участю техніки КП</w:t>
      </w:r>
      <w:r w:rsidR="008C27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A3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РБШП міської ради, ТОВ «Енселко Агро» с.Сахнівці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та посипання вулиць</w:t>
      </w:r>
      <w:r w:rsidR="008C27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піщано-сольовою сумішшю;</w:t>
      </w:r>
    </w:p>
    <w:p w14:paraId="0EF24ABE" w14:textId="77777777" w:rsidR="008C27B0" w:rsidRDefault="00B709DE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проводилася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весняна толока по впорядкуванню території сіл та приватних домогосподарств;</w:t>
      </w:r>
    </w:p>
    <w:p w14:paraId="532E09EC" w14:textId="77777777" w:rsidR="008C27B0" w:rsidRDefault="00B709DE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підтримувався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задовільний санітарний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0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стан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7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території населених пунктів; </w:t>
      </w:r>
    </w:p>
    <w:p w14:paraId="6007610A" w14:textId="77777777" w:rsidR="008C27B0" w:rsidRDefault="00B709DE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 допомогою працівників КП РБШП підтримувались в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6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належному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3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стані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3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прилеглі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4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території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4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біля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3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пам’ятників,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адмінбудівель, дитячих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pacing w:val="-4"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майданчиків, проводилось обкошування узбіччя доріг по вулицях сіл Вербородинці, Гнатки;</w:t>
      </w:r>
    </w:p>
    <w:p w14:paraId="54A4B7DA" w14:textId="77777777" w:rsidR="008C27B0" w:rsidRDefault="00B709DE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працівниками </w:t>
      </w:r>
      <w:r w:rsidR="00314AC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КП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ККП Старокостянтинівської міської ради проводився благоустрій сільських кладовищ</w:t>
      </w:r>
      <w:r w:rsidR="009A3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збір твердих побутових відходів по населених</w:t>
      </w:r>
      <w:r w:rsidR="008C27B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пунктах</w:t>
      </w:r>
      <w:r w:rsidR="008C27B0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округу</w:t>
      </w:r>
      <w:r w:rsidR="00314AC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7DB7F116" w14:textId="77777777" w:rsidR="008C27B0" w:rsidRDefault="00D15B78" w:rsidP="008C27B0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проводилась ліквідація стихійних сміттєзвалищ;</w:t>
      </w:r>
    </w:p>
    <w:p w14:paraId="23D638DC" w14:textId="77777777" w:rsidR="008C27B0" w:rsidRDefault="00314AC9" w:rsidP="008C27B0">
      <w:pPr>
        <w:spacing w:after="0" w:line="276" w:lineRule="auto"/>
        <w:ind w:left="567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КП ККП проведено поточний ремонт </w:t>
      </w:r>
      <w:r w:rsidR="00E6127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однієї криниці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загального користування</w:t>
      </w:r>
      <w:r w:rsidR="0068561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407CA3FC" w14:textId="77777777" w:rsidR="00F0668D" w:rsidRDefault="005F3593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виконано поточний ремонт під</w:t>
      </w:r>
      <w:r w:rsidRPr="005F359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їзної дороги протяжністю 3км до села Гнатки</w:t>
      </w:r>
      <w:r w:rsidR="0068561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530A6679" w14:textId="346DDA9A" w:rsidR="00685618" w:rsidRPr="00F0668D" w:rsidRDefault="00685618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виконано поточний ремонт дороги по вулиці Заруддя с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Вербородинці.</w:t>
      </w:r>
    </w:p>
    <w:p w14:paraId="7DC4CD1C" w14:textId="77777777" w:rsidR="00F1019B" w:rsidRPr="00C47631" w:rsidRDefault="00F1019B" w:rsidP="00A0087B">
      <w:pPr>
        <w:spacing w:after="0" w:line="276" w:lineRule="auto"/>
        <w:ind w:left="615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37E4526" w14:textId="77777777" w:rsidR="00F0668D" w:rsidRDefault="00F0668D" w:rsidP="00F0668D">
      <w:pPr>
        <w:spacing w:after="0" w:line="276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Діяльність у сфері о</w:t>
      </w:r>
      <w:r w:rsidR="00C47631" w:rsidRPr="0066033A">
        <w:rPr>
          <w:rFonts w:ascii="Times New Roman" w:eastAsia="Calibri" w:hAnsi="Times New Roman" w:cs="Times New Roman"/>
          <w:b/>
          <w:sz w:val="28"/>
          <w:szCs w:val="28"/>
        </w:rPr>
        <w:t>світ</w:t>
      </w:r>
      <w:r>
        <w:rPr>
          <w:rFonts w:ascii="Times New Roman" w:eastAsia="Calibri" w:hAnsi="Times New Roman" w:cs="Times New Roman"/>
          <w:b/>
          <w:sz w:val="28"/>
          <w:szCs w:val="28"/>
        </w:rPr>
        <w:t>и, культури та соціального захисту населення.</w:t>
      </w:r>
    </w:p>
    <w:p w14:paraId="7E8408F1" w14:textId="77777777" w:rsidR="00F0668D" w:rsidRDefault="00B709DE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Територія сіл старостинського округу закріплена за Веснянською ЗОШ І-ІІІ</w:t>
      </w:r>
      <w:r w:rsidR="00B4098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41B20B9A" w14:textId="2CE39299" w:rsidR="00C47631" w:rsidRPr="00F0668D" w:rsidRDefault="00B709DE" w:rsidP="00F0668D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ступенів.</w:t>
      </w:r>
      <w:r w:rsidR="005511A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Управління </w:t>
      </w:r>
      <w:r w:rsidR="005511A7">
        <w:rPr>
          <w:rFonts w:ascii="Times New Roman" w:eastAsia="Calibri" w:hAnsi="Times New Roman" w:cs="Times New Roman"/>
          <w:bCs/>
          <w:sz w:val="28"/>
          <w:szCs w:val="28"/>
        </w:rPr>
        <w:t xml:space="preserve"> освіти 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виконавчого комітету </w:t>
      </w:r>
      <w:r w:rsidR="005511A7">
        <w:rPr>
          <w:rFonts w:ascii="Times New Roman" w:eastAsia="Calibri" w:hAnsi="Times New Roman" w:cs="Times New Roman"/>
          <w:bCs/>
          <w:sz w:val="28"/>
          <w:szCs w:val="28"/>
        </w:rPr>
        <w:t xml:space="preserve">міської ради </w:t>
      </w:r>
      <w:r w:rsidR="003E4B1F">
        <w:rPr>
          <w:rFonts w:ascii="Times New Roman" w:eastAsia="Calibri" w:hAnsi="Times New Roman" w:cs="Times New Roman"/>
          <w:bCs/>
          <w:sz w:val="28"/>
          <w:szCs w:val="28"/>
        </w:rPr>
        <w:t>забезпечу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є </w:t>
      </w:r>
      <w:r w:rsidR="003E4B1F">
        <w:rPr>
          <w:rFonts w:ascii="Times New Roman" w:eastAsia="Calibri" w:hAnsi="Times New Roman" w:cs="Times New Roman"/>
          <w:bCs/>
          <w:sz w:val="28"/>
          <w:szCs w:val="28"/>
        </w:rPr>
        <w:t xml:space="preserve">підвіз 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>десяти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E4B1F">
        <w:rPr>
          <w:rFonts w:ascii="Times New Roman" w:eastAsia="Calibri" w:hAnsi="Times New Roman" w:cs="Times New Roman"/>
          <w:bCs/>
          <w:sz w:val="28"/>
          <w:szCs w:val="28"/>
        </w:rPr>
        <w:t>дітей шкільним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3E4B1F">
        <w:rPr>
          <w:rFonts w:ascii="Times New Roman" w:eastAsia="Calibri" w:hAnsi="Times New Roman" w:cs="Times New Roman"/>
          <w:bCs/>
          <w:sz w:val="28"/>
          <w:szCs w:val="28"/>
        </w:rPr>
        <w:t>автобусом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в Веснянську ЗОШ І-ІІІ ступенів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>. П</w:t>
      </w:r>
      <w:r w:rsidR="00DF6EFC" w:rsidRPr="00DF6EFC">
        <w:rPr>
          <w:rFonts w:ascii="Times New Roman" w:eastAsia="Calibri" w:hAnsi="Times New Roman" w:cs="Times New Roman"/>
          <w:bCs/>
          <w:sz w:val="28"/>
          <w:szCs w:val="28"/>
        </w:rPr>
        <w:t>’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>ятеро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685618">
        <w:rPr>
          <w:rFonts w:ascii="Times New Roman" w:eastAsia="Calibri" w:hAnsi="Times New Roman" w:cs="Times New Roman"/>
          <w:bCs/>
          <w:sz w:val="28"/>
          <w:szCs w:val="28"/>
        </w:rPr>
        <w:t>школярів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 xml:space="preserve">навчаються 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Немиринецьк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 xml:space="preserve">ому 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ліце</w:t>
      </w:r>
      <w:r w:rsidR="00DF6EFC">
        <w:rPr>
          <w:rFonts w:ascii="Times New Roman" w:eastAsia="Calibri" w:hAnsi="Times New Roman" w:cs="Times New Roman"/>
          <w:bCs/>
          <w:sz w:val="28"/>
          <w:szCs w:val="28"/>
        </w:rPr>
        <w:t>ї Миролюбненської ОТГ.</w:t>
      </w:r>
    </w:p>
    <w:p w14:paraId="7AA267F2" w14:textId="3083E2B1" w:rsidR="00B709DE" w:rsidRDefault="00F0668D" w:rsidP="00F0668D">
      <w:pPr>
        <w:widowControl w:val="0"/>
        <w:tabs>
          <w:tab w:val="left" w:pos="1440"/>
        </w:tabs>
        <w:autoSpaceDE w:val="0"/>
        <w:autoSpaceDN w:val="0"/>
        <w:spacing w:before="2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Як староста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</w:t>
      </w:r>
      <w:r w:rsidR="009A0B37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риймала участь в організації </w:t>
      </w:r>
      <w:r w:rsidR="009A0B37" w:rsidRPr="009A0B3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культурних заходів</w:t>
      </w:r>
      <w:r w:rsidR="009A0B37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 старостинському окрузі:</w:t>
      </w:r>
    </w:p>
    <w:p w14:paraId="622FB80B" w14:textId="7652B913" w:rsidR="00B709DE" w:rsidRDefault="00795E20" w:rsidP="00F0668D">
      <w:pPr>
        <w:widowControl w:val="0"/>
        <w:tabs>
          <w:tab w:val="left" w:pos="1440"/>
        </w:tabs>
        <w:autoSpaceDE w:val="0"/>
        <w:autoSpaceDN w:val="0"/>
        <w:spacing w:before="2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до Дня Соборності </w:t>
      </w:r>
      <w:r w:rsidR="008D439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- онлайн флешмоб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 w:rsidR="008D439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«Соборність України – Соборність наших душ»;</w:t>
      </w:r>
    </w:p>
    <w:p w14:paraId="5F3D4930" w14:textId="38497D25" w:rsidR="00795E20" w:rsidRPr="001C06DD" w:rsidRDefault="00795E20" w:rsidP="00F0668D">
      <w:pPr>
        <w:widowControl w:val="0"/>
        <w:tabs>
          <w:tab w:val="left" w:pos="1440"/>
        </w:tabs>
        <w:autoSpaceDE w:val="0"/>
        <w:autoSpaceDN w:val="0"/>
        <w:spacing w:before="2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флешмоб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до Дня Єднання «</w:t>
      </w:r>
      <w:r w:rsidR="008D439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Єднаймося в любові до України»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»;</w:t>
      </w:r>
    </w:p>
    <w:p w14:paraId="5BB45BE1" w14:textId="2F00717F" w:rsidR="00B709DE" w:rsidRDefault="00795E20" w:rsidP="00F0668D">
      <w:pPr>
        <w:widowControl w:val="0"/>
        <w:tabs>
          <w:tab w:val="left" w:pos="1440"/>
        </w:tabs>
        <w:autoSpaceDE w:val="0"/>
        <w:autoSpaceDN w:val="0"/>
        <w:spacing w:before="2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онлайн флешмоб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 xml:space="preserve"> 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до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pacing w:val="-3"/>
          <w:sz w:val="28"/>
          <w:szCs w:val="28"/>
        </w:rPr>
        <w:t xml:space="preserve"> 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Дня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pacing w:val="-1"/>
          <w:sz w:val="28"/>
          <w:szCs w:val="28"/>
        </w:rPr>
        <w:t xml:space="preserve"> 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вишиванки</w:t>
      </w:r>
      <w:r w:rsidR="008D439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D4397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«Вишиванка наша гордість»;</w:t>
      </w:r>
    </w:p>
    <w:p w14:paraId="646DCD4D" w14:textId="7A9A6258" w:rsidR="008D4397" w:rsidRPr="001C06DD" w:rsidRDefault="008D4397" w:rsidP="00F0668D">
      <w:pPr>
        <w:widowControl w:val="0"/>
        <w:tabs>
          <w:tab w:val="left" w:pos="1440"/>
        </w:tabs>
        <w:autoSpaceDE w:val="0"/>
        <w:autoSpaceDN w:val="0"/>
        <w:spacing w:before="2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Благодій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 xml:space="preserve"> Великодн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ього я</w:t>
      </w:r>
      <w:r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рмар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D0D0D" w:themeColor="text1" w:themeTint="F2"/>
          <w:spacing w:val="-5"/>
          <w:sz w:val="28"/>
          <w:szCs w:val="28"/>
        </w:rPr>
        <w:t xml:space="preserve"> на підтримку ЗСУ;</w:t>
      </w:r>
    </w:p>
    <w:p w14:paraId="3135B76F" w14:textId="2EB22758" w:rsidR="00B709DE" w:rsidRDefault="008D4397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>Д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пам</w:t>
      </w:r>
      <w:r w:rsidRPr="008D439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яті та примирення «За тих, хто впав в бою за крок до перемоги»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1AB6D69D" w14:textId="16756AFC" w:rsidR="00F46033" w:rsidRPr="00F46033" w:rsidRDefault="003525C8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годин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пам</w:t>
      </w:r>
      <w:r w:rsidRPr="003525C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яті та скорботи </w:t>
      </w:r>
      <w:r w:rsidR="00F4603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 жорнах репресій</w:t>
      </w:r>
      <w:r w:rsidR="00F4603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»;</w:t>
      </w:r>
    </w:p>
    <w:p w14:paraId="5DDA470E" w14:textId="55C51BFE" w:rsidR="00795E20" w:rsidRDefault="0088157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тематично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заход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r w:rsidR="003525C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Хай же вільна Україна завжди буде вільна, сильна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»;</w:t>
      </w:r>
    </w:p>
    <w:p w14:paraId="0DD8423A" w14:textId="05CFB5D2" w:rsidR="003525C8" w:rsidRPr="001C06DD" w:rsidRDefault="003525C8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онлайн флешмоб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«Україна понад усе» до Дня Української Державності;</w:t>
      </w:r>
    </w:p>
    <w:p w14:paraId="74CAD7FD" w14:textId="07FC2890" w:rsidR="00B709DE" w:rsidRDefault="00B709D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урочист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го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піднятт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Державного Прапора України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24CD0DBB" w14:textId="6C039D3C" w:rsidR="00B709DE" w:rsidRDefault="003E4B1F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заход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ів</w:t>
      </w:r>
      <w:r w:rsidR="00B709DE"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до Дня Незалежності</w:t>
      </w:r>
      <w:r w:rsidR="00B709D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6C793BF0" w14:textId="3DEE53C6" w:rsidR="0088157E" w:rsidRDefault="0088157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заход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з вшанування пам</w:t>
      </w:r>
      <w:r w:rsidRPr="0088157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яті Захисників України, які загинули в боротьбі за незалежність, суверенітет і територіальну цілісність України «Вони боролися за волю України»;</w:t>
      </w:r>
    </w:p>
    <w:p w14:paraId="7065935F" w14:textId="46EF53B3" w:rsidR="0088157E" w:rsidRDefault="0088157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бесід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«Дума про хліб»;</w:t>
      </w:r>
    </w:p>
    <w:p w14:paraId="00C8A1DC" w14:textId="2B09C06D" w:rsidR="00F46033" w:rsidRPr="00F46033" w:rsidRDefault="003525C8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лекці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ї</w:t>
      </w:r>
      <w:r w:rsidR="00F4603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«Визволення України від фашистських загарбників»;</w:t>
      </w:r>
    </w:p>
    <w:p w14:paraId="69948C7B" w14:textId="049B4A13" w:rsidR="00B709DE" w:rsidRDefault="00B709D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вшанув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анн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пам'ят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жертв Голодомору</w:t>
      </w:r>
      <w:r w:rsidR="003525C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акція жалоби та скорботи «Запали свічку»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24E8D845" w14:textId="017D3BBA" w:rsidR="00B709DE" w:rsidRPr="001C06DD" w:rsidRDefault="00B709DE" w:rsidP="00F0668D">
      <w:pPr>
        <w:widowControl w:val="0"/>
        <w:tabs>
          <w:tab w:val="left" w:pos="1440"/>
        </w:tabs>
        <w:autoSpaceDE w:val="0"/>
        <w:autoSpaceDN w:val="0"/>
        <w:spacing w:before="4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новорічно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ранку «</w:t>
      </w:r>
      <w:r w:rsidR="003525C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Новий рік – казкове свято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», організувала надання </w:t>
      </w:r>
      <w:r w:rsidR="00F0668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25 </w:t>
      </w:r>
      <w:r w:rsidR="009A33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дітям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присутнім на святі новорічних подарунків від приватних підприємців Сергія Марчука і Тамари Ткачук.</w:t>
      </w:r>
    </w:p>
    <w:p w14:paraId="04A87741" w14:textId="77777777" w:rsidR="00F1019B" w:rsidRPr="00C47631" w:rsidRDefault="00F1019B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8D143EC" w14:textId="26D8501B" w:rsidR="009A0B37" w:rsidRPr="00A13F78" w:rsidRDefault="00A13F78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13F78">
        <w:rPr>
          <w:rFonts w:ascii="Times New Roman" w:eastAsia="Calibri" w:hAnsi="Times New Roman" w:cs="Times New Roman"/>
          <w:bCs/>
          <w:sz w:val="28"/>
          <w:szCs w:val="28"/>
        </w:rPr>
        <w:t xml:space="preserve">Соціальний 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>робіт</w:t>
      </w:r>
      <w:r w:rsidRPr="00A13F78">
        <w:rPr>
          <w:rFonts w:ascii="Times New Roman" w:eastAsia="Calibri" w:hAnsi="Times New Roman" w:cs="Times New Roman"/>
          <w:bCs/>
          <w:sz w:val="28"/>
          <w:szCs w:val="28"/>
        </w:rPr>
        <w:t xml:space="preserve">ник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з 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>Ц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ентру </w:t>
      </w:r>
      <w:r w:rsidR="00F0668D">
        <w:rPr>
          <w:rFonts w:ascii="Times New Roman" w:eastAsia="Calibri" w:hAnsi="Times New Roman" w:cs="Times New Roman"/>
          <w:bCs/>
          <w:sz w:val="28"/>
          <w:szCs w:val="28"/>
        </w:rPr>
        <w:t xml:space="preserve">надання соціальних послуг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Старокостянтинівської міської ради </w:t>
      </w:r>
      <w:r w:rsidRPr="00A13F78">
        <w:rPr>
          <w:rFonts w:ascii="Times New Roman" w:eastAsia="Calibri" w:hAnsi="Times New Roman" w:cs="Times New Roman"/>
          <w:bCs/>
          <w:sz w:val="28"/>
          <w:szCs w:val="28"/>
        </w:rPr>
        <w:t xml:space="preserve">надає послуги </w:t>
      </w:r>
      <w:r>
        <w:rPr>
          <w:rFonts w:ascii="Times New Roman" w:eastAsia="Calibri" w:hAnsi="Times New Roman" w:cs="Times New Roman"/>
          <w:bCs/>
          <w:sz w:val="28"/>
          <w:szCs w:val="28"/>
        </w:rPr>
        <w:t>14 одиноко</w:t>
      </w:r>
      <w:r w:rsidR="002F390B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проживаючим особам, з них – </w:t>
      </w:r>
      <w:r w:rsidR="003525C8">
        <w:rPr>
          <w:rFonts w:ascii="Times New Roman" w:eastAsia="Calibri" w:hAnsi="Times New Roman" w:cs="Times New Roman"/>
          <w:bCs/>
          <w:sz w:val="28"/>
          <w:szCs w:val="28"/>
        </w:rPr>
        <w:t>3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особи обслуговуються на платній основі. </w:t>
      </w:r>
    </w:p>
    <w:p w14:paraId="18C9AF47" w14:textId="77777777" w:rsidR="009A0B37" w:rsidRDefault="009A0B37" w:rsidP="00C47631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A62BFE" w14:textId="77777777" w:rsidR="00B40989" w:rsidRDefault="00C47631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Охорона здоров’я</w:t>
      </w:r>
      <w:r w:rsidR="009A0B37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</w:p>
    <w:p w14:paraId="61981595" w14:textId="77777777" w:rsidR="00F0668D" w:rsidRDefault="009A0B37" w:rsidP="00F0668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9A0B37">
        <w:rPr>
          <w:rFonts w:ascii="Times New Roman" w:eastAsia="Calibri" w:hAnsi="Times New Roman" w:cs="Times New Roman"/>
          <w:bCs/>
          <w:sz w:val="28"/>
          <w:szCs w:val="28"/>
        </w:rPr>
        <w:t>а території округу діє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медичний пункт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тимчасового базування (прийом громадян 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медичною сестрою сімейного лікаря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здійснюється один раз на тиждень</w:t>
      </w:r>
      <w:r w:rsidR="003E4B1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; сімейними лікарями згідно графіків виїзних прийомів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).</w:t>
      </w:r>
    </w:p>
    <w:p w14:paraId="35ABC751" w14:textId="49D31C02" w:rsidR="007249C9" w:rsidRPr="002F10FD" w:rsidRDefault="007249C9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Неодноразово в медичному пункті проводили прийом населення медичн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і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працівники Червоного Хреста, надавали консультації та безкоштовні ліки;</w:t>
      </w:r>
    </w:p>
    <w:p w14:paraId="14193D63" w14:textId="77777777" w:rsidR="002F10FD" w:rsidRDefault="007249C9" w:rsidP="002F10FD">
      <w:pPr>
        <w:widowControl w:val="0"/>
        <w:autoSpaceDE w:val="0"/>
        <w:autoSpaceDN w:val="0"/>
        <w:spacing w:before="7" w:after="0" w:line="240" w:lineRule="auto"/>
        <w:ind w:left="567" w:right="-1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проводив прийом пайовиків лікар-терапевт ТОВ «Енселко Агро»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0B024D4E" w14:textId="77777777" w:rsidR="002F10FD" w:rsidRDefault="002B798A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Проведено благодійно ремонтні роботи, а саме ремонт приміщення медичного пункту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забезпечено підведення </w:t>
      </w:r>
      <w:r w:rsidR="002F10FD" w:rsidRP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водопостачання.</w:t>
      </w:r>
    </w:p>
    <w:p w14:paraId="532CB8A3" w14:textId="77777777" w:rsidR="002F10FD" w:rsidRDefault="009A0B37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За зверненням керівництва КНП «Старокостянтинівська багатопрофільна лікарня» </w:t>
      </w:r>
      <w:r w:rsidR="002F390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 вересні</w:t>
      </w:r>
      <w:r w:rsidR="00DD0254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провели збір картоплі </w:t>
      </w:r>
      <w:r w:rsidR="002F390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та овочів</w:t>
      </w:r>
      <w:r w:rsidR="002F390B" w:rsidRPr="002F390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D5FD7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 метою</w:t>
      </w:r>
      <w:r w:rsidR="002F390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надання допомоги для забезпечення належного харчування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пацієнтів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B995C6E" w14:textId="77777777" w:rsidR="002F10FD" w:rsidRDefault="002F10FD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1D589572" w14:textId="5570C20B" w:rsidR="00CA2E4C" w:rsidRPr="002F10FD" w:rsidRDefault="00D85449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D85449">
        <w:rPr>
          <w:rFonts w:ascii="Times New Roman" w:hAnsi="Times New Roman" w:cs="Times New Roman"/>
          <w:sz w:val="28"/>
          <w:szCs w:val="28"/>
        </w:rPr>
        <w:t xml:space="preserve">Протягом року приймала участь </w:t>
      </w:r>
      <w:r w:rsidR="007D5FD7">
        <w:rPr>
          <w:rFonts w:ascii="Times New Roman" w:hAnsi="Times New Roman" w:cs="Times New Roman"/>
          <w:sz w:val="28"/>
          <w:szCs w:val="28"/>
        </w:rPr>
        <w:t>онлайн навчаннях</w:t>
      </w:r>
      <w:r w:rsidRPr="00D85449">
        <w:rPr>
          <w:rFonts w:ascii="Times New Roman" w:hAnsi="Times New Roman" w:cs="Times New Roman"/>
          <w:sz w:val="28"/>
          <w:szCs w:val="28"/>
        </w:rPr>
        <w:t xml:space="preserve"> з підвищення професійної кваліфікації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5449">
        <w:rPr>
          <w:rFonts w:ascii="Times New Roman" w:hAnsi="Times New Roman" w:cs="Times New Roman"/>
          <w:sz w:val="28"/>
          <w:szCs w:val="28"/>
        </w:rPr>
        <w:t>з вчинення нотаріальних дій.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D85449">
        <w:rPr>
          <w:rFonts w:ascii="Times New Roman" w:hAnsi="Times New Roman" w:cs="Times New Roman"/>
          <w:sz w:val="28"/>
          <w:szCs w:val="28"/>
        </w:rPr>
        <w:t>Проходила освітні онлайн-курси щодо роботи центру надання адміністративних послуг. Приймала участь у вебінарах щодо покращення якості надання адміністративних послуг.</w:t>
      </w:r>
    </w:p>
    <w:p w14:paraId="60E361D0" w14:textId="77777777" w:rsidR="007444DC" w:rsidRDefault="007444DC" w:rsidP="007D5FD7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25C6E50" w14:textId="63EB9C98" w:rsidR="009A0B37" w:rsidRDefault="00C47631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 xml:space="preserve">Допомога військовим, </w:t>
      </w:r>
      <w:r w:rsidRPr="009A0B37">
        <w:rPr>
          <w:rFonts w:ascii="Times New Roman" w:eastAsia="Calibri" w:hAnsi="Times New Roman" w:cs="Times New Roman"/>
          <w:b/>
          <w:sz w:val="28"/>
          <w:szCs w:val="28"/>
        </w:rPr>
        <w:t>постраждалим та підтримка ВПО</w:t>
      </w:r>
      <w:r w:rsidR="009A0B37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14:paraId="79B0D1E8" w14:textId="6DFABEB3" w:rsidR="009A0B37" w:rsidRDefault="009A0B37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Через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повнома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штабн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е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вторгнення РФ та </w:t>
      </w:r>
      <w:r w:rsidR="007236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продовження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оголошен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ого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</w:t>
      </w:r>
      <w:r w:rsidR="007236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оєнн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ого стану в Україні</w:t>
      </w:r>
      <w:r w:rsidR="00B40989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організовувала жителів в наданні допомоги для ЗСУ у вигляді коштів, продуктів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в</w:t>
      </w:r>
      <w:r w:rsidRPr="00152BD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язання шкарпеток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та необхідних речей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94D9412" w14:textId="021D99F0" w:rsidR="002B798A" w:rsidRDefault="007249C9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За рахунок благодійних коштів було закуплено 50 кг парафіну та 100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кг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парафіну </w:t>
      </w:r>
      <w:r w:rsid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придбано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ТОВ «Енселко Агро»</w:t>
      </w:r>
      <w:r w:rsid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який використано завідуючою сільським клубом на виготовлення окопних свічок. Свічки передано на потреби ЗСУ волонтерам Об</w:t>
      </w:r>
      <w:r w:rsidR="00354665" w:rsidRP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’</w:t>
      </w:r>
      <w:r w:rsid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єднання українок «Яворина»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3F9930F" w14:textId="1A37DDBD" w:rsidR="009815D5" w:rsidRDefault="00354665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Прихожани церкви с.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Вербородинці колядували</w:t>
      </w:r>
      <w:r w:rsidR="002B798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="009815D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зібрані кошти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 сумі 13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6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тис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грн.</w:t>
      </w:r>
      <w:r w:rsidR="009815D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передали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до волонтерського центру ГО «Учасники АТО міста Старокостянтинова» </w:t>
      </w:r>
      <w:r w:rsidR="009815D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 підтримку ЗСУ.</w:t>
      </w:r>
    </w:p>
    <w:p w14:paraId="0F71B35C" w14:textId="6FA25B80" w:rsidR="009A0B37" w:rsidRDefault="009815D5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Допомагала в забезпеченні дровами військовим ЗСУ.</w:t>
      </w:r>
      <w:r w:rsidR="002B798A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0BB703C5" w14:textId="77777777" w:rsidR="002F10FD" w:rsidRDefault="00F3472B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Щомісячно допомагаю донатами на різноманітні збори для підтримки ЗСУ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загалом перераховано</w:t>
      </w:r>
      <w:r w:rsid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22тис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5466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грн.</w:t>
      </w:r>
    </w:p>
    <w:p w14:paraId="373145B5" w14:textId="4CC62E5E" w:rsidR="00387E12" w:rsidRDefault="009A0B37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Приділяла увагу для внутрішньо-переміщених осіб, надавала всебічну допомогу</w:t>
      </w:r>
      <w:r w:rsidR="00387E1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в наданні послуг</w:t>
      </w:r>
      <w:r w:rsidR="00B04AF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 w:rsidR="00387E1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особисто нада</w:t>
      </w:r>
      <w:r w:rsidR="007236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ла</w:t>
      </w:r>
      <w:r w:rsidR="00387E1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прихисток одній сім’ї </w:t>
      </w:r>
      <w:r w:rsidR="007236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з квітня 2022 року по 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теперішній</w:t>
      </w:r>
      <w:r w:rsidR="0072362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час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14:paraId="1B24FE46" w14:textId="77777777" w:rsidR="002F10FD" w:rsidRDefault="009A0B37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КП ККП міської ради забезпечили дровами в кількості 5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уб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 одну сім</w:t>
      </w:r>
      <w:r w:rsidRPr="00376C5E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ю </w:t>
      </w:r>
      <w:r w:rsidR="00F3672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мобілізованого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86BFD83" w14:textId="49FE2E85" w:rsidR="009A0B37" w:rsidRPr="00D94B3B" w:rsidRDefault="009A0B37" w:rsidP="002F10FD">
      <w:pPr>
        <w:widowControl w:val="0"/>
        <w:autoSpaceDE w:val="0"/>
        <w:autoSpaceDN w:val="0"/>
        <w:spacing w:before="7" w:after="0" w:line="240" w:lineRule="auto"/>
        <w:ind w:left="567" w:right="-18"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 202</w:t>
      </w:r>
      <w:r w:rsidR="00F3672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році на території старостинського округу проживали </w:t>
      </w:r>
      <w:r w:rsidR="00F3672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F10FD" w:rsidRP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внутрішньо переміщених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сім</w:t>
      </w:r>
      <w:r w:rsidR="00F3672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ru-RU"/>
        </w:rPr>
        <w:t>ей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 кількості 1</w:t>
      </w:r>
      <w:r w:rsidR="00F3672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осіб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14:paraId="0F24DEC2" w14:textId="77777777" w:rsidR="002F10FD" w:rsidRDefault="002F10FD" w:rsidP="00B04AF8">
      <w:pPr>
        <w:spacing w:after="0" w:line="276" w:lineRule="auto"/>
        <w:ind w:left="567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055BAD4B" w14:textId="67CBC3D6" w:rsidR="00B40989" w:rsidRDefault="00B40989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6033A">
        <w:rPr>
          <w:rFonts w:ascii="Times New Roman" w:eastAsia="Calibri" w:hAnsi="Times New Roman" w:cs="Times New Roman"/>
          <w:b/>
          <w:sz w:val="28"/>
          <w:szCs w:val="28"/>
        </w:rPr>
        <w:t>Проблемні питання, які необхідно вирішува</w:t>
      </w:r>
      <w:r w:rsidR="00B04AF8">
        <w:rPr>
          <w:rFonts w:ascii="Times New Roman" w:eastAsia="Calibri" w:hAnsi="Times New Roman" w:cs="Times New Roman"/>
          <w:b/>
          <w:sz w:val="28"/>
          <w:szCs w:val="28"/>
        </w:rPr>
        <w:t>ти.</w:t>
      </w:r>
    </w:p>
    <w:p w14:paraId="5863002F" w14:textId="0E18FF9F" w:rsidR="00CD0103" w:rsidRDefault="00CD0103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D0103">
        <w:rPr>
          <w:rFonts w:ascii="Times New Roman" w:eastAsia="Calibri" w:hAnsi="Times New Roman" w:cs="Times New Roman"/>
          <w:bCs/>
          <w:sz w:val="28"/>
          <w:szCs w:val="28"/>
        </w:rPr>
        <w:t>Питання поточного ремонту доріг з твердим покриттям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с.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Гнатки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по вул.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Травнева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та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 xml:space="preserve"> вул.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Перемоги</w:t>
      </w:r>
      <w:r w:rsidR="00D15B7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8850B1D" w14:textId="7C8A3D78" w:rsidR="00F46033" w:rsidRDefault="00F46033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Поточний ремонт дороги по вул.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Шкільна в с.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Вербородинці.</w:t>
      </w:r>
    </w:p>
    <w:p w14:paraId="6A5F83A5" w14:textId="127D9392" w:rsidR="00CD0103" w:rsidRDefault="009815D5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Ремонт автобусної зупинки в с.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Гнатки. </w:t>
      </w:r>
      <w:r w:rsidR="00CD010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6774DC84" w14:textId="442E140A" w:rsidR="00F46033" w:rsidRDefault="00F217D8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Ремонт автобусної зупинки, яка знаходиться за селом Вербородинці (2км).</w:t>
      </w:r>
    </w:p>
    <w:p w14:paraId="36D59C47" w14:textId="4DDD0CD2" w:rsidR="00F46033" w:rsidRDefault="00F46033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Фарбування</w:t>
      </w:r>
      <w:r w:rsidR="00CB5CE6">
        <w:rPr>
          <w:rFonts w:ascii="Times New Roman" w:eastAsia="Calibri" w:hAnsi="Times New Roman" w:cs="Times New Roman"/>
          <w:bCs/>
          <w:sz w:val="28"/>
          <w:szCs w:val="28"/>
        </w:rPr>
        <w:t xml:space="preserve"> та ремонт криниць загального користування.</w:t>
      </w:r>
    </w:p>
    <w:p w14:paraId="2FD31A46" w14:textId="17A85F6F" w:rsidR="00CB5CE6" w:rsidRDefault="00CB5CE6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Видалення аварійних дерев згідно рішень виконавчого комітету за 202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3</w:t>
      </w:r>
      <w:r>
        <w:rPr>
          <w:rFonts w:ascii="Times New Roman" w:eastAsia="Calibri" w:hAnsi="Times New Roman" w:cs="Times New Roman"/>
          <w:bCs/>
          <w:sz w:val="28"/>
          <w:szCs w:val="28"/>
        </w:rPr>
        <w:t>-202</w:t>
      </w:r>
      <w:r w:rsidR="00F36722">
        <w:rPr>
          <w:rFonts w:ascii="Times New Roman" w:eastAsia="Calibri" w:hAnsi="Times New Roman" w:cs="Times New Roman"/>
          <w:bCs/>
          <w:sz w:val="28"/>
          <w:szCs w:val="28"/>
        </w:rPr>
        <w:t>5</w:t>
      </w:r>
      <w:r>
        <w:rPr>
          <w:rFonts w:ascii="Times New Roman" w:eastAsia="Calibri" w:hAnsi="Times New Roman" w:cs="Times New Roman"/>
          <w:bCs/>
          <w:sz w:val="28"/>
          <w:szCs w:val="28"/>
        </w:rPr>
        <w:t>рр.</w:t>
      </w:r>
    </w:p>
    <w:p w14:paraId="2E7C2BB7" w14:textId="2A9BEDFC" w:rsidR="00CB5CE6" w:rsidRDefault="00CB5CE6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Встановлення відливів до вікон в приміщенні старостату та клубу.</w:t>
      </w:r>
    </w:p>
    <w:p w14:paraId="36F7255F" w14:textId="1F0AB6C0" w:rsidR="00CB5CE6" w:rsidRPr="00CB5CE6" w:rsidRDefault="00CB5CE6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Демонтаж аварійних плит пам</w:t>
      </w:r>
      <w:r w:rsidRPr="00CB5CE6">
        <w:rPr>
          <w:rFonts w:ascii="Times New Roman" w:eastAsia="Calibri" w:hAnsi="Times New Roman" w:cs="Times New Roman"/>
          <w:bCs/>
          <w:sz w:val="28"/>
          <w:szCs w:val="28"/>
          <w:lang w:val="ru-RU"/>
        </w:rPr>
        <w:t>'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ятника загиблим 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>в Другій світовій війні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в с.</w:t>
      </w:r>
      <w:r w:rsidR="002F10F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>Гнатки та заміна огорожі.</w:t>
      </w:r>
    </w:p>
    <w:p w14:paraId="019C9EA2" w14:textId="254DDC29" w:rsidR="00D15B78" w:rsidRDefault="00D15B78" w:rsidP="002F10FD">
      <w:pPr>
        <w:widowControl w:val="0"/>
        <w:autoSpaceDE w:val="0"/>
        <w:autoSpaceDN w:val="0"/>
        <w:spacing w:before="7" w:after="0" w:line="240" w:lineRule="auto"/>
        <w:ind w:right="-18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14:paraId="1E8BE825" w14:textId="77777777" w:rsidR="002F10FD" w:rsidRDefault="002F10FD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</w:t>
      </w:r>
      <w:r w:rsidR="00460A08" w:rsidRPr="00460A08">
        <w:rPr>
          <w:rFonts w:ascii="Times New Roman" w:eastAsia="Calibri" w:hAnsi="Times New Roman" w:cs="Times New Roman"/>
          <w:bCs/>
          <w:sz w:val="28"/>
          <w:szCs w:val="28"/>
        </w:rPr>
        <w:t>ислов</w:t>
      </w:r>
      <w:r>
        <w:rPr>
          <w:rFonts w:ascii="Times New Roman" w:eastAsia="Calibri" w:hAnsi="Times New Roman" w:cs="Times New Roman"/>
          <w:bCs/>
          <w:sz w:val="28"/>
          <w:szCs w:val="28"/>
        </w:rPr>
        <w:t>люю</w:t>
      </w:r>
      <w:r w:rsidR="00460A08" w:rsidRPr="00460A08">
        <w:rPr>
          <w:rFonts w:ascii="Times New Roman" w:eastAsia="Calibri" w:hAnsi="Times New Roman" w:cs="Times New Roman"/>
          <w:bCs/>
          <w:sz w:val="28"/>
          <w:szCs w:val="28"/>
        </w:rPr>
        <w:t xml:space="preserve"> слова вдячності та подяку тим, хто став на захист України</w:t>
      </w:r>
      <w:r w:rsidR="00460A08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14:paraId="305B7EAB" w14:textId="02E59273" w:rsidR="00460A08" w:rsidRPr="00460A08" w:rsidRDefault="00460A08" w:rsidP="002F10FD">
      <w:pPr>
        <w:spacing w:after="0" w:line="276" w:lineRule="auto"/>
        <w:ind w:left="567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Дякую</w:t>
      </w:r>
      <w:r w:rsidRPr="00460A08">
        <w:rPr>
          <w:rFonts w:ascii="Times New Roman" w:eastAsia="Calibri" w:hAnsi="Times New Roman" w:cs="Times New Roman"/>
          <w:bCs/>
          <w:sz w:val="28"/>
          <w:szCs w:val="28"/>
        </w:rPr>
        <w:t xml:space="preserve"> за довіру, підтримку і співпрацю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міському голові, заступникам міського голови, </w:t>
      </w:r>
      <w:r w:rsidR="002F10F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депутатам міської ради, 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керівникам 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комунальних підприємств</w:t>
      </w:r>
      <w:r w:rsidRPr="001C06DD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460A08">
        <w:rPr>
          <w:rFonts w:ascii="Times New Roman" w:eastAsia="Calibri" w:hAnsi="Times New Roman" w:cs="Times New Roman"/>
          <w:bCs/>
          <w:sz w:val="28"/>
          <w:szCs w:val="28"/>
        </w:rPr>
        <w:t>всім жителям старостинського округу, підприємцям, всім, хто допомагав вирішувати нагальні проблеми життєдіяльності округу, покращував і примножував добробут наших сіл і громади в цілому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FD8EB05" w14:textId="0AA383A9" w:rsidR="002F390B" w:rsidRPr="00460A08" w:rsidRDefault="002F390B" w:rsidP="001F01A7">
      <w:pPr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60A08">
        <w:rPr>
          <w:rFonts w:ascii="Times New Roman" w:eastAsia="Calibri" w:hAnsi="Times New Roman" w:cs="Times New Roman"/>
          <w:sz w:val="28"/>
          <w:szCs w:val="28"/>
        </w:rPr>
        <w:t>Аналізуючи минулий рік, з впевненістю можу сказати, що ми готові надалі бути надійним тилом для досягнення нашої єдиної мети – миру для України</w:t>
      </w:r>
      <w:r w:rsidR="002F10FD">
        <w:rPr>
          <w:rFonts w:ascii="Times New Roman" w:eastAsia="Calibri" w:hAnsi="Times New Roman" w:cs="Times New Roman"/>
          <w:sz w:val="28"/>
          <w:szCs w:val="28"/>
        </w:rPr>
        <w:t>.</w:t>
      </w:r>
      <w:r w:rsidR="001F01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60A08">
        <w:rPr>
          <w:rFonts w:ascii="Times New Roman" w:eastAsia="Calibri" w:hAnsi="Times New Roman" w:cs="Times New Roman"/>
          <w:sz w:val="28"/>
          <w:szCs w:val="28"/>
        </w:rPr>
        <w:t>Головним завданням на 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460A08">
        <w:rPr>
          <w:rFonts w:ascii="Times New Roman" w:eastAsia="Calibri" w:hAnsi="Times New Roman" w:cs="Times New Roman"/>
          <w:sz w:val="28"/>
          <w:szCs w:val="28"/>
        </w:rPr>
        <w:t xml:space="preserve"> рік є подальша праця в усіх можливих напрямах та підтримка захисників та захисниць. Нескорені, тому й непереможні!</w:t>
      </w:r>
    </w:p>
    <w:p w14:paraId="2EC35E83" w14:textId="77777777" w:rsidR="001F01A7" w:rsidRDefault="001F01A7" w:rsidP="001F01A7">
      <w:pPr>
        <w:widowControl w:val="0"/>
        <w:autoSpaceDE w:val="0"/>
        <w:autoSpaceDN w:val="0"/>
        <w:spacing w:after="0" w:line="240" w:lineRule="auto"/>
        <w:ind w:left="567" w:right="-18"/>
        <w:jc w:val="both"/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>С</w:t>
      </w:r>
      <w:r w:rsidRPr="001F01A7"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>тарост</w:t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>а</w:t>
      </w:r>
      <w:r w:rsidRPr="001F01A7"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 xml:space="preserve"> Вербородинського </w:t>
      </w:r>
    </w:p>
    <w:p w14:paraId="307B3F76" w14:textId="5010C47B" w:rsidR="00F217D8" w:rsidRPr="001F01A7" w:rsidRDefault="001F01A7" w:rsidP="001F01A7">
      <w:pPr>
        <w:widowControl w:val="0"/>
        <w:autoSpaceDE w:val="0"/>
        <w:autoSpaceDN w:val="0"/>
        <w:spacing w:after="0" w:line="240" w:lineRule="auto"/>
        <w:ind w:left="567" w:right="-18"/>
        <w:jc w:val="both"/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</w:pPr>
      <w:r w:rsidRPr="001F01A7"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>старостинського округу</w:t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color w:val="0D0D0D"/>
          <w:sz w:val="28"/>
          <w:szCs w:val="28"/>
        </w:rPr>
        <w:tab/>
      </w:r>
      <w:r w:rsidR="00F217D8" w:rsidRPr="00F217D8">
        <w:rPr>
          <w:rFonts w:ascii="Times New Roman" w:eastAsia="Times New Roman" w:hAnsi="Times New Roman" w:cs="Times New Roman"/>
          <w:color w:val="0D0D0D"/>
          <w:sz w:val="28"/>
          <w:szCs w:val="28"/>
        </w:rPr>
        <w:t>Галина Б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ОРУК</w:t>
      </w:r>
    </w:p>
    <w:p w14:paraId="2DEB7718" w14:textId="77777777" w:rsidR="009A0B37" w:rsidRDefault="009A0B37" w:rsidP="00CA2E4C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BFD4CE" w14:textId="77777777" w:rsidR="002F390B" w:rsidRPr="00460A08" w:rsidRDefault="002F390B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sectPr w:rsidR="002F390B" w:rsidRPr="00460A08" w:rsidSect="008E2FA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3AC85" w14:textId="77777777" w:rsidR="00CE52EB" w:rsidRDefault="00CE52EB" w:rsidP="00CB5CE6">
      <w:pPr>
        <w:spacing w:after="0" w:line="240" w:lineRule="auto"/>
      </w:pPr>
      <w:r>
        <w:separator/>
      </w:r>
    </w:p>
  </w:endnote>
  <w:endnote w:type="continuationSeparator" w:id="0">
    <w:p w14:paraId="303790CA" w14:textId="77777777" w:rsidR="00CE52EB" w:rsidRDefault="00CE52EB" w:rsidP="00CB5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AC7D0" w14:textId="77777777" w:rsidR="00CE52EB" w:rsidRDefault="00CE52EB" w:rsidP="00CB5CE6">
      <w:pPr>
        <w:spacing w:after="0" w:line="240" w:lineRule="auto"/>
      </w:pPr>
      <w:r>
        <w:separator/>
      </w:r>
    </w:p>
  </w:footnote>
  <w:footnote w:type="continuationSeparator" w:id="0">
    <w:p w14:paraId="5FBE2279" w14:textId="77777777" w:rsidR="00CE52EB" w:rsidRDefault="00CE52EB" w:rsidP="00CB5C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D2DD8"/>
    <w:multiLevelType w:val="hybridMultilevel"/>
    <w:tmpl w:val="7AE080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223832"/>
    <w:multiLevelType w:val="hybridMultilevel"/>
    <w:tmpl w:val="2122785E"/>
    <w:lvl w:ilvl="0" w:tplc="1EDE6DF4">
      <w:numFmt w:val="bullet"/>
      <w:lvlText w:val="-"/>
      <w:lvlJc w:val="left"/>
      <w:pPr>
        <w:ind w:left="536" w:hanging="39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1" w:tplc="A68AA278">
      <w:numFmt w:val="bullet"/>
      <w:lvlText w:val="-"/>
      <w:lvlJc w:val="left"/>
      <w:pPr>
        <w:ind w:left="536" w:hanging="15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uk-UA" w:eastAsia="en-US" w:bidi="ar-SA"/>
      </w:rPr>
    </w:lvl>
    <w:lvl w:ilvl="2" w:tplc="87DA4FBA">
      <w:numFmt w:val="bullet"/>
      <w:lvlText w:val="•"/>
      <w:lvlJc w:val="left"/>
      <w:pPr>
        <w:ind w:left="2496" w:hanging="150"/>
      </w:pPr>
      <w:rPr>
        <w:lang w:val="uk-UA" w:eastAsia="en-US" w:bidi="ar-SA"/>
      </w:rPr>
    </w:lvl>
    <w:lvl w:ilvl="3" w:tplc="1DB64514">
      <w:numFmt w:val="bullet"/>
      <w:lvlText w:val="•"/>
      <w:lvlJc w:val="left"/>
      <w:pPr>
        <w:ind w:left="3475" w:hanging="150"/>
      </w:pPr>
      <w:rPr>
        <w:lang w:val="uk-UA" w:eastAsia="en-US" w:bidi="ar-SA"/>
      </w:rPr>
    </w:lvl>
    <w:lvl w:ilvl="4" w:tplc="7D64D23A">
      <w:numFmt w:val="bullet"/>
      <w:lvlText w:val="•"/>
      <w:lvlJc w:val="left"/>
      <w:pPr>
        <w:ind w:left="4453" w:hanging="150"/>
      </w:pPr>
      <w:rPr>
        <w:lang w:val="uk-UA" w:eastAsia="en-US" w:bidi="ar-SA"/>
      </w:rPr>
    </w:lvl>
    <w:lvl w:ilvl="5" w:tplc="79AC4F9E">
      <w:numFmt w:val="bullet"/>
      <w:lvlText w:val="•"/>
      <w:lvlJc w:val="left"/>
      <w:pPr>
        <w:ind w:left="5432" w:hanging="150"/>
      </w:pPr>
      <w:rPr>
        <w:lang w:val="uk-UA" w:eastAsia="en-US" w:bidi="ar-SA"/>
      </w:rPr>
    </w:lvl>
    <w:lvl w:ilvl="6" w:tplc="D0E0BEA8">
      <w:numFmt w:val="bullet"/>
      <w:lvlText w:val="•"/>
      <w:lvlJc w:val="left"/>
      <w:pPr>
        <w:ind w:left="6410" w:hanging="150"/>
      </w:pPr>
      <w:rPr>
        <w:lang w:val="uk-UA" w:eastAsia="en-US" w:bidi="ar-SA"/>
      </w:rPr>
    </w:lvl>
    <w:lvl w:ilvl="7" w:tplc="AE8A506C">
      <w:numFmt w:val="bullet"/>
      <w:lvlText w:val="•"/>
      <w:lvlJc w:val="left"/>
      <w:pPr>
        <w:ind w:left="7388" w:hanging="150"/>
      </w:pPr>
      <w:rPr>
        <w:lang w:val="uk-UA" w:eastAsia="en-US" w:bidi="ar-SA"/>
      </w:rPr>
    </w:lvl>
    <w:lvl w:ilvl="8" w:tplc="A74E0CF8">
      <w:numFmt w:val="bullet"/>
      <w:lvlText w:val="•"/>
      <w:lvlJc w:val="left"/>
      <w:pPr>
        <w:ind w:left="8367" w:hanging="150"/>
      </w:pPr>
      <w:rPr>
        <w:lang w:val="uk-UA" w:eastAsia="en-US" w:bidi="ar-SA"/>
      </w:rPr>
    </w:lvl>
  </w:abstractNum>
  <w:num w:numId="1" w16cid:durableId="1308440716">
    <w:abstractNumId w:val="0"/>
  </w:num>
  <w:num w:numId="2" w16cid:durableId="1733846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E52"/>
    <w:rsid w:val="00000B93"/>
    <w:rsid w:val="00046E39"/>
    <w:rsid w:val="000726E5"/>
    <w:rsid w:val="000D165E"/>
    <w:rsid w:val="000D2345"/>
    <w:rsid w:val="000F27D4"/>
    <w:rsid w:val="00100C00"/>
    <w:rsid w:val="00122DD3"/>
    <w:rsid w:val="0018029B"/>
    <w:rsid w:val="00195A70"/>
    <w:rsid w:val="001B01E6"/>
    <w:rsid w:val="001F01A7"/>
    <w:rsid w:val="00257ABB"/>
    <w:rsid w:val="002B798A"/>
    <w:rsid w:val="002F10FD"/>
    <w:rsid w:val="002F390B"/>
    <w:rsid w:val="003002E1"/>
    <w:rsid w:val="00314AC9"/>
    <w:rsid w:val="003525C8"/>
    <w:rsid w:val="00354665"/>
    <w:rsid w:val="00386BA5"/>
    <w:rsid w:val="00387E12"/>
    <w:rsid w:val="003D34AC"/>
    <w:rsid w:val="003E4B1F"/>
    <w:rsid w:val="003F49EC"/>
    <w:rsid w:val="00404414"/>
    <w:rsid w:val="004163A2"/>
    <w:rsid w:val="004425BC"/>
    <w:rsid w:val="00446EBC"/>
    <w:rsid w:val="00457C43"/>
    <w:rsid w:val="00460A08"/>
    <w:rsid w:val="00502549"/>
    <w:rsid w:val="005511A7"/>
    <w:rsid w:val="005553FD"/>
    <w:rsid w:val="00594E4F"/>
    <w:rsid w:val="005A3AAB"/>
    <w:rsid w:val="005E67CD"/>
    <w:rsid w:val="005F3593"/>
    <w:rsid w:val="0061184E"/>
    <w:rsid w:val="0066033A"/>
    <w:rsid w:val="00666B70"/>
    <w:rsid w:val="00680B58"/>
    <w:rsid w:val="00685618"/>
    <w:rsid w:val="006B55D1"/>
    <w:rsid w:val="006C6B27"/>
    <w:rsid w:val="007060DF"/>
    <w:rsid w:val="00715BD4"/>
    <w:rsid w:val="00721F52"/>
    <w:rsid w:val="0072362D"/>
    <w:rsid w:val="007249C9"/>
    <w:rsid w:val="007444DC"/>
    <w:rsid w:val="0074658F"/>
    <w:rsid w:val="007631EE"/>
    <w:rsid w:val="0076456A"/>
    <w:rsid w:val="0077566B"/>
    <w:rsid w:val="0077629A"/>
    <w:rsid w:val="00787953"/>
    <w:rsid w:val="00795E20"/>
    <w:rsid w:val="007A585D"/>
    <w:rsid w:val="007D5013"/>
    <w:rsid w:val="007D5FD7"/>
    <w:rsid w:val="00810D61"/>
    <w:rsid w:val="008768DC"/>
    <w:rsid w:val="00877C38"/>
    <w:rsid w:val="0088157E"/>
    <w:rsid w:val="008C27B0"/>
    <w:rsid w:val="008C59A6"/>
    <w:rsid w:val="008C681F"/>
    <w:rsid w:val="008D4397"/>
    <w:rsid w:val="008E2FAF"/>
    <w:rsid w:val="008E4457"/>
    <w:rsid w:val="008E5348"/>
    <w:rsid w:val="00945C83"/>
    <w:rsid w:val="00953734"/>
    <w:rsid w:val="009815D5"/>
    <w:rsid w:val="009A0B37"/>
    <w:rsid w:val="009A3355"/>
    <w:rsid w:val="00A0087B"/>
    <w:rsid w:val="00A13F78"/>
    <w:rsid w:val="00A27E13"/>
    <w:rsid w:val="00A30D4A"/>
    <w:rsid w:val="00A7354A"/>
    <w:rsid w:val="00A83904"/>
    <w:rsid w:val="00A95984"/>
    <w:rsid w:val="00A97EF8"/>
    <w:rsid w:val="00AF3797"/>
    <w:rsid w:val="00B04AF8"/>
    <w:rsid w:val="00B40989"/>
    <w:rsid w:val="00B709DE"/>
    <w:rsid w:val="00BC43BD"/>
    <w:rsid w:val="00C26EEC"/>
    <w:rsid w:val="00C316B4"/>
    <w:rsid w:val="00C421D5"/>
    <w:rsid w:val="00C47631"/>
    <w:rsid w:val="00CA2E4C"/>
    <w:rsid w:val="00CA7506"/>
    <w:rsid w:val="00CB5CE6"/>
    <w:rsid w:val="00CD0103"/>
    <w:rsid w:val="00CE52EB"/>
    <w:rsid w:val="00CF7F26"/>
    <w:rsid w:val="00D15B78"/>
    <w:rsid w:val="00D20EBA"/>
    <w:rsid w:val="00D43488"/>
    <w:rsid w:val="00D50C04"/>
    <w:rsid w:val="00D81CC4"/>
    <w:rsid w:val="00D85449"/>
    <w:rsid w:val="00D92EBA"/>
    <w:rsid w:val="00D94B3B"/>
    <w:rsid w:val="00D955C0"/>
    <w:rsid w:val="00DC4C3D"/>
    <w:rsid w:val="00DD0254"/>
    <w:rsid w:val="00DE1B40"/>
    <w:rsid w:val="00DF04D6"/>
    <w:rsid w:val="00DF6EFC"/>
    <w:rsid w:val="00E1459F"/>
    <w:rsid w:val="00E34C7F"/>
    <w:rsid w:val="00E61274"/>
    <w:rsid w:val="00E70950"/>
    <w:rsid w:val="00ED2288"/>
    <w:rsid w:val="00EE61C1"/>
    <w:rsid w:val="00F0668D"/>
    <w:rsid w:val="00F06964"/>
    <w:rsid w:val="00F1019B"/>
    <w:rsid w:val="00F1171F"/>
    <w:rsid w:val="00F217D8"/>
    <w:rsid w:val="00F27F2F"/>
    <w:rsid w:val="00F3472B"/>
    <w:rsid w:val="00F36722"/>
    <w:rsid w:val="00F457EF"/>
    <w:rsid w:val="00F46033"/>
    <w:rsid w:val="00F608D8"/>
    <w:rsid w:val="00F712E7"/>
    <w:rsid w:val="00F87F30"/>
    <w:rsid w:val="00FB6A79"/>
    <w:rsid w:val="00FE1E52"/>
    <w:rsid w:val="00FE2A59"/>
    <w:rsid w:val="00F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87E4D"/>
  <w15:chartTrackingRefBased/>
  <w15:docId w15:val="{F59F2489-00C4-4DA0-B313-31703376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3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D234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D234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CB5C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B5CE6"/>
  </w:style>
  <w:style w:type="paragraph" w:styleId="a8">
    <w:name w:val="footer"/>
    <w:basedOn w:val="a"/>
    <w:link w:val="a9"/>
    <w:uiPriority w:val="99"/>
    <w:unhideWhenUsed/>
    <w:rsid w:val="00CB5CE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CB5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87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A1BF63-F026-46BF-865E-18ECD5FE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</Pages>
  <Words>8761</Words>
  <Characters>4994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55</cp:revision>
  <cp:lastPrinted>2025-01-09T09:01:00Z</cp:lastPrinted>
  <dcterms:created xsi:type="dcterms:W3CDTF">2023-08-20T10:22:00Z</dcterms:created>
  <dcterms:modified xsi:type="dcterms:W3CDTF">2026-03-04T15:05:00Z</dcterms:modified>
</cp:coreProperties>
</file>