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DC558" w14:textId="3C4D7A2E" w:rsidR="00C47631" w:rsidRPr="00C411E4" w:rsidRDefault="00C47631" w:rsidP="00724311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</w:t>
      </w:r>
      <w:r w:rsidR="009F2D2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ВІТ</w:t>
      </w:r>
    </w:p>
    <w:p w14:paraId="4F388FDE" w14:textId="77777777" w:rsidR="003002E1" w:rsidRPr="00C411E4" w:rsidRDefault="00C47631" w:rsidP="00724311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старости </w:t>
      </w:r>
      <w:r w:rsidR="00486F19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Григорівського</w:t>
      </w:r>
      <w:r w:rsidR="00EB7AA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старостинського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округу</w:t>
      </w:r>
    </w:p>
    <w:p w14:paraId="47F41BC1" w14:textId="77777777" w:rsidR="003002E1" w:rsidRPr="00C411E4" w:rsidRDefault="00C47631" w:rsidP="00724311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Старокостянтинівської міської територіальної громади </w:t>
      </w:r>
    </w:p>
    <w:p w14:paraId="7AD9885C" w14:textId="18A71E91" w:rsidR="00C47631" w:rsidRPr="00C411E4" w:rsidRDefault="00486F19" w:rsidP="00724311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ГАЄВСЬКОГО Івана Анатолійовича</w:t>
      </w:r>
      <w:r w:rsidR="00BA5B36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47631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за 202</w:t>
      </w:r>
      <w:r w:rsidR="00090F6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5</w:t>
      </w:r>
      <w:r w:rsidR="00C47631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рік</w:t>
      </w:r>
    </w:p>
    <w:p w14:paraId="06513C0B" w14:textId="77777777" w:rsidR="00C47631" w:rsidRPr="00C411E4" w:rsidRDefault="00C47631" w:rsidP="00724311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757926F8" w14:textId="149141C5" w:rsidR="00C47631" w:rsidRPr="00C411E4" w:rsidRDefault="00C47631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Відповідно до Конституції України, Закону України «Про місцеве самоврядування в Україні», Положення про старосту</w:t>
      </w:r>
      <w:r w:rsidR="0046613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звітую про </w:t>
      </w:r>
      <w:r w:rsidR="00C67B2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проведену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роботу</w:t>
      </w:r>
      <w:r w:rsidR="00C67B2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90F6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на посаді старости </w:t>
      </w:r>
      <w:r w:rsidR="00C67B2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 </w:t>
      </w:r>
      <w:r w:rsidR="00486F19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Григорівсько</w:t>
      </w:r>
      <w:r w:rsidR="00C67B2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му</w:t>
      </w:r>
      <w:r w:rsidR="001A6416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старостинсько</w:t>
      </w:r>
      <w:r w:rsidR="00C67B2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му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</w:t>
      </w:r>
      <w:r w:rsidR="00090F6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гу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0003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                 </w:t>
      </w:r>
      <w:r w:rsidR="00C67B2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202</w:t>
      </w:r>
      <w:r w:rsidR="00090F6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5 </w:t>
      </w:r>
      <w:r w:rsidR="00C67B2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році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43D8E20B" w14:textId="66030577" w:rsidR="00C47631" w:rsidRPr="00C411E4" w:rsidRDefault="00C47631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 своїй роботі я, як посадова особа органу місцевого самоврядування, керу</w:t>
      </w:r>
      <w:r w:rsidR="00090F6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юся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 w:rsidR="003002E1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Старокостянтинівської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 w:rsidR="003002E1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Старокостянтинівсь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кої територіальної громади та Регламентом </w:t>
      </w:r>
      <w:r w:rsidR="000F27D4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виконавчих органів Старокостянтинівської міської ради</w:t>
      </w:r>
      <w:r w:rsidR="00C67B2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726493D7" w14:textId="77777777" w:rsidR="00C47631" w:rsidRPr="00C411E4" w:rsidRDefault="00C47631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52FFA232" w14:textId="10CC5473" w:rsidR="00877639" w:rsidRPr="00AE2409" w:rsidRDefault="00C47631" w:rsidP="00AE240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Про </w:t>
      </w:r>
      <w:proofErr w:type="spellStart"/>
      <w:r w:rsidR="00486F19"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Григорівський</w:t>
      </w:r>
      <w:proofErr w:type="spellEnd"/>
      <w:r w:rsidR="00EB7AA3"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старостинський</w:t>
      </w:r>
      <w:proofErr w:type="spellEnd"/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округ</w:t>
      </w:r>
      <w:r w:rsidR="00090F6D"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6B0D3CCB" w14:textId="77777777" w:rsidR="00721F52" w:rsidRPr="00C411E4" w:rsidRDefault="00490261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Григорівський</w:t>
      </w:r>
      <w:proofErr w:type="spellEnd"/>
      <w:r w:rsidR="00D404EB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старостинський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округ утворений </w:t>
      </w:r>
      <w:r w:rsidR="007C1D7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рішенням другої сесії восьмого скликання Старокостянтинівської міської ради від 04 січня 2021 року №18/2/</w:t>
      </w:r>
      <w:r w:rsidR="007C1D7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en-US"/>
        </w:rPr>
        <w:t>VIII</w:t>
      </w:r>
      <w:r w:rsidR="001A6416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C1D7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«Про утворення </w:t>
      </w:r>
      <w:proofErr w:type="spellStart"/>
      <w:r w:rsidR="007C1D7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старостинських</w:t>
      </w:r>
      <w:proofErr w:type="spellEnd"/>
      <w:r w:rsidR="007C1D7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округів Старокостянтинівської міської територіальної громади»</w:t>
      </w:r>
      <w:r w:rsidR="00721F5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75E21C4C" w14:textId="01682CF4" w:rsidR="00C47631" w:rsidRPr="001017E9" w:rsidRDefault="00C47631" w:rsidP="00390FB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До складу </w:t>
      </w:r>
      <w:r w:rsidR="00486F19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Григорівського</w:t>
      </w:r>
      <w:r w:rsidR="001A6416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старостинського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округу вход</w:t>
      </w:r>
      <w:r w:rsidR="00486F19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и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ть сел</w:t>
      </w:r>
      <w:r w:rsidR="00486F19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</w:t>
      </w:r>
      <w:r w:rsidR="001A6416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486F19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Григорівка</w:t>
      </w:r>
      <w:proofErr w:type="spellEnd"/>
      <w:r w:rsidR="00486F19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Загальна площа земель</w:t>
      </w:r>
      <w:r w:rsidR="0055427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3344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межах села</w:t>
      </w:r>
      <w:r w:rsidR="00C316B4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97025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становить </w:t>
      </w:r>
      <w:r w:rsidR="0055427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–</w:t>
      </w:r>
      <w:r w:rsidR="00C316B4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3344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480,35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га.</w:t>
      </w:r>
      <w:r w:rsidR="001017E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017E9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Землі сільськогосподарського призначення </w:t>
      </w:r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обробляють ТОВ «</w:t>
      </w:r>
      <w:proofErr w:type="spellStart"/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Енселко</w:t>
      </w:r>
      <w:proofErr w:type="spellEnd"/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агро</w:t>
      </w:r>
      <w:proofErr w:type="spellEnd"/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», </w:t>
      </w:r>
      <w:r w:rsidR="005E25D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</w:t>
      </w:r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ФГ «Аргамак», </w:t>
      </w:r>
      <w:r w:rsidR="0018443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ФГ «</w:t>
      </w:r>
      <w:proofErr w:type="spellStart"/>
      <w:r w:rsidR="0018443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Атерлей</w:t>
      </w:r>
      <w:proofErr w:type="spellEnd"/>
      <w:r w:rsidR="0018443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», </w:t>
      </w:r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ТОВ</w:t>
      </w:r>
      <w:r w:rsidR="001017E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Агрокрай</w:t>
      </w:r>
      <w:proofErr w:type="spellEnd"/>
      <w:r w:rsidR="001017E9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5E25D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ФГ «</w:t>
      </w:r>
      <w:r w:rsidR="0018443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Червона к</w:t>
      </w:r>
      <w:r w:rsidR="005E25D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алина»</w:t>
      </w:r>
      <w:r w:rsidR="00F000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69CDB1B6" w14:textId="7E8ACAE4" w:rsidR="00250F65" w:rsidRDefault="00C47631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На території</w:t>
      </w:r>
      <w:r w:rsidR="00882F9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округу функціонують</w:t>
      </w:r>
      <w:r w:rsidR="001017E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Григорівська</w:t>
      </w:r>
      <w:proofErr w:type="spellEnd"/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427C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загальноосвітня школа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2C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І-ІІІ ст</w:t>
      </w:r>
      <w:r w:rsidR="0055427C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упенів</w:t>
      </w:r>
      <w:r w:rsidR="00101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1145E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ошкільний</w:t>
      </w:r>
      <w:r w:rsidR="0041145E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навчальний заклад «</w:t>
      </w:r>
      <w:proofErr w:type="spellStart"/>
      <w:r w:rsidR="0041145E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Пізнайко</w:t>
      </w:r>
      <w:proofErr w:type="spellEnd"/>
      <w:r w:rsidR="0041145E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101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62B1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медичний пункт тимчасового</w:t>
      </w:r>
      <w:r w:rsidR="00882F93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62B1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базування</w:t>
      </w:r>
      <w:r w:rsidR="00101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1145E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пересувне 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відділення</w:t>
      </w:r>
      <w:r w:rsidR="00882F93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поштового</w:t>
      </w:r>
      <w:r w:rsidR="00882F93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зв’язку</w:t>
      </w:r>
      <w:r w:rsidR="00101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бібліотека</w:t>
      </w:r>
      <w:r w:rsidR="00101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будинок</w:t>
      </w:r>
      <w:r w:rsidR="00A951E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культури</w:t>
      </w:r>
      <w:r w:rsidR="00F57000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017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Працює </w:t>
      </w:r>
      <w:r w:rsidR="00090F6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продуктових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магазини, 1 промисловий магазин, </w:t>
      </w:r>
      <w:r w:rsidR="00832C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090F6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2DD5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перукарн</w:t>
      </w:r>
      <w:r w:rsidR="00090F6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0E2DD5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5427C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кафе «Гурман».</w:t>
      </w:r>
      <w:r w:rsidR="00762B17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5EAB85F" w14:textId="5190E330" w:rsidR="001017E9" w:rsidRPr="00EB5957" w:rsidRDefault="001017E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Станом на 01 січня 2026 року зареєстровано 973 особи. За звітний період народилося </w:t>
      </w:r>
      <w:r w:rsidR="00EB5957"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</w:t>
      </w: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B5957"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дитини</w:t>
      </w: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, померло </w:t>
      </w:r>
      <w:r w:rsidR="00EB5957"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17</w:t>
      </w: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осіб</w:t>
      </w:r>
      <w:r w:rsidR="00EB5957"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зареєстрували місце проживання 12 осіб, знялися із зареєстрованого місця проживання 29 осіб</w:t>
      </w: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26FBAA52" w14:textId="77777777" w:rsidR="001017E9" w:rsidRPr="00EB5957" w:rsidRDefault="001017E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На території села проживають:</w:t>
      </w:r>
    </w:p>
    <w:p w14:paraId="1FC1C8C8" w14:textId="70073725" w:rsidR="001017E9" w:rsidRPr="00184433" w:rsidRDefault="00184433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1</w:t>
      </w:r>
      <w:r w:rsidR="002673B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9</w:t>
      </w:r>
      <w:r w:rsidR="001017E9"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багатодітн</w:t>
      </w:r>
      <w:r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их</w:t>
      </w:r>
      <w:r w:rsidR="001017E9"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сім</w:t>
      </w:r>
      <w:r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ей</w:t>
      </w:r>
      <w:r w:rsidR="001017E9"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в якій вихову</w:t>
      </w:r>
      <w:r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є</w:t>
      </w:r>
      <w:r w:rsidR="001017E9"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ться</w:t>
      </w:r>
      <w:r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6</w:t>
      </w:r>
      <w:r w:rsidR="002673B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9</w:t>
      </w:r>
      <w:r w:rsidR="001017E9"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</w:t>
      </w:r>
      <w:r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ітей</w:t>
      </w:r>
      <w:r w:rsidR="001017E9" w:rsidRPr="0018443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;</w:t>
      </w:r>
    </w:p>
    <w:p w14:paraId="684074F3" w14:textId="77777777" w:rsidR="001017E9" w:rsidRPr="00EB5957" w:rsidRDefault="001017E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1 родина, в якій під опікою перебуває 2 дитини, позбавлені батьківської опіки та піклування;</w:t>
      </w:r>
    </w:p>
    <w:p w14:paraId="0BD37562" w14:textId="77777777" w:rsidR="001017E9" w:rsidRPr="00EB5957" w:rsidRDefault="001017E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1 прийомна сім’я, в якій виховується 2 дитини;</w:t>
      </w:r>
    </w:p>
    <w:p w14:paraId="4A4AE1AE" w14:textId="77777777" w:rsidR="001017E9" w:rsidRPr="00EB5957" w:rsidRDefault="001017E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 учасники ліквідації аварії на ЧАЕС;</w:t>
      </w:r>
    </w:p>
    <w:p w14:paraId="4CCC11A9" w14:textId="77777777" w:rsidR="00832CF4" w:rsidRPr="00EB5957" w:rsidRDefault="00832CF4" w:rsidP="00832C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18 внутрішньо переміщених осіб, в тому числі 8 дітей;</w:t>
      </w:r>
    </w:p>
    <w:p w14:paraId="4EC54980" w14:textId="5B646CCE" w:rsidR="001017E9" w:rsidRPr="00EB5957" w:rsidRDefault="001017E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>29</w:t>
      </w:r>
      <w:r w:rsidR="00EB5957"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</w:t>
      </w: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пенсіонерів;</w:t>
      </w:r>
    </w:p>
    <w:p w14:paraId="01A1A339" w14:textId="36F1F227" w:rsidR="001017E9" w:rsidRPr="00EB5957" w:rsidRDefault="00EB5957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68</w:t>
      </w:r>
      <w:r w:rsidR="002D1A7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осіб з інвалідністю (</w:t>
      </w:r>
      <w:r w:rsidR="001017E9"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тому числі 3 дитини);</w:t>
      </w:r>
    </w:p>
    <w:p w14:paraId="21F84D78" w14:textId="77777777" w:rsidR="00832CF4" w:rsidRPr="00EB5957" w:rsidRDefault="00832CF4" w:rsidP="00832C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67 учасників бойових дій;</w:t>
      </w:r>
    </w:p>
    <w:p w14:paraId="30FF6E84" w14:textId="77777777" w:rsidR="001017E9" w:rsidRPr="00EB5957" w:rsidRDefault="001017E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10 сімей загиблих Захисників України;</w:t>
      </w:r>
    </w:p>
    <w:p w14:paraId="496AF311" w14:textId="7B4B228E" w:rsidR="001017E9" w:rsidRPr="006A6C34" w:rsidRDefault="00197E7A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</w:t>
      </w:r>
      <w:r w:rsidR="001017E9" w:rsidRP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родин зниклих безвісти воїнів.</w:t>
      </w:r>
    </w:p>
    <w:p w14:paraId="6C5818D4" w14:textId="44BC13E5" w:rsidR="00762B17" w:rsidRPr="00C411E4" w:rsidRDefault="00762B17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Налагоджено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регулярне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автобусне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сполучення з містом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Старокостянтинів. Згідно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затвердженим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графіком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руху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щоденно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здійснюється 6 рейсів</w:t>
      </w:r>
      <w:r w:rsidR="00D404EB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автобусом №8 за маршрутом «</w:t>
      </w:r>
      <w:r w:rsidR="00403FBD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ело </w:t>
      </w:r>
      <w:proofErr w:type="spellStart"/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Григорівка</w:t>
      </w:r>
      <w:proofErr w:type="spellEnd"/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Олійно</w:t>
      </w:r>
      <w:proofErr w:type="spellEnd"/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-екстракційний завод – Польовий».</w:t>
      </w:r>
    </w:p>
    <w:p w14:paraId="7E9B6E0A" w14:textId="20221786" w:rsidR="005C124D" w:rsidRPr="00C411E4" w:rsidRDefault="00724311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 селі д</w:t>
      </w:r>
      <w:r w:rsidR="0041145E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іє</w:t>
      </w:r>
      <w:r w:rsidR="001A6416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1145E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релігійна громада Храму Святителя Миколая Православної Церкви України.</w:t>
      </w:r>
      <w:r w:rsidR="00882F93"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2527FDC" w14:textId="77777777" w:rsidR="009B723A" w:rsidRDefault="005C124D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На території Григорівського </w:t>
      </w:r>
      <w:proofErr w:type="spellStart"/>
      <w:r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старостинського</w:t>
      </w:r>
      <w:proofErr w:type="spellEnd"/>
      <w:r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округу знаходяться:</w:t>
      </w:r>
    </w:p>
    <w:p w14:paraId="54185913" w14:textId="77777777" w:rsidR="00AE2409" w:rsidRDefault="005C124D" w:rsidP="00AE2409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9B723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пам’ятний знак на честь воїнів-односельців</w:t>
      </w:r>
      <w:r w:rsidR="00A6346D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9B723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по вул.</w:t>
      </w:r>
      <w:r w:rsidR="00E111E5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9B723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Калиновій</w:t>
      </w:r>
      <w:r w:rsidR="00724311" w:rsidRPr="0072431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72431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(</w:t>
      </w:r>
      <w:proofErr w:type="spellStart"/>
      <w:r w:rsidR="0072431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охор</w:t>
      </w:r>
      <w:proofErr w:type="spellEnd"/>
      <w:r w:rsidR="0072431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 № 1137);</w:t>
      </w:r>
    </w:p>
    <w:p w14:paraId="54D3B2EB" w14:textId="77777777" w:rsidR="00AE2409" w:rsidRDefault="005C124D" w:rsidP="00AE2409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братська могила радянських воїнів по вул. Миру</w:t>
      </w:r>
      <w:r w:rsidR="00724311"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(</w:t>
      </w:r>
      <w:proofErr w:type="spellStart"/>
      <w:r w:rsidR="00724311"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охор</w:t>
      </w:r>
      <w:proofErr w:type="spellEnd"/>
      <w:r w:rsidR="00724311"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 № 1112)</w:t>
      </w:r>
      <w:r w:rsidR="009B723A"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;</w:t>
      </w:r>
    </w:p>
    <w:p w14:paraId="1D74B8D4" w14:textId="1C752330" w:rsidR="00A35E89" w:rsidRPr="00AE2409" w:rsidRDefault="005C124D" w:rsidP="00AE2409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братська могила воїнів Другої світової війни </w:t>
      </w:r>
      <w:r w:rsidR="00E111E5"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та </w:t>
      </w:r>
      <w:r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пам’ятний знак жертвам Голодомору на </w:t>
      </w:r>
      <w:r w:rsidR="00E111E5"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сільському </w:t>
      </w:r>
      <w:r w:rsidRPr="00AE240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кладовищі.</w:t>
      </w:r>
    </w:p>
    <w:p w14:paraId="1BEE9161" w14:textId="41E19991" w:rsidR="009F03F7" w:rsidRDefault="009F03F7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честь загиблих військовослужбовців Шевчука Сергія Володимировича, Власова Валентина Васильовича, </w:t>
      </w:r>
      <w:proofErr w:type="spellStart"/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Антонюкова</w:t>
      </w:r>
      <w:proofErr w:type="spellEnd"/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Василя Михайловича, </w:t>
      </w:r>
      <w:proofErr w:type="spellStart"/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Бовсуновського</w:t>
      </w:r>
      <w:proofErr w:type="spellEnd"/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Ігоря Івановича</w:t>
      </w:r>
      <w:r w:rsidR="00B62A8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Кащука Ігоря Олександровича</w:t>
      </w:r>
      <w:r w:rsidR="0046613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Обозюка</w:t>
      </w:r>
      <w:proofErr w:type="spellEnd"/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Іллі Миколайовича</w:t>
      </w:r>
      <w:r w:rsidR="0046613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Гуменного Владислава Михайловича</w:t>
      </w:r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встановлено меморіальні дошки на фасаді </w:t>
      </w:r>
      <w:proofErr w:type="spellStart"/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Григорівської</w:t>
      </w:r>
      <w:proofErr w:type="spellEnd"/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загальноосвітньої школи І-ІІІ ступенів.</w:t>
      </w:r>
    </w:p>
    <w:p w14:paraId="37E71E2F" w14:textId="77777777" w:rsidR="00F35865" w:rsidRDefault="00F35865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67BE5D5E" w14:textId="264A708B" w:rsidR="00E111E5" w:rsidRPr="00AE2409" w:rsidRDefault="00F57000" w:rsidP="00AE240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Поточна діяльність</w:t>
      </w:r>
      <w:r w:rsidR="00466135"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0B4AA4EC" w14:textId="64592979" w:rsidR="003F13C3" w:rsidRPr="00C411E4" w:rsidRDefault="003F13C3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Я, як староста, є членом виконавчого комітету Старокостянтинівської міської ради. За звітний період брав участь у чергових та позачергових засіданнях виконавчого комітету. </w:t>
      </w:r>
      <w:r w:rsidR="00197E7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Ініціював звернення щодо видалення аварійних та сухих дерев </w:t>
      </w:r>
      <w:r w:rsidR="003126E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 вул. Калиновій біля будинку культури</w:t>
      </w:r>
      <w:r w:rsidR="002673B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49447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біля церкви. Відповідні рішення про видалення дерев були прийняті на засіданнях виконавчого комітету.</w:t>
      </w:r>
    </w:p>
    <w:p w14:paraId="33E2F8CB" w14:textId="3F4774FE" w:rsidR="000E56FA" w:rsidRDefault="000E56FA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Виконував доручення міського голови, його </w:t>
      </w:r>
      <w:r w:rsidR="00A31F1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заступників, надавав інформацію,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розглядав заяви </w:t>
      </w:r>
      <w:r w:rsidRPr="00A31F1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та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звернення громадян в межах своєї компетенції. </w:t>
      </w:r>
      <w:r w:rsidR="003F13C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</w:t>
      </w:r>
      <w:r w:rsidR="003F13C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півпрац</w:t>
      </w:r>
      <w:r w:rsidR="003F13C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ював</w:t>
      </w:r>
      <w:r w:rsidR="003F13C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 керівниками управлінь </w:t>
      </w:r>
      <w:r w:rsidR="003F13C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</w:t>
      </w:r>
      <w:r w:rsidR="003F13C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відділів виконавчого комітету міської ради, комунальних підприємств, установ, організацій</w:t>
      </w:r>
      <w:r w:rsidR="003F13C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щодо вирішення питань та забезпечення прав жителів округу</w:t>
      </w:r>
      <w:r w:rsidR="003F13C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1BCB82D5" w14:textId="77777777" w:rsidR="00AE2409" w:rsidRDefault="003F13C3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Ніколи не залишався осторонь проблем, які хвилюють громадян.</w:t>
      </w:r>
      <w:r w:rsidR="0049447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Пріоритетом у моїй роботі є конструктивний діалог з населенням, розв’язання питань.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2BF2E034" w14:textId="77777777" w:rsidR="00AE2409" w:rsidRDefault="003F13C3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Прийом громадян проводив щодня за місцем роботи в межах робочого часу та в позаробочий час</w:t>
      </w:r>
      <w:r w:rsidR="004D491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14:paraId="70690A41" w14:textId="77777777" w:rsidR="00AE2409" w:rsidRDefault="00741C05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За звітний період під час проведення особистого прийому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прийняв</w:t>
      </w:r>
      <w:r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286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громадян</w:t>
      </w:r>
      <w:r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B595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Надійшло 49 письмових звернень та заяв. </w:t>
      </w:r>
      <w:r w:rsidR="000C7C62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Основні питання, з якими зверталися жителі села, стосувалися </w:t>
      </w:r>
      <w:r w:rsidR="003F13C3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проведення робіт із благоустрою,</w:t>
      </w:r>
      <w:r w:rsidR="000C7C62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ремонту дорожнього покриття, видалення аварійних дерев, надання виписок з </w:t>
      </w:r>
      <w:proofErr w:type="spellStart"/>
      <w:r w:rsidR="000C7C62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погосподарських</w:t>
      </w:r>
      <w:proofErr w:type="spellEnd"/>
      <w:r w:rsidR="000C7C62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книг, вчинення нотаріальних дій, надання допомоги </w:t>
      </w:r>
      <w:r w:rsidR="000C7C62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>військовослужбовцям</w:t>
      </w:r>
      <w:r w:rsidR="002D1A7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родинам загиблих Захисників,</w:t>
      </w:r>
      <w:r w:rsidR="00A9041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родинам зниклих безвісти воїнів,</w:t>
      </w:r>
      <w:r w:rsidR="002D1A7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3F13C3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багатодітним родинам, одиноким громадянам</w:t>
      </w:r>
      <w:r w:rsidR="000C7C62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тощо</w:t>
      </w:r>
      <w:r w:rsidR="00AC4F17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="004D491C" w:rsidRPr="00741C0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03DF6728" w14:textId="1F8FF2F9" w:rsidR="004D491C" w:rsidRPr="00741C05" w:rsidRDefault="00EB5957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Усі</w:t>
      </w:r>
      <w:r w:rsidR="00CA5BE0" w:rsidRPr="00DA18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звернен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ня опрацьовано,</w:t>
      </w:r>
      <w:r w:rsidR="00CA5BE0" w:rsidRPr="00DA18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надано консультації, рекомендації та практичну допомогу у вирішенні проблемних питань</w:t>
      </w:r>
      <w:r w:rsidR="00CA5B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CA5BE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підготовки запитів, звернень та заяв, зокрема, звернень для отримання матеріальної допомоги на лікування, на поховання, забезпечення дровами для опалення будинків у зимовий період тощо.</w:t>
      </w:r>
    </w:p>
    <w:p w14:paraId="6202EBF4" w14:textId="4BAC89E7" w:rsidR="00741C05" w:rsidRPr="00C411E4" w:rsidRDefault="00741C05" w:rsidP="00390FB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Протягом року, відповідно до наданих повноважень рішенням міської ради від 09 липня 2021 року № 16/6/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en-US"/>
        </w:rPr>
        <w:t>VIII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«Про затвердження переліку актів, довідок, характеристик, які можуть видаватися старостами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старостинських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округів Старокостянтинівської міської територіальної громади» було підготовлено та видано </w:t>
      </w:r>
      <w:r w:rsidR="00EB595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4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довідки-характеристики, </w:t>
      </w:r>
      <w:r w:rsidR="00EB5957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довід</w:t>
      </w:r>
      <w:r w:rsidR="00EB5957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к-випис</w:t>
      </w:r>
      <w:r w:rsidR="00EB5957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з </w:t>
      </w:r>
      <w:proofErr w:type="spellStart"/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>погосподарських</w:t>
      </w:r>
      <w:proofErr w:type="spellEnd"/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книг,</w:t>
      </w:r>
      <w:r w:rsidR="00AE24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4944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8A2E7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EB59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довід</w:t>
      </w:r>
      <w:r w:rsidR="008A2E74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r w:rsidR="00EB59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наявність у житловому приміщенні пічного опалення.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595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роведено </w:t>
      </w:r>
      <w:r w:rsidR="00CA5BE0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69</w:t>
      </w:r>
      <w:r w:rsidRPr="00C411E4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обстежень, за результатами яких складено </w:t>
      </w:r>
      <w:r w:rsidR="00EB595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2</w:t>
      </w:r>
      <w:r w:rsidRPr="00C411E4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акти обстеження матеріально-побутових умов, </w:t>
      </w:r>
      <w:r w:rsidR="00EB595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38</w:t>
      </w:r>
      <w:r w:rsidRPr="00C411E4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акт</w:t>
      </w:r>
      <w:r w:rsidR="00EB595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ів</w:t>
      </w:r>
      <w:r w:rsidRPr="00C411E4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про </w:t>
      </w:r>
      <w:proofErr w:type="spellStart"/>
      <w:r w:rsidRPr="00C411E4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непроживання</w:t>
      </w:r>
      <w:proofErr w:type="spellEnd"/>
      <w:r w:rsidRPr="00C411E4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осіб за місцем реєстрації, </w:t>
      </w:r>
      <w:r w:rsidR="00EB595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25</w:t>
      </w:r>
      <w:r w:rsidRPr="00C411E4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актів про встановлення місця проживання незареєстрованих осіб.</w:t>
      </w:r>
    </w:p>
    <w:p w14:paraId="2522CBF4" w14:textId="65F0C4A9" w:rsidR="00741C05" w:rsidRDefault="00741C05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 старостаті забезпечено організацію діловодства відповідно до затвердженої номенкла</w:t>
      </w:r>
      <w:r w:rsidR="00AD41A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тури справ. За звітний період опрацьовувалася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вхідна документація (налічує </w:t>
      </w:r>
      <w:r w:rsidR="00AD41A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219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документ</w:t>
      </w:r>
      <w:r w:rsidR="00AD41A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ів), підготовлена й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надавалась інформація, відповіді на запити, звернення у різні установи та організації (направлено 12</w:t>
      </w:r>
      <w:r w:rsidR="00AD41A6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3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документи).</w:t>
      </w:r>
    </w:p>
    <w:p w14:paraId="4B0C5F50" w14:textId="77777777" w:rsidR="00AE2409" w:rsidRDefault="006A6C34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Здійснювалися заходи із ведення </w:t>
      </w:r>
      <w:proofErr w:type="spellStart"/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погосподарського</w:t>
      </w:r>
      <w:proofErr w:type="spellEnd"/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обліку, зберігання </w:t>
      </w:r>
      <w:proofErr w:type="spellStart"/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погосподарських</w:t>
      </w:r>
      <w:proofErr w:type="spellEnd"/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книг та архівних матеріалів, які знаходяться в старостаті.</w:t>
      </w:r>
    </w:p>
    <w:p w14:paraId="221F20D2" w14:textId="079DC7F3" w:rsidR="006A6C34" w:rsidRDefault="006A6C34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Проводилося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накопичення і систематизаці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я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відомостей, запис інформації про усіх зареєстрованих у житлових приміщеннях мешканців, поновлення та відображення достовірної інформації про площу будинків, рік їхньої побудови, площу земельних ділянок, що надана в користування та обліковується за домогосподарством. </w:t>
      </w:r>
    </w:p>
    <w:p w14:paraId="01D0832F" w14:textId="60838A84" w:rsidR="004D491C" w:rsidRDefault="004D491C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Відповідно до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ст. 37 Закону України «Про нотаріат»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вчиняв нотаріальні дії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та посвідч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ував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довіреност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. За звітний період мною посвідчено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8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довіренос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тей,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DA18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формлено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8</w:t>
      </w:r>
      <w:r w:rsidRPr="00DA18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заяв для реєстрації довіреностей у відповідному реєстрі.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Зареєстровано 8 заповітів, видано 3 дублікати посвідчених раніше заповітів, </w:t>
      </w:r>
      <w:r w:rsidR="0049447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Подано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11 заяв до Хмельницької філії ДП «Національні інформаційні системи» для подальшої реєстрації заповітів в Спадковому реєстрі та отримано 11 витягів про успішну реєстрацію.</w:t>
      </w:r>
      <w:r w:rsidRPr="004D491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асвідчено справжність підпису на 19 заявах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щодо оформлення спадщини та реєстрації довіреностей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3DA4938F" w14:textId="77777777" w:rsidR="00AE2409" w:rsidRDefault="00741C05" w:rsidP="00AE240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На виконання</w:t>
      </w:r>
      <w:r w:rsidR="004D491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розпорядження міського голови від</w:t>
      </w:r>
      <w:r w:rsidR="004D491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shd w:val="clear" w:color="auto" w:fill="FFFFFF" w:themeFill="background1"/>
        </w:rPr>
        <w:t xml:space="preserve"> 12 травня 2021 року № 163/2021-р</w:t>
      </w:r>
      <w:r w:rsidR="004D491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«Про призначення відповідальних осіб за ведення військового обліку військовозобов’язаних та призовників у </w:t>
      </w:r>
      <w:proofErr w:type="spellStart"/>
      <w:r w:rsidR="004D491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старостинських</w:t>
      </w:r>
      <w:proofErr w:type="spellEnd"/>
      <w:r w:rsidR="004D491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округах Старокостянтинівської міської територіальної громади» та Положення про старосту Старокостянтинівської міської територіальної громади протягом року здійснював заходи з організації та ведення військового обліку на підзвітній території, а саме: </w:t>
      </w:r>
    </w:p>
    <w:p w14:paraId="2E1D93C1" w14:textId="77777777" w:rsidR="00AE2409" w:rsidRDefault="004D491C" w:rsidP="00AE240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проводив звірку карток персонально-первинного обліку з </w:t>
      </w:r>
      <w:proofErr w:type="spellStart"/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погосподарськими</w:t>
      </w:r>
      <w:proofErr w:type="spellEnd"/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книгами та даними реєстру територіальної громади;</w:t>
      </w:r>
    </w:p>
    <w:p w14:paraId="7EBED668" w14:textId="77777777" w:rsidR="00AE2409" w:rsidRDefault="004D491C" w:rsidP="00AE240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>оформлював документи персонально-первинного обліку призовників, військовозобов’язаних, вносив зміни в картки первинного обліку щодо освіти, місця роботи, змін в сімейному стані тощо;</w:t>
      </w:r>
    </w:p>
    <w:p w14:paraId="60D4BEBF" w14:textId="3C8CC06C" w:rsidR="00494472" w:rsidRPr="00AE2409" w:rsidRDefault="004D491C" w:rsidP="00AE240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проводив оповіщення військовозобов’язаних. </w:t>
      </w:r>
    </w:p>
    <w:p w14:paraId="588C21CA" w14:textId="45B68075" w:rsidR="001017E9" w:rsidRDefault="004D491C" w:rsidP="00494472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49447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21 березня 2025 року проведено звірку карток первинного обліку з обліковими даними територіального центру комплектування та соціальної підтримки. </w:t>
      </w:r>
      <w:r w:rsidR="0049447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На обліку перебуває 13</w:t>
      </w:r>
      <w:r w:rsidR="00B80AD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</w:t>
      </w:r>
      <w:r w:rsidR="0049447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військовозобов’язаних, м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айже 100 жителів нашого села несуть службу в лавах ЗСУ.</w:t>
      </w:r>
    </w:p>
    <w:p w14:paraId="61E49A0F" w14:textId="1C66B023" w:rsidR="00741C05" w:rsidRDefault="00741C05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Налагоджена ефективна співпраця з відділом поліції № 1 ХРУП, зокрема, з старшим </w:t>
      </w:r>
      <w:proofErr w:type="spellStart"/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дільничим</w:t>
      </w:r>
      <w:proofErr w:type="spellEnd"/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офіцером поліції сектору превенції Хмельницького районного управління поліції Головного управління поліції в Хмельницькій області капітаном </w:t>
      </w:r>
      <w:r w:rsidRPr="009B72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Олегом </w:t>
      </w:r>
      <w:proofErr w:type="spellStart"/>
      <w:r w:rsidRPr="009B723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Атласюком</w:t>
      </w:r>
      <w:proofErr w:type="spellEnd"/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спільно з яким вирішуються проблемні питання жителів. З метою профілактики правопорушень постійно проводилася роз’яснювальна робота, спрямована на попередження кримінальних та адміністративних правопорушень.</w:t>
      </w:r>
    </w:p>
    <w:p w14:paraId="45361454" w14:textId="77777777" w:rsidR="00AE2409" w:rsidRDefault="00AE240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2C7B858A" w14:textId="7A34588D" w:rsidR="00082328" w:rsidRPr="00741C05" w:rsidRDefault="00082328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Забезпечив функціонування пункту незламності в адміністративній будівлі старостату. Також пункт незламності розгорнутий в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Григорівській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ЗОШ І-ІІІ ст.</w:t>
      </w:r>
    </w:p>
    <w:p w14:paraId="2682C9FF" w14:textId="4E6C512E" w:rsidR="00D02EB8" w:rsidRPr="00C411E4" w:rsidRDefault="00D02EB8" w:rsidP="00D02E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Взаємодіяв з представниками служби зайнятості з метою інформування населення щодо послуг, які надає служба зайнятості, та активних програм сприяння зайнятості населення.</w:t>
      </w:r>
    </w:p>
    <w:p w14:paraId="30A82B67" w14:textId="390096B4" w:rsidR="00AC4F17" w:rsidRDefault="005E25D6" w:rsidP="005E25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З метою наповнення бюджету громади співпрацював з державною податковою службою щодо направлення громадянам податкових повідомлень-рішень для сплати земельного податку з фізичних осіб, які є власниками чи користувачами земельних ділянок на території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старостинського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округу.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Проводилась інформаційно-роз’яснювальна робота щодо необхідності своєчасної сплати податків. </w:t>
      </w:r>
    </w:p>
    <w:p w14:paraId="7383A621" w14:textId="328A343A" w:rsidR="00832CF4" w:rsidRPr="00C411E4" w:rsidRDefault="00832CF4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49447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З метою економії бюджетних коштів забезпеч</w:t>
      </w:r>
      <w:r w:rsidR="005C443F" w:rsidRPr="0049447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49447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 опалення приміщення старостату дровами</w:t>
      </w:r>
      <w:r w:rsidR="005C443F" w:rsidRPr="0049447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257A286F" w14:textId="6CB5BBC2" w:rsidR="005C443F" w:rsidRDefault="00403FBD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соціальній мережі </w:t>
      </w:r>
      <w:proofErr w:type="spellStart"/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Facebook</w:t>
      </w:r>
      <w:proofErr w:type="spellEnd"/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2431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веду 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сторінку</w:t>
      </w:r>
      <w:r w:rsidR="0072431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округу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Григорівка</w:t>
      </w:r>
      <w:proofErr w:type="spellEnd"/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сьогодні»</w:t>
      </w:r>
      <w:r w:rsid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якій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C42A14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висвітлюється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інформація про життя громади, проведені заходи. </w:t>
      </w:r>
      <w:r w:rsidR="00275C35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відкритого спілкування, оперативного донесення необхідної інформації, розміщення важливих оголошень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створен</w:t>
      </w:r>
      <w:r w:rsidR="0049447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груп</w:t>
      </w:r>
      <w:r w:rsidR="00AA1B7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F57000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F57000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веб-сервіс</w:t>
      </w:r>
      <w:r w:rsidR="00AA1B7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</w:t>
      </w:r>
      <w:r w:rsidR="00F57000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Viber</w:t>
      </w:r>
      <w:proofErr w:type="spellEnd"/>
      <w:r w:rsidR="00AA1B7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275C35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62896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 території села </w:t>
      </w:r>
      <w:r w:rsidR="00F5641A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встановлен</w:t>
      </w:r>
      <w:r w:rsidR="008017AA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ED0F7E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інформаційн</w:t>
      </w:r>
      <w:r w:rsidR="002D63D3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</w:t>
      </w:r>
      <w:r w:rsidR="00A951E7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стенди, на яких розміщуються оголошення. </w:t>
      </w:r>
    </w:p>
    <w:p w14:paraId="5F744FAD" w14:textId="7B026218" w:rsidR="00877639" w:rsidRPr="001017E9" w:rsidRDefault="00A951E7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Робота проводиться в інтересах громади, забезпечується вирішення питань жителів </w:t>
      </w:r>
      <w:proofErr w:type="spellStart"/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старостинського</w:t>
      </w:r>
      <w:proofErr w:type="spellEnd"/>
      <w:r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округу, пошук методів і підходів до розв'язання гострих життєвих питань в межах своїх повноважень.</w:t>
      </w:r>
    </w:p>
    <w:p w14:paraId="529F0B42" w14:textId="77777777" w:rsidR="00877639" w:rsidRPr="00C411E4" w:rsidRDefault="0087763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6CA8B7B9" w14:textId="12F0FED6" w:rsidR="00877639" w:rsidRPr="00AE2409" w:rsidRDefault="0066033A" w:rsidP="00AE240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ЦНАП. Адміністративні послуги.</w:t>
      </w:r>
    </w:p>
    <w:p w14:paraId="29D4CFB0" w14:textId="223C23C7" w:rsidR="006A6C34" w:rsidRDefault="00F1019B" w:rsidP="00390FB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 старостаті створено віддалене робоче місце адміністратора Центру надання адміністративних послуг виконавчого комітету міської ради, що</w:t>
      </w:r>
      <w:r w:rsidR="004D246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забезпечує наближення послуг до людей,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сприяє покращенню якості послуг. </w:t>
      </w:r>
      <w:r w:rsidR="006A6C34" w:rsidRPr="006A6C34">
        <w:rPr>
          <w:rFonts w:ascii="Times New Roman" w:eastAsia="Calibri" w:hAnsi="Times New Roman" w:cs="Times New Roman"/>
          <w:bCs/>
          <w:sz w:val="28"/>
          <w:szCs w:val="28"/>
        </w:rPr>
        <w:t xml:space="preserve">Надання адміністративних послуг забезпечувалось через програмний комплекс «Інтегрована інформаційна система «Соціальна громада», веб-портал </w:t>
      </w:r>
      <w:r w:rsidR="006A6C34" w:rsidRPr="006A6C34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пенсійного фонду України, </w:t>
      </w:r>
      <w:r w:rsidR="0062366F" w:rsidRPr="006A6C34">
        <w:rPr>
          <w:rFonts w:ascii="Times New Roman" w:eastAsia="Calibri" w:hAnsi="Times New Roman" w:cs="Times New Roman"/>
          <w:bCs/>
          <w:sz w:val="28"/>
          <w:szCs w:val="28"/>
        </w:rPr>
        <w:t>єдин</w:t>
      </w:r>
      <w:r w:rsidR="0062366F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62366F" w:rsidRPr="006A6C34">
        <w:rPr>
          <w:rFonts w:ascii="Times New Roman" w:eastAsia="Calibri" w:hAnsi="Times New Roman" w:cs="Times New Roman"/>
          <w:bCs/>
          <w:sz w:val="28"/>
          <w:szCs w:val="28"/>
        </w:rPr>
        <w:t xml:space="preserve"> інформаційн</w:t>
      </w:r>
      <w:r w:rsidR="0062366F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62366F" w:rsidRPr="006A6C34">
        <w:rPr>
          <w:rFonts w:ascii="Times New Roman" w:eastAsia="Calibri" w:hAnsi="Times New Roman" w:cs="Times New Roman"/>
          <w:bCs/>
          <w:sz w:val="28"/>
          <w:szCs w:val="28"/>
        </w:rPr>
        <w:t xml:space="preserve"> систем</w:t>
      </w:r>
      <w:r w:rsidR="0062366F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62366F" w:rsidRPr="006A6C34">
        <w:rPr>
          <w:rFonts w:ascii="Times New Roman" w:eastAsia="Calibri" w:hAnsi="Times New Roman" w:cs="Times New Roman"/>
          <w:bCs/>
          <w:sz w:val="28"/>
          <w:szCs w:val="28"/>
        </w:rPr>
        <w:t xml:space="preserve"> соціальної сфери </w:t>
      </w:r>
      <w:r w:rsidR="006A6C34" w:rsidRPr="006A6C34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="0062366F" w:rsidRPr="006A6C34">
        <w:rPr>
          <w:rFonts w:ascii="Times New Roman" w:eastAsia="Calibri" w:hAnsi="Times New Roman" w:cs="Times New Roman"/>
          <w:bCs/>
          <w:sz w:val="28"/>
          <w:szCs w:val="28"/>
        </w:rPr>
        <w:t>ЄІССС</w:t>
      </w:r>
      <w:r w:rsidR="006A6C34" w:rsidRPr="006A6C34">
        <w:rPr>
          <w:rFonts w:ascii="Times New Roman" w:eastAsia="Calibri" w:hAnsi="Times New Roman" w:cs="Times New Roman"/>
          <w:bCs/>
          <w:sz w:val="28"/>
          <w:szCs w:val="28"/>
        </w:rPr>
        <w:t>), державн</w:t>
      </w:r>
      <w:r w:rsidR="006A6C34">
        <w:rPr>
          <w:rFonts w:ascii="Times New Roman" w:eastAsia="Calibri" w:hAnsi="Times New Roman" w:cs="Times New Roman"/>
          <w:bCs/>
          <w:sz w:val="28"/>
          <w:szCs w:val="28"/>
        </w:rPr>
        <w:t xml:space="preserve">ий </w:t>
      </w:r>
      <w:proofErr w:type="spellStart"/>
      <w:r w:rsidR="006A6C34">
        <w:rPr>
          <w:rFonts w:ascii="Times New Roman" w:eastAsia="Calibri" w:hAnsi="Times New Roman" w:cs="Times New Roman"/>
          <w:bCs/>
          <w:sz w:val="28"/>
          <w:szCs w:val="28"/>
        </w:rPr>
        <w:t>вебпортал</w:t>
      </w:r>
      <w:proofErr w:type="spellEnd"/>
      <w:r w:rsidR="006A6C34">
        <w:rPr>
          <w:rFonts w:ascii="Times New Roman" w:eastAsia="Calibri" w:hAnsi="Times New Roman" w:cs="Times New Roman"/>
          <w:bCs/>
          <w:sz w:val="28"/>
          <w:szCs w:val="28"/>
        </w:rPr>
        <w:t xml:space="preserve"> електронних</w:t>
      </w:r>
      <w:r w:rsidR="006A6C34" w:rsidRPr="006A6C34">
        <w:rPr>
          <w:rFonts w:ascii="Times New Roman" w:eastAsia="Calibri" w:hAnsi="Times New Roman" w:cs="Times New Roman"/>
          <w:bCs/>
          <w:sz w:val="28"/>
          <w:szCs w:val="28"/>
        </w:rPr>
        <w:t xml:space="preserve"> послуг «</w:t>
      </w:r>
      <w:r w:rsidR="006A6C34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6A6C34" w:rsidRPr="006A6C34">
        <w:rPr>
          <w:rFonts w:ascii="Times New Roman" w:eastAsia="Calibri" w:hAnsi="Times New Roman" w:cs="Times New Roman"/>
          <w:bCs/>
          <w:sz w:val="28"/>
          <w:szCs w:val="28"/>
        </w:rPr>
        <w:t>ортал Дія»</w:t>
      </w:r>
      <w:r w:rsidR="006A6C34">
        <w:rPr>
          <w:rFonts w:ascii="Times New Roman" w:eastAsia="Calibri" w:hAnsi="Times New Roman" w:cs="Times New Roman"/>
          <w:bCs/>
          <w:sz w:val="28"/>
          <w:szCs w:val="28"/>
        </w:rPr>
        <w:t>, електронний сервіс ДЗК</w:t>
      </w:r>
      <w:r w:rsidR="006A6C34" w:rsidRPr="006A6C3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C321CDD" w14:textId="45C70B7E" w:rsidR="006A6C34" w:rsidRDefault="00F1019B" w:rsidP="00390FB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Протягом року </w:t>
      </w:r>
      <w:r w:rsidR="00EC4718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опрацьовано </w:t>
      </w:r>
      <w:r w:rsidR="002B60E0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6A6C3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92</w:t>
      </w:r>
      <w:r w:rsidR="00EC4718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звернен</w:t>
      </w:r>
      <w:r w:rsidR="00262896" w:rsidRPr="00C411E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ня</w:t>
      </w:r>
      <w:r w:rsidR="00EA16E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а саме:</w:t>
      </w:r>
    </w:p>
    <w:p w14:paraId="4FCA3D23" w14:textId="42CF2DC0" w:rsidR="006A6C34" w:rsidRDefault="005E25D6" w:rsidP="00AE2409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="00EA16E2" w:rsidRPr="00EA16E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идано</w:t>
      </w:r>
      <w:r w:rsidR="004D2469" w:rsidRPr="00EA16E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6 </w:t>
      </w:r>
      <w:r w:rsidR="00EA16E2" w:rsidRPr="00EA16E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довідок про взяття на облік внутрішньо переміщених осіб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084A2DB8" w14:textId="77777777" w:rsidR="00AE2409" w:rsidRDefault="005E25D6" w:rsidP="00AE2409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="00EA16E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идано 1 витяг із технічної документації з нормативної грошової оцінки земельних ділянок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177954A1" w14:textId="01CF49AD" w:rsidR="00EA16E2" w:rsidRPr="00AE2409" w:rsidRDefault="005E25D6" w:rsidP="00AE2409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r w:rsidR="00EA16E2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одано 4 інформаційн</w:t>
      </w: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і</w:t>
      </w:r>
      <w:r w:rsidR="00EA16E2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повідомлення про пошкоджене майно внаслідок бойових дій, терористичних актів, диверсій, спричинених військовою агресією російської федерації та 3 заяви про отримання компенсації для відновлення об’єктів нерухомого майна</w:t>
      </w:r>
      <w:r w:rsidR="00AA1B79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1205711D" w14:textId="08A8A743" w:rsidR="00EA16E2" w:rsidRDefault="005E25D6" w:rsidP="00AE2409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r w:rsidR="00EA16E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ада</w:t>
      </w:r>
      <w:r w:rsidR="00483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но</w:t>
      </w:r>
      <w:r w:rsidR="00EA16E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83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 витяги з Єдиного державного реєстру ветеранів війни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B249D1D" w14:textId="55CD8AC7" w:rsidR="0048327A" w:rsidRDefault="005E25D6" w:rsidP="00AE2409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</w:t>
      </w:r>
      <w:r w:rsidR="00483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тримано 4 рішення про надання дозволу на видалення зелених насаджень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25DBBC75" w14:textId="3EBCE66E" w:rsidR="0048327A" w:rsidRPr="00AE2409" w:rsidRDefault="0048327A" w:rsidP="00AE240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68 звернень щодо призначення державних соціальних допомог сім’ям з дітьми, особам з інвалідністю, внутрішньо переміщеним особам, виготовлення посвідчень багатодітним сім’ям тощо</w:t>
      </w:r>
      <w:r w:rsidR="005E25D6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4334FC39" w14:textId="6FABBED1" w:rsidR="0048327A" w:rsidRDefault="0048327A" w:rsidP="00AE2409">
      <w:pPr>
        <w:pStyle w:val="a3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483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звернення щодо надання земельних ділянок громадянам у власність</w:t>
      </w:r>
      <w:r w:rsidR="005E25D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2B48F586" w14:textId="1262B44E" w:rsidR="00AE1743" w:rsidRDefault="00AE2409" w:rsidP="00AE2409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5E25D6" w:rsidRPr="00483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послуга</w:t>
      </w:r>
      <w:r w:rsidR="005E25D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</w:t>
      </w:r>
      <w:r w:rsidR="00AE1743" w:rsidRPr="00483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клеювання фотографії до паспорта громадянина України</w:t>
      </w:r>
      <w:r w:rsidR="005E25D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27E91FDC" w14:textId="67856C2B" w:rsidR="00AE1743" w:rsidRPr="00AE2409" w:rsidRDefault="005E25D6" w:rsidP="00AE240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r w:rsidR="00AE1743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адання житлових субсидій на оплату житлово-комунальних послуг, придбання твердого та рідкого пічного побутового палива і скрапленого газу – 38 послуг</w:t>
      </w: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7D2CE2BC" w14:textId="3D3F2608" w:rsidR="00AE1743" w:rsidRPr="00AE2409" w:rsidRDefault="005E25D6" w:rsidP="00AE240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r w:rsidR="00AE1743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адання пільг на оплату житлово-комунальних послуг, придбання твердого та рідкого пічного побутового палива і скрапленого газу – 24 послуги</w:t>
      </w: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14:paraId="698811AD" w14:textId="40622AA4" w:rsidR="0048327A" w:rsidRPr="00AE2409" w:rsidRDefault="00C8538E" w:rsidP="00AE240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r w:rsidR="00BB4482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одано 20 заяв про внесення інформації до </w:t>
      </w:r>
      <w:r w:rsidR="005E25D6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</w:t>
      </w:r>
      <w:r w:rsidR="00BB4482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еєстру осіб</w:t>
      </w:r>
      <w:r w:rsidR="005E25D6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які мають право на пільги, відомостей про пільговика, про членів </w:t>
      </w: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сім’ї чи опікуна пільговика, на яких поширюється пільга;</w:t>
      </w:r>
    </w:p>
    <w:p w14:paraId="083EF303" w14:textId="6299664D" w:rsidR="00BB4482" w:rsidRPr="00AE2409" w:rsidRDefault="00C8538E" w:rsidP="00AE240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r w:rsidR="00BB4482"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одано 16 заяв на отримання відстрочки</w:t>
      </w:r>
      <w:r w:rsidRPr="00AE240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від призову на військову службу під час мобілізації.</w:t>
      </w:r>
    </w:p>
    <w:p w14:paraId="4C76DFBC" w14:textId="77777777" w:rsidR="00877639" w:rsidRPr="00C411E4" w:rsidRDefault="0087763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678F17DE" w14:textId="40476F23" w:rsidR="00F00E08" w:rsidRPr="00AE2409" w:rsidRDefault="00F1019B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Б</w:t>
      </w:r>
      <w:r w:rsidR="00C47631"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лагоустрій населен</w:t>
      </w:r>
      <w:r w:rsidR="00766272"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ого</w:t>
      </w:r>
      <w:r w:rsidR="00C47631"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пункт</w:t>
      </w:r>
      <w:r w:rsidR="00766272"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</w:t>
      </w:r>
      <w:r w:rsidR="00B04C4F" w:rsidRPr="00AE240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7793858C" w14:textId="7E6E94D3" w:rsidR="0081729B" w:rsidRPr="00C411E4" w:rsidRDefault="008A446B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Благоустрій території – це візитівка </w:t>
      </w:r>
      <w:r w:rsidR="00390FB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громади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 Незважаючи на складний час</w:t>
      </w:r>
      <w:r w:rsidR="00390FB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та умови,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докладаю </w:t>
      </w:r>
      <w:r w:rsidR="00390FB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усі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зусил</w:t>
      </w:r>
      <w:r w:rsidR="00390FB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ля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</w:t>
      </w:r>
      <w:r w:rsidR="00F00E0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ля підтримання в належному санітарному стані території</w:t>
      </w:r>
      <w:r w:rsidR="0097274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села.</w:t>
      </w:r>
      <w:r w:rsidR="00F00E0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Завдяки плідній</w:t>
      </w:r>
      <w:r w:rsidR="00F00E0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співпрац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</w:t>
      </w:r>
      <w:r w:rsidR="00F00E0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із комунальними підприємствами</w:t>
      </w:r>
      <w:r w:rsidR="0097274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виріши</w:t>
      </w:r>
      <w:r w:rsidR="00390FB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л</w:t>
      </w:r>
      <w:r w:rsidR="0097274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и багато питань щодо проведення заходів із благоустрою, впорядкування та утримання </w:t>
      </w:r>
      <w:r w:rsidR="006C7AC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території</w:t>
      </w:r>
      <w:r w:rsidR="00390FB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740093A1" w14:textId="00F50709" w:rsidR="00F00E08" w:rsidRPr="00C411E4" w:rsidRDefault="00AA21C2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 старостаті працює </w:t>
      </w:r>
      <w:r w:rsidR="0045782E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3 робітники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які забезпечують виконання робіт із благоустрою.</w:t>
      </w:r>
      <w:r w:rsidR="00A6346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F00E0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Протягом року проводилась </w:t>
      </w:r>
      <w:r w:rsidR="006C7AC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обкошування трави</w:t>
      </w:r>
      <w:r w:rsidR="00AE52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та прибирання території біля закладів культури, освіти, медичного пункту</w:t>
      </w:r>
      <w:r w:rsidR="006C7AC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F54E4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очищення</w:t>
      </w:r>
      <w:r w:rsidR="006C7AC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узбіччя доріг від порослі, видалення сухих та аварійних дерев. Працівники здійснювали прибирання території кладовища, ліквідацію стихійних сміттєзвалищ,  видалення </w:t>
      </w:r>
      <w:proofErr w:type="spellStart"/>
      <w:r w:rsidR="00DC1E6E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зарослі</w:t>
      </w:r>
      <w:r w:rsidR="004B4FB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</w:t>
      </w:r>
      <w:proofErr w:type="spellEnd"/>
      <w:r w:rsidR="00F00E0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кущів акації</w:t>
      </w:r>
      <w:r w:rsidR="006C7AC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="00F00E0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C7AC0"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впорядкування могил, які ніхто не доглядав</w:t>
      </w:r>
      <w:r w:rsidR="00166330"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="00EA16E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14:paraId="552C84EB" w14:textId="77777777" w:rsidR="00F00E08" w:rsidRDefault="00085DA8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 зимовий період проводилося очищення вулиць села від снігу, посипання небезпечних ділянок доріг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протиожеледною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сумішшю.</w:t>
      </w:r>
    </w:p>
    <w:p w14:paraId="27F407E9" w14:textId="5D4064CE" w:rsidR="00085DA8" w:rsidRPr="00C411E4" w:rsidRDefault="00085DA8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Проведено ямковий ремонт дорожнього покриття по вулицях 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Шевченка, Грушевського, Центральна.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исипано гравієм дорожнє покриття по вулицях</w:t>
      </w:r>
      <w:r w:rsidR="00AE52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A1B7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 xml:space="preserve">Медова, Вишнева, </w:t>
      </w:r>
      <w:r w:rsidR="00AE52B8" w:rsidRPr="006A318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Визволителів, Калинов</w:t>
      </w:r>
      <w:r w:rsidR="005A2FFA" w:rsidRPr="006A318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а</w:t>
      </w:r>
      <w:r w:rsidR="00AE52B8" w:rsidRPr="006A318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Лесі Українки</w:t>
      </w:r>
      <w:r w:rsidR="00166330" w:rsidRPr="006A318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Працівники </w:t>
      </w:r>
      <w:r w:rsidR="00F54E4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комунального </w:t>
      </w:r>
      <w:proofErr w:type="spellStart"/>
      <w:r w:rsidR="00F54E4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підприємтсва</w:t>
      </w:r>
      <w:proofErr w:type="spellEnd"/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«Р</w:t>
      </w:r>
      <w:r w:rsidR="00F54E4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емонтно-будівне шляхове </w:t>
      </w:r>
      <w:proofErr w:type="spellStart"/>
      <w:r w:rsidR="00F54E4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підприємтсво</w:t>
      </w:r>
      <w:proofErr w:type="spellEnd"/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» постійно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здійсн</w:t>
      </w:r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ювали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грейдерування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доріг</w:t>
      </w:r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у селі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="007C0609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4F766656" w14:textId="07C01312" w:rsidR="00766272" w:rsidRPr="00C411E4" w:rsidRDefault="006C7AC0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Комунальн</w:t>
      </w:r>
      <w:r w:rsidR="00AE52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е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підприємство «Комбінат комунальних підприємств» </w:t>
      </w:r>
      <w:r w:rsidR="00AE52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здійсню</w:t>
      </w:r>
      <w:r w:rsidR="00B04C4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вало</w:t>
      </w:r>
      <w:r w:rsidR="0076627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регулярне вивезення побутових відходів з території округу.</w:t>
      </w:r>
      <w:r w:rsidR="00F54E4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93C9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Завдяки співпраці з</w:t>
      </w:r>
      <w:r w:rsidR="00F54E4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комунальним підприємством</w:t>
      </w:r>
      <w:r w:rsidR="00093C9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«Водоканал» населення забезпечено постачанням води. Працівники підприємства своєчасно ліквідовували аварійні ситуації та прориви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14:paraId="22DCD0D8" w14:textId="77777777" w:rsidR="005C124D" w:rsidRPr="00C411E4" w:rsidRDefault="00085DA8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Організував на території округу проведення щорічної весняної та осінньої акції «За чисте довкілля»</w:t>
      </w:r>
      <w:r w:rsidR="00AA21C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AA21C2"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Під час акції було приведено в належний стан</w:t>
      </w:r>
      <w:r w:rsidR="006C7AC0"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територію біля закладів освіти, культури, старостату,</w:t>
      </w:r>
      <w:r w:rsidR="00AA21C2"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територію кладовища</w:t>
      </w:r>
      <w:r w:rsidR="00166330"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14:paraId="0C40CCF5" w14:textId="1161429F" w:rsidR="00085DA8" w:rsidRDefault="005C124D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Великий об’єм роботи здійснено з утримання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52B8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пам’ятних знаків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. Постійно </w:t>
      </w:r>
      <w:r w:rsidR="0039404F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проводилося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прибирання</w:t>
      </w:r>
      <w:r w:rsidR="00AE52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прилеглої до них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території, </w:t>
      </w:r>
      <w:r w:rsidR="00D02E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</w:t>
      </w:r>
      <w:r w:rsidR="00D02EB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кошування </w:t>
      </w:r>
      <w:r w:rsidR="00D02E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трави </w:t>
      </w:r>
      <w:r w:rsidR="00D02EB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та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догляд за квітниками, очищення бруківки від бур’янів.</w:t>
      </w:r>
      <w:r w:rsidR="00AE52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E52B8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</w:t>
      </w:r>
      <w:r w:rsidR="00166330"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ам’ятні знаки </w:t>
      </w:r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на честь воїнів-односельців</w:t>
      </w:r>
      <w:r w:rsidR="00AE52B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та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на </w:t>
      </w:r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братськ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их</w:t>
      </w:r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могил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ах</w:t>
      </w:r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загиблих воїнів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під час Другої світової війни</w:t>
      </w:r>
      <w:r w:rsidR="00AE52B8" w:rsidRPr="00AE52B8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AE52B8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</w:t>
      </w:r>
      <w:r w:rsidR="00AE52B8" w:rsidRPr="00C411E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офарбували</w:t>
      </w:r>
      <w:r w:rsidR="0039404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відремонтували паркан, п</w:t>
      </w:r>
      <w:r w:rsidR="00166330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рове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ли побілку постамент</w:t>
      </w:r>
      <w:r w:rsidR="0039404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ів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та бордюрів.</w:t>
      </w:r>
    </w:p>
    <w:p w14:paraId="16C32D85" w14:textId="4AA4F85B" w:rsidR="00A659DB" w:rsidRDefault="00A659DB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66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Активно співпрацював </w:t>
      </w:r>
      <w:r w:rsidR="00D02EB8">
        <w:rPr>
          <w:rFonts w:ascii="Times New Roman" w:hAnsi="Times New Roman" w:cs="Times New Roman"/>
          <w:color w:val="000000" w:themeColor="text1"/>
          <w:sz w:val="28"/>
          <w:szCs w:val="28"/>
        </w:rPr>
        <w:t>з представниками</w:t>
      </w:r>
      <w:r w:rsidRPr="00C66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Парафіяльної ради </w:t>
      </w:r>
      <w:r w:rsidR="00D02EB8" w:rsidRPr="00C66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релігійної організації </w:t>
      </w:r>
      <w:r w:rsidRPr="00C66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питань </w:t>
      </w:r>
      <w:r w:rsidR="00F54E4C">
        <w:rPr>
          <w:rFonts w:ascii="Times New Roman" w:hAnsi="Times New Roman" w:cs="Times New Roman"/>
          <w:color w:val="000000" w:themeColor="text1"/>
          <w:sz w:val="28"/>
          <w:szCs w:val="28"/>
        </w:rPr>
        <w:t>ведення</w:t>
      </w:r>
      <w:r w:rsidRPr="00C66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господарської діяльності, надавав допомогу у впорядкуванні території біля церкви. Працівники із благоустрою допомагали у проведенні ремонтних робіт, </w:t>
      </w:r>
      <w:r w:rsidR="00D02EB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C665AF">
        <w:rPr>
          <w:rFonts w:ascii="Times New Roman" w:hAnsi="Times New Roman" w:cs="Times New Roman"/>
          <w:color w:val="000000" w:themeColor="text1"/>
          <w:sz w:val="28"/>
          <w:szCs w:val="28"/>
        </w:rPr>
        <w:t>кошували траву.</w:t>
      </w:r>
      <w:r w:rsidRPr="009F03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14:paraId="1270150F" w14:textId="0F90824A" w:rsidR="00861A84" w:rsidRDefault="00861A84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Клопотав до</w:t>
      </w:r>
      <w:r w:rsidR="005A56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керівництва ТОВ «</w:t>
      </w:r>
      <w:proofErr w:type="spellStart"/>
      <w:r w:rsidR="005A56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Енселко</w:t>
      </w:r>
      <w:proofErr w:type="spellEnd"/>
      <w:r w:rsidR="005A563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Агро» </w:t>
      </w:r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 необхідність придбання бензопили д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ля проведення робіт із благоустрою</w:t>
      </w:r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рамках соціального партнерства </w:t>
      </w:r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ТОВ «</w:t>
      </w:r>
      <w:proofErr w:type="spellStart"/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Енселко</w:t>
      </w:r>
      <w:proofErr w:type="spellEnd"/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агро</w:t>
      </w:r>
      <w:proofErr w:type="spellEnd"/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 закупило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бензопилу</w:t>
      </w:r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завдяки чому здійснюється великий </w:t>
      </w:r>
      <w:r w:rsidR="009D5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об’єм</w:t>
      </w:r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робіт щодо видалення </w:t>
      </w:r>
      <w:proofErr w:type="spellStart"/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зарослів</w:t>
      </w:r>
      <w:proofErr w:type="spellEnd"/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аварійних дерев, </w:t>
      </w:r>
      <w:proofErr w:type="spellStart"/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порізки</w:t>
      </w:r>
      <w:proofErr w:type="spellEnd"/>
      <w:r w:rsidR="0021227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дров для </w:t>
      </w:r>
      <w:r w:rsidR="009D5A2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одиноких громадян, родин загиблих воїнів, внутрішньо переміщених осіб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171842BD" w14:textId="77777777" w:rsidR="00877639" w:rsidRPr="00C411E4" w:rsidRDefault="00877639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14:paraId="5BEA6A9F" w14:textId="6FC51DA6" w:rsidR="00877639" w:rsidRPr="00C411E4" w:rsidRDefault="00C47631" w:rsidP="001B38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Освіта</w:t>
      </w:r>
      <w:r w:rsidR="00466135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="00362830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3DC49625" w14:textId="22609027" w:rsidR="00060CFC" w:rsidRPr="00C411E4" w:rsidRDefault="00060CFC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На території округу </w:t>
      </w:r>
      <w:r w:rsidR="007514D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функціонують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два заклади освіти: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Григорівська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загальноосвітня школа І-ІІІ ступенів та дошкільний навчальний заклад «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Пізнайко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».</w:t>
      </w:r>
    </w:p>
    <w:p w14:paraId="26E95D59" w14:textId="1032C1EE" w:rsidR="007514DC" w:rsidRPr="00C411E4" w:rsidRDefault="00177F6F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 школі працювало</w:t>
      </w:r>
      <w:r w:rsidR="00215DC5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34</w:t>
      </w:r>
      <w:r w:rsidR="00215DC5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працівники, із них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215DC5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0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педагогічн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их</w:t>
      </w:r>
      <w:r w:rsidR="00215DC5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працівник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ів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  </w:t>
      </w:r>
      <w:r w:rsidR="00215DC5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1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4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осіб 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технічного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персоналу. Навчальним процесом охоплено 1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3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4 учні 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             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 11 класах. </w:t>
      </w:r>
      <w:r w:rsidR="007514D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У дошкільному закладі виховувалось 12 дітей у віці від 3-х до 6-ти років, якими опікувалося </w:t>
      </w:r>
      <w:r w:rsidR="00C8538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</w:t>
      </w:r>
      <w:r w:rsidR="007514D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працівники. </w:t>
      </w:r>
    </w:p>
    <w:p w14:paraId="39C0CBFA" w14:textId="61AEF533" w:rsidR="00177F6F" w:rsidRPr="00C411E4" w:rsidRDefault="00177F6F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Для забезпечення безпеки учасників навчального процесу під час повітряної тривоги  в приміщенні школи обладнано укриття.</w:t>
      </w:r>
    </w:p>
    <w:p w14:paraId="3F7B402C" w14:textId="6AF28B9C" w:rsidR="003746B3" w:rsidRPr="00C411E4" w:rsidRDefault="009F03F7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Налагоджена </w:t>
      </w:r>
      <w:r w:rsidR="00177F6F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співпрац</w:t>
      </w:r>
      <w:r w:rsidR="00B04C4F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я</w:t>
      </w:r>
      <w:r w:rsidR="00177F6F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 керівниками та колективами</w:t>
      </w:r>
      <w:r w:rsidR="00177F6F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заклад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ів</w:t>
      </w:r>
      <w:r w:rsidR="00177F6F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освіти</w:t>
      </w:r>
      <w:r w:rsidR="007514D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177F6F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Постійно брав участь у </w:t>
      </w:r>
      <w:r w:rsidR="00012C1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вирішенні </w:t>
      </w:r>
      <w:r w:rsidR="00177F6F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господарських питань </w:t>
      </w:r>
      <w:r w:rsidR="00C91E8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для забезпечення </w:t>
      </w:r>
      <w:r w:rsidR="00177F6F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функціонування заклад</w:t>
      </w:r>
      <w:r w:rsidR="0076627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ів</w:t>
      </w:r>
      <w:r w:rsidR="00C91E8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с</w:t>
      </w:r>
      <w:r w:rsidR="00B05F1A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прияв залученню благодійної допомоги</w:t>
      </w:r>
      <w:r w:rsidR="00F00A5B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для реалізації про</w:t>
      </w:r>
      <w:r w:rsidR="00C2306B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є</w:t>
      </w:r>
      <w:r w:rsidR="00F00A5B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ктів та виконанню робіт у школі.</w:t>
      </w:r>
      <w:r w:rsidR="00B05F1A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28B08657" w14:textId="77777777" w:rsidR="00AA1B79" w:rsidRDefault="0041214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AA1B7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Для забезпечення сталої роботи та ефективного функціонування навчального закладу сприяв облаштуванню генератора, що дозвол</w:t>
      </w:r>
      <w:r w:rsidR="00AA1B79" w:rsidRPr="00AA1B7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яє</w:t>
      </w:r>
      <w:r w:rsidRPr="00AA1B7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AA1B7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 xml:space="preserve">підтримувати роботу котельні та здійснювати електропостачання під час </w:t>
      </w:r>
      <w:r w:rsidR="00AA1B79" w:rsidRPr="00AA1B7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тривалих вимкнень світла</w:t>
      </w:r>
      <w:r w:rsidRPr="00AA1B7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="00AA1B7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3A86ABC1" w14:textId="77777777" w:rsidR="00C8538E" w:rsidRDefault="00C8538E" w:rsidP="00C8538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E535E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ТОВ «ЕНСЕЛКО АГРО» є постійним партнером і завжди підтримує громаду села. </w:t>
      </w:r>
      <w:r w:rsidRPr="00E535E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На свято першого дзвоника </w:t>
      </w:r>
      <w:proofErr w:type="spellStart"/>
      <w:r w:rsidRPr="00E535E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пер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ш</w:t>
      </w:r>
      <w:r w:rsidRPr="00E535E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ачки</w:t>
      </w:r>
      <w:proofErr w:type="spellEnd"/>
      <w:r w:rsidRPr="00E535E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отримали рюкзаки з шкільним приладдям. До Дня захисту дітей, новорічних свят благодійники подарували учням школи та вихованцям дошкільного навчального закладу солодкі гостинці. </w:t>
      </w:r>
    </w:p>
    <w:p w14:paraId="08AE2FDF" w14:textId="77777777" w:rsidR="00AA1B79" w:rsidRDefault="00AA1B79" w:rsidP="00AA1B7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Шкільна спільнота активно долучається до волонтерської діяльності. Постійно проводять збір допомоги для військових, благодійні ярмарки.</w:t>
      </w:r>
    </w:p>
    <w:p w14:paraId="7AB78534" w14:textId="77777777" w:rsidR="00877639" w:rsidRPr="00C411E4" w:rsidRDefault="0087763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19BDD9D5" w14:textId="780F4B88" w:rsidR="00877639" w:rsidRPr="00C411E4" w:rsidRDefault="00C47631" w:rsidP="001B38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Культура</w:t>
      </w:r>
      <w:r w:rsidR="00466135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76864A3D" w14:textId="77777777" w:rsidR="004C153F" w:rsidRPr="00C411E4" w:rsidRDefault="004C153F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C411E4">
        <w:rPr>
          <w:color w:val="000000" w:themeColor="text1"/>
          <w:sz w:val="28"/>
          <w:szCs w:val="28"/>
        </w:rPr>
        <w:t>На території округу п</w:t>
      </w:r>
      <w:r w:rsidR="005D278B" w:rsidRPr="00C411E4">
        <w:rPr>
          <w:color w:val="000000" w:themeColor="text1"/>
          <w:sz w:val="28"/>
          <w:szCs w:val="28"/>
        </w:rPr>
        <w:t>рацює сільська бібліотека</w:t>
      </w:r>
      <w:r w:rsidRPr="00C411E4">
        <w:rPr>
          <w:color w:val="000000" w:themeColor="text1"/>
          <w:sz w:val="28"/>
          <w:szCs w:val="28"/>
        </w:rPr>
        <w:t xml:space="preserve"> та будинок культури.</w:t>
      </w:r>
    </w:p>
    <w:p w14:paraId="62356B1C" w14:textId="6B2E5B95" w:rsidR="00164BEC" w:rsidRDefault="00164BEC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C411E4">
        <w:rPr>
          <w:color w:val="000000" w:themeColor="text1"/>
          <w:sz w:val="28"/>
          <w:szCs w:val="28"/>
        </w:rPr>
        <w:t xml:space="preserve">Бібліотекар </w:t>
      </w:r>
      <w:proofErr w:type="spellStart"/>
      <w:r w:rsidRPr="00C411E4">
        <w:rPr>
          <w:color w:val="000000" w:themeColor="text1"/>
          <w:sz w:val="28"/>
          <w:szCs w:val="28"/>
        </w:rPr>
        <w:t>Горбалюк</w:t>
      </w:r>
      <w:proofErr w:type="spellEnd"/>
      <w:r w:rsidRPr="00C411E4">
        <w:rPr>
          <w:color w:val="000000" w:themeColor="text1"/>
          <w:sz w:val="28"/>
          <w:szCs w:val="28"/>
        </w:rPr>
        <w:t xml:space="preserve"> Галина Володимирівна </w:t>
      </w:r>
      <w:r>
        <w:rPr>
          <w:color w:val="000000" w:themeColor="text1"/>
          <w:sz w:val="28"/>
          <w:szCs w:val="28"/>
        </w:rPr>
        <w:t>п</w:t>
      </w:r>
      <w:r w:rsidRPr="00C411E4">
        <w:rPr>
          <w:color w:val="000000" w:themeColor="text1"/>
          <w:sz w:val="28"/>
          <w:szCs w:val="28"/>
        </w:rPr>
        <w:t xml:space="preserve">ротягом року проводила </w:t>
      </w:r>
      <w:r>
        <w:rPr>
          <w:color w:val="000000" w:themeColor="text1"/>
          <w:sz w:val="28"/>
          <w:szCs w:val="28"/>
        </w:rPr>
        <w:t>клієнт-сервісне обслуговування користувачів усіх категорій згідно їх уподобань та запитів, надавала допомогу користувачам у процесі самоосвіти, формування особистості, сприяла розвитку національно-патріотичного виховання, відродженню культурно-історичних традицій краю. Бібліотека зареєстрована як хаб цифрової освіти, про</w:t>
      </w:r>
      <w:r w:rsidR="00B04C4F">
        <w:rPr>
          <w:color w:val="000000" w:themeColor="text1"/>
          <w:sz w:val="28"/>
          <w:szCs w:val="28"/>
        </w:rPr>
        <w:t xml:space="preserve">ведено </w:t>
      </w:r>
      <w:r w:rsidR="00C8538E">
        <w:rPr>
          <w:color w:val="000000" w:themeColor="text1"/>
          <w:sz w:val="28"/>
          <w:szCs w:val="28"/>
        </w:rPr>
        <w:t>4</w:t>
      </w:r>
      <w:r w:rsidR="00B04C4F">
        <w:rPr>
          <w:color w:val="000000" w:themeColor="text1"/>
          <w:sz w:val="28"/>
          <w:szCs w:val="28"/>
        </w:rPr>
        <w:t xml:space="preserve"> заходи цифрової освіти</w:t>
      </w:r>
      <w:r w:rsidR="00C2635B">
        <w:rPr>
          <w:color w:val="000000" w:themeColor="text1"/>
          <w:sz w:val="28"/>
          <w:szCs w:val="28"/>
        </w:rPr>
        <w:t xml:space="preserve">, які відвідало </w:t>
      </w:r>
      <w:r w:rsidR="00C8538E">
        <w:rPr>
          <w:color w:val="000000" w:themeColor="text1"/>
          <w:sz w:val="28"/>
          <w:szCs w:val="28"/>
        </w:rPr>
        <w:t xml:space="preserve">            </w:t>
      </w:r>
      <w:r w:rsidR="00C2635B">
        <w:rPr>
          <w:color w:val="000000" w:themeColor="text1"/>
          <w:sz w:val="28"/>
          <w:szCs w:val="28"/>
        </w:rPr>
        <w:t>1</w:t>
      </w:r>
      <w:r w:rsidR="00C8538E">
        <w:rPr>
          <w:color w:val="000000" w:themeColor="text1"/>
          <w:sz w:val="28"/>
          <w:szCs w:val="28"/>
        </w:rPr>
        <w:t>8</w:t>
      </w:r>
      <w:r w:rsidR="00C2635B">
        <w:rPr>
          <w:color w:val="000000" w:themeColor="text1"/>
          <w:sz w:val="28"/>
          <w:szCs w:val="28"/>
        </w:rPr>
        <w:t xml:space="preserve"> користувачів. Проведено </w:t>
      </w:r>
      <w:r w:rsidR="00C8538E">
        <w:rPr>
          <w:color w:val="000000" w:themeColor="text1"/>
          <w:sz w:val="28"/>
          <w:szCs w:val="28"/>
        </w:rPr>
        <w:t>59</w:t>
      </w:r>
      <w:r w:rsidR="00C2635B">
        <w:rPr>
          <w:color w:val="000000" w:themeColor="text1"/>
          <w:sz w:val="28"/>
          <w:szCs w:val="28"/>
        </w:rPr>
        <w:t xml:space="preserve"> великих і малих заходів </w:t>
      </w:r>
      <w:r w:rsidRPr="00C411E4">
        <w:rPr>
          <w:color w:val="000000" w:themeColor="text1"/>
          <w:sz w:val="28"/>
          <w:szCs w:val="28"/>
        </w:rPr>
        <w:t>із читачами</w:t>
      </w:r>
      <w:r w:rsidR="00C2635B">
        <w:rPr>
          <w:color w:val="000000" w:themeColor="text1"/>
          <w:sz w:val="28"/>
          <w:szCs w:val="28"/>
        </w:rPr>
        <w:t>:</w:t>
      </w:r>
      <w:r w:rsidRPr="00C411E4">
        <w:rPr>
          <w:color w:val="000000" w:themeColor="text1"/>
          <w:sz w:val="28"/>
          <w:szCs w:val="28"/>
        </w:rPr>
        <w:t xml:space="preserve"> </w:t>
      </w:r>
      <w:r w:rsidR="00C2635B">
        <w:rPr>
          <w:color w:val="000000" w:themeColor="text1"/>
          <w:sz w:val="28"/>
          <w:szCs w:val="28"/>
        </w:rPr>
        <w:t xml:space="preserve">презентації книжкових виставок, історичні, патріотичні, </w:t>
      </w:r>
      <w:r w:rsidRPr="00C411E4">
        <w:rPr>
          <w:color w:val="000000" w:themeColor="text1"/>
          <w:sz w:val="28"/>
          <w:szCs w:val="28"/>
        </w:rPr>
        <w:t>і</w:t>
      </w:r>
      <w:r w:rsidR="00C2635B">
        <w:rPr>
          <w:color w:val="000000" w:themeColor="text1"/>
          <w:sz w:val="28"/>
          <w:szCs w:val="28"/>
        </w:rPr>
        <w:t>нформаційні години спілкування</w:t>
      </w:r>
      <w:r w:rsidRPr="00C411E4">
        <w:rPr>
          <w:color w:val="000000" w:themeColor="text1"/>
          <w:sz w:val="28"/>
          <w:szCs w:val="28"/>
        </w:rPr>
        <w:t xml:space="preserve"> зустрічі, </w:t>
      </w:r>
      <w:r w:rsidR="00C2635B">
        <w:rPr>
          <w:color w:val="000000" w:themeColor="text1"/>
          <w:sz w:val="28"/>
          <w:szCs w:val="28"/>
        </w:rPr>
        <w:t xml:space="preserve">різноманітні </w:t>
      </w:r>
      <w:r w:rsidRPr="00C411E4">
        <w:rPr>
          <w:color w:val="000000" w:themeColor="text1"/>
          <w:sz w:val="28"/>
          <w:szCs w:val="28"/>
        </w:rPr>
        <w:t xml:space="preserve">конкурси, години </w:t>
      </w:r>
      <w:r w:rsidR="00C2635B">
        <w:rPr>
          <w:color w:val="000000" w:themeColor="text1"/>
          <w:sz w:val="28"/>
          <w:szCs w:val="28"/>
        </w:rPr>
        <w:t xml:space="preserve">книголюбів, бібліографічні огляди, дні краєзнавства, </w:t>
      </w:r>
      <w:proofErr w:type="spellStart"/>
      <w:r w:rsidR="00C2635B">
        <w:rPr>
          <w:color w:val="000000" w:themeColor="text1"/>
          <w:sz w:val="28"/>
          <w:szCs w:val="28"/>
        </w:rPr>
        <w:t>відеоперегляди</w:t>
      </w:r>
      <w:proofErr w:type="spellEnd"/>
      <w:r w:rsidR="00C2635B">
        <w:rPr>
          <w:color w:val="000000" w:themeColor="text1"/>
          <w:sz w:val="28"/>
          <w:szCs w:val="28"/>
        </w:rPr>
        <w:t>, заходи з особистісного розвитку</w:t>
      </w:r>
      <w:r w:rsidRPr="00C411E4">
        <w:rPr>
          <w:color w:val="000000" w:themeColor="text1"/>
          <w:sz w:val="28"/>
          <w:szCs w:val="28"/>
        </w:rPr>
        <w:t>.</w:t>
      </w:r>
      <w:r w:rsidR="00C2635B">
        <w:rPr>
          <w:color w:val="000000" w:themeColor="text1"/>
          <w:sz w:val="28"/>
          <w:szCs w:val="28"/>
        </w:rPr>
        <w:t xml:space="preserve"> Бібліотека бере участь у розмовному клубі «Спілкуємося українською»</w:t>
      </w:r>
      <w:r w:rsidR="00A659DB">
        <w:rPr>
          <w:color w:val="000000" w:themeColor="text1"/>
          <w:sz w:val="28"/>
          <w:szCs w:val="28"/>
        </w:rPr>
        <w:t>.</w:t>
      </w:r>
      <w:r w:rsidR="00C8538E">
        <w:rPr>
          <w:color w:val="000000" w:themeColor="text1"/>
          <w:sz w:val="28"/>
          <w:szCs w:val="28"/>
        </w:rPr>
        <w:t xml:space="preserve"> Пріоритетом у роботі є популяризація української літератури та авторів</w:t>
      </w:r>
      <w:r w:rsidR="007E0EF8">
        <w:rPr>
          <w:color w:val="000000" w:themeColor="text1"/>
          <w:sz w:val="28"/>
          <w:szCs w:val="28"/>
        </w:rPr>
        <w:t>.</w:t>
      </w:r>
    </w:p>
    <w:p w14:paraId="3A7BFE68" w14:textId="0C77CB6D" w:rsidR="007E0EF8" w:rsidRPr="0007717A" w:rsidRDefault="007E0EF8" w:rsidP="007E0EF8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07717A">
        <w:rPr>
          <w:color w:val="000000" w:themeColor="text1"/>
          <w:sz w:val="28"/>
          <w:szCs w:val="28"/>
        </w:rPr>
        <w:t>З метою розвитку національно-патріотичного виховання дітей, молоді, поширення українських звичаїв, традицій у будинку культури</w:t>
      </w:r>
      <w:r>
        <w:rPr>
          <w:color w:val="000000" w:themeColor="text1"/>
          <w:sz w:val="28"/>
          <w:szCs w:val="28"/>
        </w:rPr>
        <w:t xml:space="preserve"> під керівництвом в.о. директора будинку культури </w:t>
      </w:r>
      <w:proofErr w:type="spellStart"/>
      <w:r>
        <w:rPr>
          <w:color w:val="000000" w:themeColor="text1"/>
          <w:sz w:val="28"/>
          <w:szCs w:val="28"/>
        </w:rPr>
        <w:t>Миколюк</w:t>
      </w:r>
      <w:proofErr w:type="spellEnd"/>
      <w:r>
        <w:rPr>
          <w:color w:val="000000" w:themeColor="text1"/>
          <w:sz w:val="28"/>
          <w:szCs w:val="28"/>
        </w:rPr>
        <w:t xml:space="preserve"> Тетяни Миколаївни</w:t>
      </w:r>
      <w:r w:rsidRPr="0007717A">
        <w:rPr>
          <w:color w:val="000000" w:themeColor="text1"/>
          <w:sz w:val="28"/>
          <w:szCs w:val="28"/>
        </w:rPr>
        <w:t xml:space="preserve"> працювали гуртки:</w:t>
      </w:r>
    </w:p>
    <w:p w14:paraId="41DBA117" w14:textId="77777777" w:rsidR="007E0EF8" w:rsidRPr="0007717A" w:rsidRDefault="007E0EF8" w:rsidP="001B3806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07717A">
        <w:rPr>
          <w:color w:val="000000" w:themeColor="text1"/>
          <w:sz w:val="28"/>
          <w:szCs w:val="28"/>
        </w:rPr>
        <w:t>гурток художнього слова «</w:t>
      </w:r>
      <w:proofErr w:type="spellStart"/>
      <w:r w:rsidRPr="0007717A">
        <w:rPr>
          <w:color w:val="000000" w:themeColor="text1"/>
          <w:sz w:val="28"/>
          <w:szCs w:val="28"/>
        </w:rPr>
        <w:t>Горислово</w:t>
      </w:r>
      <w:proofErr w:type="spellEnd"/>
      <w:r w:rsidRPr="0007717A">
        <w:rPr>
          <w:color w:val="000000" w:themeColor="text1"/>
          <w:sz w:val="28"/>
          <w:szCs w:val="28"/>
        </w:rPr>
        <w:t>»;</w:t>
      </w:r>
    </w:p>
    <w:p w14:paraId="21BFC9DF" w14:textId="77777777" w:rsidR="007E0EF8" w:rsidRPr="0007717A" w:rsidRDefault="007E0EF8" w:rsidP="001B3806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07717A">
        <w:rPr>
          <w:color w:val="000000" w:themeColor="text1"/>
          <w:sz w:val="28"/>
          <w:szCs w:val="28"/>
        </w:rPr>
        <w:t>театральний гурток «Балаганчик»;</w:t>
      </w:r>
    </w:p>
    <w:p w14:paraId="55B033AC" w14:textId="77777777" w:rsidR="007E0EF8" w:rsidRDefault="007E0EF8" w:rsidP="001B3806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07717A">
        <w:rPr>
          <w:color w:val="000000" w:themeColor="text1"/>
          <w:sz w:val="28"/>
          <w:szCs w:val="28"/>
        </w:rPr>
        <w:t>гурток декоративно-прикладного мистецтва «Намисто»</w:t>
      </w:r>
      <w:r>
        <w:rPr>
          <w:color w:val="000000" w:themeColor="text1"/>
          <w:sz w:val="28"/>
          <w:szCs w:val="28"/>
        </w:rPr>
        <w:t>;</w:t>
      </w:r>
    </w:p>
    <w:p w14:paraId="77070E3B" w14:textId="3A47376A" w:rsidR="007E0EF8" w:rsidRDefault="007E0EF8" w:rsidP="001B3806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вокально-хоровий колектив «Дзвіночки»;</w:t>
      </w:r>
    </w:p>
    <w:p w14:paraId="150EF8FE" w14:textId="32EAF336" w:rsidR="007E0EF8" w:rsidRDefault="007E0EF8" w:rsidP="001B3806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дует</w:t>
      </w:r>
      <w:r w:rsidRPr="007E0EF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«Діамант»</w:t>
      </w:r>
      <w:r w:rsidR="00A90418">
        <w:rPr>
          <w:color w:val="000000" w:themeColor="text1"/>
          <w:sz w:val="28"/>
          <w:szCs w:val="28"/>
        </w:rPr>
        <w:t>;</w:t>
      </w:r>
    </w:p>
    <w:p w14:paraId="63BB2825" w14:textId="78749C49" w:rsidR="007E0EF8" w:rsidRPr="00541A81" w:rsidRDefault="007E0EF8" w:rsidP="001B3806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07717A">
        <w:rPr>
          <w:color w:val="000000" w:themeColor="text1"/>
          <w:sz w:val="28"/>
          <w:szCs w:val="28"/>
        </w:rPr>
        <w:t>танцювальні к</w:t>
      </w:r>
      <w:r>
        <w:rPr>
          <w:color w:val="000000" w:themeColor="text1"/>
          <w:sz w:val="28"/>
          <w:szCs w:val="28"/>
        </w:rPr>
        <w:t>олективи «Камелія» та «Веселка».</w:t>
      </w:r>
    </w:p>
    <w:p w14:paraId="1E000B67" w14:textId="396282AF" w:rsidR="007E0EF8" w:rsidRPr="0007717A" w:rsidRDefault="007E0EF8" w:rsidP="007E0EF8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07717A">
        <w:rPr>
          <w:color w:val="000000" w:themeColor="text1"/>
          <w:sz w:val="28"/>
          <w:szCs w:val="28"/>
        </w:rPr>
        <w:t>Протягом року пров</w:t>
      </w:r>
      <w:r>
        <w:rPr>
          <w:color w:val="000000" w:themeColor="text1"/>
          <w:sz w:val="28"/>
          <w:szCs w:val="28"/>
        </w:rPr>
        <w:t>едено 59</w:t>
      </w:r>
      <w:r w:rsidRPr="0007717A">
        <w:rPr>
          <w:color w:val="000000" w:themeColor="text1"/>
          <w:sz w:val="28"/>
          <w:szCs w:val="28"/>
        </w:rPr>
        <w:t xml:space="preserve"> різноманітн</w:t>
      </w:r>
      <w:r>
        <w:rPr>
          <w:color w:val="000000" w:themeColor="text1"/>
          <w:sz w:val="28"/>
          <w:szCs w:val="28"/>
        </w:rPr>
        <w:t>их</w:t>
      </w:r>
      <w:r w:rsidRPr="0007717A">
        <w:rPr>
          <w:color w:val="000000" w:themeColor="text1"/>
          <w:sz w:val="28"/>
          <w:szCs w:val="28"/>
        </w:rPr>
        <w:t xml:space="preserve"> культурно-масов</w:t>
      </w:r>
      <w:r>
        <w:rPr>
          <w:color w:val="000000" w:themeColor="text1"/>
          <w:sz w:val="28"/>
          <w:szCs w:val="28"/>
        </w:rPr>
        <w:t>их</w:t>
      </w:r>
      <w:r w:rsidRPr="0007717A">
        <w:rPr>
          <w:color w:val="000000" w:themeColor="text1"/>
          <w:sz w:val="28"/>
          <w:szCs w:val="28"/>
        </w:rPr>
        <w:t xml:space="preserve"> заход</w:t>
      </w:r>
      <w:r>
        <w:rPr>
          <w:color w:val="000000" w:themeColor="text1"/>
          <w:sz w:val="28"/>
          <w:szCs w:val="28"/>
        </w:rPr>
        <w:t>ів</w:t>
      </w:r>
      <w:r w:rsidRPr="0007717A">
        <w:rPr>
          <w:color w:val="000000" w:themeColor="text1"/>
          <w:sz w:val="28"/>
          <w:szCs w:val="28"/>
        </w:rPr>
        <w:t>, благодійн</w:t>
      </w:r>
      <w:r>
        <w:rPr>
          <w:color w:val="000000" w:themeColor="text1"/>
          <w:sz w:val="28"/>
          <w:szCs w:val="28"/>
        </w:rPr>
        <w:t xml:space="preserve">их </w:t>
      </w:r>
      <w:r w:rsidRPr="0007717A">
        <w:rPr>
          <w:color w:val="000000" w:themeColor="text1"/>
          <w:sz w:val="28"/>
          <w:szCs w:val="28"/>
        </w:rPr>
        <w:t>концерт</w:t>
      </w:r>
      <w:r>
        <w:rPr>
          <w:color w:val="000000" w:themeColor="text1"/>
          <w:sz w:val="28"/>
          <w:szCs w:val="28"/>
        </w:rPr>
        <w:t>ів</w:t>
      </w:r>
      <w:r w:rsidRPr="0007717A">
        <w:rPr>
          <w:color w:val="000000" w:themeColor="text1"/>
          <w:sz w:val="28"/>
          <w:szCs w:val="28"/>
        </w:rPr>
        <w:t xml:space="preserve"> на підтримку ЗСУ, майстер клас</w:t>
      </w:r>
      <w:r>
        <w:rPr>
          <w:color w:val="000000" w:themeColor="text1"/>
          <w:sz w:val="28"/>
          <w:szCs w:val="28"/>
        </w:rPr>
        <w:t>ів</w:t>
      </w:r>
      <w:r w:rsidRPr="0007717A">
        <w:rPr>
          <w:color w:val="000000" w:themeColor="text1"/>
          <w:sz w:val="28"/>
          <w:szCs w:val="28"/>
        </w:rPr>
        <w:t xml:space="preserve"> для дітей</w:t>
      </w:r>
      <w:r>
        <w:rPr>
          <w:color w:val="000000" w:themeColor="text1"/>
          <w:sz w:val="28"/>
          <w:szCs w:val="28"/>
        </w:rPr>
        <w:t>, флешмобів.</w:t>
      </w:r>
    </w:p>
    <w:p w14:paraId="0812CA48" w14:textId="6B67FFDC" w:rsidR="00A31F1D" w:rsidRDefault="00F00A5B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C411E4">
        <w:rPr>
          <w:color w:val="000000" w:themeColor="text1"/>
          <w:sz w:val="28"/>
          <w:szCs w:val="28"/>
        </w:rPr>
        <w:t xml:space="preserve">Сприяв організації та проведенню святкових заходів з відзначення </w:t>
      </w:r>
      <w:r w:rsidRPr="00C411E4">
        <w:rPr>
          <w:color w:val="000000" w:themeColor="text1"/>
          <w:spacing w:val="-1"/>
          <w:sz w:val="28"/>
          <w:szCs w:val="28"/>
        </w:rPr>
        <w:t xml:space="preserve">державних </w:t>
      </w:r>
      <w:r w:rsidR="00C2635B">
        <w:rPr>
          <w:color w:val="000000" w:themeColor="text1"/>
          <w:spacing w:val="-1"/>
          <w:sz w:val="28"/>
          <w:szCs w:val="28"/>
        </w:rPr>
        <w:t>і</w:t>
      </w:r>
      <w:r w:rsidRPr="00C411E4">
        <w:rPr>
          <w:color w:val="000000" w:themeColor="text1"/>
          <w:spacing w:val="-1"/>
          <w:sz w:val="28"/>
          <w:szCs w:val="28"/>
        </w:rPr>
        <w:t xml:space="preserve"> народних свят</w:t>
      </w:r>
      <w:r w:rsidR="00C2635B">
        <w:rPr>
          <w:color w:val="000000" w:themeColor="text1"/>
          <w:spacing w:val="-1"/>
          <w:sz w:val="28"/>
          <w:szCs w:val="28"/>
        </w:rPr>
        <w:t>, особисто приймав участь у них</w:t>
      </w:r>
      <w:r w:rsidR="005D278B" w:rsidRPr="00C411E4">
        <w:rPr>
          <w:color w:val="000000" w:themeColor="text1"/>
          <w:sz w:val="28"/>
          <w:szCs w:val="28"/>
        </w:rPr>
        <w:t>.</w:t>
      </w:r>
      <w:r w:rsidRPr="00C411E4">
        <w:rPr>
          <w:color w:val="000000" w:themeColor="text1"/>
          <w:sz w:val="28"/>
          <w:szCs w:val="28"/>
        </w:rPr>
        <w:t xml:space="preserve"> Проводилися заходи з нагоди Дня </w:t>
      </w:r>
      <w:r w:rsidR="00A659DB">
        <w:rPr>
          <w:color w:val="000000" w:themeColor="text1"/>
          <w:sz w:val="28"/>
          <w:szCs w:val="28"/>
        </w:rPr>
        <w:t>Д</w:t>
      </w:r>
      <w:r w:rsidRPr="00C411E4">
        <w:rPr>
          <w:color w:val="000000" w:themeColor="text1"/>
          <w:sz w:val="28"/>
          <w:szCs w:val="28"/>
        </w:rPr>
        <w:t xml:space="preserve">ержавного Прапора України, річниці Незалежності, вшанування жертв Голодомору, покладання квітів до меморіальних знаків з нагоди державних свят, пам’ятних дат тощо. </w:t>
      </w:r>
    </w:p>
    <w:p w14:paraId="0CD474A6" w14:textId="7A0C9022" w:rsidR="003525DE" w:rsidRDefault="009A75F7" w:rsidP="003525DE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Доброю традицією стали</w:t>
      </w:r>
      <w:r w:rsidR="00F00A5B" w:rsidRPr="00C411E4">
        <w:rPr>
          <w:color w:val="000000" w:themeColor="text1"/>
          <w:sz w:val="28"/>
          <w:szCs w:val="28"/>
        </w:rPr>
        <w:t xml:space="preserve"> віта</w:t>
      </w:r>
      <w:r>
        <w:rPr>
          <w:color w:val="000000" w:themeColor="text1"/>
          <w:sz w:val="28"/>
          <w:szCs w:val="28"/>
        </w:rPr>
        <w:t>ння</w:t>
      </w:r>
      <w:r w:rsidR="00F00A5B" w:rsidRPr="00C411E4">
        <w:rPr>
          <w:color w:val="000000" w:themeColor="text1"/>
          <w:sz w:val="28"/>
          <w:szCs w:val="28"/>
        </w:rPr>
        <w:t xml:space="preserve"> найстарших жителів села з ювілейними днями народження.</w:t>
      </w:r>
      <w:r w:rsidR="009F03F7" w:rsidRPr="009F03F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У 202</w:t>
      </w:r>
      <w:r w:rsidR="00E111E5">
        <w:rPr>
          <w:color w:val="000000" w:themeColor="text1"/>
          <w:sz w:val="28"/>
          <w:szCs w:val="28"/>
        </w:rPr>
        <w:t>5</w:t>
      </w:r>
      <w:r>
        <w:rPr>
          <w:color w:val="000000" w:themeColor="text1"/>
          <w:sz w:val="28"/>
          <w:szCs w:val="28"/>
        </w:rPr>
        <w:t xml:space="preserve"> році 10</w:t>
      </w:r>
      <w:r w:rsidR="00E111E5">
        <w:rPr>
          <w:color w:val="000000" w:themeColor="text1"/>
          <w:sz w:val="28"/>
          <w:szCs w:val="28"/>
        </w:rPr>
        <w:t>1</w:t>
      </w:r>
      <w:r w:rsidR="001B3806">
        <w:rPr>
          <w:color w:val="000000" w:themeColor="text1"/>
          <w:sz w:val="28"/>
          <w:szCs w:val="28"/>
        </w:rPr>
        <w:t>-й</w:t>
      </w:r>
      <w:r w:rsidR="00E111E5">
        <w:rPr>
          <w:color w:val="000000" w:themeColor="text1"/>
          <w:sz w:val="28"/>
          <w:szCs w:val="28"/>
        </w:rPr>
        <w:t xml:space="preserve"> день народження</w:t>
      </w:r>
      <w:r>
        <w:rPr>
          <w:color w:val="000000" w:themeColor="text1"/>
          <w:sz w:val="28"/>
          <w:szCs w:val="28"/>
        </w:rPr>
        <w:t xml:space="preserve"> відсвяткувала </w:t>
      </w:r>
      <w:proofErr w:type="spellStart"/>
      <w:r>
        <w:rPr>
          <w:color w:val="000000" w:themeColor="text1"/>
          <w:sz w:val="28"/>
          <w:szCs w:val="28"/>
        </w:rPr>
        <w:t>Комінярська</w:t>
      </w:r>
      <w:proofErr w:type="spellEnd"/>
      <w:r>
        <w:rPr>
          <w:color w:val="000000" w:themeColor="text1"/>
          <w:sz w:val="28"/>
          <w:szCs w:val="28"/>
        </w:rPr>
        <w:t xml:space="preserve"> Євдокія Микитівна, </w:t>
      </w:r>
      <w:r w:rsidR="00A659DB">
        <w:rPr>
          <w:color w:val="000000" w:themeColor="text1"/>
          <w:sz w:val="28"/>
          <w:szCs w:val="28"/>
        </w:rPr>
        <w:t xml:space="preserve">90 років виповнилося </w:t>
      </w:r>
      <w:proofErr w:type="spellStart"/>
      <w:r w:rsidR="00E111E5">
        <w:rPr>
          <w:color w:val="000000" w:themeColor="text1"/>
          <w:sz w:val="28"/>
          <w:szCs w:val="28"/>
        </w:rPr>
        <w:t>Катревич</w:t>
      </w:r>
      <w:proofErr w:type="spellEnd"/>
      <w:r w:rsidR="00E111E5">
        <w:rPr>
          <w:color w:val="000000" w:themeColor="text1"/>
          <w:sz w:val="28"/>
          <w:szCs w:val="28"/>
        </w:rPr>
        <w:t xml:space="preserve"> Ганні Якимівні</w:t>
      </w:r>
      <w:r w:rsidR="00A659DB">
        <w:rPr>
          <w:color w:val="000000" w:themeColor="text1"/>
          <w:sz w:val="28"/>
          <w:szCs w:val="28"/>
        </w:rPr>
        <w:t>.</w:t>
      </w:r>
      <w:r w:rsidR="003525DE" w:rsidRPr="003525DE">
        <w:rPr>
          <w:color w:val="000000" w:themeColor="text1"/>
          <w:sz w:val="28"/>
          <w:szCs w:val="28"/>
        </w:rPr>
        <w:t xml:space="preserve"> </w:t>
      </w:r>
    </w:p>
    <w:p w14:paraId="7D39116D" w14:textId="4D8BC365" w:rsidR="009F03F7" w:rsidRDefault="003525DE" w:rsidP="003525DE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З нагоди Дня села вкотре організували збір допомоги для воїнів. Жителі активно долучилися до акції. Зібрану допомогу передали волонтерам, які доставили її до наших захисників. </w:t>
      </w:r>
    </w:p>
    <w:p w14:paraId="3E70C899" w14:textId="3785D925" w:rsidR="00E111E5" w:rsidRDefault="00E111E5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80809"/>
          <w:sz w:val="28"/>
          <w:szCs w:val="28"/>
          <w:shd w:val="clear" w:color="auto" w:fill="FFFFFF"/>
        </w:rPr>
      </w:pPr>
      <w:r w:rsidRPr="00F35865">
        <w:rPr>
          <w:color w:val="080809"/>
          <w:sz w:val="28"/>
          <w:szCs w:val="28"/>
          <w:shd w:val="clear" w:color="auto" w:fill="FFFFFF"/>
        </w:rPr>
        <w:t xml:space="preserve">12 грудня відбулося відкриття меморіальної дошки в пам'ять про випускника </w:t>
      </w:r>
      <w:proofErr w:type="spellStart"/>
      <w:r w:rsidRPr="00F35865">
        <w:rPr>
          <w:color w:val="080809"/>
          <w:sz w:val="28"/>
          <w:szCs w:val="28"/>
          <w:shd w:val="clear" w:color="auto" w:fill="FFFFFF"/>
        </w:rPr>
        <w:t>Григорівської</w:t>
      </w:r>
      <w:proofErr w:type="spellEnd"/>
      <w:r w:rsidRPr="00F35865">
        <w:rPr>
          <w:color w:val="080809"/>
          <w:sz w:val="28"/>
          <w:szCs w:val="28"/>
          <w:shd w:val="clear" w:color="auto" w:fill="FFFFFF"/>
        </w:rPr>
        <w:t xml:space="preserve"> ЗОШ Владислава Гуменного, який віддав своє життя за свободу та незалежність</w:t>
      </w:r>
      <w:r w:rsidR="00877639">
        <w:rPr>
          <w:color w:val="080809"/>
          <w:sz w:val="28"/>
          <w:szCs w:val="28"/>
          <w:shd w:val="clear" w:color="auto" w:fill="FFFFFF"/>
        </w:rPr>
        <w:t>.</w:t>
      </w:r>
    </w:p>
    <w:p w14:paraId="2A109DF6" w14:textId="0809A9CB" w:rsidR="003525DE" w:rsidRDefault="003525DE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80809"/>
          <w:sz w:val="28"/>
          <w:szCs w:val="28"/>
          <w:shd w:val="clear" w:color="auto" w:fill="FFFFFF"/>
        </w:rPr>
      </w:pPr>
      <w:r>
        <w:rPr>
          <w:color w:val="080809"/>
          <w:sz w:val="28"/>
          <w:szCs w:val="28"/>
          <w:shd w:val="clear" w:color="auto" w:fill="FFFFFF"/>
        </w:rPr>
        <w:t xml:space="preserve">Для вшанування односельців, які віддали своє життя у російсько-українській війні, розпочато роботу з облаштування Алеї пам’яті Героїв. Залучив спонсорів, які придбали бруківку, </w:t>
      </w:r>
      <w:proofErr w:type="spellStart"/>
      <w:r>
        <w:rPr>
          <w:color w:val="080809"/>
          <w:sz w:val="28"/>
          <w:szCs w:val="28"/>
          <w:shd w:val="clear" w:color="auto" w:fill="FFFFFF"/>
        </w:rPr>
        <w:t>поребрики</w:t>
      </w:r>
      <w:proofErr w:type="spellEnd"/>
      <w:r>
        <w:rPr>
          <w:color w:val="080809"/>
          <w:sz w:val="28"/>
          <w:szCs w:val="28"/>
          <w:shd w:val="clear" w:color="auto" w:fill="FFFFFF"/>
        </w:rPr>
        <w:t xml:space="preserve">, цемент, </w:t>
      </w:r>
      <w:proofErr w:type="spellStart"/>
      <w:r>
        <w:rPr>
          <w:color w:val="080809"/>
          <w:sz w:val="28"/>
          <w:szCs w:val="28"/>
          <w:shd w:val="clear" w:color="auto" w:fill="FFFFFF"/>
        </w:rPr>
        <w:t>флагштоки</w:t>
      </w:r>
      <w:proofErr w:type="spellEnd"/>
      <w:r>
        <w:rPr>
          <w:color w:val="080809"/>
          <w:sz w:val="28"/>
          <w:szCs w:val="28"/>
          <w:shd w:val="clear" w:color="auto" w:fill="FFFFFF"/>
        </w:rPr>
        <w:t xml:space="preserve">, сплатили за виготовлення меморіальних стел та козацького хреста. </w:t>
      </w:r>
    </w:p>
    <w:p w14:paraId="79590D1F" w14:textId="77777777" w:rsidR="00877639" w:rsidRDefault="00877639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</w:p>
    <w:p w14:paraId="29B97B4D" w14:textId="4F026748" w:rsidR="00877639" w:rsidRPr="001B3806" w:rsidRDefault="00C47631" w:rsidP="001B38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Соціальна сфера</w:t>
      </w:r>
      <w:r w:rsidR="00466135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="00F1019B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66A3682C" w14:textId="77777777" w:rsidR="003525DE" w:rsidRDefault="007C0609" w:rsidP="00390FB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Налагоджена співпраця з управлінням соціального захисту населення, </w:t>
      </w:r>
      <w:r w:rsidRPr="00AA1B79">
        <w:rPr>
          <w:rFonts w:eastAsia="Calibri"/>
          <w:bCs/>
          <w:color w:val="000000" w:themeColor="text1"/>
          <w:sz w:val="28"/>
          <w:szCs w:val="28"/>
          <w:lang w:eastAsia="en-US"/>
        </w:rPr>
        <w:t>цен</w:t>
      </w:r>
      <w:r w:rsidR="00672959" w:rsidRPr="00AA1B79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тром </w:t>
      </w:r>
      <w:r w:rsidR="00B35BE8" w:rsidRPr="00AA1B79">
        <w:rPr>
          <w:rFonts w:eastAsia="Calibri"/>
          <w:bCs/>
          <w:color w:val="000000" w:themeColor="text1"/>
          <w:sz w:val="28"/>
          <w:szCs w:val="28"/>
          <w:lang w:eastAsia="en-US"/>
        </w:rPr>
        <w:t>надання соціальних послуг</w:t>
      </w:r>
      <w:r w:rsidR="00672959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, службою у справах дітей. </w:t>
      </w:r>
    </w:p>
    <w:p w14:paraId="0149A8D0" w14:textId="70E58447" w:rsidR="009D274F" w:rsidRPr="00C411E4" w:rsidRDefault="002312E8" w:rsidP="00390FB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Спільно з працівниками</w:t>
      </w:r>
      <w:r w:rsidR="004D1EF8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у</w:t>
      </w: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правління соціального захисту населення, служби у справах дітей </w:t>
      </w:r>
      <w:r w:rsidR="007C0609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проводились обстеження матеріально-побутових умов багатодітних сімей, громадян з інвалідністю, громадян, що потребують догляду, та сімей, що потрапили в складні життєві </w:t>
      </w:r>
      <w:r w:rsidR="00EE714C">
        <w:rPr>
          <w:rFonts w:eastAsia="Calibri"/>
          <w:bCs/>
          <w:color w:val="000000" w:themeColor="text1"/>
          <w:sz w:val="28"/>
          <w:szCs w:val="28"/>
          <w:lang w:eastAsia="en-US"/>
        </w:rPr>
        <w:t>обставини</w:t>
      </w:r>
      <w:r w:rsidR="007C0609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. </w:t>
      </w:r>
      <w:r w:rsidR="00B35BE8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З метою виявлення і своєчасного реагування та вирішення проблем постійно проводив моніторинг соціально незахищених верств населення, відвідував багатодітні родини, спілк</w:t>
      </w:r>
      <w:r w:rsidR="00D16C80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увався з родичами загиблих Захис</w:t>
      </w:r>
      <w:r w:rsidR="00B35BE8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ників</w:t>
      </w:r>
      <w:r w:rsidR="00A90418">
        <w:rPr>
          <w:rFonts w:eastAsia="Calibri"/>
          <w:bCs/>
          <w:color w:val="000000" w:themeColor="text1"/>
          <w:sz w:val="28"/>
          <w:szCs w:val="28"/>
          <w:lang w:eastAsia="en-US"/>
        </w:rPr>
        <w:t>, зниклих безвісти воїнів</w:t>
      </w:r>
      <w:r w:rsidR="00B35BE8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.</w:t>
      </w:r>
      <w:r w:rsidR="00A90418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Надавав всебічну допомогу та підтримку у вирішенні питань, оформленні документів для отримання виплат та допомог</w:t>
      </w:r>
      <w:r w:rsidR="005F3F8E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дружинам, матерям загиблих та зниклих безвісти воїнів. Також допомагав у оформленні документів для виплати компенсації за пошкоджене майно власникам житлових будинків, які постраждали внаслідок </w:t>
      </w:r>
      <w:r w:rsidR="00707B50">
        <w:rPr>
          <w:rFonts w:eastAsia="Calibri"/>
          <w:bCs/>
          <w:color w:val="000000" w:themeColor="text1"/>
          <w:sz w:val="28"/>
          <w:szCs w:val="28"/>
          <w:lang w:eastAsia="en-US"/>
        </w:rPr>
        <w:t>обстрілу громади 26 травня.</w:t>
      </w:r>
    </w:p>
    <w:p w14:paraId="01DDE937" w14:textId="1C4D584F" w:rsidR="007C0609" w:rsidRPr="00C411E4" w:rsidRDefault="009D274F" w:rsidP="00390FB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С</w:t>
      </w:r>
      <w:r w:rsidR="007C0609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оціальн</w:t>
      </w: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ий </w:t>
      </w:r>
      <w:r w:rsidR="007C0609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робітник</w:t>
      </w: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обслуговував </w:t>
      </w:r>
      <w:r w:rsidR="00D00A66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1</w:t>
      </w:r>
      <w:r w:rsidR="00AA1B79">
        <w:rPr>
          <w:rFonts w:eastAsia="Calibri"/>
          <w:bCs/>
          <w:color w:val="000000" w:themeColor="text1"/>
          <w:sz w:val="28"/>
          <w:szCs w:val="28"/>
          <w:lang w:eastAsia="en-US"/>
        </w:rPr>
        <w:t>3</w:t>
      </w:r>
      <w:r w:rsidR="007C0609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одиноких </w:t>
      </w: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громадян, серед яких </w:t>
      </w:r>
      <w:r w:rsidR="003525DE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</w:t>
      </w: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особи з інвалідністю другої та третьої групи</w:t>
      </w:r>
      <w:r w:rsidR="007C0609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.</w:t>
      </w: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Підопічні отримували послуги з придбання </w:t>
      </w:r>
      <w:r w:rsidR="003976EE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й</w:t>
      </w: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доставки продуктів</w:t>
      </w:r>
      <w:r w:rsidR="003976EE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, засобів гігієни, промислових товарів</w:t>
      </w: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і ліків, оплати комунальних платежів</w:t>
      </w:r>
      <w:r w:rsidR="003976EE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, допомогу в оформленні документів. Також надавалися послуги з приготування їжі, прибирання житлових приміщень, обслуговування і впорядкування домашнього господарства, обробітку земельних ділянок тощо.</w:t>
      </w:r>
    </w:p>
    <w:p w14:paraId="3111600E" w14:textId="194B62C6" w:rsidR="002312E8" w:rsidRPr="00C411E4" w:rsidRDefault="002312E8" w:rsidP="00390FB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Ініціював забезпечення дровами для опалення будинків в зимовий період соціально незахищених громадян</w:t>
      </w:r>
      <w:r w:rsidR="00450612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>, зокрема</w:t>
      </w:r>
      <w:r w:rsidR="00E27E50" w:rsidRPr="00C411E4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родини </w:t>
      </w:r>
      <w:r w:rsidR="00CA5BE0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Ніколаєнко Оксани Миколаївни, </w:t>
      </w:r>
      <w:proofErr w:type="spellStart"/>
      <w:r w:rsidR="00CA5BE0">
        <w:rPr>
          <w:rFonts w:eastAsia="Calibri"/>
          <w:bCs/>
          <w:color w:val="000000" w:themeColor="text1"/>
          <w:sz w:val="28"/>
          <w:szCs w:val="28"/>
          <w:lang w:eastAsia="en-US"/>
        </w:rPr>
        <w:t>Градомської</w:t>
      </w:r>
      <w:proofErr w:type="spellEnd"/>
      <w:r w:rsidR="00CA5BE0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Оксани Миколаївни.</w:t>
      </w:r>
      <w:r w:rsidR="00790A1B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Організував допомогу у </w:t>
      </w:r>
      <w:proofErr w:type="spellStart"/>
      <w:r w:rsidR="00790A1B">
        <w:rPr>
          <w:rFonts w:eastAsia="Calibri"/>
          <w:bCs/>
          <w:color w:val="000000" w:themeColor="text1"/>
          <w:sz w:val="28"/>
          <w:szCs w:val="28"/>
          <w:lang w:eastAsia="en-US"/>
        </w:rPr>
        <w:t>порізці</w:t>
      </w:r>
      <w:proofErr w:type="spellEnd"/>
      <w:r w:rsidR="00790A1B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дров для одиноких жителів села, внутрішньо переміщених осіб, родин зниклих безвісти воїнів.</w:t>
      </w:r>
    </w:p>
    <w:p w14:paraId="029EC9DD" w14:textId="6645235D" w:rsidR="00C47631" w:rsidRDefault="005D6AE2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Зібрали </w:t>
      </w:r>
      <w:r w:rsidR="00AA1B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</w:t>
      </w:r>
      <w:r w:rsidR="003976EE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тон</w:t>
      </w:r>
      <w:r w:rsidR="00AA1B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3976EE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картоплі, а також </w:t>
      </w:r>
      <w:r w:rsidR="00AA1B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близько 1 тони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овоч</w:t>
      </w:r>
      <w:r w:rsidR="00AA1B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ів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 фрукт</w:t>
      </w:r>
      <w:r w:rsidR="00AA1B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ів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які передали для </w:t>
      </w:r>
      <w:r w:rsidR="003976EE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КНП «Старокостянтинівська багатопрофільна лікарня», </w:t>
      </w:r>
      <w:r w:rsidR="004D1EF8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 відділення стаціонарного догляду та тимчасового перебування № 1 </w:t>
      </w:r>
      <w:r w:rsidR="003525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</w:t>
      </w:r>
      <w:r w:rsidR="004D1EF8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3525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елі</w:t>
      </w:r>
      <w:r w:rsidR="004D1EF8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D1EF8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Губча</w:t>
      </w:r>
      <w:proofErr w:type="spellEnd"/>
      <w:r w:rsidR="003976EE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4D1EF8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976EE"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</w:t>
      </w:r>
      <w:r w:rsidRPr="00C41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забезпечення потреб ЗСУ.</w:t>
      </w:r>
    </w:p>
    <w:p w14:paraId="301079BA" w14:textId="77777777" w:rsidR="00707B50" w:rsidRPr="00C411E4" w:rsidRDefault="00707B50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B3431F8" w14:textId="77777777" w:rsidR="001B3806" w:rsidRDefault="001B3806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58071FC2" w14:textId="77777777" w:rsidR="001B3806" w:rsidRDefault="001B3806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0B92FBCA" w14:textId="245A45CC" w:rsidR="00877639" w:rsidRPr="00C411E4" w:rsidRDefault="00C47631" w:rsidP="001B38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>Охорона здоров’я</w:t>
      </w:r>
      <w:r w:rsidR="00466135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="00CA2E4C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1758536A" w14:textId="16C84DCE" w:rsidR="00730A27" w:rsidRDefault="007C060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На території </w:t>
      </w:r>
      <w:proofErr w:type="spellStart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старостинського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округу працює</w:t>
      </w:r>
      <w:r w:rsidR="00CA2E4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50612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медичний </w:t>
      </w:r>
      <w:r w:rsidR="00CA2E4C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пункт тимчасового базування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3B2658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Фельдшер здійснював амбулаторний прийом хворих, надавав невідкладну допомогу хворим вдома, проводив патронаж населення, санітарно-протиепідемічні заходи, щорічну диспансеризацію населення.</w:t>
      </w:r>
      <w:r w:rsidR="003746B3"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390FB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 листопаді</w:t>
      </w:r>
      <w:r w:rsidR="006B101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390FB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</w:t>
      </w:r>
      <w:r w:rsidR="006B101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селі працював пересувний флюорограф. Мешканці села мали можливість пройти флюорографічне обстеження за місцем проживання, що дуже зручно для громадян похилого віку.</w:t>
      </w:r>
      <w:r w:rsidR="00AA1B7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2B626EF5" w14:textId="217D2793" w:rsidR="005F3F8E" w:rsidRDefault="005F3F8E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Періодично проводили виїзні прийоми мобільні медичні бригади </w:t>
      </w:r>
      <w:proofErr w:type="spellStart"/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Товариста</w:t>
      </w:r>
      <w:proofErr w:type="spellEnd"/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Червоного Хреста України. Під час таких прийомів жителі отримували безкоштовні консультації сімейних лікарів, обстеження, вимірювання тиску, рівня цукру у крові. Також населення мало можливість отримати без рецептурні ліки.</w:t>
      </w:r>
    </w:p>
    <w:p w14:paraId="1EBACBC7" w14:textId="4F19D67A" w:rsidR="00692FD5" w:rsidRDefault="00730A27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</w:t>
      </w:r>
      <w:r w:rsidRPr="00730A2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ля забезпечення медичної допомоги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виїзний прийом проводили також сімейні лікарі АЗПСМ.</w:t>
      </w:r>
    </w:p>
    <w:p w14:paraId="5433C194" w14:textId="77777777" w:rsidR="00730A27" w:rsidRPr="00C411E4" w:rsidRDefault="00730A27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0658CC2E" w14:textId="3634614D" w:rsidR="00250F65" w:rsidRPr="001B3806" w:rsidRDefault="00692FD5" w:rsidP="001B38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Пі</w:t>
      </w:r>
      <w:r w:rsidR="0020663C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двищення кваліфікації, навчання</w:t>
      </w:r>
      <w:r w:rsidR="00466135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052265A0" w14:textId="2D525FEA" w:rsidR="00412149" w:rsidRPr="00C411E4" w:rsidRDefault="00692FD5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Протягом року приймав участь у семінарах</w:t>
      </w:r>
      <w:r w:rsidR="0042381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та </w:t>
      </w:r>
      <w:proofErr w:type="spellStart"/>
      <w:r w:rsidR="0042381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вебінарах</w:t>
      </w:r>
      <w:proofErr w:type="spellEnd"/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з підви</w:t>
      </w:r>
      <w:r w:rsidR="0068511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щення професійно</w:t>
      </w:r>
      <w:r w:rsidR="00542A0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</w:t>
      </w:r>
      <w:r w:rsidR="0068511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42A0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рівня</w:t>
      </w:r>
      <w:r w:rsidR="0068511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покращення надання адміністративних послуг</w:t>
      </w:r>
      <w:r w:rsidR="0068511B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вчинення нотаріальних дій</w:t>
      </w:r>
      <w:r w:rsidR="003525D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p w14:paraId="240DE60F" w14:textId="62A7982F" w:rsidR="00542A07" w:rsidRDefault="0041214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 червн</w:t>
      </w:r>
      <w:r w:rsidR="00542A0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і</w:t>
      </w:r>
      <w:r w:rsidRPr="00C411E4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42A0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пройшов підвищення кваліфікації у Вищій школі публічного управління</w:t>
      </w:r>
      <w:r w:rsidR="0042381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Національного агентства України з питань державної служби </w:t>
      </w:r>
      <w:r w:rsidR="00542A0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за загаль</w:t>
      </w:r>
      <w:r w:rsidR="0042381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но</w:t>
      </w:r>
      <w:r w:rsidR="00542A0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ю професійною програмою «Школа підготовки старост»</w:t>
      </w:r>
      <w:r w:rsidR="0042381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та отримав сертифікат.</w:t>
      </w:r>
    </w:p>
    <w:p w14:paraId="56C58D4A" w14:textId="2D2B9151" w:rsidR="00542A07" w:rsidRDefault="0042381A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У 2025 році закінчив заклад вищої освіти «Подільський державний університет» та отримав диплом бакалавра за освітньою програмою «Агрономія».</w:t>
      </w:r>
    </w:p>
    <w:p w14:paraId="2FC8F7B2" w14:textId="34DD4A6A" w:rsidR="00542A07" w:rsidRDefault="003525DE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За значний особистий внесок у соціально-економічний розвиток територіальної громади</w:t>
      </w:r>
      <w:r w:rsidR="00E4060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 активну громадську, волонтерську та благодійну діяльність отримав подяку голови Верховної Ради України.</w:t>
      </w:r>
    </w:p>
    <w:p w14:paraId="4F18B669" w14:textId="77777777" w:rsidR="00E4060E" w:rsidRDefault="00E4060E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016D3358" w14:textId="128597AC" w:rsidR="00877639" w:rsidRPr="00C411E4" w:rsidRDefault="00C47631" w:rsidP="001B380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Допомога військовим</w:t>
      </w:r>
      <w:r w:rsidR="00466135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  <w:r w:rsidR="00CA2E4C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59C97898" w14:textId="73B5C4E8" w:rsidR="00972742" w:rsidRDefault="0042381A" w:rsidP="00390F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З початку війни у старостаті</w:t>
      </w:r>
      <w:r w:rsidR="00972742"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організовано роботу по збору допомоги від насе</w:t>
      </w:r>
      <w:r w:rsidR="002D1A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лення для підтримки військових</w:t>
      </w:r>
      <w:r w:rsidR="00972742"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, налагоджено плетіння маскувальних сіток. </w:t>
      </w:r>
    </w:p>
    <w:p w14:paraId="25BE38BF" w14:textId="0D391AAA" w:rsidR="0042381A" w:rsidRDefault="0042381A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  <w:lang w:eastAsia="ar-SA"/>
        </w:rPr>
        <w:t xml:space="preserve">Жителі села, учні </w:t>
      </w:r>
      <w:proofErr w:type="spellStart"/>
      <w:r>
        <w:rPr>
          <w:color w:val="000000" w:themeColor="text1"/>
          <w:sz w:val="28"/>
          <w:szCs w:val="28"/>
          <w:lang w:eastAsia="ar-SA"/>
        </w:rPr>
        <w:t>Григорівської</w:t>
      </w:r>
      <w:proofErr w:type="spellEnd"/>
      <w:r>
        <w:rPr>
          <w:color w:val="000000" w:themeColor="text1"/>
          <w:sz w:val="28"/>
          <w:szCs w:val="28"/>
          <w:lang w:eastAsia="ar-SA"/>
        </w:rPr>
        <w:t xml:space="preserve"> ЗОШ І-ІІІ ст.</w:t>
      </w:r>
      <w:r w:rsidR="00972742" w:rsidRPr="00C411E4">
        <w:rPr>
          <w:color w:val="000000" w:themeColor="text1"/>
          <w:sz w:val="28"/>
          <w:szCs w:val="28"/>
          <w:lang w:eastAsia="ar-SA"/>
        </w:rPr>
        <w:t xml:space="preserve"> </w:t>
      </w:r>
      <w:r>
        <w:rPr>
          <w:color w:val="000000" w:themeColor="text1"/>
          <w:sz w:val="28"/>
          <w:szCs w:val="28"/>
          <w:lang w:eastAsia="ar-SA"/>
        </w:rPr>
        <w:t>активно долуча</w:t>
      </w:r>
      <w:r w:rsidR="00E4060E">
        <w:rPr>
          <w:color w:val="000000" w:themeColor="text1"/>
          <w:sz w:val="28"/>
          <w:szCs w:val="28"/>
          <w:lang w:eastAsia="ar-SA"/>
        </w:rPr>
        <w:t>лись</w:t>
      </w:r>
      <w:r>
        <w:rPr>
          <w:color w:val="000000" w:themeColor="text1"/>
          <w:sz w:val="28"/>
          <w:szCs w:val="28"/>
          <w:lang w:eastAsia="ar-SA"/>
        </w:rPr>
        <w:t xml:space="preserve"> та допомаг</w:t>
      </w:r>
      <w:r w:rsidR="00E4060E">
        <w:rPr>
          <w:color w:val="000000" w:themeColor="text1"/>
          <w:sz w:val="28"/>
          <w:szCs w:val="28"/>
          <w:lang w:eastAsia="ar-SA"/>
        </w:rPr>
        <w:t>али</w:t>
      </w:r>
      <w:r>
        <w:rPr>
          <w:color w:val="000000" w:themeColor="text1"/>
          <w:sz w:val="28"/>
          <w:szCs w:val="28"/>
          <w:lang w:eastAsia="ar-SA"/>
        </w:rPr>
        <w:t xml:space="preserve"> військовим під час зборів</w:t>
      </w:r>
      <w:r w:rsidR="00972742" w:rsidRPr="00C411E4">
        <w:rPr>
          <w:color w:val="000000" w:themeColor="text1"/>
          <w:sz w:val="28"/>
          <w:szCs w:val="28"/>
          <w:lang w:eastAsia="ar-SA"/>
        </w:rPr>
        <w:t xml:space="preserve"> продуктів харчування, готували пиріжки, солодощі, вареники, плели маскувальні сітки</w:t>
      </w:r>
      <w:r w:rsidR="00861A84">
        <w:rPr>
          <w:color w:val="000000" w:themeColor="text1"/>
          <w:sz w:val="28"/>
          <w:szCs w:val="28"/>
          <w:lang w:eastAsia="ar-SA"/>
        </w:rPr>
        <w:t>, проводили благодійні ярмарки</w:t>
      </w:r>
      <w:r w:rsidR="00972742" w:rsidRPr="00C411E4">
        <w:rPr>
          <w:color w:val="000000" w:themeColor="text1"/>
          <w:sz w:val="28"/>
          <w:szCs w:val="28"/>
          <w:lang w:eastAsia="ar-SA"/>
        </w:rPr>
        <w:t xml:space="preserve">. </w:t>
      </w:r>
    </w:p>
    <w:p w14:paraId="6DB8AF03" w14:textId="1893D572" w:rsidR="0042381A" w:rsidRDefault="00972742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eastAsia="ar-SA"/>
        </w:rPr>
      </w:pPr>
      <w:r w:rsidRPr="00C411E4">
        <w:rPr>
          <w:color w:val="000000" w:themeColor="text1"/>
          <w:sz w:val="28"/>
          <w:szCs w:val="28"/>
        </w:rPr>
        <w:t xml:space="preserve">За сприяння заступника міського голови Олега </w:t>
      </w:r>
      <w:proofErr w:type="spellStart"/>
      <w:r w:rsidRPr="00C411E4">
        <w:rPr>
          <w:color w:val="000000" w:themeColor="text1"/>
          <w:sz w:val="28"/>
          <w:szCs w:val="28"/>
        </w:rPr>
        <w:t>Борикіна</w:t>
      </w:r>
      <w:proofErr w:type="spellEnd"/>
      <w:r w:rsidRPr="00C411E4">
        <w:rPr>
          <w:color w:val="000000" w:themeColor="text1"/>
          <w:sz w:val="28"/>
          <w:szCs w:val="28"/>
        </w:rPr>
        <w:t xml:space="preserve"> організував та провів 2 виставки-ярмарки сільськогосподарської продукції та птахівництва і кролівництва у місті Старокостянтинів, які відбулися 19 травня, </w:t>
      </w:r>
      <w:r w:rsidR="0042381A">
        <w:rPr>
          <w:color w:val="000000" w:themeColor="text1"/>
          <w:sz w:val="28"/>
          <w:szCs w:val="28"/>
        </w:rPr>
        <w:t>16</w:t>
      </w:r>
      <w:r w:rsidRPr="00C411E4">
        <w:rPr>
          <w:color w:val="000000" w:themeColor="text1"/>
          <w:sz w:val="28"/>
          <w:szCs w:val="28"/>
        </w:rPr>
        <w:t xml:space="preserve"> листопада. </w:t>
      </w:r>
      <w:r w:rsidRPr="00C411E4">
        <w:rPr>
          <w:color w:val="000000" w:themeColor="text1"/>
          <w:sz w:val="28"/>
          <w:szCs w:val="28"/>
          <w:lang w:eastAsia="ar-SA"/>
        </w:rPr>
        <w:t>Під час проведення ярмарок зібрали 5</w:t>
      </w:r>
      <w:r w:rsidR="00E4060E">
        <w:rPr>
          <w:color w:val="000000" w:themeColor="text1"/>
          <w:sz w:val="28"/>
          <w:szCs w:val="28"/>
          <w:lang w:eastAsia="ar-SA"/>
        </w:rPr>
        <w:t>68</w:t>
      </w:r>
      <w:r w:rsidRPr="00C411E4">
        <w:rPr>
          <w:color w:val="000000" w:themeColor="text1"/>
          <w:sz w:val="28"/>
          <w:szCs w:val="28"/>
          <w:lang w:eastAsia="ar-SA"/>
        </w:rPr>
        <w:t xml:space="preserve">0 грн. для ЗСУ. </w:t>
      </w:r>
    </w:p>
    <w:p w14:paraId="21244B0B" w14:textId="5ED9F345" w:rsidR="00972742" w:rsidRPr="00C411E4" w:rsidRDefault="00972742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eastAsia="ar-SA"/>
        </w:rPr>
      </w:pPr>
      <w:r w:rsidRPr="00C411E4">
        <w:rPr>
          <w:color w:val="000000" w:themeColor="text1"/>
          <w:sz w:val="28"/>
          <w:szCs w:val="28"/>
          <w:lang w:eastAsia="ar-SA"/>
        </w:rPr>
        <w:t>Громада активно долучалася до збору коштів для забезпечення потреб воїнів</w:t>
      </w:r>
      <w:r w:rsidR="00C665AF">
        <w:rPr>
          <w:color w:val="000000" w:themeColor="text1"/>
          <w:sz w:val="28"/>
          <w:szCs w:val="28"/>
          <w:lang w:eastAsia="ar-SA"/>
        </w:rPr>
        <w:t xml:space="preserve"> </w:t>
      </w:r>
      <w:r w:rsidR="005276E9">
        <w:rPr>
          <w:color w:val="000000" w:themeColor="text1"/>
          <w:sz w:val="28"/>
          <w:szCs w:val="28"/>
          <w:lang w:eastAsia="ar-SA"/>
        </w:rPr>
        <w:t xml:space="preserve">(зібрали </w:t>
      </w:r>
      <w:r w:rsidR="00731CAB">
        <w:rPr>
          <w:color w:val="000000" w:themeColor="text1"/>
          <w:sz w:val="28"/>
          <w:szCs w:val="28"/>
          <w:lang w:eastAsia="ar-SA"/>
        </w:rPr>
        <w:t>74427</w:t>
      </w:r>
      <w:r w:rsidR="005276E9">
        <w:rPr>
          <w:color w:val="000000" w:themeColor="text1"/>
          <w:sz w:val="28"/>
          <w:szCs w:val="28"/>
          <w:lang w:eastAsia="ar-SA"/>
        </w:rPr>
        <w:t xml:space="preserve"> грн.)</w:t>
      </w:r>
      <w:r w:rsidR="00FD6D73">
        <w:rPr>
          <w:color w:val="000000" w:themeColor="text1"/>
          <w:sz w:val="28"/>
          <w:szCs w:val="28"/>
          <w:lang w:eastAsia="ar-SA"/>
        </w:rPr>
        <w:t>.</w:t>
      </w:r>
    </w:p>
    <w:p w14:paraId="085FA716" w14:textId="77777777" w:rsidR="00972742" w:rsidRDefault="00972742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C411E4">
        <w:rPr>
          <w:color w:val="000000" w:themeColor="text1"/>
          <w:sz w:val="28"/>
          <w:szCs w:val="28"/>
          <w:shd w:val="clear" w:color="auto" w:fill="FFFFFF"/>
        </w:rPr>
        <w:t>За зібрані кошти придбали:</w:t>
      </w:r>
    </w:p>
    <w:p w14:paraId="40702BA1" w14:textId="0D179043" w:rsidR="00D07DC9" w:rsidRPr="00C411E4" w:rsidRDefault="00D07DC9" w:rsidP="001B3806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>медикаменти – 3300 грн.;</w:t>
      </w:r>
    </w:p>
    <w:p w14:paraId="1B5E418F" w14:textId="11D676B9" w:rsidR="00972742" w:rsidRPr="0042381A" w:rsidRDefault="00731CAB" w:rsidP="001B3806">
      <w:pPr>
        <w:pStyle w:val="western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lang w:eastAsia="ar-SA"/>
        </w:rPr>
        <w:t>66,4 кг</w:t>
      </w:r>
      <w:r w:rsidR="00972742" w:rsidRPr="0042381A">
        <w:rPr>
          <w:color w:val="000000" w:themeColor="text1"/>
          <w:sz w:val="28"/>
          <w:szCs w:val="28"/>
          <w:lang w:eastAsia="ar-SA"/>
        </w:rPr>
        <w:t xml:space="preserve"> основ</w:t>
      </w:r>
      <w:r>
        <w:rPr>
          <w:color w:val="000000" w:themeColor="text1"/>
          <w:sz w:val="28"/>
          <w:szCs w:val="28"/>
          <w:lang w:eastAsia="ar-SA"/>
        </w:rPr>
        <w:t>и</w:t>
      </w:r>
      <w:r w:rsidR="00972742" w:rsidRPr="0042381A">
        <w:rPr>
          <w:color w:val="000000" w:themeColor="text1"/>
          <w:sz w:val="28"/>
          <w:szCs w:val="28"/>
          <w:lang w:eastAsia="ar-SA"/>
        </w:rPr>
        <w:t xml:space="preserve"> для плетіння сіток – </w:t>
      </w:r>
      <w:r>
        <w:rPr>
          <w:color w:val="000000" w:themeColor="text1"/>
          <w:sz w:val="28"/>
          <w:szCs w:val="28"/>
          <w:lang w:eastAsia="ar-SA"/>
        </w:rPr>
        <w:t>30506</w:t>
      </w:r>
      <w:r w:rsidR="00972742" w:rsidRPr="0042381A">
        <w:rPr>
          <w:color w:val="000000" w:themeColor="text1"/>
          <w:sz w:val="28"/>
          <w:szCs w:val="28"/>
          <w:lang w:eastAsia="ar-SA"/>
        </w:rPr>
        <w:t>,</w:t>
      </w:r>
      <w:r>
        <w:rPr>
          <w:color w:val="000000" w:themeColor="text1"/>
          <w:sz w:val="28"/>
          <w:szCs w:val="28"/>
          <w:lang w:eastAsia="ar-SA"/>
        </w:rPr>
        <w:t>6</w:t>
      </w:r>
      <w:r w:rsidR="00972742" w:rsidRPr="0042381A">
        <w:rPr>
          <w:color w:val="000000" w:themeColor="text1"/>
          <w:sz w:val="28"/>
          <w:szCs w:val="28"/>
          <w:lang w:eastAsia="ar-SA"/>
        </w:rPr>
        <w:t>0 грн.;</w:t>
      </w:r>
    </w:p>
    <w:p w14:paraId="0A05D582" w14:textId="27AC1E0C" w:rsidR="00972742" w:rsidRPr="00C411E4" w:rsidRDefault="00731CAB" w:rsidP="001B3806">
      <w:pPr>
        <w:pStyle w:val="western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lang w:eastAsia="ar-SA"/>
        </w:rPr>
        <w:t>18</w:t>
      </w:r>
      <w:r w:rsidR="00972742" w:rsidRPr="00C411E4">
        <w:rPr>
          <w:color w:val="000000" w:themeColor="text1"/>
          <w:sz w:val="28"/>
          <w:szCs w:val="28"/>
          <w:lang w:eastAsia="ar-SA"/>
        </w:rPr>
        <w:t xml:space="preserve"> рулон</w:t>
      </w:r>
      <w:r w:rsidR="005276E9">
        <w:rPr>
          <w:color w:val="000000" w:themeColor="text1"/>
          <w:sz w:val="28"/>
          <w:szCs w:val="28"/>
          <w:lang w:eastAsia="ar-SA"/>
        </w:rPr>
        <w:t>ів</w:t>
      </w:r>
      <w:r w:rsidR="00972742" w:rsidRPr="00C411E4">
        <w:rPr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="00972742" w:rsidRPr="00C411E4">
        <w:rPr>
          <w:color w:val="000000" w:themeColor="text1"/>
          <w:sz w:val="28"/>
          <w:szCs w:val="28"/>
          <w:lang w:eastAsia="ar-SA"/>
        </w:rPr>
        <w:t>спанбоду</w:t>
      </w:r>
      <w:proofErr w:type="spellEnd"/>
      <w:r w:rsidR="00972742" w:rsidRPr="00C411E4">
        <w:rPr>
          <w:color w:val="000000" w:themeColor="text1"/>
          <w:sz w:val="28"/>
          <w:szCs w:val="28"/>
          <w:lang w:eastAsia="ar-SA"/>
        </w:rPr>
        <w:t xml:space="preserve"> (</w:t>
      </w:r>
      <w:proofErr w:type="spellStart"/>
      <w:r w:rsidR="00972742" w:rsidRPr="00C411E4">
        <w:rPr>
          <w:color w:val="000000" w:themeColor="text1"/>
          <w:sz w:val="28"/>
          <w:szCs w:val="28"/>
          <w:lang w:eastAsia="ar-SA"/>
        </w:rPr>
        <w:t>флізелін</w:t>
      </w:r>
      <w:proofErr w:type="spellEnd"/>
      <w:r w:rsidR="00972742" w:rsidRPr="00C411E4">
        <w:rPr>
          <w:color w:val="000000" w:themeColor="text1"/>
          <w:sz w:val="28"/>
          <w:szCs w:val="28"/>
          <w:lang w:eastAsia="ar-SA"/>
        </w:rPr>
        <w:t xml:space="preserve">) – </w:t>
      </w:r>
      <w:r>
        <w:rPr>
          <w:color w:val="000000" w:themeColor="text1"/>
          <w:sz w:val="28"/>
          <w:szCs w:val="28"/>
          <w:lang w:eastAsia="ar-SA"/>
        </w:rPr>
        <w:t>466</w:t>
      </w:r>
      <w:r w:rsidR="00972742" w:rsidRPr="00C411E4">
        <w:rPr>
          <w:color w:val="000000" w:themeColor="text1"/>
          <w:sz w:val="28"/>
          <w:szCs w:val="28"/>
          <w:lang w:eastAsia="ar-SA"/>
        </w:rPr>
        <w:t>0</w:t>
      </w:r>
      <w:r>
        <w:rPr>
          <w:color w:val="000000" w:themeColor="text1"/>
          <w:sz w:val="28"/>
          <w:szCs w:val="28"/>
          <w:lang w:eastAsia="ar-SA"/>
        </w:rPr>
        <w:t>1</w:t>
      </w:r>
      <w:r w:rsidR="00972742" w:rsidRPr="00C411E4">
        <w:rPr>
          <w:color w:val="000000" w:themeColor="text1"/>
          <w:sz w:val="28"/>
          <w:szCs w:val="28"/>
          <w:lang w:eastAsia="ar-SA"/>
        </w:rPr>
        <w:t>,</w:t>
      </w:r>
      <w:r>
        <w:rPr>
          <w:color w:val="000000" w:themeColor="text1"/>
          <w:sz w:val="28"/>
          <w:szCs w:val="28"/>
          <w:lang w:eastAsia="ar-SA"/>
        </w:rPr>
        <w:t>1</w:t>
      </w:r>
      <w:r w:rsidR="00972742" w:rsidRPr="00C411E4">
        <w:rPr>
          <w:color w:val="000000" w:themeColor="text1"/>
          <w:sz w:val="28"/>
          <w:szCs w:val="28"/>
          <w:lang w:eastAsia="ar-SA"/>
        </w:rPr>
        <w:t>0 грн.;</w:t>
      </w:r>
    </w:p>
    <w:p w14:paraId="0CB69A2F" w14:textId="296BC953" w:rsidR="00972742" w:rsidRPr="00C411E4" w:rsidRDefault="00972742" w:rsidP="00390F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Протягом 202</w:t>
      </w:r>
      <w:r w:rsidR="004661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року сплели </w:t>
      </w:r>
      <w:r w:rsidR="004661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113</w:t>
      </w:r>
      <w:r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маскувальних сіток</w:t>
      </w:r>
      <w:r w:rsidR="00C132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9930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– це </w:t>
      </w:r>
      <w:r w:rsidR="00790A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4500</w:t>
      </w:r>
      <w:r w:rsidR="00C132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м</w:t>
      </w:r>
      <w:r w:rsidR="00C13200" w:rsidRPr="00C13200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ar-SA"/>
        </w:rPr>
        <w:t>2</w:t>
      </w:r>
      <w:r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9930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оберегів для наших Захисників.</w:t>
      </w:r>
    </w:p>
    <w:p w14:paraId="5445BE56" w14:textId="3DB811A4" w:rsidR="00972742" w:rsidRPr="00C411E4" w:rsidRDefault="00972742" w:rsidP="00390FB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B87CC2">
        <w:rPr>
          <w:color w:val="000000" w:themeColor="text1"/>
          <w:sz w:val="28"/>
          <w:szCs w:val="28"/>
        </w:rPr>
        <w:t>Надавалася допомога воїнам 14 бригади оперативного реагування «Червона калина», в/ч А4409, в/ч А2502.</w:t>
      </w:r>
      <w:r w:rsidR="00B87CC2">
        <w:rPr>
          <w:color w:val="000000" w:themeColor="text1"/>
          <w:sz w:val="28"/>
          <w:szCs w:val="28"/>
        </w:rPr>
        <w:t xml:space="preserve"> Багатьом односельцям військовослужбовцям надавали маскувальні сітки.</w:t>
      </w:r>
    </w:p>
    <w:p w14:paraId="12A3CB1A" w14:textId="77777777" w:rsidR="00972742" w:rsidRDefault="00972742" w:rsidP="00390F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Активно співпрацюємо з громадською організацією «Всеукраїнське об’єднання українок «Яворина», долучалися до зборів допомоги військовим, ініційованих волонтерами організації. </w:t>
      </w:r>
    </w:p>
    <w:p w14:paraId="27953F59" w14:textId="290251A0" w:rsidR="00EE3D72" w:rsidRPr="00C411E4" w:rsidRDefault="00EE3D72" w:rsidP="00EE3D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Особисто надав допомоги на суму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</w:t>
      </w:r>
      <w:r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0000,00 грн. (придбання машин, комплектуючих, продукт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ів</w:t>
      </w:r>
      <w:r w:rsidRPr="00C411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харчування, засоби гігієни, ліки, тощо).</w:t>
      </w:r>
    </w:p>
    <w:p w14:paraId="1A34EA81" w14:textId="0F961479" w:rsidR="00550BAF" w:rsidRDefault="00550BAF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підтримку й допомогу воїнам, самовіддану працю задля Перемоги м</w:t>
      </w:r>
      <w:r w:rsidR="00993094">
        <w:rPr>
          <w:rFonts w:ascii="Times New Roman" w:hAnsi="Times New Roman" w:cs="Times New Roman"/>
          <w:sz w:val="28"/>
          <w:szCs w:val="28"/>
        </w:rPr>
        <w:t>ешканці села та колектив старост</w:t>
      </w:r>
      <w:r w:rsidR="00F35865">
        <w:rPr>
          <w:rFonts w:ascii="Times New Roman" w:hAnsi="Times New Roman" w:cs="Times New Roman"/>
          <w:sz w:val="28"/>
          <w:szCs w:val="28"/>
        </w:rPr>
        <w:t>ату</w:t>
      </w:r>
      <w:r w:rsidR="00993094">
        <w:rPr>
          <w:rFonts w:ascii="Times New Roman" w:hAnsi="Times New Roman" w:cs="Times New Roman"/>
          <w:sz w:val="28"/>
          <w:szCs w:val="28"/>
        </w:rPr>
        <w:t xml:space="preserve"> </w:t>
      </w:r>
      <w:r w:rsidR="00F35865">
        <w:rPr>
          <w:rFonts w:ascii="Times New Roman" w:hAnsi="Times New Roman" w:cs="Times New Roman"/>
          <w:sz w:val="28"/>
          <w:szCs w:val="28"/>
        </w:rPr>
        <w:t>отримали</w:t>
      </w:r>
      <w:r w:rsidR="00993094">
        <w:rPr>
          <w:rFonts w:ascii="Times New Roman" w:hAnsi="Times New Roman" w:cs="Times New Roman"/>
          <w:sz w:val="28"/>
          <w:szCs w:val="28"/>
        </w:rPr>
        <w:t xml:space="preserve"> подяк</w:t>
      </w:r>
      <w:r>
        <w:rPr>
          <w:rFonts w:ascii="Times New Roman" w:hAnsi="Times New Roman" w:cs="Times New Roman"/>
          <w:sz w:val="28"/>
          <w:szCs w:val="28"/>
        </w:rPr>
        <w:t>и:</w:t>
      </w:r>
    </w:p>
    <w:p w14:paraId="2707E8D5" w14:textId="1C86BB29" w:rsidR="00550BAF" w:rsidRPr="001B3806" w:rsidRDefault="00550BAF" w:rsidP="001B380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3806">
        <w:rPr>
          <w:rFonts w:ascii="Times New Roman" w:hAnsi="Times New Roman" w:cs="Times New Roman"/>
          <w:sz w:val="28"/>
          <w:szCs w:val="28"/>
        </w:rPr>
        <w:t xml:space="preserve">1 батальйону </w:t>
      </w:r>
      <w:r w:rsidR="00790A1B" w:rsidRPr="001B3806">
        <w:rPr>
          <w:rFonts w:ascii="Times New Roman" w:hAnsi="Times New Roman" w:cs="Times New Roman"/>
          <w:sz w:val="28"/>
          <w:szCs w:val="28"/>
        </w:rPr>
        <w:t>територіальної оборони</w:t>
      </w:r>
      <w:r w:rsidRPr="001B3806">
        <w:rPr>
          <w:rFonts w:ascii="Times New Roman" w:hAnsi="Times New Roman" w:cs="Times New Roman"/>
          <w:sz w:val="28"/>
          <w:szCs w:val="28"/>
        </w:rPr>
        <w:t xml:space="preserve"> військової частини А 7032</w:t>
      </w:r>
      <w:r w:rsidR="00790A1B" w:rsidRPr="001B3806">
        <w:rPr>
          <w:rFonts w:ascii="Times New Roman" w:hAnsi="Times New Roman" w:cs="Times New Roman"/>
          <w:sz w:val="28"/>
          <w:szCs w:val="28"/>
        </w:rPr>
        <w:t>;</w:t>
      </w:r>
    </w:p>
    <w:p w14:paraId="32B7F328" w14:textId="1F7F6A5D" w:rsidR="00550BAF" w:rsidRPr="001B3806" w:rsidRDefault="00790A1B" w:rsidP="001B380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3806">
        <w:rPr>
          <w:rFonts w:ascii="Times New Roman" w:hAnsi="Times New Roman" w:cs="Times New Roman"/>
          <w:sz w:val="28"/>
          <w:szCs w:val="28"/>
        </w:rPr>
        <w:t>командування</w:t>
      </w:r>
      <w:r w:rsidRPr="001B3806"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 xml:space="preserve"> </w:t>
      </w:r>
      <w:r w:rsidR="00550BAF" w:rsidRPr="001B3806">
        <w:rPr>
          <w:rFonts w:ascii="Calibri" w:hAnsi="Calibri" w:cs="Calibri"/>
          <w:color w:val="080809"/>
          <w:sz w:val="23"/>
          <w:szCs w:val="23"/>
          <w:shd w:val="clear" w:color="auto" w:fill="FFFFFF"/>
        </w:rPr>
        <w:t>б</w:t>
      </w:r>
      <w:r w:rsidR="00550BAF" w:rsidRPr="001B3806">
        <w:rPr>
          <w:rFonts w:ascii="Times New Roman" w:hAnsi="Times New Roman" w:cs="Times New Roman"/>
          <w:sz w:val="28"/>
          <w:szCs w:val="28"/>
        </w:rPr>
        <w:t>атальйону безпілотних систем 128 окремої важкої механізованої бригади "Дике Поле"</w:t>
      </w:r>
      <w:r w:rsidRPr="001B3806">
        <w:rPr>
          <w:rFonts w:ascii="Times New Roman" w:hAnsi="Times New Roman" w:cs="Times New Roman"/>
          <w:sz w:val="28"/>
          <w:szCs w:val="28"/>
        </w:rPr>
        <w:t>;</w:t>
      </w:r>
    </w:p>
    <w:p w14:paraId="2790F6F3" w14:textId="76203D29" w:rsidR="00550BAF" w:rsidRPr="001B3806" w:rsidRDefault="00542A07" w:rsidP="001B380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3806">
        <w:rPr>
          <w:rFonts w:ascii="Times New Roman" w:hAnsi="Times New Roman" w:cs="Times New Roman"/>
          <w:sz w:val="28"/>
          <w:szCs w:val="28"/>
        </w:rPr>
        <w:t>1 окремого штурмового полку сухопутних військ Збройних Сил України</w:t>
      </w:r>
      <w:r w:rsidR="00790A1B" w:rsidRPr="001B3806">
        <w:rPr>
          <w:rFonts w:ascii="Times New Roman" w:hAnsi="Times New Roman" w:cs="Times New Roman"/>
          <w:sz w:val="28"/>
          <w:szCs w:val="28"/>
        </w:rPr>
        <w:t>;</w:t>
      </w:r>
    </w:p>
    <w:p w14:paraId="68C9953F" w14:textId="564F38AD" w:rsidR="00550BAF" w:rsidRPr="001B3806" w:rsidRDefault="00790A1B" w:rsidP="001B380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3806">
        <w:rPr>
          <w:rFonts w:ascii="Times New Roman" w:hAnsi="Times New Roman" w:cs="Times New Roman"/>
          <w:sz w:val="28"/>
          <w:szCs w:val="28"/>
        </w:rPr>
        <w:t>к</w:t>
      </w:r>
      <w:r w:rsidR="00250F65" w:rsidRPr="001B3806">
        <w:rPr>
          <w:rFonts w:ascii="Times New Roman" w:hAnsi="Times New Roman" w:cs="Times New Roman"/>
          <w:sz w:val="28"/>
          <w:szCs w:val="28"/>
        </w:rPr>
        <w:t>омандування військової частини А4917</w:t>
      </w:r>
      <w:r w:rsidRPr="001B3806">
        <w:rPr>
          <w:rFonts w:ascii="Times New Roman" w:hAnsi="Times New Roman" w:cs="Times New Roman"/>
          <w:sz w:val="28"/>
          <w:szCs w:val="28"/>
        </w:rPr>
        <w:t>;</w:t>
      </w:r>
    </w:p>
    <w:p w14:paraId="466EBD95" w14:textId="65BF5763" w:rsidR="00993094" w:rsidRPr="001B3806" w:rsidRDefault="00993094" w:rsidP="001B380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3806">
        <w:rPr>
          <w:rFonts w:ascii="Times New Roman" w:hAnsi="Times New Roman" w:cs="Times New Roman"/>
          <w:sz w:val="28"/>
          <w:szCs w:val="28"/>
        </w:rPr>
        <w:t>командування військової частини А74</w:t>
      </w:r>
      <w:r w:rsidR="0042381A" w:rsidRPr="001B3806">
        <w:rPr>
          <w:rFonts w:ascii="Times New Roman" w:hAnsi="Times New Roman" w:cs="Times New Roman"/>
          <w:sz w:val="28"/>
          <w:szCs w:val="28"/>
        </w:rPr>
        <w:t>6</w:t>
      </w:r>
      <w:r w:rsidRPr="001B3806">
        <w:rPr>
          <w:rFonts w:ascii="Times New Roman" w:hAnsi="Times New Roman" w:cs="Times New Roman"/>
          <w:sz w:val="28"/>
          <w:szCs w:val="28"/>
        </w:rPr>
        <w:t>6</w:t>
      </w:r>
      <w:r w:rsidR="00790A1B" w:rsidRPr="001B3806">
        <w:rPr>
          <w:rFonts w:ascii="Times New Roman" w:hAnsi="Times New Roman" w:cs="Times New Roman"/>
          <w:sz w:val="28"/>
          <w:szCs w:val="28"/>
        </w:rPr>
        <w:t>;</w:t>
      </w:r>
    </w:p>
    <w:p w14:paraId="02254543" w14:textId="50D6EEB4" w:rsidR="007308B1" w:rsidRPr="001B3806" w:rsidRDefault="007308B1" w:rsidP="001B380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3806">
        <w:rPr>
          <w:rFonts w:ascii="Times New Roman" w:hAnsi="Times New Roman" w:cs="Times New Roman"/>
          <w:sz w:val="28"/>
          <w:szCs w:val="28"/>
        </w:rPr>
        <w:t>3 окремої танкової залізної бригади сухопутних військ Збройних Сил України.</w:t>
      </w:r>
    </w:p>
    <w:p w14:paraId="091CBD9A" w14:textId="77777777" w:rsidR="00877639" w:rsidRPr="00993094" w:rsidRDefault="00877639" w:rsidP="00390F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8EE65C2" w14:textId="57886B3E" w:rsidR="00E1459F" w:rsidRPr="001B3806" w:rsidRDefault="00D404EB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Основними напрямками роботи на 202</w:t>
      </w:r>
      <w:r w:rsidR="00466135"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</w:t>
      </w:r>
      <w:r w:rsidRPr="001B3806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рік є:</w:t>
      </w:r>
    </w:p>
    <w:p w14:paraId="2AD0991D" w14:textId="77777777" w:rsidR="00877639" w:rsidRPr="001B3806" w:rsidRDefault="00877639" w:rsidP="00390F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p w14:paraId="365DF5AD" w14:textId="319F365E" w:rsidR="00EE714C" w:rsidRDefault="00EE714C" w:rsidP="00390FBA">
      <w:pPr>
        <w:pStyle w:val="a5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Проведення робіт із благоустрою та підтримання території села в належному стані.</w:t>
      </w:r>
    </w:p>
    <w:p w14:paraId="165E2AEF" w14:textId="77777777" w:rsidR="007308B1" w:rsidRPr="00C411E4" w:rsidRDefault="007308B1" w:rsidP="007308B1">
      <w:pPr>
        <w:pStyle w:val="a5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 w:themeColor="text1"/>
          <w:sz w:val="28"/>
          <w:szCs w:val="28"/>
        </w:rPr>
      </w:pPr>
      <w:r w:rsidRPr="00C411E4">
        <w:rPr>
          <w:color w:val="000000" w:themeColor="text1"/>
          <w:sz w:val="28"/>
          <w:szCs w:val="28"/>
        </w:rPr>
        <w:t>Забезпечення максимального надання адміністративних послуг населенню за місцем проживання.</w:t>
      </w:r>
    </w:p>
    <w:p w14:paraId="1CB9AD32" w14:textId="36E6C95D" w:rsidR="007308B1" w:rsidRPr="00C411E4" w:rsidRDefault="007308B1" w:rsidP="00390FBA">
      <w:pPr>
        <w:pStyle w:val="a5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Відкриття Алеї пам’яті Героїв.</w:t>
      </w:r>
    </w:p>
    <w:p w14:paraId="5D74FD28" w14:textId="77777777" w:rsidR="007308B1" w:rsidRDefault="007308B1" w:rsidP="007308B1">
      <w:pPr>
        <w:pStyle w:val="a5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color w:val="000000" w:themeColor="text1"/>
          <w:sz w:val="28"/>
          <w:szCs w:val="28"/>
        </w:rPr>
      </w:pPr>
      <w:r w:rsidRPr="00C411E4">
        <w:rPr>
          <w:color w:val="000000" w:themeColor="text1"/>
          <w:sz w:val="28"/>
          <w:szCs w:val="28"/>
        </w:rPr>
        <w:t>Продовження підтримки ЗСУ, збір допомоги воїнам.</w:t>
      </w:r>
    </w:p>
    <w:p w14:paraId="3D5728EF" w14:textId="77777777" w:rsidR="009F03F7" w:rsidRDefault="009F03F7" w:rsidP="00390FB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</w:p>
    <w:p w14:paraId="3208E8FD" w14:textId="3942F834" w:rsidR="00713815" w:rsidRDefault="00713815" w:rsidP="00390FB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Доземний уклін нашим Захисникам, які боронять від ворогів неньку Україну. Завдяки їхній мужності та незламності ми продовжуємо жити, навчатися, працювати.</w:t>
      </w:r>
    </w:p>
    <w:p w14:paraId="277503F1" w14:textId="13C6CBC8" w:rsidR="00E43AE2" w:rsidRDefault="00E43AE2" w:rsidP="00390FB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Вічна ш</w:t>
      </w:r>
      <w:r w:rsidR="000966A2">
        <w:rPr>
          <w:color w:val="000000" w:themeColor="text1"/>
          <w:sz w:val="28"/>
          <w:szCs w:val="28"/>
        </w:rPr>
        <w:t>ана і пам'ять полеглим Героям</w:t>
      </w:r>
      <w:r w:rsidR="00DB5FE9">
        <w:rPr>
          <w:color w:val="000000" w:themeColor="text1"/>
          <w:sz w:val="28"/>
          <w:szCs w:val="28"/>
        </w:rPr>
        <w:t>, які віддали своє життя за вільне, мирне і щасливе майбутнє українців</w:t>
      </w:r>
      <w:r w:rsidR="000966A2">
        <w:rPr>
          <w:color w:val="000000" w:themeColor="text1"/>
          <w:sz w:val="28"/>
          <w:szCs w:val="28"/>
        </w:rPr>
        <w:t xml:space="preserve">. Низький уклін та щирі </w:t>
      </w:r>
      <w:r w:rsidRPr="000966A2">
        <w:rPr>
          <w:color w:val="000000" w:themeColor="text1"/>
          <w:sz w:val="28"/>
          <w:szCs w:val="28"/>
        </w:rPr>
        <w:t>співчуття</w:t>
      </w:r>
      <w:r>
        <w:rPr>
          <w:color w:val="000000" w:themeColor="text1"/>
          <w:sz w:val="28"/>
          <w:szCs w:val="28"/>
        </w:rPr>
        <w:t xml:space="preserve"> рідним</w:t>
      </w:r>
      <w:r w:rsidR="000966A2">
        <w:rPr>
          <w:color w:val="000000" w:themeColor="text1"/>
          <w:sz w:val="28"/>
          <w:szCs w:val="28"/>
        </w:rPr>
        <w:t>, які втратили своїх близьких</w:t>
      </w:r>
      <w:r>
        <w:rPr>
          <w:color w:val="000000" w:themeColor="text1"/>
          <w:sz w:val="28"/>
          <w:szCs w:val="28"/>
        </w:rPr>
        <w:t>.</w:t>
      </w:r>
    </w:p>
    <w:p w14:paraId="08A7D627" w14:textId="53957CB2" w:rsidR="00434E6E" w:rsidRDefault="00B87CC2" w:rsidP="00534B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Ще один непростий рік на посаді старости проминув дуже швидко. Це був рік викликів та досягнень, спільної праці на благо громади</w:t>
      </w:r>
      <w:r w:rsidR="00C40048">
        <w:rPr>
          <w:color w:val="000000" w:themeColor="text1"/>
          <w:sz w:val="28"/>
          <w:szCs w:val="28"/>
        </w:rPr>
        <w:t xml:space="preserve">. </w:t>
      </w:r>
      <w:r w:rsidR="00DB5FE9">
        <w:rPr>
          <w:color w:val="000000" w:themeColor="text1"/>
          <w:sz w:val="28"/>
          <w:szCs w:val="28"/>
        </w:rPr>
        <w:t xml:space="preserve">Дякую усім за взаєморозуміння, співпрацю, повагу й довіру. Я працюю для покращення умов життя та побуту населення округу і сподіваюся, що ця мета є спільною для жителів нашого мальовничого села. Лише разом ми можемо вирішити </w:t>
      </w:r>
      <w:r w:rsidR="00DB5FE9">
        <w:rPr>
          <w:color w:val="000000" w:themeColor="text1"/>
          <w:sz w:val="28"/>
          <w:szCs w:val="28"/>
        </w:rPr>
        <w:lastRenderedPageBreak/>
        <w:t>проблеми та подолати труднощі. У єдності наша сила.</w:t>
      </w:r>
      <w:r w:rsidR="00DB5FE9" w:rsidRPr="000966A2">
        <w:rPr>
          <w:color w:val="000000" w:themeColor="text1"/>
          <w:sz w:val="28"/>
          <w:szCs w:val="28"/>
        </w:rPr>
        <w:t xml:space="preserve"> </w:t>
      </w:r>
      <w:r w:rsidR="00DB5FE9">
        <w:rPr>
          <w:color w:val="000000" w:themeColor="text1"/>
          <w:sz w:val="28"/>
          <w:szCs w:val="28"/>
        </w:rPr>
        <w:t xml:space="preserve">Бажаю всім здоров’я, наснаги, добра, довгоочікуваної </w:t>
      </w:r>
      <w:r w:rsidR="00EE714C" w:rsidRPr="00DB5FE9">
        <w:rPr>
          <w:color w:val="000000" w:themeColor="text1"/>
          <w:sz w:val="28"/>
          <w:szCs w:val="28"/>
        </w:rPr>
        <w:t>ПЕРЕМОГИ</w:t>
      </w:r>
      <w:r w:rsidR="0000583F" w:rsidRPr="00DB5FE9">
        <w:rPr>
          <w:color w:val="000000" w:themeColor="text1"/>
          <w:sz w:val="28"/>
          <w:szCs w:val="28"/>
        </w:rPr>
        <w:t>!</w:t>
      </w:r>
    </w:p>
    <w:p w14:paraId="031A97A3" w14:textId="77777777" w:rsidR="00707B50" w:rsidRDefault="00707B50" w:rsidP="00534B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</w:p>
    <w:p w14:paraId="2E37EB22" w14:textId="77777777" w:rsidR="00707B50" w:rsidRDefault="00707B50" w:rsidP="00534B6A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</w:p>
    <w:p w14:paraId="69689DF3" w14:textId="77777777" w:rsidR="001B3806" w:rsidRDefault="00707B50" w:rsidP="001B3806">
      <w:pPr>
        <w:pStyle w:val="a5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Староста </w:t>
      </w:r>
      <w:r w:rsidR="001B3806" w:rsidRPr="001B3806">
        <w:rPr>
          <w:bCs/>
          <w:color w:val="000000" w:themeColor="text1"/>
          <w:sz w:val="28"/>
          <w:szCs w:val="28"/>
        </w:rPr>
        <w:t xml:space="preserve">Григорівського </w:t>
      </w:r>
    </w:p>
    <w:p w14:paraId="3244438F" w14:textId="480D3B9F" w:rsidR="00707B50" w:rsidRPr="001B3806" w:rsidRDefault="001B3806" w:rsidP="001B3806">
      <w:pPr>
        <w:pStyle w:val="a5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1B3806">
        <w:rPr>
          <w:bCs/>
          <w:color w:val="000000" w:themeColor="text1"/>
          <w:sz w:val="28"/>
          <w:szCs w:val="28"/>
        </w:rPr>
        <w:t>старостинського</w:t>
      </w:r>
      <w:proofErr w:type="spellEnd"/>
      <w:r w:rsidRPr="001B3806">
        <w:rPr>
          <w:bCs/>
          <w:color w:val="000000" w:themeColor="text1"/>
          <w:sz w:val="28"/>
          <w:szCs w:val="28"/>
        </w:rPr>
        <w:t xml:space="preserve"> округу</w:t>
      </w:r>
      <w:r>
        <w:rPr>
          <w:bCs/>
          <w:color w:val="000000" w:themeColor="text1"/>
          <w:sz w:val="28"/>
          <w:szCs w:val="28"/>
        </w:rPr>
        <w:tab/>
      </w:r>
      <w:r>
        <w:rPr>
          <w:bCs/>
          <w:color w:val="000000" w:themeColor="text1"/>
          <w:sz w:val="28"/>
          <w:szCs w:val="28"/>
        </w:rPr>
        <w:tab/>
      </w:r>
      <w:r>
        <w:rPr>
          <w:bCs/>
          <w:color w:val="000000" w:themeColor="text1"/>
          <w:sz w:val="28"/>
          <w:szCs w:val="28"/>
        </w:rPr>
        <w:tab/>
      </w:r>
      <w:r>
        <w:rPr>
          <w:bCs/>
          <w:color w:val="000000" w:themeColor="text1"/>
          <w:sz w:val="28"/>
          <w:szCs w:val="28"/>
        </w:rPr>
        <w:tab/>
      </w:r>
      <w:r>
        <w:rPr>
          <w:bCs/>
          <w:color w:val="000000" w:themeColor="text1"/>
          <w:sz w:val="28"/>
          <w:szCs w:val="28"/>
        </w:rPr>
        <w:tab/>
      </w:r>
      <w:r>
        <w:rPr>
          <w:bCs/>
          <w:color w:val="000000" w:themeColor="text1"/>
          <w:sz w:val="28"/>
          <w:szCs w:val="28"/>
        </w:rPr>
        <w:tab/>
      </w:r>
      <w:r w:rsidR="00707B50">
        <w:rPr>
          <w:color w:val="000000" w:themeColor="text1"/>
          <w:sz w:val="28"/>
          <w:szCs w:val="28"/>
        </w:rPr>
        <w:t>Іван ГАЄВСЬКИЙ</w:t>
      </w:r>
    </w:p>
    <w:sectPr w:rsidR="00707B50" w:rsidRPr="001B3806" w:rsidSect="00534B6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F3596"/>
    <w:multiLevelType w:val="hybridMultilevel"/>
    <w:tmpl w:val="2F1CC082"/>
    <w:lvl w:ilvl="0" w:tplc="167843DA">
      <w:start w:val="1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3943961"/>
    <w:multiLevelType w:val="hybridMultilevel"/>
    <w:tmpl w:val="1288589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203BB"/>
    <w:multiLevelType w:val="hybridMultilevel"/>
    <w:tmpl w:val="A7B8DDD0"/>
    <w:lvl w:ilvl="0" w:tplc="73563050">
      <w:start w:val="1"/>
      <w:numFmt w:val="bullet"/>
      <w:lvlText w:val="–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76D2DD8"/>
    <w:multiLevelType w:val="hybridMultilevel"/>
    <w:tmpl w:val="7AE080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C0787"/>
    <w:multiLevelType w:val="hybridMultilevel"/>
    <w:tmpl w:val="DD6064F8"/>
    <w:lvl w:ilvl="0" w:tplc="73563050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0087C8E"/>
    <w:multiLevelType w:val="hybridMultilevel"/>
    <w:tmpl w:val="7A8A7320"/>
    <w:lvl w:ilvl="0" w:tplc="0DA4B66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2780788"/>
    <w:multiLevelType w:val="multilevel"/>
    <w:tmpl w:val="1E68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3F0C13"/>
    <w:multiLevelType w:val="hybridMultilevel"/>
    <w:tmpl w:val="02106C96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841BB4"/>
    <w:multiLevelType w:val="hybridMultilevel"/>
    <w:tmpl w:val="20BC2A8A"/>
    <w:lvl w:ilvl="0" w:tplc="C3C0146E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99770217">
    <w:abstractNumId w:val="3"/>
  </w:num>
  <w:num w:numId="2" w16cid:durableId="88896246">
    <w:abstractNumId w:val="0"/>
  </w:num>
  <w:num w:numId="3" w16cid:durableId="900212174">
    <w:abstractNumId w:val="6"/>
  </w:num>
  <w:num w:numId="4" w16cid:durableId="842277832">
    <w:abstractNumId w:val="4"/>
  </w:num>
  <w:num w:numId="5" w16cid:durableId="537469159">
    <w:abstractNumId w:val="2"/>
  </w:num>
  <w:num w:numId="6" w16cid:durableId="339747448">
    <w:abstractNumId w:val="1"/>
  </w:num>
  <w:num w:numId="7" w16cid:durableId="691959947">
    <w:abstractNumId w:val="7"/>
  </w:num>
  <w:num w:numId="8" w16cid:durableId="1174152192">
    <w:abstractNumId w:val="5"/>
  </w:num>
  <w:num w:numId="9" w16cid:durableId="16743356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1E52"/>
    <w:rsid w:val="0000583F"/>
    <w:rsid w:val="000126E7"/>
    <w:rsid w:val="00012C1C"/>
    <w:rsid w:val="00060CFC"/>
    <w:rsid w:val="000726E5"/>
    <w:rsid w:val="0007717A"/>
    <w:rsid w:val="00082328"/>
    <w:rsid w:val="00085DA8"/>
    <w:rsid w:val="00090F6D"/>
    <w:rsid w:val="0009221F"/>
    <w:rsid w:val="00093C92"/>
    <w:rsid w:val="000966A2"/>
    <w:rsid w:val="000A6B2C"/>
    <w:rsid w:val="000B3DE8"/>
    <w:rsid w:val="000B3EF8"/>
    <w:rsid w:val="000C3CFF"/>
    <w:rsid w:val="000C7C62"/>
    <w:rsid w:val="000D2345"/>
    <w:rsid w:val="000E2DD5"/>
    <w:rsid w:val="000E56FA"/>
    <w:rsid w:val="000F27D4"/>
    <w:rsid w:val="00100C00"/>
    <w:rsid w:val="001017E9"/>
    <w:rsid w:val="0011017C"/>
    <w:rsid w:val="00114D2F"/>
    <w:rsid w:val="001515CB"/>
    <w:rsid w:val="00164BEC"/>
    <w:rsid w:val="00166330"/>
    <w:rsid w:val="00177F6F"/>
    <w:rsid w:val="0018029B"/>
    <w:rsid w:val="00184433"/>
    <w:rsid w:val="00195A70"/>
    <w:rsid w:val="00197E7A"/>
    <w:rsid w:val="001A6416"/>
    <w:rsid w:val="001B3806"/>
    <w:rsid w:val="001C1A58"/>
    <w:rsid w:val="0020663C"/>
    <w:rsid w:val="0021227A"/>
    <w:rsid w:val="00214D1D"/>
    <w:rsid w:val="0021571A"/>
    <w:rsid w:val="00215DC5"/>
    <w:rsid w:val="002312E8"/>
    <w:rsid w:val="00250F65"/>
    <w:rsid w:val="00257ABB"/>
    <w:rsid w:val="00262896"/>
    <w:rsid w:val="002673BB"/>
    <w:rsid w:val="00275C35"/>
    <w:rsid w:val="002825AB"/>
    <w:rsid w:val="002B60E0"/>
    <w:rsid w:val="002D1A7D"/>
    <w:rsid w:val="002D63D3"/>
    <w:rsid w:val="003002E1"/>
    <w:rsid w:val="003126E7"/>
    <w:rsid w:val="003401A0"/>
    <w:rsid w:val="00346BCA"/>
    <w:rsid w:val="003525DE"/>
    <w:rsid w:val="00354D29"/>
    <w:rsid w:val="003625C5"/>
    <w:rsid w:val="00362830"/>
    <w:rsid w:val="003746B3"/>
    <w:rsid w:val="003777F1"/>
    <w:rsid w:val="00390CBA"/>
    <w:rsid w:val="00390FBA"/>
    <w:rsid w:val="0039404F"/>
    <w:rsid w:val="003976EE"/>
    <w:rsid w:val="003B038C"/>
    <w:rsid w:val="003B2658"/>
    <w:rsid w:val="003D43CD"/>
    <w:rsid w:val="003F13C3"/>
    <w:rsid w:val="00403FBD"/>
    <w:rsid w:val="0041145E"/>
    <w:rsid w:val="00412149"/>
    <w:rsid w:val="0042352F"/>
    <w:rsid w:val="0042381A"/>
    <w:rsid w:val="00430298"/>
    <w:rsid w:val="00432AC7"/>
    <w:rsid w:val="00433442"/>
    <w:rsid w:val="00434E6E"/>
    <w:rsid w:val="004375D5"/>
    <w:rsid w:val="004425BC"/>
    <w:rsid w:val="00450612"/>
    <w:rsid w:val="0045782E"/>
    <w:rsid w:val="00457A5F"/>
    <w:rsid w:val="00457C43"/>
    <w:rsid w:val="00466135"/>
    <w:rsid w:val="0048327A"/>
    <w:rsid w:val="00486F19"/>
    <w:rsid w:val="00490261"/>
    <w:rsid w:val="00494472"/>
    <w:rsid w:val="00496571"/>
    <w:rsid w:val="004B4FBC"/>
    <w:rsid w:val="004C153F"/>
    <w:rsid w:val="004D1EF8"/>
    <w:rsid w:val="004D2469"/>
    <w:rsid w:val="004D491C"/>
    <w:rsid w:val="00502549"/>
    <w:rsid w:val="005276E9"/>
    <w:rsid w:val="00534B6A"/>
    <w:rsid w:val="00541A81"/>
    <w:rsid w:val="00542983"/>
    <w:rsid w:val="00542A07"/>
    <w:rsid w:val="00550BAF"/>
    <w:rsid w:val="0055427C"/>
    <w:rsid w:val="005553FD"/>
    <w:rsid w:val="00594E4F"/>
    <w:rsid w:val="005A2FFA"/>
    <w:rsid w:val="005A563D"/>
    <w:rsid w:val="005C124D"/>
    <w:rsid w:val="005C443F"/>
    <w:rsid w:val="005D278B"/>
    <w:rsid w:val="005D6AE2"/>
    <w:rsid w:val="005E25D6"/>
    <w:rsid w:val="005E540A"/>
    <w:rsid w:val="005F3F8E"/>
    <w:rsid w:val="005F539C"/>
    <w:rsid w:val="0061184E"/>
    <w:rsid w:val="0062366F"/>
    <w:rsid w:val="0066033A"/>
    <w:rsid w:val="00661DC1"/>
    <w:rsid w:val="00672959"/>
    <w:rsid w:val="00673259"/>
    <w:rsid w:val="00680B58"/>
    <w:rsid w:val="0068511B"/>
    <w:rsid w:val="00692FD5"/>
    <w:rsid w:val="006A3182"/>
    <w:rsid w:val="006A6C34"/>
    <w:rsid w:val="006B1018"/>
    <w:rsid w:val="006B55D1"/>
    <w:rsid w:val="006C7AC0"/>
    <w:rsid w:val="00707B50"/>
    <w:rsid w:val="00713815"/>
    <w:rsid w:val="00721F52"/>
    <w:rsid w:val="00724311"/>
    <w:rsid w:val="007308B1"/>
    <w:rsid w:val="00730A27"/>
    <w:rsid w:val="00731CAB"/>
    <w:rsid w:val="00741C05"/>
    <w:rsid w:val="0074658F"/>
    <w:rsid w:val="0075010F"/>
    <w:rsid w:val="007514DC"/>
    <w:rsid w:val="00752D7D"/>
    <w:rsid w:val="00762B17"/>
    <w:rsid w:val="0076456A"/>
    <w:rsid w:val="00766272"/>
    <w:rsid w:val="0077500A"/>
    <w:rsid w:val="00787953"/>
    <w:rsid w:val="00790A1B"/>
    <w:rsid w:val="00790CB8"/>
    <w:rsid w:val="007A585D"/>
    <w:rsid w:val="007C0609"/>
    <w:rsid w:val="007C1D72"/>
    <w:rsid w:val="007D5013"/>
    <w:rsid w:val="007E0EF8"/>
    <w:rsid w:val="008017AA"/>
    <w:rsid w:val="00810D61"/>
    <w:rsid w:val="0081729B"/>
    <w:rsid w:val="00832CF4"/>
    <w:rsid w:val="00852668"/>
    <w:rsid w:val="00861A84"/>
    <w:rsid w:val="0086234B"/>
    <w:rsid w:val="008768DC"/>
    <w:rsid w:val="00877639"/>
    <w:rsid w:val="00877F41"/>
    <w:rsid w:val="00882F93"/>
    <w:rsid w:val="008A2E74"/>
    <w:rsid w:val="008A446B"/>
    <w:rsid w:val="008B6444"/>
    <w:rsid w:val="008C681F"/>
    <w:rsid w:val="008D301C"/>
    <w:rsid w:val="008E2FAF"/>
    <w:rsid w:val="00953734"/>
    <w:rsid w:val="00962356"/>
    <w:rsid w:val="00972742"/>
    <w:rsid w:val="00993094"/>
    <w:rsid w:val="00995898"/>
    <w:rsid w:val="00997C4F"/>
    <w:rsid w:val="009A2A8E"/>
    <w:rsid w:val="009A75F7"/>
    <w:rsid w:val="009B723A"/>
    <w:rsid w:val="009D274F"/>
    <w:rsid w:val="009D586E"/>
    <w:rsid w:val="009D5A2E"/>
    <w:rsid w:val="009F03F7"/>
    <w:rsid w:val="009F2D2C"/>
    <w:rsid w:val="009F7467"/>
    <w:rsid w:val="00A175C0"/>
    <w:rsid w:val="00A27E13"/>
    <w:rsid w:val="00A30D4A"/>
    <w:rsid w:val="00A31F1D"/>
    <w:rsid w:val="00A35E89"/>
    <w:rsid w:val="00A374EC"/>
    <w:rsid w:val="00A5099E"/>
    <w:rsid w:val="00A5196A"/>
    <w:rsid w:val="00A6346D"/>
    <w:rsid w:val="00A659DB"/>
    <w:rsid w:val="00A66538"/>
    <w:rsid w:val="00A7354A"/>
    <w:rsid w:val="00A83904"/>
    <w:rsid w:val="00A90418"/>
    <w:rsid w:val="00A951E7"/>
    <w:rsid w:val="00A95984"/>
    <w:rsid w:val="00A97239"/>
    <w:rsid w:val="00A97EF8"/>
    <w:rsid w:val="00AA1B79"/>
    <w:rsid w:val="00AA21C2"/>
    <w:rsid w:val="00AB49C2"/>
    <w:rsid w:val="00AC1F33"/>
    <w:rsid w:val="00AC4F17"/>
    <w:rsid w:val="00AD41A6"/>
    <w:rsid w:val="00AE1743"/>
    <w:rsid w:val="00AE2409"/>
    <w:rsid w:val="00AE52B8"/>
    <w:rsid w:val="00AF0667"/>
    <w:rsid w:val="00B04C4F"/>
    <w:rsid w:val="00B05F1A"/>
    <w:rsid w:val="00B21243"/>
    <w:rsid w:val="00B31B58"/>
    <w:rsid w:val="00B35BE8"/>
    <w:rsid w:val="00B62A85"/>
    <w:rsid w:val="00B62EC8"/>
    <w:rsid w:val="00B7241C"/>
    <w:rsid w:val="00B748D9"/>
    <w:rsid w:val="00B80934"/>
    <w:rsid w:val="00B80AD9"/>
    <w:rsid w:val="00B87CC2"/>
    <w:rsid w:val="00BA5B36"/>
    <w:rsid w:val="00BB4482"/>
    <w:rsid w:val="00BC43BD"/>
    <w:rsid w:val="00C06AFE"/>
    <w:rsid w:val="00C13200"/>
    <w:rsid w:val="00C2306B"/>
    <w:rsid w:val="00C2635B"/>
    <w:rsid w:val="00C26EEC"/>
    <w:rsid w:val="00C316B4"/>
    <w:rsid w:val="00C3591D"/>
    <w:rsid w:val="00C40048"/>
    <w:rsid w:val="00C411E4"/>
    <w:rsid w:val="00C421D5"/>
    <w:rsid w:val="00C42A14"/>
    <w:rsid w:val="00C47631"/>
    <w:rsid w:val="00C53C82"/>
    <w:rsid w:val="00C62C88"/>
    <w:rsid w:val="00C665AF"/>
    <w:rsid w:val="00C67B23"/>
    <w:rsid w:val="00C81408"/>
    <w:rsid w:val="00C8538E"/>
    <w:rsid w:val="00C91238"/>
    <w:rsid w:val="00C91E8C"/>
    <w:rsid w:val="00C95164"/>
    <w:rsid w:val="00CA2E4C"/>
    <w:rsid w:val="00CA5BE0"/>
    <w:rsid w:val="00CA7506"/>
    <w:rsid w:val="00CC6657"/>
    <w:rsid w:val="00CD5AF3"/>
    <w:rsid w:val="00CF7F26"/>
    <w:rsid w:val="00D00A66"/>
    <w:rsid w:val="00D02EB8"/>
    <w:rsid w:val="00D07DC9"/>
    <w:rsid w:val="00D16C80"/>
    <w:rsid w:val="00D20EBA"/>
    <w:rsid w:val="00D404EB"/>
    <w:rsid w:val="00D81CC4"/>
    <w:rsid w:val="00D92EBA"/>
    <w:rsid w:val="00D932E7"/>
    <w:rsid w:val="00D955C0"/>
    <w:rsid w:val="00DB5FE9"/>
    <w:rsid w:val="00DC1E6E"/>
    <w:rsid w:val="00DC4C3D"/>
    <w:rsid w:val="00DE1B40"/>
    <w:rsid w:val="00E111E5"/>
    <w:rsid w:val="00E1459F"/>
    <w:rsid w:val="00E27E50"/>
    <w:rsid w:val="00E316AE"/>
    <w:rsid w:val="00E34C7F"/>
    <w:rsid w:val="00E4060E"/>
    <w:rsid w:val="00E43869"/>
    <w:rsid w:val="00E43AE2"/>
    <w:rsid w:val="00E535EA"/>
    <w:rsid w:val="00E70950"/>
    <w:rsid w:val="00E9267A"/>
    <w:rsid w:val="00E97025"/>
    <w:rsid w:val="00EA16E2"/>
    <w:rsid w:val="00EB5957"/>
    <w:rsid w:val="00EB7AA3"/>
    <w:rsid w:val="00EC4718"/>
    <w:rsid w:val="00ED0F7E"/>
    <w:rsid w:val="00EE3D72"/>
    <w:rsid w:val="00EE714C"/>
    <w:rsid w:val="00EF0224"/>
    <w:rsid w:val="00EF7AB2"/>
    <w:rsid w:val="00F0003B"/>
    <w:rsid w:val="00F00A5B"/>
    <w:rsid w:val="00F00E08"/>
    <w:rsid w:val="00F06964"/>
    <w:rsid w:val="00F1019B"/>
    <w:rsid w:val="00F12762"/>
    <w:rsid w:val="00F27F2F"/>
    <w:rsid w:val="00F35865"/>
    <w:rsid w:val="00F457EF"/>
    <w:rsid w:val="00F54E4C"/>
    <w:rsid w:val="00F5641A"/>
    <w:rsid w:val="00F57000"/>
    <w:rsid w:val="00F57A63"/>
    <w:rsid w:val="00F604E8"/>
    <w:rsid w:val="00F87F30"/>
    <w:rsid w:val="00FB6A79"/>
    <w:rsid w:val="00FD6D73"/>
    <w:rsid w:val="00FE1E52"/>
    <w:rsid w:val="00FF2A64"/>
    <w:rsid w:val="00FF7C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9C2E8"/>
  <w15:docId w15:val="{E6D2DA8B-2BBF-4C17-807F-C6AA91234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A8E"/>
  </w:style>
  <w:style w:type="paragraph" w:styleId="1">
    <w:name w:val="heading 1"/>
    <w:basedOn w:val="a"/>
    <w:link w:val="10"/>
    <w:uiPriority w:val="9"/>
    <w:qFormat/>
    <w:rsid w:val="004114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221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37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D2345"/>
    <w:rPr>
      <w:color w:val="0563C1" w:themeColor="hyperlink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0D234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1145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09221F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5">
    <w:name w:val="Normal (Web)"/>
    <w:basedOn w:val="a"/>
    <w:uiPriority w:val="99"/>
    <w:unhideWhenUsed/>
    <w:rsid w:val="00D40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6">
    <w:name w:val="Table Grid"/>
    <w:basedOn w:val="a1"/>
    <w:rsid w:val="002B60E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672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EF0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F0224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3242,baiaagaaboqcaaad0woaaaxhcgaaaaaaaaaaaaaaaaaaaaaaaaaaaaaaaaaaaaaaaaaaaaaaaaaaaaaaaaaaaaaaaaaaaaaaaaaaaaaaaaaaaaaaaaaaaaaaaaaaaaaaaaaaaaaaaaaaaaaaaaaaaaaaaaaaaaaaaaaaaaaaaaaaaaaaaaaaaaaaaaaaaaaaaaaaaaaaaaaaaaaaaaaaaaaaaaaaaaaaaaaaaaaa"/>
    <w:basedOn w:val="a0"/>
    <w:rsid w:val="006A6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8EFAB-1661-4221-838A-82A090325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2064</TotalTime>
  <Pages>1</Pages>
  <Words>16475</Words>
  <Characters>9392</Characters>
  <Application>Microsoft Office Word</Application>
  <DocSecurity>0</DocSecurity>
  <Lines>78</Lines>
  <Paragraphs>51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65</cp:revision>
  <cp:lastPrinted>2025-01-23T09:13:00Z</cp:lastPrinted>
  <dcterms:created xsi:type="dcterms:W3CDTF">2024-02-13T23:01:00Z</dcterms:created>
  <dcterms:modified xsi:type="dcterms:W3CDTF">2026-03-01T11:58:00Z</dcterms:modified>
</cp:coreProperties>
</file>