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Pr="00CE2136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CE2136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2136">
        <w:rPr>
          <w:rFonts w:ascii="Times New Roman" w:eastAsia="Calibri" w:hAnsi="Times New Roman" w:cs="Times New Roman"/>
          <w:b/>
          <w:sz w:val="28"/>
          <w:szCs w:val="28"/>
        </w:rPr>
        <w:t>Звіт</w:t>
      </w:r>
    </w:p>
    <w:p w14:paraId="2203F865" w14:textId="7A9F2866" w:rsidR="003002E1" w:rsidRPr="00CE2136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Красносільського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</w:t>
      </w:r>
    </w:p>
    <w:p w14:paraId="2F608D14" w14:textId="77777777" w:rsidR="003002E1" w:rsidRPr="00CE2136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Старокостянтинівської міської територіальної громади </w:t>
      </w:r>
    </w:p>
    <w:p w14:paraId="57F0C0B6" w14:textId="5FEBC928" w:rsidR="00C47631" w:rsidRPr="00CE2136" w:rsidRDefault="00F56B84" w:rsidP="00250F0D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CE2136">
        <w:rPr>
          <w:rFonts w:ascii="Times New Roman" w:eastAsia="Calibri" w:hAnsi="Times New Roman" w:cs="Times New Roman"/>
          <w:b/>
          <w:sz w:val="28"/>
          <w:szCs w:val="28"/>
        </w:rPr>
        <w:t>Кримлова</w:t>
      </w:r>
      <w:proofErr w:type="spellEnd"/>
      <w:r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 Миколи Анатолійовича</w:t>
      </w:r>
      <w:r w:rsidR="003002E1"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47631" w:rsidRPr="00CE2136">
        <w:rPr>
          <w:rFonts w:ascii="Times New Roman" w:eastAsia="Calibri" w:hAnsi="Times New Roman" w:cs="Times New Roman"/>
          <w:b/>
          <w:sz w:val="28"/>
          <w:szCs w:val="28"/>
        </w:rPr>
        <w:t>за 202</w:t>
      </w:r>
      <w:r w:rsidR="00F963A8" w:rsidRPr="00AA63CD">
        <w:rPr>
          <w:rFonts w:ascii="Times New Roman" w:eastAsia="Calibri" w:hAnsi="Times New Roman" w:cs="Times New Roman"/>
          <w:b/>
          <w:sz w:val="28"/>
          <w:szCs w:val="28"/>
          <w:lang w:val="ru-RU"/>
        </w:rPr>
        <w:t>5</w:t>
      </w:r>
      <w:r w:rsidR="00C47631"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 рік</w:t>
      </w:r>
    </w:p>
    <w:p w14:paraId="4A1DD83D" w14:textId="77777777" w:rsidR="00C47631" w:rsidRPr="00CE2136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817AA80" w14:textId="361865E6" w:rsidR="00C47631" w:rsidRPr="00CE2136" w:rsidRDefault="00C47631" w:rsidP="00250F0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Красносільського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 за 202</w:t>
      </w:r>
      <w:r w:rsidR="003002E1" w:rsidRPr="00CE2136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6E42D173" w14:textId="6201E92B" w:rsidR="00C47631" w:rsidRPr="00CE2136" w:rsidRDefault="00C47631" w:rsidP="00250F0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У своїй роботі я, як посадова особа органу місцевого самоврядування, керу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юсь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 w:rsidRPr="00CE2136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 w:rsidRPr="00CE2136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 w:rsidRPr="00CE2136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, виконува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доручення міського голови, його заступників, надава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інформацію та виконува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інші обов’язки в межах своїх повноважень, розгляда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заяви та звернення громадян в межах своєї компетенції. Представля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сіл старостинського округу у виконавчих органах </w:t>
      </w:r>
      <w:r w:rsidR="00C316B4" w:rsidRPr="00CE2136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практичну допомогу мешканцям у підготовці запитів та звернень до різних організацій,</w:t>
      </w:r>
      <w:r w:rsidR="00250F0D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звертавсь до депутатів різних рівнів за допомогою у вирішенні питань жителів округу,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вчиня</w:t>
      </w:r>
      <w:r w:rsidR="00F56B84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нотаріальні дії. </w:t>
      </w:r>
    </w:p>
    <w:p w14:paraId="463D47BE" w14:textId="3C46CE39" w:rsidR="00C47631" w:rsidRPr="00CE213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r w:rsidR="00F56B84"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Красносільський </w:t>
      </w:r>
      <w:proofErr w:type="spellStart"/>
      <w:r w:rsidRPr="00CE2136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</w:p>
    <w:p w14:paraId="1E3909CC" w14:textId="50ADA955" w:rsidR="009C6D4E" w:rsidRPr="00CE2136" w:rsidRDefault="00F56B84" w:rsidP="00241B26">
      <w:pPr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Старостинський</w:t>
      </w:r>
      <w:proofErr w:type="spellEnd"/>
      <w:r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округ створено рішенням сесії Старокостянтинівської міської</w:t>
      </w:r>
      <w:r w:rsidR="0086423F"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</w:t>
      </w:r>
      <w:r w:rsidR="0086423F"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VІІІ скликання від 15.01.2021 №23/2 з центром у селі Красносілка, що</w:t>
      </w:r>
      <w:r w:rsidR="0086423F"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складається з сіл Красносілка, Немирівка Хмельницького району, Хмельницької області.</w:t>
      </w:r>
      <w:r w:rsidR="009C6D4E" w:rsidRPr="00CE2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7F62309" w14:textId="1A871648" w:rsidR="00C47631" w:rsidRPr="00241B2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Загальна площа земель</w:t>
      </w:r>
      <w:r w:rsidR="00C316B4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6423F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в межах населених пунктів </w:t>
      </w:r>
      <w:r w:rsidR="00C316B4" w:rsidRPr="00241B26">
        <w:rPr>
          <w:rFonts w:ascii="Times New Roman" w:eastAsia="Calibri" w:hAnsi="Times New Roman" w:cs="Times New Roman"/>
          <w:bCs/>
          <w:sz w:val="28"/>
          <w:szCs w:val="28"/>
        </w:rPr>
        <w:t>становить</w:t>
      </w:r>
      <w:r w:rsidR="003A15ED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267,5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76AA26F9" w14:textId="0B6D4991" w:rsidR="003A15ED" w:rsidRPr="00241B26" w:rsidRDefault="003A15ED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Під забудовою та присадибними ділянками 213,6 га</w:t>
      </w:r>
    </w:p>
    <w:p w14:paraId="6E20EDE4" w14:textId="0D6494A6" w:rsidR="00C47631" w:rsidRPr="00241B26" w:rsidRDefault="00C316B4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</w:t>
      </w:r>
      <w:r w:rsidR="00921BCC" w:rsidRPr="00241B26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року в </w:t>
      </w:r>
      <w:proofErr w:type="spellStart"/>
      <w:r w:rsidRPr="00241B26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ареєстровано</w:t>
      </w:r>
      <w:r w:rsidR="00250F0D" w:rsidRPr="00241B26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A15ED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8</w:t>
      </w:r>
      <w:r w:rsidR="002741AF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7</w:t>
      </w:r>
      <w:r w:rsidR="00921BCC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9</w:t>
      </w:r>
      <w:r w:rsidR="002741AF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921BCC" w:rsidRPr="00241B26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066B84E5" w14:textId="60113294" w:rsidR="00FA7A95" w:rsidRPr="00241B26" w:rsidRDefault="00FA7A95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в с. Красносілка 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 xml:space="preserve">287 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домогосподарств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зареєстровано</w:t>
      </w:r>
      <w:r w:rsidR="00D7149F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7</w:t>
      </w:r>
      <w:r w:rsidR="00921BCC" w:rsidRPr="00241B26">
        <w:rPr>
          <w:rFonts w:ascii="Times New Roman" w:eastAsia="Calibri" w:hAnsi="Times New Roman" w:cs="Times New Roman"/>
          <w:bCs/>
          <w:sz w:val="28"/>
          <w:szCs w:val="28"/>
        </w:rPr>
        <w:t>57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жителів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23394ED" w14:textId="204CC12A" w:rsidR="00241B26" w:rsidRPr="00241B26" w:rsidRDefault="00FA7A95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в с. Немирівка 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57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домогосподарств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зареєстровано </w:t>
      </w:r>
      <w:r w:rsidR="00D7149F" w:rsidRPr="00241B26">
        <w:rPr>
          <w:rFonts w:ascii="Times New Roman" w:eastAsia="Calibri" w:hAnsi="Times New Roman" w:cs="Times New Roman"/>
          <w:bCs/>
          <w:sz w:val="28"/>
          <w:szCs w:val="28"/>
        </w:rPr>
        <w:t>12</w:t>
      </w:r>
      <w:r w:rsidR="00921BCC" w:rsidRPr="00241B26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жителів</w:t>
      </w:r>
    </w:p>
    <w:p w14:paraId="005334F9" w14:textId="35EA4DBE" w:rsidR="00C47631" w:rsidRDefault="00921BCC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кооператив Черешенька- 2 жителів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D297A98" w14:textId="77777777" w:rsidR="00241B2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F4F2CAC" w14:textId="77777777" w:rsidR="00241B2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A2BF705" w14:textId="77777777" w:rsidR="00241B26" w:rsidRPr="00241B2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2BFC876" w14:textId="422238D0" w:rsidR="00C47631" w:rsidRPr="00CE213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213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На території старостату проживають:</w:t>
      </w:r>
    </w:p>
    <w:p w14:paraId="447D31FA" w14:textId="27A88140" w:rsidR="00C316B4" w:rsidRPr="00241B26" w:rsidRDefault="007306A4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1</w:t>
      </w:r>
      <w:r w:rsidR="000C7F9C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8</w:t>
      </w:r>
      <w:r w:rsidR="00C47631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багатодітних сімей, в яких виховуються </w:t>
      </w:r>
      <w:r w:rsidR="00C316B4" w:rsidRPr="00241B26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C7F9C"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60</w:t>
      </w:r>
      <w:r w:rsidR="00C47631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ітей </w:t>
      </w:r>
      <w:r w:rsidR="00C47631" w:rsidRP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AEA9FDC" w14:textId="74F2ED54" w:rsidR="002741AF" w:rsidRPr="00241B26" w:rsidRDefault="002741AF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10 </w:t>
      </w:r>
      <w:proofErr w:type="spellStart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сімей</w:t>
      </w:r>
      <w:proofErr w:type="spellEnd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ВПО</w:t>
      </w:r>
      <w:r w:rsid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1D03FB5D" w14:textId="2687B8B6" w:rsidR="002741AF" w:rsidRPr="00241B26" w:rsidRDefault="002741AF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30 </w:t>
      </w:r>
      <w:proofErr w:type="spellStart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внутрішньо</w:t>
      </w:r>
      <w:proofErr w:type="spellEnd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переміщених</w:t>
      </w:r>
      <w:proofErr w:type="spellEnd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осіб</w:t>
      </w:r>
      <w:proofErr w:type="spellEnd"/>
      <w:r w:rsid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76D78023" w14:textId="3FC5E812" w:rsidR="000C7F9C" w:rsidRPr="00241B26" w:rsidRDefault="000C7F9C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3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ти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ни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сироти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63223F5" w14:textId="3B36EBCE" w:rsidR="00C47631" w:rsidRPr="00241B26" w:rsidRDefault="000C7F9C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1 дитина</w:t>
      </w:r>
      <w:r w:rsidR="00C31E02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під опікою, так як батьки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E02" w:rsidRPr="00241B26">
        <w:rPr>
          <w:rFonts w:ascii="Times New Roman" w:eastAsia="Calibri" w:hAnsi="Times New Roman" w:cs="Times New Roman"/>
          <w:bCs/>
          <w:sz w:val="28"/>
          <w:szCs w:val="28"/>
        </w:rPr>
        <w:t>позбавлені батьківських прав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65698BA" w14:textId="6EC8B294" w:rsidR="002741AF" w:rsidRPr="00241B26" w:rsidRDefault="00F963A8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="009C6D4E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сім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="009C6D4E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загиблих 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Захисників України;</w:t>
      </w:r>
    </w:p>
    <w:p w14:paraId="44A3D49B" w14:textId="291A64B5" w:rsidR="009C6D4E" w:rsidRPr="00241B26" w:rsidRDefault="00F963A8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2741AF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сім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="009C6D4E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безвісти </w:t>
      </w:r>
      <w:r w:rsidR="00AA63CD" w:rsidRPr="00241B26">
        <w:rPr>
          <w:rFonts w:ascii="Times New Roman" w:eastAsia="Calibri" w:hAnsi="Times New Roman" w:cs="Times New Roman"/>
          <w:bCs/>
          <w:sz w:val="28"/>
          <w:szCs w:val="28"/>
        </w:rPr>
        <w:t>зниклих</w:t>
      </w:r>
      <w:r w:rsidR="009C6D4E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Захисників України;</w:t>
      </w:r>
    </w:p>
    <w:p w14:paraId="5561DE01" w14:textId="19029495" w:rsidR="007306A4" w:rsidRPr="00241B26" w:rsidRDefault="00FA7A95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AA63CD" w:rsidRPr="00241B26">
        <w:rPr>
          <w:rFonts w:ascii="Times New Roman" w:eastAsia="Calibri" w:hAnsi="Times New Roman" w:cs="Times New Roman"/>
          <w:bCs/>
          <w:sz w:val="28"/>
          <w:szCs w:val="28"/>
        </w:rPr>
        <w:t>03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пенсіонер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за віком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E45F35E" w14:textId="3C73457A" w:rsidR="00FA7A95" w:rsidRPr="00241B26" w:rsidRDefault="00FA7A95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>61 пенсіонер по інвалідності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C9A27ED" w14:textId="7C9047CD" w:rsidR="00C47631" w:rsidRPr="00241B26" w:rsidRDefault="00FA7A95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18 </w:t>
      </w:r>
      <w:r w:rsidR="00D20976" w:rsidRPr="00241B26">
        <w:rPr>
          <w:rFonts w:ascii="Times New Roman" w:eastAsia="Calibri" w:hAnsi="Times New Roman" w:cs="Times New Roman"/>
          <w:bCs/>
          <w:sz w:val="28"/>
          <w:szCs w:val="28"/>
        </w:rPr>
        <w:t>пенсіонер</w:t>
      </w:r>
      <w:r w:rsidR="00603A5B" w:rsidRPr="00241B26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D20976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інших категорій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1CC2124" w14:textId="77777777" w:rsidR="00241B26" w:rsidRDefault="00241B26" w:rsidP="00241B26">
      <w:pPr>
        <w:spacing w:after="0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E3C713" w14:textId="564419AC" w:rsidR="00A0044F" w:rsidRPr="00CE2136" w:rsidRDefault="00A0044F" w:rsidP="00241B26">
      <w:pPr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41B26"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с. Красносілка функціонують: </w:t>
      </w:r>
    </w:p>
    <w:p w14:paraId="547CBE18" w14:textId="402E0A9D" w:rsidR="00241B26" w:rsidRDefault="00A0044F" w:rsidP="00241B26">
      <w:pPr>
        <w:pStyle w:val="a3"/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будинок культури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CC8DCA0" w14:textId="77777777" w:rsidR="00241B26" w:rsidRDefault="00A0044F" w:rsidP="00241B26">
      <w:pPr>
        <w:pStyle w:val="a3"/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бібліотека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441D9DB" w14:textId="77777777" w:rsidR="00241B26" w:rsidRDefault="00A0044F" w:rsidP="00241B26">
      <w:pPr>
        <w:pStyle w:val="a3"/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амбулаторія сімейної медицини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C7FD6FA" w14:textId="023949FA" w:rsidR="00A0044F" w:rsidRPr="00CE2136" w:rsidRDefault="00241B26" w:rsidP="00241B26">
      <w:pPr>
        <w:pStyle w:val="a3"/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="00A0044F"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магазини</w:t>
      </w:r>
    </w:p>
    <w:p w14:paraId="6C7E8A09" w14:textId="77777777" w:rsidR="00241B2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8E7E79A" w14:textId="6AD79BBD" w:rsidR="00100C00" w:rsidRPr="00CE213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На території </w:t>
      </w:r>
      <w:proofErr w:type="spellStart"/>
      <w:r w:rsidRPr="00CE2136">
        <w:rPr>
          <w:rFonts w:ascii="Times New Roman" w:eastAsia="Calibri" w:hAnsi="Times New Roman" w:cs="Times New Roman"/>
          <w:b/>
          <w:sz w:val="28"/>
          <w:szCs w:val="28"/>
        </w:rPr>
        <w:t>старостинського</w:t>
      </w:r>
      <w:proofErr w:type="spellEnd"/>
      <w:r w:rsidRPr="00CE2136">
        <w:rPr>
          <w:rFonts w:ascii="Times New Roman" w:eastAsia="Calibri" w:hAnsi="Times New Roman" w:cs="Times New Roman"/>
          <w:b/>
          <w:sz w:val="28"/>
          <w:szCs w:val="28"/>
        </w:rPr>
        <w:t xml:space="preserve"> округу здійснюють свою господарську діяльність</w:t>
      </w:r>
      <w:r w:rsidR="00A0044F" w:rsidRPr="00CE2136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23301FDA" w14:textId="75215DD5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ПрАТ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Старокостянтинівський спеціалізований </w:t>
      </w:r>
      <w:r w:rsidR="00D20976"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кар‘єр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842C305" w14:textId="1C19A4D9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Енселко</w:t>
      </w:r>
      <w:proofErr w:type="spellEnd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-Агро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4403B9C" w14:textId="1ED5E509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Кобудь</w:t>
      </w:r>
      <w:proofErr w:type="spellEnd"/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2F3B8A44" w14:textId="0EC059B2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Бізон-1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A342E31" w14:textId="043DC9D3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Агроінвест</w:t>
      </w:r>
      <w:proofErr w:type="spellEnd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777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2E42144B" w14:textId="77777777" w:rsidR="00241B2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 </w:t>
      </w:r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Адамкар</w:t>
      </w:r>
      <w:proofErr w:type="spellEnd"/>
      <w:r w:rsidR="00241B2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600AC22E" w14:textId="47C6BCB4" w:rsidR="00505BAD" w:rsidRPr="00CE2136" w:rsidRDefault="00505BAD" w:rsidP="00241B26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фермери одноосібники</w:t>
      </w:r>
    </w:p>
    <w:p w14:paraId="08AA3D2A" w14:textId="77777777" w:rsidR="00241B26" w:rsidRDefault="00505BAD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921BCC">
        <w:rPr>
          <w:rFonts w:ascii="Times New Roman" w:eastAsia="Calibri" w:hAnsi="Times New Roman" w:cs="Times New Roman"/>
          <w:bCs/>
          <w:sz w:val="28"/>
          <w:szCs w:val="28"/>
        </w:rPr>
        <w:t xml:space="preserve">           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A4A0A49" w14:textId="77777777" w:rsidR="00241B2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 w:rsidR="00100C00"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100C00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="00100C00"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діють  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>релігійн</w:t>
      </w:r>
      <w:r w:rsidR="00100C00" w:rsidRPr="00241B26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громад</w:t>
      </w:r>
      <w:r w:rsidR="00100C00" w:rsidRPr="00241B26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A0044F" w:rsidRPr="00241B2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095D203D" w14:textId="77777777" w:rsidR="00241B26" w:rsidRDefault="00A0044F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Православна Церква (ПЦУ)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>4</w:t>
      </w:r>
    </w:p>
    <w:p w14:paraId="58FD9A55" w14:textId="02B2330D" w:rsidR="00BD7456" w:rsidRPr="00241B26" w:rsidRDefault="00A0044F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BD74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Правослана</w:t>
      </w:r>
      <w:proofErr w:type="spellEnd"/>
      <w:r w:rsidRPr="00BD7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Церква (УПЦ московського патріархату</w:t>
      </w:r>
      <w:r w:rsidR="00F963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37B3FF7" w14:textId="77777777" w:rsidR="00241B2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B5FBB8" w14:textId="0CCA2F0A" w:rsidR="00C47631" w:rsidRPr="00241B26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1B26">
        <w:rPr>
          <w:rFonts w:ascii="Times New Roman" w:eastAsia="Calibri" w:hAnsi="Times New Roman" w:cs="Times New Roman"/>
          <w:bCs/>
          <w:sz w:val="28"/>
          <w:szCs w:val="28"/>
        </w:rPr>
        <w:t xml:space="preserve">Поточна робота. </w:t>
      </w:r>
    </w:p>
    <w:p w14:paraId="7F033EBA" w14:textId="548118F5" w:rsidR="00721F52" w:rsidRDefault="00C47631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керівниками управлінь та відділів </w:t>
      </w:r>
      <w:r w:rsidR="00100C00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 w:rsidR="00721F52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виконання доручень керівництва громади, надання різної інформації та виконання інших обов’язків в межах своїх повноважень.</w:t>
      </w:r>
    </w:p>
    <w:p w14:paraId="5CB759D3" w14:textId="77777777" w:rsidR="00241B26" w:rsidRPr="00CE2136" w:rsidRDefault="00241B26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434747" w14:textId="1722E41D" w:rsidR="009C6D4E" w:rsidRPr="00CE2136" w:rsidRDefault="00505BAD" w:rsidP="00241B2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Всі старости входять до складу </w:t>
      </w:r>
      <w:r w:rsidR="00721F52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виконавчого комітету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</w:t>
      </w:r>
      <w:r w:rsidR="00721F52" w:rsidRPr="00CE2136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C6D4E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306A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Приймав </w:t>
      </w:r>
      <w:r w:rsidR="00BD7456">
        <w:rPr>
          <w:rFonts w:ascii="Times New Roman" w:eastAsia="Calibri" w:hAnsi="Times New Roman" w:cs="Times New Roman"/>
          <w:bCs/>
          <w:sz w:val="28"/>
          <w:szCs w:val="28"/>
        </w:rPr>
        <w:t>участь у</w:t>
      </w:r>
      <w:r w:rsidR="009C6D4E" w:rsidRPr="00241B2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306A4" w:rsidRPr="00CE2136">
        <w:rPr>
          <w:rFonts w:ascii="Times New Roman" w:eastAsia="Calibri" w:hAnsi="Times New Roman" w:cs="Times New Roman"/>
          <w:bCs/>
          <w:sz w:val="28"/>
          <w:szCs w:val="28"/>
        </w:rPr>
        <w:t>засіданнях виконавчого комітету</w:t>
      </w:r>
      <w:r w:rsidR="00241B26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</w:t>
      </w:r>
      <w:r w:rsidR="00D20976" w:rsidRPr="00CE213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A2C39E5" w14:textId="720C370A" w:rsidR="006051D6" w:rsidRPr="00CE2136" w:rsidRDefault="00577EA7" w:rsidP="00A10B46">
      <w:pPr>
        <w:pStyle w:val="a3"/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Ініціював в</w:t>
      </w:r>
      <w:r w:rsidR="006051D6" w:rsidRPr="00CE2136">
        <w:rPr>
          <w:rFonts w:ascii="Times New Roman" w:eastAsia="Calibri" w:hAnsi="Times New Roman" w:cs="Times New Roman"/>
          <w:bCs/>
          <w:sz w:val="28"/>
          <w:szCs w:val="28"/>
        </w:rPr>
        <w:t>иїзд комісії з екології та благоустрою на огляд стану зелених насадж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6051D6" w:rsidRPr="00CE2136">
        <w:rPr>
          <w:rFonts w:ascii="Times New Roman" w:eastAsia="Calibri" w:hAnsi="Times New Roman" w:cs="Times New Roman"/>
          <w:bCs/>
          <w:sz w:val="28"/>
          <w:szCs w:val="28"/>
        </w:rPr>
        <w:t>нь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, що потребували видалення або формувальної обрізки. Висновки комісії </w:t>
      </w:r>
      <w:r w:rsidR="006051D6" w:rsidRPr="00CE2136">
        <w:rPr>
          <w:rFonts w:ascii="Times New Roman" w:eastAsia="Calibri" w:hAnsi="Times New Roman" w:cs="Times New Roman"/>
          <w:bCs/>
          <w:sz w:val="28"/>
          <w:szCs w:val="28"/>
        </w:rPr>
        <w:t>вин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осились</w:t>
      </w:r>
      <w:r w:rsidR="006051D6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на розгляд виконавчого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051D6" w:rsidRPr="00CE2136">
        <w:rPr>
          <w:rFonts w:ascii="Times New Roman" w:eastAsia="Calibri" w:hAnsi="Times New Roman" w:cs="Times New Roman"/>
          <w:bCs/>
          <w:sz w:val="28"/>
          <w:szCs w:val="28"/>
        </w:rPr>
        <w:t>комітету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37BA6B4" w14:textId="6B09D198" w:rsidR="000C7F9C" w:rsidRPr="00CE2136" w:rsidRDefault="000C7F9C" w:rsidP="00A10B46">
      <w:pPr>
        <w:pStyle w:val="a3"/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Фактично виконано </w:t>
      </w:r>
      <w:r w:rsidR="00553BDF" w:rsidRPr="00A10B46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>0%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робіт від прийнятих рішень</w:t>
      </w:r>
    </w:p>
    <w:p w14:paraId="665418AB" w14:textId="615C7A78" w:rsidR="00577EA7" w:rsidRPr="00CE2136" w:rsidRDefault="00577EA7" w:rsidP="00A10B46">
      <w:pPr>
        <w:pStyle w:val="a3"/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Ініціював виїзд комісії на огляд стихійних сміттєзвалищ</w:t>
      </w:r>
      <w:r w:rsidR="000C7F9C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3DCF6186" w14:textId="196CFB19" w:rsidR="00577EA7" w:rsidRPr="00A10B46" w:rsidRDefault="000C7F9C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Надавалась допомога у оформленні документів на прийняття рішень про опікунство, надання матеріальної допомоги на лікування тощо.</w:t>
      </w:r>
    </w:p>
    <w:p w14:paraId="68754570" w14:textId="33D33A3E" w:rsidR="00721F52" w:rsidRPr="00CE2136" w:rsidRDefault="00721F52" w:rsidP="000C7F9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7C297A2" w14:textId="70D4F130" w:rsidR="00C47631" w:rsidRPr="00CE2136" w:rsidRDefault="000C7F9C" w:rsidP="00250F0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Надавалась п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рактичн</w:t>
      </w:r>
      <w:r w:rsidR="0066033A" w:rsidRPr="00CE2136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 w:rsidR="0066033A" w:rsidRPr="00CE2136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різного роду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установ,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організацій, представля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населених пунктів старостинського округу у виконавчих органах </w:t>
      </w:r>
      <w:r w:rsidR="00100C00" w:rsidRPr="00CE2136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5E23102" w14:textId="355DE22F" w:rsidR="0066033A" w:rsidRDefault="00250F0D" w:rsidP="003558C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Разом з адміністратором ЦНАП співпрацюємо</w:t>
      </w:r>
      <w:r w:rsidR="0066033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з 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управлінням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земельних ресурсів та податково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служб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ою у питаннях</w:t>
      </w:r>
      <w:r w:rsidR="0066033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>передачі платіжних повідомлень відносно</w:t>
      </w:r>
      <w:r w:rsidR="0066033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земельного податку з фізичних осіб, які є власниками чи користувачами земельних ділянок на території старостинського округу.</w:t>
      </w:r>
      <w:r w:rsidR="00FD396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Та надаємо пояснення відносно виникаючих питань до яких служб звертатись відносно  їх вирішення.</w:t>
      </w:r>
    </w:p>
    <w:p w14:paraId="39D5088D" w14:textId="77777777" w:rsidR="00A10B46" w:rsidRPr="00CE2136" w:rsidRDefault="00A10B46" w:rsidP="003558C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8D1FDDB" w14:textId="2F3EC411" w:rsidR="003558CD" w:rsidRPr="00A10B46" w:rsidRDefault="00C47631" w:rsidP="00A10B46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Здійсню</w:t>
      </w:r>
      <w:r w:rsidR="00100C00" w:rsidRPr="00A10B46">
        <w:rPr>
          <w:rFonts w:ascii="Times New Roman" w:eastAsia="Calibri" w:hAnsi="Times New Roman" w:cs="Times New Roman"/>
          <w:bCs/>
          <w:sz w:val="28"/>
          <w:szCs w:val="28"/>
        </w:rPr>
        <w:t>вав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прийом громадян</w:t>
      </w:r>
      <w:r w:rsidR="00100C00" w:rsidRPr="00A10B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B627570" w14:textId="424F7C55" w:rsidR="003558CD" w:rsidRPr="00CE2136" w:rsidRDefault="003558CD" w:rsidP="003558CD">
      <w:pPr>
        <w:spacing w:after="0" w:line="240" w:lineRule="auto"/>
        <w:ind w:left="56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Прийом громадян проводиться по місцю роботи в межах робочого часу і поза робочий час також. За звітний період прийнято </w:t>
      </w:r>
      <w:r w:rsidR="00553BD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963A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громадян</w:t>
      </w:r>
      <w:r w:rsidR="00A10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різних питаннях (це лише ті мешканці округу, що звертались особисто за отриманням соц</w:t>
      </w:r>
      <w:r w:rsidR="00A10B46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</w:t>
      </w:r>
      <w:r w:rsidR="00BD7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послуг, довідок, характеристик, нотаріальних дій). Однак цей показник є в рази більший, оскільки мешканці округу звертаються та отримують роз’яснення </w:t>
      </w:r>
      <w:r w:rsidR="00A10B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телефонному режимі і при спілкуван</w:t>
      </w:r>
      <w:r w:rsidR="00BD745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і в поза</w:t>
      </w:r>
      <w:r w:rsidR="00A10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</w:t>
      </w:r>
      <w:r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час.</w:t>
      </w:r>
    </w:p>
    <w:p w14:paraId="656391F0" w14:textId="3AE8D147" w:rsidR="003558CD" w:rsidRPr="00CE2136" w:rsidRDefault="00C47631" w:rsidP="00A10B46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Найбільше звернень було по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10B16398" w14:textId="47DBE05C" w:rsidR="003558CD" w:rsidRPr="00CE2136" w:rsidRDefault="00A10B46" w:rsidP="00A10B46">
      <w:pPr>
        <w:pStyle w:val="a3"/>
        <w:spacing w:after="0" w:line="240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3558CD" w:rsidRPr="00CE2136">
        <w:rPr>
          <w:rFonts w:ascii="Times New Roman" w:eastAsia="Calibri" w:hAnsi="Times New Roman" w:cs="Times New Roman"/>
          <w:bCs/>
          <w:sz w:val="28"/>
          <w:szCs w:val="28"/>
        </w:rPr>
        <w:t>аданню довідо</w:t>
      </w:r>
      <w:r w:rsidR="00250F0D" w:rsidRPr="00CE2136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3558CD" w:rsidRPr="00CE213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250F0D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558CD" w:rsidRPr="00CE2136">
        <w:rPr>
          <w:rFonts w:ascii="Times New Roman" w:eastAsia="Calibri" w:hAnsi="Times New Roman" w:cs="Times New Roman"/>
          <w:bCs/>
          <w:sz w:val="28"/>
          <w:szCs w:val="28"/>
        </w:rPr>
        <w:t>виписок, актів</w:t>
      </w:r>
      <w:r w:rsidR="00A02517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об</w:t>
      </w:r>
      <w:r w:rsidR="00CE2136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A02517" w:rsidRPr="00CE2136">
        <w:rPr>
          <w:rFonts w:ascii="Times New Roman" w:eastAsia="Calibri" w:hAnsi="Times New Roman" w:cs="Times New Roman"/>
          <w:bCs/>
          <w:sz w:val="28"/>
          <w:szCs w:val="28"/>
        </w:rPr>
        <w:t>тежень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6FE6169" w14:textId="3EA261BB" w:rsidR="00A10B46" w:rsidRPr="00A10B4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>варійні зелені насадження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53B5566" w14:textId="70A4119F" w:rsidR="0075112F" w:rsidRPr="00CE213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F963A8">
        <w:rPr>
          <w:rFonts w:ascii="Times New Roman" w:eastAsia="Calibri" w:hAnsi="Times New Roman" w:cs="Times New Roman"/>
          <w:bCs/>
          <w:sz w:val="28"/>
          <w:szCs w:val="28"/>
        </w:rPr>
        <w:t>зпритульні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собаки, популяції лисиць та шкод</w:t>
      </w:r>
      <w:r>
        <w:rPr>
          <w:rFonts w:ascii="Times New Roman" w:eastAsia="Calibri" w:hAnsi="Times New Roman" w:cs="Times New Roman"/>
          <w:bCs/>
          <w:sz w:val="28"/>
          <w:szCs w:val="28"/>
        </w:rPr>
        <w:t>и,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яку вони приносять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A703F55" w14:textId="6144FC04" w:rsidR="0075112F" w:rsidRPr="00CE213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>варійний стан опор ЛЕП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218D537" w14:textId="77777777" w:rsidR="00A10B4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75112F" w:rsidRPr="00CE2136">
        <w:rPr>
          <w:rFonts w:ascii="Times New Roman" w:eastAsia="Calibri" w:hAnsi="Times New Roman" w:cs="Times New Roman"/>
          <w:bCs/>
          <w:sz w:val="28"/>
          <w:szCs w:val="28"/>
        </w:rPr>
        <w:t>еналежний стан та якість води криниць загального користування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8B05340" w14:textId="1DB88915" w:rsidR="00721F52" w:rsidRPr="00A10B4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75112F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ожливість отримання компенсації за пошкоджене майно </w:t>
      </w:r>
      <w:r w:rsidR="00CB0374" w:rsidRPr="00A10B4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75112F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наслідок військової </w:t>
      </w:r>
      <w:proofErr w:type="spellStart"/>
      <w:r w:rsidR="0075112F" w:rsidRPr="00A10B46">
        <w:rPr>
          <w:rFonts w:ascii="Times New Roman" w:eastAsia="Calibri" w:hAnsi="Times New Roman" w:cs="Times New Roman"/>
          <w:bCs/>
          <w:sz w:val="28"/>
          <w:szCs w:val="28"/>
        </w:rPr>
        <w:t>агресіі</w:t>
      </w:r>
      <w:proofErr w:type="spellEnd"/>
      <w:r w:rsidR="0075112F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75112F" w:rsidRPr="00A10B46">
        <w:rPr>
          <w:rFonts w:ascii="Times New Roman" w:eastAsia="Calibri" w:hAnsi="Times New Roman" w:cs="Times New Roman"/>
          <w:bCs/>
          <w:sz w:val="28"/>
          <w:szCs w:val="28"/>
        </w:rPr>
        <w:t>росії</w:t>
      </w:r>
      <w:proofErr w:type="spellEnd"/>
    </w:p>
    <w:p w14:paraId="473A7795" w14:textId="77777777" w:rsidR="00A10B46" w:rsidRDefault="00A10B46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14BC34" w14:textId="085BDD03" w:rsidR="00721F52" w:rsidRPr="00A10B46" w:rsidRDefault="00721F52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Нотаріальні дії.</w:t>
      </w:r>
    </w:p>
    <w:p w14:paraId="565D9072" w14:textId="5709D357" w:rsidR="00721F52" w:rsidRPr="00CE2136" w:rsidRDefault="00C47631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 особами на вчинення нотаріальних дій, перед</w:t>
      </w:r>
      <w:r w:rsidR="00100C00" w:rsidRPr="00CE2136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чених ст. 37 Закону України «Про нотаріат» та на посвідчення довіреностей. За звітний період вчинено</w:t>
      </w:r>
      <w:r w:rsidR="00EB2F64" w:rsidRPr="00CE2136">
        <w:rPr>
          <w:rFonts w:ascii="Times New Roman" w:eastAsia="Calibri" w:hAnsi="Times New Roman" w:cs="Times New Roman"/>
          <w:bCs/>
          <w:sz w:val="28"/>
          <w:szCs w:val="28"/>
        </w:rPr>
        <w:t>: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5BD5FB5" w14:textId="1E729E86" w:rsidR="0066033A" w:rsidRPr="00A10B46" w:rsidRDefault="00CB0374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F963A8" w:rsidRPr="00A10B46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B2F64" w:rsidRPr="00A10B46">
        <w:rPr>
          <w:rFonts w:ascii="Times New Roman" w:eastAsia="Calibri" w:hAnsi="Times New Roman" w:cs="Times New Roman"/>
          <w:bCs/>
          <w:sz w:val="28"/>
          <w:szCs w:val="28"/>
        </w:rPr>
        <w:t>реєстрацій заповітів жителів округу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6F8B809" w14:textId="346ABEFF" w:rsidR="00EB2F64" w:rsidRDefault="00F963A8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AA5CBC" w:rsidRPr="00A10B46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CB0374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дій з </w:t>
      </w:r>
      <w:r w:rsidR="00EB2F64" w:rsidRPr="00A10B46">
        <w:rPr>
          <w:rFonts w:ascii="Times New Roman" w:eastAsia="Calibri" w:hAnsi="Times New Roman" w:cs="Times New Roman"/>
          <w:bCs/>
          <w:sz w:val="28"/>
          <w:szCs w:val="28"/>
        </w:rPr>
        <w:t>засвідчення підпису на дорученнях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87FA929" w14:textId="77777777" w:rsidR="00A10B4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2B61825" w14:textId="77777777" w:rsidR="00A10B46" w:rsidRDefault="00A10B46" w:rsidP="00A10B46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AB96DC" w14:textId="77777777" w:rsidR="00A10B46" w:rsidRDefault="00A10B46" w:rsidP="00A10B46">
      <w:pPr>
        <w:pStyle w:val="a3"/>
        <w:spacing w:after="0" w:line="276" w:lineRule="auto"/>
        <w:ind w:left="78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584E3FB" w14:textId="77777777" w:rsidR="00A10B46" w:rsidRPr="00A10B46" w:rsidRDefault="00A10B46" w:rsidP="00A10B46">
      <w:pPr>
        <w:pStyle w:val="a3"/>
        <w:spacing w:after="0" w:line="276" w:lineRule="auto"/>
        <w:ind w:left="78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279E6265" w:rsidR="00721F52" w:rsidRPr="00A10B46" w:rsidRDefault="00721F52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Робота по військовому обліку.</w:t>
      </w:r>
    </w:p>
    <w:p w14:paraId="7926386C" w14:textId="335F401D" w:rsidR="00D92EBA" w:rsidRDefault="00100C00" w:rsidP="00CB037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військовозобов’язаних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EB2F6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разом з представниками ТЦК 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>здійснювалися заходи оповіщення</w:t>
      </w:r>
      <w:r w:rsidR="00EB2F6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B0374" w:rsidRPr="00CE2136">
        <w:rPr>
          <w:rFonts w:ascii="Times New Roman" w:eastAsia="Calibri" w:hAnsi="Times New Roman" w:cs="Times New Roman"/>
          <w:bCs/>
          <w:sz w:val="28"/>
          <w:szCs w:val="28"/>
        </w:rPr>
        <w:t>військовозобов’язаних</w:t>
      </w:r>
      <w:r w:rsidR="00EB2F6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та резервістів, проводились звірки по військовому обліку.</w:t>
      </w:r>
    </w:p>
    <w:p w14:paraId="3E85A99C" w14:textId="77777777" w:rsidR="00A10B46" w:rsidRPr="00CE2136" w:rsidRDefault="00A10B46" w:rsidP="00CB037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28C88E47" w:rsidR="00721F52" w:rsidRPr="00A10B46" w:rsidRDefault="00721F52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Обстеження умов проживання, видача довідок тощо.</w:t>
      </w:r>
    </w:p>
    <w:p w14:paraId="6F1BF3D5" w14:textId="08A52BFC" w:rsidR="009F7751" w:rsidRPr="00CE2136" w:rsidRDefault="00C47631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>ької ради від 09 липня 2021 року № 16/6/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 «Про затвердження переліку актів, довідок, характеристик, які можуть видаватися старостами </w:t>
      </w:r>
      <w:proofErr w:type="spellStart"/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громади» 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 xml:space="preserve">повноважень </w:t>
      </w:r>
      <w:r w:rsidR="00D92EBA" w:rsidRPr="00CE2136">
        <w:rPr>
          <w:rFonts w:ascii="Times New Roman" w:eastAsia="Calibri" w:hAnsi="Times New Roman" w:cs="Times New Roman"/>
          <w:bCs/>
          <w:sz w:val="28"/>
          <w:szCs w:val="28"/>
        </w:rPr>
        <w:t>було підготовлено та видано</w:t>
      </w:r>
      <w:r w:rsidR="00CB0374" w:rsidRPr="00CE213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72651CC7" w14:textId="5AF3773E" w:rsidR="009F7751" w:rsidRPr="00A10B46" w:rsidRDefault="009E295E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74</w:t>
      </w:r>
      <w:r w:rsidR="009F7751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актів обстеження умов проживання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69266E34" w14:textId="49325F23" w:rsidR="009F7751" w:rsidRPr="00A10B46" w:rsidRDefault="00A91775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11</w:t>
      </w:r>
      <w:r w:rsidR="009F7751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характеристик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75E16F7" w14:textId="2C78A4D9" w:rsidR="009F7751" w:rsidRDefault="00AA5CBC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="009F7751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довідок різного характеру згідно затвердженого переліку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A6BCFD0" w14:textId="77777777" w:rsidR="00A10B46" w:rsidRPr="00A10B46" w:rsidRDefault="00A10B46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56B3396" w14:textId="77777777" w:rsidR="00A10B46" w:rsidRDefault="00C47631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Отримувалась вхідна документація та надавалась інформація, відповіді на запити, звернення у різні установи та організації</w:t>
      </w:r>
      <w:r w:rsidR="009F7751" w:rsidRPr="00CE213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77E042F" w14:textId="149440C5" w:rsidR="00C47631" w:rsidRDefault="00A10B46" w:rsidP="00A10B46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едуться </w:t>
      </w:r>
      <w:proofErr w:type="spellStart"/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погосподарські</w:t>
      </w:r>
      <w:proofErr w:type="spellEnd"/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книги, як вид 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 xml:space="preserve">статистичного </w:t>
      </w:r>
      <w:r w:rsidR="00C47631" w:rsidRPr="00CE2136">
        <w:rPr>
          <w:rFonts w:ascii="Times New Roman" w:eastAsia="Calibri" w:hAnsi="Times New Roman" w:cs="Times New Roman"/>
          <w:bCs/>
          <w:sz w:val="28"/>
          <w:szCs w:val="28"/>
        </w:rPr>
        <w:t>обліку домогосподарств сільських населених пунктів</w:t>
      </w:r>
      <w:r w:rsidR="009461A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D745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149F"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едення обліку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49F" w:rsidRPr="00CE21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поступово по мірі накопичення інформації перевожу на електронний документообіг, паралельно створюється електронний реєстр інформації.</w:t>
      </w:r>
    </w:p>
    <w:p w14:paraId="1C3ECD1D" w14:textId="77777777" w:rsidR="00A10B46" w:rsidRPr="00A10B46" w:rsidRDefault="00A10B46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D28B27" w14:textId="1F3D3821" w:rsidR="0066033A" w:rsidRPr="00A10B46" w:rsidRDefault="0066033A" w:rsidP="00A10B4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ЦНАП. Адміністративні послуги.</w:t>
      </w:r>
    </w:p>
    <w:p w14:paraId="5D2EA250" w14:textId="70F226EF" w:rsidR="00FD396F" w:rsidRPr="00A10B46" w:rsidRDefault="00F1019B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послуг. 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Протягом року 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було надано </w:t>
      </w:r>
      <w:r w:rsidR="00650757" w:rsidRPr="00A10B46">
        <w:rPr>
          <w:rFonts w:ascii="Times New Roman" w:eastAsia="Calibri" w:hAnsi="Times New Roman" w:cs="Times New Roman"/>
          <w:bCs/>
          <w:sz w:val="28"/>
          <w:szCs w:val="28"/>
        </w:rPr>
        <w:t>158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</w:t>
      </w:r>
      <w:r w:rsidR="009461A0" w:rsidRPr="00A10B46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A10B46" w:rsidRPr="00A10B4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з них</w:t>
      </w:r>
      <w:r w:rsidR="00A10B46" w:rsidRPr="00A10B4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6A0B4EFE" w14:textId="2BBE1385" w:rsidR="00306009" w:rsidRPr="00A10B46" w:rsidRDefault="009461A0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650757" w:rsidRPr="00A10B46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соціальні послуги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6AF7E1E" w14:textId="35FF9408" w:rsidR="00306009" w:rsidRPr="00A10B46" w:rsidRDefault="009461A0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11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про надання допомоги ВПО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642BE7D" w14:textId="28DED205" w:rsidR="00306009" w:rsidRPr="00A10B46" w:rsidRDefault="00650757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31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на компенсацію коштів за 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пошкоджене майно, довідки НГО, ЄДРВВ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038D313" w14:textId="072BDEDD" w:rsidR="00306009" w:rsidRPr="00A10B46" w:rsidRDefault="00650757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9461A0" w:rsidRPr="00A10B4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пільги на комунальні послуги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>, субсидії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9D8F3E8" w14:textId="39117DFB" w:rsidR="00306009" w:rsidRPr="00A10B46" w:rsidRDefault="00306009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9461A0" w:rsidRPr="00A10B46"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соціальної допомоги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F8C611D" w14:textId="6F1ADAC6" w:rsidR="00306009" w:rsidRPr="00A10B46" w:rsidRDefault="00650757" w:rsidP="00A10B4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7 відстрочки</w:t>
      </w:r>
      <w:r w:rsidR="00A10B4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F7E13E9" w14:textId="4CFD6CE1" w:rsidR="00306009" w:rsidRPr="00A10B46" w:rsidRDefault="00306009" w:rsidP="00A10B46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послуги земельні</w:t>
      </w:r>
      <w:r w:rsidR="00A10B46" w:rsidRPr="00A10B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3426D79" w14:textId="77777777" w:rsidR="00A10B46" w:rsidRPr="00CE2136" w:rsidRDefault="00A10B46" w:rsidP="00A10B46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0DAFFF" w14:textId="0A32769F" w:rsidR="00F1019B" w:rsidRDefault="00A10B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Проводилася робота</w:t>
      </w:r>
      <w:r w:rsidR="00C47631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з правоохоронними органами</w:t>
      </w:r>
      <w:r w:rsidRPr="00A10B46">
        <w:rPr>
          <w:rFonts w:ascii="Times New Roman" w:eastAsia="Calibri" w:hAnsi="Times New Roman" w:cs="Times New Roman"/>
          <w:bCs/>
          <w:sz w:val="28"/>
          <w:szCs w:val="28"/>
        </w:rPr>
        <w:t>. З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>а офіційними зверненнями надавались характеристики на осіб, що проживають на території округу</w:t>
      </w:r>
      <w:r w:rsidR="00D7149F" w:rsidRPr="00A10B46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306009" w:rsidRPr="00A10B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609F9B9" w14:textId="77777777" w:rsidR="00A10B46" w:rsidRDefault="00A10B46" w:rsidP="00A10B46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5DC25C1" w14:textId="77777777" w:rsidR="00A10B46" w:rsidRDefault="00A10B46" w:rsidP="00A10B46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790360E" w14:textId="6663A442" w:rsidR="00A02517" w:rsidRPr="00A10B46" w:rsidRDefault="00F1019B" w:rsidP="002D5C1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0B46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C47631" w:rsidRPr="00A10B46">
        <w:rPr>
          <w:rFonts w:ascii="Times New Roman" w:eastAsia="Calibri" w:hAnsi="Times New Roman" w:cs="Times New Roman"/>
          <w:bCs/>
          <w:sz w:val="28"/>
          <w:szCs w:val="28"/>
        </w:rPr>
        <w:t>лагоустрій населених пунктів</w:t>
      </w:r>
    </w:p>
    <w:p w14:paraId="11952F01" w14:textId="77777777" w:rsidR="002D5C16" w:rsidRDefault="00970D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За </w:t>
      </w:r>
      <w:proofErr w:type="spellStart"/>
      <w:r w:rsidRPr="00CE2136">
        <w:rPr>
          <w:rFonts w:ascii="Times New Roman" w:eastAsia="Calibri" w:hAnsi="Times New Roman" w:cs="Times New Roman"/>
          <w:bCs/>
          <w:sz w:val="28"/>
          <w:szCs w:val="28"/>
        </w:rPr>
        <w:t>старостинським</w:t>
      </w:r>
      <w:proofErr w:type="spellEnd"/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округом закріплено два працівники комунального підприємства КП РБШП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які виконують щоденно роботи з благоустрою на території населених пунктів округу.</w:t>
      </w:r>
    </w:p>
    <w:p w14:paraId="7CB5999A" w14:textId="07BDA5FA" w:rsidR="00970D46" w:rsidRPr="002D5C16" w:rsidRDefault="00970D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Працівниками проводяться роботи: </w:t>
      </w:r>
    </w:p>
    <w:p w14:paraId="1A3C2789" w14:textId="1FBDB1B4" w:rsidR="00970D46" w:rsidRPr="00CE2136" w:rsidRDefault="00970D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з прибирання від сміття та бруду комунальних територій</w:t>
      </w:r>
      <w:r w:rsidR="002832D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, доріг, 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автопавільйонів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A519F98" w14:textId="4B5715AA" w:rsidR="002832D4" w:rsidRPr="00CE2136" w:rsidRDefault="002832D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розчистка від снігу пішохідних доріжок та їх обробка </w:t>
      </w:r>
      <w:proofErr w:type="spellStart"/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протиожеледною</w:t>
      </w:r>
      <w:proofErr w:type="spellEnd"/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сумішшю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25D5DE2" w14:textId="66E6FB57" w:rsidR="002832D4" w:rsidRPr="00CE2136" w:rsidRDefault="002832D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обробка </w:t>
      </w:r>
      <w:proofErr w:type="spellStart"/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протиожеледною</w:t>
      </w:r>
      <w:proofErr w:type="spellEnd"/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сумішшю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примикань комунальних доріг до доріг не комунальної власності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, пішохідних доріжок та проходів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EE79F73" w14:textId="4645179D" w:rsidR="002832D4" w:rsidRPr="00CE2136" w:rsidRDefault="002832D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обкошування узбіч, дитячих майданчиків на території сіл округу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A987045" w14:textId="63A7C829" w:rsidR="002832D4" w:rsidRPr="00CE2136" w:rsidRDefault="002832D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проведення робіт з утримання дитячих майданчиків в безпечному та належному стані ( 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фарбування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, дрібний ремонт)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9C5D2EE" w14:textId="30238040" w:rsidR="002832D4" w:rsidRPr="00CE2136" w:rsidRDefault="002832D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виконання рішень виконавчого комітету з вирізання та </w:t>
      </w:r>
      <w:r w:rsidR="00A26404" w:rsidRPr="00CE2136">
        <w:rPr>
          <w:rFonts w:ascii="Times New Roman" w:eastAsia="Calibri" w:hAnsi="Times New Roman" w:cs="Times New Roman"/>
          <w:bCs/>
          <w:sz w:val="28"/>
          <w:szCs w:val="28"/>
        </w:rPr>
        <w:t>формувальної обрізки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зелених насаджень, видалення самосійної порослі кущів та дерев.</w:t>
      </w:r>
    </w:p>
    <w:p w14:paraId="71B6DDA5" w14:textId="77777777" w:rsidR="002D5C16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5ADA65" w14:textId="57AF0DF2" w:rsidR="00190846" w:rsidRPr="00CE2136" w:rsidRDefault="00A2640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Підприємством КП РБШП було проведено роботи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54152508" w14:textId="0AE9912C" w:rsidR="00190846" w:rsidRPr="00CE2136" w:rsidRDefault="00A26404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з ліквідації </w:t>
      </w:r>
      <w:proofErr w:type="spellStart"/>
      <w:r w:rsidRPr="00CE2136">
        <w:rPr>
          <w:rFonts w:ascii="Times New Roman" w:eastAsia="Calibri" w:hAnsi="Times New Roman" w:cs="Times New Roman"/>
          <w:bCs/>
          <w:sz w:val="28"/>
          <w:szCs w:val="28"/>
        </w:rPr>
        <w:t>ямковості</w:t>
      </w:r>
      <w:proofErr w:type="spellEnd"/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на автодорозі Красносілка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Немирівка шляхом засипання вибоїн щебеневою сумішшю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CD564D7" w14:textId="5B8A1ABF" w:rsidR="00190846" w:rsidRPr="00CE2136" w:rsidRDefault="001908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подрібнення зрізаної порослі на 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зазначеній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ділянці, а також в населених пунктах округу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6820EAEA" w14:textId="1C903E55" w:rsidR="00A26404" w:rsidRPr="00CE2136" w:rsidRDefault="001908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виконувались роботи з зимового утримання доріг на території округу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7F460A2" w14:textId="5EF5F3A1" w:rsidR="00190846" w:rsidRPr="00CE2136" w:rsidRDefault="0019084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формувальна обрізка дерев з залученням автовишки.</w:t>
      </w:r>
    </w:p>
    <w:p w14:paraId="708C769B" w14:textId="77777777" w:rsidR="002D5C16" w:rsidRDefault="002D5C16" w:rsidP="00F1019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37185AC" w14:textId="17F8A38E" w:rsidR="00D35E19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Комунальним підприємством «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Комбінат </w:t>
      </w:r>
      <w:r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>омунальних послуг</w:t>
      </w:r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190846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проводились роботи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</w:t>
      </w:r>
      <w:r w:rsidR="00553B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35E19" w:rsidRPr="00553BDF">
        <w:rPr>
          <w:rFonts w:ascii="Times New Roman" w:eastAsia="Calibri" w:hAnsi="Times New Roman" w:cs="Times New Roman"/>
          <w:bCs/>
          <w:sz w:val="28"/>
          <w:szCs w:val="28"/>
        </w:rPr>
        <w:t>підтримк</w:t>
      </w:r>
      <w:r w:rsidR="00553BDF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D35E19" w:rsidRPr="00553BDF">
        <w:rPr>
          <w:rFonts w:ascii="Times New Roman" w:eastAsia="Calibri" w:hAnsi="Times New Roman" w:cs="Times New Roman"/>
          <w:bCs/>
          <w:sz w:val="28"/>
          <w:szCs w:val="28"/>
        </w:rPr>
        <w:t xml:space="preserve"> благоустрою кладовищ в населених пунктах округу.</w:t>
      </w:r>
    </w:p>
    <w:p w14:paraId="792E36B5" w14:textId="77777777" w:rsidR="00553BDF" w:rsidRPr="00553BDF" w:rsidRDefault="00553BDF" w:rsidP="00553BD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5A98B59" w14:textId="53E9FB33" w:rsidR="00D35E19" w:rsidRPr="00CE2136" w:rsidRDefault="00D35E19" w:rsidP="002D5C16">
      <w:pPr>
        <w:spacing w:after="0" w:line="276" w:lineRule="auto"/>
        <w:ind w:left="425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По факту звернень надавалась благодійн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 w:rsidR="007249A9" w:rsidRPr="00CE2136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від підприємств</w:t>
      </w:r>
      <w:r w:rsidR="007249A9" w:rsidRPr="00CE213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що ведуть господарську діяльність на території округу:</w:t>
      </w:r>
    </w:p>
    <w:p w14:paraId="6B57F315" w14:textId="01A7D39B" w:rsidR="00553BDF" w:rsidRPr="002D5C16" w:rsidRDefault="00D35E19" w:rsidP="002D5C16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2D5C16">
        <w:rPr>
          <w:rFonts w:ascii="Times New Roman" w:eastAsia="Calibri" w:hAnsi="Times New Roman" w:cs="Times New Roman"/>
          <w:bCs/>
          <w:sz w:val="28"/>
          <w:szCs w:val="28"/>
        </w:rPr>
        <w:t>Енселко</w:t>
      </w:r>
      <w:proofErr w:type="spellEnd"/>
      <w:r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 Агро</w:t>
      </w:r>
      <w:r w:rsidR="002D5C16"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 -</w:t>
      </w:r>
      <w:r w:rsidR="002D5C1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74A98"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хлібобулочні, кондитерські  вироби до свята День Села, </w:t>
      </w:r>
      <w:r w:rsidR="00AA5CBC" w:rsidRPr="002D5C16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553BDF" w:rsidRPr="002D5C16">
        <w:rPr>
          <w:rFonts w:ascii="Times New Roman" w:eastAsia="Calibri" w:hAnsi="Times New Roman" w:cs="Times New Roman"/>
          <w:bCs/>
          <w:sz w:val="28"/>
          <w:szCs w:val="28"/>
        </w:rPr>
        <w:t>атеріали для виготовлення маскувальних сіток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D915B9B" w14:textId="77777777" w:rsidR="002D5C16" w:rsidRDefault="007249A9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5C16">
        <w:rPr>
          <w:rFonts w:ascii="Times New Roman" w:eastAsia="Calibri" w:hAnsi="Times New Roman" w:cs="Times New Roman"/>
          <w:bCs/>
          <w:sz w:val="28"/>
          <w:szCs w:val="28"/>
        </w:rPr>
        <w:t>ПрАТ Старокостянтинівський спеціалізований кар’єр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 xml:space="preserve"> - </w:t>
      </w:r>
      <w:r w:rsidRPr="002D5C16">
        <w:rPr>
          <w:rFonts w:ascii="Times New Roman" w:eastAsia="Calibri" w:hAnsi="Times New Roman" w:cs="Times New Roman"/>
          <w:bCs/>
          <w:sz w:val="28"/>
          <w:szCs w:val="28"/>
        </w:rPr>
        <w:t>допом</w:t>
      </w:r>
      <w:r w:rsidR="00553BDF" w:rsidRPr="002D5C1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2D5C16">
        <w:rPr>
          <w:rFonts w:ascii="Times New Roman" w:eastAsia="Calibri" w:hAnsi="Times New Roman" w:cs="Times New Roman"/>
          <w:bCs/>
          <w:sz w:val="28"/>
          <w:szCs w:val="28"/>
        </w:rPr>
        <w:t>га технікою та матеріалами при проведенні робіт з благоустрою кладовищ в селах округу (</w:t>
      </w:r>
      <w:proofErr w:type="spellStart"/>
      <w:r w:rsidRPr="002D5C16">
        <w:rPr>
          <w:rFonts w:ascii="Times New Roman" w:eastAsia="Calibri" w:hAnsi="Times New Roman" w:cs="Times New Roman"/>
          <w:bCs/>
          <w:sz w:val="28"/>
          <w:szCs w:val="28"/>
        </w:rPr>
        <w:t>грунт</w:t>
      </w:r>
      <w:proofErr w:type="spellEnd"/>
      <w:r w:rsidRPr="002D5C16">
        <w:rPr>
          <w:rFonts w:ascii="Times New Roman" w:eastAsia="Calibri" w:hAnsi="Times New Roman" w:cs="Times New Roman"/>
          <w:bCs/>
          <w:sz w:val="28"/>
          <w:szCs w:val="28"/>
        </w:rPr>
        <w:t>, пісок, щебенева суміш,</w:t>
      </w:r>
      <w:r w:rsidR="009461A0" w:rsidRPr="002D5C16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AA5CBC" w:rsidRPr="002D5C16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Pr="002D5C16">
        <w:rPr>
          <w:rFonts w:ascii="Times New Roman" w:eastAsia="Calibri" w:hAnsi="Times New Roman" w:cs="Times New Roman"/>
          <w:bCs/>
          <w:sz w:val="28"/>
          <w:szCs w:val="28"/>
        </w:rPr>
        <w:t>родукти та солодощі для організації</w:t>
      </w:r>
      <w:r w:rsidR="00D97EDC"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 свят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AA5CBC" w:rsidRPr="002D5C16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553BDF" w:rsidRPr="002D5C16">
        <w:rPr>
          <w:rFonts w:ascii="Times New Roman" w:eastAsia="Calibri" w:hAnsi="Times New Roman" w:cs="Times New Roman"/>
          <w:bCs/>
          <w:sz w:val="28"/>
          <w:szCs w:val="28"/>
        </w:rPr>
        <w:t>атеріали для виготовлення маскувальних сіток</w:t>
      </w:r>
      <w:r w:rsidR="00AA5CBC" w:rsidRPr="002D5C16">
        <w:rPr>
          <w:rFonts w:ascii="Times New Roman" w:eastAsia="Calibri" w:hAnsi="Times New Roman" w:cs="Times New Roman"/>
          <w:bCs/>
          <w:sz w:val="28"/>
          <w:szCs w:val="28"/>
        </w:rPr>
        <w:t>, окопних свічок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673DD0C" w14:textId="4E3E9CEF" w:rsidR="00C47631" w:rsidRPr="00CE2136" w:rsidRDefault="00717BA9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Проводи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>лись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зб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овочів</w:t>
      </w:r>
      <w:r w:rsidR="003F53AF">
        <w:rPr>
          <w:rFonts w:ascii="Times New Roman" w:eastAsia="Calibri" w:hAnsi="Times New Roman" w:cs="Times New Roman"/>
          <w:bCs/>
          <w:sz w:val="28"/>
          <w:szCs w:val="28"/>
        </w:rPr>
        <w:t>, консервації, фруктів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для 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>благодійної допомоги ЗСУ</w:t>
      </w:r>
      <w:r w:rsidR="003F53AF">
        <w:rPr>
          <w:rFonts w:ascii="Times New Roman" w:eastAsia="Calibri" w:hAnsi="Times New Roman" w:cs="Times New Roman"/>
          <w:bCs/>
          <w:sz w:val="28"/>
          <w:szCs w:val="28"/>
        </w:rPr>
        <w:t xml:space="preserve">, лікарні 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 xml:space="preserve"> та будинку людей похилого віку.</w:t>
      </w:r>
    </w:p>
    <w:p w14:paraId="418FA77D" w14:textId="77777777" w:rsidR="002D5C16" w:rsidRDefault="002D5C16" w:rsidP="00AA5CB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8ED6FF6" w14:textId="77777777" w:rsidR="002D5C16" w:rsidRDefault="002D5C16" w:rsidP="00AA5CB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25F3FC" w14:textId="77777777" w:rsidR="002D5C16" w:rsidRDefault="002D5C16" w:rsidP="00AA5CB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40638E" w14:textId="77777777" w:rsidR="002D5C16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5C16">
        <w:rPr>
          <w:rFonts w:ascii="Times New Roman" w:eastAsia="Calibri" w:hAnsi="Times New Roman" w:cs="Times New Roman"/>
          <w:bCs/>
          <w:sz w:val="28"/>
          <w:szCs w:val="28"/>
        </w:rPr>
        <w:t>Закладами культури забезпечено організацію різноманітних заходів.</w:t>
      </w:r>
    </w:p>
    <w:p w14:paraId="798395C2" w14:textId="77777777" w:rsidR="002D5C16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Зокрема, в </w:t>
      </w:r>
      <w:r w:rsidR="00CB0374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бібліотеці проходять </w:t>
      </w:r>
      <w:proofErr w:type="spellStart"/>
      <w:r w:rsidR="001119B1" w:rsidRPr="00CE2136">
        <w:rPr>
          <w:rFonts w:ascii="Times New Roman" w:eastAsia="Calibri" w:hAnsi="Times New Roman" w:cs="Times New Roman"/>
          <w:bCs/>
          <w:sz w:val="28"/>
          <w:szCs w:val="28"/>
        </w:rPr>
        <w:t>уроки</w:t>
      </w:r>
      <w:proofErr w:type="spellEnd"/>
      <w:r w:rsidR="001119B1" w:rsidRPr="00CE2136">
        <w:rPr>
          <w:rFonts w:ascii="Times New Roman" w:eastAsia="Calibri" w:hAnsi="Times New Roman" w:cs="Times New Roman"/>
          <w:bCs/>
          <w:sz w:val="28"/>
          <w:szCs w:val="28"/>
        </w:rPr>
        <w:t>, огляди на різні історичні події та ознайомлення з літературними новинами, історичними хроніками тощо.</w:t>
      </w:r>
      <w:r w:rsidR="00AA5C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D9DAD82" w14:textId="77777777" w:rsidR="002D5C16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Будинок культури не надавав послуг, у зв’язку із вакансіями посад та проблемним питанням кадрового забезпечення.</w:t>
      </w:r>
    </w:p>
    <w:p w14:paraId="7D5CC614" w14:textId="77777777" w:rsidR="002D5C16" w:rsidRDefault="002D5C16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407AF2F" w14:textId="1EC4F228" w:rsidR="00A146F1" w:rsidRPr="002D5C16" w:rsidRDefault="00C47631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5C16">
        <w:rPr>
          <w:rFonts w:ascii="Times New Roman" w:eastAsia="Calibri" w:hAnsi="Times New Roman" w:cs="Times New Roman"/>
          <w:bCs/>
          <w:sz w:val="28"/>
          <w:szCs w:val="28"/>
        </w:rPr>
        <w:t>Соціальна сфера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FE5E113" w14:textId="4E9246D8" w:rsidR="00C47631" w:rsidRDefault="00A146F1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Соціальний працівник</w:t>
      </w:r>
      <w:r w:rsidR="00717BA9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на території старостату- відсутній. Тому працівник</w:t>
      </w:r>
      <w:r w:rsidR="00F1019B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E2136">
        <w:rPr>
          <w:rFonts w:ascii="Times New Roman" w:eastAsia="Calibri" w:hAnsi="Times New Roman" w:cs="Times New Roman"/>
          <w:bCs/>
          <w:sz w:val="28"/>
          <w:szCs w:val="28"/>
        </w:rPr>
        <w:t>із сусіднього старостату обслуговує мешканців</w:t>
      </w:r>
      <w:r w:rsidR="001928F7" w:rsidRPr="00CE2136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округу. Під патронатом соціального </w:t>
      </w:r>
      <w:r w:rsidR="002D5C16">
        <w:rPr>
          <w:rFonts w:ascii="Times New Roman" w:eastAsia="Calibri" w:hAnsi="Times New Roman" w:cs="Times New Roman"/>
          <w:bCs/>
          <w:sz w:val="28"/>
          <w:szCs w:val="28"/>
        </w:rPr>
        <w:t xml:space="preserve">робітника перебуває </w:t>
      </w:r>
      <w:r w:rsidR="001928F7"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5 </w:t>
      </w:r>
      <w:r w:rsidR="002B4C7A" w:rsidRPr="002D5C16">
        <w:rPr>
          <w:rFonts w:ascii="Times New Roman" w:eastAsia="Calibri" w:hAnsi="Times New Roman" w:cs="Times New Roman"/>
          <w:bCs/>
          <w:sz w:val="28"/>
          <w:szCs w:val="28"/>
        </w:rPr>
        <w:t>жителів окру</w:t>
      </w:r>
      <w:r w:rsidR="00B52F11">
        <w:rPr>
          <w:rFonts w:ascii="Times New Roman" w:eastAsia="Calibri" w:hAnsi="Times New Roman" w:cs="Times New Roman"/>
          <w:bCs/>
          <w:sz w:val="28"/>
          <w:szCs w:val="28"/>
        </w:rPr>
        <w:t>гу пенсійного віку та</w:t>
      </w:r>
      <w:r w:rsidR="002B4C7A" w:rsidRPr="002D5C16">
        <w:rPr>
          <w:rFonts w:ascii="Times New Roman" w:eastAsia="Calibri" w:hAnsi="Times New Roman" w:cs="Times New Roman"/>
          <w:bCs/>
          <w:sz w:val="28"/>
          <w:szCs w:val="28"/>
        </w:rPr>
        <w:t xml:space="preserve"> 18 багатодітних сімей</w:t>
      </w:r>
      <w:r w:rsidR="00B52F1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82C4415" w14:textId="2900089F" w:rsidR="00B52F11" w:rsidRPr="002D5C16" w:rsidRDefault="00B52F11" w:rsidP="002D5C16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Проводилися </w:t>
      </w:r>
      <w:r w:rsidRPr="00B52F11">
        <w:rPr>
          <w:rFonts w:ascii="Times New Roman" w:eastAsia="Calibri" w:hAnsi="Times New Roman" w:cs="Times New Roman"/>
          <w:bCs/>
          <w:sz w:val="28"/>
          <w:szCs w:val="28"/>
        </w:rPr>
        <w:t>благодійні збори овочів на потреби будинку- інтернату людей похилого віку, лікарні.</w:t>
      </w:r>
    </w:p>
    <w:p w14:paraId="174F8F6A" w14:textId="77777777" w:rsid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F3BCE07" w14:textId="1A07D55F" w:rsidR="00FB0DB4" w:rsidRP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 сфері о</w:t>
      </w:r>
      <w:r w:rsidR="00C47631" w:rsidRPr="00B52F11">
        <w:rPr>
          <w:rFonts w:ascii="Times New Roman" w:eastAsia="Calibri" w:hAnsi="Times New Roman" w:cs="Times New Roman"/>
          <w:bCs/>
          <w:sz w:val="28"/>
          <w:szCs w:val="28"/>
        </w:rPr>
        <w:t>хорон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B52F11">
        <w:rPr>
          <w:rFonts w:ascii="Times New Roman" w:eastAsia="Calibri" w:hAnsi="Times New Roman" w:cs="Times New Roman"/>
          <w:bCs/>
          <w:sz w:val="28"/>
          <w:szCs w:val="28"/>
        </w:rPr>
        <w:t xml:space="preserve"> здоров’я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B2614" w:rsidRPr="00CE2136">
        <w:rPr>
          <w:rFonts w:ascii="Times New Roman" w:eastAsia="Calibri" w:hAnsi="Times New Roman" w:cs="Times New Roman"/>
          <w:bCs/>
          <w:sz w:val="28"/>
          <w:szCs w:val="28"/>
        </w:rPr>
        <w:t>надавалась допомога з інформування населення про прийом спеціалістів в амбулаторії, можливість проходження обстежень та здачі аналізів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FB0DB4" w:rsidRPr="00B52F11">
        <w:rPr>
          <w:rFonts w:ascii="Times New Roman" w:eastAsia="Calibri" w:hAnsi="Times New Roman" w:cs="Times New Roman"/>
          <w:bCs/>
          <w:sz w:val="28"/>
          <w:szCs w:val="28"/>
        </w:rPr>
        <w:t>допомога з дрібних ремонтів побутового характеру</w:t>
      </w:r>
      <w:r w:rsidR="00650757" w:rsidRPr="00B52F11">
        <w:rPr>
          <w:rFonts w:ascii="Times New Roman" w:eastAsia="Calibri" w:hAnsi="Times New Roman" w:cs="Times New Roman"/>
          <w:bCs/>
          <w:sz w:val="28"/>
          <w:szCs w:val="28"/>
        </w:rPr>
        <w:t xml:space="preserve"> амбулаторії сімейної медицини</w:t>
      </w:r>
    </w:p>
    <w:p w14:paraId="3E336D94" w14:textId="77777777" w:rsidR="00B52F11" w:rsidRPr="00B52F11" w:rsidRDefault="00B52F11" w:rsidP="00B52F1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589572" w14:textId="0F711142" w:rsidR="00CA2E4C" w:rsidRPr="00B52F11" w:rsidRDefault="00CA2E4C" w:rsidP="00B52F11">
      <w:pPr>
        <w:pStyle w:val="a3"/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Підвищення кваліфікації, н</w:t>
      </w:r>
      <w:r w:rsidR="00C4763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авчання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 П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риймав участь у навчальних програмах, що проводились виконавчим комітетом  та іншими організаціями</w:t>
      </w:r>
      <w:r w:rsidR="00FB0DB4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1E093012" w14:textId="77777777" w:rsid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7EFEB73" w14:textId="46EF81BD" w:rsidR="00C47631" w:rsidRPr="00B52F11" w:rsidRDefault="00C4763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Допомога військовим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 П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остійно діє </w:t>
      </w:r>
      <w:r w:rsidR="00A146F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ініціативна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спільнота округу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як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 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виготовляє маскувальні сітки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окопні свічки</w:t>
      </w:r>
      <w:r w:rsidR="00A146F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розпалювачі для багаття</w:t>
      </w:r>
      <w:r w:rsidR="001119B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A146F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буржуйки під окопні свічки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збирає овочі та фрукти, консервацію </w:t>
      </w:r>
      <w:r w:rsidR="00B52F1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засоби гігієни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B52F11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одяг та інше</w:t>
      </w:r>
      <w:r w:rsidR="00B3739F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для потреб військових</w:t>
      </w:r>
    </w:p>
    <w:p w14:paraId="2737187B" w14:textId="77777777" w:rsidR="00B52F11" w:rsidRDefault="00B52F11" w:rsidP="00B52F11">
      <w:pPr>
        <w:pStyle w:val="a3"/>
        <w:spacing w:after="0" w:line="276" w:lineRule="auto"/>
        <w:ind w:left="785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7CA5E129" w14:textId="07B300AD" w:rsidR="00D37B19" w:rsidRPr="00B52F11" w:rsidRDefault="00D37B19" w:rsidP="00B52F11">
      <w:pPr>
        <w:pStyle w:val="a3"/>
        <w:spacing w:after="0" w:line="276" w:lineRule="auto"/>
        <w:ind w:left="785" w:firstLine="34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Інформування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2492D35A" w14:textId="77777777" w:rsidR="00B52F11" w:rsidRDefault="00D37B19" w:rsidP="00B52F11">
      <w:pPr>
        <w:widowControl w:val="0"/>
        <w:tabs>
          <w:tab w:val="left" w:pos="7936"/>
        </w:tabs>
        <w:autoSpaceDE w:val="0"/>
        <w:autoSpaceDN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Організовано сповіщення жителів старостату через групи у фейсбук, </w:t>
      </w:r>
      <w:proofErr w:type="spellStart"/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вайбер</w:t>
      </w:r>
      <w:proofErr w:type="spellEnd"/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де постійно надається інформація про заходи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 території округу та нашої громади.</w:t>
      </w:r>
    </w:p>
    <w:p w14:paraId="7EDA60F4" w14:textId="1FE852CE" w:rsidR="00D37B19" w:rsidRPr="00B52F11" w:rsidRDefault="00D37B19" w:rsidP="00B52F11">
      <w:pPr>
        <w:widowControl w:val="0"/>
        <w:tabs>
          <w:tab w:val="left" w:pos="7936"/>
        </w:tabs>
        <w:autoSpaceDE w:val="0"/>
        <w:autoSpaceDN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Тако</w:t>
      </w:r>
      <w:r w:rsidR="00AA5CBC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ж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встановлено дошки оголошень біля старостату та в різних частинах населених пунктів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8A4126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на яких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8A4126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розміщуються ог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</w:t>
      </w:r>
      <w:r w:rsidR="008A4126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лошення та оповіщення.</w:t>
      </w:r>
    </w:p>
    <w:p w14:paraId="633709B1" w14:textId="60EA098B" w:rsidR="003D5A79" w:rsidRPr="00B52F11" w:rsidRDefault="008A4126" w:rsidP="00B52F11">
      <w:pPr>
        <w:shd w:val="clear" w:color="auto" w:fill="FFFFFF"/>
        <w:spacing w:after="0" w:line="240" w:lineRule="auto"/>
        <w:ind w:left="567" w:firstLine="567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uk-UA"/>
        </w:rPr>
      </w:pP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У 202</w:t>
      </w:r>
      <w:r w:rsidR="00921BCC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6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році продовжуємо працювати</w:t>
      </w:r>
      <w:r w:rsidR="00B52F1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uk-UA"/>
        </w:rPr>
        <w:t xml:space="preserve"> п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ерш за все, на Перемогу і всіма можливими засобами її наближати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, 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підтримувати воїнів ЗСУ та їхні родини, волонтерів</w:t>
      </w:r>
      <w:r w:rsidR="00B52F1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uk-UA"/>
        </w:rPr>
        <w:t xml:space="preserve">, 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с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півпрацювати з керівництвом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, виконавчим комітетом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та депутатським корпусом міської ради</w:t>
      </w:r>
      <w:r w:rsid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, 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uk-UA"/>
        </w:rPr>
        <w:t>комунальними підприємствами</w:t>
      </w:r>
      <w:r w:rsidR="00B52F1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uk-UA"/>
        </w:rPr>
        <w:t xml:space="preserve">, </w:t>
      </w:r>
      <w:r w:rsidR="003D5A79" w:rsidRPr="00B52F11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bdr w:val="none" w:sz="0" w:space="0" w:color="auto" w:frame="1"/>
          <w:lang w:eastAsia="uk-UA"/>
        </w:rPr>
        <w:t>керівниками підприємств</w:t>
      </w:r>
      <w:r w:rsidR="00CE2136" w:rsidRPr="00B52F11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bdr w:val="none" w:sz="0" w:space="0" w:color="auto" w:frame="1"/>
          <w:lang w:eastAsia="uk-UA"/>
        </w:rPr>
        <w:t>, установ</w:t>
      </w:r>
      <w:r w:rsidR="003D5A79" w:rsidRPr="00B52F11">
        <w:rPr>
          <w:rFonts w:ascii="Times New Roman" w:eastAsia="Times New Roman" w:hAnsi="Times New Roman" w:cs="Times New Roman"/>
          <w:bCs/>
          <w:color w:val="000000" w:themeColor="text1"/>
          <w:sz w:val="30"/>
          <w:szCs w:val="30"/>
          <w:bdr w:val="none" w:sz="0" w:space="0" w:color="auto" w:frame="1"/>
          <w:lang w:eastAsia="uk-UA"/>
        </w:rPr>
        <w:t xml:space="preserve"> на території округу та громади</w:t>
      </w:r>
    </w:p>
    <w:p w14:paraId="24CDF65B" w14:textId="4FECCD02" w:rsidR="00C462BB" w:rsidRDefault="008A4126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Вірю, що усе задумане буде втілене в життя у мирній країні. Висловлюю подяку усім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хто </w:t>
      </w:r>
      <w:r w:rsidR="00C462BB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нас захищає - військовим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Збройних Сил України</w:t>
      </w:r>
      <w:r w:rsidR="00C462BB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0FFCDFFC" w14:textId="77777777" w:rsidR="00B52F11" w:rsidRP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40C374AE" w14:textId="77777777" w:rsid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70F3D778" w14:textId="77777777" w:rsidR="00B52F11" w:rsidRDefault="00B52F11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2D13FF7A" w14:textId="77777777" w:rsidR="00B52F11" w:rsidRDefault="003D5A79" w:rsidP="00B52F1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Щиро дякую всім</w:t>
      </w:r>
      <w:r w:rsid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х</w:t>
      </w:r>
      <w:r w:rsidR="00C462BB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то допомагав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на протязі року у вирішенні багатьох питань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:</w:t>
      </w:r>
      <w:r w:rsidR="008A4126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голові громади,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колегам старостам,</w:t>
      </w:r>
      <w:r w:rsidR="008A4126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депутатському корпусу, священникам, меценатам, керівникам установ,</w:t>
      </w:r>
      <w:r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підприємств,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фермерськи</w:t>
      </w:r>
      <w:r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х</w:t>
      </w:r>
      <w:r w:rsidR="00C462BB" w:rsidRPr="00B52F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господарствам, нашим місцевим підприємцям і одноосібникам,</w:t>
      </w:r>
      <w:r w:rsidR="008A4126" w:rsidRPr="00B52F1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свідомим жителям. </w:t>
      </w:r>
    </w:p>
    <w:p w14:paraId="22064444" w14:textId="6575A0CB" w:rsidR="003D5A79" w:rsidRPr="00B52F11" w:rsidRDefault="003D5A79" w:rsidP="00B52F11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6CA67F82" w14:textId="4A76906B" w:rsidR="003D5A79" w:rsidRPr="00B52F11" w:rsidRDefault="003D5A79" w:rsidP="00B52F11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418F2BD1" w14:textId="2C90CDB0" w:rsidR="003D5A79" w:rsidRDefault="003D5A79" w:rsidP="00C47631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</w:rPr>
      </w:pPr>
    </w:p>
    <w:p w14:paraId="4A2FADD5" w14:textId="2A7468F9" w:rsidR="003D5A79" w:rsidRPr="003D5A79" w:rsidRDefault="003D5A79" w:rsidP="00C47631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Староста Красносільського</w:t>
      </w:r>
    </w:p>
    <w:p w14:paraId="2FA74343" w14:textId="5F962A08" w:rsidR="00E1459F" w:rsidRPr="00C462BB" w:rsidRDefault="00B52F1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3D5A79">
        <w:rPr>
          <w:rFonts w:ascii="Times New Roman" w:eastAsia="Times New Roman" w:hAnsi="Times New Roman" w:cs="Times New Roman"/>
          <w:sz w:val="28"/>
          <w:szCs w:val="28"/>
        </w:rPr>
        <w:t>таростинського</w:t>
      </w:r>
      <w:proofErr w:type="spellEnd"/>
      <w:r w:rsidR="003D5A79">
        <w:rPr>
          <w:rFonts w:ascii="Times New Roman" w:eastAsia="Times New Roman" w:hAnsi="Times New Roman" w:cs="Times New Roman"/>
          <w:sz w:val="28"/>
          <w:szCs w:val="28"/>
        </w:rPr>
        <w:t xml:space="preserve"> округу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3D5A7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Микола КРИМЛОВ</w:t>
      </w:r>
    </w:p>
    <w:sectPr w:rsidR="00E1459F" w:rsidRPr="00C462BB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072A9"/>
    <w:multiLevelType w:val="hybridMultilevel"/>
    <w:tmpl w:val="F8F42C66"/>
    <w:lvl w:ilvl="0" w:tplc="25A0B6A8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F51CB"/>
    <w:multiLevelType w:val="hybridMultilevel"/>
    <w:tmpl w:val="C756AEEE"/>
    <w:lvl w:ilvl="0" w:tplc="8C26F968">
      <w:start w:val="8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950284284">
    <w:abstractNumId w:val="0"/>
  </w:num>
  <w:num w:numId="2" w16cid:durableId="598105145">
    <w:abstractNumId w:val="1"/>
  </w:num>
  <w:num w:numId="3" w16cid:durableId="17201289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E52"/>
    <w:rsid w:val="000726E5"/>
    <w:rsid w:val="000C7F9C"/>
    <w:rsid w:val="000D2345"/>
    <w:rsid w:val="000F27D4"/>
    <w:rsid w:val="00100C00"/>
    <w:rsid w:val="001119B1"/>
    <w:rsid w:val="00122CB5"/>
    <w:rsid w:val="00176E24"/>
    <w:rsid w:val="0018029B"/>
    <w:rsid w:val="00190846"/>
    <w:rsid w:val="001928F7"/>
    <w:rsid w:val="00195A70"/>
    <w:rsid w:val="00241B26"/>
    <w:rsid w:val="00250F0D"/>
    <w:rsid w:val="00257ABB"/>
    <w:rsid w:val="00266804"/>
    <w:rsid w:val="002741AF"/>
    <w:rsid w:val="002832D4"/>
    <w:rsid w:val="002B3A9C"/>
    <w:rsid w:val="002B4C7A"/>
    <w:rsid w:val="002D5C16"/>
    <w:rsid w:val="003002E1"/>
    <w:rsid w:val="00306009"/>
    <w:rsid w:val="003558CD"/>
    <w:rsid w:val="003A15ED"/>
    <w:rsid w:val="003D5A79"/>
    <w:rsid w:val="003F53AF"/>
    <w:rsid w:val="004425BC"/>
    <w:rsid w:val="00457C43"/>
    <w:rsid w:val="00502549"/>
    <w:rsid w:val="00505BAD"/>
    <w:rsid w:val="00510869"/>
    <w:rsid w:val="00553BDF"/>
    <w:rsid w:val="005553FD"/>
    <w:rsid w:val="00562EE5"/>
    <w:rsid w:val="00577EA7"/>
    <w:rsid w:val="00594E4F"/>
    <w:rsid w:val="005A3DAF"/>
    <w:rsid w:val="005F3AF4"/>
    <w:rsid w:val="00603A5B"/>
    <w:rsid w:val="006051D6"/>
    <w:rsid w:val="0061184E"/>
    <w:rsid w:val="00650757"/>
    <w:rsid w:val="0066033A"/>
    <w:rsid w:val="00680B58"/>
    <w:rsid w:val="006B55D1"/>
    <w:rsid w:val="0071305F"/>
    <w:rsid w:val="00717BA9"/>
    <w:rsid w:val="00721F52"/>
    <w:rsid w:val="007249A9"/>
    <w:rsid w:val="007306A4"/>
    <w:rsid w:val="0074658F"/>
    <w:rsid w:val="0075112F"/>
    <w:rsid w:val="0076456A"/>
    <w:rsid w:val="00787953"/>
    <w:rsid w:val="007A585D"/>
    <w:rsid w:val="007D5013"/>
    <w:rsid w:val="00810D61"/>
    <w:rsid w:val="0086423F"/>
    <w:rsid w:val="008768DC"/>
    <w:rsid w:val="00892455"/>
    <w:rsid w:val="008A4126"/>
    <w:rsid w:val="008B1626"/>
    <w:rsid w:val="008C681F"/>
    <w:rsid w:val="008E2FAF"/>
    <w:rsid w:val="00921BCC"/>
    <w:rsid w:val="009461A0"/>
    <w:rsid w:val="00953734"/>
    <w:rsid w:val="00970D46"/>
    <w:rsid w:val="009C6D4E"/>
    <w:rsid w:val="009E295E"/>
    <w:rsid w:val="009F7751"/>
    <w:rsid w:val="00A0044F"/>
    <w:rsid w:val="00A02517"/>
    <w:rsid w:val="00A10B46"/>
    <w:rsid w:val="00A146F1"/>
    <w:rsid w:val="00A26404"/>
    <w:rsid w:val="00A27E13"/>
    <w:rsid w:val="00A30D4A"/>
    <w:rsid w:val="00A709C2"/>
    <w:rsid w:val="00A7354A"/>
    <w:rsid w:val="00A83904"/>
    <w:rsid w:val="00A8761C"/>
    <w:rsid w:val="00A91775"/>
    <w:rsid w:val="00A95984"/>
    <w:rsid w:val="00A97EF8"/>
    <w:rsid w:val="00AA5CBC"/>
    <w:rsid w:val="00AA63CD"/>
    <w:rsid w:val="00AD1717"/>
    <w:rsid w:val="00B3739F"/>
    <w:rsid w:val="00B52F11"/>
    <w:rsid w:val="00B67007"/>
    <w:rsid w:val="00BB2614"/>
    <w:rsid w:val="00BC43BD"/>
    <w:rsid w:val="00BD7456"/>
    <w:rsid w:val="00C26EEC"/>
    <w:rsid w:val="00C316B4"/>
    <w:rsid w:val="00C31E02"/>
    <w:rsid w:val="00C418E8"/>
    <w:rsid w:val="00C421D5"/>
    <w:rsid w:val="00C462BB"/>
    <w:rsid w:val="00C47631"/>
    <w:rsid w:val="00CA2E4C"/>
    <w:rsid w:val="00CA7506"/>
    <w:rsid w:val="00CB0374"/>
    <w:rsid w:val="00CE2136"/>
    <w:rsid w:val="00CF7F26"/>
    <w:rsid w:val="00D20976"/>
    <w:rsid w:val="00D20EBA"/>
    <w:rsid w:val="00D35E19"/>
    <w:rsid w:val="00D37B19"/>
    <w:rsid w:val="00D7149F"/>
    <w:rsid w:val="00D81CC4"/>
    <w:rsid w:val="00D92EBA"/>
    <w:rsid w:val="00D955C0"/>
    <w:rsid w:val="00D97EDC"/>
    <w:rsid w:val="00DC4C3D"/>
    <w:rsid w:val="00DE1B40"/>
    <w:rsid w:val="00E1459F"/>
    <w:rsid w:val="00E34C7F"/>
    <w:rsid w:val="00E70950"/>
    <w:rsid w:val="00E74A98"/>
    <w:rsid w:val="00EB2F64"/>
    <w:rsid w:val="00EC2647"/>
    <w:rsid w:val="00F06964"/>
    <w:rsid w:val="00F1019B"/>
    <w:rsid w:val="00F10728"/>
    <w:rsid w:val="00F17B6B"/>
    <w:rsid w:val="00F27F2F"/>
    <w:rsid w:val="00F457EF"/>
    <w:rsid w:val="00F56B84"/>
    <w:rsid w:val="00F87F30"/>
    <w:rsid w:val="00F963A8"/>
    <w:rsid w:val="00FA7A95"/>
    <w:rsid w:val="00FB0DB4"/>
    <w:rsid w:val="00FB6A79"/>
    <w:rsid w:val="00FD396F"/>
    <w:rsid w:val="00FE1E52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chartTrackingRefBased/>
  <w15:docId w15:val="{F59F2489-00C4-4DA0-B313-3170337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274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74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3B3F0-4FC3-4E24-B94D-317598447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1</Pages>
  <Words>7740</Words>
  <Characters>4412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59</cp:revision>
  <cp:lastPrinted>2025-01-16T11:36:00Z</cp:lastPrinted>
  <dcterms:created xsi:type="dcterms:W3CDTF">2023-08-20T10:22:00Z</dcterms:created>
  <dcterms:modified xsi:type="dcterms:W3CDTF">2026-03-01T12:55:00Z</dcterms:modified>
</cp:coreProperties>
</file>