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BC485" w14:textId="77777777" w:rsidR="00205A3F" w:rsidRDefault="00205A3F" w:rsidP="00205A3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5A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ЗВІТ СТАРОСТИ </w:t>
      </w:r>
    </w:p>
    <w:p w14:paraId="7A9ED1AB" w14:textId="77777777" w:rsidR="009135AE" w:rsidRDefault="00205A3F" w:rsidP="00205A3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5A3F">
        <w:rPr>
          <w:rFonts w:ascii="Times New Roman" w:hAnsi="Times New Roman" w:cs="Times New Roman"/>
          <w:b/>
          <w:sz w:val="28"/>
          <w:szCs w:val="28"/>
          <w:lang w:val="uk-UA"/>
        </w:rPr>
        <w:t>САХНОВЕЦЬКОГО СТАРОСТИНСЬКОГО ОКРУГУ</w:t>
      </w:r>
    </w:p>
    <w:p w14:paraId="39DE8588" w14:textId="77777777" w:rsidR="00227BB4" w:rsidRDefault="00227BB4" w:rsidP="00205A3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Старокостянтинівської міської територіальної громади</w:t>
      </w:r>
    </w:p>
    <w:p w14:paraId="28B5885A" w14:textId="6C0B85F0" w:rsidR="00227BB4" w:rsidRPr="00205A3F" w:rsidRDefault="00A83AA9" w:rsidP="00205A3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Яснюк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Алли Іванівни за 202</w:t>
      </w:r>
      <w:r w:rsidR="006C65AB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227B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рік</w:t>
      </w:r>
    </w:p>
    <w:p w14:paraId="573CA548" w14:textId="6BF54D9E" w:rsidR="00227BB4" w:rsidRDefault="00227BB4" w:rsidP="0071126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Конституції України, 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25818">
        <w:rPr>
          <w:rFonts w:ascii="Times New Roman" w:hAnsi="Times New Roman" w:cs="Times New Roman"/>
          <w:sz w:val="28"/>
          <w:szCs w:val="28"/>
          <w:lang w:val="uk-UA"/>
        </w:rPr>
        <w:t>акон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05A3F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«Про місцеве самоврядування в Україні»,</w:t>
      </w:r>
      <w:r w:rsidR="00205A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Положення про старосту</w:t>
      </w:r>
      <w:r w:rsidR="00D8655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769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6559">
        <w:rPr>
          <w:rFonts w:ascii="Times New Roman" w:hAnsi="Times New Roman" w:cs="Times New Roman"/>
          <w:sz w:val="28"/>
          <w:szCs w:val="28"/>
          <w:lang w:val="uk-UA"/>
        </w:rPr>
        <w:t>інших законодавчих актів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 xml:space="preserve"> України,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>що визначають питання,</w:t>
      </w:r>
      <w:r w:rsidR="003769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>пов</w:t>
      </w:r>
      <w:r w:rsidR="00364AD7" w:rsidRPr="00364AD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 xml:space="preserve">язані з діяльністю старости  звітую про роботу </w:t>
      </w:r>
      <w:proofErr w:type="spellStart"/>
      <w:r w:rsidR="00364AD7">
        <w:rPr>
          <w:rFonts w:ascii="Times New Roman" w:hAnsi="Times New Roman" w:cs="Times New Roman"/>
          <w:sz w:val="28"/>
          <w:szCs w:val="28"/>
          <w:lang w:val="uk-UA"/>
        </w:rPr>
        <w:t>Сахновецьког</w:t>
      </w:r>
      <w:r w:rsidR="00A83AA9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 w:rsidR="00A83A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83AA9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A83AA9">
        <w:rPr>
          <w:rFonts w:ascii="Times New Roman" w:hAnsi="Times New Roman" w:cs="Times New Roman"/>
          <w:sz w:val="28"/>
          <w:szCs w:val="28"/>
          <w:lang w:val="uk-UA"/>
        </w:rPr>
        <w:t xml:space="preserve"> округу за 2024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 xml:space="preserve"> рік</w:t>
      </w:r>
      <w:r w:rsidR="00D8655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ACCCC12" w14:textId="77777777" w:rsidR="00711263" w:rsidRDefault="00227BB4" w:rsidP="0071126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своїй роботі я, як </w:t>
      </w:r>
      <w:r w:rsidR="0003373D">
        <w:rPr>
          <w:rFonts w:ascii="Times New Roman" w:hAnsi="Times New Roman" w:cs="Times New Roman"/>
          <w:sz w:val="28"/>
          <w:szCs w:val="28"/>
          <w:lang w:val="uk-UA"/>
        </w:rPr>
        <w:t>посадова особа ор</w:t>
      </w:r>
      <w:r w:rsidR="00376955">
        <w:rPr>
          <w:rFonts w:ascii="Times New Roman" w:hAnsi="Times New Roman" w:cs="Times New Roman"/>
          <w:sz w:val="28"/>
          <w:szCs w:val="28"/>
          <w:lang w:val="uk-UA"/>
        </w:rPr>
        <w:t xml:space="preserve">гану місцевого самоврядування, </w:t>
      </w:r>
      <w:r w:rsidR="0003373D">
        <w:rPr>
          <w:rFonts w:ascii="Times New Roman" w:hAnsi="Times New Roman" w:cs="Times New Roman"/>
          <w:sz w:val="28"/>
          <w:szCs w:val="28"/>
          <w:lang w:val="uk-UA"/>
        </w:rPr>
        <w:t>керувалася Конституцією України,</w:t>
      </w:r>
      <w:r w:rsidR="003769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373D">
        <w:rPr>
          <w:rFonts w:ascii="Times New Roman" w:hAnsi="Times New Roman" w:cs="Times New Roman"/>
          <w:sz w:val="28"/>
          <w:szCs w:val="28"/>
          <w:lang w:val="uk-UA"/>
        </w:rPr>
        <w:t>законами України «Про місцеве самоврядування в Україні», «Про</w:t>
      </w:r>
      <w:r w:rsidR="003769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373D">
        <w:rPr>
          <w:rFonts w:ascii="Times New Roman" w:hAnsi="Times New Roman" w:cs="Times New Roman"/>
          <w:sz w:val="28"/>
          <w:szCs w:val="28"/>
          <w:lang w:val="uk-UA"/>
        </w:rPr>
        <w:t>службу в органах місцевого самоврядування», «Про запобігання корупції», «Про доступ до публічної інформації», «Про захист персональних даних»,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373D">
        <w:rPr>
          <w:rFonts w:ascii="Times New Roman" w:hAnsi="Times New Roman" w:cs="Times New Roman"/>
          <w:sz w:val="28"/>
          <w:szCs w:val="28"/>
          <w:lang w:val="uk-UA"/>
        </w:rPr>
        <w:t>указами і розпорядженнями Президента України</w:t>
      </w:r>
      <w:r w:rsidR="00117A6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7A64">
        <w:rPr>
          <w:rFonts w:ascii="Times New Roman" w:hAnsi="Times New Roman" w:cs="Times New Roman"/>
          <w:sz w:val="28"/>
          <w:szCs w:val="28"/>
          <w:lang w:val="uk-UA"/>
        </w:rPr>
        <w:t>постановами Верховної Ради України,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7A64">
        <w:rPr>
          <w:rFonts w:ascii="Times New Roman" w:hAnsi="Times New Roman" w:cs="Times New Roman"/>
          <w:sz w:val="28"/>
          <w:szCs w:val="28"/>
          <w:lang w:val="uk-UA"/>
        </w:rPr>
        <w:t>постановами та розпорядженнями Кабінету Міністрів України та іншими законодавчими актами,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 xml:space="preserve"> рішеннями</w:t>
      </w:r>
      <w:r w:rsidR="00117A64">
        <w:rPr>
          <w:rFonts w:ascii="Times New Roman" w:hAnsi="Times New Roman" w:cs="Times New Roman"/>
          <w:sz w:val="28"/>
          <w:szCs w:val="28"/>
          <w:lang w:val="uk-UA"/>
        </w:rPr>
        <w:t xml:space="preserve"> Старокостянтинівської міської ради,</w:t>
      </w:r>
      <w:r w:rsidR="002E4DC0">
        <w:rPr>
          <w:rFonts w:ascii="Times New Roman" w:hAnsi="Times New Roman" w:cs="Times New Roman"/>
          <w:sz w:val="28"/>
          <w:szCs w:val="28"/>
          <w:lang w:val="uk-UA"/>
        </w:rPr>
        <w:t xml:space="preserve"> її виконавчого комітету</w:t>
      </w:r>
      <w:r w:rsidR="0061758D">
        <w:rPr>
          <w:rFonts w:ascii="Times New Roman" w:hAnsi="Times New Roman" w:cs="Times New Roman"/>
          <w:sz w:val="28"/>
          <w:szCs w:val="28"/>
          <w:lang w:val="uk-UA"/>
        </w:rPr>
        <w:t>, Положенням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 xml:space="preserve"> про старосту Старокостянтинівської 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міської 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>територіальної громади та Регламентом виконавчих органів Старокостянтинівської міської ради,</w:t>
      </w:r>
      <w:r w:rsidR="003769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>виконувала доручення Старокостянтинівського міського голови його заступників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>надавала інформацію та виконувала інші обов</w:t>
      </w:r>
      <w:r w:rsidR="00364AD7" w:rsidRPr="00364AD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376955">
        <w:rPr>
          <w:rFonts w:ascii="Times New Roman" w:hAnsi="Times New Roman" w:cs="Times New Roman"/>
          <w:sz w:val="28"/>
          <w:szCs w:val="28"/>
          <w:lang w:val="uk-UA"/>
        </w:rPr>
        <w:t>язки в межах своїх повноважень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769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AD7">
        <w:rPr>
          <w:rFonts w:ascii="Times New Roman" w:hAnsi="Times New Roman" w:cs="Times New Roman"/>
          <w:sz w:val="28"/>
          <w:szCs w:val="28"/>
          <w:lang w:val="uk-UA"/>
        </w:rPr>
        <w:t xml:space="preserve">розглядала заяви </w:t>
      </w:r>
      <w:r w:rsidR="00977385">
        <w:rPr>
          <w:rFonts w:ascii="Times New Roman" w:hAnsi="Times New Roman" w:cs="Times New Roman"/>
          <w:sz w:val="28"/>
          <w:szCs w:val="28"/>
          <w:lang w:val="uk-UA"/>
        </w:rPr>
        <w:t>та звернення громадян в межах своєї компетенції.</w:t>
      </w:r>
    </w:p>
    <w:p w14:paraId="4C9DAB06" w14:textId="2C97668C" w:rsidR="00725818" w:rsidRDefault="00977385" w:rsidP="0071126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Представляла інтереси жителів сіл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округу у виконавчих органах Старокостянтинівської міської ради,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надавала практичну допомогу мешканцям у підготовці запитів та </w:t>
      </w:r>
      <w:r w:rsidR="0061758D">
        <w:rPr>
          <w:rFonts w:ascii="Times New Roman" w:hAnsi="Times New Roman" w:cs="Times New Roman"/>
          <w:sz w:val="28"/>
          <w:szCs w:val="28"/>
          <w:lang w:val="uk-UA"/>
        </w:rPr>
        <w:t xml:space="preserve">звернень до різних організацій </w:t>
      </w:r>
      <w:r>
        <w:rPr>
          <w:rFonts w:ascii="Times New Roman" w:hAnsi="Times New Roman" w:cs="Times New Roman"/>
          <w:sz w:val="28"/>
          <w:szCs w:val="28"/>
          <w:lang w:val="uk-UA"/>
        </w:rPr>
        <w:t>вчиняла нотаріальні дії.</w:t>
      </w:r>
    </w:p>
    <w:p w14:paraId="57B6E649" w14:textId="6BF4D8D6" w:rsidR="0061758D" w:rsidRDefault="0061758D" w:rsidP="0071126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Сахновецький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старостинський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округ був створений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 рішенням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Старокостянтинівської міської ради від 04.01.2021 №18/2/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6175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«Про 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творення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старостинських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округів»</w:t>
      </w:r>
      <w:r w:rsidR="00376955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EAD67F2" w14:textId="5FE6785B" w:rsidR="00DA496C" w:rsidRDefault="0061758D" w:rsidP="00711263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складу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Сахновецького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округу входять: село Сахнівці та село Киселі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Загальна площа земель 4209 га,</w:t>
      </w:r>
      <w:r w:rsidR="003769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 них пло</w:t>
      </w:r>
      <w:r w:rsidR="00376955">
        <w:rPr>
          <w:rFonts w:ascii="Times New Roman" w:hAnsi="Times New Roman" w:cs="Times New Roman"/>
          <w:sz w:val="28"/>
          <w:szCs w:val="28"/>
          <w:lang w:val="uk-UA"/>
        </w:rPr>
        <w:t>ща населених пунктів становить</w:t>
      </w:r>
      <w:r>
        <w:rPr>
          <w:rFonts w:ascii="Times New Roman" w:hAnsi="Times New Roman" w:cs="Times New Roman"/>
          <w:sz w:val="28"/>
          <w:szCs w:val="28"/>
          <w:lang w:val="uk-UA"/>
        </w:rPr>
        <w:t>-370 га.</w:t>
      </w:r>
    </w:p>
    <w:p w14:paraId="7D797831" w14:textId="3F849919" w:rsidR="00435A73" w:rsidRDefault="00435A73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Станом на 01 січня 2024 року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старостинському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окрузі зареєстровано </w:t>
      </w:r>
      <w:r w:rsidR="006C65AB">
        <w:rPr>
          <w:rFonts w:ascii="Times New Roman" w:hAnsi="Times New Roman" w:cs="Times New Roman"/>
          <w:sz w:val="28"/>
          <w:szCs w:val="28"/>
          <w:lang w:val="uk-UA"/>
        </w:rPr>
        <w:t>1056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осіб, 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="006C65AB">
        <w:rPr>
          <w:rFonts w:ascii="Times New Roman" w:hAnsi="Times New Roman" w:cs="Times New Roman"/>
          <w:sz w:val="28"/>
          <w:szCs w:val="28"/>
          <w:lang w:val="uk-UA"/>
        </w:rPr>
        <w:t>с.Сахнівці</w:t>
      </w:r>
      <w:proofErr w:type="spellEnd"/>
      <w:r w:rsidR="006C65AB">
        <w:rPr>
          <w:rFonts w:ascii="Times New Roman" w:hAnsi="Times New Roman" w:cs="Times New Roman"/>
          <w:sz w:val="28"/>
          <w:szCs w:val="28"/>
          <w:lang w:val="uk-UA"/>
        </w:rPr>
        <w:t xml:space="preserve"> - 825 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>осіб,</w:t>
      </w:r>
      <w:r w:rsidR="006C65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6C65AB">
        <w:rPr>
          <w:rFonts w:ascii="Times New Roman" w:hAnsi="Times New Roman" w:cs="Times New Roman"/>
          <w:sz w:val="28"/>
          <w:szCs w:val="28"/>
          <w:lang w:val="uk-UA"/>
        </w:rPr>
        <w:t>с. Киселі -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65AB">
        <w:rPr>
          <w:rFonts w:ascii="Times New Roman" w:hAnsi="Times New Roman" w:cs="Times New Roman"/>
          <w:sz w:val="28"/>
          <w:szCs w:val="28"/>
          <w:lang w:val="uk-UA"/>
        </w:rPr>
        <w:t xml:space="preserve">231 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>особа</w:t>
      </w:r>
      <w:r w:rsidR="006C65A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фактично проживає 9</w:t>
      </w:r>
      <w:r w:rsidR="006C65AB">
        <w:rPr>
          <w:rFonts w:ascii="Times New Roman" w:hAnsi="Times New Roman" w:cs="Times New Roman"/>
          <w:sz w:val="28"/>
          <w:szCs w:val="28"/>
          <w:lang w:val="uk-UA"/>
        </w:rPr>
        <w:t xml:space="preserve">38 </w:t>
      </w:r>
      <w:r>
        <w:rPr>
          <w:rFonts w:ascii="Times New Roman" w:hAnsi="Times New Roman" w:cs="Times New Roman"/>
          <w:sz w:val="28"/>
          <w:szCs w:val="28"/>
          <w:lang w:val="uk-UA"/>
        </w:rPr>
        <w:t>осіб.</w:t>
      </w:r>
    </w:p>
    <w:p w14:paraId="77356FDF" w14:textId="77777777" w:rsidR="00711263" w:rsidRDefault="00435A73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>території старостату проживають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2E6CFFA6" w14:textId="3A3CC701" w:rsidR="00435A73" w:rsidRPr="00711263" w:rsidRDefault="00711263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Pr="00711263">
        <w:rPr>
          <w:rFonts w:ascii="Times New Roman" w:hAnsi="Times New Roman" w:cs="Times New Roman"/>
          <w:sz w:val="28"/>
          <w:szCs w:val="28"/>
          <w:lang w:val="uk-UA"/>
        </w:rPr>
        <w:t>сім</w:t>
      </w:r>
      <w:r w:rsidRPr="00711263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11263">
        <w:rPr>
          <w:rFonts w:ascii="Times New Roman" w:hAnsi="Times New Roman" w:cs="Times New Roman"/>
          <w:sz w:val="28"/>
          <w:szCs w:val="28"/>
          <w:lang w:val="uk-UA"/>
        </w:rPr>
        <w:t xml:space="preserve">ї, 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 xml:space="preserve">в яких виховується </w:t>
      </w:r>
      <w:r w:rsidRPr="00711263"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7112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>дитини;</w:t>
      </w:r>
    </w:p>
    <w:p w14:paraId="2698526E" w14:textId="669037FC" w:rsidR="00A0294E" w:rsidRPr="00711263" w:rsidRDefault="00711263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 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>сім</w:t>
      </w:r>
      <w:r w:rsidR="00A0294E" w:rsidRPr="00711263">
        <w:rPr>
          <w:rFonts w:ascii="Times New Roman" w:hAnsi="Times New Roman" w:cs="Times New Roman"/>
          <w:sz w:val="28"/>
          <w:szCs w:val="28"/>
        </w:rPr>
        <w:t>’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7112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 xml:space="preserve"> в яких виховується </w:t>
      </w:r>
      <w:r w:rsidRPr="00711263"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>4 дитини;</w:t>
      </w:r>
    </w:p>
    <w:p w14:paraId="3C9F189B" w14:textId="59725FF8" w:rsidR="00A0294E" w:rsidRPr="00711263" w:rsidRDefault="00711263" w:rsidP="00711263">
      <w:pPr>
        <w:pStyle w:val="a3"/>
        <w:spacing w:after="0"/>
        <w:ind w:left="927"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>сім</w:t>
      </w:r>
      <w:r w:rsidR="00A0294E" w:rsidRPr="00711263">
        <w:rPr>
          <w:rFonts w:ascii="Times New Roman" w:hAnsi="Times New Roman" w:cs="Times New Roman"/>
          <w:sz w:val="28"/>
          <w:szCs w:val="28"/>
        </w:rPr>
        <w:t>’</w:t>
      </w:r>
      <w:r w:rsidRPr="00711263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 xml:space="preserve">в якій виховується </w:t>
      </w:r>
      <w:r w:rsidRPr="00711263"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>5 дітей;</w:t>
      </w:r>
    </w:p>
    <w:p w14:paraId="3E7FD98F" w14:textId="1BB00BD8" w:rsidR="00A0294E" w:rsidRPr="00711263" w:rsidRDefault="00711263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>сім</w:t>
      </w:r>
      <w:r w:rsidR="00A0294E" w:rsidRPr="00711263">
        <w:rPr>
          <w:rFonts w:ascii="Times New Roman" w:hAnsi="Times New Roman" w:cs="Times New Roman"/>
          <w:sz w:val="28"/>
          <w:szCs w:val="28"/>
        </w:rPr>
        <w:t>’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 xml:space="preserve"> в якій виховується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C65AB" w:rsidRPr="00711263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A0294E" w:rsidRPr="00711263">
        <w:rPr>
          <w:rFonts w:ascii="Times New Roman" w:hAnsi="Times New Roman" w:cs="Times New Roman"/>
          <w:sz w:val="28"/>
          <w:szCs w:val="28"/>
          <w:lang w:val="uk-UA"/>
        </w:rPr>
        <w:t xml:space="preserve"> дітей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9CA2854" w14:textId="7685BB37" w:rsidR="00A0294E" w:rsidRDefault="00711263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у</w:t>
      </w:r>
      <w:r w:rsidR="00A0294E">
        <w:rPr>
          <w:rFonts w:ascii="Times New Roman" w:hAnsi="Times New Roman" w:cs="Times New Roman"/>
          <w:sz w:val="28"/>
          <w:szCs w:val="28"/>
          <w:lang w:val="uk-UA"/>
        </w:rPr>
        <w:t>часник ліквідації аварії на ЧАЕС;</w:t>
      </w:r>
    </w:p>
    <w:p w14:paraId="1C398162" w14:textId="77777777" w:rsidR="00711263" w:rsidRDefault="00711263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39 у</w:t>
      </w:r>
      <w:r w:rsidR="00C867D1">
        <w:rPr>
          <w:rFonts w:ascii="Times New Roman" w:hAnsi="Times New Roman" w:cs="Times New Roman"/>
          <w:sz w:val="28"/>
          <w:szCs w:val="28"/>
          <w:lang w:val="uk-UA"/>
        </w:rPr>
        <w:t>часників бойових дій;</w:t>
      </w:r>
    </w:p>
    <w:p w14:paraId="3FD7FCA3" w14:textId="40BA766F" w:rsidR="00C867D1" w:rsidRDefault="00711263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 в</w:t>
      </w:r>
      <w:r w:rsidR="00C867D1">
        <w:rPr>
          <w:rFonts w:ascii="Times New Roman" w:hAnsi="Times New Roman" w:cs="Times New Roman"/>
          <w:sz w:val="28"/>
          <w:szCs w:val="28"/>
          <w:lang w:val="uk-UA"/>
        </w:rPr>
        <w:t>нутрішньо переміщених осіб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E41F0">
        <w:rPr>
          <w:rFonts w:ascii="Times New Roman" w:hAnsi="Times New Roman" w:cs="Times New Roman"/>
          <w:sz w:val="28"/>
          <w:szCs w:val="28"/>
          <w:lang w:val="uk-UA"/>
        </w:rPr>
        <w:t xml:space="preserve"> з них </w:t>
      </w:r>
      <w:r w:rsidR="006C65AB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C867D1">
        <w:rPr>
          <w:rFonts w:ascii="Times New Roman" w:hAnsi="Times New Roman" w:cs="Times New Roman"/>
          <w:sz w:val="28"/>
          <w:szCs w:val="28"/>
          <w:lang w:val="uk-UA"/>
        </w:rPr>
        <w:t xml:space="preserve"> дітей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C03DAD8" w14:textId="71ACC9D5" w:rsidR="00C867D1" w:rsidRPr="00711263" w:rsidRDefault="006C65AB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1263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67D1" w:rsidRPr="00711263">
        <w:rPr>
          <w:rFonts w:ascii="Times New Roman" w:hAnsi="Times New Roman" w:cs="Times New Roman"/>
          <w:sz w:val="28"/>
          <w:szCs w:val="28"/>
          <w:lang w:val="uk-UA"/>
        </w:rPr>
        <w:t>сім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ей </w:t>
      </w:r>
      <w:r w:rsidR="00C867D1" w:rsidRPr="00711263">
        <w:rPr>
          <w:rFonts w:ascii="Times New Roman" w:hAnsi="Times New Roman" w:cs="Times New Roman"/>
          <w:sz w:val="28"/>
          <w:szCs w:val="28"/>
          <w:lang w:val="uk-UA"/>
        </w:rPr>
        <w:t>загиблих</w:t>
      </w:r>
      <w:r w:rsidR="00711263">
        <w:rPr>
          <w:rFonts w:ascii="Times New Roman" w:hAnsi="Times New Roman" w:cs="Times New Roman"/>
          <w:sz w:val="28"/>
          <w:szCs w:val="28"/>
          <w:lang w:val="uk-UA"/>
        </w:rPr>
        <w:t xml:space="preserve"> Захисників України</w:t>
      </w:r>
      <w:r w:rsidR="00C867D1" w:rsidRPr="0071126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CE6774C" w14:textId="6C3592F7" w:rsidR="006C65AB" w:rsidRPr="00711263" w:rsidRDefault="00711263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="006C65AB" w:rsidRPr="00711263">
        <w:rPr>
          <w:rFonts w:ascii="Times New Roman" w:hAnsi="Times New Roman" w:cs="Times New Roman"/>
          <w:sz w:val="28"/>
          <w:szCs w:val="28"/>
          <w:lang w:val="uk-UA"/>
        </w:rPr>
        <w:t>сім</w:t>
      </w:r>
      <w:r w:rsidR="0011431D" w:rsidRPr="00711263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6C65AB" w:rsidRPr="00711263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чиї рідні пропали </w:t>
      </w:r>
      <w:r w:rsidR="0011431D" w:rsidRPr="00711263">
        <w:rPr>
          <w:rFonts w:ascii="Times New Roman" w:hAnsi="Times New Roman" w:cs="Times New Roman"/>
          <w:sz w:val="28"/>
          <w:szCs w:val="28"/>
          <w:lang w:val="uk-UA"/>
        </w:rPr>
        <w:t>безвісти;</w:t>
      </w:r>
    </w:p>
    <w:p w14:paraId="1AEF844F" w14:textId="4FF79AD1" w:rsidR="00C867D1" w:rsidRPr="00BC22BC" w:rsidRDefault="0011431D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253 </w:t>
      </w:r>
      <w:r w:rsidR="00C867D1" w:rsidRPr="00BC22BC">
        <w:rPr>
          <w:rFonts w:ascii="Times New Roman" w:hAnsi="Times New Roman" w:cs="Times New Roman"/>
          <w:sz w:val="28"/>
          <w:szCs w:val="28"/>
          <w:lang w:val="uk-UA"/>
        </w:rPr>
        <w:t>пенсіонерів;</w:t>
      </w:r>
    </w:p>
    <w:p w14:paraId="71B39D7E" w14:textId="4E84B005" w:rsidR="00C867D1" w:rsidRDefault="003D6802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11431D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BC22B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867D1" w:rsidRPr="00BC22BC">
        <w:rPr>
          <w:rFonts w:ascii="Times New Roman" w:hAnsi="Times New Roman" w:cs="Times New Roman"/>
          <w:sz w:val="28"/>
          <w:szCs w:val="28"/>
          <w:lang w:val="uk-UA"/>
        </w:rPr>
        <w:t>осіб з інвалідністю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0D958F8" w14:textId="77777777" w:rsidR="00665F97" w:rsidRPr="00BC22BC" w:rsidRDefault="00665F97" w:rsidP="0071126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2ADDFF7" w14:textId="2A720396" w:rsidR="00C867D1" w:rsidRDefault="00C867D1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території округу функціонують:</w:t>
      </w:r>
    </w:p>
    <w:p w14:paraId="728FA8A2" w14:textId="77777777" w:rsidR="00665F97" w:rsidRDefault="00C867D1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Сахновецька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ЗОШ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867D1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ступенів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які</w:t>
      </w:r>
      <w:r w:rsidR="00A83AA9">
        <w:rPr>
          <w:rFonts w:ascii="Times New Roman" w:hAnsi="Times New Roman" w:cs="Times New Roman"/>
          <w:sz w:val="28"/>
          <w:szCs w:val="28"/>
          <w:lang w:val="uk-UA"/>
        </w:rPr>
        <w:t>й навчається 20</w:t>
      </w:r>
      <w:r w:rsidR="0011431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14:paraId="3375BD81" w14:textId="356A8C5A" w:rsidR="00C867D1" w:rsidRDefault="00C867D1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ДНЗ № 18 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Малятко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>, який відвідує</w:t>
      </w:r>
      <w:r w:rsidR="00A83AA9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11431D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дітей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6F3CF3C" w14:textId="0F0A4EAC" w:rsidR="00853EDA" w:rsidRDefault="00C867D1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Функціону</w:t>
      </w:r>
      <w:r w:rsidR="00853EDA">
        <w:rPr>
          <w:rFonts w:ascii="Times New Roman" w:hAnsi="Times New Roman" w:cs="Times New Roman"/>
          <w:sz w:val="28"/>
          <w:szCs w:val="28"/>
          <w:lang w:val="uk-UA"/>
        </w:rPr>
        <w:t>є фель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853EDA">
        <w:rPr>
          <w:rFonts w:ascii="Times New Roman" w:hAnsi="Times New Roman" w:cs="Times New Roman"/>
          <w:sz w:val="28"/>
          <w:szCs w:val="28"/>
          <w:lang w:val="uk-UA"/>
        </w:rPr>
        <w:t>шерсько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53EDA">
        <w:rPr>
          <w:rFonts w:ascii="Times New Roman" w:hAnsi="Times New Roman" w:cs="Times New Roman"/>
          <w:sz w:val="28"/>
          <w:szCs w:val="28"/>
          <w:lang w:val="uk-UA"/>
        </w:rPr>
        <w:t xml:space="preserve">акушерський пункт, надає послуги соціальний робітник 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 xml:space="preserve">Центру надання соціальних послуг </w:t>
      </w:r>
      <w:r w:rsidR="00853EDA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міської ради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>, п</w:t>
      </w:r>
      <w:r w:rsidR="00853EDA">
        <w:rPr>
          <w:rFonts w:ascii="Times New Roman" w:hAnsi="Times New Roman" w:cs="Times New Roman"/>
          <w:sz w:val="28"/>
          <w:szCs w:val="28"/>
          <w:lang w:val="uk-UA"/>
        </w:rPr>
        <w:t>рацює стаціонарне відділення Укрпошта.</w:t>
      </w:r>
    </w:p>
    <w:p w14:paraId="126214AE" w14:textId="77777777" w:rsidR="00853EDA" w:rsidRDefault="00853EDA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округу здійснюють свою господарську діяльність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слідуючі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підприємства:</w:t>
      </w:r>
    </w:p>
    <w:p w14:paraId="57C00F8E" w14:textId="77777777" w:rsidR="00853EDA" w:rsidRPr="00665F97" w:rsidRDefault="00853EDA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F97">
        <w:rPr>
          <w:rFonts w:ascii="Times New Roman" w:hAnsi="Times New Roman" w:cs="Times New Roman"/>
          <w:sz w:val="28"/>
          <w:szCs w:val="28"/>
          <w:lang w:val="uk-UA"/>
        </w:rPr>
        <w:t xml:space="preserve">ТОВ </w:t>
      </w:r>
      <w:r w:rsidR="00D451C9" w:rsidRPr="00665F9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665F97">
        <w:rPr>
          <w:rFonts w:ascii="Times New Roman" w:hAnsi="Times New Roman" w:cs="Times New Roman"/>
          <w:sz w:val="28"/>
          <w:szCs w:val="28"/>
          <w:lang w:val="uk-UA"/>
        </w:rPr>
        <w:t>Старокостянтинівський цукор</w:t>
      </w:r>
      <w:r w:rsidR="00D451C9" w:rsidRPr="00665F9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65F9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E21AB33" w14:textId="77777777" w:rsidR="00853EDA" w:rsidRPr="00665F97" w:rsidRDefault="00853EDA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F97">
        <w:rPr>
          <w:rFonts w:ascii="Times New Roman" w:hAnsi="Times New Roman" w:cs="Times New Roman"/>
          <w:sz w:val="28"/>
          <w:szCs w:val="28"/>
          <w:lang w:val="uk-UA"/>
        </w:rPr>
        <w:t xml:space="preserve">ТОВ </w:t>
      </w:r>
      <w:r w:rsidR="00D451C9" w:rsidRPr="00665F97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665F97">
        <w:rPr>
          <w:rFonts w:ascii="Times New Roman" w:hAnsi="Times New Roman" w:cs="Times New Roman"/>
          <w:sz w:val="28"/>
          <w:szCs w:val="28"/>
          <w:lang w:val="uk-UA"/>
        </w:rPr>
        <w:t>Енселко</w:t>
      </w:r>
      <w:proofErr w:type="spellEnd"/>
      <w:r w:rsidRPr="00665F97">
        <w:rPr>
          <w:rFonts w:ascii="Times New Roman" w:hAnsi="Times New Roman" w:cs="Times New Roman"/>
          <w:sz w:val="28"/>
          <w:szCs w:val="28"/>
          <w:lang w:val="uk-UA"/>
        </w:rPr>
        <w:t xml:space="preserve"> Агро</w:t>
      </w:r>
      <w:r w:rsidR="00D451C9" w:rsidRPr="00665F9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65F9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CB1C3F4" w14:textId="77777777" w:rsidR="00853EDA" w:rsidRPr="00665F97" w:rsidRDefault="00853EDA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F97">
        <w:rPr>
          <w:rFonts w:ascii="Times New Roman" w:hAnsi="Times New Roman" w:cs="Times New Roman"/>
          <w:sz w:val="28"/>
          <w:szCs w:val="28"/>
          <w:lang w:val="uk-UA"/>
        </w:rPr>
        <w:t xml:space="preserve">ТОВ </w:t>
      </w:r>
      <w:r w:rsidR="00D451C9" w:rsidRPr="00665F9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665F97">
        <w:rPr>
          <w:rFonts w:ascii="Times New Roman" w:hAnsi="Times New Roman" w:cs="Times New Roman"/>
          <w:sz w:val="28"/>
          <w:szCs w:val="28"/>
          <w:lang w:val="uk-UA"/>
        </w:rPr>
        <w:t>Агро Сервіс</w:t>
      </w:r>
      <w:r w:rsidR="00D451C9" w:rsidRPr="00665F9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65F9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AB74E5D" w14:textId="77777777" w:rsidR="00853EDA" w:rsidRPr="00665F97" w:rsidRDefault="00853EDA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F97">
        <w:rPr>
          <w:rFonts w:ascii="Times New Roman" w:hAnsi="Times New Roman" w:cs="Times New Roman"/>
          <w:sz w:val="28"/>
          <w:szCs w:val="28"/>
          <w:lang w:val="uk-UA"/>
        </w:rPr>
        <w:t xml:space="preserve">ФГ </w:t>
      </w:r>
      <w:r w:rsidR="00D451C9" w:rsidRPr="00665F9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665F97">
        <w:rPr>
          <w:rFonts w:ascii="Times New Roman" w:hAnsi="Times New Roman" w:cs="Times New Roman"/>
          <w:sz w:val="28"/>
          <w:szCs w:val="28"/>
          <w:lang w:val="uk-UA"/>
        </w:rPr>
        <w:t>Бізон</w:t>
      </w:r>
      <w:r w:rsidR="00D451C9" w:rsidRPr="00665F9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65F97">
        <w:rPr>
          <w:rFonts w:ascii="Times New Roman" w:hAnsi="Times New Roman" w:cs="Times New Roman"/>
          <w:sz w:val="28"/>
          <w:szCs w:val="28"/>
          <w:lang w:val="uk-UA"/>
        </w:rPr>
        <w:t xml:space="preserve"> ;</w:t>
      </w:r>
    </w:p>
    <w:p w14:paraId="6546472F" w14:textId="77777777" w:rsidR="00853EDA" w:rsidRPr="00665F97" w:rsidRDefault="00853EDA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F97">
        <w:rPr>
          <w:rFonts w:ascii="Times New Roman" w:hAnsi="Times New Roman" w:cs="Times New Roman"/>
          <w:sz w:val="28"/>
          <w:szCs w:val="28"/>
          <w:lang w:val="uk-UA"/>
        </w:rPr>
        <w:t xml:space="preserve">ФГ </w:t>
      </w:r>
      <w:r w:rsidR="00D451C9" w:rsidRPr="00665F9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665F97">
        <w:rPr>
          <w:rFonts w:ascii="Times New Roman" w:hAnsi="Times New Roman" w:cs="Times New Roman"/>
          <w:sz w:val="28"/>
          <w:szCs w:val="28"/>
          <w:lang w:val="uk-UA"/>
        </w:rPr>
        <w:t>Степан</w:t>
      </w:r>
      <w:r w:rsidR="00D451C9" w:rsidRPr="00665F9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65F9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425CA96" w14:textId="77777777" w:rsidR="00853EDA" w:rsidRDefault="00853EDA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F97">
        <w:rPr>
          <w:rFonts w:ascii="Times New Roman" w:hAnsi="Times New Roman" w:cs="Times New Roman"/>
          <w:sz w:val="28"/>
          <w:szCs w:val="28"/>
          <w:lang w:val="uk-UA"/>
        </w:rPr>
        <w:t xml:space="preserve">ТОВ </w:t>
      </w:r>
      <w:r w:rsidR="00D451C9" w:rsidRPr="00665F97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665F97">
        <w:rPr>
          <w:rFonts w:ascii="Times New Roman" w:hAnsi="Times New Roman" w:cs="Times New Roman"/>
          <w:sz w:val="28"/>
          <w:szCs w:val="28"/>
          <w:lang w:val="uk-UA"/>
        </w:rPr>
        <w:t>Агростар</w:t>
      </w:r>
      <w:proofErr w:type="spellEnd"/>
      <w:r w:rsidR="00D451C9" w:rsidRPr="00665F97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51722183" w14:textId="77777777" w:rsidR="00665F97" w:rsidRPr="00665F97" w:rsidRDefault="00665F97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2A6489" w14:textId="77777777" w:rsidR="00665F97" w:rsidRDefault="00853EDA" w:rsidP="00D451C9">
      <w:pPr>
        <w:ind w:firstLine="11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Звітний рік на посаді старости пройшов у с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 xml:space="preserve">півпраці з 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 xml:space="preserve">депутатами міської ради, 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>виконавчим комітетом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керівниками управлінь та відділів виконавчого комітету міської ради,</w:t>
      </w:r>
      <w:r w:rsidR="00D451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комунальних підприємств,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установ,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різними організаціями </w:t>
      </w:r>
      <w:r w:rsidR="00EB27F7">
        <w:rPr>
          <w:rFonts w:ascii="Times New Roman" w:hAnsi="Times New Roman" w:cs="Times New Roman"/>
          <w:sz w:val="28"/>
          <w:szCs w:val="28"/>
          <w:lang w:val="uk-UA"/>
        </w:rPr>
        <w:t>та населенням.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8D9C7A4" w14:textId="5BCC202A" w:rsidR="00853EDA" w:rsidRPr="00EB27F7" w:rsidRDefault="00EB27F7" w:rsidP="00D451C9">
      <w:pPr>
        <w:ind w:firstLine="11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Здійснювалося виконання окремих доручень керівництва громади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надання різної інформації та виконання </w:t>
      </w:r>
      <w:r w:rsidR="00853EDA" w:rsidRPr="00853E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інших обов</w:t>
      </w:r>
      <w:r w:rsidRPr="00EB27F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язків в межах своїх повноважень.</w:t>
      </w:r>
    </w:p>
    <w:p w14:paraId="65CCAEAD" w14:textId="236EDB2A" w:rsidR="00EB27F7" w:rsidRDefault="00A71E9C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Я, 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>як староста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>член виконавчого комітету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постійно приймаю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 xml:space="preserve"> участь у засіданнях виконавчого комітету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, в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>иконую доручення міського голови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>доручення міської ради,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>її виконавчого комітету,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>інформую їх про виконання доручень.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 xml:space="preserve">Сприяю виконанню на території </w:t>
      </w:r>
      <w:proofErr w:type="spellStart"/>
      <w:r w:rsidR="00DA496C">
        <w:rPr>
          <w:rFonts w:ascii="Times New Roman" w:hAnsi="Times New Roman" w:cs="Times New Roman"/>
          <w:sz w:val="28"/>
          <w:szCs w:val="28"/>
          <w:lang w:val="uk-UA"/>
        </w:rPr>
        <w:t>Сахновецького</w:t>
      </w:r>
      <w:proofErr w:type="spellEnd"/>
      <w:r w:rsidR="00DA49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A496C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DA496C">
        <w:rPr>
          <w:rFonts w:ascii="Times New Roman" w:hAnsi="Times New Roman" w:cs="Times New Roman"/>
          <w:sz w:val="28"/>
          <w:szCs w:val="28"/>
          <w:lang w:val="uk-UA"/>
        </w:rPr>
        <w:t xml:space="preserve"> округу Програми соціально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>економічного та культурного розвитку.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>Беру участь у навчаннях та тренінгах,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96C">
        <w:rPr>
          <w:rFonts w:ascii="Times New Roman" w:hAnsi="Times New Roman" w:cs="Times New Roman"/>
          <w:sz w:val="28"/>
          <w:szCs w:val="28"/>
          <w:lang w:val="uk-UA"/>
        </w:rPr>
        <w:t>організованих виконавчим комітетом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56035A" w14:textId="25FF53B0" w:rsidR="00EB27F7" w:rsidRDefault="00EB27F7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Постійно нада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 xml:space="preserve">ю </w:t>
      </w:r>
      <w:r>
        <w:rPr>
          <w:rFonts w:ascii="Times New Roman" w:hAnsi="Times New Roman" w:cs="Times New Roman"/>
          <w:sz w:val="28"/>
          <w:szCs w:val="28"/>
          <w:lang w:val="uk-UA"/>
        </w:rPr>
        <w:t>практичн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допомог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жителям з підготовки запитів та звернень до різного роду ор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ганізацій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представляла інтереси жителів населених пунктів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округу у виконавчих органах Старокостянтинівської міської ради.</w:t>
      </w:r>
    </w:p>
    <w:p w14:paraId="16CB921A" w14:textId="20BCEE1D" w:rsidR="00EB27F7" w:rsidRDefault="00EB27F7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Налагоджено співпрацю щодо нарахування земельного податку з фізичних осіб,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є власниками </w:t>
      </w:r>
      <w:r w:rsidR="000D0ADE">
        <w:rPr>
          <w:rFonts w:ascii="Times New Roman" w:hAnsi="Times New Roman" w:cs="Times New Roman"/>
          <w:sz w:val="28"/>
          <w:szCs w:val="28"/>
          <w:lang w:val="uk-UA"/>
        </w:rPr>
        <w:t xml:space="preserve">чи користувачами земельних ділянок на території </w:t>
      </w:r>
      <w:proofErr w:type="spellStart"/>
      <w:r w:rsidR="000D0AD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0D0ADE">
        <w:rPr>
          <w:rFonts w:ascii="Times New Roman" w:hAnsi="Times New Roman" w:cs="Times New Roman"/>
          <w:sz w:val="28"/>
          <w:szCs w:val="28"/>
          <w:lang w:val="uk-UA"/>
        </w:rPr>
        <w:t xml:space="preserve"> округу.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0ADE">
        <w:rPr>
          <w:rFonts w:ascii="Times New Roman" w:hAnsi="Times New Roman" w:cs="Times New Roman"/>
          <w:sz w:val="28"/>
          <w:szCs w:val="28"/>
          <w:lang w:val="uk-UA"/>
        </w:rPr>
        <w:t>Також пров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>одилася</w:t>
      </w:r>
      <w:r w:rsidR="000D0ADE">
        <w:rPr>
          <w:rFonts w:ascii="Times New Roman" w:hAnsi="Times New Roman" w:cs="Times New Roman"/>
          <w:sz w:val="28"/>
          <w:szCs w:val="28"/>
          <w:lang w:val="uk-UA"/>
        </w:rPr>
        <w:t xml:space="preserve"> робота по направленню повідомлень щодо сплати податку нашими громадянами.</w:t>
      </w:r>
    </w:p>
    <w:p w14:paraId="1AB0B368" w14:textId="42CFB32B" w:rsidR="000D0ADE" w:rsidRDefault="000D0ADE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Постійно здійснюється прийом громадян,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жителі старостату звертались з проблемами різного характеру. Найбільше звернень було по надан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ю практичної допомоги щодо видалення зелених насаджен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ь, оформленні соціальних виплат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земельних питань.</w:t>
      </w:r>
    </w:p>
    <w:p w14:paraId="07DF6CF5" w14:textId="3A51B8B4" w:rsidR="000D0ADE" w:rsidRDefault="000D0ADE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 староста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уповноваженою особою на вчинення нотаріальних дій передбачених ст.37 Закону України «Про нотаріат» та на 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посвідчення довіреностей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звітний період 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мною </w:t>
      </w:r>
      <w:r w:rsidR="00297615">
        <w:rPr>
          <w:rFonts w:ascii="Times New Roman" w:hAnsi="Times New Roman" w:cs="Times New Roman"/>
          <w:sz w:val="28"/>
          <w:szCs w:val="28"/>
          <w:lang w:val="uk-UA"/>
        </w:rPr>
        <w:t>було вчинено 35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21A1">
        <w:rPr>
          <w:rFonts w:ascii="Times New Roman" w:hAnsi="Times New Roman" w:cs="Times New Roman"/>
          <w:sz w:val="28"/>
          <w:szCs w:val="28"/>
          <w:lang w:val="uk-UA"/>
        </w:rPr>
        <w:t>нотаріальні дії.</w:t>
      </w:r>
    </w:p>
    <w:p w14:paraId="2163B41E" w14:textId="09F54386" w:rsidR="00FC21A1" w:rsidRDefault="00FC21A1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Положення про старосту Старокостянтинівської міської територіальної громади протягом року здійснювався персонально – первинний облік призовників</w:t>
      </w:r>
      <w:r w:rsidRP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7615">
        <w:rPr>
          <w:rFonts w:ascii="Times New Roman" w:hAnsi="Times New Roman" w:cs="Times New Roman"/>
          <w:sz w:val="28"/>
          <w:szCs w:val="28"/>
          <w:lang w:val="uk-UA"/>
        </w:rPr>
        <w:t>на обліку – 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осіб,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військовозобов</w:t>
      </w:r>
      <w:r w:rsidRPr="0095045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язаних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обліку -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87 осіб, складались списки юнаків для приписки до призовної дільниці,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здійснювались заходи оповіщення.</w:t>
      </w:r>
    </w:p>
    <w:p w14:paraId="0901B6D2" w14:textId="326531AC" w:rsidR="00B826DF" w:rsidRDefault="00FC21A1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Протягом 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звітного </w:t>
      </w:r>
      <w:r>
        <w:rPr>
          <w:rFonts w:ascii="Times New Roman" w:hAnsi="Times New Roman" w:cs="Times New Roman"/>
          <w:sz w:val="28"/>
          <w:szCs w:val="28"/>
          <w:lang w:val="uk-UA"/>
        </w:rPr>
        <w:t>року,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відповідно до наданих рішен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ям</w:t>
      </w:r>
      <w:r w:rsidR="00B826DF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від 09 липня 2021року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№16/</w:t>
      </w:r>
      <w:r w:rsidR="00B826DF">
        <w:rPr>
          <w:rFonts w:ascii="Times New Roman" w:hAnsi="Times New Roman" w:cs="Times New Roman"/>
          <w:sz w:val="28"/>
          <w:szCs w:val="28"/>
          <w:lang w:val="uk-UA"/>
        </w:rPr>
        <w:t>6/</w:t>
      </w:r>
      <w:r w:rsidR="00B826DF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B826DF">
        <w:rPr>
          <w:rFonts w:ascii="Times New Roman" w:hAnsi="Times New Roman" w:cs="Times New Roman"/>
          <w:sz w:val="28"/>
          <w:szCs w:val="28"/>
          <w:lang w:val="uk-UA"/>
        </w:rPr>
        <w:t xml:space="preserve"> «Про затвердження переліку актів, довідок характеристик, які можуть надаватися старостами </w:t>
      </w:r>
      <w:proofErr w:type="spellStart"/>
      <w:r w:rsidR="00B826DF">
        <w:rPr>
          <w:rFonts w:ascii="Times New Roman" w:hAnsi="Times New Roman" w:cs="Times New Roman"/>
          <w:sz w:val="28"/>
          <w:szCs w:val="28"/>
          <w:lang w:val="uk-UA"/>
        </w:rPr>
        <w:t>старостинських</w:t>
      </w:r>
      <w:proofErr w:type="spellEnd"/>
      <w:r w:rsidR="00B826DF">
        <w:rPr>
          <w:rFonts w:ascii="Times New Roman" w:hAnsi="Times New Roman" w:cs="Times New Roman"/>
          <w:sz w:val="28"/>
          <w:szCs w:val="28"/>
          <w:lang w:val="uk-UA"/>
        </w:rPr>
        <w:t xml:space="preserve"> округів Старокостянтинівської міської територіальної громади»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26DF">
        <w:rPr>
          <w:rFonts w:ascii="Times New Roman" w:hAnsi="Times New Roman" w:cs="Times New Roman"/>
          <w:sz w:val="28"/>
          <w:szCs w:val="28"/>
          <w:lang w:val="uk-UA"/>
        </w:rPr>
        <w:t>повноважень було підготовлено та видано:</w:t>
      </w:r>
    </w:p>
    <w:p w14:paraId="21CF5A8D" w14:textId="177B3A9C" w:rsidR="00FC21A1" w:rsidRDefault="00665F97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74 </w:t>
      </w:r>
      <w:r w:rsidR="00650A8E">
        <w:rPr>
          <w:rFonts w:ascii="Times New Roman" w:hAnsi="Times New Roman" w:cs="Times New Roman"/>
          <w:sz w:val="28"/>
          <w:szCs w:val="28"/>
          <w:lang w:val="uk-UA"/>
        </w:rPr>
        <w:t>довідк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50A8E">
        <w:rPr>
          <w:rFonts w:ascii="Times New Roman" w:hAnsi="Times New Roman" w:cs="Times New Roman"/>
          <w:sz w:val="28"/>
          <w:szCs w:val="28"/>
          <w:lang w:val="uk-UA"/>
        </w:rPr>
        <w:t xml:space="preserve"> різного характеру</w:t>
      </w:r>
      <w:r w:rsidR="00B826D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AD198E8" w14:textId="5BB67FCE" w:rsidR="00B826DF" w:rsidRDefault="00665F97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29 </w:t>
      </w:r>
      <w:r w:rsidR="00650A8E">
        <w:rPr>
          <w:rFonts w:ascii="Times New Roman" w:hAnsi="Times New Roman" w:cs="Times New Roman"/>
          <w:sz w:val="28"/>
          <w:szCs w:val="28"/>
          <w:lang w:val="uk-UA"/>
        </w:rPr>
        <w:t>актів обстежень</w:t>
      </w:r>
      <w:r w:rsidR="00B826D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5E3D346" w14:textId="17876F02" w:rsidR="00B826DF" w:rsidRDefault="0011431D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83</w:t>
      </w:r>
      <w:r w:rsidR="00B826DF">
        <w:rPr>
          <w:rFonts w:ascii="Times New Roman" w:hAnsi="Times New Roman" w:cs="Times New Roman"/>
          <w:sz w:val="28"/>
          <w:szCs w:val="28"/>
          <w:lang w:val="uk-UA"/>
        </w:rPr>
        <w:t xml:space="preserve"> відповід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826DF">
        <w:rPr>
          <w:rFonts w:ascii="Times New Roman" w:hAnsi="Times New Roman" w:cs="Times New Roman"/>
          <w:sz w:val="28"/>
          <w:szCs w:val="28"/>
          <w:lang w:val="uk-UA"/>
        </w:rPr>
        <w:t xml:space="preserve"> різним установам;</w:t>
      </w:r>
    </w:p>
    <w:p w14:paraId="502CF9D9" w14:textId="34B2A486" w:rsidR="00B826DF" w:rsidRDefault="00665F97" w:rsidP="00665F9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отримано 132 листи</w:t>
      </w:r>
      <w:r w:rsidR="00B826DF">
        <w:rPr>
          <w:rFonts w:ascii="Times New Roman" w:hAnsi="Times New Roman" w:cs="Times New Roman"/>
          <w:sz w:val="28"/>
          <w:szCs w:val="28"/>
          <w:lang w:val="uk-UA"/>
        </w:rPr>
        <w:t xml:space="preserve"> вхідної документації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3AE010" w14:textId="77777777" w:rsidR="00665F97" w:rsidRPr="00665F97" w:rsidRDefault="00665F97" w:rsidP="00665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879D65E" w14:textId="2B08FDBC" w:rsidR="00B826DF" w:rsidRDefault="00561E97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Ведеться облік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погосподарських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книг,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 вид первинного обліку домогосподарств сільських населених пунктів, а саме проводиться впорядкування адресних домогосподарств.</w:t>
      </w:r>
    </w:p>
    <w:p w14:paraId="2521BA81" w14:textId="1EDD0AF4" w:rsidR="00561E97" w:rsidRDefault="00561E97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старостаті створено віддалене 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 xml:space="preserve">робоче </w:t>
      </w:r>
      <w:r>
        <w:rPr>
          <w:rFonts w:ascii="Times New Roman" w:hAnsi="Times New Roman" w:cs="Times New Roman"/>
          <w:sz w:val="28"/>
          <w:szCs w:val="28"/>
          <w:lang w:val="uk-UA"/>
        </w:rPr>
        <w:t>місце адміністратора Центру надання адміністративних послуг виконавчого комітету міської ради,</w:t>
      </w:r>
      <w:r w:rsidR="00297615" w:rsidRPr="002976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сприяє покращенню якості послуг. Протягом року було зареєстровано </w:t>
      </w:r>
      <w:r w:rsidR="00297615" w:rsidRPr="00297615">
        <w:rPr>
          <w:rFonts w:ascii="Times New Roman" w:hAnsi="Times New Roman" w:cs="Times New Roman"/>
          <w:sz w:val="28"/>
          <w:szCs w:val="28"/>
        </w:rPr>
        <w:t>1</w:t>
      </w:r>
      <w:r w:rsidR="0011431D">
        <w:rPr>
          <w:rFonts w:ascii="Times New Roman" w:hAnsi="Times New Roman" w:cs="Times New Roman"/>
          <w:sz w:val="28"/>
          <w:szCs w:val="28"/>
          <w:lang w:val="uk-UA"/>
        </w:rPr>
        <w:t xml:space="preserve">52 </w:t>
      </w:r>
      <w:r w:rsidR="00D776E1">
        <w:rPr>
          <w:rFonts w:ascii="Times New Roman" w:hAnsi="Times New Roman" w:cs="Times New Roman"/>
          <w:sz w:val="28"/>
          <w:szCs w:val="28"/>
          <w:lang w:val="uk-UA"/>
        </w:rPr>
        <w:t>послуг</w:t>
      </w:r>
      <w:r w:rsidR="00665F9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776E1">
        <w:rPr>
          <w:rFonts w:ascii="Times New Roman" w:hAnsi="Times New Roman" w:cs="Times New Roman"/>
          <w:sz w:val="28"/>
          <w:szCs w:val="28"/>
          <w:lang w:val="uk-UA"/>
        </w:rPr>
        <w:t xml:space="preserve"> з них субсидій </w:t>
      </w:r>
      <w:r w:rsidR="0011431D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776E1">
        <w:rPr>
          <w:rFonts w:ascii="Times New Roman" w:hAnsi="Times New Roman" w:cs="Times New Roman"/>
          <w:sz w:val="28"/>
          <w:szCs w:val="28"/>
          <w:lang w:val="uk-UA"/>
        </w:rPr>
        <w:t xml:space="preserve"> соціальних допомог за різним напрямком – </w:t>
      </w:r>
      <w:r w:rsidR="00297615" w:rsidRPr="00297615">
        <w:rPr>
          <w:rFonts w:ascii="Times New Roman" w:hAnsi="Times New Roman" w:cs="Times New Roman"/>
          <w:sz w:val="28"/>
          <w:szCs w:val="28"/>
        </w:rPr>
        <w:t>7</w:t>
      </w:r>
      <w:r w:rsidR="0011431D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D776E1">
        <w:rPr>
          <w:rFonts w:ascii="Times New Roman" w:hAnsi="Times New Roman" w:cs="Times New Roman"/>
          <w:sz w:val="28"/>
          <w:szCs w:val="28"/>
          <w:lang w:val="uk-UA"/>
        </w:rPr>
        <w:t>, послуг іншого характеру-</w:t>
      </w:r>
      <w:r w:rsidR="0011431D">
        <w:rPr>
          <w:rFonts w:ascii="Times New Roman" w:hAnsi="Times New Roman" w:cs="Times New Roman"/>
          <w:sz w:val="28"/>
          <w:szCs w:val="28"/>
          <w:lang w:val="uk-UA"/>
        </w:rPr>
        <w:t>76</w:t>
      </w:r>
      <w:r w:rsidR="00D776E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9FC9EFD" w14:textId="65025135" w:rsidR="00D776E1" w:rsidRDefault="00D776E1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Постійно проводиться робота з правоохорон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ими органами.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Здійснюється моніторинг за дотриманням громадського порядку.</w:t>
      </w:r>
    </w:p>
    <w:p w14:paraId="0B6C0543" w14:textId="59E6831D" w:rsidR="00D776E1" w:rsidRDefault="00D776E1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Проводиться впорядкування доріг,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узбіччя,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r w:rsidRPr="0095045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ятних місць,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поточні 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роботи по облаштуванню кладовищ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благоустрій насел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ен</w:t>
      </w:r>
      <w:r>
        <w:rPr>
          <w:rFonts w:ascii="Times New Roman" w:hAnsi="Times New Roman" w:cs="Times New Roman"/>
          <w:sz w:val="28"/>
          <w:szCs w:val="28"/>
          <w:lang w:val="uk-UA"/>
        </w:rPr>
        <w:t>их пунктів</w:t>
      </w:r>
      <w:r w:rsidR="00BC22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A129B67" w14:textId="17EA3C9C" w:rsidR="00BC22BC" w:rsidRDefault="00BC22BC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Проводиться співпраця з управлінням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соціального захисту населення, іншими соціальними центрами</w:t>
      </w:r>
      <w:r>
        <w:rPr>
          <w:rFonts w:ascii="Times New Roman" w:hAnsi="Times New Roman" w:cs="Times New Roman"/>
          <w:sz w:val="28"/>
          <w:szCs w:val="28"/>
          <w:lang w:val="uk-UA"/>
        </w:rPr>
        <w:t>, працює соціальний робітник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який обслуговує 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>12 осіб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яким надаються соціальні послуги.</w:t>
      </w:r>
    </w:p>
    <w:p w14:paraId="46E0A3DF" w14:textId="77777777" w:rsidR="00BC22BC" w:rsidRDefault="00BC22BC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звітний період брала участь у навчаннях,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 проводились різними відділами та управліннями.</w:t>
      </w:r>
    </w:p>
    <w:p w14:paraId="32FB799B" w14:textId="14DB03E7" w:rsidR="00376955" w:rsidRDefault="00BC22BC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Постійно надається допомога військовим,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проводиться плетіння маскувальних сіток, виготовлення окопних свічок,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передання у військові частини </w:t>
      </w:r>
      <w:r w:rsidR="00376955">
        <w:rPr>
          <w:rFonts w:ascii="Times New Roman" w:hAnsi="Times New Roman" w:cs="Times New Roman"/>
          <w:sz w:val="28"/>
          <w:szCs w:val="28"/>
          <w:lang w:val="uk-UA"/>
        </w:rPr>
        <w:t>необхідних продуктів та інших потреб.</w:t>
      </w:r>
    </w:p>
    <w:p w14:paraId="7474EFBE" w14:textId="4FE85F9C" w:rsidR="00BC22BC" w:rsidRDefault="00376955" w:rsidP="00665F9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Сахновецького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округу сприяю не допущенню різного роду діяльності чи бездіяльності,</w:t>
      </w:r>
      <w:r w:rsidR="009504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 можуть зашкодити будь яким інтересам територіальної громади.</w:t>
      </w:r>
      <w:r w:rsidR="00BC22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FB4E2A7" w14:textId="1B068965" w:rsidR="00E274AF" w:rsidRPr="00E274AF" w:rsidRDefault="00E274AF" w:rsidP="00E274AF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274AF">
        <w:rPr>
          <w:rFonts w:ascii="Times New Roman" w:hAnsi="Times New Roman" w:cs="Times New Roman"/>
          <w:bCs/>
          <w:sz w:val="28"/>
          <w:szCs w:val="28"/>
          <w:lang w:val="uk-UA"/>
        </w:rPr>
        <w:t>О</w:t>
      </w:r>
      <w:r w:rsidRPr="00E274AF">
        <w:rPr>
          <w:rFonts w:ascii="Times New Roman" w:hAnsi="Times New Roman" w:cs="Times New Roman"/>
          <w:bCs/>
          <w:sz w:val="28"/>
          <w:szCs w:val="28"/>
          <w:lang w:val="uk-UA"/>
        </w:rPr>
        <w:t>сновни</w:t>
      </w:r>
      <w:r w:rsidRPr="00E274AF">
        <w:rPr>
          <w:rFonts w:ascii="Times New Roman" w:hAnsi="Times New Roman" w:cs="Times New Roman"/>
          <w:bCs/>
          <w:sz w:val="28"/>
          <w:szCs w:val="28"/>
          <w:lang w:val="uk-UA"/>
        </w:rPr>
        <w:t>ми</w:t>
      </w:r>
      <w:r w:rsidRPr="00E274A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заход</w:t>
      </w:r>
      <w:r w:rsidRPr="00E274A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ами для реалізації у </w:t>
      </w:r>
      <w:r w:rsidRPr="00E274AF">
        <w:rPr>
          <w:rFonts w:ascii="Times New Roman" w:hAnsi="Times New Roman" w:cs="Times New Roman"/>
          <w:bCs/>
          <w:sz w:val="28"/>
          <w:szCs w:val="28"/>
          <w:lang w:val="uk-UA"/>
        </w:rPr>
        <w:t>2026 р</w:t>
      </w:r>
      <w:r w:rsidRPr="00E274AF">
        <w:rPr>
          <w:rFonts w:ascii="Times New Roman" w:hAnsi="Times New Roman" w:cs="Times New Roman"/>
          <w:bCs/>
          <w:sz w:val="28"/>
          <w:szCs w:val="28"/>
          <w:lang w:val="uk-UA"/>
        </w:rPr>
        <w:t>оці є:</w:t>
      </w:r>
    </w:p>
    <w:p w14:paraId="59682C42" w14:textId="7F3DD4F9" w:rsidR="00E274AF" w:rsidRPr="00E274AF" w:rsidRDefault="00E274AF" w:rsidP="00E274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 xml:space="preserve">роведення поточних ремонтних робіт дорожнього покриття в населених пунктах </w:t>
      </w:r>
      <w:proofErr w:type="spellStart"/>
      <w:r w:rsidRPr="00E274AF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Pr="00E274AF">
        <w:rPr>
          <w:rFonts w:ascii="Times New Roman" w:hAnsi="Times New Roman" w:cs="Times New Roman"/>
          <w:sz w:val="28"/>
          <w:szCs w:val="28"/>
          <w:lang w:val="uk-UA"/>
        </w:rPr>
        <w:t xml:space="preserve"> округу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C76C91B" w14:textId="7FA36498" w:rsidR="00E274AF" w:rsidRPr="00E274AF" w:rsidRDefault="00E274AF" w:rsidP="00E274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 xml:space="preserve">становлення банерів </w:t>
      </w:r>
      <w:proofErr w:type="spellStart"/>
      <w:r w:rsidRPr="00E274AF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E274AF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 xml:space="preserve">яті загиблим </w:t>
      </w:r>
      <w:r>
        <w:rPr>
          <w:rFonts w:ascii="Times New Roman" w:hAnsi="Times New Roman" w:cs="Times New Roman"/>
          <w:sz w:val="28"/>
          <w:szCs w:val="28"/>
          <w:lang w:val="uk-UA"/>
        </w:rPr>
        <w:t>Захисникам України</w:t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 xml:space="preserve"> в с. Сахнівці.</w:t>
      </w:r>
    </w:p>
    <w:p w14:paraId="2646C869" w14:textId="3D53DD82" w:rsidR="00E274AF" w:rsidRPr="00E274AF" w:rsidRDefault="00E274AF" w:rsidP="00E274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>роведення поточного ремонту криниць загального користування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 xml:space="preserve"> вуличного освітленн</w:t>
      </w:r>
      <w:r>
        <w:rPr>
          <w:rFonts w:ascii="Times New Roman" w:hAnsi="Times New Roman" w:cs="Times New Roman"/>
          <w:sz w:val="28"/>
          <w:szCs w:val="28"/>
          <w:lang w:val="uk-UA"/>
        </w:rPr>
        <w:t>я,</w:t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 xml:space="preserve"> благоустрою території </w:t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>сміттєзвалища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>благоустрою кладовищ старостату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>ремонту сільського стадіону с. Сахнівці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4831D2B" w14:textId="5820B7F7" w:rsidR="00E274AF" w:rsidRPr="00E274AF" w:rsidRDefault="00E274AF" w:rsidP="00E274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>остійна поточна робота старости щодо покращення культурно-економічного розвитку старостату.</w:t>
      </w:r>
    </w:p>
    <w:p w14:paraId="3502B6DD" w14:textId="77777777" w:rsidR="00E274AF" w:rsidRPr="00E274AF" w:rsidRDefault="00E274AF" w:rsidP="00E274AF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42E179F" w14:textId="77777777" w:rsidR="00E274AF" w:rsidRPr="00E274AF" w:rsidRDefault="00E274AF" w:rsidP="00E274AF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74D18B6" w14:textId="77777777" w:rsidR="00E274AF" w:rsidRPr="00E274AF" w:rsidRDefault="00E274AF" w:rsidP="00E274A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74AF">
        <w:rPr>
          <w:rFonts w:ascii="Times New Roman" w:hAnsi="Times New Roman" w:cs="Times New Roman"/>
          <w:sz w:val="28"/>
          <w:szCs w:val="28"/>
          <w:lang w:val="uk-UA"/>
        </w:rPr>
        <w:t xml:space="preserve">Староста </w:t>
      </w:r>
      <w:proofErr w:type="spellStart"/>
      <w:r w:rsidRPr="00E274AF">
        <w:rPr>
          <w:rFonts w:ascii="Times New Roman" w:hAnsi="Times New Roman" w:cs="Times New Roman"/>
          <w:sz w:val="28"/>
          <w:szCs w:val="28"/>
          <w:lang w:val="uk-UA"/>
        </w:rPr>
        <w:t>Сахновецького</w:t>
      </w:r>
      <w:proofErr w:type="spellEnd"/>
      <w:r w:rsidRPr="00E27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274AF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Pr="00E274AF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274AF">
        <w:rPr>
          <w:rFonts w:ascii="Times New Roman" w:hAnsi="Times New Roman" w:cs="Times New Roman"/>
          <w:sz w:val="28"/>
          <w:szCs w:val="28"/>
          <w:lang w:val="uk-UA"/>
        </w:rPr>
        <w:tab/>
        <w:t>Алла ЯСНЮК</w:t>
      </w:r>
    </w:p>
    <w:p w14:paraId="22230C2E" w14:textId="77777777" w:rsidR="00EB27F7" w:rsidRDefault="00EB27F7" w:rsidP="00376955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970FD6" w14:textId="77777777" w:rsidR="00376955" w:rsidRDefault="00376955" w:rsidP="00376955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5762" w14:textId="77777777" w:rsidR="00376955" w:rsidRDefault="00376955" w:rsidP="00376955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F05837" w14:textId="77777777" w:rsidR="00376955" w:rsidRDefault="00376955" w:rsidP="00376955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5751B83" w14:textId="77777777" w:rsidR="00376955" w:rsidRDefault="00376955" w:rsidP="00376955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8AD28DC" w14:textId="77777777" w:rsidR="00E75AB8" w:rsidRDefault="00E75AB8" w:rsidP="00376955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A076F31" w14:textId="77777777" w:rsidR="00376955" w:rsidRDefault="00376955" w:rsidP="00E274A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76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5518E"/>
    <w:multiLevelType w:val="hybridMultilevel"/>
    <w:tmpl w:val="1E2A9BDA"/>
    <w:lvl w:ilvl="0" w:tplc="F3583366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3D8272E"/>
    <w:multiLevelType w:val="hybridMultilevel"/>
    <w:tmpl w:val="43D48198"/>
    <w:lvl w:ilvl="0" w:tplc="0AE89FAE">
      <w:start w:val="3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43B77AED"/>
    <w:multiLevelType w:val="hybridMultilevel"/>
    <w:tmpl w:val="4A68D494"/>
    <w:lvl w:ilvl="0" w:tplc="64D6E106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BBC1F0E"/>
    <w:multiLevelType w:val="hybridMultilevel"/>
    <w:tmpl w:val="76E6EA3E"/>
    <w:lvl w:ilvl="0" w:tplc="03D2EF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1C265F"/>
    <w:multiLevelType w:val="hybridMultilevel"/>
    <w:tmpl w:val="A30466F0"/>
    <w:lvl w:ilvl="0" w:tplc="C1AED52C">
      <w:start w:val="1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600CA7"/>
    <w:multiLevelType w:val="hybridMultilevel"/>
    <w:tmpl w:val="F3FC9484"/>
    <w:lvl w:ilvl="0" w:tplc="B2E21766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9964FC7"/>
    <w:multiLevelType w:val="hybridMultilevel"/>
    <w:tmpl w:val="9E165EC4"/>
    <w:lvl w:ilvl="0" w:tplc="4C523B8A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E36A86"/>
    <w:multiLevelType w:val="hybridMultilevel"/>
    <w:tmpl w:val="0DE0D078"/>
    <w:lvl w:ilvl="0" w:tplc="FF38BB24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79256">
    <w:abstractNumId w:val="4"/>
  </w:num>
  <w:num w:numId="2" w16cid:durableId="1972788644">
    <w:abstractNumId w:val="3"/>
  </w:num>
  <w:num w:numId="3" w16cid:durableId="1065034075">
    <w:abstractNumId w:val="1"/>
  </w:num>
  <w:num w:numId="4" w16cid:durableId="8454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7905635">
    <w:abstractNumId w:val="7"/>
  </w:num>
  <w:num w:numId="6" w16cid:durableId="799690951">
    <w:abstractNumId w:val="6"/>
  </w:num>
  <w:num w:numId="7" w16cid:durableId="1631282795">
    <w:abstractNumId w:val="5"/>
  </w:num>
  <w:num w:numId="8" w16cid:durableId="1087850596">
    <w:abstractNumId w:val="0"/>
  </w:num>
  <w:num w:numId="9" w16cid:durableId="410129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C6E"/>
    <w:rsid w:val="00001BDF"/>
    <w:rsid w:val="0003373D"/>
    <w:rsid w:val="00043EE0"/>
    <w:rsid w:val="00091E4F"/>
    <w:rsid w:val="000D0ADE"/>
    <w:rsid w:val="000F59E0"/>
    <w:rsid w:val="0011431D"/>
    <w:rsid w:val="00117A64"/>
    <w:rsid w:val="00167909"/>
    <w:rsid w:val="00183E65"/>
    <w:rsid w:val="00205A3F"/>
    <w:rsid w:val="002201A7"/>
    <w:rsid w:val="00227BB4"/>
    <w:rsid w:val="00297615"/>
    <w:rsid w:val="002E4DC0"/>
    <w:rsid w:val="00364AD7"/>
    <w:rsid w:val="00371364"/>
    <w:rsid w:val="00376955"/>
    <w:rsid w:val="003D6802"/>
    <w:rsid w:val="00435A73"/>
    <w:rsid w:val="004C230D"/>
    <w:rsid w:val="00561E97"/>
    <w:rsid w:val="005D2254"/>
    <w:rsid w:val="0061758D"/>
    <w:rsid w:val="00650A8E"/>
    <w:rsid w:val="00665F97"/>
    <w:rsid w:val="00670EB2"/>
    <w:rsid w:val="006A516E"/>
    <w:rsid w:val="006C65AB"/>
    <w:rsid w:val="00711263"/>
    <w:rsid w:val="00713562"/>
    <w:rsid w:val="00722C6E"/>
    <w:rsid w:val="00725818"/>
    <w:rsid w:val="00853EDA"/>
    <w:rsid w:val="009135AE"/>
    <w:rsid w:val="00950459"/>
    <w:rsid w:val="00977385"/>
    <w:rsid w:val="009D7505"/>
    <w:rsid w:val="00A0294E"/>
    <w:rsid w:val="00A060B8"/>
    <w:rsid w:val="00A71E9C"/>
    <w:rsid w:val="00A7209A"/>
    <w:rsid w:val="00A83AA9"/>
    <w:rsid w:val="00B03B5D"/>
    <w:rsid w:val="00B27DF2"/>
    <w:rsid w:val="00B43A00"/>
    <w:rsid w:val="00B826DF"/>
    <w:rsid w:val="00BC22BC"/>
    <w:rsid w:val="00BD3EA1"/>
    <w:rsid w:val="00C10F8D"/>
    <w:rsid w:val="00C15591"/>
    <w:rsid w:val="00C34B5A"/>
    <w:rsid w:val="00C51D9B"/>
    <w:rsid w:val="00C618E6"/>
    <w:rsid w:val="00C867D1"/>
    <w:rsid w:val="00D451C9"/>
    <w:rsid w:val="00D776E1"/>
    <w:rsid w:val="00D86559"/>
    <w:rsid w:val="00DA496C"/>
    <w:rsid w:val="00E17704"/>
    <w:rsid w:val="00E274AF"/>
    <w:rsid w:val="00E75AB8"/>
    <w:rsid w:val="00EB27F7"/>
    <w:rsid w:val="00F239E7"/>
    <w:rsid w:val="00F82ACB"/>
    <w:rsid w:val="00FC21A1"/>
    <w:rsid w:val="00FE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CEBD5"/>
  <w15:chartTrackingRefBased/>
  <w15:docId w15:val="{EB2BEF6D-DFBC-4A04-AE56-FAFBE565C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A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84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4738</Words>
  <Characters>2702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Козак Г.В</dc:creator>
  <cp:keywords/>
  <dc:description/>
  <cp:lastModifiedBy>1</cp:lastModifiedBy>
  <cp:revision>5</cp:revision>
  <dcterms:created xsi:type="dcterms:W3CDTF">2026-02-23T12:47:00Z</dcterms:created>
  <dcterms:modified xsi:type="dcterms:W3CDTF">2026-03-01T14:36:00Z</dcterms:modified>
</cp:coreProperties>
</file>