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DD1" w:rsidRPr="00890420" w:rsidRDefault="009C7DD1" w:rsidP="00BF597F">
      <w:pPr>
        <w:spacing w:after="0" w:line="240" w:lineRule="auto"/>
        <w:ind w:firstLine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>Додаток 2</w:t>
      </w:r>
    </w:p>
    <w:p w:rsidR="009C7DD1" w:rsidRPr="00890420" w:rsidRDefault="009C7DD1" w:rsidP="009C7DD1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до Програми розвитку </w:t>
      </w:r>
    </w:p>
    <w:p w:rsidR="009C7DD1" w:rsidRPr="00890420" w:rsidRDefault="009C7DD1" w:rsidP="009C7DD1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агропромислового комплексу </w:t>
      </w:r>
      <w:proofErr w:type="spellStart"/>
      <w:r w:rsidRPr="00890420">
        <w:rPr>
          <w:rFonts w:ascii="Times New Roman" w:hAnsi="Times New Roman" w:cs="Times New Roman"/>
          <w:sz w:val="28"/>
          <w:szCs w:val="28"/>
        </w:rPr>
        <w:t>Старокостянтинівської</w:t>
      </w:r>
      <w:proofErr w:type="spellEnd"/>
      <w:r w:rsidRPr="00890420">
        <w:rPr>
          <w:rFonts w:ascii="Times New Roman" w:hAnsi="Times New Roman" w:cs="Times New Roman"/>
          <w:sz w:val="28"/>
          <w:szCs w:val="28"/>
        </w:rPr>
        <w:t xml:space="preserve"> міської </w:t>
      </w:r>
    </w:p>
    <w:p w:rsidR="009C7DD1" w:rsidRPr="00890420" w:rsidRDefault="009C7DD1" w:rsidP="009C7DD1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890420">
        <w:rPr>
          <w:rFonts w:ascii="Times New Roman" w:hAnsi="Times New Roman" w:cs="Times New Roman"/>
          <w:sz w:val="28"/>
          <w:szCs w:val="28"/>
        </w:rPr>
        <w:t xml:space="preserve">територіальної громади </w:t>
      </w:r>
    </w:p>
    <w:p w:rsidR="009C7DD1" w:rsidRDefault="00EA07B0" w:rsidP="009C7DD1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2026-2028</w:t>
      </w:r>
      <w:r w:rsidR="009C7DD1" w:rsidRPr="00890420">
        <w:rPr>
          <w:rFonts w:ascii="Times New Roman" w:hAnsi="Times New Roman" w:cs="Times New Roman"/>
          <w:sz w:val="28"/>
          <w:szCs w:val="28"/>
        </w:rPr>
        <w:t xml:space="preserve"> роки</w:t>
      </w:r>
    </w:p>
    <w:p w:rsidR="00E91CB0" w:rsidRPr="004A5040" w:rsidRDefault="00E91CB0" w:rsidP="009C7DD1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(розділ </w:t>
      </w:r>
      <w:r w:rsidR="00A16E10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4A5040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502518" w:rsidRDefault="00502518"/>
    <w:p w:rsidR="00232644" w:rsidRDefault="00232644"/>
    <w:p w:rsidR="009C7DD1" w:rsidRPr="009C7DD1" w:rsidRDefault="009C7DD1" w:rsidP="009C7D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DD1">
        <w:rPr>
          <w:rFonts w:ascii="Times New Roman" w:hAnsi="Times New Roman" w:cs="Times New Roman"/>
          <w:b/>
          <w:sz w:val="28"/>
          <w:szCs w:val="28"/>
        </w:rPr>
        <w:t>Ресурсне забезпечення основних напрям</w:t>
      </w:r>
      <w:r w:rsidR="0086744B">
        <w:rPr>
          <w:rFonts w:ascii="Times New Roman" w:hAnsi="Times New Roman" w:cs="Times New Roman"/>
          <w:b/>
          <w:sz w:val="28"/>
          <w:szCs w:val="28"/>
        </w:rPr>
        <w:t>к</w:t>
      </w:r>
      <w:r w:rsidRPr="009C7DD1">
        <w:rPr>
          <w:rFonts w:ascii="Times New Roman" w:hAnsi="Times New Roman" w:cs="Times New Roman"/>
          <w:b/>
          <w:sz w:val="28"/>
          <w:szCs w:val="28"/>
        </w:rPr>
        <w:t xml:space="preserve">ів виконання завдань і заходів </w:t>
      </w:r>
    </w:p>
    <w:p w:rsidR="009C7DD1" w:rsidRPr="009C7DD1" w:rsidRDefault="009C7DD1" w:rsidP="007A7D3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7DD1">
        <w:rPr>
          <w:rFonts w:ascii="Times New Roman" w:hAnsi="Times New Roman" w:cs="Times New Roman"/>
          <w:b/>
          <w:sz w:val="28"/>
          <w:szCs w:val="28"/>
        </w:rPr>
        <w:t>Програми розвитку агропромислового комплексу</w:t>
      </w:r>
    </w:p>
    <w:p w:rsidR="009C7DD1" w:rsidRDefault="009C7DD1" w:rsidP="009C7D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6F7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6F78">
        <w:rPr>
          <w:rFonts w:ascii="Times New Roman" w:hAnsi="Times New Roman" w:cs="Times New Roman"/>
          <w:b/>
          <w:sz w:val="28"/>
          <w:szCs w:val="28"/>
        </w:rPr>
        <w:t>Старокостянтинівської</w:t>
      </w:r>
      <w:proofErr w:type="spellEnd"/>
      <w:r w:rsidRPr="00A46F78">
        <w:rPr>
          <w:rFonts w:ascii="Times New Roman" w:hAnsi="Times New Roman" w:cs="Times New Roman"/>
          <w:b/>
          <w:sz w:val="28"/>
          <w:szCs w:val="28"/>
        </w:rPr>
        <w:t xml:space="preserve"> міської територіальної громади </w:t>
      </w:r>
    </w:p>
    <w:p w:rsidR="009C7DD1" w:rsidRDefault="00EA07B0" w:rsidP="009C7D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2026-2028</w:t>
      </w:r>
      <w:r w:rsidR="009C7DD1" w:rsidRPr="00A46F78">
        <w:rPr>
          <w:rFonts w:ascii="Times New Roman" w:hAnsi="Times New Roman" w:cs="Times New Roman"/>
          <w:b/>
          <w:sz w:val="28"/>
          <w:szCs w:val="28"/>
        </w:rPr>
        <w:t xml:space="preserve"> роки з бюджету</w:t>
      </w:r>
      <w:r w:rsidR="002326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2644" w:rsidRPr="00A46F78" w:rsidRDefault="00226A63" w:rsidP="009C7D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міської </w:t>
      </w:r>
      <w:r w:rsidR="00232644">
        <w:rPr>
          <w:rFonts w:ascii="Times New Roman" w:hAnsi="Times New Roman" w:cs="Times New Roman"/>
          <w:b/>
          <w:sz w:val="28"/>
          <w:szCs w:val="28"/>
        </w:rPr>
        <w:t>територіальної громади</w:t>
      </w:r>
    </w:p>
    <w:p w:rsidR="009C7DD1" w:rsidRPr="00A46F78" w:rsidRDefault="009C7DD1" w:rsidP="009C7DD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731"/>
        <w:gridCol w:w="1761"/>
        <w:gridCol w:w="1733"/>
        <w:gridCol w:w="1555"/>
        <w:gridCol w:w="1486"/>
      </w:tblGrid>
      <w:tr w:rsidR="00226A63" w:rsidTr="00226A63">
        <w:tc>
          <w:tcPr>
            <w:tcW w:w="531" w:type="dxa"/>
          </w:tcPr>
          <w:p w:rsidR="00226A63" w:rsidRPr="00A46F78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6F78">
              <w:rPr>
                <w:rFonts w:ascii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2731" w:type="dxa"/>
          </w:tcPr>
          <w:p w:rsidR="00226A63" w:rsidRPr="00A46F78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6F78">
              <w:rPr>
                <w:rFonts w:ascii="Times New Roman" w:hAnsi="Times New Roman" w:cs="Times New Roman"/>
                <w:sz w:val="24"/>
                <w:szCs w:val="24"/>
              </w:rPr>
              <w:t>Напрямок підтримки</w:t>
            </w:r>
          </w:p>
        </w:tc>
        <w:tc>
          <w:tcPr>
            <w:tcW w:w="1761" w:type="dxa"/>
            <w:vAlign w:val="center"/>
          </w:tcPr>
          <w:p w:rsidR="00226A63" w:rsidRPr="00DC7D2D" w:rsidRDefault="00DA3F32" w:rsidP="00BE1C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Загальна сума всього</w:t>
            </w:r>
          </w:p>
        </w:tc>
        <w:tc>
          <w:tcPr>
            <w:tcW w:w="1733" w:type="dxa"/>
            <w:vAlign w:val="center"/>
          </w:tcPr>
          <w:p w:rsidR="00226A63" w:rsidRPr="00A46F78" w:rsidRDefault="00226A63" w:rsidP="00BE1C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рік</w:t>
            </w:r>
          </w:p>
        </w:tc>
        <w:tc>
          <w:tcPr>
            <w:tcW w:w="1555" w:type="dxa"/>
            <w:vAlign w:val="center"/>
          </w:tcPr>
          <w:p w:rsidR="00226A63" w:rsidRPr="00A46F78" w:rsidRDefault="00226A63" w:rsidP="00BE1C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рік</w:t>
            </w:r>
          </w:p>
        </w:tc>
        <w:tc>
          <w:tcPr>
            <w:tcW w:w="1486" w:type="dxa"/>
            <w:vAlign w:val="center"/>
          </w:tcPr>
          <w:p w:rsidR="00226A63" w:rsidRDefault="00226A63" w:rsidP="00226A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рік</w:t>
            </w:r>
          </w:p>
        </w:tc>
      </w:tr>
      <w:tr w:rsidR="00226A63" w:rsidTr="00226A63">
        <w:tc>
          <w:tcPr>
            <w:tcW w:w="531" w:type="dxa"/>
          </w:tcPr>
          <w:p w:rsidR="00226A63" w:rsidRPr="00A46F78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</w:tcPr>
          <w:p w:rsidR="00226A63" w:rsidRPr="00A46F78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:rsidR="00226A63" w:rsidRPr="00934DDA" w:rsidRDefault="00226A63" w:rsidP="00BE1C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1733" w:type="dxa"/>
            <w:vAlign w:val="center"/>
          </w:tcPr>
          <w:p w:rsidR="00226A63" w:rsidRPr="00934DDA" w:rsidRDefault="00226A63" w:rsidP="00BE1C33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1555" w:type="dxa"/>
            <w:vAlign w:val="center"/>
          </w:tcPr>
          <w:p w:rsidR="00226A63" w:rsidRPr="00934DDA" w:rsidRDefault="00226A63" w:rsidP="00BE1C33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  <w:tc>
          <w:tcPr>
            <w:tcW w:w="1486" w:type="dxa"/>
          </w:tcPr>
          <w:p w:rsidR="00226A63" w:rsidRDefault="00226A63" w:rsidP="00BE1C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</w:p>
        </w:tc>
      </w:tr>
      <w:tr w:rsidR="00226A63" w:rsidTr="00226A63">
        <w:tc>
          <w:tcPr>
            <w:tcW w:w="531" w:type="dxa"/>
          </w:tcPr>
          <w:p w:rsidR="00226A63" w:rsidRPr="00737F7E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F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1" w:type="dxa"/>
          </w:tcPr>
          <w:p w:rsidR="00226A63" w:rsidRPr="00737F7E" w:rsidRDefault="00226A63" w:rsidP="00BE1C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Надання фінансової підтримки у розмірі 10000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грн</w:t>
            </w:r>
            <w:proofErr w:type="spellEnd"/>
            <w:r w:rsidRPr="00934DD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придбання установок індивідуального доїння особистим селянським господарствам</w:t>
            </w:r>
          </w:p>
        </w:tc>
        <w:tc>
          <w:tcPr>
            <w:tcW w:w="1761" w:type="dxa"/>
            <w:vAlign w:val="center"/>
          </w:tcPr>
          <w:p w:rsidR="00226A63" w:rsidRDefault="00226A63" w:rsidP="00BE1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600,0</w:t>
            </w:r>
          </w:p>
        </w:tc>
        <w:tc>
          <w:tcPr>
            <w:tcW w:w="1733" w:type="dxa"/>
            <w:vAlign w:val="center"/>
          </w:tcPr>
          <w:p w:rsidR="00226A63" w:rsidRDefault="00226A63" w:rsidP="00BE1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1555" w:type="dxa"/>
            <w:vAlign w:val="center"/>
          </w:tcPr>
          <w:p w:rsidR="00226A63" w:rsidRDefault="00226A63" w:rsidP="00BE1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1486" w:type="dxa"/>
            <w:vAlign w:val="center"/>
          </w:tcPr>
          <w:p w:rsidR="00226A63" w:rsidRDefault="00226A63" w:rsidP="00226A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</w:tr>
    </w:tbl>
    <w:p w:rsidR="00934DDA" w:rsidRDefault="00934DDA"/>
    <w:p w:rsidR="00934DDA" w:rsidRDefault="00934DDA" w:rsidP="00934DDA"/>
    <w:p w:rsidR="009C7DD1" w:rsidRPr="00934DDA" w:rsidRDefault="00934DDA" w:rsidP="00934DDA">
      <w:pPr>
        <w:tabs>
          <w:tab w:val="left" w:pos="2310"/>
        </w:tabs>
        <w:rPr>
          <w:lang w:val="en-US"/>
        </w:rPr>
      </w:pPr>
      <w:r>
        <w:tab/>
      </w:r>
      <w:r>
        <w:rPr>
          <w:lang w:val="en-US"/>
        </w:rPr>
        <w:t>____________________________________________________</w:t>
      </w:r>
    </w:p>
    <w:sectPr w:rsidR="009C7DD1" w:rsidRPr="00934DDA" w:rsidSect="00F240F7">
      <w:pgSz w:w="11906" w:h="16838"/>
      <w:pgMar w:top="1134" w:right="6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C42"/>
    <w:rsid w:val="00226A63"/>
    <w:rsid w:val="00232644"/>
    <w:rsid w:val="004A5040"/>
    <w:rsid w:val="004E0243"/>
    <w:rsid w:val="00502518"/>
    <w:rsid w:val="00571089"/>
    <w:rsid w:val="006773B5"/>
    <w:rsid w:val="007A7D3F"/>
    <w:rsid w:val="0086744B"/>
    <w:rsid w:val="00890420"/>
    <w:rsid w:val="00934DDA"/>
    <w:rsid w:val="009C7DD1"/>
    <w:rsid w:val="00A16E10"/>
    <w:rsid w:val="00AA1765"/>
    <w:rsid w:val="00BA7C42"/>
    <w:rsid w:val="00BF597F"/>
    <w:rsid w:val="00D726BD"/>
    <w:rsid w:val="00DA3F32"/>
    <w:rsid w:val="00DC7D2D"/>
    <w:rsid w:val="00E91CB0"/>
    <w:rsid w:val="00EA07B0"/>
    <w:rsid w:val="00F2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D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D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2026-02-23T09:24:00Z</cp:lastPrinted>
  <dcterms:created xsi:type="dcterms:W3CDTF">2024-04-26T06:37:00Z</dcterms:created>
  <dcterms:modified xsi:type="dcterms:W3CDTF">2026-02-23T09:25:00Z</dcterms:modified>
</cp:coreProperties>
</file>