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5F9" w:rsidRDefault="00AE65F9" w:rsidP="00AE65F9">
      <w:pPr>
        <w:tabs>
          <w:tab w:val="left" w:pos="4111"/>
          <w:tab w:val="left" w:pos="5103"/>
        </w:tabs>
        <w:spacing w:after="0" w:line="240" w:lineRule="auto"/>
        <w:ind w:left="5670" w:firstLine="14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ЗАТВЕРДЖЕНО</w:t>
      </w:r>
    </w:p>
    <w:p w:rsidR="001E005A" w:rsidRPr="0053730B" w:rsidRDefault="00914B6F" w:rsidP="00AE65F9">
      <w:pPr>
        <w:tabs>
          <w:tab w:val="left" w:pos="5103"/>
          <w:tab w:val="left" w:pos="6379"/>
          <w:tab w:val="left" w:pos="6663"/>
        </w:tabs>
        <w:spacing w:after="0" w:line="240" w:lineRule="auto"/>
        <w:ind w:left="5670" w:firstLine="14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</w:t>
      </w:r>
      <w:r w:rsidR="001E005A"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ішення виконавчого                             </w:t>
      </w:r>
    </w:p>
    <w:p w:rsidR="001E005A" w:rsidRPr="0053730B" w:rsidRDefault="001E005A" w:rsidP="00AE65F9">
      <w:pPr>
        <w:tabs>
          <w:tab w:val="left" w:pos="5103"/>
          <w:tab w:val="left" w:pos="6379"/>
          <w:tab w:val="left" w:pos="6663"/>
        </w:tabs>
        <w:spacing w:after="0" w:line="240" w:lineRule="auto"/>
        <w:ind w:left="5670" w:firstLine="14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комітету міської ради </w:t>
      </w:r>
    </w:p>
    <w:p w:rsidR="00914B6F" w:rsidRDefault="00F04264" w:rsidP="00AE65F9">
      <w:pPr>
        <w:tabs>
          <w:tab w:val="left" w:pos="5103"/>
        </w:tabs>
        <w:spacing w:after="0" w:line="240" w:lineRule="auto"/>
        <w:ind w:left="5670" w:firstLine="14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</w:t>
      </w:r>
      <w:r w:rsidRPr="00696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447D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_______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</w:t>
      </w:r>
      <w:r w:rsidRPr="006960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E005A"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2021</w:t>
      </w:r>
      <w:r w:rsidR="00AD50C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року</w:t>
      </w:r>
      <w:r w:rsidR="001E005A"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1E005A" w:rsidRPr="0053730B" w:rsidRDefault="002414B3" w:rsidP="00AE65F9">
      <w:pPr>
        <w:tabs>
          <w:tab w:val="left" w:pos="5103"/>
        </w:tabs>
        <w:spacing w:after="0" w:line="240" w:lineRule="auto"/>
        <w:ind w:left="5670" w:firstLine="14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№</w:t>
      </w:r>
    </w:p>
    <w:p w:rsidR="001E005A" w:rsidRDefault="001E005A" w:rsidP="00AD50CA">
      <w:pPr>
        <w:tabs>
          <w:tab w:val="left" w:pos="5103"/>
          <w:tab w:val="left" w:pos="8079"/>
        </w:tabs>
        <w:spacing w:after="0" w:line="240" w:lineRule="auto"/>
        <w:ind w:hanging="141"/>
        <w:rPr>
          <w:rFonts w:ascii="Times New Roman" w:hAnsi="Times New Roman" w:cs="Times New Roman"/>
          <w:sz w:val="28"/>
          <w:szCs w:val="28"/>
          <w:lang w:val="uk-UA"/>
        </w:rPr>
      </w:pPr>
    </w:p>
    <w:p w:rsidR="00DA1450" w:rsidRDefault="00DA1450" w:rsidP="00AD50CA">
      <w:pPr>
        <w:tabs>
          <w:tab w:val="left" w:pos="5103"/>
          <w:tab w:val="left" w:pos="8079"/>
        </w:tabs>
        <w:spacing w:after="0" w:line="240" w:lineRule="auto"/>
        <w:ind w:hanging="141"/>
        <w:rPr>
          <w:rFonts w:ascii="Times New Roman" w:hAnsi="Times New Roman" w:cs="Times New Roman"/>
          <w:sz w:val="28"/>
          <w:szCs w:val="28"/>
          <w:lang w:val="uk-UA"/>
        </w:rPr>
      </w:pPr>
    </w:p>
    <w:p w:rsidR="001E005A" w:rsidRPr="00DA1450" w:rsidRDefault="001E005A" w:rsidP="001E00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A1450">
        <w:rPr>
          <w:rFonts w:ascii="Times New Roman" w:hAnsi="Times New Roman" w:cs="Times New Roman"/>
          <w:sz w:val="28"/>
          <w:szCs w:val="28"/>
          <w:lang w:val="uk-UA"/>
        </w:rPr>
        <w:t>ПОЛОЖЕННЯ</w:t>
      </w:r>
    </w:p>
    <w:p w:rsidR="001E005A" w:rsidRDefault="001E005A" w:rsidP="00244AA5">
      <w:pPr>
        <w:tabs>
          <w:tab w:val="left" w:pos="3983"/>
          <w:tab w:val="left" w:pos="8079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про </w:t>
      </w:r>
      <w:r w:rsidR="001853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оординаційну раду</w:t>
      </w:r>
      <w:r w:rsidRPr="004F114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з питань охорони культурної спадщини</w:t>
      </w:r>
    </w:p>
    <w:p w:rsidR="001E005A" w:rsidRDefault="001E005A" w:rsidP="00244AA5">
      <w:pPr>
        <w:tabs>
          <w:tab w:val="left" w:pos="3983"/>
          <w:tab w:val="left" w:pos="8079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4F114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на території </w:t>
      </w:r>
      <w:proofErr w:type="spellStart"/>
      <w:r w:rsidRPr="004F11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Pr="004F11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міської </w:t>
      </w:r>
      <w:r w:rsidRPr="004F114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територіальної громади</w:t>
      </w:r>
    </w:p>
    <w:p w:rsidR="001E005A" w:rsidRDefault="001E005A" w:rsidP="001E005A">
      <w:pPr>
        <w:tabs>
          <w:tab w:val="left" w:pos="8079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p w:rsidR="00A82C34" w:rsidRDefault="00F60918" w:rsidP="00A82C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B34574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оординаційна рада з питань охорони культурної спадщини на території </w:t>
      </w:r>
      <w:proofErr w:type="spellStart"/>
      <w:r w:rsidR="00092B97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092B97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міської територіальної громади (далі – Рада) є постійно діючим дорадчим органом при викон</w:t>
      </w:r>
      <w:r w:rsidR="00230AEB">
        <w:rPr>
          <w:rFonts w:ascii="Times New Roman" w:hAnsi="Times New Roman" w:cs="Times New Roman"/>
          <w:sz w:val="28"/>
          <w:szCs w:val="28"/>
          <w:lang w:val="uk-UA"/>
        </w:rPr>
        <w:t>авчому комітеті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і діє на громадських засадах.</w:t>
      </w:r>
    </w:p>
    <w:p w:rsidR="00A82C34" w:rsidRDefault="00A82C34" w:rsidP="00A82C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0918" w:rsidRDefault="00F60918" w:rsidP="00A82C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>2. Рада у своїй діяльності керується Конституцією України та законами України, актами Президента Украї</w:t>
      </w:r>
      <w:r w:rsidR="00F405BD">
        <w:rPr>
          <w:rFonts w:ascii="Times New Roman" w:hAnsi="Times New Roman" w:cs="Times New Roman"/>
          <w:sz w:val="28"/>
          <w:szCs w:val="28"/>
          <w:lang w:val="uk-UA"/>
        </w:rPr>
        <w:t>ни, Кабінету Міністрів України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, рішеннями </w:t>
      </w:r>
      <w:proofErr w:type="spellStart"/>
      <w:r w:rsidR="00050022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050022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міської ради та її викон</w:t>
      </w:r>
      <w:r w:rsidR="00F405BD">
        <w:rPr>
          <w:rFonts w:ascii="Times New Roman" w:hAnsi="Times New Roman" w:cs="Times New Roman"/>
          <w:sz w:val="28"/>
          <w:szCs w:val="28"/>
          <w:lang w:val="uk-UA"/>
        </w:rPr>
        <w:t>авчого комітету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, розпорядженнями міського голови, цим Положенням та іншими нормативно-правовими актами.</w:t>
      </w:r>
    </w:p>
    <w:p w:rsidR="00A82C34" w:rsidRPr="00F60918" w:rsidRDefault="00A82C34" w:rsidP="00A82C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82C34" w:rsidRDefault="00F60918" w:rsidP="00B34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>3. Основними завданнями Ради є:</w:t>
      </w:r>
    </w:p>
    <w:p w:rsidR="00A82C34" w:rsidRPr="00F60918" w:rsidRDefault="00F60918" w:rsidP="00B34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розгляд пропозицій про проведення заходів щодо охорони об’єктів культурної спадщини, розташованих на території </w:t>
      </w:r>
      <w:proofErr w:type="spellStart"/>
      <w:r w:rsidR="00267A92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267A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A92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міської </w:t>
      </w:r>
      <w:r w:rsidR="00267A92">
        <w:rPr>
          <w:rFonts w:ascii="Times New Roman" w:hAnsi="Times New Roman" w:cs="Times New Roman"/>
          <w:sz w:val="28"/>
          <w:szCs w:val="28"/>
          <w:lang w:val="uk-UA"/>
        </w:rPr>
        <w:t xml:space="preserve">територіальної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громади;</w:t>
      </w:r>
    </w:p>
    <w:p w:rsidR="00A82C34" w:rsidRPr="00F60918" w:rsidRDefault="00B54FCE" w:rsidP="004A4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розгляд і надання пропозицій щодо занесення об’єктів культурної спадщини, розташованих на території </w:t>
      </w:r>
      <w:proofErr w:type="spellStart"/>
      <w:r w:rsidR="00267A92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267A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>міської територіальної  громади, до Державного реєстру нерухомих пам’яток України;</w:t>
      </w:r>
    </w:p>
    <w:p w:rsidR="00A82C34" w:rsidRPr="00F60918" w:rsidRDefault="00B54FCE" w:rsidP="00B34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розгляд клопотань, які надходять до </w:t>
      </w:r>
      <w:proofErr w:type="spellStart"/>
      <w:r w:rsidR="00267A92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267A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>міської ради, про встановлення пам’ятних знаків, меморіальних та інформаційних дошок;</w:t>
      </w:r>
    </w:p>
    <w:p w:rsidR="004A42AD" w:rsidRPr="00F60918" w:rsidRDefault="004A42AD" w:rsidP="00A401A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розгляд інших питань </w:t>
      </w:r>
      <w:r w:rsidR="00A401A2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</w:t>
      </w:r>
      <w:r w:rsidR="00A401A2" w:rsidRPr="00F60918">
        <w:rPr>
          <w:rFonts w:ascii="Times New Roman" w:hAnsi="Times New Roman" w:cs="Times New Roman"/>
          <w:sz w:val="28"/>
          <w:szCs w:val="28"/>
          <w:lang w:val="uk-UA"/>
        </w:rPr>
        <w:t>до Закону України «Про охорону культурної спадщини».</w:t>
      </w:r>
    </w:p>
    <w:p w:rsidR="00F405BD" w:rsidRDefault="00B54FCE" w:rsidP="002408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273FF" w:rsidRDefault="00A82C34" w:rsidP="00D746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>4. Рада має право:</w:t>
      </w:r>
    </w:p>
    <w:p w:rsidR="00F60918" w:rsidRDefault="00F60918" w:rsidP="00B345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одержувати в установленому порядку від виконавчих органів </w:t>
      </w:r>
      <w:proofErr w:type="spellStart"/>
      <w:r w:rsidR="00CE6AF7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CE6A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міської ради, </w:t>
      </w:r>
      <w:proofErr w:type="spellStart"/>
      <w:r w:rsidRPr="00F60918">
        <w:rPr>
          <w:rFonts w:ascii="Times New Roman" w:hAnsi="Times New Roman" w:cs="Times New Roman"/>
          <w:sz w:val="28"/>
          <w:szCs w:val="28"/>
          <w:lang w:val="uk-UA"/>
        </w:rPr>
        <w:t>старост</w:t>
      </w:r>
      <w:proofErr w:type="spellEnd"/>
      <w:r w:rsidR="007944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14D9C">
        <w:rPr>
          <w:rFonts w:ascii="Times New Roman" w:hAnsi="Times New Roman" w:cs="Times New Roman"/>
          <w:sz w:val="28"/>
          <w:szCs w:val="28"/>
          <w:lang w:val="uk-UA"/>
        </w:rPr>
        <w:t>старостинських</w:t>
      </w:r>
      <w:proofErr w:type="spellEnd"/>
      <w:r w:rsidR="00514D9C">
        <w:rPr>
          <w:rFonts w:ascii="Times New Roman" w:hAnsi="Times New Roman" w:cs="Times New Roman"/>
          <w:sz w:val="28"/>
          <w:szCs w:val="28"/>
          <w:lang w:val="uk-UA"/>
        </w:rPr>
        <w:t xml:space="preserve"> округів </w:t>
      </w:r>
      <w:proofErr w:type="spellStart"/>
      <w:r w:rsidR="00A7181A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A718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7181A" w:rsidRPr="00F60918">
        <w:rPr>
          <w:rFonts w:ascii="Times New Roman" w:hAnsi="Times New Roman" w:cs="Times New Roman"/>
          <w:sz w:val="28"/>
          <w:szCs w:val="28"/>
          <w:lang w:val="uk-UA"/>
        </w:rPr>
        <w:t>міської територіальної  громади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, підприємств, установ та організацій, об’єднань громадян інформацію, необхідну для виконання покладених на неї завдань;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31721F" w:rsidRDefault="00F60918" w:rsidP="00A401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утворювати експертні та робочі групи, залучати до участі в них посадових осіб </w:t>
      </w:r>
      <w:proofErr w:type="spellStart"/>
      <w:r w:rsidR="00CE6AF7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CE6AF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міської ради, її виконавчих органів,</w:t>
      </w:r>
      <w:r w:rsidR="00230A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60918">
        <w:rPr>
          <w:rFonts w:ascii="Times New Roman" w:hAnsi="Times New Roman" w:cs="Times New Roman"/>
          <w:sz w:val="28"/>
          <w:szCs w:val="28"/>
          <w:lang w:val="uk-UA"/>
        </w:rPr>
        <w:t>старост</w:t>
      </w:r>
      <w:proofErr w:type="spellEnd"/>
      <w:r w:rsidR="00514E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14EF0">
        <w:rPr>
          <w:rFonts w:ascii="Times New Roman" w:hAnsi="Times New Roman" w:cs="Times New Roman"/>
          <w:sz w:val="28"/>
          <w:szCs w:val="28"/>
          <w:lang w:val="uk-UA"/>
        </w:rPr>
        <w:t>старостинських</w:t>
      </w:r>
      <w:proofErr w:type="spellEnd"/>
      <w:r w:rsidR="00514EF0">
        <w:rPr>
          <w:rFonts w:ascii="Times New Roman" w:hAnsi="Times New Roman" w:cs="Times New Roman"/>
          <w:sz w:val="28"/>
          <w:szCs w:val="28"/>
          <w:lang w:val="uk-UA"/>
        </w:rPr>
        <w:t xml:space="preserve"> округів </w:t>
      </w:r>
      <w:proofErr w:type="spellStart"/>
      <w:r w:rsidR="00514EF0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514E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4EF0" w:rsidRPr="00F60918">
        <w:rPr>
          <w:rFonts w:ascii="Times New Roman" w:hAnsi="Times New Roman" w:cs="Times New Roman"/>
          <w:sz w:val="28"/>
          <w:szCs w:val="28"/>
          <w:lang w:val="uk-UA"/>
        </w:rPr>
        <w:t>міської територіальної  громади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, підприємств, установ та організацій (за згодою керівників).</w:t>
      </w:r>
    </w:p>
    <w:p w:rsidR="0031721F" w:rsidRDefault="0031721F" w:rsidP="0031721F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</w:t>
      </w:r>
    </w:p>
    <w:p w:rsidR="00ED070F" w:rsidRPr="005D7159" w:rsidRDefault="00ED070F" w:rsidP="00FE1D0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B273FF" w:rsidRPr="00A36749" w:rsidRDefault="00A36749" w:rsidP="00B273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5. </w:t>
      </w:r>
      <w:r w:rsidR="00B933C6" w:rsidRP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Для прийняття рішення радою на її засіданні</w:t>
      </w:r>
      <w:r w:rsidR="00F60918" w:rsidRP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B933C6" w:rsidRP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необхідна </w:t>
      </w:r>
      <w:r w:rsidR="00F60918" w:rsidRP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присутні</w:t>
      </w:r>
      <w:r w:rsidR="00B933C6" w:rsidRP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сть</w:t>
      </w:r>
      <w:r w:rsidR="00F60918" w:rsidRP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FE1D02" w:rsidRP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більшої</w:t>
      </w:r>
      <w:r w:rsidR="00F60918" w:rsidRP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половини її членів.</w:t>
      </w:r>
    </w:p>
    <w:p w:rsidR="00B273FF" w:rsidRPr="00A36749" w:rsidRDefault="00B273FF" w:rsidP="00B273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60918" w:rsidRPr="00F60918" w:rsidRDefault="00F60918" w:rsidP="00B273F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6. Рада є </w:t>
      </w:r>
      <w:r w:rsidR="00BF5D34">
        <w:rPr>
          <w:rFonts w:ascii="Times New Roman" w:hAnsi="Times New Roman" w:cs="Times New Roman"/>
          <w:sz w:val="28"/>
          <w:szCs w:val="28"/>
          <w:lang w:val="uk-UA"/>
        </w:rPr>
        <w:t>консультативно-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дорадчим органом викон</w:t>
      </w:r>
      <w:r w:rsidR="0024087E">
        <w:rPr>
          <w:rFonts w:ascii="Times New Roman" w:hAnsi="Times New Roman" w:cs="Times New Roman"/>
          <w:sz w:val="28"/>
          <w:szCs w:val="28"/>
          <w:lang w:val="uk-UA"/>
        </w:rPr>
        <w:t>авчого комітету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30C75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830C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міської ради. Її пропозиції носять характер рекомендацій. Пропозиції Ради розглядаються викон</w:t>
      </w:r>
      <w:r w:rsidR="0024087E">
        <w:rPr>
          <w:rFonts w:ascii="Times New Roman" w:hAnsi="Times New Roman" w:cs="Times New Roman"/>
          <w:sz w:val="28"/>
          <w:szCs w:val="28"/>
          <w:lang w:val="uk-UA"/>
        </w:rPr>
        <w:t>авчим комітетом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30C75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830C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міської ради, підприємствами, організаціями, установами</w:t>
      </w:r>
      <w:r w:rsidR="00D831D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які здійснюють свою діяльність на території </w:t>
      </w:r>
      <w:proofErr w:type="spellStart"/>
      <w:r w:rsidR="00830C75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830C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міської територіальної громади.</w:t>
      </w:r>
      <w:r w:rsidR="00E127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C264F" w:rsidRDefault="00F60918" w:rsidP="00F503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Склад Ради та внесення змін до нього затверджуються рішенням </w:t>
      </w:r>
      <w:r w:rsidR="00016DEF" w:rsidRPr="00F60918">
        <w:rPr>
          <w:rFonts w:ascii="Times New Roman" w:hAnsi="Times New Roman" w:cs="Times New Roman"/>
          <w:sz w:val="28"/>
          <w:szCs w:val="28"/>
          <w:lang w:val="uk-UA"/>
        </w:rPr>
        <w:t>викон</w:t>
      </w:r>
      <w:r w:rsidR="00016DEF">
        <w:rPr>
          <w:rFonts w:ascii="Times New Roman" w:hAnsi="Times New Roman" w:cs="Times New Roman"/>
          <w:sz w:val="28"/>
          <w:szCs w:val="28"/>
          <w:lang w:val="uk-UA"/>
        </w:rPr>
        <w:t>авчого комітету</w:t>
      </w:r>
      <w:r w:rsidR="00016DEF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30C75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830C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міської ради. До складу Ради входять</w:t>
      </w:r>
      <w:r w:rsidR="00F503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264F" w:rsidRPr="00F503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 посадою</w:t>
      </w:r>
      <w:r w:rsidR="00F503E7" w:rsidRPr="00F503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</w:t>
      </w:r>
      <w:r w:rsidR="00BF5D34" w:rsidRPr="00F503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E4EA5" w:rsidRPr="0053730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керуючий справа</w:t>
      </w:r>
      <w:r w:rsidR="006E4EA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ми виконавчого комітету </w:t>
      </w:r>
      <w:r w:rsidR="006E4EA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br/>
      </w:r>
      <w:proofErr w:type="spellStart"/>
      <w:r w:rsidR="006E4EA5" w:rsidRPr="0053730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6E4EA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міської </w:t>
      </w:r>
      <w:r w:rsidR="006E4EA5" w:rsidRPr="0053730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ради</w:t>
      </w:r>
      <w:r w:rsidR="006E4EA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, </w:t>
      </w:r>
      <w:r w:rsidR="004B03F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радник міського голови, начальник відділу з питань охорони історичного середовища та об’єктів культурної спадщини управління культурної політики і ресурсів виконавчого комітету міської ради, </w:t>
      </w:r>
      <w:r w:rsidR="004B03FE" w:rsidRPr="00F3075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начальник юридичного відділу виконавчого комітету міської ради</w:t>
      </w:r>
      <w:r w:rsidR="004B03F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4B03FE">
        <w:rPr>
          <w:rFonts w:ascii="Times New Roman" w:hAnsi="Times New Roman" w:cs="Times New Roman"/>
          <w:sz w:val="28"/>
          <w:szCs w:val="28"/>
          <w:lang w:val="uk-UA"/>
        </w:rPr>
        <w:t xml:space="preserve">начальник управління культурної політики і ресурсів виконавчого комітету міської ради, </w:t>
      </w:r>
      <w:r w:rsidR="004C264F">
        <w:rPr>
          <w:rFonts w:ascii="Times New Roman" w:hAnsi="Times New Roman" w:cs="Times New Roman"/>
          <w:sz w:val="28"/>
          <w:szCs w:val="28"/>
          <w:lang w:val="uk-UA"/>
        </w:rPr>
        <w:t xml:space="preserve">начальник управління містобудування, архітектури та капітального будівництва виконавчого комітету </w:t>
      </w:r>
      <w:r w:rsidR="00A06144">
        <w:rPr>
          <w:rFonts w:ascii="Times New Roman" w:hAnsi="Times New Roman" w:cs="Times New Roman"/>
          <w:sz w:val="28"/>
          <w:szCs w:val="28"/>
          <w:lang w:val="uk-UA"/>
        </w:rPr>
        <w:t xml:space="preserve">міської ради, </w:t>
      </w:r>
      <w:r w:rsidR="00BF5D34">
        <w:rPr>
          <w:rFonts w:ascii="Times New Roman" w:hAnsi="Times New Roman" w:cs="Times New Roman"/>
          <w:sz w:val="28"/>
          <w:szCs w:val="28"/>
          <w:lang w:val="uk-UA"/>
        </w:rPr>
        <w:t xml:space="preserve">начальник управління освіти виконавчого комітету міської ради, </w:t>
      </w:r>
      <w:r w:rsidR="004B03FE" w:rsidRPr="008B2E5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начальник архівного відділу</w:t>
      </w:r>
      <w:r w:rsidR="004B03F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виконавчого комітету міської ради</w:t>
      </w:r>
      <w:r w:rsidR="00F503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F503E7" w:rsidRPr="001F248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начальник відділу внутрішньої політики виконавчого комітету міської ради</w:t>
      </w:r>
      <w:r w:rsidR="00F503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; </w:t>
      </w:r>
      <w:r w:rsidR="00683BD1">
        <w:rPr>
          <w:rFonts w:ascii="Times New Roman" w:hAnsi="Times New Roman" w:cs="Times New Roman"/>
          <w:sz w:val="28"/>
          <w:szCs w:val="28"/>
          <w:lang w:val="uk-UA"/>
        </w:rPr>
        <w:t>за згодою</w:t>
      </w:r>
      <w:r w:rsidR="00F503E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83B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6144">
        <w:rPr>
          <w:rFonts w:ascii="Times New Roman" w:hAnsi="Times New Roman" w:cs="Times New Roman"/>
          <w:sz w:val="28"/>
          <w:szCs w:val="28"/>
          <w:lang w:val="uk-UA"/>
        </w:rPr>
        <w:t>депутати міськ</w:t>
      </w:r>
      <w:r w:rsidR="00BF5D34">
        <w:rPr>
          <w:rFonts w:ascii="Times New Roman" w:hAnsi="Times New Roman" w:cs="Times New Roman"/>
          <w:sz w:val="28"/>
          <w:szCs w:val="28"/>
          <w:lang w:val="uk-UA"/>
        </w:rPr>
        <w:t xml:space="preserve">ої ради, історики, мовознавці, </w:t>
      </w:r>
      <w:r w:rsidR="00A06144">
        <w:rPr>
          <w:rFonts w:ascii="Times New Roman" w:hAnsi="Times New Roman" w:cs="Times New Roman"/>
          <w:sz w:val="28"/>
          <w:szCs w:val="28"/>
          <w:lang w:val="uk-UA"/>
        </w:rPr>
        <w:t xml:space="preserve">краєзнавці, архітектори та інші представники громадськості. </w:t>
      </w:r>
    </w:p>
    <w:p w:rsidR="00F60918" w:rsidRDefault="00F60918" w:rsidP="000500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Голова Ради затверджує порядок денний засідань, </w:t>
      </w:r>
      <w:r w:rsidR="00F30BF9">
        <w:rPr>
          <w:rFonts w:ascii="Times New Roman" w:hAnsi="Times New Roman" w:cs="Times New Roman"/>
          <w:sz w:val="28"/>
          <w:szCs w:val="28"/>
          <w:lang w:val="uk-UA"/>
        </w:rPr>
        <w:t xml:space="preserve">підписує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протокольні рішення Ради та організ</w:t>
      </w:r>
      <w:r w:rsidR="00AA1954">
        <w:rPr>
          <w:rFonts w:ascii="Times New Roman" w:hAnsi="Times New Roman" w:cs="Times New Roman"/>
          <w:sz w:val="28"/>
          <w:szCs w:val="28"/>
          <w:lang w:val="uk-UA"/>
        </w:rPr>
        <w:t>ов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ує контроль за </w:t>
      </w:r>
      <w:r w:rsidR="00F30BF9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виконанням, </w:t>
      </w:r>
      <w:r w:rsidR="001975BD">
        <w:rPr>
          <w:rFonts w:ascii="Times New Roman" w:hAnsi="Times New Roman" w:cs="Times New Roman"/>
          <w:sz w:val="28"/>
          <w:szCs w:val="28"/>
          <w:lang w:val="uk-UA"/>
        </w:rPr>
        <w:t xml:space="preserve">погоджує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склад експертних та робочих груп.</w:t>
      </w:r>
    </w:p>
    <w:p w:rsidR="00C56CCA" w:rsidRDefault="00C56CCA" w:rsidP="007E223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046A7" w:rsidRPr="00F60918" w:rsidRDefault="00F60918" w:rsidP="009E7B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7. Організаційною формою діяльності Ради є засідання, до порядку денного яких включаються питання для розгляду </w:t>
      </w:r>
      <w:r w:rsidR="003F7691">
        <w:rPr>
          <w:rFonts w:ascii="Times New Roman" w:hAnsi="Times New Roman" w:cs="Times New Roman"/>
          <w:sz w:val="28"/>
          <w:szCs w:val="28"/>
          <w:lang w:val="uk-UA"/>
        </w:rPr>
        <w:t>відповідно до повноважень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Ради.  </w:t>
      </w:r>
    </w:p>
    <w:p w:rsidR="005D7159" w:rsidRDefault="00604CD1" w:rsidP="001975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7159">
        <w:rPr>
          <w:rFonts w:ascii="Times New Roman" w:hAnsi="Times New Roman" w:cs="Times New Roman"/>
          <w:sz w:val="28"/>
          <w:szCs w:val="28"/>
          <w:lang w:val="uk-UA"/>
        </w:rPr>
        <w:t>Склад ради: голова</w:t>
      </w:r>
      <w:r w:rsidR="00BD5A3F">
        <w:rPr>
          <w:rFonts w:ascii="Times New Roman" w:hAnsi="Times New Roman" w:cs="Times New Roman"/>
          <w:sz w:val="28"/>
          <w:szCs w:val="28"/>
          <w:lang w:val="uk-UA"/>
        </w:rPr>
        <w:t xml:space="preserve"> ради</w:t>
      </w:r>
      <w:r w:rsidR="005D715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532FE">
        <w:rPr>
          <w:rFonts w:ascii="Times New Roman" w:hAnsi="Times New Roman" w:cs="Times New Roman"/>
          <w:sz w:val="28"/>
          <w:szCs w:val="28"/>
          <w:lang w:val="uk-UA"/>
        </w:rPr>
        <w:t>заступник голови</w:t>
      </w:r>
      <w:r w:rsidR="00BD5A3F">
        <w:rPr>
          <w:rFonts w:ascii="Times New Roman" w:hAnsi="Times New Roman" w:cs="Times New Roman"/>
          <w:sz w:val="28"/>
          <w:szCs w:val="28"/>
          <w:lang w:val="uk-UA"/>
        </w:rPr>
        <w:t xml:space="preserve"> ради</w:t>
      </w:r>
      <w:r w:rsidR="00F532FE">
        <w:rPr>
          <w:rFonts w:ascii="Times New Roman" w:hAnsi="Times New Roman" w:cs="Times New Roman"/>
          <w:sz w:val="28"/>
          <w:szCs w:val="28"/>
          <w:lang w:val="uk-UA"/>
        </w:rPr>
        <w:t>, секретар, члени ради.</w:t>
      </w:r>
    </w:p>
    <w:p w:rsidR="007E223D" w:rsidRDefault="00604CD1" w:rsidP="001975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A36749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>Раду очолює голова, який здійснює загальне керівництво роботою Ради і відповідає за діяльність Ради.</w:t>
      </w:r>
    </w:p>
    <w:p w:rsidR="00147C5D" w:rsidRDefault="00F60918" w:rsidP="001975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>Голова Ради у межах своєї компетенції:</w:t>
      </w:r>
    </w:p>
    <w:p w:rsidR="00147C5D" w:rsidRDefault="00F60918" w:rsidP="001975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>організовує роботу і проводить засідання Ради;</w:t>
      </w:r>
    </w:p>
    <w:p w:rsidR="001F4BA2" w:rsidRDefault="00F60918" w:rsidP="001975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>дає доручення членам Ради з питань її діяльності.</w:t>
      </w:r>
    </w:p>
    <w:p w:rsidR="00BD5A3F" w:rsidRPr="00A36749" w:rsidRDefault="00604CD1" w:rsidP="001975B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8.</w:t>
      </w:r>
      <w:r w:rsid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2. </w:t>
      </w:r>
      <w:r w:rsidR="00BD5A3F" w:rsidRP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Заступник голови ради: у разі відсутності голови ради виконує його функції.</w:t>
      </w:r>
    </w:p>
    <w:p w:rsidR="00147C5D" w:rsidRPr="00A36749" w:rsidRDefault="00604CD1" w:rsidP="001975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8.</w:t>
      </w:r>
      <w:r w:rsidR="00A36749" w:rsidRP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</w:t>
      </w:r>
      <w:r w:rsidR="00BD5A3F" w:rsidRP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F60918" w:rsidRPr="00A3674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Секретар Ради:</w:t>
      </w:r>
    </w:p>
    <w:p w:rsidR="00A06144" w:rsidRDefault="00F60918" w:rsidP="001975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4CD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інформує членів Ради про місце і час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проведення засідань;</w:t>
      </w:r>
    </w:p>
    <w:p w:rsidR="00147C5D" w:rsidRDefault="00F60918" w:rsidP="001975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>оформляє протоколи засідання Ради;</w:t>
      </w:r>
    </w:p>
    <w:p w:rsidR="00FA319E" w:rsidRDefault="00FA319E" w:rsidP="00FA31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>здійснює ведення діловодства Ради та підготов</w:t>
      </w:r>
      <w:r>
        <w:rPr>
          <w:rFonts w:ascii="Times New Roman" w:hAnsi="Times New Roman" w:cs="Times New Roman"/>
          <w:sz w:val="28"/>
          <w:szCs w:val="28"/>
          <w:lang w:val="uk-UA"/>
        </w:rPr>
        <w:t>ку матеріалів на засідання Ради.</w:t>
      </w:r>
    </w:p>
    <w:p w:rsidR="00604CD1" w:rsidRPr="00604CD1" w:rsidRDefault="00FA319E" w:rsidP="00663B3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A319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3</w:t>
      </w:r>
    </w:p>
    <w:p w:rsidR="00604CD1" w:rsidRPr="00604CD1" w:rsidRDefault="00604CD1" w:rsidP="00604CD1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7A59D2" w:rsidRPr="00B34716" w:rsidRDefault="00B34716" w:rsidP="00B3471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8.4. </w:t>
      </w:r>
      <w:r w:rsidR="00F60918" w:rsidRPr="004221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Члени Ради мають право:</w:t>
      </w:r>
    </w:p>
    <w:p w:rsidR="001975BD" w:rsidRDefault="00F60918" w:rsidP="00BD1C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>брати участь у засіданнях Ради;</w:t>
      </w:r>
    </w:p>
    <w:p w:rsidR="00355867" w:rsidRPr="00F60918" w:rsidRDefault="00F60918" w:rsidP="001975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>ознайомлюватися з матеріалами, що підлягають розгляду на засіданні Ради;</w:t>
      </w:r>
    </w:p>
    <w:p w:rsidR="00F60918" w:rsidRDefault="00B54FCE" w:rsidP="003558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975B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C30D7">
        <w:rPr>
          <w:rFonts w:ascii="Times New Roman" w:hAnsi="Times New Roman" w:cs="Times New Roman"/>
          <w:sz w:val="28"/>
          <w:szCs w:val="28"/>
          <w:lang w:val="uk-UA"/>
        </w:rPr>
        <w:t xml:space="preserve">исловлювати </w:t>
      </w:r>
      <w:r w:rsidR="001975BD">
        <w:rPr>
          <w:rFonts w:ascii="Times New Roman" w:hAnsi="Times New Roman" w:cs="Times New Roman"/>
          <w:sz w:val="28"/>
          <w:szCs w:val="28"/>
          <w:lang w:val="uk-UA"/>
        </w:rPr>
        <w:t>окрему думку</w:t>
      </w:r>
      <w:r w:rsidR="009C30D7">
        <w:rPr>
          <w:rFonts w:ascii="Times New Roman" w:hAnsi="Times New Roman" w:cs="Times New Roman"/>
          <w:sz w:val="28"/>
          <w:szCs w:val="28"/>
          <w:lang w:val="uk-UA"/>
        </w:rPr>
        <w:t xml:space="preserve"> для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35E0">
        <w:rPr>
          <w:rFonts w:ascii="Times New Roman" w:hAnsi="Times New Roman" w:cs="Times New Roman"/>
          <w:sz w:val="28"/>
          <w:szCs w:val="28"/>
          <w:lang w:val="uk-UA"/>
        </w:rPr>
        <w:t xml:space="preserve">внесення </w:t>
      </w:r>
      <w:r w:rsidR="00FF7032">
        <w:rPr>
          <w:rFonts w:ascii="Times New Roman" w:hAnsi="Times New Roman" w:cs="Times New Roman"/>
          <w:sz w:val="28"/>
          <w:szCs w:val="28"/>
          <w:lang w:val="uk-UA"/>
        </w:rPr>
        <w:t xml:space="preserve">її </w:t>
      </w:r>
      <w:r w:rsidR="00BA35E0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>протокол</w:t>
      </w:r>
      <w:r w:rsidR="00F546EF">
        <w:rPr>
          <w:rFonts w:ascii="Times New Roman" w:hAnsi="Times New Roman" w:cs="Times New Roman"/>
          <w:sz w:val="28"/>
          <w:szCs w:val="28"/>
          <w:lang w:val="uk-UA"/>
        </w:rPr>
        <w:t>у засідання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Ради.</w:t>
      </w:r>
    </w:p>
    <w:p w:rsidR="001D6E68" w:rsidRPr="00F60918" w:rsidRDefault="001D6E68" w:rsidP="003558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0918" w:rsidRDefault="00F60918" w:rsidP="002046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1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D7FAA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844CFC" w:rsidRPr="00F60918">
        <w:rPr>
          <w:rFonts w:ascii="Times New Roman" w:hAnsi="Times New Roman" w:cs="Times New Roman"/>
          <w:sz w:val="28"/>
          <w:szCs w:val="28"/>
          <w:lang w:val="uk-UA"/>
        </w:rPr>
        <w:t>. У разі відсутності голови Ради його функції виконує заступник</w:t>
      </w:r>
      <w:r w:rsidR="00902C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0918">
        <w:rPr>
          <w:rFonts w:ascii="Times New Roman" w:hAnsi="Times New Roman" w:cs="Times New Roman"/>
          <w:sz w:val="28"/>
          <w:szCs w:val="28"/>
          <w:lang w:val="uk-UA"/>
        </w:rPr>
        <w:t>голови Ради.</w:t>
      </w:r>
    </w:p>
    <w:p w:rsidR="00507CEF" w:rsidRPr="00F60918" w:rsidRDefault="00507CEF" w:rsidP="002046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0918" w:rsidRDefault="004D7FAA" w:rsidP="002046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10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>. Рішення Ради приймаються шляхом відкритого голосування більшістю голосів членів Ради, присутніх на її засіданні. При рівній кількості голосів, голос головуючого на засіданні Ради вважається вирішальним.</w:t>
      </w:r>
    </w:p>
    <w:p w:rsidR="00507CEF" w:rsidRPr="00F60918" w:rsidRDefault="00507CEF" w:rsidP="002046A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45A81" w:rsidRDefault="004D7FAA" w:rsidP="009059D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11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>. У разі незгоди з прийнятим р</w:t>
      </w:r>
      <w:r w:rsidR="00F4295F">
        <w:rPr>
          <w:rFonts w:ascii="Times New Roman" w:hAnsi="Times New Roman" w:cs="Times New Roman"/>
          <w:sz w:val="28"/>
          <w:szCs w:val="28"/>
          <w:lang w:val="uk-UA"/>
        </w:rPr>
        <w:t>ішенням члени Ради мають право в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письмовій формі викласти свою особисту думку, яка обов’язково додається до протоколу засідання.</w:t>
      </w:r>
    </w:p>
    <w:p w:rsidR="00507CEF" w:rsidRDefault="00507CEF" w:rsidP="009059D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110E" w:rsidRDefault="004D7FAA" w:rsidP="006A73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F4295F">
        <w:rPr>
          <w:rFonts w:ascii="Times New Roman" w:hAnsi="Times New Roman" w:cs="Times New Roman"/>
          <w:sz w:val="28"/>
          <w:szCs w:val="28"/>
          <w:lang w:val="uk-UA"/>
        </w:rPr>
        <w:t>. При потребі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>, на засід</w:t>
      </w:r>
      <w:r w:rsidR="008D1517">
        <w:rPr>
          <w:rFonts w:ascii="Times New Roman" w:hAnsi="Times New Roman" w:cs="Times New Roman"/>
          <w:sz w:val="28"/>
          <w:szCs w:val="28"/>
          <w:lang w:val="uk-UA"/>
        </w:rPr>
        <w:t>ання Ради можуть запрошуватися заявники або їх представники.</w:t>
      </w:r>
    </w:p>
    <w:p w:rsidR="00507CEF" w:rsidRDefault="00507CEF" w:rsidP="006A73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F08EB" w:rsidRDefault="004D7FAA" w:rsidP="00B223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. Засідання Ради оформляється протоколом, який підписується головуючим </w:t>
      </w:r>
      <w:r w:rsidR="00BD5A3F">
        <w:rPr>
          <w:rFonts w:ascii="Times New Roman" w:hAnsi="Times New Roman" w:cs="Times New Roman"/>
          <w:sz w:val="28"/>
          <w:szCs w:val="28"/>
          <w:lang w:val="uk-UA"/>
        </w:rPr>
        <w:t>на засіданні Ради та секретарем ради.</w:t>
      </w:r>
    </w:p>
    <w:p w:rsidR="00B22327" w:rsidRDefault="00B22327" w:rsidP="00B223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0918" w:rsidRDefault="00507CEF" w:rsidP="00147C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. Рішення Ради, прийняті в межах її компетенції, носять рекомендаційний характер та підлягають обов’язковому розгляду підприємствами, установами та організаціями, об’єднаннями громадян, що відповідальні за охорону об’єктів культурної спадщини, розташованих на території </w:t>
      </w:r>
      <w:proofErr w:type="spellStart"/>
      <w:r w:rsidR="008C05C8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8C05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>міської територіальної громади.</w:t>
      </w:r>
    </w:p>
    <w:p w:rsidR="001F1063" w:rsidRDefault="001F1063" w:rsidP="00147C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0918" w:rsidRPr="00F60918" w:rsidRDefault="00507CEF" w:rsidP="002046A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. Рада несе відповідальність за організацію своєї роботи згідно </w:t>
      </w:r>
      <w:r w:rsidR="0020337A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>Положення</w:t>
      </w:r>
      <w:r w:rsidR="0020337A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та за прийняті нею рішення в результаті своєї роботи.</w:t>
      </w:r>
    </w:p>
    <w:p w:rsidR="000E28B4" w:rsidRDefault="000E28B4" w:rsidP="002033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0918" w:rsidRDefault="00507CEF" w:rsidP="00147C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. Документи, що </w:t>
      </w:r>
      <w:r w:rsidR="00D93D0C">
        <w:rPr>
          <w:rFonts w:ascii="Times New Roman" w:hAnsi="Times New Roman" w:cs="Times New Roman"/>
          <w:sz w:val="28"/>
          <w:szCs w:val="28"/>
          <w:lang w:val="uk-UA"/>
        </w:rPr>
        <w:t>ств</w:t>
      </w:r>
      <w:r w:rsidR="0020337A">
        <w:rPr>
          <w:rFonts w:ascii="Times New Roman" w:hAnsi="Times New Roman" w:cs="Times New Roman"/>
          <w:sz w:val="28"/>
          <w:szCs w:val="28"/>
          <w:lang w:val="uk-UA"/>
        </w:rPr>
        <w:t xml:space="preserve">орюються 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>в роботі Ради, та які надходят</w:t>
      </w:r>
      <w:r w:rsidR="00B85FA6">
        <w:rPr>
          <w:rFonts w:ascii="Times New Roman" w:hAnsi="Times New Roman" w:cs="Times New Roman"/>
          <w:sz w:val="28"/>
          <w:szCs w:val="28"/>
          <w:lang w:val="uk-UA"/>
        </w:rPr>
        <w:t>ь на її розгляд</w:t>
      </w:r>
      <w:r w:rsidR="00D93D0C" w:rsidRPr="00F6091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85FA6">
        <w:rPr>
          <w:rFonts w:ascii="Times New Roman" w:hAnsi="Times New Roman" w:cs="Times New Roman"/>
          <w:sz w:val="28"/>
          <w:szCs w:val="28"/>
          <w:lang w:val="uk-UA"/>
        </w:rPr>
        <w:t xml:space="preserve"> зберігаються в управлінні культурної політики і ресурсів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5FA6"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комітету </w:t>
      </w:r>
      <w:proofErr w:type="spellStart"/>
      <w:r w:rsidR="008C05C8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="008C05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>міської ради.</w:t>
      </w:r>
    </w:p>
    <w:p w:rsidR="00147C5D" w:rsidRPr="00F60918" w:rsidRDefault="00147C5D" w:rsidP="00147C5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0918" w:rsidRPr="00F60918" w:rsidRDefault="00507CEF" w:rsidP="00FF08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17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. У разі виникнення спорів щодо рішення Ради, </w:t>
      </w:r>
      <w:r w:rsidR="003741BA">
        <w:rPr>
          <w:rFonts w:ascii="Times New Roman" w:hAnsi="Times New Roman" w:cs="Times New Roman"/>
          <w:sz w:val="28"/>
          <w:szCs w:val="28"/>
          <w:lang w:val="uk-UA"/>
        </w:rPr>
        <w:t>відповідні питання вирішуються в</w:t>
      </w:r>
      <w:r w:rsidR="00F60918" w:rsidRPr="00F60918">
        <w:rPr>
          <w:rFonts w:ascii="Times New Roman" w:hAnsi="Times New Roman" w:cs="Times New Roman"/>
          <w:sz w:val="28"/>
          <w:szCs w:val="28"/>
          <w:lang w:val="uk-UA"/>
        </w:rPr>
        <w:t xml:space="preserve"> судовому порядку. </w:t>
      </w:r>
    </w:p>
    <w:p w:rsidR="00F60918" w:rsidRDefault="00F60918" w:rsidP="00FF08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5ED2" w:rsidRDefault="00FD5ED2" w:rsidP="005818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1E005A" w:rsidRPr="00615EF1" w:rsidRDefault="001E005A" w:rsidP="001E0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5EF1">
        <w:rPr>
          <w:rFonts w:ascii="Times New Roman" w:hAnsi="Times New Roman" w:cs="Times New Roman"/>
          <w:sz w:val="28"/>
          <w:szCs w:val="28"/>
          <w:lang w:val="uk-UA"/>
        </w:rPr>
        <w:t>Керуючий справами</w:t>
      </w:r>
    </w:p>
    <w:p w:rsidR="001E005A" w:rsidRPr="00615EF1" w:rsidRDefault="001E005A" w:rsidP="001E0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5EF1">
        <w:rPr>
          <w:rFonts w:ascii="Times New Roman" w:hAnsi="Times New Roman" w:cs="Times New Roman"/>
          <w:sz w:val="28"/>
          <w:szCs w:val="28"/>
          <w:lang w:val="uk-UA"/>
        </w:rPr>
        <w:t>виконавчого комітету</w:t>
      </w:r>
    </w:p>
    <w:p w:rsidR="006B5668" w:rsidRPr="003E29B5" w:rsidRDefault="001E005A" w:rsidP="003E29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15EF1">
        <w:rPr>
          <w:rFonts w:ascii="Times New Roman" w:hAnsi="Times New Roman" w:cs="Times New Roman"/>
          <w:sz w:val="28"/>
          <w:szCs w:val="28"/>
          <w:lang w:val="uk-UA"/>
        </w:rPr>
        <w:t>Старокостянтинівської</w:t>
      </w:r>
      <w:proofErr w:type="spellEnd"/>
      <w:r w:rsidRPr="00615EF1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615EF1">
        <w:rPr>
          <w:rFonts w:ascii="Times New Roman" w:hAnsi="Times New Roman" w:cs="Times New Roman"/>
          <w:sz w:val="28"/>
          <w:szCs w:val="28"/>
          <w:lang w:val="uk-UA"/>
        </w:rPr>
        <w:t>Наталія ШАБЕЛЬНИК</w:t>
      </w:r>
    </w:p>
    <w:p w:rsidR="00FA081A" w:rsidRPr="0053730B" w:rsidRDefault="005E69E7" w:rsidP="00F3257A">
      <w:pPr>
        <w:tabs>
          <w:tab w:val="left" w:pos="4111"/>
        </w:tabs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Додаток 2</w:t>
      </w:r>
    </w:p>
    <w:p w:rsidR="00FA081A" w:rsidRPr="0053730B" w:rsidRDefault="00FA081A" w:rsidP="00F3257A">
      <w:pPr>
        <w:tabs>
          <w:tab w:val="left" w:pos="6379"/>
          <w:tab w:val="left" w:pos="6663"/>
        </w:tabs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 рішення виконавчого                             </w:t>
      </w:r>
    </w:p>
    <w:p w:rsidR="00FA081A" w:rsidRPr="0053730B" w:rsidRDefault="00FA081A" w:rsidP="00F3257A">
      <w:pPr>
        <w:tabs>
          <w:tab w:val="left" w:pos="6379"/>
          <w:tab w:val="left" w:pos="6663"/>
        </w:tabs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комітету міської ради </w:t>
      </w:r>
    </w:p>
    <w:p w:rsidR="005E69E7" w:rsidRDefault="00125421" w:rsidP="005E69E7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__ </w:t>
      </w:r>
      <w:r w:rsidR="00FA081A"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</w:t>
      </w:r>
      <w:r w:rsidR="00F620D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</w:t>
      </w:r>
      <w:r w:rsidR="00DA145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</w:t>
      </w:r>
      <w:r w:rsidR="00F3257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___</w:t>
      </w:r>
      <w:r w:rsidR="00FA081A"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2021 </w:t>
      </w:r>
      <w:r w:rsidR="003A65F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року </w:t>
      </w:r>
      <w:r w:rsidR="00FA081A"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№ ___</w:t>
      </w:r>
    </w:p>
    <w:p w:rsidR="005E69E7" w:rsidRDefault="005E69E7" w:rsidP="005E69E7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E69E7" w:rsidRDefault="005E69E7" w:rsidP="005E69E7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E69E7" w:rsidRPr="005E69E7" w:rsidRDefault="005E69E7" w:rsidP="005E69E7">
      <w:pPr>
        <w:spacing w:after="0" w:line="240" w:lineRule="auto"/>
        <w:ind w:left="581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A081A" w:rsidRPr="0053730B" w:rsidRDefault="00FA081A" w:rsidP="00FA081A">
      <w:pPr>
        <w:tabs>
          <w:tab w:val="left" w:pos="8079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Склад</w:t>
      </w:r>
    </w:p>
    <w:p w:rsidR="00B85360" w:rsidRPr="0053730B" w:rsidRDefault="007F2C22" w:rsidP="007F2C22">
      <w:pPr>
        <w:tabs>
          <w:tab w:val="left" w:pos="3983"/>
          <w:tab w:val="left" w:pos="8079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К</w:t>
      </w:r>
      <w:r w:rsidR="00563504" w:rsidRPr="0053730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оординаційної ради з питань охорони культурної спадщини</w:t>
      </w:r>
    </w:p>
    <w:p w:rsidR="00FA081A" w:rsidRPr="0053730B" w:rsidRDefault="00563504" w:rsidP="007F2C22">
      <w:pPr>
        <w:tabs>
          <w:tab w:val="left" w:pos="3983"/>
          <w:tab w:val="left" w:pos="8079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53730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на території </w:t>
      </w:r>
      <w:proofErr w:type="spellStart"/>
      <w:r w:rsidRPr="0053730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Pr="0053730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міської </w:t>
      </w:r>
      <w:r w:rsidRPr="0053730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  <w:t>територіальної громади</w:t>
      </w:r>
    </w:p>
    <w:p w:rsidR="00B85360" w:rsidRPr="0053730B" w:rsidRDefault="00B85360" w:rsidP="00FA081A">
      <w:pPr>
        <w:tabs>
          <w:tab w:val="left" w:pos="3983"/>
          <w:tab w:val="left" w:pos="8079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/>
        </w:rPr>
      </w:pPr>
    </w:p>
    <w:tbl>
      <w:tblPr>
        <w:tblW w:w="9610" w:type="dxa"/>
        <w:tblLook w:val="0000" w:firstRow="0" w:lastRow="0" w:firstColumn="0" w:lastColumn="0" w:noHBand="0" w:noVBand="0"/>
      </w:tblPr>
      <w:tblGrid>
        <w:gridCol w:w="3085"/>
        <w:gridCol w:w="6525"/>
      </w:tblGrid>
      <w:tr w:rsidR="0053730B" w:rsidRPr="0053730B" w:rsidTr="00612787">
        <w:tc>
          <w:tcPr>
            <w:tcW w:w="3085" w:type="dxa"/>
          </w:tcPr>
          <w:p w:rsidR="00DF5987" w:rsidRPr="0053730B" w:rsidRDefault="00DF5987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3730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ШАБЕЛЬНИК </w:t>
            </w:r>
            <w:r w:rsidR="0012542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br/>
            </w:r>
            <w:r w:rsidRPr="0053730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Наталія </w:t>
            </w:r>
          </w:p>
          <w:p w:rsidR="00DF5987" w:rsidRPr="0053730B" w:rsidRDefault="00DF5987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3730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Іванівна </w:t>
            </w:r>
          </w:p>
          <w:p w:rsidR="003741BA" w:rsidRDefault="003741BA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F620D1" w:rsidRDefault="00F620D1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ФУРСОВА </w:t>
            </w:r>
            <w:r w:rsidR="0012542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Олена</w:t>
            </w:r>
          </w:p>
          <w:p w:rsidR="00F620D1" w:rsidRDefault="00F620D1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Володимирівна</w:t>
            </w:r>
          </w:p>
          <w:p w:rsidR="00CF5244" w:rsidRDefault="00CF5244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CF5244" w:rsidRDefault="00CF5244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ПРОСТАК </w:t>
            </w:r>
          </w:p>
          <w:p w:rsidR="00CF5244" w:rsidRDefault="00CF5244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Юлія Анатоліївна </w:t>
            </w:r>
          </w:p>
          <w:p w:rsidR="00CF5244" w:rsidRDefault="00CF5244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CF5244" w:rsidRDefault="00CF5244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CF5244" w:rsidRDefault="00CF5244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560E82" w:rsidRDefault="00560E82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8B2E54" w:rsidRPr="008B2E54" w:rsidRDefault="008B2E54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B2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АНДРІЙЧУК</w:t>
            </w:r>
          </w:p>
          <w:p w:rsidR="00CD5F15" w:rsidRDefault="008B2E54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B2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Ольга Петрівна</w:t>
            </w:r>
          </w:p>
          <w:p w:rsidR="00AD5B3D" w:rsidRDefault="00AD5B3D" w:rsidP="002839D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B72B51" w:rsidRPr="0053730B" w:rsidRDefault="00B72B51" w:rsidP="002839D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3730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АФАН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А</w:t>
            </w:r>
            <w:r w:rsidRPr="0053730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СЬЄВ</w:t>
            </w:r>
          </w:p>
          <w:p w:rsidR="00B72B51" w:rsidRDefault="00B72B51" w:rsidP="002839D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3730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Олександр Вікторович</w:t>
            </w:r>
          </w:p>
          <w:p w:rsidR="00AD5B3D" w:rsidRDefault="00AD5B3D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1F248C" w:rsidRDefault="001F248C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БІГНЯК </w:t>
            </w:r>
          </w:p>
          <w:p w:rsidR="001F248C" w:rsidRDefault="001F248C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Павло Іванович</w:t>
            </w:r>
          </w:p>
          <w:p w:rsidR="00B72B51" w:rsidRDefault="00B72B51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527E3A" w:rsidRDefault="00527E3A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839D2" w:rsidRPr="00E80083" w:rsidRDefault="002839D2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</w:p>
          <w:p w:rsidR="00B06C9B" w:rsidRPr="0053730B" w:rsidRDefault="00B06C9B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3730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БИЛИНА </w:t>
            </w:r>
          </w:p>
          <w:p w:rsidR="00267A83" w:rsidRPr="0053730B" w:rsidRDefault="00B06C9B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3730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Руслан Олександрович</w:t>
            </w:r>
          </w:p>
          <w:p w:rsidR="001F248C" w:rsidRDefault="001F248C" w:rsidP="002839D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1F248C" w:rsidRPr="0053730B" w:rsidRDefault="001F248C" w:rsidP="002839D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C2EB7" w:rsidRDefault="002C2EB7" w:rsidP="002C2EB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ЗАГОРУЙКО </w:t>
            </w:r>
          </w:p>
          <w:p w:rsidR="002C2EB7" w:rsidRDefault="002C2EB7" w:rsidP="002C2EB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Наталя Анатоліївна</w:t>
            </w:r>
          </w:p>
          <w:p w:rsidR="002C2EB7" w:rsidRDefault="002C2EB7" w:rsidP="002839D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125421" w:rsidRDefault="0050472C" w:rsidP="002839D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3730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ПАСІЧНИК </w:t>
            </w:r>
          </w:p>
          <w:p w:rsidR="00267A83" w:rsidRDefault="0050472C" w:rsidP="002839D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3730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Анатолій Панасович</w:t>
            </w:r>
          </w:p>
          <w:p w:rsidR="003636A1" w:rsidRDefault="003636A1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22593" w:rsidRDefault="00222593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5E69E7" w:rsidRDefault="005E69E7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125421" w:rsidRDefault="00F3075E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ПОЛІЩУК </w:t>
            </w:r>
          </w:p>
          <w:p w:rsidR="00F3075E" w:rsidRPr="0053730B" w:rsidRDefault="00F3075E" w:rsidP="002839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Дмитро</w:t>
            </w:r>
            <w:r w:rsidR="006F665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Анатолійович</w:t>
            </w:r>
          </w:p>
        </w:tc>
        <w:tc>
          <w:tcPr>
            <w:tcW w:w="6525" w:type="dxa"/>
          </w:tcPr>
          <w:p w:rsidR="00DF5987" w:rsidRPr="0053730B" w:rsidRDefault="00DF5987" w:rsidP="00356519">
            <w:pPr>
              <w:tabs>
                <w:tab w:val="left" w:pos="317"/>
                <w:tab w:val="left" w:pos="743"/>
                <w:tab w:val="left" w:pos="884"/>
                <w:tab w:val="left" w:pos="1026"/>
                <w:tab w:val="left" w:pos="1168"/>
              </w:tabs>
              <w:spacing w:after="0" w:line="240" w:lineRule="auto"/>
              <w:ind w:left="317" w:right="142" w:hanging="31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3730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-</w:t>
            </w:r>
            <w:r w:rsidR="00124B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="00267A83" w:rsidRPr="005373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керуючий справа</w:t>
            </w:r>
            <w:r w:rsidR="00A5220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ми виконавчого комітету </w:t>
            </w:r>
            <w:r w:rsidR="00124B6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br/>
            </w:r>
            <w:proofErr w:type="spellStart"/>
            <w:r w:rsidR="003741BA" w:rsidRPr="0053730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Старокостянтинівської</w:t>
            </w:r>
            <w:proofErr w:type="spellEnd"/>
            <w:r w:rsidR="003741B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 </w:t>
            </w:r>
            <w:r w:rsidR="00A5220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міської </w:t>
            </w:r>
            <w:r w:rsidR="00267A83" w:rsidRPr="005373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ради</w:t>
            </w:r>
            <w:r w:rsidR="00104C1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голова ради</w:t>
            </w:r>
            <w:r w:rsidRPr="0053730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;</w:t>
            </w:r>
          </w:p>
          <w:p w:rsidR="00267A83" w:rsidRDefault="00267A83" w:rsidP="002839D2">
            <w:pPr>
              <w:tabs>
                <w:tab w:val="left" w:pos="655"/>
              </w:tabs>
              <w:spacing w:after="0" w:line="240" w:lineRule="auto"/>
              <w:ind w:left="176" w:right="142" w:hanging="17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F620D1" w:rsidRDefault="00491ECF" w:rsidP="00A5220F">
            <w:pPr>
              <w:tabs>
                <w:tab w:val="left" w:pos="601"/>
              </w:tabs>
              <w:spacing w:after="0" w:line="240" w:lineRule="auto"/>
              <w:ind w:left="317" w:right="142" w:hanging="31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-</w:t>
            </w:r>
            <w:r w:rsidR="000B0AF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124B6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 </w:t>
            </w:r>
            <w:r w:rsidR="00F620D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радник міського голови, </w:t>
            </w:r>
            <w:r w:rsidR="00F620D1" w:rsidRPr="0053730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заступник</w:t>
            </w:r>
            <w:r w:rsidR="00104C1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голови ради</w:t>
            </w:r>
            <w:r w:rsidR="00F620D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;</w:t>
            </w:r>
          </w:p>
          <w:p w:rsidR="00CF5244" w:rsidRDefault="00CF5244" w:rsidP="00A5220F">
            <w:pPr>
              <w:tabs>
                <w:tab w:val="left" w:pos="601"/>
              </w:tabs>
              <w:spacing w:after="0" w:line="240" w:lineRule="auto"/>
              <w:ind w:left="317" w:right="142" w:hanging="31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7F2C22" w:rsidRDefault="007F2C22" w:rsidP="002839D2">
            <w:pPr>
              <w:tabs>
                <w:tab w:val="left" w:pos="317"/>
              </w:tabs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125421" w:rsidRDefault="00125421" w:rsidP="002839D2">
            <w:pPr>
              <w:tabs>
                <w:tab w:val="left" w:pos="317"/>
              </w:tabs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CF5244" w:rsidRPr="00CF5244" w:rsidRDefault="00CF5244" w:rsidP="00CF5244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17" w:right="142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начальник відділу з питань охорони історичного середовища та об’єктів культурної спадщини управління культурної політики і ресурсів</w:t>
            </w:r>
            <w:r w:rsidR="0012542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 виконавчого комітету</w:t>
            </w:r>
            <w:r w:rsidR="00224D2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 міської ради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, секретар ради;</w:t>
            </w:r>
          </w:p>
          <w:p w:rsidR="00CF5244" w:rsidRDefault="00CF5244" w:rsidP="002839D2">
            <w:pPr>
              <w:tabs>
                <w:tab w:val="left" w:pos="317"/>
              </w:tabs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7F2C22" w:rsidRDefault="008B2E54" w:rsidP="00A5220F">
            <w:pPr>
              <w:pStyle w:val="a3"/>
              <w:numPr>
                <w:ilvl w:val="0"/>
                <w:numId w:val="3"/>
              </w:numPr>
              <w:spacing w:line="240" w:lineRule="auto"/>
              <w:ind w:left="317" w:hanging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F3075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начальник юридичного відділу виконавчого комітету міської ради;</w:t>
            </w:r>
          </w:p>
          <w:p w:rsidR="00B72B51" w:rsidRPr="00B72B51" w:rsidRDefault="00B72B51" w:rsidP="002839D2">
            <w:pPr>
              <w:pStyle w:val="a3"/>
              <w:spacing w:line="240" w:lineRule="auto"/>
              <w:ind w:left="39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B72B51" w:rsidRDefault="00B72B51" w:rsidP="002839D2">
            <w:pPr>
              <w:pStyle w:val="a3"/>
              <w:numPr>
                <w:ilvl w:val="0"/>
                <w:numId w:val="3"/>
              </w:numPr>
              <w:tabs>
                <w:tab w:val="left" w:pos="34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  <w:r w:rsidRPr="005373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начальник управління культурної політики і      ресурсів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 виконавчого комітету міської ради</w:t>
            </w:r>
            <w:r w:rsidRPr="005373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; </w:t>
            </w:r>
          </w:p>
          <w:p w:rsidR="00B72B51" w:rsidRPr="00B72B51" w:rsidRDefault="00B72B51" w:rsidP="002839D2">
            <w:pPr>
              <w:pStyle w:val="a3"/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1F248C" w:rsidRPr="00B72B51" w:rsidRDefault="001F248C" w:rsidP="002F76F3">
            <w:pPr>
              <w:pStyle w:val="a3"/>
              <w:numPr>
                <w:ilvl w:val="0"/>
                <w:numId w:val="3"/>
              </w:numPr>
              <w:tabs>
                <w:tab w:val="left" w:pos="34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голова постійної комісії з питань освіти, молодіжної політики, культури, фізичної культури і спорту, охорони здоров’я та соціального захисту населення</w:t>
            </w:r>
            <w:r w:rsidR="00160FC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 (за згодою)</w:t>
            </w:r>
            <w:r w:rsidR="005E69E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;</w:t>
            </w:r>
          </w:p>
          <w:p w:rsidR="001F248C" w:rsidRPr="00B72B51" w:rsidRDefault="001F248C" w:rsidP="002839D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267A83" w:rsidRPr="0053730B" w:rsidRDefault="00267A83" w:rsidP="002839D2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317" w:right="142" w:hanging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373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начальник управлі</w:t>
            </w:r>
            <w:r w:rsidR="0050472C" w:rsidRPr="005373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ння містобудування, </w:t>
            </w:r>
            <w:r w:rsidR="00944E62" w:rsidRPr="005373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  </w:t>
            </w:r>
            <w:r w:rsidR="0050472C" w:rsidRPr="005373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архітектури </w:t>
            </w:r>
            <w:r w:rsidRPr="005373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та капітального будівництва</w:t>
            </w:r>
            <w:r w:rsidR="007F2C2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 виконавчого комітету міської ради</w:t>
            </w:r>
            <w:r w:rsidR="00944E62" w:rsidRPr="005373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;</w:t>
            </w:r>
          </w:p>
          <w:p w:rsidR="00503D50" w:rsidRPr="00503D50" w:rsidRDefault="00503D50" w:rsidP="002839D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267A83" w:rsidRDefault="002C2EB7" w:rsidP="002839D2">
            <w:pPr>
              <w:pStyle w:val="a3"/>
              <w:numPr>
                <w:ilvl w:val="0"/>
                <w:numId w:val="3"/>
              </w:numPr>
              <w:tabs>
                <w:tab w:val="left" w:pos="655"/>
                <w:tab w:val="left" w:pos="709"/>
              </w:tabs>
              <w:spacing w:after="0" w:line="240" w:lineRule="auto"/>
              <w:ind w:left="317" w:hanging="28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  <w:r w:rsidRPr="008B2E5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начальник архівного відділу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виконавчого комітету міської ради;</w:t>
            </w:r>
          </w:p>
          <w:p w:rsidR="00F3075E" w:rsidRPr="008B2E54" w:rsidRDefault="00F3075E" w:rsidP="002839D2">
            <w:pPr>
              <w:tabs>
                <w:tab w:val="left" w:pos="655"/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F3075E" w:rsidRPr="007A59D2" w:rsidRDefault="002C2EB7" w:rsidP="002839D2">
            <w:pPr>
              <w:pStyle w:val="a3"/>
              <w:numPr>
                <w:ilvl w:val="0"/>
                <w:numId w:val="3"/>
              </w:numPr>
              <w:tabs>
                <w:tab w:val="left" w:pos="655"/>
              </w:tabs>
              <w:spacing w:after="0" w:line="240" w:lineRule="auto"/>
              <w:ind w:left="317" w:right="142" w:hanging="28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53730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начальник управління освіти виконавчого комітету міської ради;</w:t>
            </w:r>
          </w:p>
          <w:p w:rsidR="00CF5244" w:rsidRPr="00CF5244" w:rsidRDefault="00CF5244" w:rsidP="002839D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             2</w:t>
            </w:r>
          </w:p>
          <w:p w:rsidR="00CF5244" w:rsidRDefault="00CF5244" w:rsidP="00CF5244">
            <w:pPr>
              <w:tabs>
                <w:tab w:val="left" w:pos="3104"/>
              </w:tabs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Продовження додатка 2</w:t>
            </w:r>
          </w:p>
          <w:p w:rsidR="00CF5244" w:rsidRPr="00CF5244" w:rsidRDefault="00CF5244" w:rsidP="00CF5244">
            <w:pPr>
              <w:tabs>
                <w:tab w:val="left" w:pos="3104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67A83" w:rsidRPr="001F248C" w:rsidRDefault="00F3075E" w:rsidP="005E69E7">
            <w:pPr>
              <w:pStyle w:val="a3"/>
              <w:numPr>
                <w:ilvl w:val="0"/>
                <w:numId w:val="3"/>
              </w:numPr>
              <w:spacing w:line="240" w:lineRule="auto"/>
              <w:ind w:left="317" w:hanging="283"/>
              <w:jc w:val="both"/>
              <w:rPr>
                <w:lang w:val="uk-UA"/>
              </w:rPr>
            </w:pPr>
            <w:r w:rsidRPr="001F24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начальник відділу внутрішньої політики</w:t>
            </w:r>
            <w:r w:rsidR="0093530E" w:rsidRPr="001F24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виконавчого</w:t>
            </w:r>
            <w:r w:rsidR="00BE4BD1" w:rsidRPr="001F24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комітету міської ради;</w:t>
            </w:r>
            <w:r w:rsidR="0093530E" w:rsidRPr="001F24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 </w:t>
            </w:r>
          </w:p>
        </w:tc>
      </w:tr>
    </w:tbl>
    <w:p w:rsidR="00BE4BD1" w:rsidRDefault="00222593" w:rsidP="005E69E7">
      <w:pPr>
        <w:tabs>
          <w:tab w:val="left" w:pos="3104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СКРИЖЕВСЬКА </w:t>
      </w:r>
      <w:r w:rsidR="002F76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-  </w:t>
      </w:r>
      <w:r w:rsidR="004C69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директор </w:t>
      </w:r>
      <w:proofErr w:type="spellStart"/>
      <w:r w:rsidR="004C69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="004C69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5E69E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загальноосвітньої</w:t>
      </w:r>
    </w:p>
    <w:p w:rsidR="005E69E7" w:rsidRDefault="004C6946" w:rsidP="005E69E7">
      <w:pPr>
        <w:tabs>
          <w:tab w:val="left" w:pos="3104"/>
        </w:tabs>
        <w:spacing w:after="0" w:line="240" w:lineRule="auto"/>
        <w:ind w:left="3402" w:hanging="340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Те</w:t>
      </w:r>
      <w:r w:rsidR="002F76F3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 xml:space="preserve">тяна Михайлівна               </w:t>
      </w:r>
      <w:r w:rsidRPr="00BE4BD1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школи І-ІІІ ступенів № 8</w:t>
      </w:r>
      <w:r w:rsidRPr="00BE4BD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4C694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історик </w:t>
      </w:r>
      <w:r w:rsidRPr="006C2EC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(за згодою).</w:t>
      </w:r>
    </w:p>
    <w:p w:rsidR="005E69E7" w:rsidRDefault="005E69E7" w:rsidP="005E69E7">
      <w:pPr>
        <w:tabs>
          <w:tab w:val="left" w:pos="3104"/>
        </w:tabs>
        <w:spacing w:after="0" w:line="240" w:lineRule="auto"/>
        <w:ind w:left="3402" w:hanging="340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E69E7" w:rsidRDefault="005E69E7" w:rsidP="005E69E7">
      <w:pPr>
        <w:tabs>
          <w:tab w:val="left" w:pos="3104"/>
        </w:tabs>
        <w:spacing w:after="0" w:line="240" w:lineRule="auto"/>
        <w:ind w:left="3402" w:hanging="340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E69E7" w:rsidRDefault="005E69E7" w:rsidP="005E69E7">
      <w:pPr>
        <w:tabs>
          <w:tab w:val="left" w:pos="3104"/>
        </w:tabs>
        <w:spacing w:after="0" w:line="240" w:lineRule="auto"/>
        <w:ind w:left="3402" w:hanging="340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85360" w:rsidRPr="0053730B" w:rsidRDefault="00B85360" w:rsidP="005E69E7">
      <w:pPr>
        <w:tabs>
          <w:tab w:val="left" w:pos="3104"/>
        </w:tabs>
        <w:spacing w:after="0" w:line="240" w:lineRule="auto"/>
        <w:ind w:left="3402" w:hanging="3402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Керуючий справами</w:t>
      </w:r>
    </w:p>
    <w:p w:rsidR="00B85360" w:rsidRPr="0053730B" w:rsidRDefault="00B85360" w:rsidP="00B8536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виконавчого комітету</w:t>
      </w:r>
    </w:p>
    <w:p w:rsidR="00FB7491" w:rsidRPr="002C3454" w:rsidRDefault="00B85360" w:rsidP="002C345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Pr="005373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міської ради                                Наталія ШАБЕЛЬНИК</w:t>
      </w:r>
    </w:p>
    <w:sectPr w:rsidR="00FB7491" w:rsidRPr="002C3454" w:rsidSect="00AE65F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4A11"/>
    <w:multiLevelType w:val="hybridMultilevel"/>
    <w:tmpl w:val="2944679E"/>
    <w:lvl w:ilvl="0" w:tplc="4288E290">
      <w:start w:val="9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">
    <w:nsid w:val="13F37EA7"/>
    <w:multiLevelType w:val="hybridMultilevel"/>
    <w:tmpl w:val="D0887426"/>
    <w:lvl w:ilvl="0" w:tplc="C50E2E34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E6AC6"/>
    <w:multiLevelType w:val="hybridMultilevel"/>
    <w:tmpl w:val="D7FA36B4"/>
    <w:lvl w:ilvl="0" w:tplc="8BDAAD9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102E71"/>
    <w:multiLevelType w:val="hybridMultilevel"/>
    <w:tmpl w:val="7382D22C"/>
    <w:lvl w:ilvl="0" w:tplc="FD124AF8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D81627"/>
    <w:multiLevelType w:val="hybridMultilevel"/>
    <w:tmpl w:val="05E09C3A"/>
    <w:lvl w:ilvl="0" w:tplc="BCE4EEA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2A9"/>
    <w:rsid w:val="00016DEF"/>
    <w:rsid w:val="000264F1"/>
    <w:rsid w:val="000312E4"/>
    <w:rsid w:val="000454C3"/>
    <w:rsid w:val="00050022"/>
    <w:rsid w:val="0008055D"/>
    <w:rsid w:val="0008643F"/>
    <w:rsid w:val="00092B97"/>
    <w:rsid w:val="00097C61"/>
    <w:rsid w:val="000A0E64"/>
    <w:rsid w:val="000B0AF8"/>
    <w:rsid w:val="000C41EE"/>
    <w:rsid w:val="000D32C5"/>
    <w:rsid w:val="000E28B4"/>
    <w:rsid w:val="00104C17"/>
    <w:rsid w:val="0011224B"/>
    <w:rsid w:val="00124935"/>
    <w:rsid w:val="00124B6F"/>
    <w:rsid w:val="00125421"/>
    <w:rsid w:val="00131A2E"/>
    <w:rsid w:val="001447D2"/>
    <w:rsid w:val="00147C5D"/>
    <w:rsid w:val="00156221"/>
    <w:rsid w:val="00160FC4"/>
    <w:rsid w:val="0016208C"/>
    <w:rsid w:val="0017111C"/>
    <w:rsid w:val="001853C0"/>
    <w:rsid w:val="001975BD"/>
    <w:rsid w:val="001A0579"/>
    <w:rsid w:val="001D6E68"/>
    <w:rsid w:val="001E005A"/>
    <w:rsid w:val="001E4EC2"/>
    <w:rsid w:val="001E5495"/>
    <w:rsid w:val="001E77C8"/>
    <w:rsid w:val="001F1063"/>
    <w:rsid w:val="001F10BC"/>
    <w:rsid w:val="001F248C"/>
    <w:rsid w:val="001F4BA2"/>
    <w:rsid w:val="0020337A"/>
    <w:rsid w:val="002046A7"/>
    <w:rsid w:val="002071E9"/>
    <w:rsid w:val="002160B4"/>
    <w:rsid w:val="00222593"/>
    <w:rsid w:val="00224D2B"/>
    <w:rsid w:val="00230AEB"/>
    <w:rsid w:val="0024087E"/>
    <w:rsid w:val="002414B3"/>
    <w:rsid w:val="002431D1"/>
    <w:rsid w:val="00244AA5"/>
    <w:rsid w:val="00245A81"/>
    <w:rsid w:val="002508B9"/>
    <w:rsid w:val="00260B29"/>
    <w:rsid w:val="0026520D"/>
    <w:rsid w:val="00267A83"/>
    <w:rsid w:val="00267A92"/>
    <w:rsid w:val="00274C66"/>
    <w:rsid w:val="00274CBE"/>
    <w:rsid w:val="002839D2"/>
    <w:rsid w:val="00292502"/>
    <w:rsid w:val="00295D34"/>
    <w:rsid w:val="00296907"/>
    <w:rsid w:val="0029788B"/>
    <w:rsid w:val="002A2E12"/>
    <w:rsid w:val="002C0B5C"/>
    <w:rsid w:val="002C2EB7"/>
    <w:rsid w:val="002C3454"/>
    <w:rsid w:val="002C4F4A"/>
    <w:rsid w:val="002C7DF5"/>
    <w:rsid w:val="002E77AA"/>
    <w:rsid w:val="002F239A"/>
    <w:rsid w:val="002F76F3"/>
    <w:rsid w:val="003171C7"/>
    <w:rsid w:val="0031721F"/>
    <w:rsid w:val="0034669D"/>
    <w:rsid w:val="003523A9"/>
    <w:rsid w:val="00355867"/>
    <w:rsid w:val="00356519"/>
    <w:rsid w:val="00357659"/>
    <w:rsid w:val="00362753"/>
    <w:rsid w:val="003636A1"/>
    <w:rsid w:val="00367EC1"/>
    <w:rsid w:val="003741BA"/>
    <w:rsid w:val="003753AE"/>
    <w:rsid w:val="0038110E"/>
    <w:rsid w:val="003A65FC"/>
    <w:rsid w:val="003B1A2D"/>
    <w:rsid w:val="003C7EE1"/>
    <w:rsid w:val="003E29B5"/>
    <w:rsid w:val="003F7691"/>
    <w:rsid w:val="00402C3A"/>
    <w:rsid w:val="00404749"/>
    <w:rsid w:val="00421E97"/>
    <w:rsid w:val="0042210B"/>
    <w:rsid w:val="004273E1"/>
    <w:rsid w:val="00444E38"/>
    <w:rsid w:val="004501F4"/>
    <w:rsid w:val="00455C7D"/>
    <w:rsid w:val="00456F19"/>
    <w:rsid w:val="004575E9"/>
    <w:rsid w:val="00457AFE"/>
    <w:rsid w:val="00460808"/>
    <w:rsid w:val="00475363"/>
    <w:rsid w:val="0047568E"/>
    <w:rsid w:val="00475DEE"/>
    <w:rsid w:val="00476035"/>
    <w:rsid w:val="00482569"/>
    <w:rsid w:val="00483135"/>
    <w:rsid w:val="004834A9"/>
    <w:rsid w:val="004867E5"/>
    <w:rsid w:val="00491ECF"/>
    <w:rsid w:val="00494A6F"/>
    <w:rsid w:val="004A42AD"/>
    <w:rsid w:val="004B03FE"/>
    <w:rsid w:val="004B308C"/>
    <w:rsid w:val="004B79D2"/>
    <w:rsid w:val="004C09AE"/>
    <w:rsid w:val="004C264F"/>
    <w:rsid w:val="004C2CFA"/>
    <w:rsid w:val="004C4A16"/>
    <w:rsid w:val="004C6946"/>
    <w:rsid w:val="004D63AF"/>
    <w:rsid w:val="004D7FAA"/>
    <w:rsid w:val="004E07DE"/>
    <w:rsid w:val="00502D61"/>
    <w:rsid w:val="00503D50"/>
    <w:rsid w:val="0050472C"/>
    <w:rsid w:val="00507CEF"/>
    <w:rsid w:val="0051355C"/>
    <w:rsid w:val="00514D9C"/>
    <w:rsid w:val="00514EF0"/>
    <w:rsid w:val="00520F49"/>
    <w:rsid w:val="00523264"/>
    <w:rsid w:val="00526161"/>
    <w:rsid w:val="00527E3A"/>
    <w:rsid w:val="0053170D"/>
    <w:rsid w:val="0053566A"/>
    <w:rsid w:val="0053730B"/>
    <w:rsid w:val="00543BEB"/>
    <w:rsid w:val="00560C0B"/>
    <w:rsid w:val="00560E82"/>
    <w:rsid w:val="00563504"/>
    <w:rsid w:val="00571543"/>
    <w:rsid w:val="00581881"/>
    <w:rsid w:val="005A0F88"/>
    <w:rsid w:val="005B5048"/>
    <w:rsid w:val="005D1E72"/>
    <w:rsid w:val="005D7159"/>
    <w:rsid w:val="005E69E7"/>
    <w:rsid w:val="005F5750"/>
    <w:rsid w:val="00602A28"/>
    <w:rsid w:val="00604CD1"/>
    <w:rsid w:val="00605AAD"/>
    <w:rsid w:val="00610179"/>
    <w:rsid w:val="006107CE"/>
    <w:rsid w:val="00614827"/>
    <w:rsid w:val="00615EF1"/>
    <w:rsid w:val="006172BD"/>
    <w:rsid w:val="0064047D"/>
    <w:rsid w:val="0064195C"/>
    <w:rsid w:val="006426E5"/>
    <w:rsid w:val="006477F0"/>
    <w:rsid w:val="00656FDA"/>
    <w:rsid w:val="00663B3F"/>
    <w:rsid w:val="0067279A"/>
    <w:rsid w:val="006732C2"/>
    <w:rsid w:val="006740C4"/>
    <w:rsid w:val="00677CC2"/>
    <w:rsid w:val="00683BD1"/>
    <w:rsid w:val="0069085C"/>
    <w:rsid w:val="00694265"/>
    <w:rsid w:val="0069600F"/>
    <w:rsid w:val="006A5BBC"/>
    <w:rsid w:val="006A7378"/>
    <w:rsid w:val="006B5668"/>
    <w:rsid w:val="006B6737"/>
    <w:rsid w:val="006B6BF9"/>
    <w:rsid w:val="006C2EC7"/>
    <w:rsid w:val="006E24AF"/>
    <w:rsid w:val="006E4EA5"/>
    <w:rsid w:val="006E626F"/>
    <w:rsid w:val="006F665C"/>
    <w:rsid w:val="00707FA5"/>
    <w:rsid w:val="007129A1"/>
    <w:rsid w:val="00721E0F"/>
    <w:rsid w:val="00722633"/>
    <w:rsid w:val="00725C65"/>
    <w:rsid w:val="0073382B"/>
    <w:rsid w:val="00754CE1"/>
    <w:rsid w:val="007748CE"/>
    <w:rsid w:val="00794427"/>
    <w:rsid w:val="0079681D"/>
    <w:rsid w:val="00797DC4"/>
    <w:rsid w:val="007A4231"/>
    <w:rsid w:val="007A59D2"/>
    <w:rsid w:val="007A5C59"/>
    <w:rsid w:val="007A6DA7"/>
    <w:rsid w:val="007C181C"/>
    <w:rsid w:val="007C4E9F"/>
    <w:rsid w:val="007E223D"/>
    <w:rsid w:val="007E2A48"/>
    <w:rsid w:val="007F2C22"/>
    <w:rsid w:val="0081327C"/>
    <w:rsid w:val="008272C4"/>
    <w:rsid w:val="00830C75"/>
    <w:rsid w:val="00832DD8"/>
    <w:rsid w:val="00844CFC"/>
    <w:rsid w:val="0086007F"/>
    <w:rsid w:val="00875B9A"/>
    <w:rsid w:val="008A1281"/>
    <w:rsid w:val="008B1CE3"/>
    <w:rsid w:val="008B2E54"/>
    <w:rsid w:val="008C05C8"/>
    <w:rsid w:val="008C4147"/>
    <w:rsid w:val="008D1517"/>
    <w:rsid w:val="008D4553"/>
    <w:rsid w:val="008D4A9E"/>
    <w:rsid w:val="009009F4"/>
    <w:rsid w:val="00902C9C"/>
    <w:rsid w:val="009059D8"/>
    <w:rsid w:val="00905CF9"/>
    <w:rsid w:val="00914020"/>
    <w:rsid w:val="00914B6F"/>
    <w:rsid w:val="009214ED"/>
    <w:rsid w:val="00923AB7"/>
    <w:rsid w:val="0093530E"/>
    <w:rsid w:val="00944E62"/>
    <w:rsid w:val="0094546B"/>
    <w:rsid w:val="00953E12"/>
    <w:rsid w:val="00962BA9"/>
    <w:rsid w:val="00996783"/>
    <w:rsid w:val="009B0BAB"/>
    <w:rsid w:val="009C30D7"/>
    <w:rsid w:val="009C7163"/>
    <w:rsid w:val="009E0F1D"/>
    <w:rsid w:val="009E3A51"/>
    <w:rsid w:val="009E7B49"/>
    <w:rsid w:val="009F5341"/>
    <w:rsid w:val="00A06144"/>
    <w:rsid w:val="00A2376A"/>
    <w:rsid w:val="00A23BB5"/>
    <w:rsid w:val="00A26E6D"/>
    <w:rsid w:val="00A32148"/>
    <w:rsid w:val="00A36749"/>
    <w:rsid w:val="00A401A2"/>
    <w:rsid w:val="00A44C13"/>
    <w:rsid w:val="00A5220F"/>
    <w:rsid w:val="00A552DD"/>
    <w:rsid w:val="00A60676"/>
    <w:rsid w:val="00A7181A"/>
    <w:rsid w:val="00A82C34"/>
    <w:rsid w:val="00A857C4"/>
    <w:rsid w:val="00A9688F"/>
    <w:rsid w:val="00AA164E"/>
    <w:rsid w:val="00AA1954"/>
    <w:rsid w:val="00AB768C"/>
    <w:rsid w:val="00AC5E34"/>
    <w:rsid w:val="00AC67A5"/>
    <w:rsid w:val="00AD0B98"/>
    <w:rsid w:val="00AD50CA"/>
    <w:rsid w:val="00AD5B3D"/>
    <w:rsid w:val="00AE493D"/>
    <w:rsid w:val="00AE65F9"/>
    <w:rsid w:val="00B06C9B"/>
    <w:rsid w:val="00B10C2D"/>
    <w:rsid w:val="00B17C2B"/>
    <w:rsid w:val="00B22327"/>
    <w:rsid w:val="00B273FF"/>
    <w:rsid w:val="00B34574"/>
    <w:rsid w:val="00B34716"/>
    <w:rsid w:val="00B54FCE"/>
    <w:rsid w:val="00B72B51"/>
    <w:rsid w:val="00B85360"/>
    <w:rsid w:val="00B85FA6"/>
    <w:rsid w:val="00B933C6"/>
    <w:rsid w:val="00B962A9"/>
    <w:rsid w:val="00BA35E0"/>
    <w:rsid w:val="00BB4EF9"/>
    <w:rsid w:val="00BB6A0D"/>
    <w:rsid w:val="00BC64EB"/>
    <w:rsid w:val="00BD1C7C"/>
    <w:rsid w:val="00BD5A3F"/>
    <w:rsid w:val="00BD7A37"/>
    <w:rsid w:val="00BE4BD1"/>
    <w:rsid w:val="00BF5D34"/>
    <w:rsid w:val="00C00B59"/>
    <w:rsid w:val="00C02AAF"/>
    <w:rsid w:val="00C07E91"/>
    <w:rsid w:val="00C159AE"/>
    <w:rsid w:val="00C27D31"/>
    <w:rsid w:val="00C44773"/>
    <w:rsid w:val="00C5380D"/>
    <w:rsid w:val="00C56CCA"/>
    <w:rsid w:val="00C73ECF"/>
    <w:rsid w:val="00C75016"/>
    <w:rsid w:val="00C85A60"/>
    <w:rsid w:val="00CA64B5"/>
    <w:rsid w:val="00CB5219"/>
    <w:rsid w:val="00CB73DB"/>
    <w:rsid w:val="00CC256F"/>
    <w:rsid w:val="00CC50BD"/>
    <w:rsid w:val="00CC7231"/>
    <w:rsid w:val="00CD39AD"/>
    <w:rsid w:val="00CD49FB"/>
    <w:rsid w:val="00CD5F15"/>
    <w:rsid w:val="00CE435C"/>
    <w:rsid w:val="00CE53F1"/>
    <w:rsid w:val="00CE6AF7"/>
    <w:rsid w:val="00CF5244"/>
    <w:rsid w:val="00CF54A5"/>
    <w:rsid w:val="00D20113"/>
    <w:rsid w:val="00D35EF6"/>
    <w:rsid w:val="00D43623"/>
    <w:rsid w:val="00D50030"/>
    <w:rsid w:val="00D5191F"/>
    <w:rsid w:val="00D6349B"/>
    <w:rsid w:val="00D74666"/>
    <w:rsid w:val="00D80877"/>
    <w:rsid w:val="00D831D6"/>
    <w:rsid w:val="00D92D83"/>
    <w:rsid w:val="00D93D0C"/>
    <w:rsid w:val="00DA1450"/>
    <w:rsid w:val="00DB7325"/>
    <w:rsid w:val="00DE104A"/>
    <w:rsid w:val="00DE16BC"/>
    <w:rsid w:val="00DF08C4"/>
    <w:rsid w:val="00DF2FAC"/>
    <w:rsid w:val="00DF5987"/>
    <w:rsid w:val="00DF7B3C"/>
    <w:rsid w:val="00E1272E"/>
    <w:rsid w:val="00E15369"/>
    <w:rsid w:val="00E25EE3"/>
    <w:rsid w:val="00E31F50"/>
    <w:rsid w:val="00E57D7F"/>
    <w:rsid w:val="00E61F0C"/>
    <w:rsid w:val="00E80083"/>
    <w:rsid w:val="00E918D9"/>
    <w:rsid w:val="00EA32D4"/>
    <w:rsid w:val="00EB2C53"/>
    <w:rsid w:val="00ED070F"/>
    <w:rsid w:val="00ED2665"/>
    <w:rsid w:val="00EE2A79"/>
    <w:rsid w:val="00EF0DA3"/>
    <w:rsid w:val="00EF445C"/>
    <w:rsid w:val="00F04264"/>
    <w:rsid w:val="00F212A8"/>
    <w:rsid w:val="00F21586"/>
    <w:rsid w:val="00F24208"/>
    <w:rsid w:val="00F3075E"/>
    <w:rsid w:val="00F30BF9"/>
    <w:rsid w:val="00F323E7"/>
    <w:rsid w:val="00F3257A"/>
    <w:rsid w:val="00F35D1C"/>
    <w:rsid w:val="00F405BD"/>
    <w:rsid w:val="00F4091F"/>
    <w:rsid w:val="00F4295F"/>
    <w:rsid w:val="00F503E7"/>
    <w:rsid w:val="00F532FE"/>
    <w:rsid w:val="00F546EF"/>
    <w:rsid w:val="00F60918"/>
    <w:rsid w:val="00F620D1"/>
    <w:rsid w:val="00F72197"/>
    <w:rsid w:val="00F97E65"/>
    <w:rsid w:val="00FA081A"/>
    <w:rsid w:val="00FA319E"/>
    <w:rsid w:val="00FA7BC3"/>
    <w:rsid w:val="00FB7491"/>
    <w:rsid w:val="00FD5ED2"/>
    <w:rsid w:val="00FE0775"/>
    <w:rsid w:val="00FE1D02"/>
    <w:rsid w:val="00FF08EB"/>
    <w:rsid w:val="00FF32E7"/>
    <w:rsid w:val="00FF4C8A"/>
    <w:rsid w:val="00FF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A081A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775"/>
    <w:pPr>
      <w:ind w:left="720"/>
      <w:contextualSpacing/>
    </w:pPr>
  </w:style>
  <w:style w:type="character" w:customStyle="1" w:styleId="11">
    <w:name w:val="Заголовок №1_"/>
    <w:basedOn w:val="a0"/>
    <w:rsid w:val="006477F0"/>
    <w:rPr>
      <w:rFonts w:ascii="Times New Roman" w:hAnsi="Times New Roman" w:cs="Times New Roman"/>
      <w:b/>
      <w:bCs/>
      <w:spacing w:val="-4"/>
      <w:sz w:val="26"/>
      <w:szCs w:val="26"/>
      <w:shd w:val="clear" w:color="auto" w:fill="FFFFFF"/>
    </w:rPr>
  </w:style>
  <w:style w:type="character" w:customStyle="1" w:styleId="10">
    <w:name w:val="Заголовок 1 Знак"/>
    <w:basedOn w:val="a0"/>
    <w:link w:val="1"/>
    <w:rsid w:val="00FA081A"/>
    <w:rPr>
      <w:rFonts w:ascii="Arial" w:eastAsia="Times New Roman" w:hAnsi="Arial" w:cs="Arial"/>
      <w:b/>
      <w:bCs/>
      <w:szCs w:val="24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721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1E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A081A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775"/>
    <w:pPr>
      <w:ind w:left="720"/>
      <w:contextualSpacing/>
    </w:pPr>
  </w:style>
  <w:style w:type="character" w:customStyle="1" w:styleId="11">
    <w:name w:val="Заголовок №1_"/>
    <w:basedOn w:val="a0"/>
    <w:rsid w:val="006477F0"/>
    <w:rPr>
      <w:rFonts w:ascii="Times New Roman" w:hAnsi="Times New Roman" w:cs="Times New Roman"/>
      <w:b/>
      <w:bCs/>
      <w:spacing w:val="-4"/>
      <w:sz w:val="26"/>
      <w:szCs w:val="26"/>
      <w:shd w:val="clear" w:color="auto" w:fill="FFFFFF"/>
    </w:rPr>
  </w:style>
  <w:style w:type="character" w:customStyle="1" w:styleId="10">
    <w:name w:val="Заголовок 1 Знак"/>
    <w:basedOn w:val="a0"/>
    <w:link w:val="1"/>
    <w:rsid w:val="00FA081A"/>
    <w:rPr>
      <w:rFonts w:ascii="Arial" w:eastAsia="Times New Roman" w:hAnsi="Arial" w:cs="Arial"/>
      <w:b/>
      <w:bCs/>
      <w:szCs w:val="24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721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1E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AC7BE-EC00-4711-8397-64F0C574F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5</Pages>
  <Words>1189</Words>
  <Characters>6779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Профессионал</dc:creator>
  <cp:keywords/>
  <dc:description/>
  <cp:lastModifiedBy>Профессионал</cp:lastModifiedBy>
  <cp:revision>960</cp:revision>
  <cp:lastPrinted>2021-11-26T08:49:00Z</cp:lastPrinted>
  <dcterms:created xsi:type="dcterms:W3CDTF">2021-08-06T12:34:00Z</dcterms:created>
  <dcterms:modified xsi:type="dcterms:W3CDTF">2021-11-26T12:52:00Z</dcterms:modified>
</cp:coreProperties>
</file>