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ECF" w:rsidRDefault="00001ECF" w:rsidP="0009190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9190D">
        <w:rPr>
          <w:rFonts w:ascii="Times New Roman" w:hAnsi="Times New Roman" w:cs="Times New Roman"/>
          <w:sz w:val="28"/>
          <w:szCs w:val="28"/>
          <w:lang w:val="uk-UA"/>
        </w:rPr>
        <w:t>Інформація</w:t>
      </w:r>
      <w:r w:rsidR="0009190D"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 культурної політики і ресурсів виконавчого комітету міської ради до </w:t>
      </w:r>
      <w:proofErr w:type="spellStart"/>
      <w:r w:rsidR="0009190D" w:rsidRPr="0009190D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09190D"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 «Про бібліотечне обслуговування мешканців Старокостянтинівської міської територіальної громади</w:t>
      </w:r>
      <w:r w:rsidR="0009190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9190D" w:rsidRDefault="0009190D" w:rsidP="0009190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2A9D" w:rsidRDefault="000D2A9D" w:rsidP="0009190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90D" w:rsidRDefault="0009190D" w:rsidP="002C22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сучасному етапі</w:t>
      </w:r>
      <w:r w:rsidR="004649CF">
        <w:rPr>
          <w:rFonts w:ascii="Times New Roman" w:hAnsi="Times New Roman" w:cs="Times New Roman"/>
          <w:sz w:val="28"/>
          <w:szCs w:val="28"/>
          <w:lang w:val="uk-UA"/>
        </w:rPr>
        <w:t>, коли відбулось об’єднання територіальних громад, одним з актуальних питань є функціонування та розвиток бібліотечних закладів громади в нових умовах</w:t>
      </w:r>
      <w:r w:rsidR="00CC09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437E" w:rsidRPr="00BB001C" w:rsidRDefault="00E443BB" w:rsidP="00BB00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Мешканців Старокостянтинівської</w:t>
      </w:r>
      <w:r w:rsidR="00EB437E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обслуговують: комунальний заклад культури «Централізована бібліотечна система»</w:t>
      </w:r>
      <w:r w:rsidR="002C22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437E">
        <w:rPr>
          <w:rFonts w:ascii="Times New Roman" w:hAnsi="Times New Roman" w:cs="Times New Roman"/>
          <w:sz w:val="28"/>
          <w:szCs w:val="28"/>
          <w:lang w:val="uk-UA"/>
        </w:rPr>
        <w:t>Ста</w:t>
      </w:r>
      <w:r w:rsidR="00BB001C">
        <w:rPr>
          <w:rFonts w:ascii="Times New Roman" w:hAnsi="Times New Roman" w:cs="Times New Roman"/>
          <w:sz w:val="28"/>
          <w:szCs w:val="28"/>
          <w:lang w:val="uk-UA"/>
        </w:rPr>
        <w:t>рокостянтинівської міської ради,</w:t>
      </w:r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 складу</w:t>
      </w:r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якої</w:t>
      </w:r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входять: центральна бібліотека, бібліотека для дітей, сільські бібліотеки</w:t>
      </w:r>
      <w:r w:rsidR="00A640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філії сіл Баглаї,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Бутівці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Великі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Мацевичі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Волиця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Керекешина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Великий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Чернятин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Веснянка,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Воронківці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Грибенинка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Григорівка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Губча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Іршики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Капустин,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Красносілка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Лажева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Малий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Чернятин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BB00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Огіївці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Пашківці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Пеньки,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Попівці</w:t>
      </w:r>
      <w:proofErr w:type="spellEnd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Радківці</w:t>
      </w:r>
      <w:proofErr w:type="spellEnd"/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Решнівка</w:t>
      </w:r>
      <w:proofErr w:type="spellEnd"/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Росолівці</w:t>
      </w:r>
      <w:proofErr w:type="spellEnd"/>
      <w:r w:rsidR="00BB00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Самчики, </w:t>
      </w:r>
      <w:proofErr w:type="spellStart"/>
      <w:r w:rsidR="00EB437E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Сахнівці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Стецьки та три міських бібліотеки (бібліотека для дорослих, бібліотека для дітей, бібліотека для дорослих і дітей), всього 30 бібліотечних закладів.</w:t>
      </w:r>
    </w:p>
    <w:p w:rsidR="00FB3778" w:rsidRPr="0009190D" w:rsidRDefault="00383204" w:rsidP="003832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D50FA5">
        <w:rPr>
          <w:rFonts w:ascii="Times New Roman" w:hAnsi="Times New Roman" w:cs="Times New Roman"/>
          <w:sz w:val="28"/>
          <w:szCs w:val="28"/>
          <w:lang w:val="uk-UA"/>
        </w:rPr>
        <w:t>ібліотечні заклади</w:t>
      </w:r>
      <w:r w:rsidR="0009190D"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2A21" w:rsidRPr="0009190D">
        <w:rPr>
          <w:rFonts w:ascii="Times New Roman" w:hAnsi="Times New Roman" w:cs="Times New Roman"/>
          <w:sz w:val="28"/>
          <w:szCs w:val="28"/>
          <w:lang w:val="uk-UA"/>
        </w:rPr>
        <w:t>організовув</w:t>
      </w:r>
      <w:r w:rsidR="0009190D"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али свою діяльність відповідно </w:t>
      </w:r>
      <w:r w:rsidR="00414DD3">
        <w:rPr>
          <w:rFonts w:ascii="Times New Roman" w:hAnsi="Times New Roman" w:cs="Times New Roman"/>
          <w:sz w:val="28"/>
          <w:szCs w:val="28"/>
          <w:lang w:val="uk-UA"/>
        </w:rPr>
        <w:t>до законів України «Про культуру»</w:t>
      </w:r>
      <w:r w:rsidR="00414D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«Про бібліотеки та бібліотечну справу»</w:t>
      </w:r>
      <w:r w:rsidR="00E406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33A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Указів Президента України</w:t>
      </w:r>
      <w:r w:rsidR="009279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33A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розпоряджень та постанов Кабінету Міністрів України</w:t>
      </w:r>
      <w:r w:rsidR="00E406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державних цільових програм </w:t>
      </w:r>
      <w:r w:rsidR="009279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AC2A21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«Стратегії розвитку бібліотечної справи в Україні до 2025 року</w:t>
      </w:r>
      <w:r w:rsidR="009279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C2A21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«Якісні зміни бібліотек задля забезпе</w:t>
      </w:r>
      <w:r w:rsidR="00F85733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чення сталого розвитку України».</w:t>
      </w:r>
    </w:p>
    <w:p w:rsidR="00366F4A" w:rsidRDefault="00366F4A" w:rsidP="00A640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отя</w:t>
      </w:r>
      <w:r w:rsidR="002B33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гом року бібліотеками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виконувались заходи оперативного планування: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формування 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бібліотечного фонду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F1380A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забезпечення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доступ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мешканців громади до і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нформаційних ресурсів бібліотек</w:t>
      </w:r>
      <w:r w:rsidR="00E406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глобальної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мережі </w:t>
      </w:r>
      <w:r w:rsidR="0018405D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Інтернет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участь у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проєктній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грантовій діяльності, методичний вплив, партнерство різ</w:t>
      </w:r>
      <w:r w:rsidR="00854C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ного спрямування;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соціокультурна діяльність.</w:t>
      </w:r>
    </w:p>
    <w:p w:rsidR="006E5316" w:rsidRPr="0009190D" w:rsidRDefault="006E5316" w:rsidP="006234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Станом на 01 грудня 2021 року послугами бібліотек ЦБС скористал</w:t>
      </w:r>
      <w:r w:rsidR="004B0F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ись 19347 користувачів, міських бібліотек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4B0F5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3413.</w:t>
      </w:r>
    </w:p>
    <w:p w:rsidR="00366F4A" w:rsidRPr="0009190D" w:rsidRDefault="00366F4A" w:rsidP="006234F2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Бібліотеки</w:t>
      </w:r>
      <w:r w:rsidR="000F0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громади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долуч</w:t>
      </w:r>
      <w:r w:rsidR="004C4D29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18405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лись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</w:t>
      </w:r>
      <w:r w:rsidR="000F08C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проведення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загальноміських заходів, театралізованих свят, фестивалів: «Медовий гарбуз», «Тато </w:t>
      </w:r>
      <w:r w:rsidRPr="0009190D">
        <w:rPr>
          <w:rFonts w:ascii="Times New Roman" w:eastAsia="Calibri" w:hAnsi="Times New Roman" w:cs="Times New Roman"/>
          <w:sz w:val="28"/>
          <w:szCs w:val="28"/>
          <w:lang w:val="en-US"/>
        </w:rPr>
        <w:t>Fest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», «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Болохівські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гостини»,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</w:rPr>
        <w:t>Івана</w:t>
      </w:r>
      <w:proofErr w:type="spellEnd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 Купала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</w:rPr>
        <w:t>нічка</w:t>
      </w:r>
      <w:proofErr w:type="spellEnd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мала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», "Територія дитинства", заход</w:t>
      </w:r>
      <w:r w:rsidR="004C4D29"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ів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наго</w:t>
      </w:r>
      <w:r w:rsidR="000F08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ди святкування Дня Незалежності та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Дня міста.</w:t>
      </w:r>
    </w:p>
    <w:p w:rsidR="00F75F7A" w:rsidRPr="0009190D" w:rsidRDefault="00CC092A" w:rsidP="006234F2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Відбули</w:t>
      </w:r>
      <w:r w:rsidR="00747BC4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сь т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ворчі</w:t>
      </w:r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зустріч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і</w:t>
      </w:r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із </w:t>
      </w:r>
      <w:r w:rsidR="00747BC4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письменником-хмельничанином </w:t>
      </w:r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Юрієм Даценком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, </w:t>
      </w:r>
      <w:r w:rsidR="00814BE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зн</w:t>
      </w:r>
      <w:r w:rsidR="00A6409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атним художником монументально</w:t>
      </w:r>
      <w:r w:rsidR="00814BEE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-декоративного мистецтва, живописцем, на</w:t>
      </w:r>
      <w:r w:rsidR="007B13E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шим земляком Микол</w:t>
      </w:r>
      <w:r w:rsidR="00102FF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ою </w:t>
      </w:r>
      <w:proofErr w:type="spellStart"/>
      <w:r w:rsidR="00102FF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Жулінським</w:t>
      </w:r>
      <w:proofErr w:type="spellEnd"/>
      <w:r w:rsidR="00102FF2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, місцевою поеткою</w:t>
      </w:r>
      <w:r w:rsidR="007B13E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Оксаною </w:t>
      </w:r>
      <w:proofErr w:type="spellStart"/>
      <w:r w:rsidR="007B13E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Скоц</w:t>
      </w:r>
      <w:proofErr w:type="spellEnd"/>
      <w:r w:rsidR="007B13E0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.</w:t>
      </w:r>
    </w:p>
    <w:p w:rsidR="002B33E7" w:rsidRDefault="00252FE2" w:rsidP="00CF42CA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На запрошення</w:t>
      </w:r>
      <w:r w:rsidR="0044023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ГО "Музична майстерня "Гурба», м</w:t>
      </w:r>
      <w:r w:rsidR="0018405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узе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ю</w:t>
      </w:r>
      <w:r w:rsidR="0018405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народної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архітектури та побуту у Львові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Галина Самолюк</w:t>
      </w:r>
      <w:r w:rsidR="002B33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бібліотека</w:t>
      </w:r>
      <w:r w:rsidR="002B33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 с. Воронківці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взяла участь у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онлайн-марафоні</w:t>
      </w:r>
      <w:proofErr w:type="spellEnd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#Великдень_вдома_ із великодньою піснею </w:t>
      </w:r>
      <w:r w:rsidR="004402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«Ой, у полі два браття косять»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 стала переможцем у номінації «Глядацькі симпатії».</w:t>
      </w:r>
    </w:p>
    <w:p w:rsidR="002B33E7" w:rsidRDefault="002B33E7" w:rsidP="002B33E7">
      <w:pPr>
        <w:spacing w:after="0" w:line="240" w:lineRule="auto"/>
        <w:ind w:right="57"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2</w:t>
      </w:r>
    </w:p>
    <w:p w:rsidR="002B33E7" w:rsidRPr="0009190D" w:rsidRDefault="002B33E7" w:rsidP="002B33E7">
      <w:pPr>
        <w:spacing w:after="0" w:line="240" w:lineRule="auto"/>
        <w:ind w:right="57"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DB5834" w:rsidRPr="0009190D" w:rsidRDefault="00DB5834" w:rsidP="00C3248C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Центральна </w:t>
      </w:r>
      <w:r w:rsidR="002B33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бібліотека започаткувала</w:t>
      </w:r>
      <w:r w:rsidR="0012516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таку форму заходів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 онлайн зустрічі</w:t>
      </w:r>
      <w:r w:rsidR="007D66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C4402"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(уже традиційні)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Людмилою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Іванніковою</w:t>
      </w:r>
      <w:proofErr w:type="spellEnd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нашою землячкою, кандидаткою філологічних на</w:t>
      </w:r>
      <w:r w:rsidR="003F7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ук, етнографом, фольклористкою,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 рамках реалізації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проєкту</w:t>
      </w:r>
      <w:proofErr w:type="spellEnd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«Мандрівка в глибину народних звичаїв».  </w:t>
      </w:r>
    </w:p>
    <w:p w:rsidR="00DB5834" w:rsidRPr="0009190D" w:rsidRDefault="00420EBE" w:rsidP="00C3248C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Грибен</w:t>
      </w:r>
      <w:r w:rsidR="007D66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инська</w:t>
      </w:r>
      <w:proofErr w:type="spellEnd"/>
      <w:r w:rsidR="007D66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сільська бібліотека</w:t>
      </w:r>
      <w:r w:rsidR="009277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регулярно запрошує усіх 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бажаючих долучитись до </w:t>
      </w:r>
      <w:proofErr w:type="spellStart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онлай</w:t>
      </w:r>
      <w:r w:rsidR="007D66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-зустрічей</w:t>
      </w:r>
      <w:proofErr w:type="spellEnd"/>
      <w:r w:rsidRPr="000919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поеткою </w:t>
      </w:r>
      <w:r w:rsidR="00A6409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Оксан</w:t>
      </w:r>
      <w:proofErr w:type="spellStart"/>
      <w:r w:rsidR="00A6409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ою</w:t>
      </w:r>
      <w:proofErr w:type="spellEnd"/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Скоц</w:t>
      </w:r>
      <w:proofErr w:type="spellEnd"/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, </w:t>
      </w:r>
      <w:r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Катерин</w:t>
      </w:r>
      <w:proofErr w:type="spellStart"/>
      <w:r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ою</w:t>
      </w:r>
      <w:proofErr w:type="spellEnd"/>
      <w:r w:rsidR="00A6409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A6409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Девдер</w:t>
      </w:r>
      <w:r w:rsidR="00A6409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ою</w:t>
      </w:r>
      <w:proofErr w:type="spellEnd"/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,</w:t>
      </w:r>
      <w:r w:rsidR="00867E0B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</w:t>
      </w:r>
      <w:r w:rsidR="00BC4402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письменницею</w:t>
      </w:r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 Аллою </w:t>
      </w:r>
      <w:proofErr w:type="spellStart"/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Рогашко</w:t>
      </w:r>
      <w:proofErr w:type="spellEnd"/>
      <w:r w:rsidR="00F75F7A" w:rsidRPr="0009190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.</w:t>
      </w:r>
    </w:p>
    <w:p w:rsidR="00633C85" w:rsidRDefault="00592E61" w:rsidP="00C324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90D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B75D85">
        <w:rPr>
          <w:rFonts w:ascii="Times New Roman" w:hAnsi="Times New Roman" w:cs="Times New Roman"/>
          <w:sz w:val="28"/>
          <w:szCs w:val="28"/>
          <w:lang w:val="uk-UA"/>
        </w:rPr>
        <w:t>У бібліотеках ЦБС діють 6 клубів за інтересами. Це клуби переважно декоративно-прикладного спрямування – «Сучасниця» (с. Вор</w:t>
      </w:r>
      <w:r w:rsidR="00025EE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75D85">
        <w:rPr>
          <w:rFonts w:ascii="Times New Roman" w:hAnsi="Times New Roman" w:cs="Times New Roman"/>
          <w:sz w:val="28"/>
          <w:szCs w:val="28"/>
          <w:lang w:val="uk-UA"/>
        </w:rPr>
        <w:t>нківці</w:t>
      </w:r>
      <w:r w:rsidR="00025EEB">
        <w:rPr>
          <w:rFonts w:ascii="Times New Roman" w:hAnsi="Times New Roman" w:cs="Times New Roman"/>
          <w:sz w:val="28"/>
          <w:szCs w:val="28"/>
          <w:lang w:val="uk-UA"/>
        </w:rPr>
        <w:t xml:space="preserve">), «У нас розумні рученята» (с. </w:t>
      </w:r>
      <w:proofErr w:type="spellStart"/>
      <w:r w:rsidR="00025EEB">
        <w:rPr>
          <w:rFonts w:ascii="Times New Roman" w:hAnsi="Times New Roman" w:cs="Times New Roman"/>
          <w:sz w:val="28"/>
          <w:szCs w:val="28"/>
          <w:lang w:val="uk-UA"/>
        </w:rPr>
        <w:t>Губча</w:t>
      </w:r>
      <w:proofErr w:type="spellEnd"/>
      <w:r w:rsidR="00025EEB">
        <w:rPr>
          <w:rFonts w:ascii="Times New Roman" w:hAnsi="Times New Roman" w:cs="Times New Roman"/>
          <w:sz w:val="28"/>
          <w:szCs w:val="28"/>
          <w:lang w:val="uk-UA"/>
        </w:rPr>
        <w:t>), «Перлинки» (</w:t>
      </w:r>
      <w:proofErr w:type="spellStart"/>
      <w:r w:rsidR="00025EEB">
        <w:rPr>
          <w:rFonts w:ascii="Times New Roman" w:hAnsi="Times New Roman" w:cs="Times New Roman"/>
          <w:sz w:val="28"/>
          <w:szCs w:val="28"/>
          <w:lang w:val="uk-UA"/>
        </w:rPr>
        <w:t>с.Росолівці</w:t>
      </w:r>
      <w:proofErr w:type="spellEnd"/>
      <w:r w:rsidR="00025EE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F7D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5EEB" w:rsidRPr="00025EEB" w:rsidRDefault="00025EEB" w:rsidP="00C324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бібліотеці для </w:t>
      </w:r>
      <w:r w:rsidRPr="00025EEB">
        <w:rPr>
          <w:rFonts w:ascii="Times New Roman" w:hAnsi="Times New Roman" w:cs="Times New Roman"/>
          <w:sz w:val="28"/>
          <w:szCs w:val="28"/>
          <w:lang w:val="uk-UA"/>
        </w:rPr>
        <w:t>дітей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діють клуби за інтересами «Дзвіночок»</w:t>
      </w:r>
      <w:r w:rsidR="00471236">
        <w:rPr>
          <w:rFonts w:ascii="Times New Roman" w:hAnsi="Times New Roman" w:cs="Times New Roman"/>
          <w:sz w:val="28"/>
          <w:szCs w:val="28"/>
          <w:lang w:val="uk-UA"/>
        </w:rPr>
        <w:t xml:space="preserve"> (природознавство) та «</w:t>
      </w:r>
      <w:proofErr w:type="spellStart"/>
      <w:r w:rsidR="00471236">
        <w:rPr>
          <w:rFonts w:ascii="Times New Roman" w:hAnsi="Times New Roman" w:cs="Times New Roman"/>
          <w:sz w:val="28"/>
          <w:szCs w:val="28"/>
          <w:lang w:val="uk-UA"/>
        </w:rPr>
        <w:t>Родослав</w:t>
      </w:r>
      <w:proofErr w:type="spellEnd"/>
      <w:r w:rsidR="00471236">
        <w:rPr>
          <w:rFonts w:ascii="Times New Roman" w:hAnsi="Times New Roman" w:cs="Times New Roman"/>
          <w:sz w:val="28"/>
          <w:szCs w:val="28"/>
          <w:lang w:val="uk-UA"/>
        </w:rPr>
        <w:t xml:space="preserve">» (народознавство); у міських бібліотеках </w:t>
      </w:r>
      <w:r w:rsidR="00E9594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71236">
        <w:rPr>
          <w:rFonts w:ascii="Times New Roman" w:hAnsi="Times New Roman" w:cs="Times New Roman"/>
          <w:sz w:val="28"/>
          <w:szCs w:val="28"/>
          <w:lang w:val="uk-UA"/>
        </w:rPr>
        <w:t xml:space="preserve"> клуб</w:t>
      </w:r>
      <w:r w:rsidR="00E95947">
        <w:rPr>
          <w:rFonts w:ascii="Times New Roman" w:hAnsi="Times New Roman" w:cs="Times New Roman"/>
          <w:sz w:val="28"/>
          <w:szCs w:val="28"/>
          <w:lang w:val="uk-UA"/>
        </w:rPr>
        <w:t xml:space="preserve"> правового спілкування «Феміда», клуб театрального спрямування «Музи </w:t>
      </w:r>
      <w:proofErr w:type="spellStart"/>
      <w:r w:rsidR="00E95947">
        <w:rPr>
          <w:rFonts w:ascii="Times New Roman" w:hAnsi="Times New Roman" w:cs="Times New Roman"/>
          <w:sz w:val="28"/>
          <w:szCs w:val="28"/>
          <w:lang w:val="uk-UA"/>
        </w:rPr>
        <w:t>Мельпомени</w:t>
      </w:r>
      <w:proofErr w:type="spellEnd"/>
      <w:r w:rsidR="00E95947">
        <w:rPr>
          <w:rFonts w:ascii="Times New Roman" w:hAnsi="Times New Roman" w:cs="Times New Roman"/>
          <w:sz w:val="28"/>
          <w:szCs w:val="28"/>
          <w:lang w:val="uk-UA"/>
        </w:rPr>
        <w:t>», клуб природничого напрямку «Джерельце».</w:t>
      </w:r>
      <w:r w:rsidR="00102FF2">
        <w:rPr>
          <w:rFonts w:ascii="Times New Roman" w:hAnsi="Times New Roman" w:cs="Times New Roman"/>
          <w:sz w:val="28"/>
          <w:szCs w:val="28"/>
          <w:lang w:val="uk-UA"/>
        </w:rPr>
        <w:t xml:space="preserve"> З метою </w:t>
      </w:r>
      <w:r w:rsidR="00332C9F">
        <w:rPr>
          <w:rFonts w:ascii="Times New Roman" w:hAnsi="Times New Roman" w:cs="Times New Roman"/>
          <w:sz w:val="28"/>
          <w:szCs w:val="28"/>
          <w:lang w:val="uk-UA"/>
        </w:rPr>
        <w:t>підвище</w:t>
      </w:r>
      <w:r w:rsidR="00A06CE1">
        <w:rPr>
          <w:rFonts w:ascii="Times New Roman" w:hAnsi="Times New Roman" w:cs="Times New Roman"/>
          <w:sz w:val="28"/>
          <w:szCs w:val="28"/>
          <w:lang w:val="uk-UA"/>
        </w:rPr>
        <w:t>ння правової культури молоді на</w:t>
      </w:r>
      <w:r w:rsidR="000A3D30">
        <w:rPr>
          <w:rFonts w:ascii="Times New Roman" w:hAnsi="Times New Roman" w:cs="Times New Roman"/>
          <w:sz w:val="28"/>
          <w:szCs w:val="28"/>
          <w:lang w:val="uk-UA"/>
        </w:rPr>
        <w:t xml:space="preserve"> юнацькому абонементі </w:t>
      </w:r>
      <w:r w:rsidR="00332C9F">
        <w:rPr>
          <w:rFonts w:ascii="Times New Roman" w:hAnsi="Times New Roman" w:cs="Times New Roman"/>
          <w:sz w:val="28"/>
          <w:szCs w:val="28"/>
          <w:lang w:val="uk-UA"/>
        </w:rPr>
        <w:t>центральної бібліотеки працює молодіжний клуб «Ти і закон».</w:t>
      </w:r>
    </w:p>
    <w:p w:rsidR="00EF3D12" w:rsidRPr="0009190D" w:rsidRDefault="00EF3D12" w:rsidP="00C32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5E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2021 році значна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увага приділялась формуванню документальних ресурсів бібліотек.</w:t>
      </w:r>
      <w:r w:rsidR="007F2713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F7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Протягом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 до бібліотек</w:t>
      </w:r>
      <w:r w:rsidR="000A3D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централізованої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системи надійшло 1215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</w:t>
      </w:r>
      <w:r w:rsidR="00AF612D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proofErr w:type="spellEnd"/>
      <w:r w:rsidR="00AF612D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видань на суму 120090 грн.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F612D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7F2713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них</w:t>
      </w:r>
      <w:r w:rsidR="000A3D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="007F2713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827 примірників</w:t>
      </w:r>
      <w:r w:rsidR="000A3D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книг</w:t>
      </w:r>
      <w:r w:rsidR="007F2713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суму 103593 грн 57 коп. в</w:t>
      </w:r>
      <w:r w:rsidR="00AF612D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 Українського інституту книги за участь у Програмі поповнення фондів публічних бібліотек.</w:t>
      </w:r>
    </w:p>
    <w:p w:rsidR="00592E61" w:rsidRPr="0009190D" w:rsidRDefault="000A3D30" w:rsidP="00C32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</w:t>
      </w:r>
      <w:r w:rsidR="00927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ентральна</w:t>
      </w:r>
      <w:r w:rsidR="00592E61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бібліотека – переможець акції поповнення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бібл</w:t>
      </w:r>
      <w:r w:rsidR="00927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іотек України сучасними книгами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розвитку, яку оголосили Благодійний Фонд «Бібліоте</w:t>
      </w:r>
      <w:r w:rsidR="00927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чна країна» та книжкова премія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KBU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AWARDS</w:t>
      </w:r>
      <w:r w:rsidR="00711736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C4D29" w:rsidRPr="0009190D" w:rsidRDefault="004C4D29" w:rsidP="00C32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Галина Олійник</w:t>
      </w:r>
      <w:r w:rsidR="000A3D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(бібліотекар с. Радківці) –</w:t>
      </w:r>
      <w:r w:rsidR="000A3D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перемож</w:t>
      </w:r>
      <w:r w:rsidR="000A3D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ець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розіграшу </w:t>
      </w:r>
      <w:r w:rsidR="00C97934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книг 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«Читай з народним депутатом Іриною </w:t>
      </w:r>
      <w:proofErr w:type="spellStart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Констанкевич</w:t>
      </w:r>
      <w:proofErr w:type="spellEnd"/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F246D8" w:rsidRPr="0009190D" w:rsidRDefault="00F26CDB" w:rsidP="00C32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Всього в поточному році на поповнення книжкових фондів залучено позабюджетних коштів на </w:t>
      </w:r>
      <w:r w:rsidR="00927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суму 104693 грн, за які придбано 878 примірників книг.</w:t>
      </w:r>
    </w:p>
    <w:p w:rsidR="001B1672" w:rsidRPr="0009190D" w:rsidRDefault="001B1672" w:rsidP="00C32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90D">
        <w:rPr>
          <w:rFonts w:ascii="Times New Roman" w:hAnsi="Times New Roman" w:cs="Times New Roman"/>
          <w:sz w:val="28"/>
          <w:szCs w:val="28"/>
          <w:lang w:val="uk-UA"/>
        </w:rPr>
        <w:t>Показник поповнення фонду із джерел безкоштовного комплектування в 2021 році становить 72,3%.</w:t>
      </w:r>
    </w:p>
    <w:p w:rsidR="00F26CDB" w:rsidRPr="0009190D" w:rsidRDefault="002574BA" w:rsidP="00C324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бібліотеки для дітей з </w:t>
      </w:r>
      <w:r w:rsidR="003544E1"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бюджету розвитку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виділено 6490 грн</w:t>
      </w:r>
      <w:r w:rsidR="00927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за які придбано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51 прим</w:t>
      </w:r>
      <w:r w:rsidR="009277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ірник</w:t>
      </w:r>
      <w:r w:rsidRPr="000919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книг.</w:t>
      </w:r>
    </w:p>
    <w:p w:rsidR="00633C85" w:rsidRDefault="004C4D29" w:rsidP="00C324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190D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</w:t>
      </w:r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</w:t>
      </w:r>
      <w:proofErr w:type="spellStart"/>
      <w:r w:rsidR="00F8573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ередплату</w:t>
      </w:r>
      <w:proofErr w:type="spellEnd"/>
      <w:r w:rsidR="003F7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F7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періодичних</w:t>
      </w:r>
      <w:proofErr w:type="spellEnd"/>
      <w:r w:rsidR="003F7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F7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видань</w:t>
      </w:r>
      <w:proofErr w:type="spellEnd"/>
      <w:r w:rsidR="003F7D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</w:t>
      </w:r>
      <w:proofErr w:type="spellStart"/>
      <w:r w:rsidR="00F8573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ізованої</w:t>
      </w:r>
      <w:proofErr w:type="spellEnd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бібліотечної</w:t>
      </w:r>
      <w:proofErr w:type="spellEnd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системи</w:t>
      </w:r>
      <w:proofErr w:type="spellEnd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виділено</w:t>
      </w:r>
      <w:proofErr w:type="spellEnd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46500</w:t>
      </w:r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F2713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грн</w:t>
      </w:r>
      <w:proofErr w:type="spellEnd"/>
      <w:r w:rsidR="00691C59">
        <w:rPr>
          <w:rFonts w:ascii="Times New Roman" w:hAnsi="Times New Roman" w:cs="Times New Roman"/>
          <w:sz w:val="28"/>
          <w:szCs w:val="28"/>
          <w:lang w:val="uk-UA"/>
        </w:rPr>
        <w:t>, д</w:t>
      </w:r>
      <w:r w:rsidR="00C3248C">
        <w:rPr>
          <w:rFonts w:ascii="Times New Roman" w:hAnsi="Times New Roman" w:cs="Times New Roman"/>
          <w:sz w:val="28"/>
          <w:szCs w:val="28"/>
          <w:lang w:val="uk-UA"/>
        </w:rPr>
        <w:t>ля міських бібліотек – 11245 грн.</w:t>
      </w:r>
    </w:p>
    <w:p w:rsidR="00C3248C" w:rsidRPr="0009190D" w:rsidRDefault="00C3248C" w:rsidP="00C324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Проводилась робота над створенням </w:t>
      </w:r>
      <w:r w:rsidR="000A3D30">
        <w:rPr>
          <w:rFonts w:ascii="Times New Roman" w:hAnsi="Times New Roman" w:cs="Times New Roman"/>
          <w:sz w:val="28"/>
          <w:szCs w:val="28"/>
          <w:lang w:val="uk-UA"/>
        </w:rPr>
        <w:t>електронного каталогу, очищенням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фондів у книгозбірнях.</w:t>
      </w:r>
    </w:p>
    <w:p w:rsidR="00D27E85" w:rsidRDefault="000A3D30" w:rsidP="00C3248C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Станом на 01грудня </w:t>
      </w:r>
      <w:r w:rsidR="00D27E85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2021 року в ЦБС є в наявності 37 комп’ютерів та 18 одиниць </w:t>
      </w:r>
      <w:proofErr w:type="spellStart"/>
      <w:r w:rsidR="00D27E85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копіювально-множильної</w:t>
      </w:r>
      <w:proofErr w:type="spellEnd"/>
      <w:r w:rsidR="00D27E85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техніки</w:t>
      </w:r>
      <w:r w:rsidR="00CB7952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27E85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(з них</w:t>
      </w:r>
      <w:r w:rsidR="00F85733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- 21 – в сільських бібліотеках</w:t>
      </w:r>
      <w:r w:rsidR="00886B19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  <w:r w:rsidR="00D27E85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13 бібліоте</w:t>
      </w:r>
      <w:r w:rsidR="00886B19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86B19">
        <w:rPr>
          <w:rFonts w:ascii="Times New Roman" w:eastAsia="Calibri" w:hAnsi="Times New Roman" w:cs="Times New Roman"/>
          <w:sz w:val="28"/>
          <w:szCs w:val="28"/>
          <w:lang w:val="uk-UA"/>
        </w:rPr>
        <w:t>(з них 11 сільських бібліотек)</w:t>
      </w:r>
      <w:r w:rsidR="00D27E85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підключено до мережі Інтернет. </w:t>
      </w:r>
    </w:p>
    <w:p w:rsidR="00691C59" w:rsidRDefault="00691C59" w:rsidP="00C3248C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D2A9D" w:rsidRDefault="000D2A9D" w:rsidP="00CF42CA">
      <w:pPr>
        <w:spacing w:after="0" w:line="240" w:lineRule="auto"/>
        <w:ind w:right="57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91C59" w:rsidRDefault="00691C59" w:rsidP="00691C59">
      <w:pPr>
        <w:spacing w:after="0" w:line="240" w:lineRule="auto"/>
        <w:ind w:right="57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3</w:t>
      </w:r>
    </w:p>
    <w:p w:rsidR="00691C59" w:rsidRPr="0009190D" w:rsidRDefault="00691C59" w:rsidP="00691C59">
      <w:pPr>
        <w:spacing w:after="0" w:line="240" w:lineRule="auto"/>
        <w:ind w:right="57" w:firstLine="567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14795C" w:rsidRPr="0009190D" w:rsidRDefault="00691C59" w:rsidP="00C3248C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2020 році в Україні стартував проєкт Кабінету Міністрів України «Дія. Цифрова освіта», спрямований на розвиток цифрових навичок громадян.</w:t>
      </w:r>
      <w:r w:rsidR="0014795C" w:rsidRPr="0009190D">
        <w:rPr>
          <w:rFonts w:ascii="Times New Roman" w:hAnsi="Times New Roman" w:cs="Times New Roman"/>
          <w:sz w:val="28"/>
          <w:szCs w:val="28"/>
        </w:rPr>
        <w:t xml:space="preserve"> </w:t>
      </w:r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Книгозбірні системи з доступом до мережі Інтернет (центральна</w:t>
      </w:r>
    </w:p>
    <w:p w:rsidR="0014795C" w:rsidRPr="0009190D" w:rsidRDefault="0014795C" w:rsidP="00C3248C">
      <w:pPr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бібліотека, бібліотеки сіл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Огіївці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Радківці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Лажева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Великий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656A27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</w:p>
    <w:p w:rsidR="0014795C" w:rsidRPr="0009190D" w:rsidRDefault="0014795C" w:rsidP="00C3248C">
      <w:pPr>
        <w:spacing w:after="0" w:line="240" w:lineRule="auto"/>
        <w:ind w:right="5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 w:rsidR="00886B19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долучилися до державного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проєкту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706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є партнерськими </w:t>
      </w:r>
      <w:proofErr w:type="spellStart"/>
      <w:r w:rsidR="00E706AE">
        <w:rPr>
          <w:rFonts w:ascii="Times New Roman" w:eastAsia="Calibri" w:hAnsi="Times New Roman" w:cs="Times New Roman"/>
          <w:sz w:val="28"/>
          <w:szCs w:val="28"/>
          <w:lang w:val="uk-UA"/>
        </w:rPr>
        <w:t>хабами</w:t>
      </w:r>
      <w:proofErr w:type="spellEnd"/>
      <w:r w:rsidR="00E706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706AE">
        <w:rPr>
          <w:rFonts w:ascii="Times New Roman" w:eastAsia="Calibri" w:hAnsi="Times New Roman" w:cs="Times New Roman"/>
          <w:sz w:val="28"/>
          <w:szCs w:val="28"/>
          <w:lang w:val="uk-UA"/>
        </w:rPr>
        <w:t>проєкту</w:t>
      </w:r>
      <w:proofErr w:type="spellEnd"/>
      <w:r w:rsidR="00A5544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«Дія.</w:t>
      </w:r>
      <w:r w:rsidR="00E706A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5544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Цифрова освіта» та 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навчають цифровій грамотності користувачів </w:t>
      </w:r>
      <w:r w:rsidR="00A5544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безкоштовно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2567F9" w:rsidRPr="0009190D" w:rsidRDefault="00656A27" w:rsidP="006234F2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У поточному році б</w:t>
      </w:r>
      <w:r w:rsidR="002567F9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іб</w:t>
      </w:r>
      <w:r w:rsidR="00747BC4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ліотеки сіл </w:t>
      </w:r>
      <w:proofErr w:type="spellStart"/>
      <w:r w:rsidR="00747BC4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Паш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ківці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Попівці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Красносілка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отримали комп’ютерну техніку</w:t>
      </w:r>
      <w:r w:rsidR="000A3D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(8 комп’ютерів)</w:t>
      </w:r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завдяки </w:t>
      </w:r>
      <w:r w:rsidR="005557BE">
        <w:rPr>
          <w:rFonts w:ascii="Times New Roman" w:eastAsia="Calibri" w:hAnsi="Times New Roman" w:cs="Times New Roman"/>
          <w:sz w:val="28"/>
          <w:szCs w:val="28"/>
          <w:lang w:val="uk-UA"/>
        </w:rPr>
        <w:t>участі</w:t>
      </w:r>
      <w:r w:rsidR="00691C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</w:t>
      </w:r>
      <w:r w:rsidR="00F85733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благодійній програмі «Підтримка та розвиток бібліотек та освіти в Україні»</w:t>
      </w:r>
      <w:r w:rsidR="00F85733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proofErr w:type="spellStart"/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проєкт</w:t>
      </w:r>
      <w:r w:rsidR="002567F9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proofErr w:type="spellEnd"/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Міністерства цифрової трансформації - "Дія. Цифрова освіта" та благодійної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організації «Благодійний фонд «Фаворит </w:t>
      </w:r>
      <w:proofErr w:type="spellStart"/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Фаундейшн</w:t>
      </w:r>
      <w:proofErr w:type="spellEnd"/>
      <w:r w:rsidR="0014795C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».</w:t>
      </w:r>
      <w:r w:rsidR="002567F9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AB4B50" w:rsidRDefault="00E20586" w:rsidP="006234F2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ще один крок до перетворення </w:t>
      </w:r>
      <w:r w:rsidR="0022555D"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наших 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бібліотек на сучасні </w:t>
      </w:r>
      <w:proofErr w:type="spellStart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хаби</w:t>
      </w:r>
      <w:proofErr w:type="spellEnd"/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цифрової освіти, що надасть кожній людині гром</w:t>
      </w:r>
      <w:r w:rsidR="005557BE">
        <w:rPr>
          <w:rFonts w:ascii="Times New Roman" w:eastAsia="Calibri" w:hAnsi="Times New Roman" w:cs="Times New Roman"/>
          <w:sz w:val="28"/>
          <w:szCs w:val="28"/>
          <w:lang w:val="uk-UA"/>
        </w:rPr>
        <w:t>ади можливість безкоштовно опанову</w:t>
      </w:r>
      <w:r w:rsidR="000A3D30">
        <w:rPr>
          <w:rFonts w:ascii="Times New Roman" w:eastAsia="Calibri" w:hAnsi="Times New Roman" w:cs="Times New Roman"/>
          <w:sz w:val="28"/>
          <w:szCs w:val="28"/>
          <w:lang w:val="uk-UA"/>
        </w:rPr>
        <w:t>вати цифрові нави</w:t>
      </w:r>
      <w:r w:rsidRPr="0009190D">
        <w:rPr>
          <w:rFonts w:ascii="Times New Roman" w:eastAsia="Calibri" w:hAnsi="Times New Roman" w:cs="Times New Roman"/>
          <w:sz w:val="28"/>
          <w:szCs w:val="28"/>
          <w:lang w:val="uk-UA"/>
        </w:rPr>
        <w:t>ки.</w:t>
      </w:r>
    </w:p>
    <w:p w:rsidR="00656A27" w:rsidRPr="0009190D" w:rsidRDefault="00AB4B50" w:rsidP="006234F2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У 2021 році</w:t>
      </w:r>
      <w:r w:rsidR="007E03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доступом до мережі Інтернет скористалось 14386 користувачів.</w:t>
      </w:r>
    </w:p>
    <w:p w:rsidR="00F82889" w:rsidRPr="00111254" w:rsidRDefault="005557BE" w:rsidP="0011125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Діяльність бібліотек громади</w:t>
      </w:r>
      <w:r w:rsidR="0022555D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регулярно</w:t>
      </w:r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висвітлюється на сайті Старокостянтинівська централізована бібліотечна система (</w:t>
      </w:r>
      <w:hyperlink r:id="rId7" w:history="1">
        <w:r w:rsidR="00414DD3" w:rsidRPr="006A5575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http://starlibrari.at.ua</w:t>
        </w:r>
      </w:hyperlink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), </w:t>
      </w:r>
      <w:proofErr w:type="spellStart"/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блозі</w:t>
      </w:r>
      <w:proofErr w:type="spellEnd"/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Старокостянтинівська</w:t>
      </w:r>
      <w:proofErr w:type="spellEnd"/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централізована бібліотечна система</w:t>
      </w:r>
      <w:r w:rsidR="0022555D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hyperlink r:id="rId8" w:history="1">
        <w:r w:rsidR="00D27E85" w:rsidRPr="0009190D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uk-UA" w:eastAsia="ru-RU"/>
          </w:rPr>
          <w:t>https://kniga65.blogspot.com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), сторінках</w:t>
      </w:r>
      <w:r w:rsidR="0011125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9" w:history="1">
        <w:r w:rsidR="00D27E85" w:rsidRPr="0009190D">
          <w:rPr>
            <w:rFonts w:ascii="Times New Roman" w:eastAsia="Times New Roman" w:hAnsi="Times New Roman" w:cs="Times New Roman"/>
            <w:b/>
            <w:bCs/>
            <w:color w:val="6666FF"/>
            <w:sz w:val="28"/>
            <w:szCs w:val="28"/>
            <w:lang w:val="uk-UA" w:eastAsia="ru-RU"/>
          </w:rPr>
          <w:t>Фейсбук</w:t>
        </w:r>
      </w:hyperlink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hyperlink r:id="rId10" w:history="1">
        <w:r w:rsidR="00D27E85" w:rsidRPr="0009190D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uk-UA" w:eastAsia="ru-RU"/>
          </w:rPr>
          <w:t>https://www.facebook.com/profile.php?id=100014923188201</w:t>
        </w:r>
      </w:hyperlink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«Міські бібліотеки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Старокостянтинова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» </w:t>
      </w:r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(</w:t>
      </w:r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https</w:t>
      </w:r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//</w:t>
      </w:r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www</w:t>
      </w:r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.</w:t>
      </w:r>
      <w:proofErr w:type="spellStart"/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facebook</w:t>
      </w:r>
      <w:proofErr w:type="spellEnd"/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.</w:t>
      </w:r>
      <w:r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co</w:t>
      </w:r>
      <w:r w:rsidR="00092443"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m</w:t>
      </w:r>
      <w:r w:rsidR="00092443"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/</w:t>
      </w:r>
      <w:proofErr w:type="spellStart"/>
      <w:r w:rsidR="00092443"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starkonditu</w:t>
      </w:r>
      <w:proofErr w:type="spellEnd"/>
      <w:r w:rsidR="00092443" w:rsidRPr="008D2BD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/</w:t>
      </w:r>
      <w:r w:rsidR="00111254">
        <w:rPr>
          <w:rFonts w:ascii="Times New Roman" w:eastAsia="Times New Roman" w:hAnsi="Times New Roman" w:cs="Times New Roman"/>
          <w:color w:val="0070C0"/>
          <w:sz w:val="28"/>
          <w:szCs w:val="28"/>
          <w:lang w:val="uk-UA" w:eastAsia="ru-RU"/>
        </w:rPr>
        <w:t>.</w:t>
      </w:r>
    </w:p>
    <w:p w:rsidR="00F82889" w:rsidRPr="0009190D" w:rsidRDefault="00F82889" w:rsidP="006234F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Сільські бібліотеки</w:t>
      </w:r>
      <w:r w:rsidR="00001ECF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мають </w:t>
      </w:r>
      <w:r w:rsidR="00234B01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8 </w:t>
      </w:r>
      <w:r w:rsidR="00555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власних сайтів</w:t>
      </w:r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5557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бібліотеки</w:t>
      </w:r>
      <w:r w:rsidR="00C97934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AB4B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сіл: Веснянка,  </w:t>
      </w:r>
      <w:proofErr w:type="spellStart"/>
      <w:r w:rsidR="00AB4B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Воронківці</w:t>
      </w:r>
      <w:proofErr w:type="spellEnd"/>
      <w:r w:rsidR="00AB4B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AB4B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Григорівка</w:t>
      </w:r>
      <w:proofErr w:type="spellEnd"/>
      <w:r w:rsidR="00AB4B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Лажева</w:t>
      </w:r>
      <w:proofErr w:type="spellEnd"/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Огіївці</w:t>
      </w:r>
      <w:proofErr w:type="spellEnd"/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Радківці</w:t>
      </w:r>
      <w:proofErr w:type="spellEnd"/>
      <w:r w:rsidR="00A7700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Баглаї, </w:t>
      </w:r>
      <w:r w:rsidR="00ED51BB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Великий </w:t>
      </w:r>
      <w:proofErr w:type="spellStart"/>
      <w:r w:rsidR="00ED51BB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Чернятин</w:t>
      </w:r>
      <w:proofErr w:type="spellEnd"/>
      <w:r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331C91" w:rsidRDefault="00A77002" w:rsidP="006234F2">
      <w:pPr>
        <w:spacing w:after="0" w:line="240" w:lineRule="auto"/>
        <w:ind w:firstLine="48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Мають сторінки в</w:t>
      </w:r>
      <w:r w:rsidR="00F82889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мережі </w:t>
      </w:r>
      <w:proofErr w:type="spellStart"/>
      <w:r w:rsidR="00F82889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Фейсбук</w:t>
      </w:r>
      <w:proofErr w:type="spellEnd"/>
      <w:r w:rsidR="00D27E85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13</w:t>
      </w:r>
      <w:r w:rsidR="00234B01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бібліотек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сіл</w:t>
      </w:r>
      <w:r w:rsidR="00C97934" w:rsidRPr="000919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  <w:proofErr w:type="spellStart"/>
      <w:r w:rsidR="00D27E85" w:rsidRPr="0009190D">
        <w:rPr>
          <w:rFonts w:ascii="Times New Roman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>Губча</w:t>
      </w:r>
      <w:proofErr w:type="spellEnd"/>
      <w:r w:rsidR="00D70359" w:rsidRPr="0009190D">
        <w:rPr>
          <w:rFonts w:ascii="Times New Roman" w:hAnsi="Times New Roman" w:cs="Times New Roman"/>
          <w:bCs/>
          <w:color w:val="050505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Грибенинка</w:t>
      </w:r>
      <w:proofErr w:type="spellEnd"/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Григорівка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Капустин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Радківці</w:t>
      </w:r>
      <w:proofErr w:type="spellEnd"/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Росолівці</w:t>
      </w:r>
      <w:proofErr w:type="spellEnd"/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Великі </w:t>
      </w:r>
      <w:proofErr w:type="spellStart"/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Мацевичі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Капустин</w:t>
      </w:r>
      <w:r w:rsidR="0055053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234B01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Веснянка,</w:t>
      </w:r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Воронк</w:t>
      </w:r>
      <w:r w:rsidR="00550537">
        <w:rPr>
          <w:rFonts w:ascii="Times New Roman" w:hAnsi="Times New Roman" w:cs="Times New Roman"/>
          <w:bCs/>
          <w:sz w:val="28"/>
          <w:szCs w:val="28"/>
          <w:lang w:val="uk-UA"/>
        </w:rPr>
        <w:t>івці</w:t>
      </w:r>
      <w:proofErr w:type="spellEnd"/>
      <w:r w:rsidR="00550537">
        <w:rPr>
          <w:rFonts w:ascii="Times New Roman" w:hAnsi="Times New Roman" w:cs="Times New Roman"/>
          <w:bCs/>
          <w:sz w:val="28"/>
          <w:szCs w:val="28"/>
          <w:lang w:val="uk-UA"/>
        </w:rPr>
        <w:t>, Стецьки,</w:t>
      </w:r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Великий </w:t>
      </w:r>
      <w:proofErr w:type="spellStart"/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Чернятин</w:t>
      </w:r>
      <w:proofErr w:type="spellEnd"/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ED51BB" w:rsidRPr="000919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27E85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Самчики</w:t>
      </w:r>
      <w:r w:rsidR="00D70359" w:rsidRPr="0009190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0469E" w:rsidRPr="00172274" w:rsidRDefault="00C0469E" w:rsidP="00C0469E">
      <w:pPr>
        <w:spacing w:after="0" w:line="240" w:lineRule="auto"/>
        <w:ind w:firstLine="48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A1F3C">
        <w:rPr>
          <w:rFonts w:ascii="Times New Roman" w:hAnsi="Times New Roman" w:cs="Times New Roman"/>
          <w:bCs/>
          <w:sz w:val="28"/>
          <w:szCs w:val="28"/>
          <w:lang w:val="uk-UA"/>
        </w:rPr>
        <w:t>Методичне керівництво бібліотеками системи здійснює центральна бібліотека.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172274">
        <w:rPr>
          <w:rFonts w:ascii="Times New Roman" w:hAnsi="Times New Roman" w:cs="Times New Roman"/>
          <w:bCs/>
          <w:sz w:val="28"/>
          <w:szCs w:val="28"/>
          <w:lang w:val="uk-UA"/>
        </w:rPr>
        <w:t>У 202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році проводилися </w:t>
      </w:r>
      <w:r w:rsidRPr="00172274">
        <w:rPr>
          <w:rFonts w:ascii="Times New Roman" w:hAnsi="Times New Roman" w:cs="Times New Roman"/>
          <w:bCs/>
          <w:sz w:val="28"/>
          <w:szCs w:val="28"/>
          <w:lang w:val="uk-UA"/>
        </w:rPr>
        <w:t>заходи з підвищення кваліфікації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бібліотечних працівників</w:t>
      </w:r>
      <w:r w:rsidRPr="00172274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C0469E" w:rsidRPr="00691C59" w:rsidRDefault="00691C59" w:rsidP="00691C59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С</w:t>
      </w:r>
      <w:r w:rsidR="00AB4B50">
        <w:rPr>
          <w:rFonts w:ascii="Times New Roman" w:hAnsi="Times New Roman" w:cs="Times New Roman"/>
          <w:bCs/>
          <w:i/>
          <w:sz w:val="28"/>
          <w:szCs w:val="28"/>
          <w:lang w:val="uk-UA"/>
        </w:rPr>
        <w:t>емінар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C0469E" w:rsidRPr="00691C59">
        <w:rPr>
          <w:rFonts w:ascii="Times New Roman" w:hAnsi="Times New Roman" w:cs="Times New Roman"/>
          <w:bCs/>
          <w:sz w:val="28"/>
          <w:szCs w:val="28"/>
          <w:lang w:val="uk-UA"/>
        </w:rPr>
        <w:t>«Організація діяльності бібліотек в сучасних умовах»(лютий)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0469E" w:rsidRPr="00AB4B50" w:rsidRDefault="00691C59" w:rsidP="00AB4B50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М</w:t>
      </w:r>
      <w:r w:rsidR="00C0469E" w:rsidRPr="00AB4B50">
        <w:rPr>
          <w:rFonts w:ascii="Times New Roman" w:hAnsi="Times New Roman" w:cs="Times New Roman"/>
          <w:bCs/>
          <w:i/>
          <w:sz w:val="28"/>
          <w:szCs w:val="28"/>
          <w:lang w:val="uk-UA"/>
        </w:rPr>
        <w:t>етодичні дні:</w:t>
      </w:r>
    </w:p>
    <w:p w:rsidR="00C0469E" w:rsidRPr="002C1CF0" w:rsidRDefault="007967E8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«Бібліотеки системи</w:t>
      </w:r>
      <w:r w:rsidR="00C0469E" w:rsidRPr="002C1CF0">
        <w:rPr>
          <w:rFonts w:ascii="Times New Roman" w:hAnsi="Times New Roman" w:cs="Times New Roman"/>
          <w:bCs/>
          <w:sz w:val="28"/>
          <w:szCs w:val="28"/>
          <w:lang w:val="uk-UA"/>
        </w:rPr>
        <w:t>: підсумки роботи і здобутки за 2020 рік»(січень)</w:t>
      </w:r>
    </w:p>
    <w:p w:rsidR="00C0469E" w:rsidRPr="002C1CF0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C1CF0">
        <w:rPr>
          <w:rFonts w:ascii="Times New Roman" w:eastAsia="Calibri" w:hAnsi="Times New Roman" w:cs="Times New Roman"/>
          <w:sz w:val="28"/>
          <w:szCs w:val="28"/>
          <w:lang w:val="uk-UA"/>
        </w:rPr>
        <w:t>«Бібліотечний простір для громади»(березень)</w:t>
      </w:r>
    </w:p>
    <w:p w:rsidR="00C0469E" w:rsidRPr="002C1CF0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C1CF0">
        <w:rPr>
          <w:rFonts w:ascii="Times New Roman" w:hAnsi="Times New Roman" w:cs="Times New Roman"/>
          <w:bCs/>
          <w:sz w:val="28"/>
          <w:szCs w:val="28"/>
          <w:lang w:val="uk-UA"/>
        </w:rPr>
        <w:t>«Вижити в мережі: інформаційна безпека для всіх»(квітень)</w:t>
      </w:r>
    </w:p>
    <w:p w:rsidR="00C0469E" w:rsidRPr="002C1CF0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C1CF0">
        <w:rPr>
          <w:rFonts w:ascii="Times New Roman" w:hAnsi="Times New Roman" w:cs="Times New Roman"/>
          <w:sz w:val="28"/>
          <w:szCs w:val="28"/>
          <w:lang w:val="uk-UA"/>
        </w:rPr>
        <w:t>«В діловий кейс бібліотекаря»</w:t>
      </w:r>
      <w:r w:rsidRPr="002C1CF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(травень)</w:t>
      </w:r>
    </w:p>
    <w:p w:rsidR="00C0469E" w:rsidRPr="002C1CF0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C1CF0">
        <w:rPr>
          <w:rFonts w:ascii="Times New Roman" w:hAnsi="Times New Roman" w:cs="Times New Roman"/>
          <w:bCs/>
          <w:sz w:val="28"/>
          <w:szCs w:val="28"/>
          <w:lang w:val="uk-UA"/>
        </w:rPr>
        <w:t>«Інтеграція у віртуальний простір як складова успіху сучасної бібліотеки»(липень)</w:t>
      </w:r>
      <w:r w:rsidR="00691C5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0469E" w:rsidRDefault="00691C59" w:rsidP="00C0469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</w:t>
      </w:r>
      <w:r w:rsidR="00C0469E" w:rsidRPr="00172274">
        <w:rPr>
          <w:rFonts w:ascii="Times New Roman" w:hAnsi="Times New Roman" w:cs="Times New Roman"/>
          <w:bCs/>
          <w:sz w:val="28"/>
          <w:szCs w:val="28"/>
          <w:lang w:val="uk-UA"/>
        </w:rPr>
        <w:t>иробнич</w:t>
      </w:r>
      <w:r w:rsidR="00C0469E">
        <w:rPr>
          <w:rFonts w:ascii="Times New Roman" w:hAnsi="Times New Roman" w:cs="Times New Roman"/>
          <w:bCs/>
          <w:sz w:val="28"/>
          <w:szCs w:val="28"/>
          <w:lang w:val="uk-UA"/>
        </w:rPr>
        <w:t>у нараду(червень)</w:t>
      </w:r>
      <w:r w:rsidR="00C0469E" w:rsidRPr="00172274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0469E" w:rsidRPr="0077616B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C1CF0">
        <w:rPr>
          <w:rFonts w:ascii="Times New Roman" w:hAnsi="Times New Roman" w:cs="Times New Roman"/>
          <w:bCs/>
          <w:i/>
          <w:sz w:val="28"/>
          <w:szCs w:val="28"/>
          <w:lang w:val="uk-UA"/>
        </w:rPr>
        <w:t>Курс професійної адаптації «Школа починаючого бібліотекаря»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с. Великі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77616B">
        <w:rPr>
          <w:rFonts w:ascii="Times New Roman" w:hAnsi="Times New Roman" w:cs="Times New Roman"/>
          <w:bCs/>
          <w:sz w:val="28"/>
          <w:szCs w:val="28"/>
          <w:lang w:val="uk-UA"/>
        </w:rPr>
        <w:t>ацевичі</w:t>
      </w:r>
      <w:proofErr w:type="spellEnd"/>
      <w:r w:rsidRPr="0077616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с.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Огіївці</w:t>
      </w:r>
      <w:proofErr w:type="spellEnd"/>
      <w:r w:rsidRPr="0077616B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:rsidR="000D2A9D" w:rsidRDefault="00C0469E" w:rsidP="00CF42CA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C1CF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«Бібліотечний репетитор» (система one-on-one)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614EC2" w:rsidRDefault="00614EC2" w:rsidP="00614EC2">
      <w:pPr>
        <w:spacing w:after="0" w:line="240" w:lineRule="auto"/>
        <w:ind w:firstLine="426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4</w:t>
      </w:r>
    </w:p>
    <w:p w:rsidR="00614EC2" w:rsidRDefault="00614EC2" w:rsidP="00614EC2">
      <w:pPr>
        <w:spacing w:after="0" w:line="240" w:lineRule="auto"/>
        <w:ind w:firstLine="426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0469E" w:rsidRPr="002C1CF0" w:rsidRDefault="00C0469E" w:rsidP="00C0469E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25ED5">
        <w:rPr>
          <w:rFonts w:ascii="Times New Roman" w:hAnsi="Times New Roman" w:cs="Times New Roman"/>
          <w:bCs/>
          <w:sz w:val="28"/>
          <w:szCs w:val="28"/>
          <w:lang w:val="uk-UA"/>
        </w:rPr>
        <w:t>"Електронна пошта у смартфоні:</w:t>
      </w:r>
      <w:r w:rsidR="007967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925ED5">
        <w:rPr>
          <w:rFonts w:ascii="Times New Roman" w:hAnsi="Times New Roman" w:cs="Times New Roman"/>
          <w:bCs/>
          <w:sz w:val="28"/>
          <w:szCs w:val="28"/>
          <w:lang w:val="uk-UA"/>
        </w:rPr>
        <w:t>швидко, зручно, доступно" (с. Красносілка)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Pr="00691C59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74838">
        <w:rPr>
          <w:rFonts w:ascii="Times New Roman" w:hAnsi="Times New Roman" w:cs="Times New Roman"/>
          <w:bCs/>
          <w:i/>
          <w:sz w:val="28"/>
          <w:szCs w:val="28"/>
          <w:lang w:val="uk-UA"/>
        </w:rPr>
        <w:t>Проведено тренінги:</w:t>
      </w:r>
    </w:p>
    <w:p w:rsidR="00C0469E" w:rsidRPr="008210E7" w:rsidRDefault="00C0469E" w:rsidP="00AB4B5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«Бібліотеки в віртуальному просторі. Просуваємося </w:t>
      </w:r>
      <w:proofErr w:type="spellStart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інтерактивно</w:t>
      </w:r>
      <w:proofErr w:type="spellEnd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»(</w:t>
      </w:r>
      <w:r w:rsidRPr="00925ED5">
        <w:t xml:space="preserve"> </w:t>
      </w: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с. Радківці)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Pr="008210E7" w:rsidRDefault="00C0469E" w:rsidP="00AB4B5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«Бібліотека – партнер </w:t>
      </w:r>
      <w:proofErr w:type="spellStart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проєкту</w:t>
      </w:r>
      <w:proofErr w:type="spellEnd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цифрової грамотності населення»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Pr="008210E7" w:rsidRDefault="00C0469E" w:rsidP="00AB4B5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«Коротко про головне. Вивчення комп’ютерних додатків, що полегшують бібліотечну роботу»(с.</w:t>
      </w:r>
      <w:r w:rsidR="007967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Лажева)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Pr="008210E7" w:rsidRDefault="00C0469E" w:rsidP="00AB4B5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«Ознайомлення з ОС </w:t>
      </w:r>
      <w:proofErr w:type="spellStart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Linux</w:t>
      </w:r>
      <w:proofErr w:type="spellEnd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ubuntu</w:t>
      </w:r>
      <w:proofErr w:type="spellEnd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» для пра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цівників центральної бібліотеки;</w:t>
      </w:r>
    </w:p>
    <w:p w:rsidR="00C0469E" w:rsidRPr="00AB4B50" w:rsidRDefault="00C0469E" w:rsidP="00AB4B5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>«Навчаємо, щоб навчати відвідувачів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</w:t>
      </w:r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>(опра</w:t>
      </w:r>
      <w:r w:rsidR="00AB4B50">
        <w:rPr>
          <w:rFonts w:ascii="Times New Roman" w:hAnsi="Times New Roman" w:cs="Times New Roman"/>
          <w:bCs/>
          <w:sz w:val="28"/>
          <w:szCs w:val="28"/>
          <w:lang w:val="uk-UA"/>
        </w:rPr>
        <w:t>цювання цифрової платформи Дія), с. Капустин;</w:t>
      </w:r>
    </w:p>
    <w:p w:rsidR="00C0469E" w:rsidRPr="00AB4B50" w:rsidRDefault="00C0469E" w:rsidP="00AB4B5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«Встановлення ПК та підключення до мережі Інтернет», які отримали комп’ютерну техніку в бібліотеки завдяки благодійній програмі «Підтримка та розвиток бібліотек та освіти в Україні» і </w:t>
      </w:r>
      <w:proofErr w:type="spellStart"/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>проєкту</w:t>
      </w:r>
      <w:proofErr w:type="spellEnd"/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Міністерства цифрової трансформації - "Дія. Цифрова освіта"(с. </w:t>
      </w:r>
      <w:proofErr w:type="spellStart"/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>Іршики</w:t>
      </w:r>
      <w:proofErr w:type="spellEnd"/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Pr="00AB4B50">
        <w:rPr>
          <w:rFonts w:ascii="Times New Roman" w:hAnsi="Times New Roman" w:cs="Times New Roman"/>
          <w:bCs/>
          <w:sz w:val="28"/>
          <w:szCs w:val="28"/>
          <w:lang w:val="uk-UA"/>
        </w:rPr>
        <w:t>Кра</w:t>
      </w:r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сносілка</w:t>
      </w:r>
      <w:proofErr w:type="spellEnd"/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Пашківці</w:t>
      </w:r>
      <w:proofErr w:type="spellEnd"/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Попівці</w:t>
      </w:r>
      <w:proofErr w:type="spellEnd"/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);</w:t>
      </w:r>
    </w:p>
    <w:p w:rsidR="00C0469E" w:rsidRPr="003C275D" w:rsidRDefault="00C0469E" w:rsidP="003C27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C275D">
        <w:rPr>
          <w:rFonts w:ascii="Times New Roman" w:hAnsi="Times New Roman" w:cs="Times New Roman"/>
          <w:bCs/>
          <w:sz w:val="28"/>
          <w:szCs w:val="28"/>
          <w:lang w:val="uk-UA"/>
        </w:rPr>
        <w:t>«Вдосконалюємо сайт бібліотеки» (</w:t>
      </w:r>
      <w:proofErr w:type="spellStart"/>
      <w:r w:rsidRPr="003C275D">
        <w:rPr>
          <w:rFonts w:ascii="Times New Roman" w:hAnsi="Times New Roman" w:cs="Times New Roman"/>
          <w:bCs/>
          <w:sz w:val="28"/>
          <w:szCs w:val="28"/>
          <w:lang w:val="uk-UA"/>
        </w:rPr>
        <w:t>Огіївська</w:t>
      </w:r>
      <w:proofErr w:type="spellEnd"/>
      <w:r w:rsidRPr="003C27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сільська бібліотека)</w:t>
      </w:r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Pr="003C275D" w:rsidRDefault="00C0469E" w:rsidP="003C275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C275D">
        <w:rPr>
          <w:rFonts w:ascii="Times New Roman" w:hAnsi="Times New Roman" w:cs="Times New Roman"/>
          <w:bCs/>
          <w:sz w:val="28"/>
          <w:szCs w:val="28"/>
          <w:lang w:val="uk-UA"/>
        </w:rPr>
        <w:t>«Створюємо сайт  Великочернятинської сільської бібліотеки»</w:t>
      </w:r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863BA4" w:rsidRDefault="00C0469E" w:rsidP="00C0469E">
      <w:pPr>
        <w:pStyle w:val="a5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В рамках б</w:t>
      </w:r>
      <w:r w:rsidRPr="00176A65">
        <w:rPr>
          <w:rFonts w:ascii="Times New Roman" w:hAnsi="Times New Roman" w:cs="Times New Roman"/>
          <w:bCs/>
          <w:i/>
          <w:sz w:val="28"/>
          <w:szCs w:val="28"/>
          <w:lang w:val="uk-UA"/>
        </w:rPr>
        <w:t>езперервн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ої</w:t>
      </w:r>
      <w:r w:rsidRPr="00176A6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бібліотечн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ої</w:t>
      </w:r>
      <w:r w:rsidRPr="00176A65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освіт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и проведено:</w:t>
      </w:r>
    </w:p>
    <w:p w:rsidR="00C0469E" w:rsidRPr="00176A65" w:rsidRDefault="003C275D" w:rsidP="00863BA4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н</w:t>
      </w:r>
      <w:r w:rsidR="00C0469E" w:rsidRPr="00176A65">
        <w:rPr>
          <w:rFonts w:ascii="Times New Roman" w:hAnsi="Times New Roman" w:cs="Times New Roman"/>
          <w:bCs/>
          <w:sz w:val="28"/>
          <w:szCs w:val="28"/>
          <w:lang w:val="uk-UA"/>
        </w:rPr>
        <w:t>авчання фахівців за онлайн курсом УБА «Бібліотека – відкритий публічний прос</w:t>
      </w:r>
      <w:r w:rsidR="00863BA4">
        <w:rPr>
          <w:rFonts w:ascii="Times New Roman" w:hAnsi="Times New Roman" w:cs="Times New Roman"/>
          <w:bCs/>
          <w:sz w:val="28"/>
          <w:szCs w:val="28"/>
          <w:lang w:val="uk-UA"/>
        </w:rPr>
        <w:t>тір» на платформі ВУМ  та інших;</w:t>
      </w:r>
    </w:p>
    <w:p w:rsidR="00C0469E" w:rsidRPr="008210E7" w:rsidRDefault="003C275D" w:rsidP="00863BA4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>нлайн-тренінг</w:t>
      </w:r>
      <w:proofErr w:type="spellEnd"/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</w:t>
      </w:r>
      <w:proofErr w:type="spellStart"/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>Онлайнове</w:t>
      </w:r>
      <w:proofErr w:type="spellEnd"/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сьогодення»: особливості дистанційної роботи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>(для бібліотечних працівників системи.)</w:t>
      </w:r>
      <w:r w:rsidR="00863BA4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Pr="008210E7" w:rsidRDefault="003C275D" w:rsidP="00863BA4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DE366E">
        <w:rPr>
          <w:rFonts w:ascii="Times New Roman" w:hAnsi="Times New Roman" w:cs="Times New Roman"/>
          <w:bCs/>
          <w:sz w:val="28"/>
          <w:szCs w:val="28"/>
          <w:lang w:val="uk-UA"/>
        </w:rPr>
        <w:t>ебінар</w:t>
      </w:r>
      <w:proofErr w:type="spellEnd"/>
      <w:r w:rsidR="00DE366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proofErr w:type="spellStart"/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>Онлайн-платформи</w:t>
      </w:r>
      <w:proofErr w:type="spellEnd"/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комунікації з читачами"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0469E" w:rsidRPr="008210E7">
        <w:rPr>
          <w:rFonts w:ascii="Times New Roman" w:hAnsi="Times New Roman" w:cs="Times New Roman"/>
          <w:bCs/>
          <w:sz w:val="28"/>
          <w:szCs w:val="28"/>
          <w:lang w:val="uk-UA"/>
        </w:rPr>
        <w:t>(для сільських бібліотекарів)</w:t>
      </w:r>
      <w:r w:rsidR="00863BA4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:rsidR="00C0469E" w:rsidRDefault="00C0469E" w:rsidP="00863BA4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«Навіщо нам </w:t>
      </w:r>
      <w:proofErr w:type="spellStart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соцмережі</w:t>
      </w:r>
      <w:proofErr w:type="spellEnd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?»: </w:t>
      </w:r>
      <w:proofErr w:type="spellStart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>фейсбучні</w:t>
      </w:r>
      <w:proofErr w:type="spellEnd"/>
      <w:r w:rsidRPr="008210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дискусії</w:t>
      </w:r>
      <w:r w:rsidR="003C275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0469E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8383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Працівники</w:t>
      </w:r>
      <w:r w:rsidR="00863B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методичного</w:t>
      </w:r>
      <w:r w:rsidRPr="00B8383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63B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відділу ЦБС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відслідковували оголошені гранти та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проєкти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платформах «Громадський простір», «ГУРТ», </w:t>
      </w:r>
      <w:r w:rsidRPr="00B8383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proofErr w:type="spellStart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House</w:t>
      </w:r>
      <w:proofErr w:type="spellEnd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of</w:t>
      </w:r>
      <w:proofErr w:type="spellEnd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Europe</w:t>
      </w:r>
      <w:proofErr w:type="spellEnd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863BA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тощо та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B83838">
        <w:rPr>
          <w:rFonts w:ascii="Times New Roman" w:hAnsi="Times New Roman" w:cs="Times New Roman"/>
          <w:bCs/>
          <w:sz w:val="28"/>
          <w:szCs w:val="28"/>
          <w:lang w:val="uk-UA"/>
        </w:rPr>
        <w:t>прий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няли</w:t>
      </w:r>
      <w:r w:rsidRPr="00B8383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участь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проєкті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</w:t>
      </w:r>
      <w:r w:rsidRPr="00B83838">
        <w:rPr>
          <w:rFonts w:ascii="Times New Roman" w:hAnsi="Times New Roman" w:cs="Times New Roman"/>
          <w:bCs/>
          <w:sz w:val="28"/>
          <w:szCs w:val="28"/>
          <w:lang w:val="uk-UA"/>
        </w:rPr>
        <w:t>Інфраструктурні грант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 2» від </w:t>
      </w:r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proofErr w:type="spellStart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House</w:t>
      </w:r>
      <w:proofErr w:type="spellEnd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of</w:t>
      </w:r>
      <w:proofErr w:type="spellEnd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Europe</w:t>
      </w:r>
      <w:proofErr w:type="spellEnd"/>
      <w:r w:rsidRPr="00E57A7C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 Перемоги заявка</w:t>
      </w:r>
      <w:r w:rsidR="00820B2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участь у </w:t>
      </w:r>
      <w:proofErr w:type="spellStart"/>
      <w:r w:rsidR="00820B28">
        <w:rPr>
          <w:rFonts w:ascii="Times New Roman" w:hAnsi="Times New Roman" w:cs="Times New Roman"/>
          <w:bCs/>
          <w:sz w:val="28"/>
          <w:szCs w:val="28"/>
          <w:lang w:val="uk-UA"/>
        </w:rPr>
        <w:t>проєкті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отримала, але</w:t>
      </w:r>
      <w:r w:rsidR="00820B2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виконавці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переконані, що отримали</w:t>
      </w:r>
      <w:r w:rsidR="007967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певний</w:t>
      </w:r>
      <w:r w:rsidR="00C1013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досвід та мають сформовану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10130">
        <w:rPr>
          <w:rFonts w:ascii="Times New Roman" w:hAnsi="Times New Roman" w:cs="Times New Roman"/>
          <w:bCs/>
          <w:sz w:val="28"/>
          <w:szCs w:val="28"/>
          <w:lang w:val="uk-UA"/>
        </w:rPr>
        <w:t>ідею</w:t>
      </w:r>
      <w:r w:rsidR="007967E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участі в інших </w:t>
      </w:r>
      <w:proofErr w:type="spellStart"/>
      <w:r w:rsidR="007967E8">
        <w:rPr>
          <w:rFonts w:ascii="Times New Roman" w:hAnsi="Times New Roman" w:cs="Times New Roman"/>
          <w:bCs/>
          <w:sz w:val="28"/>
          <w:szCs w:val="28"/>
          <w:lang w:val="uk-UA"/>
        </w:rPr>
        <w:t>проє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ктах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C0469E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E05BD">
        <w:rPr>
          <w:rFonts w:ascii="Times New Roman" w:hAnsi="Times New Roman" w:cs="Times New Roman"/>
          <w:bCs/>
          <w:sz w:val="28"/>
          <w:szCs w:val="28"/>
          <w:lang w:val="uk-UA"/>
        </w:rPr>
        <w:t>За звітний період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методичним відділом</w:t>
      </w:r>
      <w:r w:rsidRPr="003E05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здійснено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25</w:t>
      </w:r>
      <w:r w:rsidRPr="003E05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виїзд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ів</w:t>
      </w:r>
      <w:r w:rsidRPr="003E05B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до сільських бібліотек.</w:t>
      </w:r>
    </w:p>
    <w:p w:rsidR="00C0469E" w:rsidRDefault="00C0469E" w:rsidP="00C0469E">
      <w:pPr>
        <w:pStyle w:val="a5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Робота в ринкових умовах вимагає від бібліотек</w:t>
      </w:r>
      <w:r w:rsidR="0020654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громади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пошуку шляхів позабюджетного фінансування, розширення платних послуг.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Найбільш затребувані платні послуги – це видача документів </w:t>
      </w:r>
      <w:r w:rsidR="00206548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з фондів бібліотек, придбаних за кошти, одержані від го</w:t>
      </w:r>
      <w:r w:rsidR="00206548">
        <w:rPr>
          <w:rFonts w:ascii="Times New Roman" w:hAnsi="Times New Roman" w:cs="Times New Roman"/>
          <w:bCs/>
          <w:sz w:val="28"/>
          <w:szCs w:val="28"/>
          <w:lang w:val="uk-UA"/>
        </w:rPr>
        <w:t>сподарської діяльності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, ксерокопіюван</w:t>
      </w:r>
      <w:r w:rsidR="00206548">
        <w:rPr>
          <w:rFonts w:ascii="Times New Roman" w:hAnsi="Times New Roman" w:cs="Times New Roman"/>
          <w:bCs/>
          <w:sz w:val="28"/>
          <w:szCs w:val="28"/>
          <w:lang w:val="uk-UA"/>
        </w:rPr>
        <w:t>ня документів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>, комп’ютерний набір</w:t>
      </w:r>
      <w:r w:rsidR="00206548">
        <w:rPr>
          <w:rFonts w:ascii="Times New Roman" w:hAnsi="Times New Roman" w:cs="Times New Roman"/>
          <w:bCs/>
          <w:sz w:val="28"/>
          <w:szCs w:val="28"/>
          <w:lang w:val="uk-UA"/>
        </w:rPr>
        <w:t>. На 1 грудня 2021 року</w:t>
      </w:r>
      <w:r w:rsidRPr="002A7E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надано платних послуг на суму </w:t>
      </w:r>
      <w:r w:rsidR="00007F88">
        <w:rPr>
          <w:rFonts w:ascii="Times New Roman" w:hAnsi="Times New Roman" w:cs="Times New Roman"/>
          <w:bCs/>
          <w:sz w:val="28"/>
          <w:szCs w:val="28"/>
          <w:lang w:val="uk-UA"/>
        </w:rPr>
        <w:t>11503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</w:t>
      </w:r>
      <w:r w:rsidR="0020654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07F88">
        <w:rPr>
          <w:rFonts w:ascii="Times New Roman" w:hAnsi="Times New Roman" w:cs="Times New Roman"/>
          <w:bCs/>
          <w:sz w:val="28"/>
          <w:szCs w:val="28"/>
          <w:lang w:val="uk-UA"/>
        </w:rPr>
        <w:t>(центральна бібліотека – 10537 грн, бібліотека для дітей – 966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грн).</w:t>
      </w:r>
    </w:p>
    <w:p w:rsidR="00C0469E" w:rsidRPr="006234F2" w:rsidRDefault="00C0469E" w:rsidP="00C046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234F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Матеріально-технічна база.</w:t>
      </w:r>
    </w:p>
    <w:p w:rsidR="000D2A9D" w:rsidRDefault="00C0469E" w:rsidP="00CF42C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Комп’ютеризовано 16 бібліотек</w:t>
      </w:r>
      <w:r w:rsidR="0020654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(центральна бібліотека, дитяча бібліотека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20654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бібліотеки сіл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Ба</w:t>
      </w:r>
      <w:r w:rsidR="00206548">
        <w:rPr>
          <w:rFonts w:ascii="Times New Roman" w:eastAsia="Calibri" w:hAnsi="Times New Roman" w:cs="Times New Roman"/>
          <w:sz w:val="28"/>
          <w:szCs w:val="28"/>
          <w:lang w:val="uk-UA"/>
        </w:rPr>
        <w:t>глаї, Великий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Веснянка,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Воронківці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</w:p>
    <w:p w:rsidR="00614EC2" w:rsidRDefault="00614EC2" w:rsidP="00614EC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5</w:t>
      </w:r>
    </w:p>
    <w:p w:rsidR="00614EC2" w:rsidRDefault="00614EC2" w:rsidP="00C046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0469E" w:rsidRPr="006234F2" w:rsidRDefault="00C0469E" w:rsidP="00C046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Григорівка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Губча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Красносілка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Лажева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Огіївці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Пашківці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Попівці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Радківці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</w:p>
    <w:p w:rsidR="00C0469E" w:rsidRPr="006234F2" w:rsidRDefault="00206548" w:rsidP="00C046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</w:t>
      </w:r>
      <w:r w:rsidR="003D08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ідсутня комп’ютерна </w:t>
      </w:r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техніка у 11 сільських бібліотеках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Грибенинка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 Капустин, Малий</w:t>
      </w:r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Пеньки, </w:t>
      </w:r>
      <w:proofErr w:type="spellStart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Решнівка</w:t>
      </w:r>
      <w:proofErr w:type="spellEnd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, Самчики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Сахнівці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Стецьки,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Великі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Мацевичі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Волиця</w:t>
      </w:r>
      <w:proofErr w:type="spellEnd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 w:rsidR="00C0469E"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0469E" w:rsidRDefault="00C0469E" w:rsidP="00C0469E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16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бібліоте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к підключено до мережі Інтернет, з них 14 сільських бібліотек.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Відсутній</w:t>
      </w:r>
      <w:r w:rsidR="0020654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доступ до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Інтернет</w:t>
      </w:r>
      <w:r w:rsidR="00206548">
        <w:rPr>
          <w:rFonts w:ascii="Times New Roman" w:eastAsia="Calibri" w:hAnsi="Times New Roman" w:cs="Times New Roman"/>
          <w:sz w:val="28"/>
          <w:szCs w:val="28"/>
          <w:lang w:val="uk-UA"/>
        </w:rPr>
        <w:t>у в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 бібліотеках</w:t>
      </w:r>
      <w:r w:rsidR="0020654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Грибенинка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Капустин, Малий </w:t>
      </w:r>
      <w:proofErr w:type="spellStart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Пеньки, </w:t>
      </w:r>
      <w:proofErr w:type="spellStart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>Решнівка</w:t>
      </w:r>
      <w:proofErr w:type="spellEnd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Самчики, </w:t>
      </w:r>
      <w:proofErr w:type="spellStart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>Сах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нівці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Стецьки,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Великі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Мацевичі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Волиця</w:t>
      </w:r>
      <w:proofErr w:type="spellEnd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 w:rsidRPr="00472700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C0469E" w:rsidRPr="006234F2" w:rsidRDefault="00C0469E" w:rsidP="00C0469E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Опалюється 1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3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бібліотечних закладів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(центральна бібл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іотека,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бібліотека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дітей,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Волиця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Веснянка,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Грибенинка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Капустин,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Красносілка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Огіївці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Пашківці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Попівці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Радківці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Самчики,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Сахнівці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з них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11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сільських.</w:t>
      </w:r>
    </w:p>
    <w:p w:rsidR="00C0469E" w:rsidRPr="006234F2" w:rsidRDefault="00C0469E" w:rsidP="00C0469E">
      <w:pPr>
        <w:spacing w:after="0" w:line="240" w:lineRule="auto"/>
        <w:ind w:right="57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Потребують проведення опалення </w:t>
      </w:r>
      <w:r w:rsidRPr="00997E7C">
        <w:rPr>
          <w:rFonts w:ascii="Times New Roman" w:eastAsia="Calibri" w:hAnsi="Times New Roman" w:cs="Times New Roman"/>
          <w:sz w:val="28"/>
          <w:szCs w:val="28"/>
          <w:lang w:val="uk-UA"/>
        </w:rPr>
        <w:t>14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 бібліотек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(Баглаї, 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Великі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Мацевичі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, Великий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Воронківці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Григорівка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Гу</w:t>
      </w:r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бча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Іршики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Лажева</w:t>
      </w:r>
      <w:proofErr w:type="spellEnd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, Пеньки, Малий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Решнівка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 Стецьки).</w:t>
      </w:r>
    </w:p>
    <w:p w:rsidR="00C0469E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Потребують поточного ремонту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8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сільських бібліотек</w:t>
      </w:r>
      <w:r w:rsidRPr="000876EF">
        <w:rPr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>Бутівці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07166">
        <w:rPr>
          <w:rFonts w:ascii="Times New Roman" w:eastAsia="Calibri" w:hAnsi="Times New Roman" w:cs="Times New Roman"/>
          <w:sz w:val="28"/>
          <w:szCs w:val="28"/>
          <w:lang w:val="uk-UA"/>
        </w:rPr>
        <w:t>Волиця</w:t>
      </w:r>
      <w:proofErr w:type="spellEnd"/>
      <w:r w:rsidR="003D08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</w:t>
      </w:r>
      <w:r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>Керекешина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Веснянка,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Грибенинка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Губча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6F38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Малий </w:t>
      </w:r>
      <w:proofErr w:type="spellStart"/>
      <w:r w:rsidRPr="000876EF">
        <w:rPr>
          <w:rFonts w:ascii="Times New Roman" w:eastAsia="Calibri" w:hAnsi="Times New Roman" w:cs="Times New Roman"/>
          <w:sz w:val="28"/>
          <w:szCs w:val="28"/>
          <w:lang w:val="uk-UA"/>
        </w:rPr>
        <w:t>Чернятин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 Самчики)</w:t>
      </w:r>
      <w:r w:rsidR="00E11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бібліотеки сіл Пеньки та 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>Григорівка потребують ремонту сходового пр</w:t>
      </w:r>
      <w:r w:rsidR="00E11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огону, бібліотека с. </w:t>
      </w:r>
      <w:proofErr w:type="spellStart"/>
      <w:r w:rsidR="00E11F72">
        <w:rPr>
          <w:rFonts w:ascii="Times New Roman" w:eastAsia="Calibri" w:hAnsi="Times New Roman" w:cs="Times New Roman"/>
          <w:sz w:val="28"/>
          <w:szCs w:val="28"/>
          <w:lang w:val="uk-UA"/>
        </w:rPr>
        <w:t>Росолівці</w:t>
      </w:r>
      <w:proofErr w:type="spellEnd"/>
      <w:r w:rsidR="00E11F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234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заміну підлоги </w:t>
      </w:r>
      <w:r w:rsidR="00E11F72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Pr="006234F2">
        <w:rPr>
          <w:rFonts w:ascii="Times New Roman" w:hAnsi="Times New Roman" w:cs="Times New Roman"/>
          <w:sz w:val="28"/>
          <w:szCs w:val="28"/>
          <w:lang w:val="uk-UA"/>
        </w:rPr>
        <w:t>15 м</w:t>
      </w:r>
      <w:r w:rsidR="0030716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E11F72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0469E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C6367">
        <w:rPr>
          <w:rFonts w:ascii="Times New Roman" w:hAnsi="Times New Roman" w:cs="Times New Roman"/>
          <w:sz w:val="28"/>
          <w:szCs w:val="28"/>
          <w:lang w:val="uk-UA"/>
        </w:rPr>
        <w:t>отребує капітального ремонту</w:t>
      </w:r>
      <w:r w:rsidR="00E16DE4">
        <w:rPr>
          <w:rFonts w:ascii="Times New Roman" w:hAnsi="Times New Roman" w:cs="Times New Roman"/>
          <w:sz w:val="28"/>
          <w:szCs w:val="28"/>
          <w:lang w:val="uk-UA"/>
        </w:rPr>
        <w:t xml:space="preserve"> бібліотека </w:t>
      </w:r>
      <w:r w:rsidRPr="009C6367">
        <w:rPr>
          <w:rFonts w:ascii="Times New Roman" w:hAnsi="Times New Roman" w:cs="Times New Roman"/>
          <w:sz w:val="28"/>
          <w:szCs w:val="28"/>
          <w:lang w:val="uk-UA"/>
        </w:rPr>
        <w:t>(стеля)</w:t>
      </w:r>
      <w:r w:rsidR="00E16DE4">
        <w:rPr>
          <w:rFonts w:ascii="Times New Roman" w:hAnsi="Times New Roman" w:cs="Times New Roman"/>
          <w:sz w:val="28"/>
          <w:szCs w:val="28"/>
          <w:lang w:val="uk-UA"/>
        </w:rPr>
        <w:t xml:space="preserve"> (с. Великі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Мацевичі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11F72">
        <w:rPr>
          <w:rFonts w:ascii="Times New Roman" w:hAnsi="Times New Roman" w:cs="Times New Roman"/>
          <w:sz w:val="28"/>
          <w:szCs w:val="28"/>
          <w:lang w:val="uk-UA"/>
        </w:rPr>
        <w:t>,стеля  центральної бібліотеки (лекційна</w:t>
      </w:r>
      <w:r w:rsidRPr="006234F2">
        <w:rPr>
          <w:rFonts w:ascii="Times New Roman" w:hAnsi="Times New Roman" w:cs="Times New Roman"/>
          <w:sz w:val="28"/>
          <w:szCs w:val="28"/>
          <w:lang w:val="uk-UA"/>
        </w:rPr>
        <w:t xml:space="preserve"> та читальна зала), бібліотека для дітей(відділ обслуговування 1-4 класів, 5-9 класів).</w:t>
      </w:r>
    </w:p>
    <w:p w:rsidR="00823E06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16DE4">
        <w:rPr>
          <w:rFonts w:ascii="Times New Roman" w:hAnsi="Times New Roman" w:cs="Times New Roman"/>
          <w:sz w:val="28"/>
          <w:szCs w:val="28"/>
          <w:lang w:val="uk-UA"/>
        </w:rPr>
        <w:tab/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2021 році в</w:t>
      </w:r>
      <w:r w:rsidR="00E11F72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823E06">
        <w:rPr>
          <w:rFonts w:ascii="Times New Roman" w:hAnsi="Times New Roman" w:cs="Times New Roman"/>
          <w:sz w:val="28"/>
          <w:szCs w:val="28"/>
          <w:lang w:val="uk-UA"/>
        </w:rPr>
        <w:t>ентральну бібліотеку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придбано</w:t>
      </w:r>
      <w:r w:rsidR="00823E0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0469E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конф</w:t>
      </w:r>
      <w:r w:rsidR="00E16DE4">
        <w:rPr>
          <w:rFonts w:ascii="Times New Roman" w:hAnsi="Times New Roman" w:cs="Times New Roman"/>
          <w:sz w:val="28"/>
          <w:szCs w:val="28"/>
          <w:lang w:val="uk-UA"/>
        </w:rPr>
        <w:t>еренц.столи</w:t>
      </w:r>
      <w:proofErr w:type="spellEnd"/>
      <w:r w:rsidR="00E16DE4">
        <w:rPr>
          <w:rFonts w:ascii="Times New Roman" w:hAnsi="Times New Roman" w:cs="Times New Roman"/>
          <w:sz w:val="28"/>
          <w:szCs w:val="28"/>
          <w:lang w:val="uk-UA"/>
        </w:rPr>
        <w:t xml:space="preserve"> – 12 шт. на суму 9720 грн;</w:t>
      </w:r>
    </w:p>
    <w:p w:rsidR="00C0469E" w:rsidRDefault="00E11F72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C0469E">
        <w:rPr>
          <w:rFonts w:ascii="Times New Roman" w:hAnsi="Times New Roman" w:cs="Times New Roman"/>
          <w:sz w:val="28"/>
          <w:szCs w:val="28"/>
          <w:lang w:val="uk-UA"/>
        </w:rPr>
        <w:t xml:space="preserve">тільці </w:t>
      </w:r>
      <w:r w:rsidR="00C0469E">
        <w:rPr>
          <w:rFonts w:ascii="Times New Roman" w:hAnsi="Times New Roman" w:cs="Times New Roman"/>
          <w:sz w:val="28"/>
          <w:szCs w:val="28"/>
          <w:lang w:val="en-US"/>
        </w:rPr>
        <w:t>SEVEN</w:t>
      </w:r>
      <w:r w:rsidR="00C0469E" w:rsidRPr="00487A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DE4">
        <w:rPr>
          <w:rFonts w:ascii="Times New Roman" w:hAnsi="Times New Roman" w:cs="Times New Roman"/>
          <w:sz w:val="28"/>
          <w:szCs w:val="28"/>
          <w:lang w:val="uk-UA"/>
        </w:rPr>
        <w:t>– 50штук на суму 32250 грн;</w:t>
      </w:r>
    </w:p>
    <w:p w:rsidR="00C0469E" w:rsidRDefault="00E11F72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E16DE4">
        <w:rPr>
          <w:rFonts w:ascii="Times New Roman" w:hAnsi="Times New Roman" w:cs="Times New Roman"/>
          <w:sz w:val="28"/>
          <w:szCs w:val="28"/>
          <w:lang w:val="uk-UA"/>
        </w:rPr>
        <w:t>ольберти – 22 шт. на суму 17578 грн;</w:t>
      </w:r>
    </w:p>
    <w:p w:rsidR="00823E06" w:rsidRDefault="00823E06" w:rsidP="00E16D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міську бібліотеку для дітей </w:t>
      </w:r>
      <w:r w:rsidR="00D575BA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75BA">
        <w:rPr>
          <w:rFonts w:ascii="Times New Roman" w:hAnsi="Times New Roman" w:cs="Times New Roman"/>
          <w:sz w:val="28"/>
          <w:szCs w:val="28"/>
          <w:lang w:val="uk-UA"/>
        </w:rPr>
        <w:t>виставковий стенд на суму 1780 грн.</w:t>
      </w:r>
    </w:p>
    <w:p w:rsidR="00E11F72" w:rsidRDefault="00E11F72" w:rsidP="00E16D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1F72" w:rsidRDefault="00E11F72" w:rsidP="00E16D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2A9D" w:rsidRDefault="000D2A9D" w:rsidP="00E16D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1F72" w:rsidRDefault="00E11F72" w:rsidP="00E16D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1F72" w:rsidRDefault="00E11F72" w:rsidP="00E11F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 управління культурної </w:t>
      </w:r>
    </w:p>
    <w:p w:rsidR="00E11F72" w:rsidRDefault="00E11F72" w:rsidP="00E11F7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політики і ресурсів виконавчого</w:t>
      </w:r>
    </w:p>
    <w:p w:rsidR="00E11F72" w:rsidRDefault="00E11F72" w:rsidP="00E11F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комітету міської ради                                                        Олександр АФАНАСЬЄВ</w:t>
      </w:r>
    </w:p>
    <w:p w:rsidR="00C0469E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469E" w:rsidRDefault="00C0469E" w:rsidP="00C046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469E" w:rsidRPr="00487A48" w:rsidRDefault="00C0469E" w:rsidP="00C046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0469E" w:rsidRDefault="00C0469E" w:rsidP="00C0469E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0469E" w:rsidRDefault="00C0469E" w:rsidP="00C0469E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45732" w:rsidRPr="00CF42CA" w:rsidRDefault="00A45732" w:rsidP="00CF42C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</w:p>
    <w:p w:rsidR="00A45732" w:rsidRPr="0009190D" w:rsidRDefault="00A45732" w:rsidP="00AC2A2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1202D" w:rsidRPr="0081202D" w:rsidRDefault="0081202D" w:rsidP="00AC2A21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1202D" w:rsidRPr="0081202D" w:rsidSect="001050B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B3763"/>
    <w:multiLevelType w:val="hybridMultilevel"/>
    <w:tmpl w:val="2DC2C05C"/>
    <w:lvl w:ilvl="0" w:tplc="0419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65F815FF"/>
    <w:multiLevelType w:val="hybridMultilevel"/>
    <w:tmpl w:val="CC00D4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F350BB5"/>
    <w:multiLevelType w:val="hybridMultilevel"/>
    <w:tmpl w:val="82C07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84036"/>
    <w:multiLevelType w:val="hybridMultilevel"/>
    <w:tmpl w:val="3DC2B956"/>
    <w:lvl w:ilvl="0" w:tplc="AB1616DC">
      <w:start w:val="1"/>
      <w:numFmt w:val="bullet"/>
      <w:lvlText w:val="-"/>
      <w:lvlJc w:val="left"/>
      <w:pPr>
        <w:ind w:left="8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>
    <w:nsid w:val="77DE5348"/>
    <w:multiLevelType w:val="hybridMultilevel"/>
    <w:tmpl w:val="4BE4F924"/>
    <w:lvl w:ilvl="0" w:tplc="1708E524">
      <w:start w:val="2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21"/>
    <w:rsid w:val="00001ECF"/>
    <w:rsid w:val="00005207"/>
    <w:rsid w:val="00007F88"/>
    <w:rsid w:val="00017E32"/>
    <w:rsid w:val="00020576"/>
    <w:rsid w:val="000217FC"/>
    <w:rsid w:val="00025EEB"/>
    <w:rsid w:val="0002617C"/>
    <w:rsid w:val="000270C5"/>
    <w:rsid w:val="00027A4C"/>
    <w:rsid w:val="000404A0"/>
    <w:rsid w:val="000511E9"/>
    <w:rsid w:val="00053294"/>
    <w:rsid w:val="00053467"/>
    <w:rsid w:val="0006072A"/>
    <w:rsid w:val="0007052F"/>
    <w:rsid w:val="00071FEE"/>
    <w:rsid w:val="00072B12"/>
    <w:rsid w:val="00083485"/>
    <w:rsid w:val="000856CB"/>
    <w:rsid w:val="0009190D"/>
    <w:rsid w:val="00092443"/>
    <w:rsid w:val="00094481"/>
    <w:rsid w:val="00097349"/>
    <w:rsid w:val="000A0C1B"/>
    <w:rsid w:val="000A0D4E"/>
    <w:rsid w:val="000A1F3E"/>
    <w:rsid w:val="000A3D30"/>
    <w:rsid w:val="000A5514"/>
    <w:rsid w:val="000A6E04"/>
    <w:rsid w:val="000B024A"/>
    <w:rsid w:val="000B062B"/>
    <w:rsid w:val="000B6ABA"/>
    <w:rsid w:val="000C0529"/>
    <w:rsid w:val="000C1472"/>
    <w:rsid w:val="000D2A9D"/>
    <w:rsid w:val="000D2DEB"/>
    <w:rsid w:val="000E0D93"/>
    <w:rsid w:val="000E6F30"/>
    <w:rsid w:val="000F08CD"/>
    <w:rsid w:val="000F56F8"/>
    <w:rsid w:val="00102FA4"/>
    <w:rsid w:val="00102FF2"/>
    <w:rsid w:val="001050B3"/>
    <w:rsid w:val="001106DC"/>
    <w:rsid w:val="00111254"/>
    <w:rsid w:val="001112C2"/>
    <w:rsid w:val="00115780"/>
    <w:rsid w:val="00117801"/>
    <w:rsid w:val="0012516A"/>
    <w:rsid w:val="00126DC1"/>
    <w:rsid w:val="001319C2"/>
    <w:rsid w:val="00132134"/>
    <w:rsid w:val="00140191"/>
    <w:rsid w:val="001456DD"/>
    <w:rsid w:val="001470B8"/>
    <w:rsid w:val="00147727"/>
    <w:rsid w:val="0014795C"/>
    <w:rsid w:val="00155B8B"/>
    <w:rsid w:val="00164284"/>
    <w:rsid w:val="001644CF"/>
    <w:rsid w:val="00164C35"/>
    <w:rsid w:val="00166F7C"/>
    <w:rsid w:val="001676E7"/>
    <w:rsid w:val="001711BE"/>
    <w:rsid w:val="0017646A"/>
    <w:rsid w:val="00181599"/>
    <w:rsid w:val="0018227D"/>
    <w:rsid w:val="0018405D"/>
    <w:rsid w:val="0018452D"/>
    <w:rsid w:val="001917FD"/>
    <w:rsid w:val="001A2C57"/>
    <w:rsid w:val="001A3E05"/>
    <w:rsid w:val="001A4768"/>
    <w:rsid w:val="001B1672"/>
    <w:rsid w:val="001B484C"/>
    <w:rsid w:val="001D1325"/>
    <w:rsid w:val="001D64D4"/>
    <w:rsid w:val="001E0C48"/>
    <w:rsid w:val="001E0EB8"/>
    <w:rsid w:val="001E12B8"/>
    <w:rsid w:val="001E259F"/>
    <w:rsid w:val="001E3DDD"/>
    <w:rsid w:val="001F7C79"/>
    <w:rsid w:val="00204607"/>
    <w:rsid w:val="00205E2C"/>
    <w:rsid w:val="00206548"/>
    <w:rsid w:val="00207AEA"/>
    <w:rsid w:val="0021346A"/>
    <w:rsid w:val="002167F2"/>
    <w:rsid w:val="0021749B"/>
    <w:rsid w:val="00222943"/>
    <w:rsid w:val="0022555D"/>
    <w:rsid w:val="00226A56"/>
    <w:rsid w:val="00234B01"/>
    <w:rsid w:val="002359B8"/>
    <w:rsid w:val="00242C5A"/>
    <w:rsid w:val="00252FE2"/>
    <w:rsid w:val="00253E40"/>
    <w:rsid w:val="00254BC0"/>
    <w:rsid w:val="00255AB0"/>
    <w:rsid w:val="002567F9"/>
    <w:rsid w:val="002574BA"/>
    <w:rsid w:val="0025782C"/>
    <w:rsid w:val="00265ED5"/>
    <w:rsid w:val="00272AEC"/>
    <w:rsid w:val="00272E73"/>
    <w:rsid w:val="0027318C"/>
    <w:rsid w:val="00275715"/>
    <w:rsid w:val="002830D8"/>
    <w:rsid w:val="00283486"/>
    <w:rsid w:val="00287BAD"/>
    <w:rsid w:val="0029101E"/>
    <w:rsid w:val="002965DE"/>
    <w:rsid w:val="00296BD3"/>
    <w:rsid w:val="002A1C59"/>
    <w:rsid w:val="002A75D9"/>
    <w:rsid w:val="002B304C"/>
    <w:rsid w:val="002B33E7"/>
    <w:rsid w:val="002C1EAA"/>
    <w:rsid w:val="002C22AA"/>
    <w:rsid w:val="002D4A0E"/>
    <w:rsid w:val="002F3064"/>
    <w:rsid w:val="002F727C"/>
    <w:rsid w:val="00302E15"/>
    <w:rsid w:val="00303768"/>
    <w:rsid w:val="003038D7"/>
    <w:rsid w:val="00305185"/>
    <w:rsid w:val="00307166"/>
    <w:rsid w:val="00307C45"/>
    <w:rsid w:val="003111C5"/>
    <w:rsid w:val="00311469"/>
    <w:rsid w:val="00312732"/>
    <w:rsid w:val="003137FE"/>
    <w:rsid w:val="00316481"/>
    <w:rsid w:val="003210B9"/>
    <w:rsid w:val="0032619A"/>
    <w:rsid w:val="00331C91"/>
    <w:rsid w:val="00332C9F"/>
    <w:rsid w:val="003431BE"/>
    <w:rsid w:val="003446E1"/>
    <w:rsid w:val="003500ED"/>
    <w:rsid w:val="003502D5"/>
    <w:rsid w:val="00353886"/>
    <w:rsid w:val="00353F6E"/>
    <w:rsid w:val="003544E1"/>
    <w:rsid w:val="003564B3"/>
    <w:rsid w:val="003607AB"/>
    <w:rsid w:val="00365F66"/>
    <w:rsid w:val="00366F4A"/>
    <w:rsid w:val="00373823"/>
    <w:rsid w:val="00383204"/>
    <w:rsid w:val="00387ACF"/>
    <w:rsid w:val="00390F22"/>
    <w:rsid w:val="00393050"/>
    <w:rsid w:val="00394C1A"/>
    <w:rsid w:val="003967A6"/>
    <w:rsid w:val="003A1302"/>
    <w:rsid w:val="003A354A"/>
    <w:rsid w:val="003B0614"/>
    <w:rsid w:val="003B1C2C"/>
    <w:rsid w:val="003B690D"/>
    <w:rsid w:val="003C275D"/>
    <w:rsid w:val="003C3D10"/>
    <w:rsid w:val="003C4041"/>
    <w:rsid w:val="003C404D"/>
    <w:rsid w:val="003D083F"/>
    <w:rsid w:val="003D0FB5"/>
    <w:rsid w:val="003D3003"/>
    <w:rsid w:val="003D4D44"/>
    <w:rsid w:val="003D566E"/>
    <w:rsid w:val="003D70E0"/>
    <w:rsid w:val="003E44B3"/>
    <w:rsid w:val="003F1CD6"/>
    <w:rsid w:val="003F7DAF"/>
    <w:rsid w:val="00402CF8"/>
    <w:rsid w:val="00410148"/>
    <w:rsid w:val="00410765"/>
    <w:rsid w:val="00411102"/>
    <w:rsid w:val="00414DD3"/>
    <w:rsid w:val="00420EBE"/>
    <w:rsid w:val="0042117A"/>
    <w:rsid w:val="00422BC9"/>
    <w:rsid w:val="004367AD"/>
    <w:rsid w:val="00440232"/>
    <w:rsid w:val="004427E0"/>
    <w:rsid w:val="00447175"/>
    <w:rsid w:val="00451AA4"/>
    <w:rsid w:val="0045706B"/>
    <w:rsid w:val="00461B1D"/>
    <w:rsid w:val="00461F72"/>
    <w:rsid w:val="004649CF"/>
    <w:rsid w:val="00470D6B"/>
    <w:rsid w:val="00471236"/>
    <w:rsid w:val="00473B0C"/>
    <w:rsid w:val="0047694A"/>
    <w:rsid w:val="00476EA3"/>
    <w:rsid w:val="004803AE"/>
    <w:rsid w:val="004823EB"/>
    <w:rsid w:val="004841F3"/>
    <w:rsid w:val="004874BA"/>
    <w:rsid w:val="00493155"/>
    <w:rsid w:val="00494EC2"/>
    <w:rsid w:val="00496227"/>
    <w:rsid w:val="004A1A7D"/>
    <w:rsid w:val="004A5B8A"/>
    <w:rsid w:val="004B0F51"/>
    <w:rsid w:val="004B4CB9"/>
    <w:rsid w:val="004B5098"/>
    <w:rsid w:val="004C4D29"/>
    <w:rsid w:val="004D2599"/>
    <w:rsid w:val="004E1CB4"/>
    <w:rsid w:val="004E393B"/>
    <w:rsid w:val="004F265A"/>
    <w:rsid w:val="005221BB"/>
    <w:rsid w:val="0052411B"/>
    <w:rsid w:val="005259B6"/>
    <w:rsid w:val="00526832"/>
    <w:rsid w:val="00527879"/>
    <w:rsid w:val="00527884"/>
    <w:rsid w:val="00530DDC"/>
    <w:rsid w:val="00533853"/>
    <w:rsid w:val="0053511E"/>
    <w:rsid w:val="00535966"/>
    <w:rsid w:val="00540E92"/>
    <w:rsid w:val="00550537"/>
    <w:rsid w:val="0055056A"/>
    <w:rsid w:val="0055229F"/>
    <w:rsid w:val="00552C73"/>
    <w:rsid w:val="005556CE"/>
    <w:rsid w:val="005557BE"/>
    <w:rsid w:val="005566C9"/>
    <w:rsid w:val="0055739B"/>
    <w:rsid w:val="005608EA"/>
    <w:rsid w:val="00561597"/>
    <w:rsid w:val="0056484A"/>
    <w:rsid w:val="00564BED"/>
    <w:rsid w:val="005655C1"/>
    <w:rsid w:val="005664CA"/>
    <w:rsid w:val="00570789"/>
    <w:rsid w:val="0057316C"/>
    <w:rsid w:val="0057340B"/>
    <w:rsid w:val="00581BF3"/>
    <w:rsid w:val="00582BFC"/>
    <w:rsid w:val="00592DCD"/>
    <w:rsid w:val="00592E61"/>
    <w:rsid w:val="00593382"/>
    <w:rsid w:val="005B176B"/>
    <w:rsid w:val="005B340D"/>
    <w:rsid w:val="005B4D10"/>
    <w:rsid w:val="005C376F"/>
    <w:rsid w:val="005D4BE6"/>
    <w:rsid w:val="005D5628"/>
    <w:rsid w:val="005F3369"/>
    <w:rsid w:val="006014FB"/>
    <w:rsid w:val="006039B4"/>
    <w:rsid w:val="006050C3"/>
    <w:rsid w:val="00610E8D"/>
    <w:rsid w:val="00614EAF"/>
    <w:rsid w:val="00614EC2"/>
    <w:rsid w:val="00616CAE"/>
    <w:rsid w:val="0062036D"/>
    <w:rsid w:val="006234F2"/>
    <w:rsid w:val="00627F68"/>
    <w:rsid w:val="00633C85"/>
    <w:rsid w:val="00634699"/>
    <w:rsid w:val="00635DE0"/>
    <w:rsid w:val="00636F3E"/>
    <w:rsid w:val="00640EEE"/>
    <w:rsid w:val="00641E88"/>
    <w:rsid w:val="00645AAD"/>
    <w:rsid w:val="00646DF3"/>
    <w:rsid w:val="006535A5"/>
    <w:rsid w:val="00656A27"/>
    <w:rsid w:val="00660CF0"/>
    <w:rsid w:val="00666892"/>
    <w:rsid w:val="00670605"/>
    <w:rsid w:val="006735C2"/>
    <w:rsid w:val="006807DC"/>
    <w:rsid w:val="006867A2"/>
    <w:rsid w:val="00687D04"/>
    <w:rsid w:val="00690C58"/>
    <w:rsid w:val="00691C59"/>
    <w:rsid w:val="00695E36"/>
    <w:rsid w:val="006A4C11"/>
    <w:rsid w:val="006A5CC3"/>
    <w:rsid w:val="006A7361"/>
    <w:rsid w:val="006B2B64"/>
    <w:rsid w:val="006B470E"/>
    <w:rsid w:val="006B5215"/>
    <w:rsid w:val="006B67BA"/>
    <w:rsid w:val="006C23B7"/>
    <w:rsid w:val="006C43C4"/>
    <w:rsid w:val="006C47A3"/>
    <w:rsid w:val="006D77F5"/>
    <w:rsid w:val="006E5316"/>
    <w:rsid w:val="006E5CD5"/>
    <w:rsid w:val="006F1DA0"/>
    <w:rsid w:val="006F3804"/>
    <w:rsid w:val="006F3EB2"/>
    <w:rsid w:val="006F4588"/>
    <w:rsid w:val="007032C3"/>
    <w:rsid w:val="00703D83"/>
    <w:rsid w:val="00704440"/>
    <w:rsid w:val="00704DA5"/>
    <w:rsid w:val="0070526E"/>
    <w:rsid w:val="00706AD9"/>
    <w:rsid w:val="00706FD9"/>
    <w:rsid w:val="00710B88"/>
    <w:rsid w:val="00711736"/>
    <w:rsid w:val="007117FA"/>
    <w:rsid w:val="0071203E"/>
    <w:rsid w:val="007223D3"/>
    <w:rsid w:val="00734CD3"/>
    <w:rsid w:val="00745B66"/>
    <w:rsid w:val="00747BC4"/>
    <w:rsid w:val="00753470"/>
    <w:rsid w:val="00753627"/>
    <w:rsid w:val="00760073"/>
    <w:rsid w:val="00761C90"/>
    <w:rsid w:val="007627C6"/>
    <w:rsid w:val="0076698B"/>
    <w:rsid w:val="007704AF"/>
    <w:rsid w:val="00770CED"/>
    <w:rsid w:val="007850D5"/>
    <w:rsid w:val="00787AB6"/>
    <w:rsid w:val="00791A5C"/>
    <w:rsid w:val="007945AC"/>
    <w:rsid w:val="007967E8"/>
    <w:rsid w:val="007B13E0"/>
    <w:rsid w:val="007C001A"/>
    <w:rsid w:val="007C011D"/>
    <w:rsid w:val="007C2CD2"/>
    <w:rsid w:val="007C451C"/>
    <w:rsid w:val="007C5559"/>
    <w:rsid w:val="007D4BA0"/>
    <w:rsid w:val="007D66EF"/>
    <w:rsid w:val="007E007F"/>
    <w:rsid w:val="007E032B"/>
    <w:rsid w:val="007F2713"/>
    <w:rsid w:val="008019C4"/>
    <w:rsid w:val="0081162A"/>
    <w:rsid w:val="0081202D"/>
    <w:rsid w:val="00814BEE"/>
    <w:rsid w:val="00817890"/>
    <w:rsid w:val="00820B28"/>
    <w:rsid w:val="00823E06"/>
    <w:rsid w:val="0082640A"/>
    <w:rsid w:val="00833A30"/>
    <w:rsid w:val="008403E5"/>
    <w:rsid w:val="00844B10"/>
    <w:rsid w:val="00852FB7"/>
    <w:rsid w:val="00854C19"/>
    <w:rsid w:val="008561C8"/>
    <w:rsid w:val="008611DB"/>
    <w:rsid w:val="008631D9"/>
    <w:rsid w:val="00863BA4"/>
    <w:rsid w:val="00863DF9"/>
    <w:rsid w:val="00867E0B"/>
    <w:rsid w:val="00876A43"/>
    <w:rsid w:val="008806D8"/>
    <w:rsid w:val="00881FCB"/>
    <w:rsid w:val="00886B19"/>
    <w:rsid w:val="00887025"/>
    <w:rsid w:val="00890544"/>
    <w:rsid w:val="00894A63"/>
    <w:rsid w:val="008A571E"/>
    <w:rsid w:val="008B0B40"/>
    <w:rsid w:val="008C26C4"/>
    <w:rsid w:val="008D2695"/>
    <w:rsid w:val="008D2BD4"/>
    <w:rsid w:val="008D700C"/>
    <w:rsid w:val="008E2F24"/>
    <w:rsid w:val="008E5429"/>
    <w:rsid w:val="008E622D"/>
    <w:rsid w:val="008E6908"/>
    <w:rsid w:val="008F458A"/>
    <w:rsid w:val="008F76E8"/>
    <w:rsid w:val="00900EB5"/>
    <w:rsid w:val="009017CF"/>
    <w:rsid w:val="0090389B"/>
    <w:rsid w:val="009060E6"/>
    <w:rsid w:val="00906EF8"/>
    <w:rsid w:val="00911A30"/>
    <w:rsid w:val="0092181F"/>
    <w:rsid w:val="00921A92"/>
    <w:rsid w:val="0092763B"/>
    <w:rsid w:val="009277B6"/>
    <w:rsid w:val="0092793C"/>
    <w:rsid w:val="009338FF"/>
    <w:rsid w:val="00934AE7"/>
    <w:rsid w:val="009351EE"/>
    <w:rsid w:val="00935826"/>
    <w:rsid w:val="0093712D"/>
    <w:rsid w:val="00944802"/>
    <w:rsid w:val="00950FED"/>
    <w:rsid w:val="0097312D"/>
    <w:rsid w:val="00974F66"/>
    <w:rsid w:val="009902CA"/>
    <w:rsid w:val="00991965"/>
    <w:rsid w:val="0099603C"/>
    <w:rsid w:val="009977C4"/>
    <w:rsid w:val="009A798E"/>
    <w:rsid w:val="009B344E"/>
    <w:rsid w:val="009B5F35"/>
    <w:rsid w:val="009B70D2"/>
    <w:rsid w:val="009C0863"/>
    <w:rsid w:val="009C623B"/>
    <w:rsid w:val="009C7FE0"/>
    <w:rsid w:val="009D6837"/>
    <w:rsid w:val="009E0213"/>
    <w:rsid w:val="009E0A00"/>
    <w:rsid w:val="009E1481"/>
    <w:rsid w:val="009E2D55"/>
    <w:rsid w:val="009F70E8"/>
    <w:rsid w:val="00A05433"/>
    <w:rsid w:val="00A06CE1"/>
    <w:rsid w:val="00A1214D"/>
    <w:rsid w:val="00A14BB5"/>
    <w:rsid w:val="00A209CC"/>
    <w:rsid w:val="00A25F96"/>
    <w:rsid w:val="00A32302"/>
    <w:rsid w:val="00A32C9C"/>
    <w:rsid w:val="00A348C4"/>
    <w:rsid w:val="00A36354"/>
    <w:rsid w:val="00A36D9D"/>
    <w:rsid w:val="00A41B3A"/>
    <w:rsid w:val="00A44B52"/>
    <w:rsid w:val="00A45732"/>
    <w:rsid w:val="00A47787"/>
    <w:rsid w:val="00A5544D"/>
    <w:rsid w:val="00A62E97"/>
    <w:rsid w:val="00A6409D"/>
    <w:rsid w:val="00A6579F"/>
    <w:rsid w:val="00A71454"/>
    <w:rsid w:val="00A77002"/>
    <w:rsid w:val="00A83007"/>
    <w:rsid w:val="00AA0C59"/>
    <w:rsid w:val="00AA4C7F"/>
    <w:rsid w:val="00AB4B50"/>
    <w:rsid w:val="00AB4E51"/>
    <w:rsid w:val="00AC2A21"/>
    <w:rsid w:val="00AD24FE"/>
    <w:rsid w:val="00AD28E7"/>
    <w:rsid w:val="00AD6D27"/>
    <w:rsid w:val="00AE3D56"/>
    <w:rsid w:val="00AE4FFF"/>
    <w:rsid w:val="00AE6C41"/>
    <w:rsid w:val="00AF612D"/>
    <w:rsid w:val="00B0228A"/>
    <w:rsid w:val="00B02E30"/>
    <w:rsid w:val="00B037E4"/>
    <w:rsid w:val="00B10AF3"/>
    <w:rsid w:val="00B114C3"/>
    <w:rsid w:val="00B14604"/>
    <w:rsid w:val="00B23DEB"/>
    <w:rsid w:val="00B2673C"/>
    <w:rsid w:val="00B30515"/>
    <w:rsid w:val="00B3131F"/>
    <w:rsid w:val="00B35361"/>
    <w:rsid w:val="00B36A89"/>
    <w:rsid w:val="00B477B2"/>
    <w:rsid w:val="00B513A9"/>
    <w:rsid w:val="00B527F7"/>
    <w:rsid w:val="00B53620"/>
    <w:rsid w:val="00B55C32"/>
    <w:rsid w:val="00B55CBA"/>
    <w:rsid w:val="00B60097"/>
    <w:rsid w:val="00B63D88"/>
    <w:rsid w:val="00B75D85"/>
    <w:rsid w:val="00B76D5F"/>
    <w:rsid w:val="00B76DAC"/>
    <w:rsid w:val="00B85A57"/>
    <w:rsid w:val="00B8640B"/>
    <w:rsid w:val="00B869BC"/>
    <w:rsid w:val="00B96F95"/>
    <w:rsid w:val="00BA2D12"/>
    <w:rsid w:val="00BA32D7"/>
    <w:rsid w:val="00BA578A"/>
    <w:rsid w:val="00BB001C"/>
    <w:rsid w:val="00BB0BFA"/>
    <w:rsid w:val="00BC1208"/>
    <w:rsid w:val="00BC4402"/>
    <w:rsid w:val="00BC62CB"/>
    <w:rsid w:val="00BD4AA8"/>
    <w:rsid w:val="00BD79FC"/>
    <w:rsid w:val="00BF39C6"/>
    <w:rsid w:val="00BF6400"/>
    <w:rsid w:val="00BF7B5C"/>
    <w:rsid w:val="00C039D3"/>
    <w:rsid w:val="00C0469E"/>
    <w:rsid w:val="00C10130"/>
    <w:rsid w:val="00C10E35"/>
    <w:rsid w:val="00C12786"/>
    <w:rsid w:val="00C15FF8"/>
    <w:rsid w:val="00C20811"/>
    <w:rsid w:val="00C227E5"/>
    <w:rsid w:val="00C3248C"/>
    <w:rsid w:val="00C35E32"/>
    <w:rsid w:val="00C35FEA"/>
    <w:rsid w:val="00C36E51"/>
    <w:rsid w:val="00C40610"/>
    <w:rsid w:val="00C455DD"/>
    <w:rsid w:val="00C54681"/>
    <w:rsid w:val="00C6488C"/>
    <w:rsid w:val="00C71026"/>
    <w:rsid w:val="00C815D8"/>
    <w:rsid w:val="00C82FF9"/>
    <w:rsid w:val="00C87D2C"/>
    <w:rsid w:val="00C97934"/>
    <w:rsid w:val="00CA0963"/>
    <w:rsid w:val="00CA2D25"/>
    <w:rsid w:val="00CA60A2"/>
    <w:rsid w:val="00CB7952"/>
    <w:rsid w:val="00CC092A"/>
    <w:rsid w:val="00CC1E64"/>
    <w:rsid w:val="00CC5F88"/>
    <w:rsid w:val="00CD3540"/>
    <w:rsid w:val="00CE2516"/>
    <w:rsid w:val="00CE7E50"/>
    <w:rsid w:val="00CF42CA"/>
    <w:rsid w:val="00CF4702"/>
    <w:rsid w:val="00CF47A0"/>
    <w:rsid w:val="00D0368E"/>
    <w:rsid w:val="00D20D1E"/>
    <w:rsid w:val="00D22D28"/>
    <w:rsid w:val="00D258EC"/>
    <w:rsid w:val="00D2767C"/>
    <w:rsid w:val="00D2798A"/>
    <w:rsid w:val="00D27E85"/>
    <w:rsid w:val="00D35663"/>
    <w:rsid w:val="00D42C8A"/>
    <w:rsid w:val="00D42D77"/>
    <w:rsid w:val="00D50FA5"/>
    <w:rsid w:val="00D51D7E"/>
    <w:rsid w:val="00D523A3"/>
    <w:rsid w:val="00D538DF"/>
    <w:rsid w:val="00D575BA"/>
    <w:rsid w:val="00D6325B"/>
    <w:rsid w:val="00D70359"/>
    <w:rsid w:val="00D75271"/>
    <w:rsid w:val="00D901D7"/>
    <w:rsid w:val="00D92AA5"/>
    <w:rsid w:val="00D95E5B"/>
    <w:rsid w:val="00DA2EEC"/>
    <w:rsid w:val="00DA4A72"/>
    <w:rsid w:val="00DB010A"/>
    <w:rsid w:val="00DB29FE"/>
    <w:rsid w:val="00DB2C59"/>
    <w:rsid w:val="00DB5834"/>
    <w:rsid w:val="00DB5B81"/>
    <w:rsid w:val="00DD0620"/>
    <w:rsid w:val="00DD0E51"/>
    <w:rsid w:val="00DE1059"/>
    <w:rsid w:val="00DE1C2D"/>
    <w:rsid w:val="00DE366E"/>
    <w:rsid w:val="00DE77D2"/>
    <w:rsid w:val="00DF0071"/>
    <w:rsid w:val="00DF0AC1"/>
    <w:rsid w:val="00DF1F73"/>
    <w:rsid w:val="00DF6736"/>
    <w:rsid w:val="00E04633"/>
    <w:rsid w:val="00E049B4"/>
    <w:rsid w:val="00E0573F"/>
    <w:rsid w:val="00E067EC"/>
    <w:rsid w:val="00E11F72"/>
    <w:rsid w:val="00E16DE4"/>
    <w:rsid w:val="00E20586"/>
    <w:rsid w:val="00E211D3"/>
    <w:rsid w:val="00E22A33"/>
    <w:rsid w:val="00E22EB8"/>
    <w:rsid w:val="00E30A79"/>
    <w:rsid w:val="00E34BF5"/>
    <w:rsid w:val="00E406A2"/>
    <w:rsid w:val="00E41A4C"/>
    <w:rsid w:val="00E443BB"/>
    <w:rsid w:val="00E46D13"/>
    <w:rsid w:val="00E51029"/>
    <w:rsid w:val="00E560D5"/>
    <w:rsid w:val="00E706AE"/>
    <w:rsid w:val="00E71330"/>
    <w:rsid w:val="00E7676B"/>
    <w:rsid w:val="00E81D30"/>
    <w:rsid w:val="00E86F55"/>
    <w:rsid w:val="00E90975"/>
    <w:rsid w:val="00E95947"/>
    <w:rsid w:val="00EA07BF"/>
    <w:rsid w:val="00EA249C"/>
    <w:rsid w:val="00EB437E"/>
    <w:rsid w:val="00EB5713"/>
    <w:rsid w:val="00EB5E37"/>
    <w:rsid w:val="00EC2C8D"/>
    <w:rsid w:val="00EC55EA"/>
    <w:rsid w:val="00EC7D42"/>
    <w:rsid w:val="00ED283D"/>
    <w:rsid w:val="00ED4092"/>
    <w:rsid w:val="00ED51BB"/>
    <w:rsid w:val="00EE064F"/>
    <w:rsid w:val="00EE4496"/>
    <w:rsid w:val="00EF10B9"/>
    <w:rsid w:val="00EF3D12"/>
    <w:rsid w:val="00F0739F"/>
    <w:rsid w:val="00F12A26"/>
    <w:rsid w:val="00F1380A"/>
    <w:rsid w:val="00F16A6A"/>
    <w:rsid w:val="00F24529"/>
    <w:rsid w:val="00F246D8"/>
    <w:rsid w:val="00F26CDB"/>
    <w:rsid w:val="00F3369D"/>
    <w:rsid w:val="00F36E9A"/>
    <w:rsid w:val="00F40023"/>
    <w:rsid w:val="00F477B8"/>
    <w:rsid w:val="00F52EBB"/>
    <w:rsid w:val="00F55E7C"/>
    <w:rsid w:val="00F56705"/>
    <w:rsid w:val="00F61F28"/>
    <w:rsid w:val="00F75F7A"/>
    <w:rsid w:val="00F82889"/>
    <w:rsid w:val="00F85733"/>
    <w:rsid w:val="00F87961"/>
    <w:rsid w:val="00F95E7F"/>
    <w:rsid w:val="00FA5346"/>
    <w:rsid w:val="00FA7AF3"/>
    <w:rsid w:val="00FB2164"/>
    <w:rsid w:val="00FB3778"/>
    <w:rsid w:val="00FC337F"/>
    <w:rsid w:val="00FC4957"/>
    <w:rsid w:val="00FC5F18"/>
    <w:rsid w:val="00FC6BB1"/>
    <w:rsid w:val="00FD74BD"/>
    <w:rsid w:val="00FE0B56"/>
    <w:rsid w:val="00FE1C8F"/>
    <w:rsid w:val="00FE4407"/>
    <w:rsid w:val="00FE4DDF"/>
    <w:rsid w:val="00FF127D"/>
    <w:rsid w:val="00FF512F"/>
    <w:rsid w:val="00FF6197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C4D29"/>
    <w:rPr>
      <w:i/>
      <w:iCs/>
    </w:rPr>
  </w:style>
  <w:style w:type="character" w:styleId="a4">
    <w:name w:val="Hyperlink"/>
    <w:basedOn w:val="a0"/>
    <w:uiPriority w:val="99"/>
    <w:unhideWhenUsed/>
    <w:rsid w:val="00414DD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046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C4D29"/>
    <w:rPr>
      <w:i/>
      <w:iCs/>
    </w:rPr>
  </w:style>
  <w:style w:type="character" w:styleId="a4">
    <w:name w:val="Hyperlink"/>
    <w:basedOn w:val="a0"/>
    <w:uiPriority w:val="99"/>
    <w:unhideWhenUsed/>
    <w:rsid w:val="00414DD3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C04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niga65.blogspot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starlibrari.at.ua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facebook.com/profile.php?id=10001492318820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volbib/?fref=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29D98-0E1B-45A2-B638-75B6C765D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7728</Words>
  <Characters>4406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Юрист_Наталя</cp:lastModifiedBy>
  <cp:revision>4</cp:revision>
  <cp:lastPrinted>2021-11-30T09:54:00Z</cp:lastPrinted>
  <dcterms:created xsi:type="dcterms:W3CDTF">2021-11-30T09:47:00Z</dcterms:created>
  <dcterms:modified xsi:type="dcterms:W3CDTF">2021-11-30T09:55:00Z</dcterms:modified>
</cp:coreProperties>
</file>