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2818E4" w14:textId="1FC7096D" w:rsidR="000D7532" w:rsidRDefault="000608B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 w:rsidR="00690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753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31E8A">
        <w:rPr>
          <w:rFonts w:ascii="Times New Roman" w:hAnsi="Times New Roman" w:cs="Times New Roman"/>
          <w:sz w:val="28"/>
          <w:szCs w:val="28"/>
          <w:lang w:val="uk-UA"/>
        </w:rPr>
        <w:t>атвердження прое</w:t>
      </w:r>
      <w:r w:rsidR="000D7532" w:rsidRPr="000D7532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p w14:paraId="2087CB86" w14:textId="2D4D181B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землеустрою щодо відведення </w:t>
      </w:r>
    </w:p>
    <w:p w14:paraId="01A29616" w14:textId="77777777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</w:t>
      </w:r>
    </w:p>
    <w:p w14:paraId="01853815" w14:textId="5564680A" w:rsidR="000608B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>та надання її у власність</w:t>
      </w:r>
    </w:p>
    <w:p w14:paraId="13CCDF58" w14:textId="77777777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4295E76A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850E3E">
        <w:rPr>
          <w:rFonts w:ascii="Times New Roman" w:hAnsi="Times New Roman" w:cs="Times New Roman"/>
          <w:sz w:val="28"/>
          <w:szCs w:val="28"/>
          <w:lang w:val="uk-UA"/>
        </w:rPr>
        <w:t>НАГОРНОГО Івана Миколайовича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 інші подані матеріали та керуючись статтями 40, 118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686D" w:rsidRPr="0000686D">
        <w:rPr>
          <w:rFonts w:ascii="Times New Roman" w:hAnsi="Times New Roman" w:cs="Times New Roman"/>
          <w:sz w:val="28"/>
          <w:szCs w:val="28"/>
          <w:lang w:val="uk-UA"/>
        </w:rPr>
        <w:t>пі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>дпунктом 5 пункту 27 розділу Х Земельного Кодексу України</w:t>
      </w:r>
      <w:r w:rsidRPr="0000686D">
        <w:rPr>
          <w:rFonts w:ascii="Times New Roman" w:hAnsi="Times New Roman" w:cs="Times New Roman"/>
          <w:sz w:val="28"/>
          <w:szCs w:val="28"/>
          <w:lang w:val="uk-UA"/>
        </w:rPr>
        <w:t xml:space="preserve">, пунктом 34 частини 1 статті 26 Закону України «Про місцеве самоврядування в Україні», міська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796362" w14:textId="255BE586" w:rsidR="009F066E" w:rsidRDefault="009F066E" w:rsidP="009F066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bookmarkStart w:id="0" w:name="_GoBack"/>
      <w:bookmarkEnd w:id="0"/>
      <w:r w:rsidRPr="009F066E">
        <w:rPr>
          <w:rFonts w:ascii="Times New Roman" w:hAnsi="Times New Roman" w:cs="Times New Roman"/>
          <w:sz w:val="28"/>
          <w:szCs w:val="28"/>
          <w:lang w:val="uk-UA"/>
        </w:rPr>
        <w:t>Затвердити проект землеустрою щодо відведення розташованої в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м. Старокостянтинів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r w:rsidR="00850E3E">
        <w:rPr>
          <w:rFonts w:ascii="Times New Roman" w:hAnsi="Times New Roman" w:cs="Times New Roman"/>
          <w:sz w:val="28"/>
          <w:szCs w:val="28"/>
          <w:lang w:val="uk-UA"/>
        </w:rPr>
        <w:t>Стуса, 5/2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площею 0,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850E3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 xml:space="preserve"> га для будівництва індивідуальних гаражів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>2.05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>; кадастровий номер 68108000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00:</w:t>
      </w:r>
      <w:r w:rsidR="00850E3E">
        <w:rPr>
          <w:rFonts w:ascii="Times New Roman" w:hAnsi="Times New Roman" w:cs="Times New Roman"/>
          <w:sz w:val="28"/>
          <w:szCs w:val="28"/>
          <w:lang w:val="uk-UA"/>
        </w:rPr>
        <w:t>07:011:0037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228124BC" w14:textId="77777777" w:rsidR="009F066E" w:rsidRDefault="009F066E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28DB584" w:rsidR="000608B2" w:rsidRPr="009F066E" w:rsidRDefault="00722248" w:rsidP="0072224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Надати безкоштовно у власність </w:t>
      </w:r>
      <w:r w:rsidR="00850E3E">
        <w:rPr>
          <w:rFonts w:ascii="Times New Roman" w:hAnsi="Times New Roman" w:cs="Times New Roman"/>
          <w:sz w:val="28"/>
          <w:szCs w:val="28"/>
          <w:lang w:val="uk-UA"/>
        </w:rPr>
        <w:t>НАГОРНОМУ Івану Миколайовичу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розташовану 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м. Старокостянтинів по вул. </w:t>
      </w:r>
      <w:r w:rsidR="00850E3E">
        <w:rPr>
          <w:rFonts w:ascii="Times New Roman" w:hAnsi="Times New Roman" w:cs="Times New Roman"/>
          <w:sz w:val="28"/>
          <w:szCs w:val="28"/>
          <w:lang w:val="uk-UA"/>
        </w:rPr>
        <w:t>Стуса, 5/2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земельну ділянку площею 0,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850E3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га для будівництва індивідуальних гаражів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>2.05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3432A">
        <w:rPr>
          <w:rFonts w:ascii="Times New Roman" w:hAnsi="Times New Roman" w:cs="Times New Roman"/>
          <w:sz w:val="28"/>
          <w:szCs w:val="28"/>
          <w:lang w:val="uk-UA"/>
        </w:rPr>
        <w:t xml:space="preserve"> кадастро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вий номер 6810800000:</w:t>
      </w:r>
      <w:r w:rsidR="00850E3E" w:rsidRPr="00850E3E">
        <w:rPr>
          <w:rFonts w:ascii="Times New Roman" w:hAnsi="Times New Roman" w:cs="Times New Roman"/>
          <w:sz w:val="28"/>
          <w:szCs w:val="28"/>
          <w:lang w:val="uk-UA"/>
        </w:rPr>
        <w:t>07:011:0037).</w:t>
      </w: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C10DF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EFF336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7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24EBF3" w14:textId="77777777" w:rsidR="003D5FC9" w:rsidRDefault="003D5FC9" w:rsidP="00DE789F">
      <w:pPr>
        <w:spacing w:after="0" w:line="240" w:lineRule="auto"/>
      </w:pPr>
      <w:r>
        <w:separator/>
      </w:r>
    </w:p>
  </w:endnote>
  <w:endnote w:type="continuationSeparator" w:id="0">
    <w:p w14:paraId="4D0EED21" w14:textId="77777777" w:rsidR="003D5FC9" w:rsidRDefault="003D5FC9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8D53D5" w14:textId="77777777" w:rsidR="003D5FC9" w:rsidRDefault="003D5FC9" w:rsidP="00DE789F">
      <w:pPr>
        <w:spacing w:after="0" w:line="240" w:lineRule="auto"/>
      </w:pPr>
      <w:r>
        <w:separator/>
      </w:r>
    </w:p>
  </w:footnote>
  <w:footnote w:type="continuationSeparator" w:id="0">
    <w:p w14:paraId="1E1E57B6" w14:textId="77777777" w:rsidR="003D5FC9" w:rsidRDefault="003D5FC9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0686D"/>
    <w:rsid w:val="000608B2"/>
    <w:rsid w:val="000D7532"/>
    <w:rsid w:val="001962D1"/>
    <w:rsid w:val="00294D52"/>
    <w:rsid w:val="002F741F"/>
    <w:rsid w:val="00366748"/>
    <w:rsid w:val="003D5FC9"/>
    <w:rsid w:val="00432A05"/>
    <w:rsid w:val="0043432A"/>
    <w:rsid w:val="00435FF4"/>
    <w:rsid w:val="00492B3E"/>
    <w:rsid w:val="004E50F6"/>
    <w:rsid w:val="00507BDD"/>
    <w:rsid w:val="00514F8F"/>
    <w:rsid w:val="00616D78"/>
    <w:rsid w:val="00690FE7"/>
    <w:rsid w:val="006A2C35"/>
    <w:rsid w:val="00722248"/>
    <w:rsid w:val="00810028"/>
    <w:rsid w:val="00826BA8"/>
    <w:rsid w:val="00850E3E"/>
    <w:rsid w:val="009F066E"/>
    <w:rsid w:val="00A31E8A"/>
    <w:rsid w:val="00A45CED"/>
    <w:rsid w:val="00C243CD"/>
    <w:rsid w:val="00CA32AB"/>
    <w:rsid w:val="00D071FE"/>
    <w:rsid w:val="00D2646B"/>
    <w:rsid w:val="00D30F96"/>
    <w:rsid w:val="00DE789F"/>
    <w:rsid w:val="00F71EAD"/>
    <w:rsid w:val="00F90CCE"/>
    <w:rsid w:val="00F90F91"/>
    <w:rsid w:val="00FC58D4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cp:lastPrinted>2023-08-01T06:55:00Z</cp:lastPrinted>
  <dcterms:created xsi:type="dcterms:W3CDTF">2024-09-06T12:45:00Z</dcterms:created>
  <dcterms:modified xsi:type="dcterms:W3CDTF">2024-09-06T12:48:00Z</dcterms:modified>
</cp:coreProperties>
</file>