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818E4" w14:textId="1FC7096D" w:rsidR="000D7532" w:rsidRDefault="000608B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5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31E8A">
        <w:rPr>
          <w:rFonts w:ascii="Times New Roman" w:hAnsi="Times New Roman" w:cs="Times New Roman"/>
          <w:sz w:val="28"/>
          <w:szCs w:val="28"/>
          <w:lang w:val="uk-UA"/>
        </w:rPr>
        <w:t>атвердження прое</w:t>
      </w:r>
      <w:r w:rsidR="000D7532"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2087CB86" w14:textId="2D4D181B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01A29616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01853815" w14:textId="5564680A" w:rsidR="000608B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13CCDF58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1FB278AF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БАЛАНА Дмитра Андрійовича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інші подані матеріали та керуючись статтями 40, 118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86D" w:rsidRPr="0000686D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дпунктом 5 пункту 27 розділу Х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796362" w14:textId="4C4A9426" w:rsidR="009F066E" w:rsidRDefault="009F066E" w:rsidP="009F066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 розташованої в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Старокостянтинів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Миру, 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13 блок 1 бокс 1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0,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 га для будівництва індивідуальних гаражів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2.05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; кадастровий номер 68108000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00: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03:016:0127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28124BC" w14:textId="77777777" w:rsidR="009F066E" w:rsidRDefault="009F066E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514BA918" w:rsidR="000608B2" w:rsidRPr="009F066E" w:rsidRDefault="00722248" w:rsidP="007222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Н</w:t>
      </w:r>
      <w:bookmarkStart w:id="0" w:name="_GoBack"/>
      <w:bookmarkEnd w:id="0"/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адати безкоштовно у власність 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БАЛАНУ Дмитру Андрійовичу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розташовану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вул.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Миру, 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13 блок 1 бокс 1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земельну ділянку площею 0,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га для будівництва індивідуальних гаражів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2.05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 xml:space="preserve"> 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6810800000:03:016:0127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4827CC" w14:textId="77777777" w:rsidR="00616D78" w:rsidRDefault="00616D78" w:rsidP="00DE789F">
      <w:pPr>
        <w:spacing w:after="0" w:line="240" w:lineRule="auto"/>
      </w:pPr>
      <w:r>
        <w:separator/>
      </w:r>
    </w:p>
  </w:endnote>
  <w:endnote w:type="continuationSeparator" w:id="0">
    <w:p w14:paraId="6753DC17" w14:textId="77777777" w:rsidR="00616D78" w:rsidRDefault="00616D78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0073C1" w14:textId="77777777" w:rsidR="00616D78" w:rsidRDefault="00616D78" w:rsidP="00DE789F">
      <w:pPr>
        <w:spacing w:after="0" w:line="240" w:lineRule="auto"/>
      </w:pPr>
      <w:r>
        <w:separator/>
      </w:r>
    </w:p>
  </w:footnote>
  <w:footnote w:type="continuationSeparator" w:id="0">
    <w:p w14:paraId="590A8E34" w14:textId="77777777" w:rsidR="00616D78" w:rsidRDefault="00616D78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432A05"/>
    <w:rsid w:val="0043432A"/>
    <w:rsid w:val="00435FF4"/>
    <w:rsid w:val="00492B3E"/>
    <w:rsid w:val="004E50F6"/>
    <w:rsid w:val="00507BDD"/>
    <w:rsid w:val="00514F8F"/>
    <w:rsid w:val="00616D78"/>
    <w:rsid w:val="00690FE7"/>
    <w:rsid w:val="006A2C35"/>
    <w:rsid w:val="00722248"/>
    <w:rsid w:val="00810028"/>
    <w:rsid w:val="00826BA8"/>
    <w:rsid w:val="009F066E"/>
    <w:rsid w:val="00A31E8A"/>
    <w:rsid w:val="00C243CD"/>
    <w:rsid w:val="00CA32AB"/>
    <w:rsid w:val="00D071FE"/>
    <w:rsid w:val="00D2646B"/>
    <w:rsid w:val="00D30F96"/>
    <w:rsid w:val="00DE789F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cp:lastPrinted>2023-08-01T06:55:00Z</cp:lastPrinted>
  <dcterms:created xsi:type="dcterms:W3CDTF">2023-07-27T08:41:00Z</dcterms:created>
  <dcterms:modified xsi:type="dcterms:W3CDTF">2024-09-06T12:39:00Z</dcterms:modified>
</cp:coreProperties>
</file>