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1F89F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 прое</w:t>
      </w:r>
      <w:r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78DBE179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2665C683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297D4444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069504D7" w14:textId="77777777" w:rsidR="00BF4C54" w:rsidRDefault="00BF4C54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16FE631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РОЗВОДА Володимира Михайловича, що діє на підставі довіреності від </w:t>
      </w:r>
      <w:r w:rsidR="00495D66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жовтня 2020 року, від імені </w:t>
      </w:r>
      <w:r w:rsidR="00495D66">
        <w:rPr>
          <w:rFonts w:ascii="Times New Roman" w:hAnsi="Times New Roman" w:cs="Times New Roman"/>
          <w:sz w:val="28"/>
          <w:szCs w:val="28"/>
          <w:lang w:val="uk-UA"/>
        </w:rPr>
        <w:t>РОЗВОДА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5D66">
        <w:rPr>
          <w:rFonts w:ascii="Times New Roman" w:hAnsi="Times New Roman" w:cs="Times New Roman"/>
          <w:sz w:val="28"/>
          <w:szCs w:val="28"/>
          <w:lang w:val="uk-UA"/>
        </w:rPr>
        <w:t>Сергія Володимировича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інші подані матеріали та керуючись статтями 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31, 32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6F61020C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77986909" w14:textId="2D028704" w:rsidR="00704F1B" w:rsidRDefault="00704F1B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026AF6" w14:textId="547703EB" w:rsidR="00704F1B" w:rsidRPr="00704F1B" w:rsidRDefault="00704F1B" w:rsidP="00704F1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1. </w:t>
      </w:r>
      <w:r w:rsidRPr="00704F1B">
        <w:rPr>
          <w:rFonts w:ascii="Times New Roman" w:hAnsi="Times New Roman" w:cs="Times New Roman"/>
          <w:sz w:val="28"/>
          <w:szCs w:val="28"/>
          <w:lang w:val="uk-UA"/>
        </w:rPr>
        <w:t xml:space="preserve">  Припинити право постійного користування  та вилучити у РОЗВОДА Володимира Михайловича</w:t>
      </w:r>
      <w:r w:rsidR="00CD009C" w:rsidRP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земельну ділянку площею 50,0000 га, що розташована на території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області, за погодженням землекористувача.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8124BC" w14:textId="727D43C7" w:rsidR="009F066E" w:rsidRDefault="00704F1B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</w:t>
      </w:r>
      <w:r w:rsidR="006654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земельної ділянки площею 3,</w:t>
      </w:r>
      <w:r w:rsidR="003507A1">
        <w:rPr>
          <w:rFonts w:ascii="Times New Roman" w:hAnsi="Times New Roman" w:cs="Times New Roman"/>
          <w:sz w:val="28"/>
          <w:szCs w:val="28"/>
          <w:lang w:val="uk-UA"/>
        </w:rPr>
        <w:t>3045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га.</w:t>
      </w:r>
    </w:p>
    <w:p w14:paraId="38FE9BFF" w14:textId="77777777" w:rsidR="0053188F" w:rsidRDefault="0053188F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04D19C7F" w:rsidR="000608B2" w:rsidRDefault="00704F1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Передати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безкоштовно у власність </w:t>
      </w:r>
      <w:r w:rsidR="00CB0DE9">
        <w:rPr>
          <w:rFonts w:ascii="Times New Roman" w:hAnsi="Times New Roman" w:cs="Times New Roman"/>
          <w:sz w:val="28"/>
          <w:szCs w:val="28"/>
          <w:lang w:val="uk-UA"/>
        </w:rPr>
        <w:t>РОЗВОД</w:t>
      </w:r>
      <w:r w:rsidR="00CB0DE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B0DE9">
        <w:rPr>
          <w:rFonts w:ascii="Times New Roman" w:hAnsi="Times New Roman" w:cs="Times New Roman"/>
          <w:sz w:val="28"/>
          <w:szCs w:val="28"/>
          <w:lang w:val="uk-UA"/>
        </w:rPr>
        <w:t xml:space="preserve"> Сергі</w:t>
      </w:r>
      <w:r w:rsidR="00CB0DE9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CB0DE9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Володимирович</w:t>
      </w:r>
      <w:r w:rsidR="00CB0DE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розташовану 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площею 3,</w:t>
      </w:r>
      <w:r w:rsidR="00757E81">
        <w:rPr>
          <w:rFonts w:ascii="Times New Roman" w:hAnsi="Times New Roman" w:cs="Times New Roman"/>
          <w:sz w:val="28"/>
          <w:szCs w:val="28"/>
          <w:lang w:val="uk-UA"/>
        </w:rPr>
        <w:t>3045</w:t>
      </w:r>
      <w:bookmarkStart w:id="0" w:name="_GoBack"/>
      <w:bookmarkEnd w:id="0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га для ведення фермерського господарства (КВЦПЗ: 01.01.02;. 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>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24280900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:03:01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CB0DE9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6BD57E5" w14:textId="08E1E3DB" w:rsidR="009D677B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EEFF1B" w14:textId="5C70348F" w:rsidR="009D677B" w:rsidRPr="009F066E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  Визнати таким, що втратив чинність, державний акт 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 xml:space="preserve">на право постійного користування землею </w:t>
      </w:r>
      <w:r>
        <w:rPr>
          <w:rFonts w:ascii="Times New Roman" w:hAnsi="Times New Roman" w:cs="Times New Roman"/>
          <w:sz w:val="28"/>
          <w:szCs w:val="28"/>
          <w:lang w:val="uk-UA"/>
        </w:rPr>
        <w:t>серії ХМ № 086 від 06 серпня 199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AC00F" w14:textId="77777777" w:rsidR="0044105A" w:rsidRDefault="0044105A" w:rsidP="00DE789F">
      <w:pPr>
        <w:spacing w:after="0" w:line="240" w:lineRule="auto"/>
      </w:pPr>
      <w:r>
        <w:separator/>
      </w:r>
    </w:p>
  </w:endnote>
  <w:endnote w:type="continuationSeparator" w:id="0">
    <w:p w14:paraId="5388C1A3" w14:textId="77777777" w:rsidR="0044105A" w:rsidRDefault="0044105A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A50D5" w14:textId="77777777" w:rsidR="0044105A" w:rsidRDefault="0044105A" w:rsidP="00DE789F">
      <w:pPr>
        <w:spacing w:after="0" w:line="240" w:lineRule="auto"/>
      </w:pPr>
      <w:r>
        <w:separator/>
      </w:r>
    </w:p>
  </w:footnote>
  <w:footnote w:type="continuationSeparator" w:id="0">
    <w:p w14:paraId="308AFFF2" w14:textId="77777777" w:rsidR="0044105A" w:rsidRDefault="0044105A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7C6C"/>
    <w:multiLevelType w:val="hybridMultilevel"/>
    <w:tmpl w:val="3160B2B2"/>
    <w:lvl w:ilvl="0" w:tplc="BE72A68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507A1"/>
    <w:rsid w:val="00366748"/>
    <w:rsid w:val="00381877"/>
    <w:rsid w:val="003B1BBD"/>
    <w:rsid w:val="00432A05"/>
    <w:rsid w:val="0043432A"/>
    <w:rsid w:val="00435FF4"/>
    <w:rsid w:val="0044105A"/>
    <w:rsid w:val="00492B3E"/>
    <w:rsid w:val="00495D66"/>
    <w:rsid w:val="004E50F6"/>
    <w:rsid w:val="00507BDD"/>
    <w:rsid w:val="00514F8F"/>
    <w:rsid w:val="0053188F"/>
    <w:rsid w:val="00616D78"/>
    <w:rsid w:val="00665463"/>
    <w:rsid w:val="00690FE7"/>
    <w:rsid w:val="006A2C35"/>
    <w:rsid w:val="00704F1B"/>
    <w:rsid w:val="00722248"/>
    <w:rsid w:val="00757E81"/>
    <w:rsid w:val="00810028"/>
    <w:rsid w:val="00826BA8"/>
    <w:rsid w:val="00827710"/>
    <w:rsid w:val="009D677B"/>
    <w:rsid w:val="009F066E"/>
    <w:rsid w:val="00A31E8A"/>
    <w:rsid w:val="00A960C5"/>
    <w:rsid w:val="00B70206"/>
    <w:rsid w:val="00BE36C6"/>
    <w:rsid w:val="00BF4C54"/>
    <w:rsid w:val="00C243CD"/>
    <w:rsid w:val="00CA32AB"/>
    <w:rsid w:val="00CB0DE9"/>
    <w:rsid w:val="00CD009C"/>
    <w:rsid w:val="00D071FE"/>
    <w:rsid w:val="00D2646B"/>
    <w:rsid w:val="00D30F96"/>
    <w:rsid w:val="00DE789F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  <w15:docId w15:val="{F64CD672-DDEF-4210-8AF6-181657B3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21</cp:revision>
  <cp:lastPrinted>2023-08-01T06:55:00Z</cp:lastPrinted>
  <dcterms:created xsi:type="dcterms:W3CDTF">2023-07-27T08:41:00Z</dcterms:created>
  <dcterms:modified xsi:type="dcterms:W3CDTF">2025-05-05T13:32:00Z</dcterms:modified>
</cp:coreProperties>
</file>