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F89F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прое</w:t>
      </w:r>
      <w:r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78DBE179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2665C683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297D4444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069504D7" w14:textId="77777777" w:rsidR="00BF4C54" w:rsidRDefault="00BF4C54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1FD6E253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РОЗВОДА Володимира 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Володимировича,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інші подані матеріали та керуючись статтями 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31, 32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6F61020C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77986909" w14:textId="2D028704" w:rsidR="00704F1B" w:rsidRDefault="00704F1B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026AF6" w14:textId="547703EB" w:rsidR="00704F1B" w:rsidRPr="00704F1B" w:rsidRDefault="00704F1B" w:rsidP="00704F1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 xml:space="preserve">  Припинити право постійного користування  та вилучити у РОЗВОДА Володимира Михайловича</w:t>
      </w:r>
      <w:r w:rsidR="00CD009C" w:rsidRP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земельну ділянку площею 50,0000 га, що розташована на території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області, за погодженням землекористувача.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8124BC" w14:textId="5A8E1373" w:rsidR="009F066E" w:rsidRDefault="00704F1B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6654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земельної ділянки площею 3,4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997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га.</w:t>
      </w:r>
    </w:p>
    <w:p w14:paraId="38FE9BFF" w14:textId="77777777" w:rsidR="0053188F" w:rsidRDefault="0053188F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2A165A78" w:rsidR="000608B2" w:rsidRDefault="00704F1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Передати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безкоштовно у власність 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РОЗВОД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Володимирович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площею 3,4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997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га для ведення фермерського господарства (КВЦПЗ: 01.01.02;. 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>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24280900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:03:01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635B1F">
        <w:rPr>
          <w:rFonts w:ascii="Times New Roman" w:hAnsi="Times New Roman" w:cs="Times New Roman"/>
          <w:sz w:val="28"/>
          <w:szCs w:val="28"/>
          <w:lang w:val="uk-UA"/>
        </w:rPr>
        <w:t>010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6BD57E5" w14:textId="08E1E3DB" w:rsidR="009D677B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EEFF1B" w14:textId="5C70348F" w:rsidR="009D677B" w:rsidRPr="009F066E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  Визнати таким, що втратив чинність, державний акт 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 xml:space="preserve">на право постійного користування землею </w:t>
      </w:r>
      <w:r>
        <w:rPr>
          <w:rFonts w:ascii="Times New Roman" w:hAnsi="Times New Roman" w:cs="Times New Roman"/>
          <w:sz w:val="28"/>
          <w:szCs w:val="28"/>
          <w:lang w:val="uk-UA"/>
        </w:rPr>
        <w:t>серії ХМ № 086 від 06 серпня 199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7649C" w14:textId="77777777" w:rsidR="001B183F" w:rsidRDefault="001B183F" w:rsidP="00DE789F">
      <w:pPr>
        <w:spacing w:after="0" w:line="240" w:lineRule="auto"/>
      </w:pPr>
      <w:r>
        <w:separator/>
      </w:r>
    </w:p>
  </w:endnote>
  <w:endnote w:type="continuationSeparator" w:id="0">
    <w:p w14:paraId="6D1201F6" w14:textId="77777777" w:rsidR="001B183F" w:rsidRDefault="001B183F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026376" w14:textId="77777777" w:rsidR="001B183F" w:rsidRDefault="001B183F" w:rsidP="00DE789F">
      <w:pPr>
        <w:spacing w:after="0" w:line="240" w:lineRule="auto"/>
      </w:pPr>
      <w:r>
        <w:separator/>
      </w:r>
    </w:p>
  </w:footnote>
  <w:footnote w:type="continuationSeparator" w:id="0">
    <w:p w14:paraId="024EBE72" w14:textId="77777777" w:rsidR="001B183F" w:rsidRDefault="001B183F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7C6C"/>
    <w:multiLevelType w:val="hybridMultilevel"/>
    <w:tmpl w:val="3160B2B2"/>
    <w:lvl w:ilvl="0" w:tplc="BE72A68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1B183F"/>
    <w:rsid w:val="00294D52"/>
    <w:rsid w:val="002F741F"/>
    <w:rsid w:val="00366748"/>
    <w:rsid w:val="00381877"/>
    <w:rsid w:val="003B1BBD"/>
    <w:rsid w:val="00432A05"/>
    <w:rsid w:val="0043432A"/>
    <w:rsid w:val="00435FF4"/>
    <w:rsid w:val="00492B3E"/>
    <w:rsid w:val="004E50F6"/>
    <w:rsid w:val="00507BDD"/>
    <w:rsid w:val="00514F8F"/>
    <w:rsid w:val="0053188F"/>
    <w:rsid w:val="00616D78"/>
    <w:rsid w:val="00635B1F"/>
    <w:rsid w:val="00665463"/>
    <w:rsid w:val="00690FE7"/>
    <w:rsid w:val="006A2C35"/>
    <w:rsid w:val="00704F1B"/>
    <w:rsid w:val="00722248"/>
    <w:rsid w:val="00810028"/>
    <w:rsid w:val="00826BA8"/>
    <w:rsid w:val="00827710"/>
    <w:rsid w:val="009D677B"/>
    <w:rsid w:val="009F066E"/>
    <w:rsid w:val="00A31E8A"/>
    <w:rsid w:val="00A960C5"/>
    <w:rsid w:val="00B70206"/>
    <w:rsid w:val="00BE36C6"/>
    <w:rsid w:val="00BF4C54"/>
    <w:rsid w:val="00C243CD"/>
    <w:rsid w:val="00CA32AB"/>
    <w:rsid w:val="00CD009C"/>
    <w:rsid w:val="00D071FE"/>
    <w:rsid w:val="00D2646B"/>
    <w:rsid w:val="00D30F96"/>
    <w:rsid w:val="00DE789F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F64CD672-DDEF-4210-8AF6-181657B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19</cp:revision>
  <cp:lastPrinted>2023-08-01T06:55:00Z</cp:lastPrinted>
  <dcterms:created xsi:type="dcterms:W3CDTF">2023-07-27T08:41:00Z</dcterms:created>
  <dcterms:modified xsi:type="dcterms:W3CDTF">2025-05-05T14:07:00Z</dcterms:modified>
</cp:coreProperties>
</file>