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A6" w:rsidRPr="006368BB" w:rsidRDefault="005203A6" w:rsidP="005203A6">
      <w:pPr>
        <w:tabs>
          <w:tab w:val="left" w:pos="0"/>
        </w:tabs>
        <w:ind w:firstLine="5529"/>
        <w:rPr>
          <w:sz w:val="28"/>
          <w:szCs w:val="28"/>
          <w:lang w:val="uk-UA"/>
        </w:rPr>
      </w:pPr>
      <w:proofErr w:type="spellStart"/>
      <w:r w:rsidRPr="00561BFF">
        <w:rPr>
          <w:sz w:val="28"/>
          <w:szCs w:val="28"/>
        </w:rPr>
        <w:t>Додаток</w:t>
      </w:r>
      <w:proofErr w:type="spellEnd"/>
      <w:r w:rsidRPr="00561BFF">
        <w:rPr>
          <w:sz w:val="28"/>
          <w:szCs w:val="28"/>
        </w:rPr>
        <w:t xml:space="preserve">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</w:rPr>
        <w:t xml:space="preserve">до </w:t>
      </w:r>
      <w:proofErr w:type="spellStart"/>
      <w:r w:rsidRPr="00561BFF">
        <w:rPr>
          <w:sz w:val="28"/>
          <w:szCs w:val="28"/>
        </w:rPr>
        <w:t>рішення</w:t>
      </w:r>
      <w:proofErr w:type="spellEnd"/>
      <w:r w:rsidRPr="00561BFF">
        <w:rPr>
          <w:sz w:val="28"/>
          <w:szCs w:val="28"/>
        </w:rPr>
        <w:t xml:space="preserve"> </w:t>
      </w:r>
      <w:proofErr w:type="spellStart"/>
      <w:r w:rsidRPr="00561BFF">
        <w:rPr>
          <w:sz w:val="28"/>
          <w:szCs w:val="28"/>
        </w:rPr>
        <w:t>міської</w:t>
      </w:r>
      <w:proofErr w:type="spellEnd"/>
      <w:r w:rsidRPr="00561BFF">
        <w:rPr>
          <w:sz w:val="28"/>
          <w:szCs w:val="28"/>
        </w:rPr>
        <w:t xml:space="preserve"> ради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  <w:lang w:val="uk-UA"/>
        </w:rPr>
        <w:t>____________</w:t>
      </w:r>
      <w:r w:rsidRPr="00561BFF">
        <w:rPr>
          <w:sz w:val="28"/>
          <w:szCs w:val="28"/>
        </w:rPr>
        <w:t xml:space="preserve"> 202</w:t>
      </w:r>
      <w:r w:rsidR="00635F03">
        <w:rPr>
          <w:sz w:val="28"/>
          <w:szCs w:val="28"/>
          <w:lang w:val="uk-UA"/>
        </w:rPr>
        <w:t>5</w:t>
      </w:r>
      <w:r w:rsidRPr="00561BFF">
        <w:rPr>
          <w:sz w:val="28"/>
          <w:szCs w:val="28"/>
        </w:rPr>
        <w:t xml:space="preserve"> року </w:t>
      </w:r>
    </w:p>
    <w:p w:rsidR="005203A6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7C644F">
        <w:rPr>
          <w:sz w:val="28"/>
          <w:szCs w:val="28"/>
          <w:lang w:val="uk-UA"/>
        </w:rPr>
        <w:t xml:space="preserve">№ 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 xml:space="preserve"> п.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  <w:lang w:val="uk-UA"/>
        </w:rPr>
        <w:t>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</w:rPr>
        <w:t>VIII</w:t>
      </w:r>
    </w:p>
    <w:p w:rsidR="005203A6" w:rsidRPr="00561BFF" w:rsidRDefault="005203A6" w:rsidP="005203A6">
      <w:pPr>
        <w:tabs>
          <w:tab w:val="left" w:pos="142"/>
        </w:tabs>
        <w:ind w:firstLine="6663"/>
        <w:rPr>
          <w:lang w:val="uk-UA"/>
        </w:rPr>
      </w:pPr>
    </w:p>
    <w:p w:rsidR="005203A6" w:rsidRDefault="005203A6" w:rsidP="001011D9">
      <w:pPr>
        <w:jc w:val="center"/>
        <w:rPr>
          <w:sz w:val="28"/>
          <w:szCs w:val="28"/>
          <w:lang w:val="uk-UA"/>
        </w:rPr>
      </w:pPr>
      <w:r w:rsidRPr="00024169">
        <w:rPr>
          <w:sz w:val="28"/>
          <w:szCs w:val="28"/>
          <w:lang w:val="uk-UA"/>
        </w:rPr>
        <w:t xml:space="preserve">Перелік розташованих </w:t>
      </w:r>
      <w:r>
        <w:rPr>
          <w:sz w:val="28"/>
          <w:szCs w:val="28"/>
          <w:lang w:val="uk-UA"/>
        </w:rPr>
        <w:t xml:space="preserve">на території </w:t>
      </w:r>
      <w:proofErr w:type="spellStart"/>
      <w:r w:rsidR="001B4055">
        <w:rPr>
          <w:sz w:val="28"/>
          <w:szCs w:val="28"/>
          <w:lang w:val="uk-UA"/>
        </w:rPr>
        <w:t>Волице</w:t>
      </w:r>
      <w:proofErr w:type="spellEnd"/>
      <w:r w:rsidR="001B4055">
        <w:rPr>
          <w:sz w:val="28"/>
          <w:szCs w:val="28"/>
          <w:lang w:val="uk-UA"/>
        </w:rPr>
        <w:t xml:space="preserve"> - </w:t>
      </w:r>
      <w:proofErr w:type="spellStart"/>
      <w:r w:rsidR="001B4055">
        <w:rPr>
          <w:sz w:val="28"/>
          <w:szCs w:val="28"/>
          <w:lang w:val="uk-UA"/>
        </w:rPr>
        <w:t>Керекешинського</w:t>
      </w:r>
      <w:proofErr w:type="spellEnd"/>
      <w:r w:rsidR="00147E67">
        <w:rPr>
          <w:sz w:val="28"/>
          <w:szCs w:val="28"/>
          <w:lang w:val="uk-UA"/>
        </w:rPr>
        <w:t xml:space="preserve"> округу </w:t>
      </w:r>
      <w:r w:rsidRPr="00024169">
        <w:rPr>
          <w:sz w:val="28"/>
          <w:szCs w:val="28"/>
          <w:lang w:val="uk-UA"/>
        </w:rPr>
        <w:t xml:space="preserve">Старокостянтинівської територіальної громади </w:t>
      </w:r>
      <w:r>
        <w:rPr>
          <w:sz w:val="28"/>
          <w:szCs w:val="28"/>
          <w:lang w:val="uk-UA"/>
        </w:rPr>
        <w:t>Хмельницького району Хмельницької області</w:t>
      </w:r>
      <w:r w:rsidRPr="00024169">
        <w:rPr>
          <w:sz w:val="28"/>
          <w:szCs w:val="28"/>
          <w:lang w:val="uk-UA"/>
        </w:rPr>
        <w:t xml:space="preserve"> земельних ділянок, що передаються в оренду </w:t>
      </w:r>
    </w:p>
    <w:p w:rsidR="001011D9" w:rsidRDefault="001011D9" w:rsidP="001011D9">
      <w:pPr>
        <w:jc w:val="center"/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Y="4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693"/>
        <w:gridCol w:w="1345"/>
        <w:gridCol w:w="1849"/>
        <w:gridCol w:w="1682"/>
      </w:tblGrid>
      <w:tr w:rsidR="007208D7" w:rsidRPr="00821E87" w:rsidTr="008D3DF3">
        <w:trPr>
          <w:trHeight w:val="988"/>
        </w:trPr>
        <w:tc>
          <w:tcPr>
            <w:tcW w:w="638" w:type="dxa"/>
            <w:shd w:val="clear" w:color="auto" w:fill="auto"/>
            <w:vAlign w:val="center"/>
          </w:tcPr>
          <w:p w:rsidR="007208D7" w:rsidRPr="008D3DF3" w:rsidRDefault="00E737C8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№ з</w:t>
            </w:r>
            <w:r w:rsidR="007208D7" w:rsidRPr="008D3DF3">
              <w:rPr>
                <w:lang w:val="uk-UA"/>
              </w:rPr>
              <w:t>/п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Кадастровий номер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Площа, га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7208D7" w:rsidRPr="008D3DF3" w:rsidRDefault="007208D7" w:rsidP="002773A0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Нормативно-грошова оцінка</w:t>
            </w:r>
            <w:r w:rsidR="00E737C8" w:rsidRPr="008D3DF3">
              <w:rPr>
                <w:lang w:val="uk-UA"/>
              </w:rPr>
              <w:t xml:space="preserve"> 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Розмір орендної плати за рік</w:t>
            </w:r>
            <w:r w:rsidR="00E737C8" w:rsidRPr="008D3DF3">
              <w:rPr>
                <w:lang w:val="uk-UA"/>
              </w:rPr>
              <w:t>, грн</w:t>
            </w:r>
          </w:p>
        </w:tc>
      </w:tr>
      <w:tr w:rsidR="008D3DF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3DF3" w:rsidRPr="008D3DF3" w:rsidRDefault="008D3DF3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3DF3" w:rsidRPr="002773A0" w:rsidRDefault="007C0BF1" w:rsidP="00635F0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6824282100:03:003:0122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3DF3" w:rsidRPr="008D3DF3" w:rsidRDefault="007C0BF1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0,1509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3DF3" w:rsidRPr="00D300B4" w:rsidRDefault="00864398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5487,51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8D3DF3" w:rsidRPr="00065263" w:rsidRDefault="00003FEA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658,50</w:t>
            </w:r>
          </w:p>
        </w:tc>
      </w:tr>
      <w:tr w:rsidR="007C0BF1" w:rsidRPr="00821E87" w:rsidTr="00CD4263">
        <w:trPr>
          <w:trHeight w:val="249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2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6824282100:03:011:0040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0,1528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D300B4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5950,19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003FEA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714,02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3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6824282100:03:018:0045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0,42</w:t>
            </w:r>
            <w:r w:rsidR="00671DC9">
              <w:rPr>
                <w:color w:val="000000"/>
                <w:sz w:val="22"/>
                <w:szCs w:val="22"/>
                <w:lang w:val="uk-UA"/>
              </w:rPr>
              <w:t>00</w:t>
            </w:r>
            <w:bookmarkStart w:id="0" w:name="_GoBack"/>
            <w:bookmarkEnd w:id="0"/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D300B4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14825,49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65263" w:rsidRDefault="00003FEA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1779,06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4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6824282100:03:021:0022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0,2396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8122,31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003FEA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974,68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6824282100:03:019:0035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0,4645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19671,03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7F44D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2360,52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6824282100:03:003:0123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0,4088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14711,96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7F44D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1765,43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6824282100:03:003:0124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0,5748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18975,89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7F44D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2277,11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6824282100:03:019:0036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7C0BF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0,4561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13308,44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7F44D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1597,01</w:t>
            </w:r>
          </w:p>
        </w:tc>
      </w:tr>
      <w:tr w:rsidR="007C0BF1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7C0BF1" w:rsidRPr="008D3DF3" w:rsidRDefault="007C0BF1" w:rsidP="007C0BF1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7C0BF1" w:rsidRPr="002773A0" w:rsidRDefault="007C0BF1" w:rsidP="00F24490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6824282100:03:003:012</w:t>
            </w:r>
            <w:r w:rsidR="00F24490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C0BF1" w:rsidRPr="008D3DF3" w:rsidRDefault="00F24490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0,6566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7C0BF1" w:rsidRPr="0065691C" w:rsidRDefault="00864398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18068,56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7C0BF1" w:rsidRPr="00051199" w:rsidRDefault="007F44D1" w:rsidP="007C0BF1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2168,23</w:t>
            </w:r>
          </w:p>
        </w:tc>
      </w:tr>
      <w:tr w:rsidR="007C0BF1" w:rsidRPr="00821E87" w:rsidTr="008D3DF3">
        <w:trPr>
          <w:trHeight w:val="193"/>
        </w:trPr>
        <w:tc>
          <w:tcPr>
            <w:tcW w:w="4331" w:type="dxa"/>
            <w:gridSpan w:val="2"/>
            <w:shd w:val="clear" w:color="auto" w:fill="auto"/>
            <w:vAlign w:val="center"/>
          </w:tcPr>
          <w:p w:rsidR="007C0BF1" w:rsidRPr="008D3DF3" w:rsidRDefault="007C0BF1" w:rsidP="007C0BF1">
            <w:pPr>
              <w:jc w:val="center"/>
              <w:rPr>
                <w:b/>
                <w:lang w:val="uk-UA"/>
              </w:rPr>
            </w:pPr>
            <w:r w:rsidRPr="008D3DF3">
              <w:rPr>
                <w:b/>
                <w:lang w:val="uk-UA"/>
              </w:rPr>
              <w:t>Всього: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C0BF1" w:rsidRPr="008D3DF3" w:rsidRDefault="00864398" w:rsidP="007C0BF1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3,5241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7C0BF1" w:rsidRPr="008D3DF3" w:rsidRDefault="00864398" w:rsidP="00173E53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119121,</w:t>
            </w:r>
            <w:r w:rsidR="00173E53">
              <w:rPr>
                <w:b/>
                <w:bCs/>
                <w:color w:val="000000"/>
                <w:lang w:val="uk-UA"/>
              </w:rPr>
              <w:t>38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7C0BF1" w:rsidRPr="00FC46C4" w:rsidRDefault="007F44D1" w:rsidP="007C0BF1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14294,56</w:t>
            </w:r>
          </w:p>
        </w:tc>
      </w:tr>
    </w:tbl>
    <w:p w:rsidR="00276347" w:rsidRDefault="00276347" w:rsidP="005203A6">
      <w:pPr>
        <w:rPr>
          <w:sz w:val="28"/>
          <w:szCs w:val="28"/>
          <w:lang w:val="uk-UA"/>
        </w:rPr>
      </w:pPr>
    </w:p>
    <w:p w:rsidR="00276347" w:rsidRDefault="00276347" w:rsidP="005203A6">
      <w:pPr>
        <w:rPr>
          <w:sz w:val="28"/>
          <w:szCs w:val="28"/>
          <w:lang w:val="uk-UA"/>
        </w:rPr>
      </w:pPr>
    </w:p>
    <w:p w:rsidR="00C260D3" w:rsidRDefault="00C260D3" w:rsidP="005203A6">
      <w:pPr>
        <w:rPr>
          <w:sz w:val="28"/>
          <w:szCs w:val="28"/>
          <w:lang w:val="uk-UA"/>
        </w:rPr>
      </w:pPr>
    </w:p>
    <w:p w:rsidR="00173E53" w:rsidRDefault="00173E53" w:rsidP="005203A6">
      <w:pPr>
        <w:rPr>
          <w:sz w:val="28"/>
          <w:szCs w:val="28"/>
          <w:lang w:val="uk-UA"/>
        </w:rPr>
      </w:pPr>
    </w:p>
    <w:p w:rsidR="00173E53" w:rsidRDefault="00173E53" w:rsidP="005203A6">
      <w:pPr>
        <w:rPr>
          <w:sz w:val="28"/>
          <w:szCs w:val="28"/>
          <w:lang w:val="uk-UA"/>
        </w:rPr>
      </w:pPr>
    </w:p>
    <w:p w:rsidR="005203A6" w:rsidRDefault="005203A6" w:rsidP="005203A6">
      <w:r>
        <w:rPr>
          <w:sz w:val="28"/>
          <w:szCs w:val="28"/>
          <w:lang w:val="uk-UA"/>
        </w:rPr>
        <w:t xml:space="preserve">Секретар міської ради                    </w:t>
      </w:r>
      <w:r w:rsidR="00173E53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        Олександр СТЕПАНИШИН</w:t>
      </w:r>
    </w:p>
    <w:p w:rsidR="005203A6" w:rsidRPr="005203A6" w:rsidRDefault="005203A6" w:rsidP="00FE58C4"/>
    <w:sectPr w:rsidR="005203A6" w:rsidRPr="005203A6" w:rsidSect="008D3D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87"/>
    <w:rsid w:val="00003FEA"/>
    <w:rsid w:val="00051199"/>
    <w:rsid w:val="00061270"/>
    <w:rsid w:val="00061FFA"/>
    <w:rsid w:val="00065263"/>
    <w:rsid w:val="000A7F11"/>
    <w:rsid w:val="000C35BE"/>
    <w:rsid w:val="000E7427"/>
    <w:rsid w:val="000F2EC9"/>
    <w:rsid w:val="001005D2"/>
    <w:rsid w:val="001011D9"/>
    <w:rsid w:val="0011641C"/>
    <w:rsid w:val="00147E67"/>
    <w:rsid w:val="00173E53"/>
    <w:rsid w:val="001B4055"/>
    <w:rsid w:val="001C3623"/>
    <w:rsid w:val="002058E6"/>
    <w:rsid w:val="002408C9"/>
    <w:rsid w:val="00276347"/>
    <w:rsid w:val="002773A0"/>
    <w:rsid w:val="00290C86"/>
    <w:rsid w:val="002D0FA6"/>
    <w:rsid w:val="002D3D71"/>
    <w:rsid w:val="002F265B"/>
    <w:rsid w:val="0031591F"/>
    <w:rsid w:val="0033454C"/>
    <w:rsid w:val="00350185"/>
    <w:rsid w:val="003C5E8E"/>
    <w:rsid w:val="004235E2"/>
    <w:rsid w:val="00424FAD"/>
    <w:rsid w:val="004311E8"/>
    <w:rsid w:val="00495D17"/>
    <w:rsid w:val="004D493F"/>
    <w:rsid w:val="005203A6"/>
    <w:rsid w:val="00525DAD"/>
    <w:rsid w:val="00546CCE"/>
    <w:rsid w:val="00582E57"/>
    <w:rsid w:val="005A356F"/>
    <w:rsid w:val="005E6D39"/>
    <w:rsid w:val="005F4F02"/>
    <w:rsid w:val="005F51E7"/>
    <w:rsid w:val="005F59FA"/>
    <w:rsid w:val="00635F03"/>
    <w:rsid w:val="006368BB"/>
    <w:rsid w:val="0065305C"/>
    <w:rsid w:val="0065691C"/>
    <w:rsid w:val="00671DC9"/>
    <w:rsid w:val="00677F6A"/>
    <w:rsid w:val="00687CF8"/>
    <w:rsid w:val="007208D7"/>
    <w:rsid w:val="00742268"/>
    <w:rsid w:val="0076450E"/>
    <w:rsid w:val="007A7F12"/>
    <w:rsid w:val="007C0BF1"/>
    <w:rsid w:val="007C644F"/>
    <w:rsid w:val="007F44D1"/>
    <w:rsid w:val="00853331"/>
    <w:rsid w:val="00864398"/>
    <w:rsid w:val="008C1ED4"/>
    <w:rsid w:val="008D3DF3"/>
    <w:rsid w:val="00907EA8"/>
    <w:rsid w:val="00925592"/>
    <w:rsid w:val="00935251"/>
    <w:rsid w:val="009360BB"/>
    <w:rsid w:val="00971F35"/>
    <w:rsid w:val="009D6983"/>
    <w:rsid w:val="009D729B"/>
    <w:rsid w:val="00A02EC8"/>
    <w:rsid w:val="00A13ECE"/>
    <w:rsid w:val="00A5504E"/>
    <w:rsid w:val="00B02F54"/>
    <w:rsid w:val="00B422F8"/>
    <w:rsid w:val="00B527DB"/>
    <w:rsid w:val="00B746BE"/>
    <w:rsid w:val="00B75D87"/>
    <w:rsid w:val="00BB4DBA"/>
    <w:rsid w:val="00BC2EC0"/>
    <w:rsid w:val="00BC52DA"/>
    <w:rsid w:val="00C260D3"/>
    <w:rsid w:val="00CA2E18"/>
    <w:rsid w:val="00CD1641"/>
    <w:rsid w:val="00D065B6"/>
    <w:rsid w:val="00D300B4"/>
    <w:rsid w:val="00D444F3"/>
    <w:rsid w:val="00D61BAE"/>
    <w:rsid w:val="00D74E62"/>
    <w:rsid w:val="00DC630E"/>
    <w:rsid w:val="00DD644F"/>
    <w:rsid w:val="00DE3298"/>
    <w:rsid w:val="00DE5EE7"/>
    <w:rsid w:val="00E47C4E"/>
    <w:rsid w:val="00E737C8"/>
    <w:rsid w:val="00E77B58"/>
    <w:rsid w:val="00F07217"/>
    <w:rsid w:val="00F17B73"/>
    <w:rsid w:val="00F24490"/>
    <w:rsid w:val="00F520D7"/>
    <w:rsid w:val="00F85567"/>
    <w:rsid w:val="00FC46C4"/>
    <w:rsid w:val="00FE58C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8245F"/>
  <w15:docId w15:val="{96E58F93-8B98-4F63-989F-A5220B02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7</cp:revision>
  <cp:lastPrinted>2025-01-23T08:06:00Z</cp:lastPrinted>
  <dcterms:created xsi:type="dcterms:W3CDTF">2025-01-23T08:25:00Z</dcterms:created>
  <dcterms:modified xsi:type="dcterms:W3CDTF">2025-05-08T07:12:00Z</dcterms:modified>
</cp:coreProperties>
</file>