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7AD710" w14:textId="77A0836C" w:rsidR="000B23F9" w:rsidRDefault="000B23F9" w:rsidP="000B2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передач</w:t>
      </w:r>
      <w:r w:rsidR="00BD624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389944C6" w:rsidR="000608B2" w:rsidRDefault="000B23F9" w:rsidP="000B2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3B0FABA6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607E0E">
        <w:rPr>
          <w:rFonts w:ascii="Times New Roman" w:hAnsi="Times New Roman"/>
          <w:sz w:val="28"/>
          <w:szCs w:val="28"/>
          <w:lang w:val="uk-UA" w:eastAsia="x-none"/>
        </w:rPr>
        <w:t>КОМУНАЛЬНОГО НЕКОМЕРЦІЙНОГО ПІДПРИЄМСТВА «СТАРОКОСТЯНТИНІВСЬКИЙ ЦЕНТР ПЕРВИННОЇ  МЕДИКО-САНІТАРНОЇ ДОПОМОГИ»,</w:t>
      </w:r>
      <w:r w:rsidR="006B42D3">
        <w:rPr>
          <w:rFonts w:ascii="Times New Roman" w:hAnsi="Times New Roman"/>
          <w:sz w:val="28"/>
          <w:szCs w:val="28"/>
          <w:lang w:val="uk-UA" w:eastAsia="x-none"/>
        </w:rPr>
        <w:t xml:space="preserve"> яке зареєстроване в центрі надання адміністративних послуг виконавчого комітету міської ради 06 липня 2025 року за № 933/08-35/2025,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</w:t>
      </w:r>
      <w:r w:rsidR="006B42D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6D3301FD" w:rsidR="00B81423" w:rsidRPr="006B42D3" w:rsidRDefault="000B23F9" w:rsidP="00FB21BD">
      <w:pPr>
        <w:pStyle w:val="a7"/>
        <w:tabs>
          <w:tab w:val="left" w:pos="0"/>
        </w:tabs>
        <w:spacing w:after="0" w:line="24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42D3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>КОМУНАЛЬНО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>МУ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 xml:space="preserve"> НЕКОМЕРЦІЙНО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>МУ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 xml:space="preserve"> ПІДПРИЄМСТВ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>У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 xml:space="preserve"> «СТАРОКОСТЯНТИНІВСЬКИЙ ЦЕНТР ПЕРВИННОЇ  МЕДИКО-САНІТАРНОЇ ДОПОМОГИ»</w:t>
      </w:r>
      <w:r w:rsidR="00FB21BD">
        <w:rPr>
          <w:rFonts w:ascii="Times New Roman" w:hAnsi="Times New Roman"/>
          <w:sz w:val="28"/>
          <w:szCs w:val="28"/>
          <w:lang w:val="uk-UA" w:eastAsia="x-none"/>
        </w:rPr>
        <w:t xml:space="preserve"> </w:t>
      </w:r>
      <w:bookmarkStart w:id="0" w:name="_GoBack"/>
      <w:bookmarkEnd w:id="0"/>
      <w:r w:rsidR="000608B2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в 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вул. </w:t>
      </w:r>
      <w:r w:rsidR="006B42D3">
        <w:rPr>
          <w:rFonts w:ascii="Times New Roman" w:hAnsi="Times New Roman" w:cs="Times New Roman"/>
          <w:sz w:val="28"/>
          <w:szCs w:val="28"/>
          <w:lang w:val="uk-UA"/>
        </w:rPr>
        <w:t>Сковороди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B42D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6B42D3">
        <w:rPr>
          <w:rFonts w:ascii="Times New Roman" w:hAnsi="Times New Roman" w:cs="Times New Roman"/>
          <w:sz w:val="28"/>
          <w:szCs w:val="28"/>
          <w:lang w:val="uk-UA"/>
        </w:rPr>
        <w:t>/5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F86" w:rsidRPr="006B42D3">
        <w:rPr>
          <w:rFonts w:ascii="Times New Roman" w:hAnsi="Times New Roman" w:cs="Times New Roman"/>
          <w:sz w:val="28"/>
          <w:szCs w:val="28"/>
          <w:lang w:val="uk-UA"/>
        </w:rPr>
        <w:t>земельн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1F86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1F86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0,</w:t>
      </w:r>
      <w:r w:rsidR="006B42D3">
        <w:rPr>
          <w:rFonts w:ascii="Times New Roman" w:hAnsi="Times New Roman" w:cs="Times New Roman"/>
          <w:sz w:val="28"/>
          <w:szCs w:val="28"/>
          <w:lang w:val="uk-UA"/>
        </w:rPr>
        <w:t>1067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B81423" w:rsidRPr="006B42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будівництва та обслуговування будівель </w:t>
      </w:r>
      <w:r w:rsidR="006B42D3">
        <w:rPr>
          <w:rFonts w:ascii="Times New Roman" w:hAnsi="Times New Roman" w:cs="Times New Roman"/>
          <w:sz w:val="28"/>
          <w:szCs w:val="28"/>
          <w:lang w:val="uk-UA"/>
        </w:rPr>
        <w:t>закладів охорони здоров</w:t>
      </w:r>
      <w:r w:rsidR="00FB21BD" w:rsidRPr="00FB21BD">
        <w:rPr>
          <w:rFonts w:ascii="Times New Roman" w:hAnsi="Times New Roman" w:cs="Times New Roman"/>
          <w:sz w:val="28"/>
          <w:szCs w:val="28"/>
        </w:rPr>
        <w:t>’</w:t>
      </w:r>
      <w:r w:rsidR="006B42D3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FB21BD">
        <w:rPr>
          <w:rFonts w:ascii="Times New Roman" w:hAnsi="Times New Roman" w:cs="Times New Roman"/>
          <w:sz w:val="28"/>
          <w:szCs w:val="28"/>
          <w:lang w:val="uk-UA"/>
        </w:rPr>
        <w:t xml:space="preserve">та соціальної допомоги 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="00FB21BD">
        <w:rPr>
          <w:rFonts w:ascii="Times New Roman" w:hAnsi="Times New Roman" w:cs="Times New Roman"/>
          <w:sz w:val="28"/>
          <w:szCs w:val="28"/>
          <w:lang w:val="uk-UA"/>
        </w:rPr>
        <w:t>03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FB21BD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; кадастровий номер 6810800000:0</w:t>
      </w:r>
      <w:r w:rsidR="00FB21BD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:01</w:t>
      </w:r>
      <w:r w:rsidR="00FB21BD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>:051</w:t>
      </w:r>
      <w:r w:rsidR="00FB21BD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81423" w:rsidRPr="006B42D3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B6D713" w14:textId="77777777" w:rsidR="00C748EB" w:rsidRDefault="00C748EB" w:rsidP="00DE789F">
      <w:pPr>
        <w:spacing w:after="0" w:line="240" w:lineRule="auto"/>
      </w:pPr>
      <w:r>
        <w:separator/>
      </w:r>
    </w:p>
  </w:endnote>
  <w:endnote w:type="continuationSeparator" w:id="0">
    <w:p w14:paraId="7877B45C" w14:textId="77777777" w:rsidR="00C748EB" w:rsidRDefault="00C748EB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372794" w14:textId="77777777" w:rsidR="00C748EB" w:rsidRDefault="00C748EB" w:rsidP="00DE789F">
      <w:pPr>
        <w:spacing w:after="0" w:line="240" w:lineRule="auto"/>
      </w:pPr>
      <w:r>
        <w:separator/>
      </w:r>
    </w:p>
  </w:footnote>
  <w:footnote w:type="continuationSeparator" w:id="0">
    <w:p w14:paraId="0A960647" w14:textId="77777777" w:rsidR="00C748EB" w:rsidRDefault="00C748EB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43E05"/>
    <w:multiLevelType w:val="hybridMultilevel"/>
    <w:tmpl w:val="E18EBD4E"/>
    <w:lvl w:ilvl="0" w:tplc="2CDEA2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B23F9"/>
    <w:rsid w:val="000C576F"/>
    <w:rsid w:val="000D5BC1"/>
    <w:rsid w:val="001400E1"/>
    <w:rsid w:val="00167067"/>
    <w:rsid w:val="001962D1"/>
    <w:rsid w:val="002019F9"/>
    <w:rsid w:val="002045D1"/>
    <w:rsid w:val="002C1CD6"/>
    <w:rsid w:val="00370E33"/>
    <w:rsid w:val="00391489"/>
    <w:rsid w:val="00393643"/>
    <w:rsid w:val="00432A05"/>
    <w:rsid w:val="0046209C"/>
    <w:rsid w:val="00492B3E"/>
    <w:rsid w:val="00514F8F"/>
    <w:rsid w:val="0053328C"/>
    <w:rsid w:val="00607E0E"/>
    <w:rsid w:val="0061205E"/>
    <w:rsid w:val="00690FE7"/>
    <w:rsid w:val="006A2C35"/>
    <w:rsid w:val="006B42D3"/>
    <w:rsid w:val="006D3C62"/>
    <w:rsid w:val="00773C65"/>
    <w:rsid w:val="00797A13"/>
    <w:rsid w:val="007C7A2B"/>
    <w:rsid w:val="00826BA8"/>
    <w:rsid w:val="008607B0"/>
    <w:rsid w:val="00891F86"/>
    <w:rsid w:val="00924EDB"/>
    <w:rsid w:val="00943D3E"/>
    <w:rsid w:val="00953978"/>
    <w:rsid w:val="009549BB"/>
    <w:rsid w:val="00A62E59"/>
    <w:rsid w:val="00AF1886"/>
    <w:rsid w:val="00B52971"/>
    <w:rsid w:val="00B81423"/>
    <w:rsid w:val="00B93585"/>
    <w:rsid w:val="00BD624A"/>
    <w:rsid w:val="00C243CD"/>
    <w:rsid w:val="00C748EB"/>
    <w:rsid w:val="00CA3775"/>
    <w:rsid w:val="00CF2423"/>
    <w:rsid w:val="00D071FE"/>
    <w:rsid w:val="00D2646B"/>
    <w:rsid w:val="00D30F96"/>
    <w:rsid w:val="00D85602"/>
    <w:rsid w:val="00DE789F"/>
    <w:rsid w:val="00E717BC"/>
    <w:rsid w:val="00E843CA"/>
    <w:rsid w:val="00EC726F"/>
    <w:rsid w:val="00F01B4B"/>
    <w:rsid w:val="00F90CCE"/>
    <w:rsid w:val="00F90F91"/>
    <w:rsid w:val="00FB21BD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2025-08-22T08:34:00Z</dcterms:created>
  <dcterms:modified xsi:type="dcterms:W3CDTF">2025-08-22T08:34:00Z</dcterms:modified>
</cp:coreProperties>
</file>