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DFC59" w14:textId="77777777" w:rsidR="00382F35" w:rsidRDefault="00382F35" w:rsidP="00382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512699C7" w14:textId="77777777" w:rsidR="00382F35" w:rsidRDefault="00382F35" w:rsidP="00382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50E65104" w14:textId="0E9F2938" w:rsidR="00382F35" w:rsidRDefault="00382F35" w:rsidP="00382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2EBEEB9C" w:rsidR="000608B2" w:rsidRDefault="00382F35" w:rsidP="00382F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6CF9C8A5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0059B" w:rsidRPr="006005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 xml:space="preserve">яке зареєстроване в центрі надання адміністративних послуг виконавчого комітету міської ради 11 квітня 2025 року за № 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60059B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6B9DAF9A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</w:t>
      </w:r>
      <w:bookmarkStart w:id="1" w:name="_Hlk125379963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A24675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1237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64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0F0F7562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82F35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A24675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69C1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AD69C1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AD69C1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AD69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0,1237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A24675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24286400</w:t>
      </w:r>
      <w:r w:rsidR="00A24675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A24675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="00A24675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A24675">
        <w:rPr>
          <w:rFonts w:ascii="Times New Roman" w:hAnsi="Times New Roman" w:cs="Times New Roman"/>
          <w:sz w:val="28"/>
          <w:szCs w:val="28"/>
          <w:lang w:val="uk-UA"/>
        </w:rPr>
        <w:t>194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54326D" w14:textId="77777777" w:rsidR="00A56A5B" w:rsidRDefault="00A56A5B" w:rsidP="00DE789F">
      <w:pPr>
        <w:spacing w:after="0" w:line="240" w:lineRule="auto"/>
      </w:pPr>
      <w:r>
        <w:separator/>
      </w:r>
    </w:p>
  </w:endnote>
  <w:endnote w:type="continuationSeparator" w:id="0">
    <w:p w14:paraId="6AFC4346" w14:textId="77777777" w:rsidR="00A56A5B" w:rsidRDefault="00A56A5B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0EB4AF" w14:textId="77777777" w:rsidR="00A56A5B" w:rsidRDefault="00A56A5B" w:rsidP="00DE789F">
      <w:pPr>
        <w:spacing w:after="0" w:line="240" w:lineRule="auto"/>
      </w:pPr>
      <w:r>
        <w:separator/>
      </w:r>
    </w:p>
  </w:footnote>
  <w:footnote w:type="continuationSeparator" w:id="0">
    <w:p w14:paraId="10A8C91C" w14:textId="77777777" w:rsidR="00A56A5B" w:rsidRDefault="00A56A5B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2019F9"/>
    <w:rsid w:val="002045D1"/>
    <w:rsid w:val="002C1CD6"/>
    <w:rsid w:val="00370E33"/>
    <w:rsid w:val="00382F35"/>
    <w:rsid w:val="00391489"/>
    <w:rsid w:val="00393643"/>
    <w:rsid w:val="00432A05"/>
    <w:rsid w:val="004812C0"/>
    <w:rsid w:val="00492B3E"/>
    <w:rsid w:val="004D249F"/>
    <w:rsid w:val="00514F8F"/>
    <w:rsid w:val="0053328C"/>
    <w:rsid w:val="0060059B"/>
    <w:rsid w:val="006428FB"/>
    <w:rsid w:val="00690FE7"/>
    <w:rsid w:val="006A2C35"/>
    <w:rsid w:val="006C37B0"/>
    <w:rsid w:val="006D3C62"/>
    <w:rsid w:val="00701EA1"/>
    <w:rsid w:val="00797A13"/>
    <w:rsid w:val="007C7A2B"/>
    <w:rsid w:val="008126FC"/>
    <w:rsid w:val="00826BA8"/>
    <w:rsid w:val="008607B0"/>
    <w:rsid w:val="00891F86"/>
    <w:rsid w:val="00923D6A"/>
    <w:rsid w:val="00924EDB"/>
    <w:rsid w:val="00953978"/>
    <w:rsid w:val="009549BB"/>
    <w:rsid w:val="009B134D"/>
    <w:rsid w:val="00A24675"/>
    <w:rsid w:val="00A56A5B"/>
    <w:rsid w:val="00A62E59"/>
    <w:rsid w:val="00AD69C1"/>
    <w:rsid w:val="00AF1886"/>
    <w:rsid w:val="00B52971"/>
    <w:rsid w:val="00B81423"/>
    <w:rsid w:val="00B93585"/>
    <w:rsid w:val="00BE55FE"/>
    <w:rsid w:val="00C243CD"/>
    <w:rsid w:val="00CA3775"/>
    <w:rsid w:val="00CD2E1A"/>
    <w:rsid w:val="00CF2423"/>
    <w:rsid w:val="00D071FE"/>
    <w:rsid w:val="00D2646B"/>
    <w:rsid w:val="00D30F96"/>
    <w:rsid w:val="00D85602"/>
    <w:rsid w:val="00DE3A5B"/>
    <w:rsid w:val="00DE789F"/>
    <w:rsid w:val="00E205CD"/>
    <w:rsid w:val="00E5389E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24C19-D778-465C-84C5-E04E4FC5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2025-08-22T07:41:00Z</dcterms:created>
  <dcterms:modified xsi:type="dcterms:W3CDTF">2025-08-22T07:41:00Z</dcterms:modified>
</cp:coreProperties>
</file>