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EA23A" w14:textId="77777777" w:rsidR="00DB631D" w:rsidRDefault="00DB631D" w:rsidP="00DB6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57B238C7" w14:textId="77777777" w:rsidR="00DB631D" w:rsidRDefault="00DB631D" w:rsidP="00DB6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6B38FC7D" w14:textId="6CD0996E" w:rsidR="00DB631D" w:rsidRDefault="00DB631D" w:rsidP="00DB6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043B2B38" w:rsidR="000608B2" w:rsidRDefault="00DB631D" w:rsidP="00DB6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49181FAB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2F65" w:rsidRPr="00382F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 xml:space="preserve">яке зареєстроване в центрі надання адміністративних послуг виконавчого комітету міської ради 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06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рав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 xml:space="preserve">ня 2025 року за № 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3D83C846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</w:t>
      </w:r>
      <w:bookmarkStart w:id="0" w:name="_Hlk125379963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AD69C1">
        <w:rPr>
          <w:rFonts w:ascii="Times New Roman" w:hAnsi="Times New Roman" w:cs="Times New Roman"/>
          <w:sz w:val="28"/>
          <w:szCs w:val="28"/>
          <w:lang w:val="uk-UA"/>
        </w:rPr>
        <w:t>Березненського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382F65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1" w:name="_GoBack"/>
      <w:bookmarkEnd w:id="1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E205CD" w:rsidRPr="00CD2E1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390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F1886" w:rsidRPr="00CD2E1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44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0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0FD64C78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631D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AD69C1">
        <w:rPr>
          <w:rFonts w:ascii="Times New Roman" w:hAnsi="Times New Roman" w:cs="Times New Roman"/>
          <w:sz w:val="28"/>
          <w:szCs w:val="28"/>
          <w:lang w:val="uk-UA"/>
        </w:rPr>
        <w:t>Березненського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69C1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2390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AD69C1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24280700</w:t>
      </w:r>
      <w:r w:rsidR="00AD69C1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AD69C1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AD69C1" w:rsidRPr="00CD2E1A">
        <w:rPr>
          <w:rFonts w:ascii="Times New Roman" w:hAnsi="Times New Roman" w:cs="Times New Roman"/>
          <w:sz w:val="28"/>
          <w:szCs w:val="28"/>
          <w:lang w:val="uk-UA"/>
        </w:rPr>
        <w:t>:00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44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DEFEB8" w14:textId="77777777" w:rsidR="009B0443" w:rsidRDefault="009B0443" w:rsidP="00DE789F">
      <w:pPr>
        <w:spacing w:after="0" w:line="240" w:lineRule="auto"/>
      </w:pPr>
      <w:r>
        <w:separator/>
      </w:r>
    </w:p>
  </w:endnote>
  <w:endnote w:type="continuationSeparator" w:id="0">
    <w:p w14:paraId="50542B6B" w14:textId="77777777" w:rsidR="009B0443" w:rsidRDefault="009B0443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076D9" w14:textId="77777777" w:rsidR="009B0443" w:rsidRDefault="009B0443" w:rsidP="00DE789F">
      <w:pPr>
        <w:spacing w:after="0" w:line="240" w:lineRule="auto"/>
      </w:pPr>
      <w:r>
        <w:separator/>
      </w:r>
    </w:p>
  </w:footnote>
  <w:footnote w:type="continuationSeparator" w:id="0">
    <w:p w14:paraId="36A794C9" w14:textId="77777777" w:rsidR="009B0443" w:rsidRDefault="009B0443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1E043B"/>
    <w:rsid w:val="002019F9"/>
    <w:rsid w:val="002045D1"/>
    <w:rsid w:val="002C1CD6"/>
    <w:rsid w:val="00370E33"/>
    <w:rsid w:val="00382F65"/>
    <w:rsid w:val="00391489"/>
    <w:rsid w:val="00393643"/>
    <w:rsid w:val="00432A05"/>
    <w:rsid w:val="004562D8"/>
    <w:rsid w:val="00492B3E"/>
    <w:rsid w:val="004D249F"/>
    <w:rsid w:val="00514F8F"/>
    <w:rsid w:val="0053328C"/>
    <w:rsid w:val="006428FB"/>
    <w:rsid w:val="00690FE7"/>
    <w:rsid w:val="006A2C35"/>
    <w:rsid w:val="006D3C62"/>
    <w:rsid w:val="00701EA1"/>
    <w:rsid w:val="00797A13"/>
    <w:rsid w:val="007C7A2B"/>
    <w:rsid w:val="008126FC"/>
    <w:rsid w:val="00826BA8"/>
    <w:rsid w:val="008607B0"/>
    <w:rsid w:val="00891F86"/>
    <w:rsid w:val="00923D6A"/>
    <w:rsid w:val="00924EDB"/>
    <w:rsid w:val="00953978"/>
    <w:rsid w:val="009549BB"/>
    <w:rsid w:val="009B0443"/>
    <w:rsid w:val="00A62E59"/>
    <w:rsid w:val="00A922E1"/>
    <w:rsid w:val="00AD69C1"/>
    <w:rsid w:val="00AF1886"/>
    <w:rsid w:val="00B52971"/>
    <w:rsid w:val="00B81423"/>
    <w:rsid w:val="00B93585"/>
    <w:rsid w:val="00BE55FE"/>
    <w:rsid w:val="00C243CD"/>
    <w:rsid w:val="00CA3775"/>
    <w:rsid w:val="00CD2E1A"/>
    <w:rsid w:val="00CF2423"/>
    <w:rsid w:val="00D071FE"/>
    <w:rsid w:val="00D2646B"/>
    <w:rsid w:val="00D30F96"/>
    <w:rsid w:val="00D85602"/>
    <w:rsid w:val="00DB631D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635F2-5576-4052-92E6-90CDCDECA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2025-08-22T07:49:00Z</dcterms:created>
  <dcterms:modified xsi:type="dcterms:W3CDTF">2025-08-22T07:49:00Z</dcterms:modified>
</cp:coreProperties>
</file>