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3C7637" w14:textId="77777777" w:rsidR="00DD224A" w:rsidRDefault="00DD224A" w:rsidP="00DD22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698FEA47" w14:textId="77777777" w:rsidR="00DD224A" w:rsidRDefault="00DD224A" w:rsidP="00DD22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511B9EE0" w14:textId="3F986771" w:rsidR="00DD224A" w:rsidRDefault="00DD224A" w:rsidP="00DD22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CF702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2BAAE599" w:rsidR="000608B2" w:rsidRDefault="00DD224A" w:rsidP="00DD22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07D890E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F7027" w:rsidRPr="00CF7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7027">
        <w:rPr>
          <w:rFonts w:ascii="Times New Roman" w:hAnsi="Times New Roman" w:cs="Times New Roman"/>
          <w:sz w:val="28"/>
          <w:szCs w:val="28"/>
          <w:lang w:val="uk-UA"/>
        </w:rPr>
        <w:t>яке зареєстроване в центрі надання адміністративних послуг виконавчого комітету міської ради 1</w:t>
      </w:r>
      <w:r w:rsidR="00CF702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F7027">
        <w:rPr>
          <w:rFonts w:ascii="Times New Roman" w:hAnsi="Times New Roman" w:cs="Times New Roman"/>
          <w:sz w:val="28"/>
          <w:szCs w:val="28"/>
          <w:lang w:val="uk-UA"/>
        </w:rPr>
        <w:t xml:space="preserve"> квітня 2025 року за № </w:t>
      </w:r>
      <w:r w:rsidR="00CF7027">
        <w:rPr>
          <w:rFonts w:ascii="Times New Roman" w:hAnsi="Times New Roman" w:cs="Times New Roman"/>
          <w:sz w:val="28"/>
          <w:szCs w:val="28"/>
          <w:lang w:val="uk-UA"/>
        </w:rPr>
        <w:t>444</w:t>
      </w:r>
      <w:r w:rsidR="00CF7027">
        <w:rPr>
          <w:rFonts w:ascii="Times New Roman" w:hAnsi="Times New Roman" w:cs="Times New Roman"/>
          <w:sz w:val="28"/>
          <w:szCs w:val="28"/>
          <w:lang w:val="uk-UA"/>
        </w:rPr>
        <w:t>/08-49/2025</w:t>
      </w:r>
      <w:r w:rsidR="00CF7027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17550CEA" w:rsidR="000608B2" w:rsidRPr="00CD2E1A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в </w:t>
      </w:r>
      <w:bookmarkStart w:id="1" w:name="_Hlk125379963"/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с. Стецьки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Стецьківського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428FB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A2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E205CD" w:rsidRPr="00CD2E1A">
        <w:rPr>
          <w:rFonts w:ascii="Times New Roman" w:hAnsi="Times New Roman" w:cs="Times New Roman"/>
          <w:sz w:val="28"/>
          <w:szCs w:val="28"/>
          <w:lang w:val="uk-UA"/>
        </w:rPr>
        <w:t>2582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CD2E1A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CD2E1A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CD2E1A">
        <w:rPr>
          <w:rFonts w:ascii="Times New Roman" w:hAnsi="Times New Roman" w:cs="Times New Roman"/>
          <w:sz w:val="28"/>
          <w:szCs w:val="28"/>
          <w:lang w:val="uk-UA"/>
        </w:rPr>
        <w:t>астровий номер 68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24288900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:001:0</w:t>
      </w:r>
      <w:r w:rsidR="00AF1886" w:rsidRPr="00CD2E1A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89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1"/>
    <w:bookmarkEnd w:id="2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91932F" w14:textId="327E0640" w:rsidR="00DE3A5B" w:rsidRPr="00CD2E1A" w:rsidRDefault="002C1CD6" w:rsidP="00DE3A5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D224A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с. Стецьки </w:t>
      </w:r>
      <w:proofErr w:type="spellStart"/>
      <w:r w:rsidR="00DE3A5B">
        <w:rPr>
          <w:rFonts w:ascii="Times New Roman" w:hAnsi="Times New Roman" w:cs="Times New Roman"/>
          <w:sz w:val="28"/>
          <w:szCs w:val="28"/>
          <w:lang w:val="uk-UA"/>
        </w:rPr>
        <w:t>Стецьківського</w:t>
      </w:r>
      <w:proofErr w:type="spellEnd"/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3A5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0,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2582 га </w:t>
      </w:r>
      <w:r w:rsidR="00DE3A5B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; кадастровий номер 68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24288900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>:001:00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89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6CC8762C" w14:textId="77777777" w:rsidR="00DE3A5B" w:rsidRPr="00CD2E1A" w:rsidRDefault="00DE3A5B" w:rsidP="00DE3A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7176CC89" w:rsidR="00B81423" w:rsidRPr="0053328C" w:rsidRDefault="00B81423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D81FE5" w14:textId="77777777" w:rsidR="0015153E" w:rsidRDefault="0015153E" w:rsidP="00DE789F">
      <w:pPr>
        <w:spacing w:after="0" w:line="240" w:lineRule="auto"/>
      </w:pPr>
      <w:r>
        <w:separator/>
      </w:r>
    </w:p>
  </w:endnote>
  <w:endnote w:type="continuationSeparator" w:id="0">
    <w:p w14:paraId="49BAC5E3" w14:textId="77777777" w:rsidR="0015153E" w:rsidRDefault="0015153E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AE341C" w14:textId="77777777" w:rsidR="0015153E" w:rsidRDefault="0015153E" w:rsidP="00DE789F">
      <w:pPr>
        <w:spacing w:after="0" w:line="240" w:lineRule="auto"/>
      </w:pPr>
      <w:r>
        <w:separator/>
      </w:r>
    </w:p>
  </w:footnote>
  <w:footnote w:type="continuationSeparator" w:id="0">
    <w:p w14:paraId="04AB3465" w14:textId="77777777" w:rsidR="0015153E" w:rsidRDefault="0015153E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A7109"/>
    <w:rsid w:val="000C576F"/>
    <w:rsid w:val="000D5BC1"/>
    <w:rsid w:val="001400E1"/>
    <w:rsid w:val="0015153E"/>
    <w:rsid w:val="00167067"/>
    <w:rsid w:val="001962D1"/>
    <w:rsid w:val="002019F9"/>
    <w:rsid w:val="002045D1"/>
    <w:rsid w:val="002C1CD6"/>
    <w:rsid w:val="00370E33"/>
    <w:rsid w:val="00391489"/>
    <w:rsid w:val="00393643"/>
    <w:rsid w:val="00432A05"/>
    <w:rsid w:val="00492B3E"/>
    <w:rsid w:val="00514F8F"/>
    <w:rsid w:val="0053328C"/>
    <w:rsid w:val="006428FB"/>
    <w:rsid w:val="00690FE7"/>
    <w:rsid w:val="006A2C35"/>
    <w:rsid w:val="006D3C62"/>
    <w:rsid w:val="00701EA1"/>
    <w:rsid w:val="00714EC8"/>
    <w:rsid w:val="00797A13"/>
    <w:rsid w:val="007C7A2B"/>
    <w:rsid w:val="00826BA8"/>
    <w:rsid w:val="008607B0"/>
    <w:rsid w:val="00891F86"/>
    <w:rsid w:val="00923D6A"/>
    <w:rsid w:val="00924EDB"/>
    <w:rsid w:val="00932634"/>
    <w:rsid w:val="00953978"/>
    <w:rsid w:val="009549BB"/>
    <w:rsid w:val="00A62E59"/>
    <w:rsid w:val="00AF1886"/>
    <w:rsid w:val="00B52971"/>
    <w:rsid w:val="00B81423"/>
    <w:rsid w:val="00B93585"/>
    <w:rsid w:val="00BE55FE"/>
    <w:rsid w:val="00C243CD"/>
    <w:rsid w:val="00CA3775"/>
    <w:rsid w:val="00CD2E1A"/>
    <w:rsid w:val="00CF2423"/>
    <w:rsid w:val="00CF7027"/>
    <w:rsid w:val="00D071FE"/>
    <w:rsid w:val="00D2646B"/>
    <w:rsid w:val="00D30F96"/>
    <w:rsid w:val="00D85602"/>
    <w:rsid w:val="00DD224A"/>
    <w:rsid w:val="00DE3A5B"/>
    <w:rsid w:val="00DE789F"/>
    <w:rsid w:val="00E205CD"/>
    <w:rsid w:val="00E5689B"/>
    <w:rsid w:val="00E717BC"/>
    <w:rsid w:val="00E843CA"/>
    <w:rsid w:val="00EC726F"/>
    <w:rsid w:val="00F01B4B"/>
    <w:rsid w:val="00F32DCD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E4001-DF84-4411-9D35-A366491CD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2025-08-22T07:43:00Z</dcterms:created>
  <dcterms:modified xsi:type="dcterms:W3CDTF">2025-08-22T07:43:00Z</dcterms:modified>
</cp:coreProperties>
</file>