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684FB" w14:textId="77777777" w:rsidR="00690FE7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 w:rsidR="00690FE7"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</w:t>
      </w:r>
    </w:p>
    <w:p w14:paraId="1E4DF1AA" w14:textId="470F72F3" w:rsidR="00690FE7" w:rsidRDefault="00690FE7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документації із землеустрою </w:t>
      </w:r>
    </w:p>
    <w:p w14:paraId="1CF21EAA" w14:textId="3102E114" w:rsidR="000608B2" w:rsidRDefault="00690FE7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  <w:r w:rsidR="00027125">
        <w:rPr>
          <w:rFonts w:ascii="Times New Roman" w:hAnsi="Times New Roman" w:cs="Times New Roman"/>
          <w:sz w:val="28"/>
          <w:szCs w:val="28"/>
          <w:lang w:val="uk-UA"/>
        </w:rPr>
        <w:t>передач</w:t>
      </w:r>
      <w:r w:rsidR="0063549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08B2"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08B2"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3C91F9CB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35490" w:rsidRPr="006354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5490">
        <w:rPr>
          <w:rFonts w:ascii="Times New Roman" w:hAnsi="Times New Roman" w:cs="Times New Roman"/>
          <w:sz w:val="28"/>
          <w:szCs w:val="28"/>
          <w:lang w:val="uk-UA"/>
        </w:rPr>
        <w:t xml:space="preserve">яке зареєстроване в центрі надання адміністративних послуг виконавчого комітету міської ради </w:t>
      </w:r>
      <w:r w:rsidR="00635490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35490"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="00635490">
        <w:rPr>
          <w:rFonts w:ascii="Times New Roman" w:hAnsi="Times New Roman" w:cs="Times New Roman"/>
          <w:sz w:val="28"/>
          <w:szCs w:val="28"/>
          <w:lang w:val="uk-UA"/>
        </w:rPr>
        <w:t>лип</w:t>
      </w:r>
      <w:r w:rsidR="00635490">
        <w:rPr>
          <w:rFonts w:ascii="Times New Roman" w:hAnsi="Times New Roman" w:cs="Times New Roman"/>
          <w:sz w:val="28"/>
          <w:szCs w:val="28"/>
          <w:lang w:val="uk-UA"/>
        </w:rPr>
        <w:t>ня 2025 року за № 8</w:t>
      </w:r>
      <w:r w:rsidR="00635490">
        <w:rPr>
          <w:rFonts w:ascii="Times New Roman" w:hAnsi="Times New Roman" w:cs="Times New Roman"/>
          <w:sz w:val="28"/>
          <w:szCs w:val="28"/>
          <w:lang w:val="uk-UA"/>
        </w:rPr>
        <w:t>84</w:t>
      </w:r>
      <w:r w:rsidR="00635490">
        <w:rPr>
          <w:rFonts w:ascii="Times New Roman" w:hAnsi="Times New Roman" w:cs="Times New Roman"/>
          <w:sz w:val="28"/>
          <w:szCs w:val="28"/>
          <w:lang w:val="uk-UA"/>
        </w:rPr>
        <w:t>/08-49/2025</w:t>
      </w:r>
      <w:r w:rsidR="0063549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статтею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2A74" w14:textId="4728A47B" w:rsidR="000608B2" w:rsidRPr="0029392B" w:rsidRDefault="002C1CD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08B2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проект землеустрою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щодо відведення розташованої </w:t>
      </w:r>
      <w:r w:rsidR="0029392B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bookmarkStart w:id="0" w:name="_Hlk125379963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 w:rsidR="00CD01C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9392B">
        <w:rPr>
          <w:rFonts w:ascii="Times New Roman" w:hAnsi="Times New Roman" w:cs="Times New Roman"/>
          <w:sz w:val="28"/>
          <w:szCs w:val="28"/>
          <w:lang w:val="uk-UA"/>
        </w:rPr>
        <w:t>ашківці</w:t>
      </w:r>
      <w:proofErr w:type="spellEnd"/>
      <w:r w:rsidR="00CD01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D01C9">
        <w:rPr>
          <w:rFonts w:ascii="Times New Roman" w:hAnsi="Times New Roman" w:cs="Times New Roman"/>
          <w:sz w:val="28"/>
          <w:szCs w:val="28"/>
          <w:lang w:val="uk-UA"/>
        </w:rPr>
        <w:t>Пашковецького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55FE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</w:t>
      </w:r>
      <w:r w:rsidR="0063549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ської територіальної громади Хмельницького району Хмельницької област</w:t>
      </w:r>
      <w:r w:rsidR="006428F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земельної ділянки площею 0,</w:t>
      </w:r>
      <w:r w:rsidR="0029392B">
        <w:rPr>
          <w:rFonts w:ascii="Times New Roman" w:hAnsi="Times New Roman" w:cs="Times New Roman"/>
          <w:sz w:val="28"/>
          <w:szCs w:val="28"/>
          <w:lang w:val="uk-UA"/>
        </w:rPr>
        <w:t>0113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29392B">
        <w:rPr>
          <w:rFonts w:ascii="Times New Roman" w:hAnsi="Times New Roman" w:cs="Times New Roman"/>
          <w:sz w:val="28"/>
          <w:szCs w:val="28"/>
          <w:lang w:val="uk-UA"/>
        </w:rPr>
        <w:t xml:space="preserve">га </w:t>
      </w:r>
      <w:bookmarkStart w:id="1" w:name="_Hlk125379791"/>
      <w:r w:rsidR="0029392B" w:rsidRPr="0029392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29392B" w:rsidRPr="00635490">
        <w:rPr>
          <w:rFonts w:ascii="Times New Roman" w:hAnsi="Times New Roman" w:cs="Times New Roman"/>
          <w:sz w:val="28"/>
          <w:szCs w:val="28"/>
          <w:lang w:val="uk-UA"/>
        </w:rPr>
        <w:t>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 w:rsidR="00CD2E1A" w:rsidRPr="002939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29392B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2019F9" w:rsidRPr="0029392B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CD2E1A" w:rsidRPr="0029392B">
        <w:rPr>
          <w:rFonts w:ascii="Times New Roman" w:hAnsi="Times New Roman" w:cs="Times New Roman"/>
          <w:sz w:val="28"/>
          <w:szCs w:val="28"/>
          <w:lang w:val="uk-UA"/>
        </w:rPr>
        <w:t>11.0</w:t>
      </w:r>
      <w:r w:rsidR="0029392B" w:rsidRPr="0029392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0608B2" w:rsidRPr="0029392B">
        <w:rPr>
          <w:rFonts w:ascii="Times New Roman" w:hAnsi="Times New Roman" w:cs="Times New Roman"/>
          <w:sz w:val="28"/>
          <w:szCs w:val="28"/>
          <w:lang w:val="uk-UA"/>
        </w:rPr>
        <w:t>; кад</w:t>
      </w:r>
      <w:r w:rsidR="00F90F91" w:rsidRPr="0029392B">
        <w:rPr>
          <w:rFonts w:ascii="Times New Roman" w:hAnsi="Times New Roman" w:cs="Times New Roman"/>
          <w:sz w:val="28"/>
          <w:szCs w:val="28"/>
          <w:lang w:val="uk-UA"/>
        </w:rPr>
        <w:t xml:space="preserve">астровий номер </w:t>
      </w:r>
      <w:r w:rsidR="004078D6" w:rsidRPr="0029392B">
        <w:rPr>
          <w:rFonts w:ascii="Times New Roman" w:hAnsi="Times New Roman" w:cs="Times New Roman"/>
          <w:sz w:val="28"/>
          <w:szCs w:val="28"/>
          <w:lang w:val="uk-UA"/>
        </w:rPr>
        <w:t>682428</w:t>
      </w:r>
      <w:r w:rsidR="00384268" w:rsidRPr="0029392B">
        <w:rPr>
          <w:rFonts w:ascii="Times New Roman" w:hAnsi="Times New Roman" w:cs="Times New Roman"/>
          <w:sz w:val="28"/>
          <w:szCs w:val="28"/>
          <w:lang w:val="uk-UA"/>
        </w:rPr>
        <w:t>64</w:t>
      </w:r>
      <w:r w:rsidR="004078D6" w:rsidRPr="0029392B">
        <w:rPr>
          <w:rFonts w:ascii="Times New Roman" w:hAnsi="Times New Roman" w:cs="Times New Roman"/>
          <w:sz w:val="28"/>
          <w:szCs w:val="28"/>
          <w:lang w:val="uk-UA"/>
        </w:rPr>
        <w:t>00:0</w:t>
      </w:r>
      <w:r w:rsidR="0029392B" w:rsidRPr="0029392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078D6" w:rsidRPr="0029392B">
        <w:rPr>
          <w:rFonts w:ascii="Times New Roman" w:hAnsi="Times New Roman" w:cs="Times New Roman"/>
          <w:sz w:val="28"/>
          <w:szCs w:val="28"/>
          <w:lang w:val="uk-UA"/>
        </w:rPr>
        <w:t>:00</w:t>
      </w:r>
      <w:r w:rsidR="0029392B" w:rsidRPr="0029392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078D6" w:rsidRPr="0029392B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29392B" w:rsidRPr="0029392B">
        <w:rPr>
          <w:rFonts w:ascii="Times New Roman" w:hAnsi="Times New Roman" w:cs="Times New Roman"/>
          <w:sz w:val="28"/>
          <w:szCs w:val="28"/>
          <w:lang w:val="uk-UA"/>
        </w:rPr>
        <w:t>124</w:t>
      </w:r>
      <w:r w:rsidR="000608B2" w:rsidRPr="0029392B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bookmarkEnd w:id="0"/>
    <w:bookmarkEnd w:id="1"/>
    <w:p w14:paraId="683491AF" w14:textId="77777777" w:rsidR="000608B2" w:rsidRPr="00CD2E1A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3EBCF42" w14:textId="7D3AE450" w:rsidR="0055296D" w:rsidRPr="0029392B" w:rsidRDefault="002C1CD6" w:rsidP="0055296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125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="00B81423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195619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 w:rsidR="0055296D">
        <w:rPr>
          <w:rFonts w:ascii="Times New Roman" w:hAnsi="Times New Roman" w:cs="Times New Roman"/>
          <w:sz w:val="28"/>
          <w:szCs w:val="28"/>
          <w:lang w:val="uk-UA"/>
        </w:rPr>
        <w:t>Пашківці</w:t>
      </w:r>
      <w:proofErr w:type="spellEnd"/>
      <w:r w:rsidR="001956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5619">
        <w:rPr>
          <w:rFonts w:ascii="Times New Roman" w:hAnsi="Times New Roman" w:cs="Times New Roman"/>
          <w:sz w:val="28"/>
          <w:szCs w:val="28"/>
          <w:lang w:val="uk-UA"/>
        </w:rPr>
        <w:t>Пашковецького</w:t>
      </w:r>
      <w:proofErr w:type="spellEnd"/>
      <w:r w:rsidR="001956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E3A5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DE3A5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</w:t>
      </w:r>
      <w:r w:rsidR="00635490">
        <w:rPr>
          <w:rFonts w:ascii="Times New Roman" w:hAnsi="Times New Roman" w:cs="Times New Roman"/>
          <w:sz w:val="28"/>
          <w:szCs w:val="28"/>
          <w:lang w:val="uk-UA"/>
        </w:rPr>
        <w:t>в</w:t>
      </w:r>
      <w:bookmarkStart w:id="2" w:name="_GoBack"/>
      <w:bookmarkEnd w:id="2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>ської територіальної громади Хмельницького району Хмельницької област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земельн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площею </w:t>
      </w:r>
      <w:r w:rsidR="0055296D" w:rsidRPr="0053328C">
        <w:rPr>
          <w:rFonts w:ascii="Times New Roman" w:hAnsi="Times New Roman" w:cs="Times New Roman"/>
          <w:sz w:val="28"/>
          <w:szCs w:val="28"/>
          <w:lang w:val="uk-UA"/>
        </w:rPr>
        <w:t>0,</w:t>
      </w:r>
      <w:r w:rsidR="0055296D">
        <w:rPr>
          <w:rFonts w:ascii="Times New Roman" w:hAnsi="Times New Roman" w:cs="Times New Roman"/>
          <w:sz w:val="28"/>
          <w:szCs w:val="28"/>
          <w:lang w:val="uk-UA"/>
        </w:rPr>
        <w:t>0113</w:t>
      </w:r>
      <w:r w:rsidR="0055296D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га </w:t>
      </w:r>
      <w:r w:rsidR="0055296D" w:rsidRPr="0029392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5296D" w:rsidRPr="00635490">
        <w:rPr>
          <w:rFonts w:ascii="Times New Roman" w:hAnsi="Times New Roman" w:cs="Times New Roman"/>
          <w:sz w:val="28"/>
          <w:szCs w:val="28"/>
          <w:lang w:val="uk-UA"/>
        </w:rPr>
        <w:t>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 w:rsidR="0055296D" w:rsidRPr="0029392B">
        <w:rPr>
          <w:rFonts w:ascii="Times New Roman" w:hAnsi="Times New Roman" w:cs="Times New Roman"/>
          <w:sz w:val="28"/>
          <w:szCs w:val="28"/>
          <w:lang w:val="uk-UA"/>
        </w:rPr>
        <w:t xml:space="preserve"> (КВЦПЗД: 11.04; кадастровий номер 6824286400:03:004:0124). </w:t>
      </w:r>
    </w:p>
    <w:p w14:paraId="187B0234" w14:textId="77777777" w:rsidR="0055296D" w:rsidRPr="00CD2E1A" w:rsidRDefault="0055296D" w:rsidP="005529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C8762C" w14:textId="22272CBB" w:rsidR="00DE3A5B" w:rsidRPr="00CD2E1A" w:rsidRDefault="00DE3A5B" w:rsidP="0055296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935FB" w14:textId="7176CC89" w:rsidR="00B81423" w:rsidRPr="0053328C" w:rsidRDefault="00B81423" w:rsidP="00B8142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579EB72C" w:rsidR="000608B2" w:rsidRDefault="000608B2" w:rsidP="004F6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EE5F716" w14:textId="77777777" w:rsidR="004F6FB5" w:rsidRDefault="004F6FB5" w:rsidP="004F6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8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78E6AB" w14:textId="77777777" w:rsidR="0003210C" w:rsidRDefault="0003210C" w:rsidP="00DE789F">
      <w:pPr>
        <w:spacing w:after="0" w:line="240" w:lineRule="auto"/>
      </w:pPr>
      <w:r>
        <w:separator/>
      </w:r>
    </w:p>
  </w:endnote>
  <w:endnote w:type="continuationSeparator" w:id="0">
    <w:p w14:paraId="07EB72F2" w14:textId="77777777" w:rsidR="0003210C" w:rsidRDefault="0003210C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FC6437" w14:textId="77777777" w:rsidR="0003210C" w:rsidRDefault="0003210C" w:rsidP="00DE789F">
      <w:pPr>
        <w:spacing w:after="0" w:line="240" w:lineRule="auto"/>
      </w:pPr>
      <w:r>
        <w:separator/>
      </w:r>
    </w:p>
  </w:footnote>
  <w:footnote w:type="continuationSeparator" w:id="0">
    <w:p w14:paraId="2277FD66" w14:textId="77777777" w:rsidR="0003210C" w:rsidRDefault="0003210C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27125"/>
    <w:rsid w:val="0003210C"/>
    <w:rsid w:val="000608B2"/>
    <w:rsid w:val="00097778"/>
    <w:rsid w:val="000A7109"/>
    <w:rsid w:val="000C576F"/>
    <w:rsid w:val="000D5BC1"/>
    <w:rsid w:val="001400E1"/>
    <w:rsid w:val="00167067"/>
    <w:rsid w:val="00195619"/>
    <w:rsid w:val="001962D1"/>
    <w:rsid w:val="002019F9"/>
    <w:rsid w:val="002045D1"/>
    <w:rsid w:val="0029392B"/>
    <w:rsid w:val="002C1CD6"/>
    <w:rsid w:val="00353A08"/>
    <w:rsid w:val="00370E33"/>
    <w:rsid w:val="00384268"/>
    <w:rsid w:val="00391489"/>
    <w:rsid w:val="00393643"/>
    <w:rsid w:val="004078D6"/>
    <w:rsid w:val="00432A05"/>
    <w:rsid w:val="00492B3E"/>
    <w:rsid w:val="004F6FB5"/>
    <w:rsid w:val="00514F8F"/>
    <w:rsid w:val="0053328C"/>
    <w:rsid w:val="0055296D"/>
    <w:rsid w:val="00635490"/>
    <w:rsid w:val="006428FB"/>
    <w:rsid w:val="00690FE7"/>
    <w:rsid w:val="006A2C35"/>
    <w:rsid w:val="006D3C62"/>
    <w:rsid w:val="006E0122"/>
    <w:rsid w:val="00701EA1"/>
    <w:rsid w:val="0079094A"/>
    <w:rsid w:val="00797A13"/>
    <w:rsid w:val="007C7A2B"/>
    <w:rsid w:val="00826BA8"/>
    <w:rsid w:val="008607B0"/>
    <w:rsid w:val="00891F86"/>
    <w:rsid w:val="00911E41"/>
    <w:rsid w:val="00923D6A"/>
    <w:rsid w:val="00924EDB"/>
    <w:rsid w:val="00953978"/>
    <w:rsid w:val="009549BB"/>
    <w:rsid w:val="00A62E59"/>
    <w:rsid w:val="00AF1886"/>
    <w:rsid w:val="00B52971"/>
    <w:rsid w:val="00B81423"/>
    <w:rsid w:val="00B93585"/>
    <w:rsid w:val="00BE55FE"/>
    <w:rsid w:val="00C02A53"/>
    <w:rsid w:val="00C243CD"/>
    <w:rsid w:val="00CA3775"/>
    <w:rsid w:val="00CB21E3"/>
    <w:rsid w:val="00CD01C9"/>
    <w:rsid w:val="00CD2E1A"/>
    <w:rsid w:val="00CF2423"/>
    <w:rsid w:val="00D071FE"/>
    <w:rsid w:val="00D2646B"/>
    <w:rsid w:val="00D30F96"/>
    <w:rsid w:val="00D72914"/>
    <w:rsid w:val="00D85602"/>
    <w:rsid w:val="00DE3A5B"/>
    <w:rsid w:val="00DE789F"/>
    <w:rsid w:val="00E205CD"/>
    <w:rsid w:val="00E5689B"/>
    <w:rsid w:val="00E717BC"/>
    <w:rsid w:val="00E843CA"/>
    <w:rsid w:val="00EC726F"/>
    <w:rsid w:val="00F01B4B"/>
    <w:rsid w:val="00F90CCE"/>
    <w:rsid w:val="00F90F91"/>
    <w:rsid w:val="00FD01B8"/>
    <w:rsid w:val="00FF329A"/>
    <w:rsid w:val="00FF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E6CF2-6511-41C7-A884-1C7368264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2023-08-31T08:30:00Z</cp:lastPrinted>
  <dcterms:created xsi:type="dcterms:W3CDTF">2025-08-22T07:58:00Z</dcterms:created>
  <dcterms:modified xsi:type="dcterms:W3CDTF">2025-08-22T07:58:00Z</dcterms:modified>
</cp:coreProperties>
</file>