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ABBBC4" w14:textId="77777777" w:rsidR="003339C8" w:rsidRPr="003339C8" w:rsidRDefault="00BD5DDF" w:rsidP="003339C8">
      <w:pPr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Додаток 2</w:t>
      </w:r>
    </w:p>
    <w:p w14:paraId="014F1FE1" w14:textId="77777777" w:rsidR="003339C8" w:rsidRPr="003339C8" w:rsidRDefault="003339C8" w:rsidP="003339C8">
      <w:pPr>
        <w:ind w:left="510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</w:t>
      </w:r>
      <w:r w:rsidRPr="003339C8">
        <w:rPr>
          <w:sz w:val="28"/>
          <w:szCs w:val="28"/>
          <w:lang w:val="uk-UA"/>
        </w:rPr>
        <w:t>о рішення виконавчого комітету</w:t>
      </w:r>
    </w:p>
    <w:p w14:paraId="043C8667" w14:textId="77777777" w:rsidR="00982767" w:rsidRDefault="003339C8" w:rsidP="003339C8">
      <w:pPr>
        <w:ind w:left="5103"/>
        <w:rPr>
          <w:sz w:val="28"/>
          <w:szCs w:val="28"/>
          <w:lang w:val="uk-UA"/>
        </w:rPr>
      </w:pPr>
      <w:r w:rsidRPr="003339C8">
        <w:rPr>
          <w:sz w:val="28"/>
          <w:szCs w:val="28"/>
          <w:lang w:val="uk-UA"/>
        </w:rPr>
        <w:t xml:space="preserve">міської ради </w:t>
      </w:r>
    </w:p>
    <w:p w14:paraId="70C5066D" w14:textId="77777777" w:rsidR="005E6AC4" w:rsidRPr="00C34A83" w:rsidRDefault="005E6AC4">
      <w:pPr>
        <w:rPr>
          <w:sz w:val="14"/>
          <w:szCs w:val="14"/>
          <w:lang w:val="uk-UA"/>
        </w:rPr>
      </w:pPr>
    </w:p>
    <w:p w14:paraId="6AB6104E" w14:textId="77777777" w:rsidR="00000C48" w:rsidRDefault="00BD5DDF" w:rsidP="00541E1D">
      <w:pPr>
        <w:ind w:left="-142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BD5DDF">
        <w:rPr>
          <w:sz w:val="28"/>
          <w:szCs w:val="28"/>
          <w:lang w:val="uk-UA"/>
        </w:rPr>
        <w:t>ерелік</w:t>
      </w:r>
      <w:r w:rsidR="00541E1D">
        <w:rPr>
          <w:sz w:val="28"/>
          <w:szCs w:val="28"/>
          <w:lang w:val="uk-UA"/>
        </w:rPr>
        <w:t xml:space="preserve"> </w:t>
      </w:r>
      <w:r w:rsidRPr="002255A3">
        <w:rPr>
          <w:sz w:val="28"/>
          <w:szCs w:val="28"/>
          <w:lang w:val="uk-UA"/>
        </w:rPr>
        <w:t xml:space="preserve">роботодавців, </w:t>
      </w:r>
    </w:p>
    <w:p w14:paraId="492C85AC" w14:textId="50A267B0" w:rsidR="00CD1907" w:rsidRPr="002255A3" w:rsidRDefault="00BD5DDF" w:rsidP="00541E1D">
      <w:pPr>
        <w:ind w:left="-142"/>
        <w:jc w:val="center"/>
        <w:rPr>
          <w:sz w:val="28"/>
          <w:szCs w:val="28"/>
          <w:lang w:val="uk-UA"/>
        </w:rPr>
      </w:pPr>
      <w:r w:rsidRPr="002255A3">
        <w:rPr>
          <w:sz w:val="28"/>
          <w:szCs w:val="28"/>
          <w:lang w:val="uk-UA"/>
        </w:rPr>
        <w:t>за участю яких у 202</w:t>
      </w:r>
      <w:r w:rsidR="00202A1C">
        <w:rPr>
          <w:sz w:val="28"/>
          <w:szCs w:val="28"/>
          <w:lang w:val="uk-UA"/>
        </w:rPr>
        <w:t>6</w:t>
      </w:r>
      <w:r w:rsidRPr="002255A3">
        <w:rPr>
          <w:sz w:val="28"/>
          <w:szCs w:val="28"/>
          <w:lang w:val="uk-UA"/>
        </w:rPr>
        <w:t xml:space="preserve"> році планується організація </w:t>
      </w:r>
    </w:p>
    <w:p w14:paraId="4C10E7A8" w14:textId="3EE8A4CC" w:rsidR="00BD5DDF" w:rsidRPr="002255A3" w:rsidRDefault="00BD5DDF" w:rsidP="00CD1907">
      <w:pPr>
        <w:ind w:left="-142"/>
        <w:jc w:val="center"/>
        <w:rPr>
          <w:sz w:val="28"/>
          <w:szCs w:val="28"/>
          <w:lang w:val="uk-UA"/>
        </w:rPr>
      </w:pPr>
      <w:r w:rsidRPr="002255A3">
        <w:rPr>
          <w:sz w:val="28"/>
          <w:szCs w:val="28"/>
          <w:lang w:val="uk-UA"/>
        </w:rPr>
        <w:t xml:space="preserve">громадських робіт за рахунок коштів </w:t>
      </w:r>
      <w:r w:rsidR="00541E1D">
        <w:rPr>
          <w:sz w:val="28"/>
          <w:szCs w:val="28"/>
          <w:lang w:val="uk-UA"/>
        </w:rPr>
        <w:t xml:space="preserve">Старокостянтинівської </w:t>
      </w:r>
      <w:r w:rsidRPr="002255A3">
        <w:rPr>
          <w:sz w:val="28"/>
          <w:szCs w:val="28"/>
          <w:lang w:val="uk-UA"/>
        </w:rPr>
        <w:t>міської територіальної громади та/або  коштів Фонду загальнообов’язкового державного соціального страхування України на випадок безробіття</w:t>
      </w:r>
    </w:p>
    <w:p w14:paraId="3F93FF82" w14:textId="77777777" w:rsidR="00BD5DDF" w:rsidRPr="00C34A83" w:rsidRDefault="00BD5DDF" w:rsidP="003339C8">
      <w:pPr>
        <w:ind w:left="-142"/>
        <w:jc w:val="center"/>
        <w:rPr>
          <w:sz w:val="16"/>
          <w:szCs w:val="16"/>
          <w:lang w:val="uk-UA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0"/>
        <w:gridCol w:w="9079"/>
      </w:tblGrid>
      <w:tr w:rsidR="00BD5DDF" w:rsidRPr="00E56A71" w14:paraId="501531DC" w14:textId="77777777" w:rsidTr="00BD5DDF">
        <w:trPr>
          <w:cantSplit/>
          <w:trHeight w:val="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BDF226" w14:textId="77777777" w:rsidR="00BD5DDF" w:rsidRPr="00E56A71" w:rsidRDefault="00BD5DDF" w:rsidP="00BD5DDF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E56A71">
              <w:rPr>
                <w:bCs/>
                <w:sz w:val="28"/>
                <w:szCs w:val="28"/>
              </w:rPr>
              <w:t xml:space="preserve">№ </w:t>
            </w:r>
            <w:r w:rsidRPr="00E56A71">
              <w:rPr>
                <w:bCs/>
                <w:sz w:val="28"/>
                <w:szCs w:val="28"/>
                <w:lang w:val="uk-UA"/>
              </w:rPr>
              <w:t>з</w:t>
            </w:r>
            <w:r w:rsidRPr="00E56A71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FF6011" w14:textId="77777777" w:rsidR="00BD5DDF" w:rsidRPr="00E56A71" w:rsidRDefault="00BD5DDF" w:rsidP="00BD5DDF">
            <w:pPr>
              <w:ind w:right="317"/>
              <w:contextualSpacing/>
              <w:jc w:val="center"/>
              <w:rPr>
                <w:sz w:val="28"/>
                <w:szCs w:val="28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 xml:space="preserve">Назва установи, організації </w:t>
            </w:r>
          </w:p>
        </w:tc>
      </w:tr>
      <w:tr w:rsidR="00BD5DDF" w:rsidRPr="00E56A71" w14:paraId="73667322" w14:textId="77777777" w:rsidTr="00BD5DDF">
        <w:trPr>
          <w:cantSplit/>
          <w:trHeight w:val="7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8269BEA" w14:textId="77777777" w:rsidR="00BD5DDF" w:rsidRPr="00E56A71" w:rsidRDefault="00BD5DDF" w:rsidP="00BD5DDF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1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8356D" w14:textId="77777777" w:rsidR="00BD5DDF" w:rsidRPr="00E56A71" w:rsidRDefault="00BD5DDF" w:rsidP="00BD5DDF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Виконавчий комітет Старокостянтинівської міської ради</w:t>
            </w:r>
          </w:p>
        </w:tc>
      </w:tr>
      <w:tr w:rsidR="00BD5DDF" w:rsidRPr="00E56A71" w14:paraId="0215F4D5" w14:textId="77777777" w:rsidTr="00BD5DDF">
        <w:trPr>
          <w:cantSplit/>
          <w:trHeight w:val="28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5BC5B4" w14:textId="77777777" w:rsidR="00BD5DDF" w:rsidRPr="00E56A71" w:rsidRDefault="00BD5DDF" w:rsidP="00BD5DDF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2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C6907" w14:textId="232DD6D9" w:rsidR="00BD5DDF" w:rsidRPr="00E56A71" w:rsidRDefault="00BD5DDF" w:rsidP="00D75B41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 xml:space="preserve">Управління освіти виконавчого комітету </w:t>
            </w:r>
            <w:r w:rsidR="00A43531" w:rsidRPr="00E56A71">
              <w:rPr>
                <w:bCs/>
                <w:sz w:val="28"/>
                <w:szCs w:val="28"/>
                <w:lang w:val="uk-UA"/>
              </w:rPr>
              <w:t xml:space="preserve">Старокостянтинівської </w:t>
            </w:r>
            <w:r w:rsidRPr="00E56A71">
              <w:rPr>
                <w:bCs/>
                <w:sz w:val="28"/>
                <w:szCs w:val="28"/>
                <w:lang w:val="uk-UA"/>
              </w:rPr>
              <w:t>міської ради</w:t>
            </w:r>
          </w:p>
        </w:tc>
      </w:tr>
      <w:tr w:rsidR="00BD5DDF" w:rsidRPr="00E56A71" w14:paraId="328BCE7C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F5E4734" w14:textId="77777777" w:rsidR="00BD5DDF" w:rsidRPr="00E56A71" w:rsidRDefault="00BD5DDF" w:rsidP="00BD5DDF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3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E55BA" w14:textId="068532CA" w:rsidR="00BD5DDF" w:rsidRPr="00E56A71" w:rsidRDefault="00BD5DDF" w:rsidP="00D75B41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 xml:space="preserve">Управління </w:t>
            </w:r>
            <w:r w:rsidR="0070098C" w:rsidRPr="0070098C">
              <w:rPr>
                <w:bCs/>
                <w:sz w:val="28"/>
                <w:szCs w:val="28"/>
                <w:lang w:val="uk-UA"/>
              </w:rPr>
              <w:t>соціальної політики, сім</w:t>
            </w:r>
            <w:r w:rsidR="0070098C" w:rsidRPr="0070098C">
              <w:rPr>
                <w:bCs/>
                <w:sz w:val="28"/>
                <w:szCs w:val="28"/>
                <w:lang w:val="en-US"/>
              </w:rPr>
              <w:t>’</w:t>
            </w:r>
            <w:r w:rsidR="0070098C" w:rsidRPr="0070098C">
              <w:rPr>
                <w:bCs/>
                <w:sz w:val="28"/>
                <w:szCs w:val="28"/>
                <w:lang w:val="uk-UA"/>
              </w:rPr>
              <w:t>ї, єдності України та ветеранської підтримки виконавчого комітету</w:t>
            </w:r>
            <w:r w:rsidR="0070098C" w:rsidRPr="0070098C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70098C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A43531" w:rsidRPr="00E56A71">
              <w:rPr>
                <w:bCs/>
                <w:sz w:val="28"/>
                <w:szCs w:val="28"/>
                <w:lang w:val="uk-UA"/>
              </w:rPr>
              <w:t xml:space="preserve">Старокостянтинівської </w:t>
            </w:r>
            <w:r w:rsidRPr="00E56A71">
              <w:rPr>
                <w:bCs/>
                <w:sz w:val="28"/>
                <w:szCs w:val="28"/>
                <w:lang w:val="uk-UA"/>
              </w:rPr>
              <w:t>міської ради</w:t>
            </w:r>
          </w:p>
        </w:tc>
      </w:tr>
      <w:tr w:rsidR="00C34A83" w:rsidRPr="00E56A71" w14:paraId="5B7D6F9E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A51FDC" w14:textId="053AD217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4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C40194" w14:textId="744D47AF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A43531">
              <w:rPr>
                <w:bCs/>
                <w:sz w:val="28"/>
                <w:szCs w:val="28"/>
                <w:lang w:val="uk-UA"/>
              </w:rPr>
              <w:t>Управління культурної політики і ресурсів виконавчого комітету Старокостянтинівської міської ради</w:t>
            </w:r>
          </w:p>
        </w:tc>
      </w:tr>
      <w:tr w:rsidR="00C34A83" w:rsidRPr="00E56A71" w14:paraId="756657BF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CC5870" w14:textId="3C9A7B25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5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69797B" w14:textId="47E526B7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proofErr w:type="spellStart"/>
            <w:r w:rsidRPr="00A43531">
              <w:rPr>
                <w:bCs/>
                <w:sz w:val="28"/>
                <w:szCs w:val="28"/>
              </w:rPr>
              <w:t>Комунальний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 заклад «Центр </w:t>
            </w:r>
            <w:proofErr w:type="spellStart"/>
            <w:r w:rsidRPr="00A43531">
              <w:rPr>
                <w:bCs/>
                <w:sz w:val="28"/>
                <w:szCs w:val="28"/>
              </w:rPr>
              <w:t>надання</w:t>
            </w:r>
            <w:proofErr w:type="spellEnd"/>
            <w:r w:rsidRPr="00A43531">
              <w:rPr>
                <w:bCs/>
                <w:sz w:val="28"/>
                <w:szCs w:val="28"/>
              </w:rPr>
              <w:t> </w:t>
            </w:r>
            <w:proofErr w:type="spellStart"/>
            <w:r w:rsidRPr="00A43531">
              <w:rPr>
                <w:bCs/>
                <w:sz w:val="28"/>
                <w:szCs w:val="28"/>
              </w:rPr>
              <w:t>соціальних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43531">
              <w:rPr>
                <w:bCs/>
                <w:sz w:val="28"/>
                <w:szCs w:val="28"/>
              </w:rPr>
              <w:t>послуг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» </w:t>
            </w:r>
            <w:proofErr w:type="spellStart"/>
            <w:r w:rsidRPr="00A43531">
              <w:rPr>
                <w:bCs/>
                <w:sz w:val="28"/>
                <w:szCs w:val="28"/>
              </w:rPr>
              <w:t>Старокостянтинівської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A43531">
              <w:rPr>
                <w:bCs/>
                <w:sz w:val="28"/>
                <w:szCs w:val="28"/>
              </w:rPr>
              <w:t>міської</w:t>
            </w:r>
            <w:proofErr w:type="spellEnd"/>
            <w:r w:rsidRPr="00A43531">
              <w:rPr>
                <w:bCs/>
                <w:sz w:val="28"/>
                <w:szCs w:val="28"/>
              </w:rPr>
              <w:t xml:space="preserve"> ради</w:t>
            </w:r>
          </w:p>
        </w:tc>
      </w:tr>
      <w:tr w:rsidR="00C34A83" w:rsidRPr="00E56A71" w14:paraId="2642976A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E86E1E" w14:textId="0D731C87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6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D562F8" w14:textId="726412E0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C34A83">
              <w:rPr>
                <w:bCs/>
                <w:sz w:val="28"/>
                <w:szCs w:val="28"/>
                <w:lang w:val="uk-UA"/>
              </w:rPr>
              <w:t>Комунальне підприємство «Житлово-експлуатаційна компанія» Старокостянтинівської міської ради</w:t>
            </w:r>
          </w:p>
        </w:tc>
      </w:tr>
      <w:tr w:rsidR="00C34A83" w:rsidRPr="00E56A71" w14:paraId="21B4F268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EAC7A0" w14:textId="141A119B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 w:rsidRPr="00E56A71">
              <w:rPr>
                <w:bCs/>
                <w:sz w:val="28"/>
                <w:szCs w:val="28"/>
                <w:lang w:val="uk-UA"/>
              </w:rPr>
              <w:t>7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936B8" w14:textId="12E54921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Комунальне підприємство комбінат комунальних підприємств Старокостянтинівської міської ради</w:t>
            </w:r>
          </w:p>
        </w:tc>
      </w:tr>
      <w:tr w:rsidR="00C34A83" w:rsidRPr="00E56A71" w14:paraId="35277181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1DB1F71" w14:textId="47222161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8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51DA10" w14:textId="0CA03361" w:rsidR="00C34A83" w:rsidRPr="00A4353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Комунальне підприємство «Ремонтно-будівне шляхове підприємство» Старокостянтинівської міської ради</w:t>
            </w:r>
          </w:p>
        </w:tc>
      </w:tr>
      <w:tr w:rsidR="00C34A83" w:rsidRPr="00E56A71" w14:paraId="12EE9115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93A47E3" w14:textId="244BF158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9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4C88C" w14:textId="78DFC01D" w:rsidR="00C34A83" w:rsidRPr="00A4353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1C068C">
              <w:rPr>
                <w:bCs/>
                <w:sz w:val="28"/>
                <w:szCs w:val="28"/>
                <w:lang w:val="uk-UA"/>
              </w:rPr>
              <w:t>Комунальне підприємство водопровідно-каналізаційного господарства «Водоканал» Старокостянтинівської міської ради</w:t>
            </w:r>
          </w:p>
        </w:tc>
      </w:tr>
      <w:tr w:rsidR="00C34A83" w:rsidRPr="00E56A71" w14:paraId="2FADA883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1262424" w14:textId="10767C10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10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45467A" w14:textId="3ADA1B5C" w:rsidR="00C34A83" w:rsidRPr="00A4353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1C068C">
              <w:rPr>
                <w:bCs/>
                <w:sz w:val="28"/>
                <w:szCs w:val="28"/>
                <w:lang w:val="uk-UA"/>
              </w:rPr>
              <w:t>Комунальне підприємство по експлуатації теплового господарства «</w:t>
            </w:r>
            <w:proofErr w:type="spellStart"/>
            <w:r w:rsidRPr="001C068C">
              <w:rPr>
                <w:bCs/>
                <w:sz w:val="28"/>
                <w:szCs w:val="28"/>
                <w:lang w:val="uk-UA"/>
              </w:rPr>
              <w:t>Тепловик</w:t>
            </w:r>
            <w:proofErr w:type="spellEnd"/>
            <w:r w:rsidRPr="001C068C">
              <w:rPr>
                <w:bCs/>
                <w:sz w:val="28"/>
                <w:szCs w:val="28"/>
                <w:lang w:val="uk-UA"/>
              </w:rPr>
              <w:t>» Старокостянтинівської міської ради</w:t>
            </w:r>
          </w:p>
        </w:tc>
      </w:tr>
      <w:tr w:rsidR="00C34A83" w:rsidRPr="00E56A71" w14:paraId="4599778E" w14:textId="77777777" w:rsidTr="00BD5DDF">
        <w:trPr>
          <w:cantSplit/>
          <w:trHeight w:val="190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ADDE64D" w14:textId="2C82230B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11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8EA18" w14:textId="5C5877F4" w:rsidR="00C34A83" w:rsidRPr="00A4353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 w:rsidRPr="003D117C">
              <w:rPr>
                <w:bCs/>
                <w:sz w:val="28"/>
                <w:szCs w:val="28"/>
                <w:lang w:val="uk-UA"/>
              </w:rPr>
              <w:t>Комунальне підприємство «</w:t>
            </w:r>
            <w:proofErr w:type="spellStart"/>
            <w:r w:rsidRPr="003D117C">
              <w:rPr>
                <w:bCs/>
                <w:sz w:val="28"/>
                <w:szCs w:val="28"/>
                <w:lang w:val="uk-UA"/>
              </w:rPr>
              <w:t>Міськсвітло</w:t>
            </w:r>
            <w:proofErr w:type="spellEnd"/>
            <w:r w:rsidRPr="003D117C">
              <w:rPr>
                <w:bCs/>
                <w:sz w:val="28"/>
                <w:szCs w:val="28"/>
                <w:lang w:val="uk-UA"/>
              </w:rPr>
              <w:t>» Старокостянтинівської міської ради</w:t>
            </w:r>
          </w:p>
        </w:tc>
      </w:tr>
      <w:tr w:rsidR="00C34A83" w:rsidRPr="00E56A71" w14:paraId="64CED85A" w14:textId="77777777" w:rsidTr="00BD5DDF">
        <w:trPr>
          <w:cantSplit/>
          <w:trHeight w:val="24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7D4616" w14:textId="17871D70" w:rsidR="00C34A83" w:rsidRPr="00E56A71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12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68811" w14:textId="267BD220" w:rsidR="00C34A83" w:rsidRPr="00E56A71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Комунальне некомерційне підприємство «Старокостянтинівська багатопрофільна лікарня» Старокостянтинівської міської ради Хмельницького району Хмельницької області</w:t>
            </w:r>
          </w:p>
        </w:tc>
      </w:tr>
      <w:tr w:rsidR="00C34A83" w:rsidRPr="00E56A71" w14:paraId="09EEB834" w14:textId="77777777" w:rsidTr="00BD5DDF">
        <w:trPr>
          <w:cantSplit/>
          <w:trHeight w:val="242"/>
        </w:trPr>
        <w:tc>
          <w:tcPr>
            <w:tcW w:w="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11B874" w14:textId="35810D42" w:rsidR="00C34A83" w:rsidRDefault="00C34A83" w:rsidP="00C34A83">
            <w:pPr>
              <w:contextualSpacing/>
              <w:jc w:val="center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13</w:t>
            </w:r>
          </w:p>
        </w:tc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DDED8B" w14:textId="7738CECB" w:rsidR="00C34A83" w:rsidRPr="003D117C" w:rsidRDefault="00C34A83" w:rsidP="00C34A83">
            <w:pPr>
              <w:ind w:right="317"/>
              <w:contextualSpacing/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Комунальне некомерційне підприємство «Старокостянтинівський центр первинної медико-санітарної допомоги» Старокостянтинівської міської ради Хмельницького району Хмельницької області</w:t>
            </w:r>
          </w:p>
        </w:tc>
      </w:tr>
    </w:tbl>
    <w:p w14:paraId="49720CA7" w14:textId="02E2EFED" w:rsidR="00BD5DDF" w:rsidRPr="009950E1" w:rsidRDefault="00BD5DDF" w:rsidP="00BD5DDF">
      <w:pPr>
        <w:ind w:left="-142"/>
        <w:rPr>
          <w:sz w:val="22"/>
          <w:szCs w:val="22"/>
          <w:lang w:val="uk-UA"/>
        </w:rPr>
      </w:pPr>
    </w:p>
    <w:p w14:paraId="43AF1BF3" w14:textId="77777777" w:rsidR="00AD0C0C" w:rsidRPr="009950E1" w:rsidRDefault="00AD0C0C" w:rsidP="00BD5DDF">
      <w:pPr>
        <w:ind w:left="-142"/>
        <w:rPr>
          <w:sz w:val="2"/>
          <w:szCs w:val="2"/>
          <w:lang w:val="uk-UA"/>
        </w:rPr>
      </w:pPr>
    </w:p>
    <w:p w14:paraId="2F55A72E" w14:textId="77777777" w:rsidR="00CA6B94" w:rsidRDefault="00CA6B94" w:rsidP="00CA6B94">
      <w:pPr>
        <w:jc w:val="both"/>
        <w:rPr>
          <w:sz w:val="28"/>
          <w:szCs w:val="28"/>
          <w:lang w:val="uk-UA"/>
        </w:rPr>
      </w:pPr>
      <w:bookmarkStart w:id="0" w:name="_Hlk185253634"/>
      <w:r>
        <w:rPr>
          <w:sz w:val="28"/>
          <w:szCs w:val="28"/>
          <w:lang w:val="uk-UA"/>
        </w:rPr>
        <w:t xml:space="preserve">Начальник управління економіки </w:t>
      </w:r>
    </w:p>
    <w:p w14:paraId="03FB534D" w14:textId="77777777" w:rsidR="00CA6B94" w:rsidRDefault="00CA6B94" w:rsidP="00CA6B9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виконавчого комітету </w:t>
      </w:r>
      <w:r w:rsidRPr="001876EB">
        <w:rPr>
          <w:sz w:val="28"/>
          <w:szCs w:val="28"/>
          <w:lang w:val="uk-UA"/>
        </w:rPr>
        <w:t xml:space="preserve">Старокостянтинівської </w:t>
      </w:r>
    </w:p>
    <w:p w14:paraId="5BB75E4E" w14:textId="77777777" w:rsidR="00CA6B94" w:rsidRDefault="00CA6B94" w:rsidP="00CA6B94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міської ради                                         </w:t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</w:r>
      <w:r>
        <w:rPr>
          <w:sz w:val="28"/>
          <w:szCs w:val="28"/>
          <w:lang w:val="uk-UA"/>
        </w:rPr>
        <w:tab/>
        <w:t xml:space="preserve">  Альона ПАСІЧНИК</w:t>
      </w:r>
      <w:bookmarkEnd w:id="0"/>
    </w:p>
    <w:sectPr w:rsidR="00CA6B94" w:rsidSect="00000C48">
      <w:headerReference w:type="default" r:id="rId6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CB445" w14:textId="77777777" w:rsidR="003E1995" w:rsidRDefault="003E1995" w:rsidP="00000C48">
      <w:r>
        <w:separator/>
      </w:r>
    </w:p>
  </w:endnote>
  <w:endnote w:type="continuationSeparator" w:id="0">
    <w:p w14:paraId="032601F6" w14:textId="77777777" w:rsidR="003E1995" w:rsidRDefault="003E1995" w:rsidP="00000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A3F3" w14:textId="77777777" w:rsidR="003E1995" w:rsidRDefault="003E1995" w:rsidP="00000C48">
      <w:r>
        <w:separator/>
      </w:r>
    </w:p>
  </w:footnote>
  <w:footnote w:type="continuationSeparator" w:id="0">
    <w:p w14:paraId="0576A651" w14:textId="77777777" w:rsidR="003E1995" w:rsidRDefault="003E1995" w:rsidP="00000C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3191683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14:paraId="324C9901" w14:textId="77777777" w:rsidR="00000C48" w:rsidRDefault="00000C48">
        <w:pPr>
          <w:pStyle w:val="a9"/>
          <w:jc w:val="center"/>
          <w:rPr>
            <w:lang w:val="uk-UA"/>
          </w:rPr>
        </w:pPr>
      </w:p>
      <w:p w14:paraId="62C4451D" w14:textId="77777777" w:rsidR="00000C48" w:rsidRDefault="00000C48">
        <w:pPr>
          <w:pStyle w:val="a9"/>
          <w:jc w:val="center"/>
          <w:rPr>
            <w:lang w:val="uk-UA"/>
          </w:rPr>
        </w:pPr>
      </w:p>
      <w:p w14:paraId="59CB1FAF" w14:textId="6120E181" w:rsidR="00000C48" w:rsidRPr="00000C48" w:rsidRDefault="00000000">
        <w:pPr>
          <w:pStyle w:val="a9"/>
          <w:jc w:val="center"/>
          <w:rPr>
            <w:sz w:val="28"/>
            <w:szCs w:val="28"/>
          </w:rPr>
        </w:pPr>
      </w:p>
    </w:sdtContent>
  </w:sdt>
  <w:p w14:paraId="021FFAED" w14:textId="77777777" w:rsidR="00000C48" w:rsidRDefault="00000C48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DE4"/>
    <w:rsid w:val="00000C48"/>
    <w:rsid w:val="00164870"/>
    <w:rsid w:val="001C068C"/>
    <w:rsid w:val="00202A1C"/>
    <w:rsid w:val="002255A3"/>
    <w:rsid w:val="002642C1"/>
    <w:rsid w:val="00271514"/>
    <w:rsid w:val="00277339"/>
    <w:rsid w:val="0028220D"/>
    <w:rsid w:val="003339C8"/>
    <w:rsid w:val="003D117C"/>
    <w:rsid w:val="003D5708"/>
    <w:rsid w:val="003E1995"/>
    <w:rsid w:val="00404AF5"/>
    <w:rsid w:val="00474106"/>
    <w:rsid w:val="00541E1D"/>
    <w:rsid w:val="0057595D"/>
    <w:rsid w:val="005E6AC4"/>
    <w:rsid w:val="00630A6A"/>
    <w:rsid w:val="006E09A4"/>
    <w:rsid w:val="0070098C"/>
    <w:rsid w:val="007363EB"/>
    <w:rsid w:val="007B2F11"/>
    <w:rsid w:val="00827CC0"/>
    <w:rsid w:val="00883EDF"/>
    <w:rsid w:val="00915789"/>
    <w:rsid w:val="00924895"/>
    <w:rsid w:val="00982767"/>
    <w:rsid w:val="009950E1"/>
    <w:rsid w:val="009C7B28"/>
    <w:rsid w:val="009F16CB"/>
    <w:rsid w:val="00A43531"/>
    <w:rsid w:val="00AD0C0C"/>
    <w:rsid w:val="00BD5DDF"/>
    <w:rsid w:val="00C0564F"/>
    <w:rsid w:val="00C34A83"/>
    <w:rsid w:val="00CA6B94"/>
    <w:rsid w:val="00CC2EF1"/>
    <w:rsid w:val="00CD1907"/>
    <w:rsid w:val="00CF62B5"/>
    <w:rsid w:val="00D75B41"/>
    <w:rsid w:val="00D971DF"/>
    <w:rsid w:val="00DF7907"/>
    <w:rsid w:val="00E33907"/>
    <w:rsid w:val="00ED1EB8"/>
    <w:rsid w:val="00EF78F6"/>
    <w:rsid w:val="00F42DA9"/>
    <w:rsid w:val="00F74EB7"/>
    <w:rsid w:val="00FD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03A8C"/>
  <w15:chartTrackingRefBased/>
  <w15:docId w15:val="{85AA896D-56DA-4E31-9D45-E29AD8ADB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39C8"/>
    <w:pPr>
      <w:suppressAutoHyphens/>
    </w:pPr>
    <w:rPr>
      <w:lang w:val="ru-RU"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7B2F11"/>
    <w:rPr>
      <w:b/>
      <w:bCs/>
    </w:rPr>
  </w:style>
  <w:style w:type="paragraph" w:customStyle="1" w:styleId="Web">
    <w:name w:val="Обычный (Web)"/>
    <w:basedOn w:val="a"/>
    <w:next w:val="a4"/>
    <w:link w:val="a5"/>
    <w:qFormat/>
    <w:rsid w:val="007B2F11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5">
    <w:name w:val="Обычный (веб) Знак"/>
    <w:aliases w:val="Обычный (Web) Знак"/>
    <w:link w:val="Web"/>
    <w:locked/>
    <w:rsid w:val="007B2F11"/>
    <w:rPr>
      <w:sz w:val="24"/>
      <w:szCs w:val="24"/>
    </w:rPr>
  </w:style>
  <w:style w:type="paragraph" w:styleId="a4">
    <w:name w:val="Normal (Web)"/>
    <w:basedOn w:val="a"/>
    <w:uiPriority w:val="99"/>
    <w:semiHidden/>
    <w:unhideWhenUsed/>
    <w:rsid w:val="007B2F11"/>
  </w:style>
  <w:style w:type="paragraph" w:styleId="a6">
    <w:name w:val="List Paragraph"/>
    <w:basedOn w:val="a"/>
    <w:uiPriority w:val="34"/>
    <w:qFormat/>
    <w:rsid w:val="007B2F11"/>
    <w:pPr>
      <w:suppressAutoHyphens w:val="0"/>
      <w:ind w:left="720"/>
      <w:contextualSpacing/>
    </w:pPr>
    <w:rPr>
      <w:sz w:val="24"/>
      <w:szCs w:val="24"/>
      <w:lang w:val="uk-UA" w:eastAsia="ru-RU"/>
    </w:rPr>
  </w:style>
  <w:style w:type="paragraph" w:styleId="a7">
    <w:name w:val="Balloon Text"/>
    <w:basedOn w:val="a"/>
    <w:link w:val="a8"/>
    <w:uiPriority w:val="99"/>
    <w:semiHidden/>
    <w:unhideWhenUsed/>
    <w:rsid w:val="002255A3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2255A3"/>
    <w:rPr>
      <w:rFonts w:ascii="Segoe UI" w:hAnsi="Segoe UI" w:cs="Segoe UI"/>
      <w:sz w:val="18"/>
      <w:szCs w:val="18"/>
      <w:lang w:val="ru-RU" w:eastAsia="ar-SA"/>
    </w:rPr>
  </w:style>
  <w:style w:type="paragraph" w:styleId="a9">
    <w:name w:val="header"/>
    <w:basedOn w:val="a"/>
    <w:link w:val="aa"/>
    <w:uiPriority w:val="99"/>
    <w:unhideWhenUsed/>
    <w:rsid w:val="00000C48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000C48"/>
    <w:rPr>
      <w:lang w:val="ru-RU" w:eastAsia="ar-SA"/>
    </w:rPr>
  </w:style>
  <w:style w:type="paragraph" w:styleId="ab">
    <w:name w:val="footer"/>
    <w:basedOn w:val="a"/>
    <w:link w:val="ac"/>
    <w:uiPriority w:val="99"/>
    <w:unhideWhenUsed/>
    <w:rsid w:val="00000C48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000C48"/>
    <w:rPr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164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1231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Nastya Grinchenko</cp:lastModifiedBy>
  <cp:revision>31</cp:revision>
  <cp:lastPrinted>2024-08-02T06:49:00Z</cp:lastPrinted>
  <dcterms:created xsi:type="dcterms:W3CDTF">2023-03-20T13:06:00Z</dcterms:created>
  <dcterms:modified xsi:type="dcterms:W3CDTF">2025-12-26T08:24:00Z</dcterms:modified>
</cp:coreProperties>
</file>