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1FC" w:rsidRPr="00BB5BC9" w:rsidRDefault="00FC41FC" w:rsidP="00DB4716">
      <w:pPr>
        <w:spacing w:before="120"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ІНФОРМАЦІЯ ПРО ВИКОНАННЯ ПЛАНУ РОБОТИ</w:t>
      </w:r>
      <w:r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ВИКОНАВ</w:t>
      </w:r>
      <w:r w:rsidR="00807DEA"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ЧОГО КОМІТЕТУ МІСЬКОЇ РАДИ ЗА </w:t>
      </w:r>
      <w:r w:rsidR="006F65B1"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304C1F"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КВАРТАЛ 2025</w:t>
      </w:r>
      <w:r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РОКУ</w:t>
      </w:r>
    </w:p>
    <w:p w:rsidR="00FC41FC" w:rsidRPr="00BB5BC9" w:rsidRDefault="00561887" w:rsidP="001217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СТАНОМ НА </w:t>
      </w:r>
      <w:r w:rsid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31.12.2025</w:t>
      </w:r>
      <w:r w:rsidR="00FC41FC"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27BAF"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року</w:t>
      </w:r>
    </w:p>
    <w:p w:rsidR="00FC41FC" w:rsidRPr="00BB5BC9" w:rsidRDefault="00FC41FC" w:rsidP="00FC41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B4716" w:rsidRPr="00BB5BC9" w:rsidRDefault="00FC41FC" w:rsidP="00FC41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І. Усі планові питання заслухано на засіданнях виконавчого комітету міської ради, згідно зазначених термінів, про що прийняті відповідні рішення.</w:t>
      </w:r>
    </w:p>
    <w:p w:rsidR="00FC41FC" w:rsidRPr="00BB5BC9" w:rsidRDefault="00FC41FC" w:rsidP="00FC41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ІІ. Організація виконання документів центральних органів виконавчої влади, рішень виконавчого комітету міської ради, розпоряджень і доручень міського голови.</w:t>
      </w:r>
    </w:p>
    <w:p w:rsidR="00FC41FC" w:rsidRPr="00BB5BC9" w:rsidRDefault="00FC41FC" w:rsidP="00FC41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Перелік документів, організацію яких необхідно </w:t>
      </w:r>
      <w:r w:rsidR="00D81B6C"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було </w:t>
      </w:r>
      <w:r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забезпечити у</w:t>
      </w:r>
      <w:r w:rsidR="00227BAF"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85FFC"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7D6EE7" w:rsidRPr="00BB5BC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="00A965AE"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04C1F"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кварталі 2025</w:t>
      </w:r>
      <w:r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5262F"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року, знаходив</w:t>
      </w:r>
      <w:r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ся у заступників міського голови, керівників відповідних структурних підрозділів виконавчого комітету міської ради.</w:t>
      </w:r>
    </w:p>
    <w:p w:rsidR="00FC41FC" w:rsidRPr="00BB5BC9" w:rsidRDefault="00FC41FC" w:rsidP="00FC41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Інформації про їх виконання, протягом кварталу, надавались міському голові та його заступникам, щомісячно.</w:t>
      </w:r>
    </w:p>
    <w:p w:rsidR="00FC41FC" w:rsidRPr="00BB5BC9" w:rsidRDefault="00FC41FC" w:rsidP="00FC41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C41FC" w:rsidRPr="00BB5BC9" w:rsidRDefault="00FC41FC" w:rsidP="00FC41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ІІІ. Питання для вивчення з наступним інформуванням заступників міського голови:</w:t>
      </w:r>
    </w:p>
    <w:p w:rsidR="00FC41FC" w:rsidRPr="00BB5BC9" w:rsidRDefault="00FC41FC" w:rsidP="00FC41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tbl>
      <w:tblPr>
        <w:tblW w:w="50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692"/>
        <w:gridCol w:w="3723"/>
        <w:gridCol w:w="2232"/>
        <w:gridCol w:w="1277"/>
        <w:gridCol w:w="1720"/>
      </w:tblGrid>
      <w:tr w:rsidR="00111BED" w:rsidRPr="00BB5BC9" w:rsidTr="00281EC3">
        <w:tc>
          <w:tcPr>
            <w:tcW w:w="359" w:type="pct"/>
            <w:vAlign w:val="center"/>
          </w:tcPr>
          <w:p w:rsidR="00FC41FC" w:rsidRPr="00BB5BC9" w:rsidRDefault="00F6629F" w:rsidP="00281EC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</w:t>
            </w:r>
            <w:r w:rsidR="00FC41FC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п/п</w:t>
            </w:r>
          </w:p>
        </w:tc>
        <w:tc>
          <w:tcPr>
            <w:tcW w:w="1930" w:type="pct"/>
            <w:shd w:val="clear" w:color="auto" w:fill="auto"/>
            <w:vAlign w:val="center"/>
          </w:tcPr>
          <w:p w:rsidR="00FC41FC" w:rsidRPr="00BB5BC9" w:rsidRDefault="00FC41FC" w:rsidP="00281E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Назва документа</w:t>
            </w:r>
          </w:p>
        </w:tc>
        <w:tc>
          <w:tcPr>
            <w:tcW w:w="1157" w:type="pct"/>
            <w:shd w:val="clear" w:color="auto" w:fill="auto"/>
            <w:vAlign w:val="center"/>
          </w:tcPr>
          <w:p w:rsidR="00FC41FC" w:rsidRPr="00BB5BC9" w:rsidRDefault="00FC41FC" w:rsidP="00281EC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Виконавець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FC41FC" w:rsidRPr="00BB5BC9" w:rsidRDefault="00FC41FC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Термін вико</w:t>
            </w:r>
            <w:r w:rsidR="00C6510A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softHyphen/>
            </w: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нання</w:t>
            </w:r>
          </w:p>
        </w:tc>
        <w:tc>
          <w:tcPr>
            <w:tcW w:w="892" w:type="pct"/>
            <w:shd w:val="clear" w:color="auto" w:fill="auto"/>
            <w:vAlign w:val="center"/>
          </w:tcPr>
          <w:p w:rsidR="00FC41FC" w:rsidRPr="00BB5BC9" w:rsidRDefault="00FC41FC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Відмітка про виконання</w:t>
            </w:r>
          </w:p>
        </w:tc>
      </w:tr>
      <w:tr w:rsidR="00111BED" w:rsidRPr="00BB5BC9" w:rsidTr="00281EC3">
        <w:tc>
          <w:tcPr>
            <w:tcW w:w="5000" w:type="pct"/>
            <w:gridSpan w:val="5"/>
            <w:vAlign w:val="center"/>
          </w:tcPr>
          <w:p w:rsidR="00C36CC5" w:rsidRPr="00BB5BC9" w:rsidRDefault="00FC41FC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В оперативному порядку</w:t>
            </w:r>
          </w:p>
          <w:p w:rsidR="00A77B52" w:rsidRPr="00BB5BC9" w:rsidRDefault="00A77B52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</w:tr>
      <w:tr w:rsidR="00111BED" w:rsidRPr="00BB5BC9" w:rsidTr="00281EC3">
        <w:tc>
          <w:tcPr>
            <w:tcW w:w="359" w:type="pct"/>
          </w:tcPr>
          <w:p w:rsidR="009E357E" w:rsidRPr="00BB5BC9" w:rsidRDefault="009E357E" w:rsidP="00281EC3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30" w:type="pct"/>
            <w:shd w:val="clear" w:color="auto" w:fill="auto"/>
          </w:tcPr>
          <w:p w:rsidR="009E357E" w:rsidRPr="00BB5BC9" w:rsidRDefault="008B3C4D" w:rsidP="007D6EE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про </w:t>
            </w:r>
            <w:r w:rsidR="007D6EE7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обстеження пошкоджених об’єктів, будівель та споруд внаслідок збройної агресії Російської Федерації, які розміщені на території </w:t>
            </w:r>
            <w:proofErr w:type="spellStart"/>
            <w:r w:rsidR="007D6EE7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Старокостян-тинівської</w:t>
            </w:r>
            <w:proofErr w:type="spellEnd"/>
            <w:r w:rsidR="007D6EE7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362F09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міської територіальної громади</w:t>
            </w:r>
          </w:p>
        </w:tc>
        <w:tc>
          <w:tcPr>
            <w:tcW w:w="1157" w:type="pct"/>
            <w:shd w:val="clear" w:color="auto" w:fill="auto"/>
          </w:tcPr>
          <w:p w:rsidR="009E357E" w:rsidRPr="00BB5BC9" w:rsidRDefault="003527B1" w:rsidP="00636DD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Ольга ЦИБУЛЬСЬКА</w:t>
            </w:r>
          </w:p>
        </w:tc>
        <w:tc>
          <w:tcPr>
            <w:tcW w:w="662" w:type="pct"/>
            <w:shd w:val="clear" w:color="auto" w:fill="auto"/>
          </w:tcPr>
          <w:p w:rsidR="007D6EE7" w:rsidRPr="00BB5BC9" w:rsidRDefault="007D6EE7" w:rsidP="007D6EE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жовтень</w:t>
            </w:r>
          </w:p>
          <w:p w:rsidR="009E357E" w:rsidRPr="00BB5BC9" w:rsidRDefault="009E357E" w:rsidP="00DB471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822840" w:rsidRPr="00BB5BC9" w:rsidRDefault="00590E39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590E39" w:rsidRPr="00BB5BC9" w:rsidRDefault="00590E39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03.10.2025</w:t>
            </w:r>
          </w:p>
          <w:p w:rsidR="00590E39" w:rsidRPr="00BB5BC9" w:rsidRDefault="00590E39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№37/7851-48/2025</w:t>
            </w:r>
          </w:p>
        </w:tc>
      </w:tr>
      <w:tr w:rsidR="00111BED" w:rsidRPr="00BB5BC9" w:rsidTr="00281EC3">
        <w:tc>
          <w:tcPr>
            <w:tcW w:w="359" w:type="pct"/>
          </w:tcPr>
          <w:p w:rsidR="009E357E" w:rsidRPr="00BB5BC9" w:rsidRDefault="009E357E" w:rsidP="00281EC3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30" w:type="pct"/>
            <w:shd w:val="clear" w:color="auto" w:fill="auto"/>
          </w:tcPr>
          <w:p w:rsidR="009E357E" w:rsidRPr="00BB5BC9" w:rsidRDefault="007D6EE7" w:rsidP="007D6EE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про підсумки проведення паспортизації архівних підрозділів державних органів, органів місцевого самоврядування, підприємств, установ та організацій незалежно від форм власності, що є джерелами формування НАФ за 2025 рік, з урахуванням листа </w:t>
            </w:r>
            <w:proofErr w:type="spellStart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Укрдержархіву</w:t>
            </w:r>
            <w:proofErr w:type="spellEnd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від </w:t>
            </w:r>
            <w:r w:rsidR="0040488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          </w:t>
            </w: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09 листопада 2022 року            № 4809/2.01-24/0.</w:t>
            </w:r>
          </w:p>
          <w:p w:rsidR="008B3C4D" w:rsidRPr="00BB5BC9" w:rsidRDefault="008B3C4D" w:rsidP="007D6EE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157" w:type="pct"/>
            <w:shd w:val="clear" w:color="auto" w:fill="auto"/>
          </w:tcPr>
          <w:p w:rsidR="009E357E" w:rsidRPr="00BB5BC9" w:rsidRDefault="007D6EE7" w:rsidP="00281E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Наталя ЗАГОРУЙКО</w:t>
            </w:r>
          </w:p>
        </w:tc>
        <w:tc>
          <w:tcPr>
            <w:tcW w:w="662" w:type="pct"/>
            <w:shd w:val="clear" w:color="auto" w:fill="auto"/>
          </w:tcPr>
          <w:p w:rsidR="007D6EE7" w:rsidRPr="00BB5BC9" w:rsidRDefault="007D6EE7" w:rsidP="007D6EE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листопад</w:t>
            </w:r>
          </w:p>
          <w:p w:rsidR="009E357E" w:rsidRPr="00BB5BC9" w:rsidRDefault="009E357E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702F7B" w:rsidRPr="00BB5BC9" w:rsidRDefault="00702F7B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6403D4" w:rsidRPr="00BB5BC9" w:rsidRDefault="007125F7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01.12.2025</w:t>
            </w:r>
          </w:p>
          <w:p w:rsidR="007125F7" w:rsidRPr="00BB5BC9" w:rsidRDefault="007125F7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№46/9657-48/2025</w:t>
            </w:r>
          </w:p>
        </w:tc>
      </w:tr>
      <w:tr w:rsidR="00111BED" w:rsidRPr="00BB5BC9" w:rsidTr="00281EC3">
        <w:tc>
          <w:tcPr>
            <w:tcW w:w="359" w:type="pct"/>
          </w:tcPr>
          <w:p w:rsidR="009E357E" w:rsidRPr="00BB5BC9" w:rsidRDefault="009E357E" w:rsidP="00281EC3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30" w:type="pct"/>
            <w:shd w:val="clear" w:color="auto" w:fill="auto"/>
          </w:tcPr>
          <w:p w:rsidR="00DD6510" w:rsidRPr="00BB5BC9" w:rsidRDefault="007D6EE7" w:rsidP="007D6EE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про подання відомостей періодичного поновлення бази даних Державного реєстру виборців установами, закладами, організаціями </w:t>
            </w:r>
            <w:proofErr w:type="spellStart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362F09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міській територіальній громади</w:t>
            </w:r>
          </w:p>
        </w:tc>
        <w:tc>
          <w:tcPr>
            <w:tcW w:w="1157" w:type="pct"/>
            <w:shd w:val="clear" w:color="auto" w:fill="auto"/>
          </w:tcPr>
          <w:p w:rsidR="009E357E" w:rsidRPr="00BB5BC9" w:rsidRDefault="007D6EE7" w:rsidP="00281E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Інна ПИЛИПЧУК</w:t>
            </w:r>
          </w:p>
        </w:tc>
        <w:tc>
          <w:tcPr>
            <w:tcW w:w="662" w:type="pct"/>
            <w:shd w:val="clear" w:color="auto" w:fill="auto"/>
          </w:tcPr>
          <w:p w:rsidR="007D6EE7" w:rsidRPr="00BB5BC9" w:rsidRDefault="007D6EE7" w:rsidP="007D6EE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листопад</w:t>
            </w:r>
          </w:p>
          <w:p w:rsidR="009E357E" w:rsidRPr="00BB5BC9" w:rsidRDefault="009E357E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5547AC" w:rsidRPr="00BB5BC9" w:rsidRDefault="00390D9E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390D9E" w:rsidRPr="00BB5BC9" w:rsidRDefault="00390D9E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27.11.2025</w:t>
            </w:r>
          </w:p>
          <w:p w:rsidR="00390D9E" w:rsidRPr="00BB5BC9" w:rsidRDefault="00390D9E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№09/9505-48/2025</w:t>
            </w:r>
          </w:p>
        </w:tc>
      </w:tr>
      <w:tr w:rsidR="00111BED" w:rsidRPr="00BB5BC9" w:rsidTr="00281EC3">
        <w:tc>
          <w:tcPr>
            <w:tcW w:w="359" w:type="pct"/>
          </w:tcPr>
          <w:p w:rsidR="009E357E" w:rsidRPr="00BB5BC9" w:rsidRDefault="009E357E" w:rsidP="00281EC3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30" w:type="pct"/>
            <w:shd w:val="clear" w:color="auto" w:fill="auto"/>
          </w:tcPr>
          <w:p w:rsidR="009E357E" w:rsidRPr="00BB5BC9" w:rsidRDefault="007D6EE7" w:rsidP="007D6EE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 забезпечення закладів загальної середньої осв</w:t>
            </w:r>
            <w:r w:rsidR="00362F09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іти педагогічними працівниками</w:t>
            </w:r>
          </w:p>
        </w:tc>
        <w:tc>
          <w:tcPr>
            <w:tcW w:w="1157" w:type="pct"/>
            <w:shd w:val="clear" w:color="auto" w:fill="auto"/>
          </w:tcPr>
          <w:p w:rsidR="009E357E" w:rsidRPr="00BB5BC9" w:rsidRDefault="007D6EE7" w:rsidP="00281E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Алла ЯЦЮК</w:t>
            </w:r>
          </w:p>
        </w:tc>
        <w:tc>
          <w:tcPr>
            <w:tcW w:w="662" w:type="pct"/>
            <w:shd w:val="clear" w:color="auto" w:fill="auto"/>
          </w:tcPr>
          <w:p w:rsidR="007D6EE7" w:rsidRPr="00BB5BC9" w:rsidRDefault="007D6EE7" w:rsidP="007D6EE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листопад</w:t>
            </w:r>
          </w:p>
          <w:p w:rsidR="009E357E" w:rsidRPr="00BB5BC9" w:rsidRDefault="009E357E" w:rsidP="00DB471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16472B" w:rsidRPr="00BB5BC9" w:rsidRDefault="00771F7F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771F7F" w:rsidRPr="00BB5BC9" w:rsidRDefault="00771F7F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27.10.2025</w:t>
            </w:r>
          </w:p>
          <w:p w:rsidR="00771F7F" w:rsidRPr="00BB5BC9" w:rsidRDefault="00771F7F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№39/8508-4</w:t>
            </w:r>
            <w:r w:rsidR="00F0591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</w:t>
            </w: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/2025</w:t>
            </w:r>
          </w:p>
        </w:tc>
      </w:tr>
      <w:tr w:rsidR="00111BED" w:rsidRPr="00BB5BC9" w:rsidTr="00281EC3">
        <w:tc>
          <w:tcPr>
            <w:tcW w:w="359" w:type="pct"/>
          </w:tcPr>
          <w:p w:rsidR="00C96788" w:rsidRPr="00BB5BC9" w:rsidRDefault="00C96788" w:rsidP="00281EC3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30" w:type="pct"/>
            <w:shd w:val="clear" w:color="auto" w:fill="auto"/>
          </w:tcPr>
          <w:p w:rsidR="00C96788" w:rsidRPr="00BB5BC9" w:rsidRDefault="007D6EE7" w:rsidP="007D6EE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про стан проведення комплексу збирання сільськогосподарських культур та сівби озимих під урожай 2026 року сільськогосподарськими підприємствами у </w:t>
            </w:r>
            <w:proofErr w:type="spellStart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Старокостянтинівській</w:t>
            </w:r>
            <w:proofErr w:type="spellEnd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362F09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міській територіальній громаді</w:t>
            </w:r>
          </w:p>
        </w:tc>
        <w:tc>
          <w:tcPr>
            <w:tcW w:w="1157" w:type="pct"/>
            <w:shd w:val="clear" w:color="auto" w:fill="auto"/>
          </w:tcPr>
          <w:p w:rsidR="00C96788" w:rsidRPr="00BB5BC9" w:rsidRDefault="003527B1" w:rsidP="00281E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Іван ОВЧАР</w:t>
            </w:r>
          </w:p>
        </w:tc>
        <w:tc>
          <w:tcPr>
            <w:tcW w:w="662" w:type="pct"/>
            <w:shd w:val="clear" w:color="auto" w:fill="auto"/>
          </w:tcPr>
          <w:p w:rsidR="007D6EE7" w:rsidRPr="00BB5BC9" w:rsidRDefault="007D6EE7" w:rsidP="007D6EE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грудень</w:t>
            </w:r>
          </w:p>
          <w:p w:rsidR="00C96788" w:rsidRPr="00BB5BC9" w:rsidRDefault="00C96788" w:rsidP="00DB471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C728C5" w:rsidRPr="00BB5BC9" w:rsidRDefault="004B0A19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4B0A19" w:rsidRPr="00BB5BC9" w:rsidRDefault="004B0A19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29.12.2025</w:t>
            </w:r>
          </w:p>
          <w:p w:rsidR="004B0A19" w:rsidRPr="00BB5BC9" w:rsidRDefault="004B0A19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№43/10546-48/2025</w:t>
            </w:r>
          </w:p>
        </w:tc>
      </w:tr>
      <w:tr w:rsidR="00111BED" w:rsidRPr="00BB5BC9" w:rsidTr="00281EC3">
        <w:tc>
          <w:tcPr>
            <w:tcW w:w="359" w:type="pct"/>
          </w:tcPr>
          <w:p w:rsidR="00C96788" w:rsidRPr="00BB5BC9" w:rsidRDefault="00C96788" w:rsidP="00281EC3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30" w:type="pct"/>
            <w:shd w:val="clear" w:color="auto" w:fill="auto"/>
          </w:tcPr>
          <w:p w:rsidR="00C96788" w:rsidRPr="00BB5BC9" w:rsidRDefault="007D6EE7" w:rsidP="007D6EE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 виконання доручень та протокольних доручень міського голови на нараді з керівниками структурних підрозділів вик</w:t>
            </w:r>
            <w:r w:rsidR="00362F09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онавчого комітету міської ради</w:t>
            </w:r>
          </w:p>
        </w:tc>
        <w:tc>
          <w:tcPr>
            <w:tcW w:w="1157" w:type="pct"/>
            <w:shd w:val="clear" w:color="auto" w:fill="auto"/>
          </w:tcPr>
          <w:p w:rsidR="00C96788" w:rsidRPr="00BB5BC9" w:rsidRDefault="007D6EE7" w:rsidP="00281E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Лілія МЕЛЬНИЧУК</w:t>
            </w:r>
          </w:p>
        </w:tc>
        <w:tc>
          <w:tcPr>
            <w:tcW w:w="662" w:type="pct"/>
            <w:shd w:val="clear" w:color="auto" w:fill="auto"/>
          </w:tcPr>
          <w:p w:rsidR="007D6EE7" w:rsidRPr="00BB5BC9" w:rsidRDefault="007D6EE7" w:rsidP="007D6EE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грудень</w:t>
            </w:r>
          </w:p>
          <w:p w:rsidR="00C96788" w:rsidRPr="00BB5BC9" w:rsidRDefault="00C96788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9333E3" w:rsidRDefault="00C3671E" w:rsidP="00C3671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C3671E" w:rsidRDefault="00C3671E" w:rsidP="00C3671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26.12.2025</w:t>
            </w:r>
          </w:p>
          <w:p w:rsidR="00C3671E" w:rsidRPr="00BB5BC9" w:rsidRDefault="00C3671E" w:rsidP="00C3671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№03/10485-48/2025</w:t>
            </w:r>
          </w:p>
        </w:tc>
      </w:tr>
      <w:tr w:rsidR="00111BED" w:rsidRPr="00BB5BC9" w:rsidTr="00281EC3">
        <w:tc>
          <w:tcPr>
            <w:tcW w:w="359" w:type="pct"/>
          </w:tcPr>
          <w:p w:rsidR="003D6D39" w:rsidRPr="00BB5BC9" w:rsidRDefault="003D6D39" w:rsidP="00281EC3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30" w:type="pct"/>
            <w:shd w:val="clear" w:color="auto" w:fill="auto"/>
          </w:tcPr>
          <w:p w:rsidR="003D6D39" w:rsidRPr="00BB5BC9" w:rsidRDefault="007D6EE7" w:rsidP="007D6EE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 стан виконавської дисципліни у виконавчому комітеті міської ради при роботі з вхідними докуме</w:t>
            </w:r>
            <w:r w:rsidR="00362F09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нтами в IV кварталі  2025 року</w:t>
            </w:r>
          </w:p>
        </w:tc>
        <w:tc>
          <w:tcPr>
            <w:tcW w:w="1157" w:type="pct"/>
            <w:shd w:val="clear" w:color="auto" w:fill="auto"/>
          </w:tcPr>
          <w:p w:rsidR="003D6D39" w:rsidRPr="00BB5BC9" w:rsidRDefault="007D6EE7" w:rsidP="00281E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Лілія МЕЛЬНИЧУК</w:t>
            </w:r>
          </w:p>
        </w:tc>
        <w:tc>
          <w:tcPr>
            <w:tcW w:w="662" w:type="pct"/>
            <w:shd w:val="clear" w:color="auto" w:fill="auto"/>
          </w:tcPr>
          <w:p w:rsidR="007D6EE7" w:rsidRPr="00BB5BC9" w:rsidRDefault="007D6EE7" w:rsidP="007D6EE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грудень</w:t>
            </w:r>
          </w:p>
          <w:p w:rsidR="003D6D39" w:rsidRPr="00BB5BC9" w:rsidRDefault="003D6D39" w:rsidP="00DB471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951E77" w:rsidRPr="00BB5BC9" w:rsidRDefault="005A08A9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надіслано на електронну пошту</w:t>
            </w:r>
          </w:p>
        </w:tc>
      </w:tr>
      <w:tr w:rsidR="00111BED" w:rsidRPr="00BB5BC9" w:rsidTr="00281EC3">
        <w:tc>
          <w:tcPr>
            <w:tcW w:w="359" w:type="pct"/>
          </w:tcPr>
          <w:p w:rsidR="003D6D39" w:rsidRPr="00BB5BC9" w:rsidRDefault="003D6D39" w:rsidP="00281EC3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30" w:type="pct"/>
            <w:shd w:val="clear" w:color="auto" w:fill="auto"/>
          </w:tcPr>
          <w:p w:rsidR="008509A9" w:rsidRPr="00BB5BC9" w:rsidRDefault="007D6EE7" w:rsidP="007D6EE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про результати перевірки щодо стану ведення діловодства у відділі з питань надзвичайних ситуацій та цивільного захисту населення  виконавчого комітету міської ради  та </w:t>
            </w:r>
            <w:proofErr w:type="spellStart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Пеньківському</w:t>
            </w:r>
            <w:proofErr w:type="spellEnd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="00AC51D9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старостинському</w:t>
            </w:r>
            <w:proofErr w:type="spellEnd"/>
            <w:r w:rsidR="00AC51D9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окрузі</w:t>
            </w:r>
          </w:p>
        </w:tc>
        <w:tc>
          <w:tcPr>
            <w:tcW w:w="1157" w:type="pct"/>
            <w:shd w:val="clear" w:color="auto" w:fill="auto"/>
          </w:tcPr>
          <w:p w:rsidR="003D6D39" w:rsidRPr="00BB5BC9" w:rsidRDefault="007D6EE7" w:rsidP="00281E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Лілія МЕЛЬНИЧУК</w:t>
            </w:r>
          </w:p>
        </w:tc>
        <w:tc>
          <w:tcPr>
            <w:tcW w:w="662" w:type="pct"/>
            <w:shd w:val="clear" w:color="auto" w:fill="auto"/>
          </w:tcPr>
          <w:p w:rsidR="007D6EE7" w:rsidRPr="00BB5BC9" w:rsidRDefault="007D6EE7" w:rsidP="007D6EE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грудень</w:t>
            </w:r>
          </w:p>
          <w:p w:rsidR="003D6D39" w:rsidRPr="00BB5BC9" w:rsidRDefault="003D6D39" w:rsidP="00DB471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DC3EF1" w:rsidRPr="00BB5BC9" w:rsidRDefault="002E4FC2" w:rsidP="00AA03A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2E4FC2" w:rsidRPr="00BB5BC9" w:rsidRDefault="002E4FC2" w:rsidP="00AA03A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11.12.2025</w:t>
            </w:r>
          </w:p>
          <w:p w:rsidR="002E4FC2" w:rsidRPr="00BB5BC9" w:rsidRDefault="002E4FC2" w:rsidP="00AA03A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№03/9977-48/2025</w:t>
            </w:r>
          </w:p>
        </w:tc>
      </w:tr>
      <w:tr w:rsidR="00111BED" w:rsidRPr="00BB5BC9" w:rsidTr="00281EC3">
        <w:tc>
          <w:tcPr>
            <w:tcW w:w="359" w:type="pct"/>
          </w:tcPr>
          <w:p w:rsidR="00CE31E2" w:rsidRPr="00BB5BC9" w:rsidRDefault="00CE31E2" w:rsidP="00281EC3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30" w:type="pct"/>
            <w:shd w:val="clear" w:color="auto" w:fill="auto"/>
          </w:tcPr>
          <w:p w:rsidR="00CE31E2" w:rsidRPr="00BB5BC9" w:rsidRDefault="00AC51D9" w:rsidP="00AC51D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про стан підготовки документів до архівного </w:t>
            </w: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 xml:space="preserve">зберігання та забезпечення збереженості документів у </w:t>
            </w:r>
            <w:proofErr w:type="spellStart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Воронковецькому</w:t>
            </w:r>
            <w:proofErr w:type="spellEnd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та </w:t>
            </w:r>
            <w:proofErr w:type="spellStart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Пеньків</w:t>
            </w:r>
            <w:r w:rsidR="00362F09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ському</w:t>
            </w:r>
            <w:proofErr w:type="spellEnd"/>
            <w:r w:rsidR="00362F09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</w:t>
            </w:r>
            <w:proofErr w:type="spellStart"/>
            <w:r w:rsidR="00362F09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старостинських</w:t>
            </w:r>
            <w:proofErr w:type="spellEnd"/>
            <w:r w:rsidR="00362F09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округах</w:t>
            </w:r>
          </w:p>
        </w:tc>
        <w:tc>
          <w:tcPr>
            <w:tcW w:w="1157" w:type="pct"/>
            <w:shd w:val="clear" w:color="auto" w:fill="auto"/>
          </w:tcPr>
          <w:p w:rsidR="00CE31E2" w:rsidRPr="00BB5BC9" w:rsidRDefault="00AC51D9" w:rsidP="00281EC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Лілія МЕЛЬНИЧУК</w:t>
            </w:r>
          </w:p>
        </w:tc>
        <w:tc>
          <w:tcPr>
            <w:tcW w:w="662" w:type="pct"/>
            <w:shd w:val="clear" w:color="auto" w:fill="auto"/>
          </w:tcPr>
          <w:p w:rsidR="00AC51D9" w:rsidRPr="00BB5BC9" w:rsidRDefault="00AC51D9" w:rsidP="00AC51D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грудень</w:t>
            </w:r>
          </w:p>
          <w:p w:rsidR="00CE31E2" w:rsidRPr="00BB5BC9" w:rsidRDefault="00CE31E2" w:rsidP="00DB471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2E4FC2" w:rsidRPr="00BB5BC9" w:rsidRDefault="002E4FC2" w:rsidP="002E4FC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2E4FC2" w:rsidRPr="00BB5BC9" w:rsidRDefault="002E4FC2" w:rsidP="002E4FC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05.12.2025</w:t>
            </w:r>
          </w:p>
          <w:p w:rsidR="00970E6F" w:rsidRPr="00BB5BC9" w:rsidRDefault="002E4FC2" w:rsidP="002E4FC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№05/9817-48/2025</w:t>
            </w:r>
          </w:p>
        </w:tc>
      </w:tr>
      <w:tr w:rsidR="00111BED" w:rsidRPr="00BB5BC9" w:rsidTr="00281EC3">
        <w:tc>
          <w:tcPr>
            <w:tcW w:w="359" w:type="pct"/>
          </w:tcPr>
          <w:p w:rsidR="005B00EF" w:rsidRPr="00BB5BC9" w:rsidRDefault="005B00EF" w:rsidP="00281EC3">
            <w:pPr>
              <w:widowControl w:val="0"/>
              <w:numPr>
                <w:ilvl w:val="0"/>
                <w:numId w:val="1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30" w:type="pct"/>
            <w:shd w:val="clear" w:color="auto" w:fill="auto"/>
          </w:tcPr>
          <w:p w:rsidR="008509A9" w:rsidRPr="00BB5BC9" w:rsidRDefault="00AC51D9" w:rsidP="00AC51D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про результати військово-облікової роботи у </w:t>
            </w:r>
            <w:proofErr w:type="spellStart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старостинських</w:t>
            </w:r>
            <w:proofErr w:type="spellEnd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округах, на підприємствах, в установах, організаціях </w:t>
            </w:r>
            <w:proofErr w:type="spellStart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тери</w:t>
            </w:r>
            <w:r w:rsidR="00362F09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торіальної громади у 2025 році</w:t>
            </w:r>
          </w:p>
        </w:tc>
        <w:tc>
          <w:tcPr>
            <w:tcW w:w="1157" w:type="pct"/>
            <w:shd w:val="clear" w:color="auto" w:fill="auto"/>
          </w:tcPr>
          <w:p w:rsidR="005B00EF" w:rsidRPr="00BB5BC9" w:rsidRDefault="00AC51D9" w:rsidP="00281EC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Василь ЗАГОРУЙКО</w:t>
            </w:r>
          </w:p>
        </w:tc>
        <w:tc>
          <w:tcPr>
            <w:tcW w:w="662" w:type="pct"/>
            <w:shd w:val="clear" w:color="auto" w:fill="auto"/>
          </w:tcPr>
          <w:p w:rsidR="00AC51D9" w:rsidRPr="00BB5BC9" w:rsidRDefault="00AC51D9" w:rsidP="00AC51D9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грудень</w:t>
            </w:r>
          </w:p>
          <w:p w:rsidR="005B00EF" w:rsidRPr="00BB5BC9" w:rsidRDefault="005B00EF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A02715" w:rsidRPr="00BB5BC9" w:rsidRDefault="00702F7B" w:rsidP="0077124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702F7B" w:rsidRPr="00BB5BC9" w:rsidRDefault="00702F7B" w:rsidP="0077124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04.12.2025</w:t>
            </w:r>
          </w:p>
          <w:p w:rsidR="00702F7B" w:rsidRPr="00BB5BC9" w:rsidRDefault="00702F7B" w:rsidP="0077124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№48/9767-48/2025</w:t>
            </w:r>
          </w:p>
        </w:tc>
      </w:tr>
      <w:tr w:rsidR="00111BED" w:rsidRPr="00BB5BC9" w:rsidTr="00281EC3">
        <w:tc>
          <w:tcPr>
            <w:tcW w:w="5000" w:type="pct"/>
            <w:gridSpan w:val="5"/>
          </w:tcPr>
          <w:p w:rsidR="00A77B52" w:rsidRPr="00BB5BC9" w:rsidRDefault="005A57DC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У порядку контролю за виконанням:</w:t>
            </w:r>
          </w:p>
        </w:tc>
      </w:tr>
      <w:tr w:rsidR="005A57DC" w:rsidRPr="00BB5BC9" w:rsidTr="00281EC3">
        <w:tc>
          <w:tcPr>
            <w:tcW w:w="5000" w:type="pct"/>
            <w:gridSpan w:val="5"/>
          </w:tcPr>
          <w:p w:rsidR="005A57DC" w:rsidRPr="00BB5BC9" w:rsidRDefault="005A57DC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Законів України</w:t>
            </w:r>
          </w:p>
        </w:tc>
      </w:tr>
      <w:tr w:rsidR="00111BED" w:rsidRPr="00BB5BC9" w:rsidTr="00281EC3">
        <w:tc>
          <w:tcPr>
            <w:tcW w:w="359" w:type="pct"/>
          </w:tcPr>
          <w:p w:rsidR="005B00EF" w:rsidRPr="00BB5BC9" w:rsidRDefault="005B00EF" w:rsidP="00281EC3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30" w:type="pct"/>
            <w:shd w:val="clear" w:color="auto" w:fill="auto"/>
          </w:tcPr>
          <w:p w:rsidR="005B00EF" w:rsidRPr="00BB5BC9" w:rsidRDefault="00B467AF" w:rsidP="00B467A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22 травня 2003 року № 851-ІV «Про електронні документи та електронний документообіг»</w:t>
            </w:r>
          </w:p>
        </w:tc>
        <w:tc>
          <w:tcPr>
            <w:tcW w:w="1157" w:type="pct"/>
            <w:shd w:val="clear" w:color="auto" w:fill="auto"/>
          </w:tcPr>
          <w:p w:rsidR="005B00EF" w:rsidRPr="00BB5BC9" w:rsidRDefault="00B467AF" w:rsidP="00281EC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Сергій БЛІЩ</w:t>
            </w:r>
          </w:p>
        </w:tc>
        <w:tc>
          <w:tcPr>
            <w:tcW w:w="662" w:type="pct"/>
            <w:shd w:val="clear" w:color="auto" w:fill="auto"/>
          </w:tcPr>
          <w:p w:rsidR="00B467AF" w:rsidRPr="00BB5BC9" w:rsidRDefault="00B467AF" w:rsidP="00B467A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жовтень</w:t>
            </w:r>
          </w:p>
          <w:p w:rsidR="005B00EF" w:rsidRPr="00BB5BC9" w:rsidRDefault="005B00EF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182AE1" w:rsidRPr="00BB5BC9" w:rsidRDefault="00B34D88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B34D88" w:rsidRPr="00BB5BC9" w:rsidRDefault="00B34D88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23.12.2025</w:t>
            </w:r>
          </w:p>
          <w:p w:rsidR="00B34D88" w:rsidRPr="00BB5BC9" w:rsidRDefault="00B34D88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№12/10387-48/2025</w:t>
            </w:r>
          </w:p>
        </w:tc>
      </w:tr>
      <w:tr w:rsidR="003B18ED" w:rsidRPr="00BB5BC9" w:rsidTr="00281EC3">
        <w:tc>
          <w:tcPr>
            <w:tcW w:w="359" w:type="pct"/>
          </w:tcPr>
          <w:p w:rsidR="005B00EF" w:rsidRPr="00BB5BC9" w:rsidRDefault="005B00EF" w:rsidP="00281EC3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30" w:type="pct"/>
            <w:shd w:val="clear" w:color="auto" w:fill="auto"/>
          </w:tcPr>
          <w:p w:rsidR="005B00EF" w:rsidRPr="00BB5BC9" w:rsidRDefault="00B467AF" w:rsidP="00B467A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25 грудня 2015 року №  922-VІІІ «Про публічні закупівлі»</w:t>
            </w:r>
          </w:p>
        </w:tc>
        <w:tc>
          <w:tcPr>
            <w:tcW w:w="1157" w:type="pct"/>
            <w:shd w:val="clear" w:color="auto" w:fill="auto"/>
          </w:tcPr>
          <w:p w:rsidR="005B00EF" w:rsidRPr="00BB5BC9" w:rsidRDefault="00B467AF" w:rsidP="00281EC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Альона ПАСІЧНИК</w:t>
            </w:r>
          </w:p>
        </w:tc>
        <w:tc>
          <w:tcPr>
            <w:tcW w:w="662" w:type="pct"/>
            <w:shd w:val="clear" w:color="auto" w:fill="auto"/>
          </w:tcPr>
          <w:p w:rsidR="00B467AF" w:rsidRPr="00BB5BC9" w:rsidRDefault="00B467AF" w:rsidP="00B467A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жовтень</w:t>
            </w:r>
          </w:p>
          <w:p w:rsidR="005B00EF" w:rsidRPr="00BB5BC9" w:rsidRDefault="005B00EF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7A7878" w:rsidRPr="00BB5BC9" w:rsidRDefault="00304ED2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304ED2" w:rsidRPr="00BB5BC9" w:rsidRDefault="00304ED2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03.11.2025</w:t>
            </w:r>
          </w:p>
          <w:p w:rsidR="00304ED2" w:rsidRPr="00BB5BC9" w:rsidRDefault="00304ED2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№40/8717-48/2025</w:t>
            </w:r>
          </w:p>
        </w:tc>
      </w:tr>
      <w:tr w:rsidR="00111BED" w:rsidRPr="00BB5BC9" w:rsidTr="00281EC3">
        <w:tc>
          <w:tcPr>
            <w:tcW w:w="359" w:type="pct"/>
          </w:tcPr>
          <w:p w:rsidR="005B00EF" w:rsidRPr="00BB5BC9" w:rsidRDefault="005B00EF" w:rsidP="00281EC3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30" w:type="pct"/>
            <w:shd w:val="clear" w:color="auto" w:fill="auto"/>
          </w:tcPr>
          <w:p w:rsidR="005B00EF" w:rsidRPr="00BB5BC9" w:rsidRDefault="00B467AF" w:rsidP="00B467A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06 червня 2024 року № 3792-ІХ «Про внесення змін до деяких законів України щодо запобігання насильству та унеможливлення жорстокого поводження з дітьми» щодо організації роботи закладів освіти </w:t>
            </w:r>
            <w:proofErr w:type="spellStart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територіальної громади з питань </w:t>
            </w:r>
            <w:proofErr w:type="spellStart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</w:t>
            </w:r>
            <w:r w:rsidR="00362F09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улінгу</w:t>
            </w:r>
            <w:proofErr w:type="spellEnd"/>
            <w:r w:rsidR="00362F09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 освітньому середовищі</w:t>
            </w:r>
          </w:p>
        </w:tc>
        <w:tc>
          <w:tcPr>
            <w:tcW w:w="1157" w:type="pct"/>
            <w:shd w:val="clear" w:color="auto" w:fill="auto"/>
          </w:tcPr>
          <w:p w:rsidR="005B00EF" w:rsidRPr="00BB5BC9" w:rsidRDefault="00B467AF" w:rsidP="00281EC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Алла ЯЦЮК</w:t>
            </w:r>
          </w:p>
        </w:tc>
        <w:tc>
          <w:tcPr>
            <w:tcW w:w="662" w:type="pct"/>
            <w:shd w:val="clear" w:color="auto" w:fill="auto"/>
          </w:tcPr>
          <w:p w:rsidR="00B467AF" w:rsidRPr="00BB5BC9" w:rsidRDefault="00B467AF" w:rsidP="00B467A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жовтень</w:t>
            </w:r>
          </w:p>
          <w:p w:rsidR="005B00EF" w:rsidRPr="00BB5BC9" w:rsidRDefault="005B00EF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2E5FA0" w:rsidRPr="00BB5BC9" w:rsidRDefault="009F0CFB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9F0CFB" w:rsidRPr="00BB5BC9" w:rsidRDefault="009F0CFB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03.11.2025</w:t>
            </w:r>
          </w:p>
          <w:p w:rsidR="009F0CFB" w:rsidRPr="00BB5BC9" w:rsidRDefault="009F0CFB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№39/8718-48/2025</w:t>
            </w:r>
          </w:p>
        </w:tc>
      </w:tr>
      <w:tr w:rsidR="00111BED" w:rsidRPr="00BB5BC9" w:rsidTr="00281EC3">
        <w:tc>
          <w:tcPr>
            <w:tcW w:w="359" w:type="pct"/>
          </w:tcPr>
          <w:p w:rsidR="005B00EF" w:rsidRPr="00BB5BC9" w:rsidRDefault="005B00EF" w:rsidP="00281EC3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30" w:type="pct"/>
            <w:shd w:val="clear" w:color="auto" w:fill="auto"/>
          </w:tcPr>
          <w:p w:rsidR="005B00EF" w:rsidRPr="00BB5BC9" w:rsidRDefault="00B467AF" w:rsidP="00B467A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24 грудня 1993 року № 3808-XII  </w:t>
            </w:r>
            <w:r w:rsidR="00362F09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«Про фізичну культуру і спорт»</w:t>
            </w:r>
          </w:p>
        </w:tc>
        <w:tc>
          <w:tcPr>
            <w:tcW w:w="1157" w:type="pct"/>
            <w:shd w:val="clear" w:color="auto" w:fill="auto"/>
          </w:tcPr>
          <w:p w:rsidR="005B00EF" w:rsidRPr="00BB5BC9" w:rsidRDefault="00B467AF" w:rsidP="00281EC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Іван СТОРОЖУК</w:t>
            </w:r>
          </w:p>
        </w:tc>
        <w:tc>
          <w:tcPr>
            <w:tcW w:w="662" w:type="pct"/>
            <w:shd w:val="clear" w:color="auto" w:fill="auto"/>
          </w:tcPr>
          <w:p w:rsidR="00B467AF" w:rsidRPr="00BB5BC9" w:rsidRDefault="00B467AF" w:rsidP="00B467A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листопад</w:t>
            </w:r>
          </w:p>
          <w:p w:rsidR="005B00EF" w:rsidRPr="00BB5BC9" w:rsidRDefault="005B00EF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900DE4" w:rsidRPr="00BB5BC9" w:rsidRDefault="007125F7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7125F7" w:rsidRPr="00BB5BC9" w:rsidRDefault="007125F7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01.12.2025</w:t>
            </w:r>
          </w:p>
          <w:p w:rsidR="007125F7" w:rsidRPr="00BB5BC9" w:rsidRDefault="007125F7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№49/9618-48/2025</w:t>
            </w:r>
          </w:p>
        </w:tc>
      </w:tr>
      <w:tr w:rsidR="00111BED" w:rsidRPr="00BB5BC9" w:rsidTr="00281EC3">
        <w:tc>
          <w:tcPr>
            <w:tcW w:w="359" w:type="pct"/>
          </w:tcPr>
          <w:p w:rsidR="005B00EF" w:rsidRPr="00BB5BC9" w:rsidRDefault="005B00EF" w:rsidP="00281EC3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1930" w:type="pct"/>
            <w:shd w:val="clear" w:color="auto" w:fill="auto"/>
          </w:tcPr>
          <w:p w:rsidR="005B00EF" w:rsidRPr="00BB5BC9" w:rsidRDefault="00B467AF" w:rsidP="00B467A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15 травня  2003 року № 755-ІV «Про державну реєстрацію юридичних осіб, фізичних осіб – підприє</w:t>
            </w:r>
            <w:r w:rsidR="00362F09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мців та громадських формувань»</w:t>
            </w:r>
          </w:p>
        </w:tc>
        <w:tc>
          <w:tcPr>
            <w:tcW w:w="1157" w:type="pct"/>
            <w:shd w:val="clear" w:color="auto" w:fill="auto"/>
          </w:tcPr>
          <w:p w:rsidR="005B00EF" w:rsidRPr="00BB5BC9" w:rsidRDefault="00B467AF" w:rsidP="00281EC3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Олеся КУРІНЄНКО</w:t>
            </w:r>
          </w:p>
        </w:tc>
        <w:tc>
          <w:tcPr>
            <w:tcW w:w="662" w:type="pct"/>
            <w:shd w:val="clear" w:color="auto" w:fill="auto"/>
          </w:tcPr>
          <w:p w:rsidR="00B467AF" w:rsidRPr="00BB5BC9" w:rsidRDefault="00B467AF" w:rsidP="00B467A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листопад</w:t>
            </w:r>
          </w:p>
          <w:p w:rsidR="005B00EF" w:rsidRPr="00BB5BC9" w:rsidRDefault="005B00EF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900DE4" w:rsidRPr="00BB5BC9" w:rsidRDefault="00373722" w:rsidP="00900DE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373722" w:rsidRPr="00BB5BC9" w:rsidRDefault="00373722" w:rsidP="00900DE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24.12.2025</w:t>
            </w:r>
          </w:p>
          <w:p w:rsidR="00373722" w:rsidRPr="00BB5BC9" w:rsidRDefault="00373722" w:rsidP="00900DE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№51/10410-48/2025</w:t>
            </w:r>
          </w:p>
        </w:tc>
      </w:tr>
      <w:tr w:rsidR="00111BED" w:rsidRPr="00BB5BC9" w:rsidTr="00281EC3">
        <w:tc>
          <w:tcPr>
            <w:tcW w:w="359" w:type="pct"/>
          </w:tcPr>
          <w:p w:rsidR="005B00EF" w:rsidRPr="00BB5BC9" w:rsidRDefault="005B00EF" w:rsidP="00281EC3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.</w:t>
            </w:r>
          </w:p>
        </w:tc>
        <w:tc>
          <w:tcPr>
            <w:tcW w:w="1930" w:type="pct"/>
            <w:shd w:val="clear" w:color="auto" w:fill="auto"/>
          </w:tcPr>
          <w:p w:rsidR="005B00EF" w:rsidRPr="00BB5BC9" w:rsidRDefault="00B467AF" w:rsidP="00B467A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26 квітня 2001 року № 2402-ІІІ «Про охорону дитинства» в части</w:t>
            </w:r>
            <w:r w:rsidR="00362F09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ні захисту майнових прав дітей»</w:t>
            </w:r>
          </w:p>
        </w:tc>
        <w:tc>
          <w:tcPr>
            <w:tcW w:w="1157" w:type="pct"/>
            <w:shd w:val="clear" w:color="auto" w:fill="auto"/>
          </w:tcPr>
          <w:p w:rsidR="005B00EF" w:rsidRPr="00BB5BC9" w:rsidRDefault="00390D9E" w:rsidP="00281EC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Наталія ПАВЛІЧЕНКО</w:t>
            </w:r>
          </w:p>
        </w:tc>
        <w:tc>
          <w:tcPr>
            <w:tcW w:w="662" w:type="pct"/>
            <w:shd w:val="clear" w:color="auto" w:fill="auto"/>
          </w:tcPr>
          <w:p w:rsidR="00B467AF" w:rsidRPr="00BB5BC9" w:rsidRDefault="00B467AF" w:rsidP="00B467A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листопад</w:t>
            </w:r>
          </w:p>
          <w:p w:rsidR="005B00EF" w:rsidRPr="00BB5BC9" w:rsidRDefault="005B00EF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6271A3" w:rsidRPr="00BB5BC9" w:rsidRDefault="00FF7662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FF7662" w:rsidRPr="00BB5BC9" w:rsidRDefault="00FF7662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2.11.2025</w:t>
            </w:r>
          </w:p>
          <w:p w:rsidR="00FF7662" w:rsidRPr="00BB5BC9" w:rsidRDefault="00FF7662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№54/9610-48/2025</w:t>
            </w:r>
          </w:p>
        </w:tc>
      </w:tr>
      <w:tr w:rsidR="00111BED" w:rsidRPr="00BB5BC9" w:rsidTr="00281EC3">
        <w:tc>
          <w:tcPr>
            <w:tcW w:w="359" w:type="pct"/>
          </w:tcPr>
          <w:p w:rsidR="005B00EF" w:rsidRPr="00BB5BC9" w:rsidRDefault="005B00EF" w:rsidP="00281EC3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1930" w:type="pct"/>
            <w:shd w:val="clear" w:color="auto" w:fill="auto"/>
          </w:tcPr>
          <w:p w:rsidR="005B00EF" w:rsidRPr="00BB5BC9" w:rsidRDefault="00B467AF" w:rsidP="00B467A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16 жовтня 1992 року № 2707-XII «Про</w:t>
            </w:r>
            <w:r w:rsidR="00362F09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охорону атмосферного повітря»</w:t>
            </w:r>
          </w:p>
        </w:tc>
        <w:tc>
          <w:tcPr>
            <w:tcW w:w="1157" w:type="pct"/>
            <w:shd w:val="clear" w:color="auto" w:fill="auto"/>
          </w:tcPr>
          <w:p w:rsidR="005B00EF" w:rsidRPr="00BB5BC9" w:rsidRDefault="00B467AF" w:rsidP="00281EC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Вікторія ШЕВЧУК</w:t>
            </w:r>
          </w:p>
        </w:tc>
        <w:tc>
          <w:tcPr>
            <w:tcW w:w="662" w:type="pct"/>
            <w:shd w:val="clear" w:color="auto" w:fill="auto"/>
          </w:tcPr>
          <w:p w:rsidR="00B467AF" w:rsidRPr="00BB5BC9" w:rsidRDefault="00B467AF" w:rsidP="00B467A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листопад</w:t>
            </w:r>
          </w:p>
          <w:p w:rsidR="005B00EF" w:rsidRPr="00BB5BC9" w:rsidRDefault="005B00EF" w:rsidP="00DB471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F42E4B" w:rsidRPr="00BB5BC9" w:rsidRDefault="00FF7662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FF7662" w:rsidRPr="00BB5BC9" w:rsidRDefault="00FF7662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28.11.2025</w:t>
            </w:r>
          </w:p>
          <w:p w:rsidR="00FF7662" w:rsidRPr="00BB5BC9" w:rsidRDefault="00FF7662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№50/9606-48/2025</w:t>
            </w:r>
          </w:p>
        </w:tc>
      </w:tr>
      <w:tr w:rsidR="00111BED" w:rsidRPr="00BB5BC9" w:rsidTr="00281EC3">
        <w:tc>
          <w:tcPr>
            <w:tcW w:w="359" w:type="pct"/>
          </w:tcPr>
          <w:p w:rsidR="005B00EF" w:rsidRPr="00BB5BC9" w:rsidRDefault="005B00EF" w:rsidP="00281EC3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30" w:type="pct"/>
            <w:shd w:val="clear" w:color="auto" w:fill="auto"/>
          </w:tcPr>
          <w:p w:rsidR="005B00EF" w:rsidRPr="00BB5BC9" w:rsidRDefault="00B467AF" w:rsidP="00B467A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07 грудня 2017 року № 2229-VІII «Про запобігання та п</w:t>
            </w:r>
            <w:r w:rsidR="00362F09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ротидію домашньому насильству»</w:t>
            </w:r>
          </w:p>
        </w:tc>
        <w:tc>
          <w:tcPr>
            <w:tcW w:w="1157" w:type="pct"/>
            <w:shd w:val="clear" w:color="auto" w:fill="auto"/>
          </w:tcPr>
          <w:p w:rsidR="005B00EF" w:rsidRPr="00BB5BC9" w:rsidRDefault="00B467AF" w:rsidP="00281EC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Наталія КОТ</w:t>
            </w:r>
          </w:p>
        </w:tc>
        <w:tc>
          <w:tcPr>
            <w:tcW w:w="662" w:type="pct"/>
            <w:shd w:val="clear" w:color="auto" w:fill="auto"/>
          </w:tcPr>
          <w:p w:rsidR="00B467AF" w:rsidRPr="00BB5BC9" w:rsidRDefault="00B467AF" w:rsidP="00B467AF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грудень</w:t>
            </w:r>
          </w:p>
          <w:p w:rsidR="005B00EF" w:rsidRPr="00BB5BC9" w:rsidRDefault="005B00EF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E02B00" w:rsidRPr="00BB5BC9" w:rsidRDefault="005A08A9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5A08A9" w:rsidRPr="00BB5BC9" w:rsidRDefault="005A08A9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30.12.2025</w:t>
            </w:r>
          </w:p>
          <w:p w:rsidR="005A08A9" w:rsidRPr="00BB5BC9" w:rsidRDefault="005A08A9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№45/10561-48/2025</w:t>
            </w:r>
          </w:p>
        </w:tc>
      </w:tr>
      <w:tr w:rsidR="00111BED" w:rsidRPr="00BB5BC9" w:rsidTr="00281EC3">
        <w:tc>
          <w:tcPr>
            <w:tcW w:w="359" w:type="pct"/>
          </w:tcPr>
          <w:p w:rsidR="005B00EF" w:rsidRPr="00BB5BC9" w:rsidRDefault="005B00EF" w:rsidP="00281EC3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30" w:type="pct"/>
            <w:shd w:val="clear" w:color="auto" w:fill="auto"/>
          </w:tcPr>
          <w:p w:rsidR="005B00EF" w:rsidRPr="00BB5BC9" w:rsidRDefault="00BA6F6D" w:rsidP="00BA6F6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01 січня 2013 року № 1878-VІ «Про внесення змін до Закону України «Про державну реєстрацію речових прав на </w:t>
            </w:r>
            <w:r w:rsidR="00362F09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нерухоме майно та їх обмежень»</w:t>
            </w:r>
          </w:p>
        </w:tc>
        <w:tc>
          <w:tcPr>
            <w:tcW w:w="1157" w:type="pct"/>
            <w:shd w:val="clear" w:color="auto" w:fill="auto"/>
          </w:tcPr>
          <w:p w:rsidR="005B00EF" w:rsidRPr="00BB5BC9" w:rsidRDefault="00FD5A62" w:rsidP="00281EC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Віктор ШКВАРУН</w:t>
            </w:r>
          </w:p>
        </w:tc>
        <w:tc>
          <w:tcPr>
            <w:tcW w:w="662" w:type="pct"/>
            <w:shd w:val="clear" w:color="auto" w:fill="auto"/>
          </w:tcPr>
          <w:p w:rsidR="00BA6F6D" w:rsidRPr="00BB5BC9" w:rsidRDefault="00BA6F6D" w:rsidP="00BA6F6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грудень</w:t>
            </w:r>
          </w:p>
          <w:p w:rsidR="005B00EF" w:rsidRPr="00BB5BC9" w:rsidRDefault="005B00EF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221266" w:rsidRPr="00BB5BC9" w:rsidRDefault="00DC436C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надіслано на електронну пошту</w:t>
            </w:r>
          </w:p>
        </w:tc>
      </w:tr>
      <w:tr w:rsidR="00111BED" w:rsidRPr="00BB5BC9" w:rsidTr="00281EC3">
        <w:tc>
          <w:tcPr>
            <w:tcW w:w="359" w:type="pct"/>
          </w:tcPr>
          <w:p w:rsidR="00A27BE3" w:rsidRPr="00BB5BC9" w:rsidRDefault="00A27BE3" w:rsidP="00281EC3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30" w:type="pct"/>
            <w:shd w:val="clear" w:color="auto" w:fill="auto"/>
          </w:tcPr>
          <w:p w:rsidR="00A27BE3" w:rsidRPr="00BB5BC9" w:rsidRDefault="00BA6F6D" w:rsidP="00BA6F6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07 червня 2001 року № 2493-ІІІ «Про службу в органах м</w:t>
            </w:r>
            <w:r w:rsidR="00362F09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ісцевого самоврядування»</w:t>
            </w:r>
          </w:p>
        </w:tc>
        <w:tc>
          <w:tcPr>
            <w:tcW w:w="1157" w:type="pct"/>
            <w:shd w:val="clear" w:color="auto" w:fill="auto"/>
          </w:tcPr>
          <w:p w:rsidR="00A27BE3" w:rsidRPr="00BB5BC9" w:rsidRDefault="00BA6F6D" w:rsidP="00281EC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Людмила БЛІЩ</w:t>
            </w:r>
          </w:p>
        </w:tc>
        <w:tc>
          <w:tcPr>
            <w:tcW w:w="662" w:type="pct"/>
            <w:shd w:val="clear" w:color="auto" w:fill="auto"/>
          </w:tcPr>
          <w:p w:rsidR="00BA6F6D" w:rsidRPr="00BB5BC9" w:rsidRDefault="00BA6F6D" w:rsidP="00BA6F6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грудень</w:t>
            </w:r>
          </w:p>
          <w:p w:rsidR="00A27BE3" w:rsidRPr="00BB5BC9" w:rsidRDefault="00A27BE3" w:rsidP="00DB471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8C42CB" w:rsidRPr="00BB5BC9" w:rsidRDefault="00DC436C" w:rsidP="002B1D7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надіслано на електронну пошту</w:t>
            </w:r>
          </w:p>
        </w:tc>
      </w:tr>
      <w:tr w:rsidR="00111BED" w:rsidRPr="00BB5BC9" w:rsidTr="00281EC3">
        <w:tc>
          <w:tcPr>
            <w:tcW w:w="359" w:type="pct"/>
          </w:tcPr>
          <w:p w:rsidR="00A27BE3" w:rsidRPr="00BB5BC9" w:rsidRDefault="00A27BE3" w:rsidP="00281EC3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30" w:type="pct"/>
            <w:shd w:val="clear" w:color="auto" w:fill="auto"/>
          </w:tcPr>
          <w:p w:rsidR="00A27BE3" w:rsidRPr="00BB5BC9" w:rsidRDefault="00BA6F6D" w:rsidP="00BA6F6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11 вересня 2003 року № 1160-ІV «Про засади державної регуляторної політики у с</w:t>
            </w:r>
            <w:r w:rsidR="00362F09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фері господарської діяльності»</w:t>
            </w:r>
          </w:p>
        </w:tc>
        <w:tc>
          <w:tcPr>
            <w:tcW w:w="1157" w:type="pct"/>
            <w:shd w:val="clear" w:color="auto" w:fill="auto"/>
          </w:tcPr>
          <w:p w:rsidR="00A27BE3" w:rsidRPr="00BB5BC9" w:rsidRDefault="00BA6F6D" w:rsidP="00281EC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Альона ПАСІЧНИК</w:t>
            </w:r>
          </w:p>
        </w:tc>
        <w:tc>
          <w:tcPr>
            <w:tcW w:w="662" w:type="pct"/>
            <w:shd w:val="clear" w:color="auto" w:fill="auto"/>
          </w:tcPr>
          <w:p w:rsidR="00BA6F6D" w:rsidRPr="00BB5BC9" w:rsidRDefault="00BA6F6D" w:rsidP="00BA6F6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грудень</w:t>
            </w:r>
          </w:p>
          <w:p w:rsidR="00A27BE3" w:rsidRPr="00BB5BC9" w:rsidRDefault="00A27BE3" w:rsidP="00DB471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3A4731" w:rsidRPr="00BB5BC9" w:rsidRDefault="00DC436C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надіслано на електронну пошту</w:t>
            </w:r>
          </w:p>
        </w:tc>
      </w:tr>
      <w:tr w:rsidR="00BA6F6D" w:rsidRPr="00BB5BC9" w:rsidTr="00281EC3">
        <w:tc>
          <w:tcPr>
            <w:tcW w:w="359" w:type="pct"/>
          </w:tcPr>
          <w:p w:rsidR="00BA6F6D" w:rsidRPr="00BB5BC9" w:rsidRDefault="00BA6F6D" w:rsidP="00281EC3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30" w:type="pct"/>
            <w:shd w:val="clear" w:color="auto" w:fill="auto"/>
          </w:tcPr>
          <w:p w:rsidR="00BA6F6D" w:rsidRPr="00BB5BC9" w:rsidRDefault="00BA6F6D" w:rsidP="00BA6F6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02 червня 2005 року №</w:t>
            </w:r>
            <w:r w:rsidR="00362F09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2633-ІV «Про теплопостачання»</w:t>
            </w:r>
          </w:p>
        </w:tc>
        <w:tc>
          <w:tcPr>
            <w:tcW w:w="1157" w:type="pct"/>
            <w:shd w:val="clear" w:color="auto" w:fill="auto"/>
          </w:tcPr>
          <w:p w:rsidR="00BA6F6D" w:rsidRPr="00BB5BC9" w:rsidRDefault="00BA6F6D" w:rsidP="00281EC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Світлана ОВЧАР</w:t>
            </w:r>
          </w:p>
        </w:tc>
        <w:tc>
          <w:tcPr>
            <w:tcW w:w="662" w:type="pct"/>
            <w:shd w:val="clear" w:color="auto" w:fill="auto"/>
          </w:tcPr>
          <w:p w:rsidR="00BA6F6D" w:rsidRPr="00BB5BC9" w:rsidRDefault="00BA6F6D" w:rsidP="00BA6F6D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грудень</w:t>
            </w:r>
          </w:p>
          <w:p w:rsidR="00BA6F6D" w:rsidRPr="00BB5BC9" w:rsidRDefault="00BA6F6D" w:rsidP="00BA6F6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5B7FA6" w:rsidRPr="00BB5BC9" w:rsidRDefault="005B7FA6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2E4FC2" w:rsidRPr="00BB5BC9" w:rsidRDefault="005B7FA6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11.12.2025</w:t>
            </w:r>
          </w:p>
          <w:p w:rsidR="005B7FA6" w:rsidRPr="00BB5BC9" w:rsidRDefault="005B7FA6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№41/9974-48/2025</w:t>
            </w:r>
          </w:p>
        </w:tc>
      </w:tr>
      <w:tr w:rsidR="00BA6F6D" w:rsidRPr="00BB5BC9" w:rsidTr="00281EC3">
        <w:tc>
          <w:tcPr>
            <w:tcW w:w="359" w:type="pct"/>
          </w:tcPr>
          <w:p w:rsidR="00BA6F6D" w:rsidRPr="00BB5BC9" w:rsidRDefault="00BA6F6D" w:rsidP="00281EC3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30" w:type="pct"/>
            <w:shd w:val="clear" w:color="auto" w:fill="auto"/>
          </w:tcPr>
          <w:p w:rsidR="00BA6F6D" w:rsidRPr="00BB5BC9" w:rsidRDefault="00BA6F6D" w:rsidP="00BA6F6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01 липня 2004 року № 1952-ІV «Про державну реєстрацію речових прав на </w:t>
            </w:r>
            <w:r w:rsidR="00362F09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нерухоме майно та їх обтяжень»</w:t>
            </w:r>
          </w:p>
        </w:tc>
        <w:tc>
          <w:tcPr>
            <w:tcW w:w="1157" w:type="pct"/>
            <w:shd w:val="clear" w:color="auto" w:fill="auto"/>
          </w:tcPr>
          <w:p w:rsidR="00BA6F6D" w:rsidRPr="00BB5BC9" w:rsidRDefault="00BA6F6D" w:rsidP="00281EC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Олеся КУРІНЄНКО</w:t>
            </w:r>
          </w:p>
        </w:tc>
        <w:tc>
          <w:tcPr>
            <w:tcW w:w="662" w:type="pct"/>
            <w:shd w:val="clear" w:color="auto" w:fill="auto"/>
          </w:tcPr>
          <w:p w:rsidR="00BA6F6D" w:rsidRPr="00BB5BC9" w:rsidRDefault="00BA6F6D" w:rsidP="00BA6F6D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грудень</w:t>
            </w:r>
          </w:p>
          <w:p w:rsidR="00BA6F6D" w:rsidRPr="00BB5BC9" w:rsidRDefault="00BA6F6D" w:rsidP="00BA6F6D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BA6F6D" w:rsidRPr="00BB5BC9" w:rsidRDefault="00DC436C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надіслано на електронну пошту</w:t>
            </w:r>
          </w:p>
        </w:tc>
      </w:tr>
      <w:tr w:rsidR="00BA6F6D" w:rsidRPr="00BB5BC9" w:rsidTr="00281EC3">
        <w:tc>
          <w:tcPr>
            <w:tcW w:w="359" w:type="pct"/>
          </w:tcPr>
          <w:p w:rsidR="00BA6F6D" w:rsidRPr="00BB5BC9" w:rsidRDefault="00BA6F6D" w:rsidP="00281EC3">
            <w:pPr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30" w:type="pct"/>
            <w:shd w:val="clear" w:color="auto" w:fill="auto"/>
          </w:tcPr>
          <w:p w:rsidR="00BA6F6D" w:rsidRPr="00BB5BC9" w:rsidRDefault="00BA6F6D" w:rsidP="00BA6F6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12 липня 2001 року № 2658-ІІІ «Про оцінку майна, майнових прав та професійну </w:t>
            </w:r>
            <w:r w:rsidR="00362F09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оціночну діяльність в Україні»</w:t>
            </w:r>
          </w:p>
        </w:tc>
        <w:tc>
          <w:tcPr>
            <w:tcW w:w="1157" w:type="pct"/>
            <w:shd w:val="clear" w:color="auto" w:fill="auto"/>
          </w:tcPr>
          <w:p w:rsidR="00BA6F6D" w:rsidRPr="00BB5BC9" w:rsidRDefault="00BA6F6D" w:rsidP="00281EC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Сергій ЗАРІЧНИЙ</w:t>
            </w:r>
          </w:p>
        </w:tc>
        <w:tc>
          <w:tcPr>
            <w:tcW w:w="662" w:type="pct"/>
            <w:shd w:val="clear" w:color="auto" w:fill="auto"/>
          </w:tcPr>
          <w:p w:rsidR="00BA6F6D" w:rsidRPr="00BB5BC9" w:rsidRDefault="00BA6F6D" w:rsidP="00BA6F6D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грудень</w:t>
            </w:r>
          </w:p>
          <w:p w:rsidR="00BA6F6D" w:rsidRPr="00BB5BC9" w:rsidRDefault="00BA6F6D" w:rsidP="00BA6F6D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BA6F6D" w:rsidRPr="00BB5BC9" w:rsidRDefault="00083F16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083F16" w:rsidRPr="00BB5BC9" w:rsidRDefault="00083F16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04.12.2025</w:t>
            </w:r>
          </w:p>
          <w:p w:rsidR="00083F16" w:rsidRPr="00BB5BC9" w:rsidRDefault="00083F16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№53/9783-48/2025</w:t>
            </w:r>
          </w:p>
        </w:tc>
      </w:tr>
      <w:tr w:rsidR="00F44E53" w:rsidRPr="00BB5BC9" w:rsidTr="00281EC3">
        <w:tc>
          <w:tcPr>
            <w:tcW w:w="5000" w:type="pct"/>
            <w:gridSpan w:val="5"/>
          </w:tcPr>
          <w:p w:rsidR="00F44E53" w:rsidRPr="00BB5BC9" w:rsidRDefault="00BA6F6D" w:rsidP="00821F4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Указів Президента України</w:t>
            </w:r>
          </w:p>
        </w:tc>
      </w:tr>
      <w:tr w:rsidR="00F44E53" w:rsidRPr="00BB5BC9" w:rsidTr="00281EC3">
        <w:tc>
          <w:tcPr>
            <w:tcW w:w="359" w:type="pct"/>
          </w:tcPr>
          <w:p w:rsidR="00F44E53" w:rsidRPr="00BB5BC9" w:rsidRDefault="00F44E53" w:rsidP="00F44E53">
            <w:pPr>
              <w:widowControl w:val="0"/>
              <w:numPr>
                <w:ilvl w:val="0"/>
                <w:numId w:val="3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30" w:type="pct"/>
            <w:shd w:val="clear" w:color="auto" w:fill="auto"/>
          </w:tcPr>
          <w:p w:rsidR="00F44E53" w:rsidRPr="00BB5BC9" w:rsidRDefault="00BA6F6D" w:rsidP="00BA6F6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14 жовтня 2014 року № 806/2014 «Про День </w:t>
            </w: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захисників і захисниць України» (в редакції Указу Президента України від 2</w:t>
            </w:r>
            <w:r w:rsidR="00362F09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 липня 2023 року № 455/2023)</w:t>
            </w:r>
          </w:p>
        </w:tc>
        <w:tc>
          <w:tcPr>
            <w:tcW w:w="1157" w:type="pct"/>
            <w:shd w:val="clear" w:color="auto" w:fill="auto"/>
          </w:tcPr>
          <w:p w:rsidR="00F44E53" w:rsidRPr="00BB5BC9" w:rsidRDefault="00BA6F6D" w:rsidP="00F44E5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Сергій КУЧЕРУК</w:t>
            </w:r>
          </w:p>
        </w:tc>
        <w:tc>
          <w:tcPr>
            <w:tcW w:w="662" w:type="pct"/>
            <w:shd w:val="clear" w:color="auto" w:fill="auto"/>
          </w:tcPr>
          <w:p w:rsidR="00BA6F6D" w:rsidRPr="00BB5BC9" w:rsidRDefault="00BA6F6D" w:rsidP="00BA6F6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жовтень</w:t>
            </w:r>
          </w:p>
          <w:p w:rsidR="00F44E53" w:rsidRPr="00BB5BC9" w:rsidRDefault="00F44E53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9E144D" w:rsidRPr="00BB5BC9" w:rsidRDefault="00F575CC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F575CC" w:rsidRPr="00BB5BC9" w:rsidRDefault="00F575CC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03.10.2025</w:t>
            </w:r>
          </w:p>
          <w:p w:rsidR="00F575CC" w:rsidRPr="00BB5BC9" w:rsidRDefault="00F575CC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№08/7850-48/2025</w:t>
            </w:r>
          </w:p>
        </w:tc>
      </w:tr>
      <w:tr w:rsidR="00F44E53" w:rsidRPr="00BB5BC9" w:rsidTr="00773C73">
        <w:trPr>
          <w:trHeight w:val="1013"/>
        </w:trPr>
        <w:tc>
          <w:tcPr>
            <w:tcW w:w="359" w:type="pct"/>
          </w:tcPr>
          <w:p w:rsidR="00F44E53" w:rsidRPr="00BB5BC9" w:rsidRDefault="00F44E53" w:rsidP="00F44E53">
            <w:pPr>
              <w:widowControl w:val="0"/>
              <w:numPr>
                <w:ilvl w:val="0"/>
                <w:numId w:val="3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30" w:type="pct"/>
            <w:shd w:val="clear" w:color="auto" w:fill="auto"/>
          </w:tcPr>
          <w:p w:rsidR="00F44E53" w:rsidRPr="00BB5BC9" w:rsidRDefault="00BA6F6D" w:rsidP="00BA6F6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25 жовтня 2002 року № 948/2002 «Про Концепцію допризовної підготовки і військово-п</w:t>
            </w:r>
            <w:r w:rsidR="00362F09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атріотичного виховання молоді»</w:t>
            </w:r>
          </w:p>
        </w:tc>
        <w:tc>
          <w:tcPr>
            <w:tcW w:w="1157" w:type="pct"/>
            <w:shd w:val="clear" w:color="auto" w:fill="auto"/>
          </w:tcPr>
          <w:p w:rsidR="00F44E53" w:rsidRPr="00BB5BC9" w:rsidRDefault="00BA6F6D" w:rsidP="00F44E5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Іван СТОРОЖУК</w:t>
            </w:r>
          </w:p>
        </w:tc>
        <w:tc>
          <w:tcPr>
            <w:tcW w:w="662" w:type="pct"/>
            <w:shd w:val="clear" w:color="auto" w:fill="auto"/>
          </w:tcPr>
          <w:p w:rsidR="00BA6F6D" w:rsidRPr="00BB5BC9" w:rsidRDefault="00BA6F6D" w:rsidP="00BA6F6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листопад</w:t>
            </w:r>
          </w:p>
          <w:p w:rsidR="00F44E53" w:rsidRPr="00BB5BC9" w:rsidRDefault="00F44E53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F75328" w:rsidRPr="00BB5BC9" w:rsidRDefault="007125F7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7125F7" w:rsidRPr="00BB5BC9" w:rsidRDefault="007125F7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01.12.2025</w:t>
            </w:r>
          </w:p>
          <w:p w:rsidR="007125F7" w:rsidRPr="00BB5BC9" w:rsidRDefault="007125F7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№49/9619-48/2025</w:t>
            </w:r>
          </w:p>
        </w:tc>
      </w:tr>
      <w:tr w:rsidR="00BA6F6D" w:rsidRPr="00BB5BC9" w:rsidTr="00773C73">
        <w:trPr>
          <w:trHeight w:val="1013"/>
        </w:trPr>
        <w:tc>
          <w:tcPr>
            <w:tcW w:w="359" w:type="pct"/>
          </w:tcPr>
          <w:p w:rsidR="00BA6F6D" w:rsidRPr="00BB5BC9" w:rsidRDefault="00BA6F6D" w:rsidP="00F44E53">
            <w:pPr>
              <w:widowControl w:val="0"/>
              <w:numPr>
                <w:ilvl w:val="0"/>
                <w:numId w:val="3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30" w:type="pct"/>
            <w:shd w:val="clear" w:color="auto" w:fill="auto"/>
          </w:tcPr>
          <w:p w:rsidR="00BA6F6D" w:rsidRPr="00BB5BC9" w:rsidRDefault="00BA6F6D" w:rsidP="00BA6F6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13 листопада 2014 року № 872/2014 </w:t>
            </w:r>
            <w:r w:rsidR="00362F09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«Про День Гідності та Свободи»</w:t>
            </w:r>
          </w:p>
        </w:tc>
        <w:tc>
          <w:tcPr>
            <w:tcW w:w="1157" w:type="pct"/>
            <w:shd w:val="clear" w:color="auto" w:fill="auto"/>
          </w:tcPr>
          <w:p w:rsidR="00BA6F6D" w:rsidRPr="00BB5BC9" w:rsidRDefault="00BA6F6D" w:rsidP="00F44E5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Сергій КУЧЕРУК</w:t>
            </w:r>
          </w:p>
        </w:tc>
        <w:tc>
          <w:tcPr>
            <w:tcW w:w="662" w:type="pct"/>
            <w:shd w:val="clear" w:color="auto" w:fill="auto"/>
          </w:tcPr>
          <w:p w:rsidR="00BA6F6D" w:rsidRPr="00BB5BC9" w:rsidRDefault="00BA6F6D" w:rsidP="00BA6F6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листопад</w:t>
            </w:r>
          </w:p>
          <w:p w:rsidR="00BA6F6D" w:rsidRPr="00BB5BC9" w:rsidRDefault="00BA6F6D" w:rsidP="00BA6F6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BA6F6D" w:rsidRPr="00BB5BC9" w:rsidRDefault="00635E9D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635E9D" w:rsidRPr="00BB5BC9" w:rsidRDefault="00635E9D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24.11.2025</w:t>
            </w:r>
          </w:p>
          <w:p w:rsidR="00635E9D" w:rsidRPr="00BB5BC9" w:rsidRDefault="00635E9D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№08/9343-48/2025</w:t>
            </w:r>
          </w:p>
        </w:tc>
      </w:tr>
      <w:tr w:rsidR="00BA6F6D" w:rsidRPr="00BB5BC9" w:rsidTr="00773C73">
        <w:trPr>
          <w:trHeight w:val="1013"/>
        </w:trPr>
        <w:tc>
          <w:tcPr>
            <w:tcW w:w="359" w:type="pct"/>
          </w:tcPr>
          <w:p w:rsidR="00BA6F6D" w:rsidRPr="00BB5BC9" w:rsidRDefault="00BA6F6D" w:rsidP="00F44E53">
            <w:pPr>
              <w:widowControl w:val="0"/>
              <w:numPr>
                <w:ilvl w:val="0"/>
                <w:numId w:val="3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30" w:type="pct"/>
            <w:shd w:val="clear" w:color="auto" w:fill="auto"/>
          </w:tcPr>
          <w:p w:rsidR="00BA6F6D" w:rsidRPr="00BB5BC9" w:rsidRDefault="00BA6F6D" w:rsidP="00BA6F6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15 липня 2004 року № 797/2004 «Про День пам’яті жертв голод</w:t>
            </w:r>
            <w:r w:rsidR="00362F09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оморів та політичних репресій»</w:t>
            </w:r>
          </w:p>
        </w:tc>
        <w:tc>
          <w:tcPr>
            <w:tcW w:w="1157" w:type="pct"/>
            <w:shd w:val="clear" w:color="auto" w:fill="auto"/>
          </w:tcPr>
          <w:p w:rsidR="00BA6F6D" w:rsidRPr="00BB5BC9" w:rsidRDefault="00BA6F6D" w:rsidP="00F44E5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Сергій КУЧЕРУК</w:t>
            </w:r>
          </w:p>
        </w:tc>
        <w:tc>
          <w:tcPr>
            <w:tcW w:w="662" w:type="pct"/>
            <w:shd w:val="clear" w:color="auto" w:fill="auto"/>
          </w:tcPr>
          <w:p w:rsidR="00BA6F6D" w:rsidRPr="00BB5BC9" w:rsidRDefault="00BA6F6D" w:rsidP="00BA6F6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листопад</w:t>
            </w:r>
          </w:p>
          <w:p w:rsidR="00BA6F6D" w:rsidRPr="00BB5BC9" w:rsidRDefault="00BA6F6D" w:rsidP="00BA6F6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BA6F6D" w:rsidRPr="00BB5BC9" w:rsidRDefault="00635E9D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635E9D" w:rsidRPr="00BB5BC9" w:rsidRDefault="00635E9D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24.11.2025</w:t>
            </w:r>
          </w:p>
          <w:p w:rsidR="00635E9D" w:rsidRPr="00BB5BC9" w:rsidRDefault="00635E9D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№08/9342-48/2025</w:t>
            </w:r>
          </w:p>
        </w:tc>
      </w:tr>
      <w:tr w:rsidR="00BA6F6D" w:rsidRPr="00BB5BC9" w:rsidTr="00773C73">
        <w:trPr>
          <w:trHeight w:val="1013"/>
        </w:trPr>
        <w:tc>
          <w:tcPr>
            <w:tcW w:w="359" w:type="pct"/>
          </w:tcPr>
          <w:p w:rsidR="00BA6F6D" w:rsidRPr="00BB5BC9" w:rsidRDefault="00BA6F6D" w:rsidP="00F44E53">
            <w:pPr>
              <w:widowControl w:val="0"/>
              <w:numPr>
                <w:ilvl w:val="0"/>
                <w:numId w:val="3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30" w:type="pct"/>
            <w:shd w:val="clear" w:color="auto" w:fill="auto"/>
          </w:tcPr>
          <w:p w:rsidR="00BA6F6D" w:rsidRPr="00BB5BC9" w:rsidRDefault="00BA6F6D" w:rsidP="00BA6F6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16 травня 2014 року № 523-р «Деякі питання надання адміністративних послуг через центри над</w:t>
            </w:r>
            <w:r w:rsidR="00362F09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ання адміністративних  послуг»</w:t>
            </w:r>
          </w:p>
        </w:tc>
        <w:tc>
          <w:tcPr>
            <w:tcW w:w="1157" w:type="pct"/>
            <w:shd w:val="clear" w:color="auto" w:fill="auto"/>
          </w:tcPr>
          <w:p w:rsidR="00BA6F6D" w:rsidRPr="00BB5BC9" w:rsidRDefault="00BA6F6D" w:rsidP="00F44E5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Юрій КОРЖУК</w:t>
            </w:r>
          </w:p>
        </w:tc>
        <w:tc>
          <w:tcPr>
            <w:tcW w:w="662" w:type="pct"/>
            <w:shd w:val="clear" w:color="auto" w:fill="auto"/>
          </w:tcPr>
          <w:p w:rsidR="00BA6F6D" w:rsidRPr="00BB5BC9" w:rsidRDefault="00BA6F6D" w:rsidP="00BA6F6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грудень</w:t>
            </w:r>
          </w:p>
          <w:p w:rsidR="00BA6F6D" w:rsidRPr="00BB5BC9" w:rsidRDefault="00BA6F6D" w:rsidP="00BA6F6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BA6F6D" w:rsidRPr="00BB5BC9" w:rsidRDefault="00DC436C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надіслано на електронну пошту</w:t>
            </w:r>
          </w:p>
        </w:tc>
      </w:tr>
      <w:tr w:rsidR="00BA6F6D" w:rsidRPr="00BB5BC9" w:rsidTr="00773C73">
        <w:trPr>
          <w:trHeight w:val="1013"/>
        </w:trPr>
        <w:tc>
          <w:tcPr>
            <w:tcW w:w="359" w:type="pct"/>
          </w:tcPr>
          <w:p w:rsidR="00BA6F6D" w:rsidRPr="00BB5BC9" w:rsidRDefault="00BA6F6D" w:rsidP="00F44E53">
            <w:pPr>
              <w:widowControl w:val="0"/>
              <w:numPr>
                <w:ilvl w:val="0"/>
                <w:numId w:val="3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30" w:type="pct"/>
            <w:shd w:val="clear" w:color="auto" w:fill="auto"/>
          </w:tcPr>
          <w:p w:rsidR="00BA6F6D" w:rsidRPr="00BB5BC9" w:rsidRDefault="00BA6F6D" w:rsidP="00BA6F6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18 серпня 2020 року № 329/2020 «Про заходи щодо підтримки сфери культури, охорони культурної спадщини, розвитку кр</w:t>
            </w:r>
            <w:r w:rsidR="00E76251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еативних індустрій та туризму»</w:t>
            </w:r>
          </w:p>
        </w:tc>
        <w:tc>
          <w:tcPr>
            <w:tcW w:w="1157" w:type="pct"/>
            <w:shd w:val="clear" w:color="auto" w:fill="auto"/>
          </w:tcPr>
          <w:p w:rsidR="00BA6F6D" w:rsidRPr="00BB5BC9" w:rsidRDefault="00BA6F6D" w:rsidP="00F44E5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Олександр АФАНАСЬЄВ</w:t>
            </w:r>
          </w:p>
        </w:tc>
        <w:tc>
          <w:tcPr>
            <w:tcW w:w="662" w:type="pct"/>
            <w:shd w:val="clear" w:color="auto" w:fill="auto"/>
          </w:tcPr>
          <w:p w:rsidR="00BA6F6D" w:rsidRPr="00BB5BC9" w:rsidRDefault="00BA6F6D" w:rsidP="00BA6F6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грудень</w:t>
            </w:r>
          </w:p>
          <w:p w:rsidR="00BA6F6D" w:rsidRPr="00BB5BC9" w:rsidRDefault="00BA6F6D" w:rsidP="00BA6F6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BA6F6D" w:rsidRPr="00BB5BC9" w:rsidRDefault="00EC4F27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надіслано на електронну пошту</w:t>
            </w:r>
          </w:p>
        </w:tc>
      </w:tr>
      <w:tr w:rsidR="00BA6F6D" w:rsidRPr="00BB5BC9" w:rsidTr="00773C73">
        <w:trPr>
          <w:trHeight w:val="1013"/>
        </w:trPr>
        <w:tc>
          <w:tcPr>
            <w:tcW w:w="359" w:type="pct"/>
          </w:tcPr>
          <w:p w:rsidR="00BA6F6D" w:rsidRPr="00BB5BC9" w:rsidRDefault="00BA6F6D" w:rsidP="00F44E53">
            <w:pPr>
              <w:widowControl w:val="0"/>
              <w:numPr>
                <w:ilvl w:val="0"/>
                <w:numId w:val="3"/>
              </w:numPr>
              <w:tabs>
                <w:tab w:val="clear" w:pos="3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930" w:type="pct"/>
            <w:shd w:val="clear" w:color="auto" w:fill="auto"/>
          </w:tcPr>
          <w:p w:rsidR="00BA6F6D" w:rsidRPr="00BB5BC9" w:rsidRDefault="00BA6F6D" w:rsidP="00BA6F6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10 листопада 2006 року № 945/2006 «Про День вшанування учасників ліквідації наслідків</w:t>
            </w:r>
            <w:r w:rsidR="00E76251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аварії на Чорнобильській АЕС»</w:t>
            </w:r>
          </w:p>
        </w:tc>
        <w:tc>
          <w:tcPr>
            <w:tcW w:w="1157" w:type="pct"/>
            <w:shd w:val="clear" w:color="auto" w:fill="auto"/>
          </w:tcPr>
          <w:p w:rsidR="00BA6F6D" w:rsidRPr="00BB5BC9" w:rsidRDefault="00BA6F6D" w:rsidP="00F44E5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Сергій КУЧЕРУК</w:t>
            </w:r>
          </w:p>
        </w:tc>
        <w:tc>
          <w:tcPr>
            <w:tcW w:w="662" w:type="pct"/>
            <w:shd w:val="clear" w:color="auto" w:fill="auto"/>
          </w:tcPr>
          <w:p w:rsidR="00BA6F6D" w:rsidRPr="00BB5BC9" w:rsidRDefault="00BA6F6D" w:rsidP="00BA6F6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грудень</w:t>
            </w:r>
          </w:p>
          <w:p w:rsidR="00BA6F6D" w:rsidRPr="00BB5BC9" w:rsidRDefault="00BA6F6D" w:rsidP="00BA6F6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BA6F6D" w:rsidRPr="00BB5BC9" w:rsidRDefault="00B8319A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B8319A" w:rsidRPr="00BB5BC9" w:rsidRDefault="00B8319A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16.12.2025</w:t>
            </w:r>
          </w:p>
          <w:p w:rsidR="00B8319A" w:rsidRPr="00BB5BC9" w:rsidRDefault="00B8319A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№68/10164-48/2025</w:t>
            </w:r>
          </w:p>
        </w:tc>
      </w:tr>
      <w:tr w:rsidR="00F44E53" w:rsidRPr="00BB5BC9" w:rsidTr="00281EC3">
        <w:tc>
          <w:tcPr>
            <w:tcW w:w="5000" w:type="pct"/>
            <w:gridSpan w:val="5"/>
          </w:tcPr>
          <w:p w:rsidR="00F44E53" w:rsidRPr="00BB5BC9" w:rsidRDefault="00F44E53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Постанов Кабінету Міністрів України</w:t>
            </w:r>
          </w:p>
        </w:tc>
      </w:tr>
      <w:tr w:rsidR="00F44E53" w:rsidRPr="00BB5BC9" w:rsidTr="00281EC3">
        <w:tc>
          <w:tcPr>
            <w:tcW w:w="359" w:type="pct"/>
          </w:tcPr>
          <w:p w:rsidR="00F44E53" w:rsidRPr="00BB5BC9" w:rsidRDefault="00F44E53" w:rsidP="00F44E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1930" w:type="pct"/>
            <w:shd w:val="clear" w:color="auto" w:fill="auto"/>
          </w:tcPr>
          <w:p w:rsidR="00F44E53" w:rsidRPr="00BB5BC9" w:rsidRDefault="00BA6F6D" w:rsidP="00BA6F6D">
            <w:pPr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07 лютого 2022 року № 265 «Деякі питання декларування і реєстрації місця проживання та ведення реєстрів територіальних громад» в частині статей 84-86 Порядку декларування та реєстрації м</w:t>
            </w:r>
            <w:r w:rsidR="00E76251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ісця проживання (перебування)</w:t>
            </w:r>
          </w:p>
        </w:tc>
        <w:tc>
          <w:tcPr>
            <w:tcW w:w="1157" w:type="pct"/>
            <w:shd w:val="clear" w:color="auto" w:fill="auto"/>
          </w:tcPr>
          <w:p w:rsidR="00F44E53" w:rsidRPr="00BB5BC9" w:rsidRDefault="00BA6F6D" w:rsidP="00F44E53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Олена ІВАНОЩУК</w:t>
            </w:r>
          </w:p>
        </w:tc>
        <w:tc>
          <w:tcPr>
            <w:tcW w:w="662" w:type="pct"/>
            <w:shd w:val="clear" w:color="auto" w:fill="auto"/>
          </w:tcPr>
          <w:p w:rsidR="00BA6F6D" w:rsidRPr="00BB5BC9" w:rsidRDefault="00BA6F6D" w:rsidP="00BA6F6D">
            <w:pPr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жовтень</w:t>
            </w:r>
          </w:p>
          <w:p w:rsidR="00F44E53" w:rsidRPr="00BB5BC9" w:rsidRDefault="00F44E53" w:rsidP="00DB471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C3433A" w:rsidRPr="00BB5BC9" w:rsidRDefault="004D3221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4D3221" w:rsidRPr="00BB5BC9" w:rsidRDefault="004D3221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30.10.2025</w:t>
            </w:r>
          </w:p>
          <w:p w:rsidR="004D3221" w:rsidRPr="00BB5BC9" w:rsidRDefault="004D3221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№52/8628-48/2025</w:t>
            </w:r>
          </w:p>
        </w:tc>
      </w:tr>
      <w:tr w:rsidR="00F44E53" w:rsidRPr="00BB5BC9" w:rsidTr="00281EC3">
        <w:tc>
          <w:tcPr>
            <w:tcW w:w="359" w:type="pct"/>
          </w:tcPr>
          <w:p w:rsidR="00F44E53" w:rsidRPr="00BB5BC9" w:rsidRDefault="00F44E53" w:rsidP="00F44E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2.</w:t>
            </w:r>
          </w:p>
        </w:tc>
        <w:tc>
          <w:tcPr>
            <w:tcW w:w="1930" w:type="pct"/>
            <w:shd w:val="clear" w:color="auto" w:fill="auto"/>
          </w:tcPr>
          <w:p w:rsidR="00F44E53" w:rsidRPr="00BB5BC9" w:rsidRDefault="00BA6F6D" w:rsidP="00BA6F6D">
            <w:pPr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01 серпня 2006 року № 1045 «Про затвердження Порядку видалення дерев, кущів, газонів і </w:t>
            </w:r>
            <w:r w:rsidR="00E76251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квітників у населених пунктах»</w:t>
            </w:r>
          </w:p>
        </w:tc>
        <w:tc>
          <w:tcPr>
            <w:tcW w:w="1157" w:type="pct"/>
            <w:shd w:val="clear" w:color="auto" w:fill="auto"/>
          </w:tcPr>
          <w:p w:rsidR="00F44E53" w:rsidRPr="00BB5BC9" w:rsidRDefault="00BA6F6D" w:rsidP="00F44E53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Вікторія ШЕВЧУК</w:t>
            </w:r>
          </w:p>
        </w:tc>
        <w:tc>
          <w:tcPr>
            <w:tcW w:w="662" w:type="pct"/>
            <w:shd w:val="clear" w:color="auto" w:fill="auto"/>
          </w:tcPr>
          <w:p w:rsidR="00BA6F6D" w:rsidRPr="00BB5BC9" w:rsidRDefault="00BA6F6D" w:rsidP="00BA6F6D">
            <w:pPr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жовтень</w:t>
            </w:r>
          </w:p>
          <w:p w:rsidR="00F44E53" w:rsidRPr="00BB5BC9" w:rsidRDefault="00F44E53" w:rsidP="00DB4716">
            <w:pPr>
              <w:widowControl w:val="0"/>
              <w:spacing w:before="6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076CF2" w:rsidRPr="00BB5BC9" w:rsidRDefault="00EE5CC3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EE5CC3" w:rsidRPr="00BB5BC9" w:rsidRDefault="00EE5CC3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31.10.2025</w:t>
            </w:r>
          </w:p>
          <w:p w:rsidR="00EE5CC3" w:rsidRPr="00BB5BC9" w:rsidRDefault="00EE5CC3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№50/8684-48/2025</w:t>
            </w:r>
          </w:p>
        </w:tc>
      </w:tr>
      <w:tr w:rsidR="00F44E53" w:rsidRPr="00BB5BC9" w:rsidTr="00281EC3">
        <w:tc>
          <w:tcPr>
            <w:tcW w:w="359" w:type="pct"/>
          </w:tcPr>
          <w:p w:rsidR="00F44E53" w:rsidRPr="00BB5BC9" w:rsidRDefault="00F44E53" w:rsidP="00F44E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3.</w:t>
            </w:r>
          </w:p>
        </w:tc>
        <w:tc>
          <w:tcPr>
            <w:tcW w:w="1930" w:type="pct"/>
            <w:shd w:val="clear" w:color="auto" w:fill="auto"/>
          </w:tcPr>
          <w:p w:rsidR="00F44E53" w:rsidRPr="00BB5BC9" w:rsidRDefault="00BA6F6D" w:rsidP="00E76251">
            <w:pPr>
              <w:suppressAutoHyphens/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від 23 вересня 2020 року № 859 «Деякі питання призначення і виплати компенсації фізичним особам, які надають соціальні послуги з д</w:t>
            </w:r>
            <w:r w:rsidR="00E76251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огляду на непрофесійній основі»</w:t>
            </w:r>
          </w:p>
        </w:tc>
        <w:tc>
          <w:tcPr>
            <w:tcW w:w="1157" w:type="pct"/>
            <w:shd w:val="clear" w:color="auto" w:fill="auto"/>
          </w:tcPr>
          <w:p w:rsidR="00F44E53" w:rsidRPr="00BB5BC9" w:rsidRDefault="00BA6F6D" w:rsidP="00F44E53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Наталія КОТ</w:t>
            </w:r>
          </w:p>
        </w:tc>
        <w:tc>
          <w:tcPr>
            <w:tcW w:w="662" w:type="pct"/>
            <w:shd w:val="clear" w:color="auto" w:fill="auto"/>
          </w:tcPr>
          <w:p w:rsidR="00F44E53" w:rsidRPr="00BB5BC9" w:rsidRDefault="00BA6F6D" w:rsidP="00DB4716">
            <w:pPr>
              <w:widowControl w:val="0"/>
              <w:spacing w:before="6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жовтень</w:t>
            </w:r>
          </w:p>
        </w:tc>
        <w:tc>
          <w:tcPr>
            <w:tcW w:w="892" w:type="pct"/>
            <w:shd w:val="clear" w:color="auto" w:fill="auto"/>
          </w:tcPr>
          <w:p w:rsidR="00480BDA" w:rsidRPr="00BB5BC9" w:rsidRDefault="009F0CFB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9F0CFB" w:rsidRPr="00BB5BC9" w:rsidRDefault="009F0CFB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03.11.2025</w:t>
            </w:r>
          </w:p>
          <w:p w:rsidR="009F0CFB" w:rsidRPr="00BB5BC9" w:rsidRDefault="009F0CFB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№45/8706-48/2025</w:t>
            </w:r>
          </w:p>
        </w:tc>
      </w:tr>
      <w:tr w:rsidR="00AC068C" w:rsidRPr="00BB5BC9" w:rsidTr="00281EC3">
        <w:tc>
          <w:tcPr>
            <w:tcW w:w="359" w:type="pct"/>
          </w:tcPr>
          <w:p w:rsidR="00AC068C" w:rsidRPr="00BB5BC9" w:rsidRDefault="00AC068C" w:rsidP="00AC068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4.</w:t>
            </w:r>
          </w:p>
        </w:tc>
        <w:tc>
          <w:tcPr>
            <w:tcW w:w="1930" w:type="pct"/>
            <w:shd w:val="clear" w:color="auto" w:fill="auto"/>
          </w:tcPr>
          <w:p w:rsidR="00AC068C" w:rsidRPr="00BB5BC9" w:rsidRDefault="00BA6F6D" w:rsidP="00E76251">
            <w:pPr>
              <w:suppressAutoHyphens/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від 04 серпня 2023 року № 820 «Про затвердження Порядку внесення відомостей про адресу задекларованого/зареєстрованого місця проживання (перебування), що знаходиться на тимчасово окупованій Російською Федерацією території України, а також на територіях, на яких ведуться (велися) бойові дії, та внесення змін до порядків, затверджених постановою Кабінету Міністрів України від 7 лютого 2022 р. № 25</w:t>
            </w:r>
            <w:r w:rsidR="00E76251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6» в частині виконання пункту 7</w:t>
            </w:r>
          </w:p>
        </w:tc>
        <w:tc>
          <w:tcPr>
            <w:tcW w:w="1157" w:type="pct"/>
            <w:shd w:val="clear" w:color="auto" w:fill="auto"/>
          </w:tcPr>
          <w:p w:rsidR="00AC068C" w:rsidRPr="00BB5BC9" w:rsidRDefault="00BA6F6D" w:rsidP="00AC068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Олена ІВАНОЩУК</w:t>
            </w:r>
          </w:p>
        </w:tc>
        <w:tc>
          <w:tcPr>
            <w:tcW w:w="662" w:type="pct"/>
            <w:shd w:val="clear" w:color="auto" w:fill="auto"/>
          </w:tcPr>
          <w:p w:rsidR="00BA6F6D" w:rsidRPr="00BB5BC9" w:rsidRDefault="00BA6F6D" w:rsidP="00BA6F6D">
            <w:pPr>
              <w:suppressAutoHyphens/>
              <w:spacing w:before="60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листопад</w:t>
            </w:r>
          </w:p>
          <w:p w:rsidR="00AC068C" w:rsidRPr="00BB5BC9" w:rsidRDefault="00AC068C" w:rsidP="00DB4716">
            <w:pPr>
              <w:spacing w:before="6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AC068C" w:rsidRPr="00BB5BC9" w:rsidRDefault="00FF7662" w:rsidP="008869E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FF7662" w:rsidRPr="00BB5BC9" w:rsidRDefault="00FF7662" w:rsidP="008869E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28.11.2025</w:t>
            </w:r>
          </w:p>
          <w:p w:rsidR="00FF7662" w:rsidRPr="00BB5BC9" w:rsidRDefault="00FF7662" w:rsidP="008869E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№52/9583-48/2025</w:t>
            </w:r>
          </w:p>
        </w:tc>
      </w:tr>
      <w:tr w:rsidR="00AC068C" w:rsidRPr="00BB5BC9" w:rsidTr="00281EC3">
        <w:tc>
          <w:tcPr>
            <w:tcW w:w="359" w:type="pct"/>
          </w:tcPr>
          <w:p w:rsidR="00AC068C" w:rsidRPr="00BB5BC9" w:rsidRDefault="00AC068C" w:rsidP="00AC068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5.</w:t>
            </w:r>
          </w:p>
        </w:tc>
        <w:tc>
          <w:tcPr>
            <w:tcW w:w="1930" w:type="pct"/>
            <w:shd w:val="clear" w:color="auto" w:fill="auto"/>
          </w:tcPr>
          <w:p w:rsidR="00AC068C" w:rsidRPr="00BB5BC9" w:rsidRDefault="00BA6F6D" w:rsidP="00BA6F6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від 01 червня 2011 року № 869 «Про забезпечення єдиного підходу до формування </w:t>
            </w:r>
            <w:r w:rsidR="00E76251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тарифів на комунальні послуги»</w:t>
            </w:r>
          </w:p>
        </w:tc>
        <w:tc>
          <w:tcPr>
            <w:tcW w:w="1157" w:type="pct"/>
            <w:shd w:val="clear" w:color="auto" w:fill="auto"/>
          </w:tcPr>
          <w:p w:rsidR="00AC068C" w:rsidRPr="00BB5BC9" w:rsidRDefault="00BA6F6D" w:rsidP="00AC068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Світлана ОВЧАР</w:t>
            </w:r>
          </w:p>
        </w:tc>
        <w:tc>
          <w:tcPr>
            <w:tcW w:w="662" w:type="pct"/>
            <w:shd w:val="clear" w:color="auto" w:fill="auto"/>
          </w:tcPr>
          <w:p w:rsidR="00204D80" w:rsidRPr="00BB5BC9" w:rsidRDefault="00204D80" w:rsidP="00204D80">
            <w:pPr>
              <w:suppressAutoHyphens/>
              <w:spacing w:before="60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листопад</w:t>
            </w:r>
          </w:p>
          <w:p w:rsidR="00AC068C" w:rsidRPr="00BB5BC9" w:rsidRDefault="00AC068C" w:rsidP="00DB4716">
            <w:pPr>
              <w:widowControl w:val="0"/>
              <w:spacing w:before="6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D046F5" w:rsidRPr="00BB5BC9" w:rsidRDefault="00613110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613110" w:rsidRPr="00BB5BC9" w:rsidRDefault="00613110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27.11.2025</w:t>
            </w:r>
          </w:p>
          <w:p w:rsidR="00613110" w:rsidRPr="00BB5BC9" w:rsidRDefault="00613110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№41/9519-48/2025</w:t>
            </w:r>
          </w:p>
        </w:tc>
      </w:tr>
      <w:tr w:rsidR="00D029F2" w:rsidRPr="00BB5BC9" w:rsidTr="00281EC3">
        <w:tc>
          <w:tcPr>
            <w:tcW w:w="359" w:type="pct"/>
          </w:tcPr>
          <w:p w:rsidR="00AC068C" w:rsidRPr="00BB5BC9" w:rsidRDefault="00AC068C" w:rsidP="00AC068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6.</w:t>
            </w:r>
          </w:p>
        </w:tc>
        <w:tc>
          <w:tcPr>
            <w:tcW w:w="1930" w:type="pct"/>
            <w:shd w:val="clear" w:color="auto" w:fill="auto"/>
          </w:tcPr>
          <w:p w:rsidR="00AC068C" w:rsidRPr="00BB5BC9" w:rsidRDefault="00204D80" w:rsidP="00204D80">
            <w:pPr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17 жовтня 2018 року № 845 «Деякі питання дитячо-юнацького військово-п</w:t>
            </w:r>
            <w:r w:rsidR="00E76251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атріотичного виховання»</w:t>
            </w:r>
          </w:p>
        </w:tc>
        <w:tc>
          <w:tcPr>
            <w:tcW w:w="1157" w:type="pct"/>
            <w:shd w:val="clear" w:color="auto" w:fill="auto"/>
          </w:tcPr>
          <w:p w:rsidR="00AC068C" w:rsidRPr="00BB5BC9" w:rsidRDefault="00204D80" w:rsidP="00AC068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Іван СТОРОЖУК</w:t>
            </w:r>
          </w:p>
        </w:tc>
        <w:tc>
          <w:tcPr>
            <w:tcW w:w="662" w:type="pct"/>
            <w:shd w:val="clear" w:color="auto" w:fill="auto"/>
          </w:tcPr>
          <w:p w:rsidR="00204D80" w:rsidRPr="00BB5BC9" w:rsidRDefault="00204D80" w:rsidP="00204D80">
            <w:pPr>
              <w:suppressAutoHyphens/>
              <w:spacing w:before="60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листопад</w:t>
            </w:r>
          </w:p>
          <w:p w:rsidR="00AC068C" w:rsidRPr="00BB5BC9" w:rsidRDefault="00AC068C" w:rsidP="00DB4716">
            <w:pPr>
              <w:widowControl w:val="0"/>
              <w:spacing w:before="6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AC068C" w:rsidRPr="00BB5BC9" w:rsidRDefault="007125F7" w:rsidP="00D029F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7125F7" w:rsidRPr="00BB5BC9" w:rsidRDefault="007125F7" w:rsidP="00D029F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01.12.2025</w:t>
            </w:r>
          </w:p>
          <w:p w:rsidR="007125F7" w:rsidRPr="00BB5BC9" w:rsidRDefault="007125F7" w:rsidP="00D029F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№49/9620-48/2025</w:t>
            </w:r>
          </w:p>
        </w:tc>
      </w:tr>
      <w:tr w:rsidR="00AC068C" w:rsidRPr="00BB5BC9" w:rsidTr="00281EC3">
        <w:tc>
          <w:tcPr>
            <w:tcW w:w="359" w:type="pct"/>
          </w:tcPr>
          <w:p w:rsidR="00AC068C" w:rsidRPr="00BB5BC9" w:rsidRDefault="00AC068C" w:rsidP="00AC068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7.</w:t>
            </w:r>
          </w:p>
        </w:tc>
        <w:tc>
          <w:tcPr>
            <w:tcW w:w="1930" w:type="pct"/>
            <w:shd w:val="clear" w:color="auto" w:fill="auto"/>
          </w:tcPr>
          <w:p w:rsidR="00AC068C" w:rsidRPr="00BB5BC9" w:rsidRDefault="00204D80" w:rsidP="00204D80">
            <w:pPr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27 березня 2019 року № 309 «Про затвердження Порядку використання коштів, передбачених у державному бюджеті для </w:t>
            </w: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здійснення реаб</w:t>
            </w:r>
            <w:r w:rsidR="00E76251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ілітації дітей з інвалідністю»</w:t>
            </w:r>
          </w:p>
        </w:tc>
        <w:tc>
          <w:tcPr>
            <w:tcW w:w="1157" w:type="pct"/>
            <w:shd w:val="clear" w:color="auto" w:fill="auto"/>
          </w:tcPr>
          <w:p w:rsidR="00AC068C" w:rsidRPr="00BB5BC9" w:rsidRDefault="00204D80" w:rsidP="00AC068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Наталія КОТ</w:t>
            </w:r>
          </w:p>
        </w:tc>
        <w:tc>
          <w:tcPr>
            <w:tcW w:w="662" w:type="pct"/>
            <w:shd w:val="clear" w:color="auto" w:fill="auto"/>
          </w:tcPr>
          <w:p w:rsidR="00204D80" w:rsidRPr="00BB5BC9" w:rsidRDefault="00204D80" w:rsidP="00204D8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листопад</w:t>
            </w:r>
          </w:p>
          <w:p w:rsidR="00AC068C" w:rsidRPr="00BB5BC9" w:rsidRDefault="00AC068C" w:rsidP="00DB4716">
            <w:pPr>
              <w:spacing w:before="6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2E5FA0" w:rsidRPr="00BB5BC9" w:rsidRDefault="00CD1D56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CD1D56" w:rsidRPr="00BB5BC9" w:rsidRDefault="00CD1D56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10.11.2025</w:t>
            </w:r>
          </w:p>
          <w:p w:rsidR="00CD1D56" w:rsidRPr="00BB5BC9" w:rsidRDefault="00CD1D56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№45/8908-48/2025</w:t>
            </w:r>
          </w:p>
        </w:tc>
      </w:tr>
      <w:tr w:rsidR="00AC068C" w:rsidRPr="00BB5BC9" w:rsidTr="00281EC3">
        <w:tc>
          <w:tcPr>
            <w:tcW w:w="359" w:type="pct"/>
          </w:tcPr>
          <w:p w:rsidR="00AC068C" w:rsidRPr="00BB5BC9" w:rsidRDefault="00AC068C" w:rsidP="00AC068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8.</w:t>
            </w:r>
          </w:p>
        </w:tc>
        <w:tc>
          <w:tcPr>
            <w:tcW w:w="1930" w:type="pct"/>
            <w:shd w:val="clear" w:color="auto" w:fill="auto"/>
          </w:tcPr>
          <w:p w:rsidR="00AC068C" w:rsidRPr="00BB5BC9" w:rsidRDefault="00204D80" w:rsidP="00E76251">
            <w:pPr>
              <w:suppressAutoHyphens/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від 11 березня  2011 року № 238 «Про Єдиний державний реєстр громадян, які потребують поліпшення житлових умов» щодо впорядкування квартирного обліку та приведення його у відповідність до вимог</w:t>
            </w:r>
            <w:r w:rsidR="00E76251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 чинного законодавства України</w:t>
            </w:r>
          </w:p>
        </w:tc>
        <w:tc>
          <w:tcPr>
            <w:tcW w:w="1157" w:type="pct"/>
            <w:shd w:val="clear" w:color="auto" w:fill="auto"/>
          </w:tcPr>
          <w:p w:rsidR="00AC068C" w:rsidRPr="00BB5BC9" w:rsidRDefault="00204D80" w:rsidP="00AC068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Тетяна ГИЛЮК</w:t>
            </w:r>
          </w:p>
        </w:tc>
        <w:tc>
          <w:tcPr>
            <w:tcW w:w="662" w:type="pct"/>
            <w:shd w:val="clear" w:color="auto" w:fill="auto"/>
          </w:tcPr>
          <w:p w:rsidR="00204D80" w:rsidRPr="00BB5BC9" w:rsidRDefault="00204D80" w:rsidP="00204D80">
            <w:pPr>
              <w:suppressAutoHyphens/>
              <w:spacing w:before="60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грудень</w:t>
            </w:r>
          </w:p>
          <w:p w:rsidR="00AC068C" w:rsidRPr="00BB5BC9" w:rsidRDefault="00AC068C" w:rsidP="00DB4716">
            <w:pPr>
              <w:spacing w:before="6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C728C5" w:rsidRPr="00BB5BC9" w:rsidRDefault="00DC436C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надіслано на електронну пошту</w:t>
            </w:r>
          </w:p>
        </w:tc>
      </w:tr>
      <w:tr w:rsidR="00AC068C" w:rsidRPr="00BB5BC9" w:rsidTr="00281EC3">
        <w:tc>
          <w:tcPr>
            <w:tcW w:w="359" w:type="pct"/>
          </w:tcPr>
          <w:p w:rsidR="00AC068C" w:rsidRPr="00BB5BC9" w:rsidRDefault="00AC068C" w:rsidP="00AC068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9.</w:t>
            </w:r>
          </w:p>
        </w:tc>
        <w:tc>
          <w:tcPr>
            <w:tcW w:w="1930" w:type="pct"/>
            <w:shd w:val="clear" w:color="auto" w:fill="auto"/>
          </w:tcPr>
          <w:p w:rsidR="00AC068C" w:rsidRPr="00BB5BC9" w:rsidRDefault="00204D80" w:rsidP="00204D80">
            <w:pPr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27 вересня 2017 року № 773 «Про затвердження Положення про організацію оповіщення про загрозу виникнення або виникнення надзвичайних ситуацій та зв’яз</w:t>
            </w:r>
            <w:r w:rsidR="00E76251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ку у сфері цивільного захисту»</w:t>
            </w:r>
          </w:p>
        </w:tc>
        <w:tc>
          <w:tcPr>
            <w:tcW w:w="1157" w:type="pct"/>
            <w:shd w:val="clear" w:color="auto" w:fill="auto"/>
          </w:tcPr>
          <w:p w:rsidR="00AC068C" w:rsidRPr="00BB5BC9" w:rsidRDefault="00204D80" w:rsidP="00AC068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Ігор МИХАЛЕЧКО</w:t>
            </w:r>
          </w:p>
        </w:tc>
        <w:tc>
          <w:tcPr>
            <w:tcW w:w="662" w:type="pct"/>
            <w:shd w:val="clear" w:color="auto" w:fill="auto"/>
          </w:tcPr>
          <w:p w:rsidR="00204D80" w:rsidRPr="00BB5BC9" w:rsidRDefault="00204D80" w:rsidP="00204D80">
            <w:pPr>
              <w:suppressAutoHyphens/>
              <w:spacing w:before="60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грудень</w:t>
            </w:r>
          </w:p>
          <w:p w:rsidR="00AC068C" w:rsidRPr="00BB5BC9" w:rsidRDefault="00AC068C" w:rsidP="00DB4716">
            <w:pPr>
              <w:spacing w:before="6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D56A47" w:rsidRPr="00BB5BC9" w:rsidRDefault="0088126F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88126F" w:rsidRPr="00BB5BC9" w:rsidRDefault="0088126F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29.12.2025</w:t>
            </w:r>
          </w:p>
          <w:p w:rsidR="0088126F" w:rsidRPr="00BB5BC9" w:rsidRDefault="0088126F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№47/10540-48/2025</w:t>
            </w:r>
          </w:p>
        </w:tc>
      </w:tr>
      <w:tr w:rsidR="00AC068C" w:rsidRPr="00BB5BC9" w:rsidTr="00281EC3">
        <w:tc>
          <w:tcPr>
            <w:tcW w:w="359" w:type="pct"/>
          </w:tcPr>
          <w:p w:rsidR="00AC068C" w:rsidRPr="00BB5BC9" w:rsidRDefault="00AC068C" w:rsidP="00AC068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10.</w:t>
            </w:r>
          </w:p>
        </w:tc>
        <w:tc>
          <w:tcPr>
            <w:tcW w:w="1930" w:type="pct"/>
            <w:shd w:val="clear" w:color="auto" w:fill="auto"/>
          </w:tcPr>
          <w:p w:rsidR="00AC068C" w:rsidRPr="00BB5BC9" w:rsidRDefault="00204D80" w:rsidP="00204D80">
            <w:pPr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24 жовтня 2012 року № 984 «Про затвердження Порядку формування баз</w:t>
            </w:r>
            <w:r w:rsidR="00E76251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ової мережі закладів культури»</w:t>
            </w:r>
          </w:p>
        </w:tc>
        <w:tc>
          <w:tcPr>
            <w:tcW w:w="1157" w:type="pct"/>
            <w:shd w:val="clear" w:color="auto" w:fill="auto"/>
          </w:tcPr>
          <w:p w:rsidR="00AC068C" w:rsidRPr="00BB5BC9" w:rsidRDefault="00204D80" w:rsidP="00AC068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Олександр АФАНАСЬЄВ</w:t>
            </w:r>
          </w:p>
        </w:tc>
        <w:tc>
          <w:tcPr>
            <w:tcW w:w="662" w:type="pct"/>
            <w:shd w:val="clear" w:color="auto" w:fill="auto"/>
          </w:tcPr>
          <w:p w:rsidR="00204D80" w:rsidRPr="00BB5BC9" w:rsidRDefault="00204D80" w:rsidP="00204D80">
            <w:pPr>
              <w:suppressAutoHyphens/>
              <w:spacing w:before="60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грудень</w:t>
            </w:r>
          </w:p>
          <w:p w:rsidR="00AC068C" w:rsidRPr="00BB5BC9" w:rsidRDefault="00AC068C" w:rsidP="00DB4716">
            <w:pPr>
              <w:spacing w:before="6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AC068C" w:rsidRPr="00BB5BC9" w:rsidRDefault="00EC4F27" w:rsidP="0062783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надіслано на електронну пошту</w:t>
            </w:r>
          </w:p>
        </w:tc>
      </w:tr>
      <w:tr w:rsidR="00955441" w:rsidRPr="00BB5BC9" w:rsidTr="00281EC3">
        <w:tc>
          <w:tcPr>
            <w:tcW w:w="359" w:type="pct"/>
          </w:tcPr>
          <w:p w:rsidR="00955441" w:rsidRPr="00BB5BC9" w:rsidRDefault="00955441" w:rsidP="00AC068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11.</w:t>
            </w:r>
          </w:p>
        </w:tc>
        <w:tc>
          <w:tcPr>
            <w:tcW w:w="1930" w:type="pct"/>
            <w:shd w:val="clear" w:color="auto" w:fill="auto"/>
          </w:tcPr>
          <w:p w:rsidR="00955441" w:rsidRPr="00BB5BC9" w:rsidRDefault="00204D80" w:rsidP="00204D80">
            <w:pPr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 13 квітня 2011 року № 461 «Питання прийняття в експлуатацію зак</w:t>
            </w:r>
            <w:r w:rsidR="00E76251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інчених будівництвом об’єктів»</w:t>
            </w:r>
          </w:p>
        </w:tc>
        <w:tc>
          <w:tcPr>
            <w:tcW w:w="1157" w:type="pct"/>
            <w:shd w:val="clear" w:color="auto" w:fill="auto"/>
          </w:tcPr>
          <w:p w:rsidR="00955441" w:rsidRPr="00BB5BC9" w:rsidRDefault="00FD5A62" w:rsidP="00AC068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Ольга ЦИБУЛЬСЬКА</w:t>
            </w:r>
          </w:p>
        </w:tc>
        <w:tc>
          <w:tcPr>
            <w:tcW w:w="662" w:type="pct"/>
            <w:shd w:val="clear" w:color="auto" w:fill="auto"/>
          </w:tcPr>
          <w:p w:rsidR="00204D80" w:rsidRPr="00BB5BC9" w:rsidRDefault="00204D80" w:rsidP="00204D80">
            <w:pPr>
              <w:suppressAutoHyphens/>
              <w:spacing w:before="60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грудень</w:t>
            </w:r>
          </w:p>
          <w:p w:rsidR="00955441" w:rsidRPr="00BB5BC9" w:rsidRDefault="00955441" w:rsidP="00DB4716">
            <w:pPr>
              <w:spacing w:before="6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955441" w:rsidRPr="00BB5BC9" w:rsidRDefault="009855B4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9855B4" w:rsidRPr="00BB5BC9" w:rsidRDefault="009855B4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29.12.2025</w:t>
            </w:r>
          </w:p>
          <w:p w:rsidR="009855B4" w:rsidRPr="00BB5BC9" w:rsidRDefault="009855B4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№37/10525-48/2025</w:t>
            </w:r>
          </w:p>
        </w:tc>
      </w:tr>
      <w:tr w:rsidR="00AC068C" w:rsidRPr="00BB5BC9" w:rsidTr="00281EC3">
        <w:tc>
          <w:tcPr>
            <w:tcW w:w="5000" w:type="pct"/>
            <w:gridSpan w:val="5"/>
          </w:tcPr>
          <w:p w:rsidR="00AC068C" w:rsidRPr="00BB5BC9" w:rsidRDefault="00AC068C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Розпоряджень Кабінету Міністрів України</w:t>
            </w:r>
          </w:p>
        </w:tc>
      </w:tr>
      <w:tr w:rsidR="00AC068C" w:rsidRPr="00BB5BC9" w:rsidTr="00281EC3">
        <w:tc>
          <w:tcPr>
            <w:tcW w:w="359" w:type="pct"/>
          </w:tcPr>
          <w:p w:rsidR="00AC068C" w:rsidRPr="00BB5BC9" w:rsidRDefault="00AC068C" w:rsidP="00AC068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1930" w:type="pct"/>
            <w:shd w:val="clear" w:color="auto" w:fill="auto"/>
          </w:tcPr>
          <w:p w:rsidR="00AC068C" w:rsidRPr="00BB5BC9" w:rsidRDefault="00204D80" w:rsidP="00204D80">
            <w:pPr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zh-CN"/>
              </w:rPr>
              <w:t>від 02 травня 2025 року № 432-р «Про схвалення Концепції цифрової гігієни дітей дошкільного віку» щодо виконання заходів пер</w:t>
            </w:r>
            <w:r w:rsidR="00E76251" w:rsidRPr="00BB5BC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zh-CN"/>
              </w:rPr>
              <w:t>едбачених Концепцією</w:t>
            </w:r>
          </w:p>
        </w:tc>
        <w:tc>
          <w:tcPr>
            <w:tcW w:w="1157" w:type="pct"/>
            <w:shd w:val="clear" w:color="auto" w:fill="auto"/>
          </w:tcPr>
          <w:p w:rsidR="00AC068C" w:rsidRPr="00BB5BC9" w:rsidRDefault="00204D80" w:rsidP="00AC068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zh-CN"/>
              </w:rPr>
              <w:t>Алла ЯЦЮК</w:t>
            </w:r>
          </w:p>
        </w:tc>
        <w:tc>
          <w:tcPr>
            <w:tcW w:w="662" w:type="pct"/>
            <w:shd w:val="clear" w:color="auto" w:fill="auto"/>
          </w:tcPr>
          <w:p w:rsidR="00204D80" w:rsidRPr="00BB5BC9" w:rsidRDefault="00204D80" w:rsidP="00204D80">
            <w:pPr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zh-CN"/>
              </w:rPr>
              <w:t>листопад</w:t>
            </w:r>
          </w:p>
          <w:p w:rsidR="00AC068C" w:rsidRPr="00BB5BC9" w:rsidRDefault="00AC068C" w:rsidP="00DB471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AC068C" w:rsidRPr="00BB5BC9" w:rsidRDefault="00613110" w:rsidP="002C42E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613110" w:rsidRPr="00BB5BC9" w:rsidRDefault="00613110" w:rsidP="002C42E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27.11.2025</w:t>
            </w:r>
          </w:p>
          <w:p w:rsidR="00613110" w:rsidRPr="00BB5BC9" w:rsidRDefault="00613110" w:rsidP="002C42E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№39/9541-48/2025</w:t>
            </w:r>
          </w:p>
        </w:tc>
      </w:tr>
      <w:tr w:rsidR="00204D80" w:rsidRPr="00BB5BC9" w:rsidTr="00281EC3">
        <w:tc>
          <w:tcPr>
            <w:tcW w:w="359" w:type="pct"/>
          </w:tcPr>
          <w:p w:rsidR="00204D80" w:rsidRPr="00BB5BC9" w:rsidRDefault="00204D80" w:rsidP="00AC068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2.</w:t>
            </w:r>
          </w:p>
        </w:tc>
        <w:tc>
          <w:tcPr>
            <w:tcW w:w="1930" w:type="pct"/>
            <w:shd w:val="clear" w:color="auto" w:fill="auto"/>
          </w:tcPr>
          <w:p w:rsidR="00204D80" w:rsidRPr="00BB5BC9" w:rsidRDefault="00204D80" w:rsidP="00204D80">
            <w:pPr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zh-CN"/>
              </w:rPr>
              <w:t>від  21 червня 2024 року № 572-р «Про затвердження плану заходів на 2024-2026 роки з реалізації Концепції розвитку охорони психічного здоров’я в У</w:t>
            </w:r>
            <w:r w:rsidR="00E76251" w:rsidRPr="00BB5BC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zh-CN"/>
              </w:rPr>
              <w:t>країні на період до 2030 року»</w:t>
            </w:r>
          </w:p>
        </w:tc>
        <w:tc>
          <w:tcPr>
            <w:tcW w:w="1157" w:type="pct"/>
            <w:shd w:val="clear" w:color="auto" w:fill="auto"/>
          </w:tcPr>
          <w:p w:rsidR="00204D80" w:rsidRPr="00BB5BC9" w:rsidRDefault="00204D80" w:rsidP="00AC068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zh-CN"/>
              </w:rPr>
              <w:t>Любов БОНДАР</w:t>
            </w:r>
          </w:p>
        </w:tc>
        <w:tc>
          <w:tcPr>
            <w:tcW w:w="662" w:type="pct"/>
            <w:shd w:val="clear" w:color="auto" w:fill="auto"/>
          </w:tcPr>
          <w:p w:rsidR="00204D80" w:rsidRPr="00BB5BC9" w:rsidRDefault="00204D80" w:rsidP="00204D80">
            <w:pPr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zh-CN"/>
              </w:rPr>
              <w:t>листопад</w:t>
            </w:r>
          </w:p>
          <w:p w:rsidR="00204D80" w:rsidRPr="00BB5BC9" w:rsidRDefault="00204D80" w:rsidP="00DB4716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204D80" w:rsidRPr="00BB5BC9" w:rsidRDefault="00613110" w:rsidP="002C42E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613110" w:rsidRPr="00BB5BC9" w:rsidRDefault="00613110" w:rsidP="002C42E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27.11.2025</w:t>
            </w:r>
          </w:p>
          <w:p w:rsidR="00613110" w:rsidRPr="00BB5BC9" w:rsidRDefault="00613110" w:rsidP="002C42E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№44/9514-48/2025</w:t>
            </w:r>
          </w:p>
        </w:tc>
      </w:tr>
      <w:tr w:rsidR="00AC068C" w:rsidRPr="00BB5BC9" w:rsidTr="00281EC3">
        <w:tc>
          <w:tcPr>
            <w:tcW w:w="5000" w:type="pct"/>
            <w:gridSpan w:val="5"/>
          </w:tcPr>
          <w:p w:rsidR="00204D80" w:rsidRPr="00BB5BC9" w:rsidRDefault="00204D80" w:rsidP="00204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Наказу Міністерства охорони здоров’я України:</w:t>
            </w:r>
          </w:p>
          <w:p w:rsidR="00AC068C" w:rsidRPr="00BB5BC9" w:rsidRDefault="00AC068C" w:rsidP="00204D80">
            <w:pPr>
              <w:suppressAutoHyphens/>
              <w:spacing w:after="0" w:line="240" w:lineRule="auto"/>
              <w:ind w:firstLine="66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</w:tr>
      <w:tr w:rsidR="00AC068C" w:rsidRPr="00BB5BC9" w:rsidTr="00281EC3">
        <w:tc>
          <w:tcPr>
            <w:tcW w:w="359" w:type="pct"/>
          </w:tcPr>
          <w:p w:rsidR="00AC068C" w:rsidRPr="00BB5BC9" w:rsidRDefault="00AC068C" w:rsidP="00AC068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1.</w:t>
            </w:r>
          </w:p>
        </w:tc>
        <w:tc>
          <w:tcPr>
            <w:tcW w:w="1930" w:type="pct"/>
            <w:shd w:val="clear" w:color="auto" w:fill="auto"/>
          </w:tcPr>
          <w:p w:rsidR="00AC068C" w:rsidRPr="00BB5BC9" w:rsidRDefault="00204D80" w:rsidP="00204D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16 вересня 2011 року № 595 «Про порядок проведення профілактичних щеплень в Україні та контроль якості </w:t>
            </w:r>
            <w:r w:rsidR="00DF0AA8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      </w:t>
            </w: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й обігу медични</w:t>
            </w:r>
            <w:r w:rsidR="00E76251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х імунобіологічних препаратів»</w:t>
            </w:r>
          </w:p>
        </w:tc>
        <w:tc>
          <w:tcPr>
            <w:tcW w:w="1157" w:type="pct"/>
            <w:shd w:val="clear" w:color="auto" w:fill="auto"/>
          </w:tcPr>
          <w:p w:rsidR="00AC068C" w:rsidRPr="00BB5BC9" w:rsidRDefault="00204D80" w:rsidP="00AC068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Любов БОНДАР</w:t>
            </w:r>
          </w:p>
        </w:tc>
        <w:tc>
          <w:tcPr>
            <w:tcW w:w="662" w:type="pct"/>
            <w:shd w:val="clear" w:color="auto" w:fill="auto"/>
          </w:tcPr>
          <w:p w:rsidR="00204D80" w:rsidRPr="00BB5BC9" w:rsidRDefault="00204D80" w:rsidP="00204D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грудень</w:t>
            </w:r>
          </w:p>
          <w:p w:rsidR="00AC068C" w:rsidRPr="00BB5BC9" w:rsidRDefault="00AC068C" w:rsidP="00DB471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6403D4" w:rsidRPr="00BB5BC9" w:rsidRDefault="00142F19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142F19" w:rsidRPr="00BB5BC9" w:rsidRDefault="00142F19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12.12.2025</w:t>
            </w:r>
          </w:p>
          <w:p w:rsidR="00142F19" w:rsidRPr="00BB5BC9" w:rsidRDefault="00142F19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№44/10067-48/2025</w:t>
            </w:r>
          </w:p>
        </w:tc>
      </w:tr>
      <w:tr w:rsidR="00AC068C" w:rsidRPr="00BB5BC9" w:rsidTr="00C05CF5">
        <w:tc>
          <w:tcPr>
            <w:tcW w:w="5000" w:type="pct"/>
            <w:gridSpan w:val="5"/>
          </w:tcPr>
          <w:p w:rsidR="00204D80" w:rsidRPr="00BB5BC9" w:rsidRDefault="00204D80" w:rsidP="00204D80">
            <w:pPr>
              <w:suppressAutoHyphens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zh-CN"/>
              </w:rPr>
              <w:t>Розпоряджень  начальника Хмельницької об</w:t>
            </w:r>
            <w:r w:rsidR="00E76251" w:rsidRPr="00BB5B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zh-CN"/>
              </w:rPr>
              <w:t>ласної військової адміністрації</w:t>
            </w:r>
          </w:p>
          <w:p w:rsidR="00AC068C" w:rsidRPr="00BB5BC9" w:rsidRDefault="00AC068C" w:rsidP="00DB4716">
            <w:pPr>
              <w:suppressAutoHyphens/>
              <w:spacing w:after="0" w:line="240" w:lineRule="auto"/>
              <w:ind w:firstLine="66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zh-CN"/>
              </w:rPr>
            </w:pPr>
          </w:p>
        </w:tc>
      </w:tr>
      <w:tr w:rsidR="00AC068C" w:rsidRPr="00BB5BC9" w:rsidTr="00281EC3">
        <w:tc>
          <w:tcPr>
            <w:tcW w:w="359" w:type="pct"/>
          </w:tcPr>
          <w:p w:rsidR="00AC068C" w:rsidRPr="00BB5BC9" w:rsidRDefault="00AC068C" w:rsidP="00AC068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1930" w:type="pct"/>
            <w:shd w:val="clear" w:color="auto" w:fill="auto"/>
          </w:tcPr>
          <w:p w:rsidR="00AC068C" w:rsidRPr="00BB5BC9" w:rsidRDefault="00204D80" w:rsidP="00204D8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від 13 березня 2025 року № 476/2025-р «Про заходи щодо наповнення місцевих бюджетів, дотримання жорсткого режиму економі</w:t>
            </w:r>
            <w:r w:rsidR="00E76251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ї бюджетних коштів у 2025 році»</w:t>
            </w:r>
          </w:p>
        </w:tc>
        <w:tc>
          <w:tcPr>
            <w:tcW w:w="1157" w:type="pct"/>
            <w:shd w:val="clear" w:color="auto" w:fill="auto"/>
          </w:tcPr>
          <w:p w:rsidR="00AC068C" w:rsidRPr="00BB5BC9" w:rsidRDefault="00204D80" w:rsidP="00AC068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Валентина КАМІНСЬКА</w:t>
            </w:r>
          </w:p>
        </w:tc>
        <w:tc>
          <w:tcPr>
            <w:tcW w:w="662" w:type="pct"/>
            <w:shd w:val="clear" w:color="auto" w:fill="auto"/>
          </w:tcPr>
          <w:p w:rsidR="00204D80" w:rsidRPr="00BB5BC9" w:rsidRDefault="00204D80" w:rsidP="00204D8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жовтень</w:t>
            </w:r>
          </w:p>
          <w:p w:rsidR="00AC068C" w:rsidRPr="00BB5BC9" w:rsidRDefault="00AC068C" w:rsidP="00DB4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AC068C" w:rsidRPr="00BB5BC9" w:rsidRDefault="006A35B2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6A35B2" w:rsidRPr="00BB5BC9" w:rsidRDefault="006A35B2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30.10.2025</w:t>
            </w:r>
          </w:p>
          <w:p w:rsidR="006A35B2" w:rsidRPr="00BB5BC9" w:rsidRDefault="006A35B2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№36/8664-48/2025</w:t>
            </w:r>
          </w:p>
        </w:tc>
      </w:tr>
      <w:tr w:rsidR="00204D80" w:rsidRPr="00BB5BC9" w:rsidTr="00281EC3">
        <w:tc>
          <w:tcPr>
            <w:tcW w:w="359" w:type="pct"/>
          </w:tcPr>
          <w:p w:rsidR="00204D80" w:rsidRPr="00BB5BC9" w:rsidRDefault="00204D80" w:rsidP="00AC068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2.</w:t>
            </w:r>
          </w:p>
        </w:tc>
        <w:tc>
          <w:tcPr>
            <w:tcW w:w="1930" w:type="pct"/>
            <w:shd w:val="clear" w:color="auto" w:fill="auto"/>
          </w:tcPr>
          <w:p w:rsidR="00204D80" w:rsidRPr="00BB5BC9" w:rsidRDefault="00204D80" w:rsidP="00204D8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від 16 квітня 2025 року № 676/2025-р «Про затвердження Регіонального плану заходів Хмельницької області на 2025-2026 року з реалізації Стратегії забезпечення права кожної дитини  в Україні на зростання в сімейно</w:t>
            </w:r>
            <w:r w:rsidR="00E76251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му оточенні на 2024-2028 роки»</w:t>
            </w:r>
          </w:p>
        </w:tc>
        <w:tc>
          <w:tcPr>
            <w:tcW w:w="1157" w:type="pct"/>
            <w:shd w:val="clear" w:color="auto" w:fill="auto"/>
          </w:tcPr>
          <w:p w:rsidR="00204D80" w:rsidRPr="00BB5BC9" w:rsidRDefault="00390D9E" w:rsidP="00AC068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Наталія ПАЛІЧЕНКО</w:t>
            </w:r>
          </w:p>
        </w:tc>
        <w:tc>
          <w:tcPr>
            <w:tcW w:w="662" w:type="pct"/>
            <w:shd w:val="clear" w:color="auto" w:fill="auto"/>
          </w:tcPr>
          <w:p w:rsidR="00204D80" w:rsidRPr="00BB5BC9" w:rsidRDefault="00204D80" w:rsidP="00204D8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листопад</w:t>
            </w:r>
          </w:p>
          <w:p w:rsidR="00204D80" w:rsidRPr="00BB5BC9" w:rsidRDefault="00204D80" w:rsidP="00204D8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</w:p>
        </w:tc>
        <w:tc>
          <w:tcPr>
            <w:tcW w:w="892" w:type="pct"/>
            <w:shd w:val="clear" w:color="auto" w:fill="auto"/>
          </w:tcPr>
          <w:p w:rsidR="00204D80" w:rsidRPr="00BB5BC9" w:rsidRDefault="00FF7662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FF7662" w:rsidRPr="00BB5BC9" w:rsidRDefault="00FF7662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27.11.2025</w:t>
            </w:r>
          </w:p>
          <w:p w:rsidR="00FF7662" w:rsidRPr="00BB5BC9" w:rsidRDefault="00FF7662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№54/9572-48/2025</w:t>
            </w:r>
          </w:p>
        </w:tc>
      </w:tr>
      <w:tr w:rsidR="009E0794" w:rsidRPr="00BB5BC9" w:rsidTr="00281EC3">
        <w:tc>
          <w:tcPr>
            <w:tcW w:w="359" w:type="pct"/>
          </w:tcPr>
          <w:p w:rsidR="009E0794" w:rsidRPr="00BB5BC9" w:rsidRDefault="009E0794" w:rsidP="00AC068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3.</w:t>
            </w:r>
          </w:p>
        </w:tc>
        <w:tc>
          <w:tcPr>
            <w:tcW w:w="1930" w:type="pct"/>
            <w:shd w:val="clear" w:color="auto" w:fill="auto"/>
          </w:tcPr>
          <w:p w:rsidR="009E0794" w:rsidRPr="00BB5BC9" w:rsidRDefault="009E0794" w:rsidP="009E079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від 07 липня 2025 року № 825/2025-р «Про затвердження обласного плану заходів на 2025-2026 роки з реалізації Національної стратегії із створення </w:t>
            </w:r>
            <w:proofErr w:type="spellStart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безбар’єрного</w:t>
            </w:r>
            <w:proofErr w:type="spellEnd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 простору в У</w:t>
            </w:r>
            <w:r w:rsidR="00E76251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країні на період до 2030 року»</w:t>
            </w:r>
          </w:p>
        </w:tc>
        <w:tc>
          <w:tcPr>
            <w:tcW w:w="1157" w:type="pct"/>
            <w:shd w:val="clear" w:color="auto" w:fill="auto"/>
          </w:tcPr>
          <w:p w:rsidR="009E0794" w:rsidRPr="00BB5BC9" w:rsidRDefault="009E0794" w:rsidP="00AC068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Світлана ОВЧАР</w:t>
            </w:r>
          </w:p>
          <w:p w:rsidR="000C1E93" w:rsidRPr="00BB5BC9" w:rsidRDefault="000C1E93" w:rsidP="00AC068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</w:p>
          <w:p w:rsidR="000C1E93" w:rsidRPr="00BB5BC9" w:rsidRDefault="000C1E93" w:rsidP="00AC068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</w:p>
          <w:p w:rsidR="00F6388F" w:rsidRPr="00BB5BC9" w:rsidRDefault="00F6388F" w:rsidP="00AC068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</w:p>
          <w:p w:rsidR="00F6388F" w:rsidRPr="00BB5BC9" w:rsidRDefault="00F6388F" w:rsidP="00AC068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</w:p>
          <w:p w:rsidR="009E0794" w:rsidRPr="00BB5BC9" w:rsidRDefault="000C1E93" w:rsidP="00AC068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Ольга ЦИБУЛЬСЬКА</w:t>
            </w:r>
          </w:p>
        </w:tc>
        <w:tc>
          <w:tcPr>
            <w:tcW w:w="662" w:type="pct"/>
            <w:shd w:val="clear" w:color="auto" w:fill="auto"/>
          </w:tcPr>
          <w:p w:rsidR="009E0794" w:rsidRPr="00BB5BC9" w:rsidRDefault="009E0794" w:rsidP="009E079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грудень</w:t>
            </w:r>
          </w:p>
          <w:p w:rsidR="009E0794" w:rsidRPr="00BB5BC9" w:rsidRDefault="009E0794" w:rsidP="00204D8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</w:p>
        </w:tc>
        <w:tc>
          <w:tcPr>
            <w:tcW w:w="892" w:type="pct"/>
            <w:shd w:val="clear" w:color="auto" w:fill="auto"/>
          </w:tcPr>
          <w:p w:rsidR="005B7FA6" w:rsidRPr="00BB5BC9" w:rsidRDefault="00536B84" w:rsidP="00C73DA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536B84" w:rsidRPr="00BB5BC9" w:rsidRDefault="00536B84" w:rsidP="00C73DA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29.12.2025</w:t>
            </w:r>
          </w:p>
          <w:p w:rsidR="00536B84" w:rsidRPr="00BB5BC9" w:rsidRDefault="00536B84" w:rsidP="00C73DA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№41/10495-48/2025</w:t>
            </w:r>
          </w:p>
          <w:p w:rsidR="00F6388F" w:rsidRPr="00BB5BC9" w:rsidRDefault="00F6388F" w:rsidP="00C73DA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6388F" w:rsidRPr="00BB5BC9" w:rsidRDefault="00F6388F" w:rsidP="00C73DA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F6388F" w:rsidRPr="00BB5BC9" w:rsidRDefault="00F6388F" w:rsidP="00C73DA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26.12.2025</w:t>
            </w:r>
          </w:p>
          <w:p w:rsidR="00F6388F" w:rsidRPr="00BB5BC9" w:rsidRDefault="00F6388F" w:rsidP="00C73DA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№37/10479-48/2025</w:t>
            </w:r>
          </w:p>
        </w:tc>
      </w:tr>
      <w:tr w:rsidR="00AC068C" w:rsidRPr="00BB5BC9" w:rsidTr="00281EC3">
        <w:tc>
          <w:tcPr>
            <w:tcW w:w="5000" w:type="pct"/>
            <w:gridSpan w:val="5"/>
          </w:tcPr>
          <w:p w:rsidR="00AC068C" w:rsidRPr="00BB5BC9" w:rsidRDefault="00AC068C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Рішень виконавчого комітету </w:t>
            </w:r>
            <w:proofErr w:type="spellStart"/>
            <w:r w:rsidRPr="00BB5B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Pr="00BB5B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міської ради</w:t>
            </w:r>
          </w:p>
          <w:p w:rsidR="00AC068C" w:rsidRPr="00BB5BC9" w:rsidRDefault="00AC068C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</w:tr>
      <w:tr w:rsidR="00AC068C" w:rsidRPr="00BB5BC9" w:rsidTr="00281EC3">
        <w:tc>
          <w:tcPr>
            <w:tcW w:w="359" w:type="pct"/>
          </w:tcPr>
          <w:p w:rsidR="00AC068C" w:rsidRPr="00BB5BC9" w:rsidRDefault="00AC068C" w:rsidP="00AC068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1930" w:type="pct"/>
            <w:shd w:val="clear" w:color="auto" w:fill="auto"/>
          </w:tcPr>
          <w:p w:rsidR="00AC068C" w:rsidRPr="00BB5BC9" w:rsidRDefault="009E0794" w:rsidP="009E0794">
            <w:pPr>
              <w:widowControl w:val="0"/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27 травня 2021 року №159 «Про створення постійно діючої комісії виконавчого комітету міської ради з інвентаризації об’єктів комунальної власності </w:t>
            </w:r>
            <w:proofErr w:type="spellStart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м</w:t>
            </w:r>
            <w:r w:rsidR="00E76251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іської територіальної громади»</w:t>
            </w:r>
          </w:p>
        </w:tc>
        <w:tc>
          <w:tcPr>
            <w:tcW w:w="1157" w:type="pct"/>
            <w:shd w:val="clear" w:color="auto" w:fill="auto"/>
          </w:tcPr>
          <w:p w:rsidR="00AC068C" w:rsidRPr="00BB5BC9" w:rsidRDefault="009E0794" w:rsidP="00AC068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Сергій ЗАРІЧНИЙ</w:t>
            </w:r>
          </w:p>
        </w:tc>
        <w:tc>
          <w:tcPr>
            <w:tcW w:w="662" w:type="pct"/>
            <w:shd w:val="clear" w:color="auto" w:fill="auto"/>
          </w:tcPr>
          <w:p w:rsidR="009E0794" w:rsidRPr="00BB5BC9" w:rsidRDefault="009E0794" w:rsidP="009E0794">
            <w:pPr>
              <w:widowControl w:val="0"/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грудень</w:t>
            </w:r>
          </w:p>
          <w:p w:rsidR="00AC068C" w:rsidRPr="00BB5BC9" w:rsidRDefault="00AC068C" w:rsidP="00DB4716">
            <w:pPr>
              <w:widowControl w:val="0"/>
              <w:spacing w:before="6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182AE1" w:rsidRDefault="009263D2" w:rsidP="009263D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9263D2" w:rsidRDefault="009263D2" w:rsidP="009263D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04.12.2025</w:t>
            </w:r>
          </w:p>
          <w:p w:rsidR="009263D2" w:rsidRPr="00BB5BC9" w:rsidRDefault="009263D2" w:rsidP="009263D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№53/9782-48/2025</w:t>
            </w:r>
          </w:p>
        </w:tc>
      </w:tr>
      <w:tr w:rsidR="001F5E9F" w:rsidRPr="00BB5BC9" w:rsidTr="00281EC3">
        <w:tc>
          <w:tcPr>
            <w:tcW w:w="359" w:type="pct"/>
          </w:tcPr>
          <w:p w:rsidR="001F5E9F" w:rsidRPr="00BB5BC9" w:rsidRDefault="001F5E9F" w:rsidP="00AC068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2.</w:t>
            </w:r>
          </w:p>
        </w:tc>
        <w:tc>
          <w:tcPr>
            <w:tcW w:w="1930" w:type="pct"/>
            <w:shd w:val="clear" w:color="auto" w:fill="auto"/>
          </w:tcPr>
          <w:p w:rsidR="001F5E9F" w:rsidRPr="00BB5BC9" w:rsidRDefault="009E0794" w:rsidP="009E0794">
            <w:pPr>
              <w:widowControl w:val="0"/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17 липня 2022 року №226 «Про затвердження Програми забезпечення житлом внутрішньо переміщених осіб у </w:t>
            </w:r>
            <w:proofErr w:type="spellStart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Старокостянтинівській</w:t>
            </w:r>
            <w:proofErr w:type="spellEnd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міській територіаль</w:t>
            </w:r>
            <w:r w:rsidR="00E76251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ній громаді на 2022-2025 роки»</w:t>
            </w:r>
          </w:p>
        </w:tc>
        <w:tc>
          <w:tcPr>
            <w:tcW w:w="1157" w:type="pct"/>
            <w:shd w:val="clear" w:color="auto" w:fill="auto"/>
          </w:tcPr>
          <w:p w:rsidR="001F5E9F" w:rsidRPr="00BB5BC9" w:rsidRDefault="009E0794" w:rsidP="00AC068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Валентина КАМІНСЬКА</w:t>
            </w:r>
          </w:p>
          <w:p w:rsidR="003527B1" w:rsidRPr="00BB5BC9" w:rsidRDefault="003527B1" w:rsidP="00AC068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527B1" w:rsidRPr="00BB5BC9" w:rsidRDefault="003527B1" w:rsidP="00AC068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5A08A9" w:rsidRPr="00BB5BC9" w:rsidRDefault="005A08A9" w:rsidP="00AC068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9E0794" w:rsidRPr="00BB5BC9" w:rsidRDefault="009E0794" w:rsidP="00AC068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Світлана ОВЧАР</w:t>
            </w:r>
          </w:p>
        </w:tc>
        <w:tc>
          <w:tcPr>
            <w:tcW w:w="662" w:type="pct"/>
            <w:shd w:val="clear" w:color="auto" w:fill="auto"/>
          </w:tcPr>
          <w:p w:rsidR="009E0794" w:rsidRPr="00BB5BC9" w:rsidRDefault="009E0794" w:rsidP="009E0794">
            <w:pPr>
              <w:widowControl w:val="0"/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грудень</w:t>
            </w:r>
          </w:p>
          <w:p w:rsidR="001F5E9F" w:rsidRPr="00BB5BC9" w:rsidRDefault="001F5E9F" w:rsidP="00DB4716">
            <w:pPr>
              <w:widowControl w:val="0"/>
              <w:spacing w:before="6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5B7FA6" w:rsidRPr="00BB5BC9" w:rsidRDefault="005A08A9" w:rsidP="005A08A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5A08A9" w:rsidRPr="00BB5BC9" w:rsidRDefault="005A08A9" w:rsidP="005A08A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30.12.2025</w:t>
            </w:r>
          </w:p>
          <w:p w:rsidR="005A08A9" w:rsidRPr="00BB5BC9" w:rsidRDefault="005A08A9" w:rsidP="005A08A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№36/10553-48/2025</w:t>
            </w:r>
          </w:p>
          <w:p w:rsidR="005B7FA6" w:rsidRPr="00BB5BC9" w:rsidRDefault="005B7FA6" w:rsidP="00DC43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5B7FA6" w:rsidRPr="00BB5BC9" w:rsidRDefault="005B7FA6" w:rsidP="005B7FA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5B7FA6" w:rsidRPr="00BB5BC9" w:rsidRDefault="005B7FA6" w:rsidP="005B7FA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11.12.2025</w:t>
            </w:r>
          </w:p>
          <w:p w:rsidR="00736BD4" w:rsidRPr="00BB5BC9" w:rsidRDefault="00C73DA9" w:rsidP="005B7FA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№41/9973</w:t>
            </w:r>
            <w:r w:rsidR="005B7FA6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-48/2025</w:t>
            </w:r>
          </w:p>
        </w:tc>
      </w:tr>
      <w:tr w:rsidR="00AC068C" w:rsidRPr="00BB5BC9" w:rsidTr="005C7E6B">
        <w:tc>
          <w:tcPr>
            <w:tcW w:w="5000" w:type="pct"/>
            <w:gridSpan w:val="5"/>
          </w:tcPr>
          <w:p w:rsidR="00AC068C" w:rsidRPr="00BB5BC9" w:rsidRDefault="00AC068C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Розпоряджень міського голови</w:t>
            </w:r>
          </w:p>
          <w:p w:rsidR="00AC068C" w:rsidRPr="00BB5BC9" w:rsidRDefault="00AC068C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AC068C" w:rsidRPr="00BB5BC9" w:rsidTr="00281EC3">
        <w:tc>
          <w:tcPr>
            <w:tcW w:w="359" w:type="pct"/>
          </w:tcPr>
          <w:p w:rsidR="00AC068C" w:rsidRPr="00BB5BC9" w:rsidRDefault="001F5E9F" w:rsidP="00AC068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1930" w:type="pct"/>
            <w:shd w:val="clear" w:color="auto" w:fill="auto"/>
          </w:tcPr>
          <w:p w:rsidR="00AC068C" w:rsidRPr="00BB5BC9" w:rsidRDefault="009E0794" w:rsidP="00E76251">
            <w:pPr>
              <w:suppressAutoHyphens/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від 12 жовтня 2022 року № 253/2023-р «Про створення робочої групи з питань виявлення та припинення стихійної торгівлі на території </w:t>
            </w:r>
            <w:proofErr w:type="spellStart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Старокостянтинівської</w:t>
            </w:r>
            <w:proofErr w:type="spellEnd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 </w:t>
            </w:r>
            <w:r w:rsidR="00E76251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міської територіальної громади»</w:t>
            </w:r>
          </w:p>
        </w:tc>
        <w:tc>
          <w:tcPr>
            <w:tcW w:w="1157" w:type="pct"/>
            <w:shd w:val="clear" w:color="auto" w:fill="auto"/>
          </w:tcPr>
          <w:p w:rsidR="00AC068C" w:rsidRPr="00BB5BC9" w:rsidRDefault="009E0794" w:rsidP="00AC068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Альона ПАСІЧНИК</w:t>
            </w:r>
          </w:p>
        </w:tc>
        <w:tc>
          <w:tcPr>
            <w:tcW w:w="662" w:type="pct"/>
            <w:shd w:val="clear" w:color="auto" w:fill="auto"/>
          </w:tcPr>
          <w:p w:rsidR="009E0794" w:rsidRPr="00BB5BC9" w:rsidRDefault="009E0794" w:rsidP="009E0794">
            <w:pPr>
              <w:suppressAutoHyphens/>
              <w:spacing w:before="60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жовтень</w:t>
            </w:r>
          </w:p>
          <w:p w:rsidR="00AC068C" w:rsidRPr="00BB5BC9" w:rsidRDefault="00AC068C" w:rsidP="00DB4716">
            <w:pPr>
              <w:widowControl w:val="0"/>
              <w:spacing w:before="6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A242A3" w:rsidRPr="00BB5BC9" w:rsidRDefault="00B642EF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B642EF" w:rsidRPr="00BB5BC9" w:rsidRDefault="00B642EF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21.10.2025</w:t>
            </w:r>
          </w:p>
          <w:p w:rsidR="00B642EF" w:rsidRPr="00BB5BC9" w:rsidRDefault="00B642EF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№40/8335-48/2025</w:t>
            </w:r>
          </w:p>
        </w:tc>
      </w:tr>
      <w:tr w:rsidR="001F5E9F" w:rsidRPr="00BB5BC9" w:rsidTr="00281EC3">
        <w:tc>
          <w:tcPr>
            <w:tcW w:w="359" w:type="pct"/>
          </w:tcPr>
          <w:p w:rsidR="001F5E9F" w:rsidRPr="00BB5BC9" w:rsidRDefault="001F5E9F" w:rsidP="00AC068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2.</w:t>
            </w:r>
          </w:p>
        </w:tc>
        <w:tc>
          <w:tcPr>
            <w:tcW w:w="1930" w:type="pct"/>
            <w:shd w:val="clear" w:color="auto" w:fill="auto"/>
          </w:tcPr>
          <w:p w:rsidR="001F5E9F" w:rsidRPr="00BB5BC9" w:rsidRDefault="009E0794" w:rsidP="009E0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 23 березня 2023 року № 91/2023-р «Про затвердження заходів щодо запобігання та протидії домашньому насильству та насильству за ознакою статі у  </w:t>
            </w:r>
            <w:proofErr w:type="spellStart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Старокостянтинівській</w:t>
            </w:r>
            <w:proofErr w:type="spellEnd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міській територіальній громад</w:t>
            </w:r>
            <w:r w:rsidR="00E76251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 на 2023-2027 року»</w:t>
            </w:r>
          </w:p>
        </w:tc>
        <w:tc>
          <w:tcPr>
            <w:tcW w:w="1157" w:type="pct"/>
            <w:shd w:val="clear" w:color="auto" w:fill="auto"/>
          </w:tcPr>
          <w:p w:rsidR="001F5E9F" w:rsidRPr="00BB5BC9" w:rsidRDefault="009E0794" w:rsidP="00AC068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Наталія КОТ</w:t>
            </w:r>
          </w:p>
          <w:p w:rsidR="008B3C4D" w:rsidRPr="00BB5BC9" w:rsidRDefault="008B3C4D" w:rsidP="00AC068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B3C4D" w:rsidRPr="00BB5BC9" w:rsidRDefault="008B3C4D" w:rsidP="00AC068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9E0794" w:rsidRPr="00BB5BC9" w:rsidRDefault="009E0794" w:rsidP="00AC068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662" w:type="pct"/>
            <w:shd w:val="clear" w:color="auto" w:fill="auto"/>
          </w:tcPr>
          <w:p w:rsidR="009E0794" w:rsidRPr="00BB5BC9" w:rsidRDefault="009E0794" w:rsidP="009E0794">
            <w:pPr>
              <w:suppressAutoHyphens/>
              <w:spacing w:before="60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жовтень</w:t>
            </w:r>
          </w:p>
          <w:p w:rsidR="001F5E9F" w:rsidRPr="00BB5BC9" w:rsidRDefault="001F5E9F" w:rsidP="00DB47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92" w:type="pct"/>
            <w:shd w:val="clear" w:color="auto" w:fill="auto"/>
          </w:tcPr>
          <w:p w:rsidR="001F5E9F" w:rsidRPr="00BB5BC9" w:rsidRDefault="00EE479D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виконано</w:t>
            </w:r>
          </w:p>
          <w:p w:rsidR="00EE479D" w:rsidRPr="00BB5BC9" w:rsidRDefault="00EE479D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05.11.2025</w:t>
            </w:r>
          </w:p>
          <w:p w:rsidR="00EE479D" w:rsidRPr="00BB5BC9" w:rsidRDefault="00EE479D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№458803-48/2025</w:t>
            </w:r>
          </w:p>
        </w:tc>
      </w:tr>
      <w:tr w:rsidR="00B85E7D" w:rsidRPr="00BB5BC9" w:rsidTr="00281EC3">
        <w:tc>
          <w:tcPr>
            <w:tcW w:w="359" w:type="pct"/>
          </w:tcPr>
          <w:p w:rsidR="00B85E7D" w:rsidRPr="00BB5BC9" w:rsidRDefault="00B85E7D" w:rsidP="00AC068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3.</w:t>
            </w:r>
          </w:p>
        </w:tc>
        <w:tc>
          <w:tcPr>
            <w:tcW w:w="1930" w:type="pct"/>
            <w:shd w:val="clear" w:color="auto" w:fill="auto"/>
          </w:tcPr>
          <w:p w:rsidR="00B85E7D" w:rsidRPr="00BB5BC9" w:rsidRDefault="00B85E7D" w:rsidP="00E76251">
            <w:pPr>
              <w:suppressAutoHyphens/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від 18 грудня 2024 року № 316/2024-р «Про утворення комісії з приймання виконаних будівельних робіт на об’єктах виробничої, комунікаційної та соціальної інфраструктури </w:t>
            </w:r>
            <w:proofErr w:type="spellStart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Старокостянтинівської</w:t>
            </w:r>
            <w:proofErr w:type="spellEnd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 </w:t>
            </w:r>
            <w:r w:rsidR="00E76251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міської територіальної громади»</w:t>
            </w:r>
          </w:p>
        </w:tc>
        <w:tc>
          <w:tcPr>
            <w:tcW w:w="1157" w:type="pct"/>
            <w:shd w:val="clear" w:color="auto" w:fill="auto"/>
          </w:tcPr>
          <w:p w:rsidR="00B85E7D" w:rsidRPr="00BB5BC9" w:rsidRDefault="000F371A" w:rsidP="00AC068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Ольга ЦИБУЛЬСЬКА</w:t>
            </w:r>
          </w:p>
        </w:tc>
        <w:tc>
          <w:tcPr>
            <w:tcW w:w="662" w:type="pct"/>
            <w:shd w:val="clear" w:color="auto" w:fill="auto"/>
          </w:tcPr>
          <w:p w:rsidR="00B85E7D" w:rsidRPr="00BB5BC9" w:rsidRDefault="00B85E7D" w:rsidP="00B85E7D">
            <w:pPr>
              <w:suppressAutoHyphens/>
              <w:spacing w:before="60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листопад</w:t>
            </w:r>
          </w:p>
          <w:p w:rsidR="00B85E7D" w:rsidRPr="00BB5BC9" w:rsidRDefault="00B85E7D" w:rsidP="009E0794">
            <w:pPr>
              <w:suppressAutoHyphens/>
              <w:spacing w:before="60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</w:p>
        </w:tc>
        <w:tc>
          <w:tcPr>
            <w:tcW w:w="892" w:type="pct"/>
            <w:shd w:val="clear" w:color="auto" w:fill="auto"/>
          </w:tcPr>
          <w:p w:rsidR="009855B4" w:rsidRPr="00BB5BC9" w:rsidRDefault="00EC4F27" w:rsidP="009855B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надіслано на електронну пошту</w:t>
            </w:r>
          </w:p>
        </w:tc>
      </w:tr>
      <w:tr w:rsidR="00B85E7D" w:rsidRPr="00BB5BC9" w:rsidTr="00281EC3">
        <w:tc>
          <w:tcPr>
            <w:tcW w:w="359" w:type="pct"/>
          </w:tcPr>
          <w:p w:rsidR="00B85E7D" w:rsidRPr="00BB5BC9" w:rsidRDefault="00B85E7D" w:rsidP="00AC068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4.</w:t>
            </w:r>
          </w:p>
        </w:tc>
        <w:tc>
          <w:tcPr>
            <w:tcW w:w="1930" w:type="pct"/>
            <w:shd w:val="clear" w:color="auto" w:fill="auto"/>
          </w:tcPr>
          <w:p w:rsidR="00B85E7D" w:rsidRPr="00BB5BC9" w:rsidRDefault="00B85E7D" w:rsidP="00B85E7D">
            <w:pPr>
              <w:suppressAutoHyphens/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від 22 лютого 2017 року № 59/2017-р «Про</w:t>
            </w:r>
            <w:r w:rsidRPr="00BB5BC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zh-CN"/>
              </w:rPr>
              <w:t xml:space="preserve"> </w:t>
            </w: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 xml:space="preserve">затвердження заходів щодо збереження нематеріальної культурної </w:t>
            </w: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lastRenderedPageBreak/>
              <w:t>с</w:t>
            </w:r>
            <w:r w:rsidR="00E76251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падщини та народного мистецтва»</w:t>
            </w:r>
          </w:p>
        </w:tc>
        <w:tc>
          <w:tcPr>
            <w:tcW w:w="1157" w:type="pct"/>
            <w:shd w:val="clear" w:color="auto" w:fill="auto"/>
          </w:tcPr>
          <w:p w:rsidR="00B85E7D" w:rsidRPr="00BB5BC9" w:rsidRDefault="00B85E7D" w:rsidP="00AC068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lastRenderedPageBreak/>
              <w:t>Олександр АФАНАСЬЄВ</w:t>
            </w:r>
          </w:p>
        </w:tc>
        <w:tc>
          <w:tcPr>
            <w:tcW w:w="662" w:type="pct"/>
            <w:shd w:val="clear" w:color="auto" w:fill="auto"/>
          </w:tcPr>
          <w:p w:rsidR="00B85E7D" w:rsidRPr="00BB5BC9" w:rsidRDefault="00B85E7D" w:rsidP="00B85E7D">
            <w:pPr>
              <w:suppressAutoHyphens/>
              <w:spacing w:before="60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листопад</w:t>
            </w:r>
          </w:p>
          <w:p w:rsidR="00B85E7D" w:rsidRPr="00BB5BC9" w:rsidRDefault="00B85E7D" w:rsidP="00B85E7D">
            <w:pPr>
              <w:suppressAutoHyphens/>
              <w:spacing w:before="60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</w:p>
        </w:tc>
        <w:tc>
          <w:tcPr>
            <w:tcW w:w="892" w:type="pct"/>
            <w:shd w:val="clear" w:color="auto" w:fill="auto"/>
          </w:tcPr>
          <w:p w:rsidR="00B85E7D" w:rsidRPr="00BB5BC9" w:rsidRDefault="00EC4F27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надіслано на електронну пошту</w:t>
            </w:r>
          </w:p>
        </w:tc>
      </w:tr>
      <w:tr w:rsidR="00B85E7D" w:rsidRPr="00BB5BC9" w:rsidTr="00281EC3">
        <w:tc>
          <w:tcPr>
            <w:tcW w:w="359" w:type="pct"/>
          </w:tcPr>
          <w:p w:rsidR="00B85E7D" w:rsidRPr="00BB5BC9" w:rsidRDefault="00B85E7D" w:rsidP="00AC068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5.</w:t>
            </w:r>
          </w:p>
        </w:tc>
        <w:tc>
          <w:tcPr>
            <w:tcW w:w="1930" w:type="pct"/>
            <w:shd w:val="clear" w:color="auto" w:fill="auto"/>
          </w:tcPr>
          <w:p w:rsidR="00B85E7D" w:rsidRPr="00BB5BC9" w:rsidRDefault="00B85E7D" w:rsidP="00B85E7D">
            <w:pPr>
              <w:suppressAutoHyphens/>
              <w:spacing w:before="60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від 02 лютого 2022 року № 24/2022-р «Про затвердження плану заходів з увічнення пам’яті захисників Укр</w:t>
            </w:r>
            <w:r w:rsidR="00E76251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аїни на період до 2025 року»</w:t>
            </w:r>
          </w:p>
        </w:tc>
        <w:tc>
          <w:tcPr>
            <w:tcW w:w="1157" w:type="pct"/>
            <w:shd w:val="clear" w:color="auto" w:fill="auto"/>
          </w:tcPr>
          <w:p w:rsidR="00B85E7D" w:rsidRPr="00BB5BC9" w:rsidRDefault="00B85E7D" w:rsidP="00AC068C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Олександр АФАНАСЬЄВ</w:t>
            </w:r>
          </w:p>
        </w:tc>
        <w:tc>
          <w:tcPr>
            <w:tcW w:w="662" w:type="pct"/>
            <w:shd w:val="clear" w:color="auto" w:fill="auto"/>
          </w:tcPr>
          <w:p w:rsidR="00B85E7D" w:rsidRPr="00BB5BC9" w:rsidRDefault="00B85E7D" w:rsidP="00B85E7D">
            <w:pPr>
              <w:suppressAutoHyphens/>
              <w:spacing w:before="60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  <w:t>грудень</w:t>
            </w:r>
          </w:p>
          <w:p w:rsidR="00B85E7D" w:rsidRPr="00BB5BC9" w:rsidRDefault="00B85E7D" w:rsidP="00B85E7D">
            <w:pPr>
              <w:suppressAutoHyphens/>
              <w:spacing w:before="60"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zh-CN"/>
              </w:rPr>
            </w:pPr>
          </w:p>
        </w:tc>
        <w:tc>
          <w:tcPr>
            <w:tcW w:w="892" w:type="pct"/>
            <w:shd w:val="clear" w:color="auto" w:fill="auto"/>
          </w:tcPr>
          <w:p w:rsidR="00B85E7D" w:rsidRPr="00BB5BC9" w:rsidRDefault="00EC4F27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надіслано на електронну пошту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68C" w:rsidRPr="00BB5BC9" w:rsidRDefault="00AC068C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Засідання комісій, координаційних рад</w:t>
            </w:r>
            <w:bookmarkStart w:id="0" w:name="_GoBack"/>
            <w:bookmarkEnd w:id="0"/>
          </w:p>
          <w:p w:rsidR="00AC068C" w:rsidRPr="00BB5BC9" w:rsidRDefault="00AC068C" w:rsidP="00DB47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</w:t>
            </w:r>
            <w:r w:rsidRPr="00BB5BC9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 xml:space="preserve">омісії з питань забезпечення своєчасності та повноти сплати податків, зборів і обов’язкових платежів до бюджетів всіх рівнів, погашення податкового боргу </w:t>
            </w: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та збільшення надходжень до бюджету міської територіальної громади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8D39BE" w:rsidP="00DB4716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з визначення та відшкодування збитків власникам землі та землекористувачам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8D39BE" w:rsidP="00DB4716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</w:t>
            </w:r>
            <w:r w:rsidRPr="00BB5BC9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 xml:space="preserve">омісії з визначення доцільності та розміру грошової допомоги </w:t>
            </w: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соціально незахищеним верствам населення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305BC0" w:rsidP="00DB4716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для комплексного визначення ступеня індивідуальних потреб особи, яка потребує надання соціальних послуг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B676FF" w:rsidP="00DB4716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з питань надання державної соціальної допомоги особам, які не мають права на пенсію, та особам з інвалідністю і виплат внутрішньо переміщеним особам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B676FF" w:rsidP="00DB4716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комісії </w:t>
            </w:r>
            <w:proofErr w:type="spellStart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 з визначення доцільності та розміру грошової допомоги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305BC0" w:rsidP="00DB4716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для розгляду питань пов’язаних із встановленням статусу учасника війни відповідно до Закону України «Про статус ветеранів війни, гарантії їх соціального захисту»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B676FF" w:rsidP="00DB4716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спостережної комісії при виконавчому комітеті </w:t>
            </w:r>
            <w:proofErr w:type="spellStart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305BC0" w:rsidP="00DB4716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щодо розгляду заяв членів сімей осіб, які загинули (пропали безвісті), померли, та осіб з інвалідністю про призначення грошової компенсації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B676FF" w:rsidP="00DB4716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з питань припинення/зупинення виплат державних соціальних допомог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B676FF" w:rsidP="00DB4716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тимчасової комісії з питань погашення заборгованості із заробітної плати (грошового забезпечення), пенсій, стипендій та інших грошових виплат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305BC0" w:rsidP="00DB4716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адміністративної комісії при виконавчому комітеті </w:t>
            </w:r>
            <w:proofErr w:type="spellStart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BB49A9" w:rsidP="00DB4716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</w:t>
            </w: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громадської комісії з житлових питань при виконавчому комітеті </w:t>
            </w:r>
            <w:proofErr w:type="spellStart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BB49A9" w:rsidP="00DB4716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з питань розподілу гуманітарної допомоги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014169" w:rsidP="00014169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з питань захисту прав дитини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108" w:rsidP="000309E9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</w:t>
            </w:r>
            <w:r w:rsidRPr="00BB5BC9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>остійно діючої комісії з вирішення земельних спорів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BB49A9" w:rsidP="00DB4716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</w:t>
            </w:r>
            <w:r w:rsidRPr="00BB5BC9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>омісії з питань техногенно-екологічної безпеки та надзвичайних ситуацій виконавчого комітету міської ради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BB49A9" w:rsidP="00DB4716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</w:t>
            </w:r>
            <w:r w:rsidRPr="00BB5BC9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>омісії з питань поводження з твердими побутовими відходами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305BC0" w:rsidP="00DB4716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ради з питань безпечної життєдіяльності населення при виконавчому комітеті </w:t>
            </w:r>
            <w:proofErr w:type="spellStart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305BC0" w:rsidP="00DB4716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координаційної ради з питань сім’ї, гендерної рівності, демографічного розвитку, запобігання домашньому насильству та протидії торгівлі людьми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305BC0" w:rsidP="00DB4716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із встановлення факту здійснення особою догляду (постійного догляду)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B676FF" w:rsidP="00DB4716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</w:t>
            </w:r>
            <w:r w:rsidRPr="00BB5BC9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 xml:space="preserve">пікунської ради при виконавчому комітеті </w:t>
            </w:r>
            <w:proofErr w:type="spellStart"/>
            <w:r w:rsidRPr="00BB5BC9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Pr="00BB5BC9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305BC0" w:rsidP="00DB4716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координаційної Ради з питань організації оздоровлення та відпочинку дітей при виконавчому комітеті </w:t>
            </w:r>
            <w:proofErr w:type="spellStart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305BC0" w:rsidP="00DB4716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B676FF">
            <w:pPr>
              <w:widowControl w:val="0"/>
              <w:spacing w:beforeLines="20" w:before="48" w:afterLines="20" w:after="48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комісії з розгляду питань та прийняття рішень щодо звільнення осіб від плати за надання соціальних послуг та влаштування осіб до відділень стаціонарного догляду та тимчасового перебування №1 та №2 територіального</w:t>
            </w:r>
            <w:r w:rsidR="00B676FF"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           </w:t>
            </w: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центру соціального обслуговування (надання </w:t>
            </w: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 xml:space="preserve">соціальних послуг) виконавчого комітету </w:t>
            </w:r>
            <w:proofErr w:type="spellStart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B676FF" w:rsidP="00DB4716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не проводились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координаційної Ради з питань молодіжної політики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9617F0" w:rsidP="00DB4716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координаційної Ради з питань національно-патріотичного виховання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9617F0" w:rsidP="00DB4716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</w:t>
            </w:r>
            <w:r w:rsidRPr="00BB5BC9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>обочої групи з питань легалізації виплати заробітної плати і зайнятості населення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305BC0" w:rsidP="00DB4716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ради з питань внутрішньо переміщених осіб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83162" w:rsidP="00DB4716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комісії з питань формування пропозицій щодо потреби в субвенції з державного бюджету місцевим бюджетам на </w:t>
            </w:r>
            <w:proofErr w:type="spellStart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проєктні</w:t>
            </w:r>
            <w:proofErr w:type="spellEnd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 будівельно-ремонтні роботи, придбання житла та приміщень для розвитку сімейних та інших форм виховання, наближених до сімейних, підтримку малих групових будинків та забезпечення житлом дітей-сиріт, дітей, позбавлених батьківського піклування, осіб з їх числа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305BC0" w:rsidP="00DB4716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</w:t>
            </w:r>
            <w:r w:rsidRPr="00BB5BC9">
              <w:rPr>
                <w:rFonts w:ascii="Tms Rmn" w:eastAsia="Times New Roman" w:hAnsi="Tms Rmn" w:cs="Times New Roman"/>
                <w:sz w:val="28"/>
                <w:szCs w:val="28"/>
                <w:lang w:val="uk-UA" w:eastAsia="ru-RU"/>
              </w:rPr>
              <w:t>обочої групи по контролю за цінами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6B3192" w:rsidP="00DB4716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78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постійно діючої комісії виконавчого комітету міської ради з інвентаризації об’єктів комунальної власності </w:t>
            </w:r>
            <w:proofErr w:type="spellStart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територіальної громади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DC1D62" w:rsidP="00DB4716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комісії з відбору суб’єктів оціночної діяльності, які будуть залучені для проведення незалежної оцінки комунального майна </w:t>
            </w:r>
            <w:proofErr w:type="spellStart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територіальної громади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DC1D62" w:rsidP="00DB4716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постійно діючої комісії з питань виявлення, обліку та набуття у комунальну власність </w:t>
            </w:r>
            <w:proofErr w:type="spellStart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територіальної громади майна </w:t>
            </w:r>
            <w:proofErr w:type="spellStart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відумерлої</w:t>
            </w:r>
            <w:proofErr w:type="spellEnd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спадщини та безхазяйного майна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DC1D62" w:rsidP="00DB4716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постійно діючої комісії виконавчого комітету міської ради із забезпечення доступу до об’єктів комунальної власності </w:t>
            </w:r>
            <w:proofErr w:type="spellStart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територіальної громади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DC1D62" w:rsidP="00DB4716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 проводились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постійно діючої комісії виконавчого комітету міської ради з питань списання, безоплатної передачі майна, що є комунальною власністю </w:t>
            </w:r>
            <w:proofErr w:type="spellStart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Старокостянтинівської</w:t>
            </w:r>
            <w:proofErr w:type="spellEnd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територіальної громади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DC1D62" w:rsidP="00DB4716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1</w:t>
            </w:r>
          </w:p>
        </w:tc>
      </w:tr>
      <w:tr w:rsidR="00AC068C" w:rsidRPr="00BB5BC9" w:rsidTr="00281EC3">
        <w:tblPrEx>
          <w:tblLook w:val="04A0" w:firstRow="1" w:lastRow="0" w:firstColumn="1" w:lastColumn="0" w:noHBand="0" w:noVBand="1"/>
        </w:tblPrEx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numPr>
                <w:ilvl w:val="0"/>
                <w:numId w:val="4"/>
              </w:numPr>
              <w:tabs>
                <w:tab w:val="clear" w:pos="502"/>
              </w:tabs>
              <w:spacing w:beforeLines="20" w:before="48" w:afterLines="20" w:after="48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AC068C" w:rsidP="00AC068C">
            <w:pPr>
              <w:widowControl w:val="0"/>
              <w:spacing w:beforeLines="20" w:before="48" w:afterLines="20" w:after="48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робочої групи з питань виявлення та припинення стихійної торгівлі на території </w:t>
            </w:r>
            <w:proofErr w:type="spellStart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Старокостянтинівської</w:t>
            </w:r>
            <w:proofErr w:type="spellEnd"/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територіальної громади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8C" w:rsidRPr="00BB5BC9" w:rsidRDefault="006B3192" w:rsidP="00DB4716">
            <w:pPr>
              <w:widowControl w:val="0"/>
              <w:spacing w:beforeLines="20" w:before="48" w:afterLines="20" w:after="48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B5BC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12</w:t>
            </w:r>
          </w:p>
        </w:tc>
      </w:tr>
    </w:tbl>
    <w:p w:rsidR="00FC41FC" w:rsidRPr="00BB5BC9" w:rsidRDefault="00FC41FC" w:rsidP="00FC41FC">
      <w:pPr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C41FC" w:rsidRPr="00BB5BC9" w:rsidRDefault="00FC41FC" w:rsidP="00AE62E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План роботи виконав</w:t>
      </w:r>
      <w:r w:rsidR="00DD567F"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чого комітету міської ради на </w:t>
      </w:r>
      <w:r w:rsidR="008A4109"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DB1750" w:rsidRPr="00BB5BC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="00354246"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</w:t>
      </w:r>
      <w:r w:rsidR="00111BED"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вартал 2025</w:t>
      </w:r>
      <w:r w:rsidR="00D75B11"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року розданий усім зазначеним в ньому виконавцям. Про терміни виконання неодноразово нагадувалось</w:t>
      </w:r>
      <w:r w:rsidR="00BE378C"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 </w:t>
      </w:r>
      <w:r w:rsidR="00DB1750"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31</w:t>
      </w:r>
      <w:r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DB1750"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12</w:t>
      </w:r>
      <w:r w:rsidR="008B1DF0"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5B1C3E"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2025</w:t>
      </w:r>
      <w:r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року включно.</w:t>
      </w:r>
    </w:p>
    <w:p w:rsidR="0005615C" w:rsidRPr="00BB5BC9" w:rsidRDefault="0005615C" w:rsidP="00BE378C">
      <w:pPr>
        <w:tabs>
          <w:tab w:val="decimal" w:pos="921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27BAF" w:rsidRPr="00BB5BC9" w:rsidRDefault="005A2CEB" w:rsidP="00BE378C">
      <w:pPr>
        <w:tabs>
          <w:tab w:val="decimal" w:pos="921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r w:rsidR="00FC41FC"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ачальник</w:t>
      </w:r>
    </w:p>
    <w:p w:rsidR="009949F0" w:rsidRPr="00BB5BC9" w:rsidRDefault="00FC41FC" w:rsidP="00BE378C">
      <w:pPr>
        <w:tabs>
          <w:tab w:val="decimal" w:pos="921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організаційно-контрольного</w:t>
      </w:r>
    </w:p>
    <w:p w:rsidR="00FC41FC" w:rsidRPr="00BB5BC9" w:rsidRDefault="00FC41FC" w:rsidP="00BE378C">
      <w:pPr>
        <w:tabs>
          <w:tab w:val="decimal" w:pos="921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відділу</w:t>
      </w:r>
      <w:r w:rsidR="009949F0"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E378C"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виконавчого комітету міської ради</w:t>
      </w:r>
      <w:r w:rsidR="00201734"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5A2CEB"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Анжеліка ГИЛЮК</w:t>
      </w:r>
    </w:p>
    <w:p w:rsidR="00FC41FC" w:rsidRPr="00BB5BC9" w:rsidRDefault="00FC41FC" w:rsidP="00FC41FC">
      <w:pPr>
        <w:spacing w:after="0" w:line="240" w:lineRule="auto"/>
        <w:ind w:right="97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C41FC" w:rsidRPr="00BB5BC9" w:rsidRDefault="00DB1750" w:rsidP="00FC41FC">
      <w:pPr>
        <w:spacing w:after="0" w:line="240" w:lineRule="auto"/>
        <w:ind w:right="97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31</w:t>
      </w:r>
      <w:r w:rsidR="00FC41FC"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12</w:t>
      </w:r>
      <w:r w:rsidR="00FC41FC"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7B48FA"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="00857D74" w:rsidRPr="00BB5B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025</w:t>
      </w:r>
    </w:p>
    <w:p w:rsidR="004544BA" w:rsidRPr="00BB5BC9" w:rsidRDefault="004544BA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4544BA" w:rsidRPr="00BB5BC9" w:rsidSect="00822B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7" w:right="707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7AC6" w:rsidRDefault="00727AC6" w:rsidP="005F37D7">
      <w:pPr>
        <w:spacing w:after="0" w:line="240" w:lineRule="auto"/>
      </w:pPr>
      <w:r>
        <w:separator/>
      </w:r>
    </w:p>
  </w:endnote>
  <w:endnote w:type="continuationSeparator" w:id="0">
    <w:p w:rsidR="00727AC6" w:rsidRDefault="00727AC6" w:rsidP="005F37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4886" w:rsidRDefault="00404886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4886" w:rsidRDefault="00404886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4886" w:rsidRDefault="0040488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7AC6" w:rsidRDefault="00727AC6" w:rsidP="005F37D7">
      <w:pPr>
        <w:spacing w:after="0" w:line="240" w:lineRule="auto"/>
      </w:pPr>
      <w:r>
        <w:separator/>
      </w:r>
    </w:p>
  </w:footnote>
  <w:footnote w:type="continuationSeparator" w:id="0">
    <w:p w:rsidR="00727AC6" w:rsidRDefault="00727AC6" w:rsidP="005F37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4886" w:rsidRDefault="0040488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700698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404886" w:rsidRPr="005F37D7" w:rsidRDefault="00404886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F37D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F37D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5F37D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C4F27">
          <w:rPr>
            <w:rFonts w:ascii="Times New Roman" w:hAnsi="Times New Roman" w:cs="Times New Roman"/>
            <w:noProof/>
            <w:sz w:val="28"/>
            <w:szCs w:val="28"/>
          </w:rPr>
          <w:t>10</w:t>
        </w:r>
        <w:r w:rsidRPr="005F37D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404886" w:rsidRDefault="00404886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4886" w:rsidRDefault="0040488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AC3589"/>
    <w:multiLevelType w:val="hybridMultilevel"/>
    <w:tmpl w:val="CDBC27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46CE01F1"/>
    <w:multiLevelType w:val="hybridMultilevel"/>
    <w:tmpl w:val="6F12712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66BB6FAE"/>
    <w:multiLevelType w:val="multilevel"/>
    <w:tmpl w:val="7284BAA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>
      <w:start w:val="3"/>
      <w:numFmt w:val="decimalZero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2018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67B66FB6"/>
    <w:multiLevelType w:val="hybridMultilevel"/>
    <w:tmpl w:val="53CC52E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1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B47"/>
    <w:rsid w:val="00002FFF"/>
    <w:rsid w:val="000053B8"/>
    <w:rsid w:val="000067AE"/>
    <w:rsid w:val="00006F0F"/>
    <w:rsid w:val="00007838"/>
    <w:rsid w:val="00011A5C"/>
    <w:rsid w:val="00012440"/>
    <w:rsid w:val="00012EEE"/>
    <w:rsid w:val="00013820"/>
    <w:rsid w:val="00013F69"/>
    <w:rsid w:val="00014169"/>
    <w:rsid w:val="00014215"/>
    <w:rsid w:val="00016C26"/>
    <w:rsid w:val="00016EE6"/>
    <w:rsid w:val="000208CB"/>
    <w:rsid w:val="0002195C"/>
    <w:rsid w:val="00021BF8"/>
    <w:rsid w:val="000220CA"/>
    <w:rsid w:val="00022A3A"/>
    <w:rsid w:val="00022FBD"/>
    <w:rsid w:val="00023310"/>
    <w:rsid w:val="00024705"/>
    <w:rsid w:val="000257E4"/>
    <w:rsid w:val="00025867"/>
    <w:rsid w:val="000266DC"/>
    <w:rsid w:val="000268AB"/>
    <w:rsid w:val="00027582"/>
    <w:rsid w:val="00027691"/>
    <w:rsid w:val="000309E9"/>
    <w:rsid w:val="00031B1E"/>
    <w:rsid w:val="00032EB2"/>
    <w:rsid w:val="00033225"/>
    <w:rsid w:val="000352C7"/>
    <w:rsid w:val="000365A2"/>
    <w:rsid w:val="00037901"/>
    <w:rsid w:val="00037BE4"/>
    <w:rsid w:val="00040B14"/>
    <w:rsid w:val="00040E5F"/>
    <w:rsid w:val="00040FEC"/>
    <w:rsid w:val="00041F24"/>
    <w:rsid w:val="00042A8A"/>
    <w:rsid w:val="00042AE4"/>
    <w:rsid w:val="00043034"/>
    <w:rsid w:val="000450B9"/>
    <w:rsid w:val="000461BF"/>
    <w:rsid w:val="00046449"/>
    <w:rsid w:val="00046DDC"/>
    <w:rsid w:val="00047715"/>
    <w:rsid w:val="00050BE9"/>
    <w:rsid w:val="00051B94"/>
    <w:rsid w:val="000534F1"/>
    <w:rsid w:val="000539DC"/>
    <w:rsid w:val="0005468C"/>
    <w:rsid w:val="00054A64"/>
    <w:rsid w:val="0005615C"/>
    <w:rsid w:val="000562EF"/>
    <w:rsid w:val="0005665F"/>
    <w:rsid w:val="0005685D"/>
    <w:rsid w:val="000570F2"/>
    <w:rsid w:val="00057A82"/>
    <w:rsid w:val="000602B9"/>
    <w:rsid w:val="00061393"/>
    <w:rsid w:val="000615A6"/>
    <w:rsid w:val="00062016"/>
    <w:rsid w:val="00062F0E"/>
    <w:rsid w:val="000638BC"/>
    <w:rsid w:val="00066F5C"/>
    <w:rsid w:val="00067368"/>
    <w:rsid w:val="00070860"/>
    <w:rsid w:val="00070C66"/>
    <w:rsid w:val="00070DF1"/>
    <w:rsid w:val="000729EB"/>
    <w:rsid w:val="0007573D"/>
    <w:rsid w:val="00075802"/>
    <w:rsid w:val="00076261"/>
    <w:rsid w:val="00076CF2"/>
    <w:rsid w:val="0008138F"/>
    <w:rsid w:val="000816E4"/>
    <w:rsid w:val="00081A12"/>
    <w:rsid w:val="00081C8B"/>
    <w:rsid w:val="00081ECD"/>
    <w:rsid w:val="000835B9"/>
    <w:rsid w:val="000835BC"/>
    <w:rsid w:val="00083A3B"/>
    <w:rsid w:val="00083F16"/>
    <w:rsid w:val="0008489D"/>
    <w:rsid w:val="000865A3"/>
    <w:rsid w:val="00087179"/>
    <w:rsid w:val="000878DE"/>
    <w:rsid w:val="00090333"/>
    <w:rsid w:val="00091AA3"/>
    <w:rsid w:val="00092035"/>
    <w:rsid w:val="00092843"/>
    <w:rsid w:val="000951AB"/>
    <w:rsid w:val="00095C8C"/>
    <w:rsid w:val="000A0AAB"/>
    <w:rsid w:val="000A13DF"/>
    <w:rsid w:val="000A1560"/>
    <w:rsid w:val="000A2633"/>
    <w:rsid w:val="000A372D"/>
    <w:rsid w:val="000A5F45"/>
    <w:rsid w:val="000A69B2"/>
    <w:rsid w:val="000A72A2"/>
    <w:rsid w:val="000B0445"/>
    <w:rsid w:val="000B071B"/>
    <w:rsid w:val="000B2DAF"/>
    <w:rsid w:val="000B54AC"/>
    <w:rsid w:val="000B6142"/>
    <w:rsid w:val="000B7265"/>
    <w:rsid w:val="000B77EA"/>
    <w:rsid w:val="000C049A"/>
    <w:rsid w:val="000C0EE5"/>
    <w:rsid w:val="000C0F17"/>
    <w:rsid w:val="000C156B"/>
    <w:rsid w:val="000C1E93"/>
    <w:rsid w:val="000C3922"/>
    <w:rsid w:val="000C47B1"/>
    <w:rsid w:val="000C561F"/>
    <w:rsid w:val="000C611C"/>
    <w:rsid w:val="000C64F9"/>
    <w:rsid w:val="000C6852"/>
    <w:rsid w:val="000C7F6B"/>
    <w:rsid w:val="000D0B48"/>
    <w:rsid w:val="000D105F"/>
    <w:rsid w:val="000D18FF"/>
    <w:rsid w:val="000D33B4"/>
    <w:rsid w:val="000D5800"/>
    <w:rsid w:val="000D5F69"/>
    <w:rsid w:val="000E056B"/>
    <w:rsid w:val="000E0AE0"/>
    <w:rsid w:val="000E1545"/>
    <w:rsid w:val="000E1B4D"/>
    <w:rsid w:val="000E1B88"/>
    <w:rsid w:val="000E2B41"/>
    <w:rsid w:val="000E460E"/>
    <w:rsid w:val="000E5CF5"/>
    <w:rsid w:val="000E6240"/>
    <w:rsid w:val="000F1AE8"/>
    <w:rsid w:val="000F2DF6"/>
    <w:rsid w:val="000F36E9"/>
    <w:rsid w:val="000F371A"/>
    <w:rsid w:val="000F3C11"/>
    <w:rsid w:val="000F4424"/>
    <w:rsid w:val="000F4ED1"/>
    <w:rsid w:val="000F4FB9"/>
    <w:rsid w:val="000F638D"/>
    <w:rsid w:val="000F6E9D"/>
    <w:rsid w:val="00100FE9"/>
    <w:rsid w:val="00101990"/>
    <w:rsid w:val="0010592C"/>
    <w:rsid w:val="00105CBC"/>
    <w:rsid w:val="00106093"/>
    <w:rsid w:val="00106DC7"/>
    <w:rsid w:val="0011014A"/>
    <w:rsid w:val="00110CBC"/>
    <w:rsid w:val="00110F20"/>
    <w:rsid w:val="00111BED"/>
    <w:rsid w:val="00111C57"/>
    <w:rsid w:val="00112BD0"/>
    <w:rsid w:val="001161AC"/>
    <w:rsid w:val="0011683F"/>
    <w:rsid w:val="00116E5A"/>
    <w:rsid w:val="00117B54"/>
    <w:rsid w:val="00120231"/>
    <w:rsid w:val="00120E5E"/>
    <w:rsid w:val="001217E7"/>
    <w:rsid w:val="00123160"/>
    <w:rsid w:val="00124CB1"/>
    <w:rsid w:val="00126821"/>
    <w:rsid w:val="00126A4A"/>
    <w:rsid w:val="00126DBC"/>
    <w:rsid w:val="00126F98"/>
    <w:rsid w:val="001270DA"/>
    <w:rsid w:val="001274C7"/>
    <w:rsid w:val="00130096"/>
    <w:rsid w:val="00131ABA"/>
    <w:rsid w:val="00133A47"/>
    <w:rsid w:val="001406E4"/>
    <w:rsid w:val="001408D6"/>
    <w:rsid w:val="001419F6"/>
    <w:rsid w:val="00142F19"/>
    <w:rsid w:val="00143558"/>
    <w:rsid w:val="00145305"/>
    <w:rsid w:val="00145EC2"/>
    <w:rsid w:val="0014625B"/>
    <w:rsid w:val="00146524"/>
    <w:rsid w:val="00146FD4"/>
    <w:rsid w:val="00147985"/>
    <w:rsid w:val="00150D0A"/>
    <w:rsid w:val="00150E50"/>
    <w:rsid w:val="00151D31"/>
    <w:rsid w:val="00152185"/>
    <w:rsid w:val="0015361C"/>
    <w:rsid w:val="00153D71"/>
    <w:rsid w:val="0015475F"/>
    <w:rsid w:val="00155127"/>
    <w:rsid w:val="00155B48"/>
    <w:rsid w:val="00155C59"/>
    <w:rsid w:val="00155CFE"/>
    <w:rsid w:val="00156718"/>
    <w:rsid w:val="001602D8"/>
    <w:rsid w:val="001608F3"/>
    <w:rsid w:val="001623C1"/>
    <w:rsid w:val="0016472B"/>
    <w:rsid w:val="00166C66"/>
    <w:rsid w:val="00166D2F"/>
    <w:rsid w:val="001725BE"/>
    <w:rsid w:val="00172B97"/>
    <w:rsid w:val="00173344"/>
    <w:rsid w:val="00174740"/>
    <w:rsid w:val="00175528"/>
    <w:rsid w:val="00175EC6"/>
    <w:rsid w:val="00180820"/>
    <w:rsid w:val="001811B3"/>
    <w:rsid w:val="00182AE1"/>
    <w:rsid w:val="00183ABB"/>
    <w:rsid w:val="00183FCF"/>
    <w:rsid w:val="00186C3B"/>
    <w:rsid w:val="001901F4"/>
    <w:rsid w:val="00192CE7"/>
    <w:rsid w:val="001939DD"/>
    <w:rsid w:val="001941B9"/>
    <w:rsid w:val="00195EDD"/>
    <w:rsid w:val="00195FC6"/>
    <w:rsid w:val="0019632B"/>
    <w:rsid w:val="001A03F2"/>
    <w:rsid w:val="001A23AD"/>
    <w:rsid w:val="001A26B8"/>
    <w:rsid w:val="001A27D3"/>
    <w:rsid w:val="001A346B"/>
    <w:rsid w:val="001A3D5C"/>
    <w:rsid w:val="001A3DB2"/>
    <w:rsid w:val="001A4AB5"/>
    <w:rsid w:val="001A5AA0"/>
    <w:rsid w:val="001A5ACB"/>
    <w:rsid w:val="001A6950"/>
    <w:rsid w:val="001A6E2F"/>
    <w:rsid w:val="001A7AC4"/>
    <w:rsid w:val="001B0730"/>
    <w:rsid w:val="001B139E"/>
    <w:rsid w:val="001B1478"/>
    <w:rsid w:val="001B42BD"/>
    <w:rsid w:val="001B4D10"/>
    <w:rsid w:val="001B577E"/>
    <w:rsid w:val="001B6010"/>
    <w:rsid w:val="001B7605"/>
    <w:rsid w:val="001B774A"/>
    <w:rsid w:val="001B786E"/>
    <w:rsid w:val="001C0094"/>
    <w:rsid w:val="001C18A4"/>
    <w:rsid w:val="001C4B43"/>
    <w:rsid w:val="001C7140"/>
    <w:rsid w:val="001C7AC9"/>
    <w:rsid w:val="001D0693"/>
    <w:rsid w:val="001D0844"/>
    <w:rsid w:val="001D0BA7"/>
    <w:rsid w:val="001D160D"/>
    <w:rsid w:val="001D1B63"/>
    <w:rsid w:val="001D3F98"/>
    <w:rsid w:val="001D50DF"/>
    <w:rsid w:val="001D5D28"/>
    <w:rsid w:val="001D6A03"/>
    <w:rsid w:val="001E00F2"/>
    <w:rsid w:val="001E08C9"/>
    <w:rsid w:val="001E215A"/>
    <w:rsid w:val="001E3119"/>
    <w:rsid w:val="001E46BB"/>
    <w:rsid w:val="001E5BEB"/>
    <w:rsid w:val="001E61BC"/>
    <w:rsid w:val="001E6CE2"/>
    <w:rsid w:val="001E7409"/>
    <w:rsid w:val="001F02E8"/>
    <w:rsid w:val="001F04E0"/>
    <w:rsid w:val="001F063F"/>
    <w:rsid w:val="001F1404"/>
    <w:rsid w:val="001F472E"/>
    <w:rsid w:val="001F5270"/>
    <w:rsid w:val="001F5E9F"/>
    <w:rsid w:val="001F6D49"/>
    <w:rsid w:val="00201734"/>
    <w:rsid w:val="00201A92"/>
    <w:rsid w:val="00201F44"/>
    <w:rsid w:val="00204136"/>
    <w:rsid w:val="002047E8"/>
    <w:rsid w:val="00204D80"/>
    <w:rsid w:val="00205938"/>
    <w:rsid w:val="00205DB7"/>
    <w:rsid w:val="002114BF"/>
    <w:rsid w:val="002115BC"/>
    <w:rsid w:val="002119B3"/>
    <w:rsid w:val="00211F00"/>
    <w:rsid w:val="00212527"/>
    <w:rsid w:val="00213077"/>
    <w:rsid w:val="00213AD4"/>
    <w:rsid w:val="00215406"/>
    <w:rsid w:val="00216CF2"/>
    <w:rsid w:val="00216F13"/>
    <w:rsid w:val="00217326"/>
    <w:rsid w:val="002177F4"/>
    <w:rsid w:val="00217CE4"/>
    <w:rsid w:val="002200C1"/>
    <w:rsid w:val="00221266"/>
    <w:rsid w:val="0022150F"/>
    <w:rsid w:val="0022295E"/>
    <w:rsid w:val="0022661E"/>
    <w:rsid w:val="002269EF"/>
    <w:rsid w:val="0022732A"/>
    <w:rsid w:val="00227BAF"/>
    <w:rsid w:val="002301C4"/>
    <w:rsid w:val="00230D15"/>
    <w:rsid w:val="00231054"/>
    <w:rsid w:val="00231779"/>
    <w:rsid w:val="00231D4E"/>
    <w:rsid w:val="00232B1E"/>
    <w:rsid w:val="00233E01"/>
    <w:rsid w:val="002340A3"/>
    <w:rsid w:val="00235815"/>
    <w:rsid w:val="0023596E"/>
    <w:rsid w:val="00235A76"/>
    <w:rsid w:val="00235C5C"/>
    <w:rsid w:val="00237889"/>
    <w:rsid w:val="00240C98"/>
    <w:rsid w:val="00241C06"/>
    <w:rsid w:val="00242A85"/>
    <w:rsid w:val="002448AF"/>
    <w:rsid w:val="00244ED9"/>
    <w:rsid w:val="002456E0"/>
    <w:rsid w:val="0024610B"/>
    <w:rsid w:val="00247F4D"/>
    <w:rsid w:val="0025014F"/>
    <w:rsid w:val="00250574"/>
    <w:rsid w:val="00251438"/>
    <w:rsid w:val="00253B8A"/>
    <w:rsid w:val="00253E3C"/>
    <w:rsid w:val="00254614"/>
    <w:rsid w:val="00255440"/>
    <w:rsid w:val="002562B6"/>
    <w:rsid w:val="00257B33"/>
    <w:rsid w:val="002600DB"/>
    <w:rsid w:val="0026155E"/>
    <w:rsid w:val="002619A8"/>
    <w:rsid w:val="002625C8"/>
    <w:rsid w:val="002626A5"/>
    <w:rsid w:val="0026289B"/>
    <w:rsid w:val="0026306F"/>
    <w:rsid w:val="00263487"/>
    <w:rsid w:val="002636D4"/>
    <w:rsid w:val="00263775"/>
    <w:rsid w:val="00265765"/>
    <w:rsid w:val="002662F6"/>
    <w:rsid w:val="00266E52"/>
    <w:rsid w:val="00267479"/>
    <w:rsid w:val="00267ACF"/>
    <w:rsid w:val="00270E00"/>
    <w:rsid w:val="00271E81"/>
    <w:rsid w:val="002727E8"/>
    <w:rsid w:val="00273AA6"/>
    <w:rsid w:val="002749D3"/>
    <w:rsid w:val="00275AF7"/>
    <w:rsid w:val="0027605D"/>
    <w:rsid w:val="002765DD"/>
    <w:rsid w:val="0027792E"/>
    <w:rsid w:val="002807F6"/>
    <w:rsid w:val="00280AE7"/>
    <w:rsid w:val="00280F4F"/>
    <w:rsid w:val="00281780"/>
    <w:rsid w:val="002818E9"/>
    <w:rsid w:val="00281EC3"/>
    <w:rsid w:val="002833FC"/>
    <w:rsid w:val="00285762"/>
    <w:rsid w:val="002861DB"/>
    <w:rsid w:val="00286764"/>
    <w:rsid w:val="0028784F"/>
    <w:rsid w:val="00287D29"/>
    <w:rsid w:val="00291AB1"/>
    <w:rsid w:val="0029279F"/>
    <w:rsid w:val="00293089"/>
    <w:rsid w:val="0029309D"/>
    <w:rsid w:val="0029313E"/>
    <w:rsid w:val="00294B47"/>
    <w:rsid w:val="0029511A"/>
    <w:rsid w:val="0029659A"/>
    <w:rsid w:val="00296F79"/>
    <w:rsid w:val="002974CA"/>
    <w:rsid w:val="002A1BE9"/>
    <w:rsid w:val="002A3A88"/>
    <w:rsid w:val="002A4E77"/>
    <w:rsid w:val="002A6C14"/>
    <w:rsid w:val="002A7476"/>
    <w:rsid w:val="002A7602"/>
    <w:rsid w:val="002A792E"/>
    <w:rsid w:val="002A7FB9"/>
    <w:rsid w:val="002B033C"/>
    <w:rsid w:val="002B1D79"/>
    <w:rsid w:val="002B1DBE"/>
    <w:rsid w:val="002B28B1"/>
    <w:rsid w:val="002B396F"/>
    <w:rsid w:val="002B528C"/>
    <w:rsid w:val="002B6340"/>
    <w:rsid w:val="002B7DB0"/>
    <w:rsid w:val="002B7F46"/>
    <w:rsid w:val="002C050D"/>
    <w:rsid w:val="002C0621"/>
    <w:rsid w:val="002C163D"/>
    <w:rsid w:val="002C35FD"/>
    <w:rsid w:val="002C379D"/>
    <w:rsid w:val="002C42E7"/>
    <w:rsid w:val="002C5487"/>
    <w:rsid w:val="002C56BC"/>
    <w:rsid w:val="002C56EB"/>
    <w:rsid w:val="002C5ED6"/>
    <w:rsid w:val="002D0662"/>
    <w:rsid w:val="002D0D8D"/>
    <w:rsid w:val="002D0E7E"/>
    <w:rsid w:val="002D1038"/>
    <w:rsid w:val="002D1BB9"/>
    <w:rsid w:val="002D3338"/>
    <w:rsid w:val="002D340E"/>
    <w:rsid w:val="002D3468"/>
    <w:rsid w:val="002D357F"/>
    <w:rsid w:val="002D4867"/>
    <w:rsid w:val="002D4AEF"/>
    <w:rsid w:val="002D6C27"/>
    <w:rsid w:val="002D7E4B"/>
    <w:rsid w:val="002E080A"/>
    <w:rsid w:val="002E2DF2"/>
    <w:rsid w:val="002E391A"/>
    <w:rsid w:val="002E426A"/>
    <w:rsid w:val="002E4FC2"/>
    <w:rsid w:val="002E5FA0"/>
    <w:rsid w:val="002E60E8"/>
    <w:rsid w:val="002E6109"/>
    <w:rsid w:val="002E658D"/>
    <w:rsid w:val="002E6B43"/>
    <w:rsid w:val="002E73C4"/>
    <w:rsid w:val="002F17EE"/>
    <w:rsid w:val="002F367D"/>
    <w:rsid w:val="002F48D9"/>
    <w:rsid w:val="003013FE"/>
    <w:rsid w:val="0030172E"/>
    <w:rsid w:val="00302C03"/>
    <w:rsid w:val="00304338"/>
    <w:rsid w:val="00304C1F"/>
    <w:rsid w:val="00304ED2"/>
    <w:rsid w:val="003053C9"/>
    <w:rsid w:val="003058D4"/>
    <w:rsid w:val="00305BC0"/>
    <w:rsid w:val="00305DE7"/>
    <w:rsid w:val="00306C45"/>
    <w:rsid w:val="00310D20"/>
    <w:rsid w:val="003116A2"/>
    <w:rsid w:val="00314031"/>
    <w:rsid w:val="0031409E"/>
    <w:rsid w:val="00314173"/>
    <w:rsid w:val="0031423F"/>
    <w:rsid w:val="0031517F"/>
    <w:rsid w:val="00316C32"/>
    <w:rsid w:val="0031727D"/>
    <w:rsid w:val="00320895"/>
    <w:rsid w:val="00320A9A"/>
    <w:rsid w:val="003214EA"/>
    <w:rsid w:val="00322B6C"/>
    <w:rsid w:val="00324C69"/>
    <w:rsid w:val="00324D1B"/>
    <w:rsid w:val="00326140"/>
    <w:rsid w:val="00326832"/>
    <w:rsid w:val="00331B17"/>
    <w:rsid w:val="00331CF5"/>
    <w:rsid w:val="00333396"/>
    <w:rsid w:val="003359BD"/>
    <w:rsid w:val="003377A6"/>
    <w:rsid w:val="0034233D"/>
    <w:rsid w:val="003425C9"/>
    <w:rsid w:val="00342910"/>
    <w:rsid w:val="00342C21"/>
    <w:rsid w:val="00343011"/>
    <w:rsid w:val="00343977"/>
    <w:rsid w:val="00343EA3"/>
    <w:rsid w:val="00344704"/>
    <w:rsid w:val="003463D7"/>
    <w:rsid w:val="003474D8"/>
    <w:rsid w:val="003479DF"/>
    <w:rsid w:val="00347E02"/>
    <w:rsid w:val="00350633"/>
    <w:rsid w:val="00350FD5"/>
    <w:rsid w:val="003527B1"/>
    <w:rsid w:val="00352E39"/>
    <w:rsid w:val="00353123"/>
    <w:rsid w:val="0035351F"/>
    <w:rsid w:val="00354246"/>
    <w:rsid w:val="00355061"/>
    <w:rsid w:val="00356D99"/>
    <w:rsid w:val="00356E7A"/>
    <w:rsid w:val="00356FA3"/>
    <w:rsid w:val="00357D6B"/>
    <w:rsid w:val="00360483"/>
    <w:rsid w:val="00360B29"/>
    <w:rsid w:val="003615F3"/>
    <w:rsid w:val="00362F09"/>
    <w:rsid w:val="00364011"/>
    <w:rsid w:val="00364077"/>
    <w:rsid w:val="00367F44"/>
    <w:rsid w:val="00370157"/>
    <w:rsid w:val="00370C6B"/>
    <w:rsid w:val="003729FA"/>
    <w:rsid w:val="00372B92"/>
    <w:rsid w:val="00372FBC"/>
    <w:rsid w:val="00373722"/>
    <w:rsid w:val="003737D8"/>
    <w:rsid w:val="003756CA"/>
    <w:rsid w:val="003758F6"/>
    <w:rsid w:val="00376428"/>
    <w:rsid w:val="00376564"/>
    <w:rsid w:val="00377134"/>
    <w:rsid w:val="00377928"/>
    <w:rsid w:val="0038124F"/>
    <w:rsid w:val="00381DD8"/>
    <w:rsid w:val="00382C71"/>
    <w:rsid w:val="00383B59"/>
    <w:rsid w:val="00383EBD"/>
    <w:rsid w:val="0038403A"/>
    <w:rsid w:val="00385438"/>
    <w:rsid w:val="003861BF"/>
    <w:rsid w:val="00386693"/>
    <w:rsid w:val="003867D6"/>
    <w:rsid w:val="00387324"/>
    <w:rsid w:val="0039004E"/>
    <w:rsid w:val="00390D9E"/>
    <w:rsid w:val="003920AD"/>
    <w:rsid w:val="003924D6"/>
    <w:rsid w:val="003934BE"/>
    <w:rsid w:val="00393DEC"/>
    <w:rsid w:val="00395936"/>
    <w:rsid w:val="00396497"/>
    <w:rsid w:val="00396EF0"/>
    <w:rsid w:val="00397A2E"/>
    <w:rsid w:val="003A21DD"/>
    <w:rsid w:val="003A293F"/>
    <w:rsid w:val="003A374A"/>
    <w:rsid w:val="003A4028"/>
    <w:rsid w:val="003A46DF"/>
    <w:rsid w:val="003A4731"/>
    <w:rsid w:val="003A4876"/>
    <w:rsid w:val="003A4AF1"/>
    <w:rsid w:val="003A4D35"/>
    <w:rsid w:val="003A5E5B"/>
    <w:rsid w:val="003B0CE8"/>
    <w:rsid w:val="003B1462"/>
    <w:rsid w:val="003B18ED"/>
    <w:rsid w:val="003B3A64"/>
    <w:rsid w:val="003B3BE0"/>
    <w:rsid w:val="003B3E4F"/>
    <w:rsid w:val="003B4192"/>
    <w:rsid w:val="003B41B6"/>
    <w:rsid w:val="003B4558"/>
    <w:rsid w:val="003B480F"/>
    <w:rsid w:val="003B58BE"/>
    <w:rsid w:val="003B6195"/>
    <w:rsid w:val="003B6D9B"/>
    <w:rsid w:val="003B74B1"/>
    <w:rsid w:val="003C16A2"/>
    <w:rsid w:val="003C1F00"/>
    <w:rsid w:val="003C22E8"/>
    <w:rsid w:val="003C294A"/>
    <w:rsid w:val="003C68A5"/>
    <w:rsid w:val="003D0A9F"/>
    <w:rsid w:val="003D1919"/>
    <w:rsid w:val="003D2475"/>
    <w:rsid w:val="003D35B0"/>
    <w:rsid w:val="003D41C8"/>
    <w:rsid w:val="003D4328"/>
    <w:rsid w:val="003D4EAE"/>
    <w:rsid w:val="003D6152"/>
    <w:rsid w:val="003D648A"/>
    <w:rsid w:val="003D6C53"/>
    <w:rsid w:val="003D6D39"/>
    <w:rsid w:val="003D73E3"/>
    <w:rsid w:val="003E4DA1"/>
    <w:rsid w:val="003E5ECC"/>
    <w:rsid w:val="003E6CF1"/>
    <w:rsid w:val="003E7B02"/>
    <w:rsid w:val="003E7B3B"/>
    <w:rsid w:val="003F33C2"/>
    <w:rsid w:val="003F3B6E"/>
    <w:rsid w:val="003F4729"/>
    <w:rsid w:val="003F5619"/>
    <w:rsid w:val="003F5F77"/>
    <w:rsid w:val="004003C9"/>
    <w:rsid w:val="00400CF2"/>
    <w:rsid w:val="00400F7C"/>
    <w:rsid w:val="00401F47"/>
    <w:rsid w:val="00403DB6"/>
    <w:rsid w:val="00404886"/>
    <w:rsid w:val="004051E8"/>
    <w:rsid w:val="0040569C"/>
    <w:rsid w:val="004060B2"/>
    <w:rsid w:val="00406AD9"/>
    <w:rsid w:val="00410E79"/>
    <w:rsid w:val="00411857"/>
    <w:rsid w:val="004122A8"/>
    <w:rsid w:val="00412ED4"/>
    <w:rsid w:val="0041582E"/>
    <w:rsid w:val="00415BB7"/>
    <w:rsid w:val="00416636"/>
    <w:rsid w:val="004169B2"/>
    <w:rsid w:val="00417FAF"/>
    <w:rsid w:val="00420773"/>
    <w:rsid w:val="004210E4"/>
    <w:rsid w:val="0042181F"/>
    <w:rsid w:val="00423B0C"/>
    <w:rsid w:val="004242F7"/>
    <w:rsid w:val="00424E55"/>
    <w:rsid w:val="004259BD"/>
    <w:rsid w:val="004260D2"/>
    <w:rsid w:val="004260E4"/>
    <w:rsid w:val="004268B0"/>
    <w:rsid w:val="004273CD"/>
    <w:rsid w:val="004303D8"/>
    <w:rsid w:val="00430582"/>
    <w:rsid w:val="004308B4"/>
    <w:rsid w:val="00433A47"/>
    <w:rsid w:val="0043649E"/>
    <w:rsid w:val="00436FE0"/>
    <w:rsid w:val="00437D1E"/>
    <w:rsid w:val="00440692"/>
    <w:rsid w:val="00441CBE"/>
    <w:rsid w:val="00442532"/>
    <w:rsid w:val="00443961"/>
    <w:rsid w:val="0044420A"/>
    <w:rsid w:val="00445476"/>
    <w:rsid w:val="00447345"/>
    <w:rsid w:val="00447707"/>
    <w:rsid w:val="004478C3"/>
    <w:rsid w:val="00447E8F"/>
    <w:rsid w:val="00447F17"/>
    <w:rsid w:val="00452317"/>
    <w:rsid w:val="00452420"/>
    <w:rsid w:val="004527C2"/>
    <w:rsid w:val="004536DF"/>
    <w:rsid w:val="00453CAE"/>
    <w:rsid w:val="004544BA"/>
    <w:rsid w:val="00454CD4"/>
    <w:rsid w:val="00455621"/>
    <w:rsid w:val="00455C5B"/>
    <w:rsid w:val="00456C12"/>
    <w:rsid w:val="004578D9"/>
    <w:rsid w:val="004608DD"/>
    <w:rsid w:val="0046321A"/>
    <w:rsid w:val="00463A62"/>
    <w:rsid w:val="0046425E"/>
    <w:rsid w:val="00465C12"/>
    <w:rsid w:val="00467FE0"/>
    <w:rsid w:val="0047005A"/>
    <w:rsid w:val="0047143E"/>
    <w:rsid w:val="004749BB"/>
    <w:rsid w:val="00474B27"/>
    <w:rsid w:val="00475D9D"/>
    <w:rsid w:val="004772C1"/>
    <w:rsid w:val="004775D1"/>
    <w:rsid w:val="00480BDA"/>
    <w:rsid w:val="00480E88"/>
    <w:rsid w:val="00482263"/>
    <w:rsid w:val="00482A62"/>
    <w:rsid w:val="0048465B"/>
    <w:rsid w:val="00484CDB"/>
    <w:rsid w:val="004910B8"/>
    <w:rsid w:val="00491178"/>
    <w:rsid w:val="00491752"/>
    <w:rsid w:val="00491D79"/>
    <w:rsid w:val="0049361C"/>
    <w:rsid w:val="0049392F"/>
    <w:rsid w:val="00494280"/>
    <w:rsid w:val="00494D6E"/>
    <w:rsid w:val="00495B51"/>
    <w:rsid w:val="00495C93"/>
    <w:rsid w:val="0049629F"/>
    <w:rsid w:val="00496D6B"/>
    <w:rsid w:val="0049778F"/>
    <w:rsid w:val="004977F2"/>
    <w:rsid w:val="004979E3"/>
    <w:rsid w:val="004A0432"/>
    <w:rsid w:val="004A0552"/>
    <w:rsid w:val="004A059B"/>
    <w:rsid w:val="004A09ED"/>
    <w:rsid w:val="004A1256"/>
    <w:rsid w:val="004A173A"/>
    <w:rsid w:val="004A21FB"/>
    <w:rsid w:val="004A22AA"/>
    <w:rsid w:val="004A2F34"/>
    <w:rsid w:val="004A3BAD"/>
    <w:rsid w:val="004A4E4C"/>
    <w:rsid w:val="004A5310"/>
    <w:rsid w:val="004A5527"/>
    <w:rsid w:val="004A7BDA"/>
    <w:rsid w:val="004B00B3"/>
    <w:rsid w:val="004B0A19"/>
    <w:rsid w:val="004B0E30"/>
    <w:rsid w:val="004B15C7"/>
    <w:rsid w:val="004B257E"/>
    <w:rsid w:val="004B663D"/>
    <w:rsid w:val="004B6B08"/>
    <w:rsid w:val="004B7F83"/>
    <w:rsid w:val="004C12C6"/>
    <w:rsid w:val="004C1C2F"/>
    <w:rsid w:val="004C1F36"/>
    <w:rsid w:val="004C1F53"/>
    <w:rsid w:val="004C3577"/>
    <w:rsid w:val="004C5950"/>
    <w:rsid w:val="004C5C43"/>
    <w:rsid w:val="004C76B7"/>
    <w:rsid w:val="004C7855"/>
    <w:rsid w:val="004D0A72"/>
    <w:rsid w:val="004D0D0A"/>
    <w:rsid w:val="004D1623"/>
    <w:rsid w:val="004D3221"/>
    <w:rsid w:val="004D3734"/>
    <w:rsid w:val="004D3D99"/>
    <w:rsid w:val="004D45EF"/>
    <w:rsid w:val="004D690D"/>
    <w:rsid w:val="004E104C"/>
    <w:rsid w:val="004E16A7"/>
    <w:rsid w:val="004E218E"/>
    <w:rsid w:val="004E2298"/>
    <w:rsid w:val="004E229C"/>
    <w:rsid w:val="004E60F8"/>
    <w:rsid w:val="004E6440"/>
    <w:rsid w:val="004E679E"/>
    <w:rsid w:val="004F0656"/>
    <w:rsid w:val="004F0907"/>
    <w:rsid w:val="004F0DD9"/>
    <w:rsid w:val="004F1DFB"/>
    <w:rsid w:val="004F3710"/>
    <w:rsid w:val="004F3BA8"/>
    <w:rsid w:val="004F599B"/>
    <w:rsid w:val="004F6292"/>
    <w:rsid w:val="004F64E6"/>
    <w:rsid w:val="004F7C48"/>
    <w:rsid w:val="00500900"/>
    <w:rsid w:val="00500C17"/>
    <w:rsid w:val="00501A8F"/>
    <w:rsid w:val="00502E42"/>
    <w:rsid w:val="00504458"/>
    <w:rsid w:val="00505851"/>
    <w:rsid w:val="00506FB0"/>
    <w:rsid w:val="00507643"/>
    <w:rsid w:val="00507A21"/>
    <w:rsid w:val="0051029E"/>
    <w:rsid w:val="00513272"/>
    <w:rsid w:val="00513486"/>
    <w:rsid w:val="005157A1"/>
    <w:rsid w:val="00515EF6"/>
    <w:rsid w:val="00515F8A"/>
    <w:rsid w:val="00522740"/>
    <w:rsid w:val="00523287"/>
    <w:rsid w:val="005232A3"/>
    <w:rsid w:val="00523399"/>
    <w:rsid w:val="005242CF"/>
    <w:rsid w:val="00524865"/>
    <w:rsid w:val="0053066A"/>
    <w:rsid w:val="005312D2"/>
    <w:rsid w:val="00531969"/>
    <w:rsid w:val="00531FDB"/>
    <w:rsid w:val="0053320B"/>
    <w:rsid w:val="00533EC8"/>
    <w:rsid w:val="0053422F"/>
    <w:rsid w:val="00535219"/>
    <w:rsid w:val="005368E6"/>
    <w:rsid w:val="00536B84"/>
    <w:rsid w:val="00536C99"/>
    <w:rsid w:val="00536D9F"/>
    <w:rsid w:val="00537BB1"/>
    <w:rsid w:val="00540570"/>
    <w:rsid w:val="00541799"/>
    <w:rsid w:val="00541938"/>
    <w:rsid w:val="00541CA2"/>
    <w:rsid w:val="0054422D"/>
    <w:rsid w:val="005447D7"/>
    <w:rsid w:val="005457E7"/>
    <w:rsid w:val="00545F32"/>
    <w:rsid w:val="00547D0F"/>
    <w:rsid w:val="0055006B"/>
    <w:rsid w:val="00551AAB"/>
    <w:rsid w:val="0055262F"/>
    <w:rsid w:val="005533D9"/>
    <w:rsid w:val="00553468"/>
    <w:rsid w:val="00553BA9"/>
    <w:rsid w:val="005547AC"/>
    <w:rsid w:val="005600C4"/>
    <w:rsid w:val="00560A59"/>
    <w:rsid w:val="00560A9A"/>
    <w:rsid w:val="00561887"/>
    <w:rsid w:val="00561F5F"/>
    <w:rsid w:val="00563E8F"/>
    <w:rsid w:val="00564169"/>
    <w:rsid w:val="0056484F"/>
    <w:rsid w:val="00564A74"/>
    <w:rsid w:val="00565167"/>
    <w:rsid w:val="005652D2"/>
    <w:rsid w:val="005656AD"/>
    <w:rsid w:val="005656D6"/>
    <w:rsid w:val="00566BEE"/>
    <w:rsid w:val="00570CAC"/>
    <w:rsid w:val="005719E2"/>
    <w:rsid w:val="00571E89"/>
    <w:rsid w:val="0057213E"/>
    <w:rsid w:val="0057267C"/>
    <w:rsid w:val="00572964"/>
    <w:rsid w:val="00572F3A"/>
    <w:rsid w:val="00573429"/>
    <w:rsid w:val="005741AC"/>
    <w:rsid w:val="0057426C"/>
    <w:rsid w:val="005749BE"/>
    <w:rsid w:val="00574A11"/>
    <w:rsid w:val="00574CDC"/>
    <w:rsid w:val="0057532B"/>
    <w:rsid w:val="00575B99"/>
    <w:rsid w:val="00575FC7"/>
    <w:rsid w:val="00577077"/>
    <w:rsid w:val="00577DA4"/>
    <w:rsid w:val="00580836"/>
    <w:rsid w:val="0058211F"/>
    <w:rsid w:val="00582766"/>
    <w:rsid w:val="00582DB8"/>
    <w:rsid w:val="00583AC5"/>
    <w:rsid w:val="005840F7"/>
    <w:rsid w:val="00584E3B"/>
    <w:rsid w:val="00585478"/>
    <w:rsid w:val="00590E39"/>
    <w:rsid w:val="005914E4"/>
    <w:rsid w:val="00591719"/>
    <w:rsid w:val="0059227F"/>
    <w:rsid w:val="00595F85"/>
    <w:rsid w:val="0059673B"/>
    <w:rsid w:val="00596CD0"/>
    <w:rsid w:val="005A08A9"/>
    <w:rsid w:val="005A0C34"/>
    <w:rsid w:val="005A106E"/>
    <w:rsid w:val="005A2CEB"/>
    <w:rsid w:val="005A3128"/>
    <w:rsid w:val="005A3652"/>
    <w:rsid w:val="005A466E"/>
    <w:rsid w:val="005A473A"/>
    <w:rsid w:val="005A54E3"/>
    <w:rsid w:val="005A5651"/>
    <w:rsid w:val="005A57DC"/>
    <w:rsid w:val="005A5C33"/>
    <w:rsid w:val="005A6082"/>
    <w:rsid w:val="005A77CC"/>
    <w:rsid w:val="005A7E56"/>
    <w:rsid w:val="005B00EF"/>
    <w:rsid w:val="005B1B70"/>
    <w:rsid w:val="005B1C3E"/>
    <w:rsid w:val="005B1C9E"/>
    <w:rsid w:val="005B3FD6"/>
    <w:rsid w:val="005B5A88"/>
    <w:rsid w:val="005B5D09"/>
    <w:rsid w:val="005B69E3"/>
    <w:rsid w:val="005B7759"/>
    <w:rsid w:val="005B7F73"/>
    <w:rsid w:val="005B7FA6"/>
    <w:rsid w:val="005C41BE"/>
    <w:rsid w:val="005C5BB5"/>
    <w:rsid w:val="005C7A57"/>
    <w:rsid w:val="005C7D7A"/>
    <w:rsid w:val="005C7E6B"/>
    <w:rsid w:val="005D0C47"/>
    <w:rsid w:val="005D0EF0"/>
    <w:rsid w:val="005D25C4"/>
    <w:rsid w:val="005D2C29"/>
    <w:rsid w:val="005D543F"/>
    <w:rsid w:val="005D5903"/>
    <w:rsid w:val="005D5CF7"/>
    <w:rsid w:val="005D717A"/>
    <w:rsid w:val="005E0E19"/>
    <w:rsid w:val="005E18C0"/>
    <w:rsid w:val="005E218B"/>
    <w:rsid w:val="005E3338"/>
    <w:rsid w:val="005E50F0"/>
    <w:rsid w:val="005E62F2"/>
    <w:rsid w:val="005F085F"/>
    <w:rsid w:val="005F1B6F"/>
    <w:rsid w:val="005F292F"/>
    <w:rsid w:val="005F3167"/>
    <w:rsid w:val="005F37D7"/>
    <w:rsid w:val="005F43A8"/>
    <w:rsid w:val="005F5C1A"/>
    <w:rsid w:val="005F64CD"/>
    <w:rsid w:val="005F7DF7"/>
    <w:rsid w:val="00600871"/>
    <w:rsid w:val="006015A8"/>
    <w:rsid w:val="00602174"/>
    <w:rsid w:val="00602A84"/>
    <w:rsid w:val="00602C65"/>
    <w:rsid w:val="00603480"/>
    <w:rsid w:val="00603FB4"/>
    <w:rsid w:val="0060418B"/>
    <w:rsid w:val="0060448F"/>
    <w:rsid w:val="00604B05"/>
    <w:rsid w:val="0060504E"/>
    <w:rsid w:val="00607B13"/>
    <w:rsid w:val="006114F4"/>
    <w:rsid w:val="006126C3"/>
    <w:rsid w:val="00613110"/>
    <w:rsid w:val="00613D9A"/>
    <w:rsid w:val="0061425F"/>
    <w:rsid w:val="006146A5"/>
    <w:rsid w:val="00614A67"/>
    <w:rsid w:val="0061513C"/>
    <w:rsid w:val="00617B96"/>
    <w:rsid w:val="0062052E"/>
    <w:rsid w:val="00622DB9"/>
    <w:rsid w:val="00623464"/>
    <w:rsid w:val="00623609"/>
    <w:rsid w:val="0062367F"/>
    <w:rsid w:val="0062378F"/>
    <w:rsid w:val="006240F1"/>
    <w:rsid w:val="00625037"/>
    <w:rsid w:val="006254B5"/>
    <w:rsid w:val="006271A3"/>
    <w:rsid w:val="006277EA"/>
    <w:rsid w:val="00627837"/>
    <w:rsid w:val="00632384"/>
    <w:rsid w:val="00632714"/>
    <w:rsid w:val="006339DE"/>
    <w:rsid w:val="006340E4"/>
    <w:rsid w:val="00634F5C"/>
    <w:rsid w:val="00635E9D"/>
    <w:rsid w:val="00636200"/>
    <w:rsid w:val="00636DD8"/>
    <w:rsid w:val="006376A0"/>
    <w:rsid w:val="006403D4"/>
    <w:rsid w:val="006413B6"/>
    <w:rsid w:val="00641BDA"/>
    <w:rsid w:val="00642B10"/>
    <w:rsid w:val="00642B31"/>
    <w:rsid w:val="00642F1E"/>
    <w:rsid w:val="0064354D"/>
    <w:rsid w:val="00644DC7"/>
    <w:rsid w:val="006452E0"/>
    <w:rsid w:val="00646208"/>
    <w:rsid w:val="00646282"/>
    <w:rsid w:val="00647A69"/>
    <w:rsid w:val="00650E6D"/>
    <w:rsid w:val="00652001"/>
    <w:rsid w:val="006525CB"/>
    <w:rsid w:val="00652ADD"/>
    <w:rsid w:val="00652F4E"/>
    <w:rsid w:val="006557AF"/>
    <w:rsid w:val="00656617"/>
    <w:rsid w:val="00656F13"/>
    <w:rsid w:val="00657F8F"/>
    <w:rsid w:val="00660550"/>
    <w:rsid w:val="00661710"/>
    <w:rsid w:val="00661957"/>
    <w:rsid w:val="00662131"/>
    <w:rsid w:val="00664289"/>
    <w:rsid w:val="006646C8"/>
    <w:rsid w:val="00664ED2"/>
    <w:rsid w:val="006669A3"/>
    <w:rsid w:val="00666BD2"/>
    <w:rsid w:val="0066712F"/>
    <w:rsid w:val="006678C9"/>
    <w:rsid w:val="00672ACB"/>
    <w:rsid w:val="00674DC3"/>
    <w:rsid w:val="00676E58"/>
    <w:rsid w:val="00676FE3"/>
    <w:rsid w:val="00680664"/>
    <w:rsid w:val="00680949"/>
    <w:rsid w:val="00680F6F"/>
    <w:rsid w:val="00681ED0"/>
    <w:rsid w:val="00682B57"/>
    <w:rsid w:val="00683AC3"/>
    <w:rsid w:val="00685321"/>
    <w:rsid w:val="006857C1"/>
    <w:rsid w:val="006879DE"/>
    <w:rsid w:val="006908ED"/>
    <w:rsid w:val="00690F20"/>
    <w:rsid w:val="006918AA"/>
    <w:rsid w:val="006930FF"/>
    <w:rsid w:val="00696BB8"/>
    <w:rsid w:val="006A0256"/>
    <w:rsid w:val="006A1801"/>
    <w:rsid w:val="006A2909"/>
    <w:rsid w:val="006A2A6E"/>
    <w:rsid w:val="006A30E6"/>
    <w:rsid w:val="006A35B2"/>
    <w:rsid w:val="006A36D4"/>
    <w:rsid w:val="006A42DF"/>
    <w:rsid w:val="006A4C76"/>
    <w:rsid w:val="006A50D8"/>
    <w:rsid w:val="006A5246"/>
    <w:rsid w:val="006A5ABF"/>
    <w:rsid w:val="006A6C5C"/>
    <w:rsid w:val="006A6CD9"/>
    <w:rsid w:val="006B0AC7"/>
    <w:rsid w:val="006B1B0C"/>
    <w:rsid w:val="006B21D8"/>
    <w:rsid w:val="006B3192"/>
    <w:rsid w:val="006B47CF"/>
    <w:rsid w:val="006B624B"/>
    <w:rsid w:val="006C1513"/>
    <w:rsid w:val="006C203B"/>
    <w:rsid w:val="006C294B"/>
    <w:rsid w:val="006C2993"/>
    <w:rsid w:val="006C3846"/>
    <w:rsid w:val="006C38A8"/>
    <w:rsid w:val="006C4092"/>
    <w:rsid w:val="006C44BD"/>
    <w:rsid w:val="006C4C71"/>
    <w:rsid w:val="006C4F7A"/>
    <w:rsid w:val="006C5170"/>
    <w:rsid w:val="006C5555"/>
    <w:rsid w:val="006C5BFC"/>
    <w:rsid w:val="006C5F2A"/>
    <w:rsid w:val="006C64EA"/>
    <w:rsid w:val="006C7A54"/>
    <w:rsid w:val="006D01FE"/>
    <w:rsid w:val="006D0FB3"/>
    <w:rsid w:val="006D2928"/>
    <w:rsid w:val="006D3DA1"/>
    <w:rsid w:val="006D5A6A"/>
    <w:rsid w:val="006D66D7"/>
    <w:rsid w:val="006E06EE"/>
    <w:rsid w:val="006E076A"/>
    <w:rsid w:val="006E07E5"/>
    <w:rsid w:val="006E0B67"/>
    <w:rsid w:val="006E0BC6"/>
    <w:rsid w:val="006E13C4"/>
    <w:rsid w:val="006E1612"/>
    <w:rsid w:val="006E217A"/>
    <w:rsid w:val="006E36E9"/>
    <w:rsid w:val="006E3992"/>
    <w:rsid w:val="006E4197"/>
    <w:rsid w:val="006E46B3"/>
    <w:rsid w:val="006E4A6C"/>
    <w:rsid w:val="006E6037"/>
    <w:rsid w:val="006E6044"/>
    <w:rsid w:val="006E608E"/>
    <w:rsid w:val="006E7192"/>
    <w:rsid w:val="006E77AB"/>
    <w:rsid w:val="006E7931"/>
    <w:rsid w:val="006F3190"/>
    <w:rsid w:val="006F39CD"/>
    <w:rsid w:val="006F3D3D"/>
    <w:rsid w:val="006F44A0"/>
    <w:rsid w:val="006F50F4"/>
    <w:rsid w:val="006F526D"/>
    <w:rsid w:val="006F65B1"/>
    <w:rsid w:val="0070041A"/>
    <w:rsid w:val="00701AAE"/>
    <w:rsid w:val="00702349"/>
    <w:rsid w:val="0070281D"/>
    <w:rsid w:val="00702F7B"/>
    <w:rsid w:val="00703706"/>
    <w:rsid w:val="00712141"/>
    <w:rsid w:val="007125F7"/>
    <w:rsid w:val="00712C26"/>
    <w:rsid w:val="0071461A"/>
    <w:rsid w:val="007148E8"/>
    <w:rsid w:val="0071518B"/>
    <w:rsid w:val="0071620B"/>
    <w:rsid w:val="007169BA"/>
    <w:rsid w:val="00721457"/>
    <w:rsid w:val="0072172D"/>
    <w:rsid w:val="00722735"/>
    <w:rsid w:val="00722B89"/>
    <w:rsid w:val="00722DDC"/>
    <w:rsid w:val="00723217"/>
    <w:rsid w:val="00724A63"/>
    <w:rsid w:val="00725922"/>
    <w:rsid w:val="0072648F"/>
    <w:rsid w:val="00727200"/>
    <w:rsid w:val="00727AC6"/>
    <w:rsid w:val="0073133E"/>
    <w:rsid w:val="00734DD2"/>
    <w:rsid w:val="007358FC"/>
    <w:rsid w:val="00735C0D"/>
    <w:rsid w:val="00735CCB"/>
    <w:rsid w:val="00736BD4"/>
    <w:rsid w:val="00737568"/>
    <w:rsid w:val="007378C7"/>
    <w:rsid w:val="00737FD2"/>
    <w:rsid w:val="007408C5"/>
    <w:rsid w:val="00740BE1"/>
    <w:rsid w:val="00744029"/>
    <w:rsid w:val="0074418A"/>
    <w:rsid w:val="00744F81"/>
    <w:rsid w:val="00747920"/>
    <w:rsid w:val="00747B1A"/>
    <w:rsid w:val="00752334"/>
    <w:rsid w:val="00756D22"/>
    <w:rsid w:val="007570A9"/>
    <w:rsid w:val="007575A3"/>
    <w:rsid w:val="00757B4C"/>
    <w:rsid w:val="00761231"/>
    <w:rsid w:val="00762CFB"/>
    <w:rsid w:val="00763460"/>
    <w:rsid w:val="00763A59"/>
    <w:rsid w:val="00765FC6"/>
    <w:rsid w:val="0076627B"/>
    <w:rsid w:val="00766F94"/>
    <w:rsid w:val="00767140"/>
    <w:rsid w:val="00767170"/>
    <w:rsid w:val="007677F2"/>
    <w:rsid w:val="0077015D"/>
    <w:rsid w:val="007705FF"/>
    <w:rsid w:val="00771241"/>
    <w:rsid w:val="007717DD"/>
    <w:rsid w:val="00771F7F"/>
    <w:rsid w:val="007725A6"/>
    <w:rsid w:val="00772C30"/>
    <w:rsid w:val="00773367"/>
    <w:rsid w:val="00773C73"/>
    <w:rsid w:val="007740A7"/>
    <w:rsid w:val="00774E99"/>
    <w:rsid w:val="00776149"/>
    <w:rsid w:val="007761D2"/>
    <w:rsid w:val="007768F3"/>
    <w:rsid w:val="00776F8B"/>
    <w:rsid w:val="00777264"/>
    <w:rsid w:val="00777760"/>
    <w:rsid w:val="0078133C"/>
    <w:rsid w:val="00781618"/>
    <w:rsid w:val="007816B5"/>
    <w:rsid w:val="00782F88"/>
    <w:rsid w:val="00785570"/>
    <w:rsid w:val="00786069"/>
    <w:rsid w:val="007915FD"/>
    <w:rsid w:val="00791D2E"/>
    <w:rsid w:val="0079204D"/>
    <w:rsid w:val="007940F1"/>
    <w:rsid w:val="0079419A"/>
    <w:rsid w:val="00794891"/>
    <w:rsid w:val="00796FE0"/>
    <w:rsid w:val="007972B9"/>
    <w:rsid w:val="00797E84"/>
    <w:rsid w:val="007A1BC9"/>
    <w:rsid w:val="007A2229"/>
    <w:rsid w:val="007A2A50"/>
    <w:rsid w:val="007A2B52"/>
    <w:rsid w:val="007A2DCE"/>
    <w:rsid w:val="007A6F0A"/>
    <w:rsid w:val="007A70B6"/>
    <w:rsid w:val="007A7878"/>
    <w:rsid w:val="007B257A"/>
    <w:rsid w:val="007B3555"/>
    <w:rsid w:val="007B48FA"/>
    <w:rsid w:val="007B4DF1"/>
    <w:rsid w:val="007B57D0"/>
    <w:rsid w:val="007B5EF5"/>
    <w:rsid w:val="007B6408"/>
    <w:rsid w:val="007B6CD0"/>
    <w:rsid w:val="007B78A7"/>
    <w:rsid w:val="007C0D99"/>
    <w:rsid w:val="007C0DDC"/>
    <w:rsid w:val="007C286C"/>
    <w:rsid w:val="007C4E9A"/>
    <w:rsid w:val="007C5CA6"/>
    <w:rsid w:val="007C5F5C"/>
    <w:rsid w:val="007C688E"/>
    <w:rsid w:val="007C6EE0"/>
    <w:rsid w:val="007C7E88"/>
    <w:rsid w:val="007D2434"/>
    <w:rsid w:val="007D5754"/>
    <w:rsid w:val="007D6EE7"/>
    <w:rsid w:val="007D713C"/>
    <w:rsid w:val="007E0084"/>
    <w:rsid w:val="007E032E"/>
    <w:rsid w:val="007E0378"/>
    <w:rsid w:val="007E04E4"/>
    <w:rsid w:val="007E055C"/>
    <w:rsid w:val="007E29AA"/>
    <w:rsid w:val="007E4080"/>
    <w:rsid w:val="007E4A8C"/>
    <w:rsid w:val="007E4AE2"/>
    <w:rsid w:val="007E4CB5"/>
    <w:rsid w:val="007E5F74"/>
    <w:rsid w:val="007E7141"/>
    <w:rsid w:val="007E7C4A"/>
    <w:rsid w:val="007E7CF3"/>
    <w:rsid w:val="007F120C"/>
    <w:rsid w:val="007F2328"/>
    <w:rsid w:val="007F29BC"/>
    <w:rsid w:val="007F3451"/>
    <w:rsid w:val="007F3573"/>
    <w:rsid w:val="007F3D81"/>
    <w:rsid w:val="007F406F"/>
    <w:rsid w:val="007F41D5"/>
    <w:rsid w:val="007F4912"/>
    <w:rsid w:val="007F4B09"/>
    <w:rsid w:val="007F4BD2"/>
    <w:rsid w:val="007F4C81"/>
    <w:rsid w:val="007F5007"/>
    <w:rsid w:val="007F5AD6"/>
    <w:rsid w:val="007F7637"/>
    <w:rsid w:val="00800D86"/>
    <w:rsid w:val="008017D3"/>
    <w:rsid w:val="0080242E"/>
    <w:rsid w:val="00802C59"/>
    <w:rsid w:val="008040A7"/>
    <w:rsid w:val="00804823"/>
    <w:rsid w:val="00804B55"/>
    <w:rsid w:val="008068F9"/>
    <w:rsid w:val="008074BE"/>
    <w:rsid w:val="00807C27"/>
    <w:rsid w:val="00807DEA"/>
    <w:rsid w:val="00807FBE"/>
    <w:rsid w:val="00810986"/>
    <w:rsid w:val="008123B9"/>
    <w:rsid w:val="0081292C"/>
    <w:rsid w:val="0081512C"/>
    <w:rsid w:val="008153CD"/>
    <w:rsid w:val="00816F74"/>
    <w:rsid w:val="008178EB"/>
    <w:rsid w:val="00821E67"/>
    <w:rsid w:val="00821F4B"/>
    <w:rsid w:val="00822566"/>
    <w:rsid w:val="00822840"/>
    <w:rsid w:val="00822B14"/>
    <w:rsid w:val="00823916"/>
    <w:rsid w:val="008239FE"/>
    <w:rsid w:val="00825534"/>
    <w:rsid w:val="008271A8"/>
    <w:rsid w:val="00831669"/>
    <w:rsid w:val="00832E41"/>
    <w:rsid w:val="00832FC2"/>
    <w:rsid w:val="00835D0F"/>
    <w:rsid w:val="00835D1A"/>
    <w:rsid w:val="00836049"/>
    <w:rsid w:val="008364C6"/>
    <w:rsid w:val="008377DC"/>
    <w:rsid w:val="00837BC5"/>
    <w:rsid w:val="00837D41"/>
    <w:rsid w:val="00841A99"/>
    <w:rsid w:val="008425AA"/>
    <w:rsid w:val="00843567"/>
    <w:rsid w:val="008439DD"/>
    <w:rsid w:val="00844668"/>
    <w:rsid w:val="00845682"/>
    <w:rsid w:val="0084657F"/>
    <w:rsid w:val="00846C35"/>
    <w:rsid w:val="008473D8"/>
    <w:rsid w:val="00847501"/>
    <w:rsid w:val="008479F9"/>
    <w:rsid w:val="008509A9"/>
    <w:rsid w:val="008509D0"/>
    <w:rsid w:val="00850E21"/>
    <w:rsid w:val="00852193"/>
    <w:rsid w:val="008527C0"/>
    <w:rsid w:val="008534C6"/>
    <w:rsid w:val="008545E5"/>
    <w:rsid w:val="00855446"/>
    <w:rsid w:val="00857D74"/>
    <w:rsid w:val="00860676"/>
    <w:rsid w:val="00861F9C"/>
    <w:rsid w:val="00861FD4"/>
    <w:rsid w:val="00863F50"/>
    <w:rsid w:val="00866B92"/>
    <w:rsid w:val="008670A8"/>
    <w:rsid w:val="008676E0"/>
    <w:rsid w:val="0087221D"/>
    <w:rsid w:val="00872EAA"/>
    <w:rsid w:val="00873B26"/>
    <w:rsid w:val="00873B60"/>
    <w:rsid w:val="00873CB1"/>
    <w:rsid w:val="00873DDD"/>
    <w:rsid w:val="00874088"/>
    <w:rsid w:val="008742BD"/>
    <w:rsid w:val="00874D2F"/>
    <w:rsid w:val="0087548E"/>
    <w:rsid w:val="008762DE"/>
    <w:rsid w:val="008768E7"/>
    <w:rsid w:val="0088025A"/>
    <w:rsid w:val="00880B32"/>
    <w:rsid w:val="00880CA0"/>
    <w:rsid w:val="0088126F"/>
    <w:rsid w:val="00884D05"/>
    <w:rsid w:val="008856FB"/>
    <w:rsid w:val="00886636"/>
    <w:rsid w:val="008869E6"/>
    <w:rsid w:val="00886B65"/>
    <w:rsid w:val="00887149"/>
    <w:rsid w:val="00887BD8"/>
    <w:rsid w:val="008913BA"/>
    <w:rsid w:val="008914E6"/>
    <w:rsid w:val="008921D4"/>
    <w:rsid w:val="0089228A"/>
    <w:rsid w:val="00892E6E"/>
    <w:rsid w:val="00892F26"/>
    <w:rsid w:val="00894C23"/>
    <w:rsid w:val="00897B4E"/>
    <w:rsid w:val="008A0114"/>
    <w:rsid w:val="008A07EA"/>
    <w:rsid w:val="008A180E"/>
    <w:rsid w:val="008A2621"/>
    <w:rsid w:val="008A3303"/>
    <w:rsid w:val="008A4109"/>
    <w:rsid w:val="008A5BA3"/>
    <w:rsid w:val="008A6FDF"/>
    <w:rsid w:val="008B0E35"/>
    <w:rsid w:val="008B1DAB"/>
    <w:rsid w:val="008B1DF0"/>
    <w:rsid w:val="008B34F0"/>
    <w:rsid w:val="008B3C4D"/>
    <w:rsid w:val="008B3FFC"/>
    <w:rsid w:val="008B6479"/>
    <w:rsid w:val="008B7287"/>
    <w:rsid w:val="008B78D7"/>
    <w:rsid w:val="008B795D"/>
    <w:rsid w:val="008B7F22"/>
    <w:rsid w:val="008C0BE9"/>
    <w:rsid w:val="008C0FCD"/>
    <w:rsid w:val="008C31BA"/>
    <w:rsid w:val="008C3D77"/>
    <w:rsid w:val="008C42CB"/>
    <w:rsid w:val="008C459F"/>
    <w:rsid w:val="008C487F"/>
    <w:rsid w:val="008C5DC1"/>
    <w:rsid w:val="008C6C26"/>
    <w:rsid w:val="008C6E48"/>
    <w:rsid w:val="008C6F66"/>
    <w:rsid w:val="008D0812"/>
    <w:rsid w:val="008D16A1"/>
    <w:rsid w:val="008D25D9"/>
    <w:rsid w:val="008D2BD7"/>
    <w:rsid w:val="008D39BE"/>
    <w:rsid w:val="008D439C"/>
    <w:rsid w:val="008E1A7F"/>
    <w:rsid w:val="008E2651"/>
    <w:rsid w:val="008E313F"/>
    <w:rsid w:val="008E42BC"/>
    <w:rsid w:val="008E4803"/>
    <w:rsid w:val="008E4E6D"/>
    <w:rsid w:val="008E5377"/>
    <w:rsid w:val="008E6202"/>
    <w:rsid w:val="008E7014"/>
    <w:rsid w:val="008F0EEE"/>
    <w:rsid w:val="008F18B9"/>
    <w:rsid w:val="008F1BC7"/>
    <w:rsid w:val="008F2805"/>
    <w:rsid w:val="008F2F2A"/>
    <w:rsid w:val="008F2F4D"/>
    <w:rsid w:val="008F327D"/>
    <w:rsid w:val="008F5961"/>
    <w:rsid w:val="008F67F6"/>
    <w:rsid w:val="009000E2"/>
    <w:rsid w:val="0090076D"/>
    <w:rsid w:val="00900880"/>
    <w:rsid w:val="00900DE4"/>
    <w:rsid w:val="009019BC"/>
    <w:rsid w:val="00901F60"/>
    <w:rsid w:val="00902F3D"/>
    <w:rsid w:val="00905039"/>
    <w:rsid w:val="0090552A"/>
    <w:rsid w:val="0090569F"/>
    <w:rsid w:val="00905DF2"/>
    <w:rsid w:val="00906188"/>
    <w:rsid w:val="009069EC"/>
    <w:rsid w:val="009071AC"/>
    <w:rsid w:val="00910147"/>
    <w:rsid w:val="00910446"/>
    <w:rsid w:val="00910682"/>
    <w:rsid w:val="00910C44"/>
    <w:rsid w:val="009120B8"/>
    <w:rsid w:val="0091225B"/>
    <w:rsid w:val="00913875"/>
    <w:rsid w:val="00914C86"/>
    <w:rsid w:val="0091552C"/>
    <w:rsid w:val="00915FD7"/>
    <w:rsid w:val="009164D2"/>
    <w:rsid w:val="00917076"/>
    <w:rsid w:val="00917378"/>
    <w:rsid w:val="00917F74"/>
    <w:rsid w:val="0092034B"/>
    <w:rsid w:val="00920D2B"/>
    <w:rsid w:val="009219B6"/>
    <w:rsid w:val="00921E4C"/>
    <w:rsid w:val="0092335F"/>
    <w:rsid w:val="00924583"/>
    <w:rsid w:val="00924F72"/>
    <w:rsid w:val="009263D2"/>
    <w:rsid w:val="009268DD"/>
    <w:rsid w:val="00927287"/>
    <w:rsid w:val="00931A0F"/>
    <w:rsid w:val="009321FA"/>
    <w:rsid w:val="009333E3"/>
    <w:rsid w:val="00933EC2"/>
    <w:rsid w:val="00934167"/>
    <w:rsid w:val="00934F5F"/>
    <w:rsid w:val="00936A00"/>
    <w:rsid w:val="00936D4D"/>
    <w:rsid w:val="00937675"/>
    <w:rsid w:val="00937B63"/>
    <w:rsid w:val="00942563"/>
    <w:rsid w:val="00943559"/>
    <w:rsid w:val="00943EE0"/>
    <w:rsid w:val="00943FB4"/>
    <w:rsid w:val="009448A0"/>
    <w:rsid w:val="00944B4A"/>
    <w:rsid w:val="00944C6E"/>
    <w:rsid w:val="00944EDF"/>
    <w:rsid w:val="0094566E"/>
    <w:rsid w:val="00946F25"/>
    <w:rsid w:val="00947933"/>
    <w:rsid w:val="009511C5"/>
    <w:rsid w:val="00951E77"/>
    <w:rsid w:val="00951EED"/>
    <w:rsid w:val="0095315E"/>
    <w:rsid w:val="009536D8"/>
    <w:rsid w:val="00953EA9"/>
    <w:rsid w:val="009540AA"/>
    <w:rsid w:val="00955441"/>
    <w:rsid w:val="00955B54"/>
    <w:rsid w:val="00955E32"/>
    <w:rsid w:val="00956802"/>
    <w:rsid w:val="00956811"/>
    <w:rsid w:val="0096130E"/>
    <w:rsid w:val="009613FE"/>
    <w:rsid w:val="009617F0"/>
    <w:rsid w:val="00962EE0"/>
    <w:rsid w:val="009649D8"/>
    <w:rsid w:val="00965098"/>
    <w:rsid w:val="00965449"/>
    <w:rsid w:val="00965C3A"/>
    <w:rsid w:val="00965C67"/>
    <w:rsid w:val="00967E96"/>
    <w:rsid w:val="00970E6F"/>
    <w:rsid w:val="009719CF"/>
    <w:rsid w:val="00971D32"/>
    <w:rsid w:val="0097225C"/>
    <w:rsid w:val="009723C2"/>
    <w:rsid w:val="00972583"/>
    <w:rsid w:val="00972D22"/>
    <w:rsid w:val="00973218"/>
    <w:rsid w:val="00975309"/>
    <w:rsid w:val="009754F7"/>
    <w:rsid w:val="00976193"/>
    <w:rsid w:val="00976BEC"/>
    <w:rsid w:val="00976EE9"/>
    <w:rsid w:val="009830BA"/>
    <w:rsid w:val="009855B4"/>
    <w:rsid w:val="00985F74"/>
    <w:rsid w:val="0098674D"/>
    <w:rsid w:val="009874B4"/>
    <w:rsid w:val="0098778E"/>
    <w:rsid w:val="00987970"/>
    <w:rsid w:val="00987D88"/>
    <w:rsid w:val="009901C3"/>
    <w:rsid w:val="009935F9"/>
    <w:rsid w:val="009949F0"/>
    <w:rsid w:val="00996520"/>
    <w:rsid w:val="009A224F"/>
    <w:rsid w:val="009A26D9"/>
    <w:rsid w:val="009A34F2"/>
    <w:rsid w:val="009A42B5"/>
    <w:rsid w:val="009A6D51"/>
    <w:rsid w:val="009A70C0"/>
    <w:rsid w:val="009A749F"/>
    <w:rsid w:val="009B0F46"/>
    <w:rsid w:val="009B17CF"/>
    <w:rsid w:val="009B1CFC"/>
    <w:rsid w:val="009B28C6"/>
    <w:rsid w:val="009B2C50"/>
    <w:rsid w:val="009B3A94"/>
    <w:rsid w:val="009B3D7C"/>
    <w:rsid w:val="009B4835"/>
    <w:rsid w:val="009B7CEB"/>
    <w:rsid w:val="009B7E92"/>
    <w:rsid w:val="009C06F7"/>
    <w:rsid w:val="009C084F"/>
    <w:rsid w:val="009C0DE0"/>
    <w:rsid w:val="009C1A90"/>
    <w:rsid w:val="009C1E86"/>
    <w:rsid w:val="009C3952"/>
    <w:rsid w:val="009C3CBA"/>
    <w:rsid w:val="009C52E7"/>
    <w:rsid w:val="009C77A8"/>
    <w:rsid w:val="009D026F"/>
    <w:rsid w:val="009D0AB8"/>
    <w:rsid w:val="009D1E41"/>
    <w:rsid w:val="009D2596"/>
    <w:rsid w:val="009D2D69"/>
    <w:rsid w:val="009D3BBA"/>
    <w:rsid w:val="009D5091"/>
    <w:rsid w:val="009D7A71"/>
    <w:rsid w:val="009E025F"/>
    <w:rsid w:val="009E0794"/>
    <w:rsid w:val="009E144D"/>
    <w:rsid w:val="009E1855"/>
    <w:rsid w:val="009E256A"/>
    <w:rsid w:val="009E27CB"/>
    <w:rsid w:val="009E357E"/>
    <w:rsid w:val="009E36D8"/>
    <w:rsid w:val="009E48F3"/>
    <w:rsid w:val="009E4B4D"/>
    <w:rsid w:val="009E5010"/>
    <w:rsid w:val="009E53CF"/>
    <w:rsid w:val="009E5D3E"/>
    <w:rsid w:val="009E60B0"/>
    <w:rsid w:val="009E6B6E"/>
    <w:rsid w:val="009E6F31"/>
    <w:rsid w:val="009E71A9"/>
    <w:rsid w:val="009E756F"/>
    <w:rsid w:val="009E7D9B"/>
    <w:rsid w:val="009F0B0A"/>
    <w:rsid w:val="009F0C78"/>
    <w:rsid w:val="009F0CFB"/>
    <w:rsid w:val="009F1A4A"/>
    <w:rsid w:val="009F2027"/>
    <w:rsid w:val="009F23B0"/>
    <w:rsid w:val="009F4198"/>
    <w:rsid w:val="009F4685"/>
    <w:rsid w:val="009F4C4A"/>
    <w:rsid w:val="009F5293"/>
    <w:rsid w:val="009F52DC"/>
    <w:rsid w:val="009F5371"/>
    <w:rsid w:val="009F554C"/>
    <w:rsid w:val="009F5D3B"/>
    <w:rsid w:val="009F5E49"/>
    <w:rsid w:val="009F6C90"/>
    <w:rsid w:val="009F7E35"/>
    <w:rsid w:val="00A02715"/>
    <w:rsid w:val="00A045CC"/>
    <w:rsid w:val="00A0565C"/>
    <w:rsid w:val="00A0573E"/>
    <w:rsid w:val="00A05B48"/>
    <w:rsid w:val="00A10337"/>
    <w:rsid w:val="00A10D71"/>
    <w:rsid w:val="00A11B88"/>
    <w:rsid w:val="00A12034"/>
    <w:rsid w:val="00A1276B"/>
    <w:rsid w:val="00A12777"/>
    <w:rsid w:val="00A13C53"/>
    <w:rsid w:val="00A13F92"/>
    <w:rsid w:val="00A1472E"/>
    <w:rsid w:val="00A154DD"/>
    <w:rsid w:val="00A15594"/>
    <w:rsid w:val="00A175C2"/>
    <w:rsid w:val="00A17D04"/>
    <w:rsid w:val="00A20920"/>
    <w:rsid w:val="00A22334"/>
    <w:rsid w:val="00A242A3"/>
    <w:rsid w:val="00A2472A"/>
    <w:rsid w:val="00A256AB"/>
    <w:rsid w:val="00A25774"/>
    <w:rsid w:val="00A25965"/>
    <w:rsid w:val="00A267D8"/>
    <w:rsid w:val="00A26962"/>
    <w:rsid w:val="00A26B96"/>
    <w:rsid w:val="00A27BA0"/>
    <w:rsid w:val="00A27BE3"/>
    <w:rsid w:val="00A27D8A"/>
    <w:rsid w:val="00A30056"/>
    <w:rsid w:val="00A3022F"/>
    <w:rsid w:val="00A30BC1"/>
    <w:rsid w:val="00A3122B"/>
    <w:rsid w:val="00A33642"/>
    <w:rsid w:val="00A346EC"/>
    <w:rsid w:val="00A377C2"/>
    <w:rsid w:val="00A402BC"/>
    <w:rsid w:val="00A40CE7"/>
    <w:rsid w:val="00A424B1"/>
    <w:rsid w:val="00A427D6"/>
    <w:rsid w:val="00A428B0"/>
    <w:rsid w:val="00A435EB"/>
    <w:rsid w:val="00A43629"/>
    <w:rsid w:val="00A441B9"/>
    <w:rsid w:val="00A44D24"/>
    <w:rsid w:val="00A45CB1"/>
    <w:rsid w:val="00A46C85"/>
    <w:rsid w:val="00A47A1D"/>
    <w:rsid w:val="00A47C82"/>
    <w:rsid w:val="00A50F62"/>
    <w:rsid w:val="00A50FF5"/>
    <w:rsid w:val="00A5112F"/>
    <w:rsid w:val="00A523A6"/>
    <w:rsid w:val="00A53894"/>
    <w:rsid w:val="00A548E7"/>
    <w:rsid w:val="00A54CDE"/>
    <w:rsid w:val="00A55BBE"/>
    <w:rsid w:val="00A55C5C"/>
    <w:rsid w:val="00A56E64"/>
    <w:rsid w:val="00A57D2B"/>
    <w:rsid w:val="00A610E5"/>
    <w:rsid w:val="00A61DBF"/>
    <w:rsid w:val="00A621A0"/>
    <w:rsid w:val="00A625F4"/>
    <w:rsid w:val="00A63534"/>
    <w:rsid w:val="00A64355"/>
    <w:rsid w:val="00A65186"/>
    <w:rsid w:val="00A658C4"/>
    <w:rsid w:val="00A659BB"/>
    <w:rsid w:val="00A65B06"/>
    <w:rsid w:val="00A6676B"/>
    <w:rsid w:val="00A66BDC"/>
    <w:rsid w:val="00A71A4C"/>
    <w:rsid w:val="00A7256A"/>
    <w:rsid w:val="00A72D84"/>
    <w:rsid w:val="00A7395A"/>
    <w:rsid w:val="00A7532F"/>
    <w:rsid w:val="00A75ED2"/>
    <w:rsid w:val="00A7700D"/>
    <w:rsid w:val="00A77166"/>
    <w:rsid w:val="00A771FD"/>
    <w:rsid w:val="00A77B52"/>
    <w:rsid w:val="00A77D3A"/>
    <w:rsid w:val="00A80648"/>
    <w:rsid w:val="00A808F5"/>
    <w:rsid w:val="00A81E9D"/>
    <w:rsid w:val="00A825AF"/>
    <w:rsid w:val="00A82B6C"/>
    <w:rsid w:val="00A83162"/>
    <w:rsid w:val="00A84B9F"/>
    <w:rsid w:val="00A85AC7"/>
    <w:rsid w:val="00A8621F"/>
    <w:rsid w:val="00A90993"/>
    <w:rsid w:val="00A90EAF"/>
    <w:rsid w:val="00A91247"/>
    <w:rsid w:val="00A91919"/>
    <w:rsid w:val="00A91DAF"/>
    <w:rsid w:val="00A921D3"/>
    <w:rsid w:val="00A92A44"/>
    <w:rsid w:val="00A93A33"/>
    <w:rsid w:val="00A9417D"/>
    <w:rsid w:val="00A94852"/>
    <w:rsid w:val="00A95116"/>
    <w:rsid w:val="00A951C4"/>
    <w:rsid w:val="00A957A2"/>
    <w:rsid w:val="00A965AE"/>
    <w:rsid w:val="00A96A72"/>
    <w:rsid w:val="00AA03AF"/>
    <w:rsid w:val="00AA093E"/>
    <w:rsid w:val="00AA1637"/>
    <w:rsid w:val="00AA3636"/>
    <w:rsid w:val="00AA4AE4"/>
    <w:rsid w:val="00AA6623"/>
    <w:rsid w:val="00AA79D7"/>
    <w:rsid w:val="00AB0EE8"/>
    <w:rsid w:val="00AB2568"/>
    <w:rsid w:val="00AB2613"/>
    <w:rsid w:val="00AB2BB0"/>
    <w:rsid w:val="00AB2C12"/>
    <w:rsid w:val="00AB2E76"/>
    <w:rsid w:val="00AB41E2"/>
    <w:rsid w:val="00AB63C5"/>
    <w:rsid w:val="00AB67E7"/>
    <w:rsid w:val="00AB7A7F"/>
    <w:rsid w:val="00AC0108"/>
    <w:rsid w:val="00AC068C"/>
    <w:rsid w:val="00AC087C"/>
    <w:rsid w:val="00AC4C78"/>
    <w:rsid w:val="00AC51D9"/>
    <w:rsid w:val="00AC5462"/>
    <w:rsid w:val="00AD0695"/>
    <w:rsid w:val="00AD0733"/>
    <w:rsid w:val="00AD0C92"/>
    <w:rsid w:val="00AD1567"/>
    <w:rsid w:val="00AD1B44"/>
    <w:rsid w:val="00AD22B0"/>
    <w:rsid w:val="00AD2402"/>
    <w:rsid w:val="00AD25FF"/>
    <w:rsid w:val="00AD271E"/>
    <w:rsid w:val="00AD3E7C"/>
    <w:rsid w:val="00AD3F2A"/>
    <w:rsid w:val="00AD4529"/>
    <w:rsid w:val="00AD4A81"/>
    <w:rsid w:val="00AD684C"/>
    <w:rsid w:val="00AD7601"/>
    <w:rsid w:val="00AE0047"/>
    <w:rsid w:val="00AE178E"/>
    <w:rsid w:val="00AE1E8B"/>
    <w:rsid w:val="00AE2740"/>
    <w:rsid w:val="00AE35E2"/>
    <w:rsid w:val="00AE3E4C"/>
    <w:rsid w:val="00AE5040"/>
    <w:rsid w:val="00AE6148"/>
    <w:rsid w:val="00AE62E9"/>
    <w:rsid w:val="00AE7914"/>
    <w:rsid w:val="00AF0323"/>
    <w:rsid w:val="00AF0601"/>
    <w:rsid w:val="00AF33D7"/>
    <w:rsid w:val="00AF4004"/>
    <w:rsid w:val="00AF40DD"/>
    <w:rsid w:val="00AF5F48"/>
    <w:rsid w:val="00B0012F"/>
    <w:rsid w:val="00B00AA1"/>
    <w:rsid w:val="00B00B28"/>
    <w:rsid w:val="00B014E3"/>
    <w:rsid w:val="00B02BE3"/>
    <w:rsid w:val="00B0300D"/>
    <w:rsid w:val="00B069F0"/>
    <w:rsid w:val="00B06C90"/>
    <w:rsid w:val="00B070D0"/>
    <w:rsid w:val="00B07682"/>
    <w:rsid w:val="00B07F21"/>
    <w:rsid w:val="00B1047E"/>
    <w:rsid w:val="00B1049E"/>
    <w:rsid w:val="00B10884"/>
    <w:rsid w:val="00B1127A"/>
    <w:rsid w:val="00B122F3"/>
    <w:rsid w:val="00B1240C"/>
    <w:rsid w:val="00B13591"/>
    <w:rsid w:val="00B13AEE"/>
    <w:rsid w:val="00B142EB"/>
    <w:rsid w:val="00B14EC3"/>
    <w:rsid w:val="00B20074"/>
    <w:rsid w:val="00B205F3"/>
    <w:rsid w:val="00B20B08"/>
    <w:rsid w:val="00B20FD6"/>
    <w:rsid w:val="00B21158"/>
    <w:rsid w:val="00B232E5"/>
    <w:rsid w:val="00B23E9E"/>
    <w:rsid w:val="00B246CF"/>
    <w:rsid w:val="00B25022"/>
    <w:rsid w:val="00B256B4"/>
    <w:rsid w:val="00B258B0"/>
    <w:rsid w:val="00B27E04"/>
    <w:rsid w:val="00B31ADA"/>
    <w:rsid w:val="00B31DD9"/>
    <w:rsid w:val="00B32B27"/>
    <w:rsid w:val="00B34D88"/>
    <w:rsid w:val="00B356AC"/>
    <w:rsid w:val="00B368D4"/>
    <w:rsid w:val="00B36C9F"/>
    <w:rsid w:val="00B371F2"/>
    <w:rsid w:val="00B37490"/>
    <w:rsid w:val="00B37AE5"/>
    <w:rsid w:val="00B43620"/>
    <w:rsid w:val="00B439EF"/>
    <w:rsid w:val="00B4437E"/>
    <w:rsid w:val="00B4671E"/>
    <w:rsid w:val="00B467AF"/>
    <w:rsid w:val="00B46CA2"/>
    <w:rsid w:val="00B46FE0"/>
    <w:rsid w:val="00B473D6"/>
    <w:rsid w:val="00B4789E"/>
    <w:rsid w:val="00B5132B"/>
    <w:rsid w:val="00B54424"/>
    <w:rsid w:val="00B5472D"/>
    <w:rsid w:val="00B54867"/>
    <w:rsid w:val="00B55155"/>
    <w:rsid w:val="00B558FC"/>
    <w:rsid w:val="00B55EE3"/>
    <w:rsid w:val="00B56F0C"/>
    <w:rsid w:val="00B61B60"/>
    <w:rsid w:val="00B642EF"/>
    <w:rsid w:val="00B66E61"/>
    <w:rsid w:val="00B66F38"/>
    <w:rsid w:val="00B676FF"/>
    <w:rsid w:val="00B6797F"/>
    <w:rsid w:val="00B71726"/>
    <w:rsid w:val="00B71CE7"/>
    <w:rsid w:val="00B72962"/>
    <w:rsid w:val="00B72DC8"/>
    <w:rsid w:val="00B73F1E"/>
    <w:rsid w:val="00B74C9E"/>
    <w:rsid w:val="00B7502A"/>
    <w:rsid w:val="00B7525E"/>
    <w:rsid w:val="00B76426"/>
    <w:rsid w:val="00B766EE"/>
    <w:rsid w:val="00B76C38"/>
    <w:rsid w:val="00B819A6"/>
    <w:rsid w:val="00B82252"/>
    <w:rsid w:val="00B822B3"/>
    <w:rsid w:val="00B825B0"/>
    <w:rsid w:val="00B8319A"/>
    <w:rsid w:val="00B833E2"/>
    <w:rsid w:val="00B8433F"/>
    <w:rsid w:val="00B844B5"/>
    <w:rsid w:val="00B84A94"/>
    <w:rsid w:val="00B85E7D"/>
    <w:rsid w:val="00B87093"/>
    <w:rsid w:val="00B872F9"/>
    <w:rsid w:val="00B901D3"/>
    <w:rsid w:val="00B90A2D"/>
    <w:rsid w:val="00B92276"/>
    <w:rsid w:val="00B92478"/>
    <w:rsid w:val="00B93214"/>
    <w:rsid w:val="00B93252"/>
    <w:rsid w:val="00B936ED"/>
    <w:rsid w:val="00B945D3"/>
    <w:rsid w:val="00B94BDC"/>
    <w:rsid w:val="00B9549F"/>
    <w:rsid w:val="00B9683C"/>
    <w:rsid w:val="00B97171"/>
    <w:rsid w:val="00B9745E"/>
    <w:rsid w:val="00B9758A"/>
    <w:rsid w:val="00BA0468"/>
    <w:rsid w:val="00BA0872"/>
    <w:rsid w:val="00BA1401"/>
    <w:rsid w:val="00BA3871"/>
    <w:rsid w:val="00BA3F08"/>
    <w:rsid w:val="00BA4FD5"/>
    <w:rsid w:val="00BA54F8"/>
    <w:rsid w:val="00BA6438"/>
    <w:rsid w:val="00BA6A32"/>
    <w:rsid w:val="00BA6CB5"/>
    <w:rsid w:val="00BA6F6D"/>
    <w:rsid w:val="00BB1AF1"/>
    <w:rsid w:val="00BB1FCA"/>
    <w:rsid w:val="00BB2A7E"/>
    <w:rsid w:val="00BB2D4E"/>
    <w:rsid w:val="00BB49A9"/>
    <w:rsid w:val="00BB5810"/>
    <w:rsid w:val="00BB5BC9"/>
    <w:rsid w:val="00BB6B9B"/>
    <w:rsid w:val="00BB7D77"/>
    <w:rsid w:val="00BC23D6"/>
    <w:rsid w:val="00BC274F"/>
    <w:rsid w:val="00BC4F92"/>
    <w:rsid w:val="00BC61D5"/>
    <w:rsid w:val="00BC6AEA"/>
    <w:rsid w:val="00BD122E"/>
    <w:rsid w:val="00BD2862"/>
    <w:rsid w:val="00BD28BE"/>
    <w:rsid w:val="00BD3061"/>
    <w:rsid w:val="00BD3492"/>
    <w:rsid w:val="00BD3739"/>
    <w:rsid w:val="00BD63E7"/>
    <w:rsid w:val="00BD7280"/>
    <w:rsid w:val="00BD7585"/>
    <w:rsid w:val="00BD7F4F"/>
    <w:rsid w:val="00BE0E2A"/>
    <w:rsid w:val="00BE1202"/>
    <w:rsid w:val="00BE1BEB"/>
    <w:rsid w:val="00BE2019"/>
    <w:rsid w:val="00BE32D7"/>
    <w:rsid w:val="00BE378C"/>
    <w:rsid w:val="00BE396B"/>
    <w:rsid w:val="00BE3E65"/>
    <w:rsid w:val="00BE4E1A"/>
    <w:rsid w:val="00BE58B8"/>
    <w:rsid w:val="00BE7550"/>
    <w:rsid w:val="00BE759E"/>
    <w:rsid w:val="00BF16D2"/>
    <w:rsid w:val="00BF3895"/>
    <w:rsid w:val="00BF3DF5"/>
    <w:rsid w:val="00BF432B"/>
    <w:rsid w:val="00BF4599"/>
    <w:rsid w:val="00BF5E9F"/>
    <w:rsid w:val="00BF6125"/>
    <w:rsid w:val="00C00AB8"/>
    <w:rsid w:val="00C00BE1"/>
    <w:rsid w:val="00C019B8"/>
    <w:rsid w:val="00C01D05"/>
    <w:rsid w:val="00C027B0"/>
    <w:rsid w:val="00C031AF"/>
    <w:rsid w:val="00C038AC"/>
    <w:rsid w:val="00C05CF5"/>
    <w:rsid w:val="00C072F3"/>
    <w:rsid w:val="00C076F4"/>
    <w:rsid w:val="00C1101A"/>
    <w:rsid w:val="00C13A22"/>
    <w:rsid w:val="00C15138"/>
    <w:rsid w:val="00C156E5"/>
    <w:rsid w:val="00C16E88"/>
    <w:rsid w:val="00C20501"/>
    <w:rsid w:val="00C208E5"/>
    <w:rsid w:val="00C20FBB"/>
    <w:rsid w:val="00C214EE"/>
    <w:rsid w:val="00C2398E"/>
    <w:rsid w:val="00C23FC3"/>
    <w:rsid w:val="00C26759"/>
    <w:rsid w:val="00C30A9E"/>
    <w:rsid w:val="00C30B5C"/>
    <w:rsid w:val="00C328DE"/>
    <w:rsid w:val="00C33FB6"/>
    <w:rsid w:val="00C3433A"/>
    <w:rsid w:val="00C34794"/>
    <w:rsid w:val="00C3671E"/>
    <w:rsid w:val="00C36CC5"/>
    <w:rsid w:val="00C40A29"/>
    <w:rsid w:val="00C41F48"/>
    <w:rsid w:val="00C434A0"/>
    <w:rsid w:val="00C43E09"/>
    <w:rsid w:val="00C4445B"/>
    <w:rsid w:val="00C448F3"/>
    <w:rsid w:val="00C44DA4"/>
    <w:rsid w:val="00C44F1C"/>
    <w:rsid w:val="00C45FF2"/>
    <w:rsid w:val="00C475F3"/>
    <w:rsid w:val="00C50374"/>
    <w:rsid w:val="00C52BD7"/>
    <w:rsid w:val="00C52C1A"/>
    <w:rsid w:val="00C53A9D"/>
    <w:rsid w:val="00C546CE"/>
    <w:rsid w:val="00C54CE2"/>
    <w:rsid w:val="00C54FA8"/>
    <w:rsid w:val="00C574D4"/>
    <w:rsid w:val="00C575A2"/>
    <w:rsid w:val="00C6193F"/>
    <w:rsid w:val="00C619AF"/>
    <w:rsid w:val="00C62BF3"/>
    <w:rsid w:val="00C64DF7"/>
    <w:rsid w:val="00C6510A"/>
    <w:rsid w:val="00C662C3"/>
    <w:rsid w:val="00C66D31"/>
    <w:rsid w:val="00C67D9A"/>
    <w:rsid w:val="00C71496"/>
    <w:rsid w:val="00C728C5"/>
    <w:rsid w:val="00C72C60"/>
    <w:rsid w:val="00C73265"/>
    <w:rsid w:val="00C73DA9"/>
    <w:rsid w:val="00C7588F"/>
    <w:rsid w:val="00C76A53"/>
    <w:rsid w:val="00C770A6"/>
    <w:rsid w:val="00C81020"/>
    <w:rsid w:val="00C81C8E"/>
    <w:rsid w:val="00C82129"/>
    <w:rsid w:val="00C823BC"/>
    <w:rsid w:val="00C83B19"/>
    <w:rsid w:val="00C85FD3"/>
    <w:rsid w:val="00C85FFC"/>
    <w:rsid w:val="00C90C09"/>
    <w:rsid w:val="00C9260F"/>
    <w:rsid w:val="00C926E2"/>
    <w:rsid w:val="00C93BC1"/>
    <w:rsid w:val="00C94663"/>
    <w:rsid w:val="00C94A8D"/>
    <w:rsid w:val="00C95621"/>
    <w:rsid w:val="00C95B7D"/>
    <w:rsid w:val="00C95BAA"/>
    <w:rsid w:val="00C96788"/>
    <w:rsid w:val="00C96907"/>
    <w:rsid w:val="00C9733B"/>
    <w:rsid w:val="00C97616"/>
    <w:rsid w:val="00CA047A"/>
    <w:rsid w:val="00CA1A4C"/>
    <w:rsid w:val="00CA1EF4"/>
    <w:rsid w:val="00CA3CC1"/>
    <w:rsid w:val="00CA48F7"/>
    <w:rsid w:val="00CA4B16"/>
    <w:rsid w:val="00CA51CD"/>
    <w:rsid w:val="00CA5F33"/>
    <w:rsid w:val="00CA6DD3"/>
    <w:rsid w:val="00CA726A"/>
    <w:rsid w:val="00CB011F"/>
    <w:rsid w:val="00CB08C9"/>
    <w:rsid w:val="00CB0C03"/>
    <w:rsid w:val="00CB183E"/>
    <w:rsid w:val="00CB2BD4"/>
    <w:rsid w:val="00CB2D5B"/>
    <w:rsid w:val="00CB4DD8"/>
    <w:rsid w:val="00CB4F66"/>
    <w:rsid w:val="00CB6A4F"/>
    <w:rsid w:val="00CB6D27"/>
    <w:rsid w:val="00CB726B"/>
    <w:rsid w:val="00CB72E8"/>
    <w:rsid w:val="00CC09E4"/>
    <w:rsid w:val="00CC0EBC"/>
    <w:rsid w:val="00CC117D"/>
    <w:rsid w:val="00CC1467"/>
    <w:rsid w:val="00CC1B4C"/>
    <w:rsid w:val="00CC1BE6"/>
    <w:rsid w:val="00CC34AC"/>
    <w:rsid w:val="00CC4513"/>
    <w:rsid w:val="00CC532C"/>
    <w:rsid w:val="00CC62F0"/>
    <w:rsid w:val="00CC6B9C"/>
    <w:rsid w:val="00CC6D5F"/>
    <w:rsid w:val="00CC6EB7"/>
    <w:rsid w:val="00CC72D3"/>
    <w:rsid w:val="00CC7528"/>
    <w:rsid w:val="00CC79A1"/>
    <w:rsid w:val="00CD00F7"/>
    <w:rsid w:val="00CD0312"/>
    <w:rsid w:val="00CD067D"/>
    <w:rsid w:val="00CD1850"/>
    <w:rsid w:val="00CD1D56"/>
    <w:rsid w:val="00CD1D57"/>
    <w:rsid w:val="00CD22F4"/>
    <w:rsid w:val="00CD267B"/>
    <w:rsid w:val="00CD295A"/>
    <w:rsid w:val="00CD2B67"/>
    <w:rsid w:val="00CD2BFB"/>
    <w:rsid w:val="00CD4411"/>
    <w:rsid w:val="00CD5015"/>
    <w:rsid w:val="00CD5AE6"/>
    <w:rsid w:val="00CD6011"/>
    <w:rsid w:val="00CD6156"/>
    <w:rsid w:val="00CD62BB"/>
    <w:rsid w:val="00CD6404"/>
    <w:rsid w:val="00CD6EA3"/>
    <w:rsid w:val="00CD7665"/>
    <w:rsid w:val="00CD7B3A"/>
    <w:rsid w:val="00CD7B82"/>
    <w:rsid w:val="00CE0291"/>
    <w:rsid w:val="00CE039E"/>
    <w:rsid w:val="00CE17C5"/>
    <w:rsid w:val="00CE1A3E"/>
    <w:rsid w:val="00CE1BD8"/>
    <w:rsid w:val="00CE31E2"/>
    <w:rsid w:val="00CE3B8B"/>
    <w:rsid w:val="00CE4179"/>
    <w:rsid w:val="00CE4EBD"/>
    <w:rsid w:val="00CE6873"/>
    <w:rsid w:val="00CF0359"/>
    <w:rsid w:val="00CF03DF"/>
    <w:rsid w:val="00CF1560"/>
    <w:rsid w:val="00CF1A69"/>
    <w:rsid w:val="00CF257D"/>
    <w:rsid w:val="00CF3959"/>
    <w:rsid w:val="00CF447E"/>
    <w:rsid w:val="00CF495F"/>
    <w:rsid w:val="00CF4C46"/>
    <w:rsid w:val="00CF4D27"/>
    <w:rsid w:val="00CF4ED6"/>
    <w:rsid w:val="00CF5052"/>
    <w:rsid w:val="00CF654D"/>
    <w:rsid w:val="00CF7477"/>
    <w:rsid w:val="00D0026B"/>
    <w:rsid w:val="00D01EDF"/>
    <w:rsid w:val="00D029F2"/>
    <w:rsid w:val="00D02BF3"/>
    <w:rsid w:val="00D0313C"/>
    <w:rsid w:val="00D045D4"/>
    <w:rsid w:val="00D046F5"/>
    <w:rsid w:val="00D05010"/>
    <w:rsid w:val="00D0686F"/>
    <w:rsid w:val="00D06D88"/>
    <w:rsid w:val="00D10651"/>
    <w:rsid w:val="00D137F6"/>
    <w:rsid w:val="00D14D62"/>
    <w:rsid w:val="00D14F47"/>
    <w:rsid w:val="00D154EA"/>
    <w:rsid w:val="00D1638E"/>
    <w:rsid w:val="00D166A4"/>
    <w:rsid w:val="00D16C63"/>
    <w:rsid w:val="00D17FD5"/>
    <w:rsid w:val="00D2055B"/>
    <w:rsid w:val="00D21AB6"/>
    <w:rsid w:val="00D22E4F"/>
    <w:rsid w:val="00D249C8"/>
    <w:rsid w:val="00D265DB"/>
    <w:rsid w:val="00D2711A"/>
    <w:rsid w:val="00D2752D"/>
    <w:rsid w:val="00D309F5"/>
    <w:rsid w:val="00D30CD9"/>
    <w:rsid w:val="00D346E7"/>
    <w:rsid w:val="00D34802"/>
    <w:rsid w:val="00D34BFC"/>
    <w:rsid w:val="00D34E43"/>
    <w:rsid w:val="00D36309"/>
    <w:rsid w:val="00D36381"/>
    <w:rsid w:val="00D37BBC"/>
    <w:rsid w:val="00D41265"/>
    <w:rsid w:val="00D415E7"/>
    <w:rsid w:val="00D42A61"/>
    <w:rsid w:val="00D432C1"/>
    <w:rsid w:val="00D43352"/>
    <w:rsid w:val="00D439CD"/>
    <w:rsid w:val="00D44F96"/>
    <w:rsid w:val="00D4599E"/>
    <w:rsid w:val="00D47EA0"/>
    <w:rsid w:val="00D500B2"/>
    <w:rsid w:val="00D50D61"/>
    <w:rsid w:val="00D51AF6"/>
    <w:rsid w:val="00D521FC"/>
    <w:rsid w:val="00D52FC9"/>
    <w:rsid w:val="00D5473F"/>
    <w:rsid w:val="00D56310"/>
    <w:rsid w:val="00D56A47"/>
    <w:rsid w:val="00D57806"/>
    <w:rsid w:val="00D57AFB"/>
    <w:rsid w:val="00D6151F"/>
    <w:rsid w:val="00D62596"/>
    <w:rsid w:val="00D628AC"/>
    <w:rsid w:val="00D62BBE"/>
    <w:rsid w:val="00D62D25"/>
    <w:rsid w:val="00D6304E"/>
    <w:rsid w:val="00D64518"/>
    <w:rsid w:val="00D654C1"/>
    <w:rsid w:val="00D6693B"/>
    <w:rsid w:val="00D66DD1"/>
    <w:rsid w:val="00D67A2C"/>
    <w:rsid w:val="00D701B3"/>
    <w:rsid w:val="00D70220"/>
    <w:rsid w:val="00D70AA1"/>
    <w:rsid w:val="00D710D4"/>
    <w:rsid w:val="00D71212"/>
    <w:rsid w:val="00D7290B"/>
    <w:rsid w:val="00D73F3B"/>
    <w:rsid w:val="00D75B11"/>
    <w:rsid w:val="00D80786"/>
    <w:rsid w:val="00D8156A"/>
    <w:rsid w:val="00D816A3"/>
    <w:rsid w:val="00D81961"/>
    <w:rsid w:val="00D81B6C"/>
    <w:rsid w:val="00D82043"/>
    <w:rsid w:val="00D85AA5"/>
    <w:rsid w:val="00D90930"/>
    <w:rsid w:val="00D90C8C"/>
    <w:rsid w:val="00D92536"/>
    <w:rsid w:val="00D92C50"/>
    <w:rsid w:val="00D9308D"/>
    <w:rsid w:val="00D9386E"/>
    <w:rsid w:val="00D947E9"/>
    <w:rsid w:val="00D94D71"/>
    <w:rsid w:val="00D96D92"/>
    <w:rsid w:val="00DA011B"/>
    <w:rsid w:val="00DA0FB5"/>
    <w:rsid w:val="00DA1C16"/>
    <w:rsid w:val="00DA1C25"/>
    <w:rsid w:val="00DA4467"/>
    <w:rsid w:val="00DA578B"/>
    <w:rsid w:val="00DA6DD9"/>
    <w:rsid w:val="00DB07CE"/>
    <w:rsid w:val="00DB1750"/>
    <w:rsid w:val="00DB17DD"/>
    <w:rsid w:val="00DB2DFC"/>
    <w:rsid w:val="00DB2F43"/>
    <w:rsid w:val="00DB37C1"/>
    <w:rsid w:val="00DB3B8C"/>
    <w:rsid w:val="00DB4716"/>
    <w:rsid w:val="00DB4EE2"/>
    <w:rsid w:val="00DB6C17"/>
    <w:rsid w:val="00DC016B"/>
    <w:rsid w:val="00DC01FB"/>
    <w:rsid w:val="00DC1564"/>
    <w:rsid w:val="00DC1D62"/>
    <w:rsid w:val="00DC2D19"/>
    <w:rsid w:val="00DC33DB"/>
    <w:rsid w:val="00DC3EF1"/>
    <w:rsid w:val="00DC436C"/>
    <w:rsid w:val="00DC4414"/>
    <w:rsid w:val="00DC4FA2"/>
    <w:rsid w:val="00DC594D"/>
    <w:rsid w:val="00DC7500"/>
    <w:rsid w:val="00DC775F"/>
    <w:rsid w:val="00DD3306"/>
    <w:rsid w:val="00DD567F"/>
    <w:rsid w:val="00DD6510"/>
    <w:rsid w:val="00DD6DF9"/>
    <w:rsid w:val="00DD73E1"/>
    <w:rsid w:val="00DD7E05"/>
    <w:rsid w:val="00DD7E19"/>
    <w:rsid w:val="00DE0A85"/>
    <w:rsid w:val="00DE1456"/>
    <w:rsid w:val="00DE249B"/>
    <w:rsid w:val="00DE25F2"/>
    <w:rsid w:val="00DE405A"/>
    <w:rsid w:val="00DE59D3"/>
    <w:rsid w:val="00DF0AA8"/>
    <w:rsid w:val="00DF1D79"/>
    <w:rsid w:val="00DF3B24"/>
    <w:rsid w:val="00DF3B71"/>
    <w:rsid w:val="00DF4066"/>
    <w:rsid w:val="00DF4DC7"/>
    <w:rsid w:val="00DF56F0"/>
    <w:rsid w:val="00DF5E3B"/>
    <w:rsid w:val="00DF7819"/>
    <w:rsid w:val="00E012B3"/>
    <w:rsid w:val="00E01C20"/>
    <w:rsid w:val="00E02810"/>
    <w:rsid w:val="00E02B00"/>
    <w:rsid w:val="00E03656"/>
    <w:rsid w:val="00E041E7"/>
    <w:rsid w:val="00E04244"/>
    <w:rsid w:val="00E05F9E"/>
    <w:rsid w:val="00E0682C"/>
    <w:rsid w:val="00E069A3"/>
    <w:rsid w:val="00E1185E"/>
    <w:rsid w:val="00E1288E"/>
    <w:rsid w:val="00E13229"/>
    <w:rsid w:val="00E139AF"/>
    <w:rsid w:val="00E13E52"/>
    <w:rsid w:val="00E14B9A"/>
    <w:rsid w:val="00E14CC3"/>
    <w:rsid w:val="00E157A2"/>
    <w:rsid w:val="00E16CBC"/>
    <w:rsid w:val="00E16FAA"/>
    <w:rsid w:val="00E213EE"/>
    <w:rsid w:val="00E2151D"/>
    <w:rsid w:val="00E217CC"/>
    <w:rsid w:val="00E2360D"/>
    <w:rsid w:val="00E260D6"/>
    <w:rsid w:val="00E266C6"/>
    <w:rsid w:val="00E27602"/>
    <w:rsid w:val="00E27B29"/>
    <w:rsid w:val="00E31053"/>
    <w:rsid w:val="00E312ED"/>
    <w:rsid w:val="00E346F4"/>
    <w:rsid w:val="00E34E65"/>
    <w:rsid w:val="00E363EF"/>
    <w:rsid w:val="00E36547"/>
    <w:rsid w:val="00E42070"/>
    <w:rsid w:val="00E4261F"/>
    <w:rsid w:val="00E4348A"/>
    <w:rsid w:val="00E4738E"/>
    <w:rsid w:val="00E504E4"/>
    <w:rsid w:val="00E50804"/>
    <w:rsid w:val="00E50F2B"/>
    <w:rsid w:val="00E53A73"/>
    <w:rsid w:val="00E55044"/>
    <w:rsid w:val="00E556EC"/>
    <w:rsid w:val="00E55D69"/>
    <w:rsid w:val="00E57707"/>
    <w:rsid w:val="00E57AAE"/>
    <w:rsid w:val="00E60023"/>
    <w:rsid w:val="00E6250D"/>
    <w:rsid w:val="00E63016"/>
    <w:rsid w:val="00E63B0E"/>
    <w:rsid w:val="00E64239"/>
    <w:rsid w:val="00E64DAA"/>
    <w:rsid w:val="00E6664F"/>
    <w:rsid w:val="00E66EDE"/>
    <w:rsid w:val="00E67718"/>
    <w:rsid w:val="00E7027D"/>
    <w:rsid w:val="00E70EF7"/>
    <w:rsid w:val="00E71239"/>
    <w:rsid w:val="00E73352"/>
    <w:rsid w:val="00E73853"/>
    <w:rsid w:val="00E74D23"/>
    <w:rsid w:val="00E750D2"/>
    <w:rsid w:val="00E75115"/>
    <w:rsid w:val="00E75A8C"/>
    <w:rsid w:val="00E76251"/>
    <w:rsid w:val="00E81BF7"/>
    <w:rsid w:val="00E81EDE"/>
    <w:rsid w:val="00E82982"/>
    <w:rsid w:val="00E82D42"/>
    <w:rsid w:val="00E8304A"/>
    <w:rsid w:val="00E838E1"/>
    <w:rsid w:val="00E83B73"/>
    <w:rsid w:val="00E84ECE"/>
    <w:rsid w:val="00E877BD"/>
    <w:rsid w:val="00E87D3D"/>
    <w:rsid w:val="00E90ABB"/>
    <w:rsid w:val="00E918D4"/>
    <w:rsid w:val="00E91AAB"/>
    <w:rsid w:val="00E922A2"/>
    <w:rsid w:val="00E93020"/>
    <w:rsid w:val="00E930B3"/>
    <w:rsid w:val="00E93289"/>
    <w:rsid w:val="00E933FF"/>
    <w:rsid w:val="00E93C07"/>
    <w:rsid w:val="00E94670"/>
    <w:rsid w:val="00E94DFE"/>
    <w:rsid w:val="00E951E5"/>
    <w:rsid w:val="00E960B3"/>
    <w:rsid w:val="00E97864"/>
    <w:rsid w:val="00EA10CF"/>
    <w:rsid w:val="00EA26B5"/>
    <w:rsid w:val="00EA2D01"/>
    <w:rsid w:val="00EA2D08"/>
    <w:rsid w:val="00EA3C05"/>
    <w:rsid w:val="00EA4B67"/>
    <w:rsid w:val="00EA4D3F"/>
    <w:rsid w:val="00EA5943"/>
    <w:rsid w:val="00EA5A34"/>
    <w:rsid w:val="00EA5B21"/>
    <w:rsid w:val="00EB16C0"/>
    <w:rsid w:val="00EB1C7A"/>
    <w:rsid w:val="00EB2EC2"/>
    <w:rsid w:val="00EB2FDD"/>
    <w:rsid w:val="00EB31A8"/>
    <w:rsid w:val="00EB3A2E"/>
    <w:rsid w:val="00EB525F"/>
    <w:rsid w:val="00EB6122"/>
    <w:rsid w:val="00EC1D34"/>
    <w:rsid w:val="00EC2556"/>
    <w:rsid w:val="00EC2BFF"/>
    <w:rsid w:val="00EC3B1F"/>
    <w:rsid w:val="00EC4F27"/>
    <w:rsid w:val="00EC5A6D"/>
    <w:rsid w:val="00EC5B70"/>
    <w:rsid w:val="00EC62BD"/>
    <w:rsid w:val="00EC6385"/>
    <w:rsid w:val="00EC6A05"/>
    <w:rsid w:val="00EC76A8"/>
    <w:rsid w:val="00EC7AF4"/>
    <w:rsid w:val="00EC7EBF"/>
    <w:rsid w:val="00ED0215"/>
    <w:rsid w:val="00ED0511"/>
    <w:rsid w:val="00ED089F"/>
    <w:rsid w:val="00ED119B"/>
    <w:rsid w:val="00ED2403"/>
    <w:rsid w:val="00ED3A8B"/>
    <w:rsid w:val="00ED432E"/>
    <w:rsid w:val="00ED4437"/>
    <w:rsid w:val="00ED456D"/>
    <w:rsid w:val="00ED57D4"/>
    <w:rsid w:val="00ED5ED7"/>
    <w:rsid w:val="00ED68D6"/>
    <w:rsid w:val="00EE010D"/>
    <w:rsid w:val="00EE068D"/>
    <w:rsid w:val="00EE0D09"/>
    <w:rsid w:val="00EE0EE8"/>
    <w:rsid w:val="00EE2253"/>
    <w:rsid w:val="00EE2366"/>
    <w:rsid w:val="00EE474F"/>
    <w:rsid w:val="00EE479D"/>
    <w:rsid w:val="00EE5719"/>
    <w:rsid w:val="00EE5CC3"/>
    <w:rsid w:val="00EF1D74"/>
    <w:rsid w:val="00EF37E3"/>
    <w:rsid w:val="00EF3ABC"/>
    <w:rsid w:val="00EF3B98"/>
    <w:rsid w:val="00EF51C0"/>
    <w:rsid w:val="00EF69B5"/>
    <w:rsid w:val="00EF7356"/>
    <w:rsid w:val="00F00216"/>
    <w:rsid w:val="00F00B5C"/>
    <w:rsid w:val="00F018F2"/>
    <w:rsid w:val="00F0367B"/>
    <w:rsid w:val="00F04A98"/>
    <w:rsid w:val="00F05913"/>
    <w:rsid w:val="00F05AB4"/>
    <w:rsid w:val="00F05D4D"/>
    <w:rsid w:val="00F069A8"/>
    <w:rsid w:val="00F069B2"/>
    <w:rsid w:val="00F06F7E"/>
    <w:rsid w:val="00F07BF8"/>
    <w:rsid w:val="00F11423"/>
    <w:rsid w:val="00F11653"/>
    <w:rsid w:val="00F119BA"/>
    <w:rsid w:val="00F11A4A"/>
    <w:rsid w:val="00F1342C"/>
    <w:rsid w:val="00F14558"/>
    <w:rsid w:val="00F1688A"/>
    <w:rsid w:val="00F202D9"/>
    <w:rsid w:val="00F2071B"/>
    <w:rsid w:val="00F21B94"/>
    <w:rsid w:val="00F22E4D"/>
    <w:rsid w:val="00F23AC7"/>
    <w:rsid w:val="00F2587A"/>
    <w:rsid w:val="00F25DDB"/>
    <w:rsid w:val="00F25F3D"/>
    <w:rsid w:val="00F269C0"/>
    <w:rsid w:val="00F26F28"/>
    <w:rsid w:val="00F30F79"/>
    <w:rsid w:val="00F31DFF"/>
    <w:rsid w:val="00F3340C"/>
    <w:rsid w:val="00F337E9"/>
    <w:rsid w:val="00F33EE3"/>
    <w:rsid w:val="00F34D5B"/>
    <w:rsid w:val="00F352BD"/>
    <w:rsid w:val="00F37D7E"/>
    <w:rsid w:val="00F40CE1"/>
    <w:rsid w:val="00F40DA2"/>
    <w:rsid w:val="00F41CF3"/>
    <w:rsid w:val="00F427C6"/>
    <w:rsid w:val="00F42E4B"/>
    <w:rsid w:val="00F43DFD"/>
    <w:rsid w:val="00F43E0B"/>
    <w:rsid w:val="00F43F3C"/>
    <w:rsid w:val="00F44E53"/>
    <w:rsid w:val="00F45B5E"/>
    <w:rsid w:val="00F475C0"/>
    <w:rsid w:val="00F47E08"/>
    <w:rsid w:val="00F50692"/>
    <w:rsid w:val="00F525B4"/>
    <w:rsid w:val="00F53BF1"/>
    <w:rsid w:val="00F53D4A"/>
    <w:rsid w:val="00F5407B"/>
    <w:rsid w:val="00F540FE"/>
    <w:rsid w:val="00F54820"/>
    <w:rsid w:val="00F56C32"/>
    <w:rsid w:val="00F575CC"/>
    <w:rsid w:val="00F60A2D"/>
    <w:rsid w:val="00F60FBD"/>
    <w:rsid w:val="00F61FA6"/>
    <w:rsid w:val="00F62C2C"/>
    <w:rsid w:val="00F6388F"/>
    <w:rsid w:val="00F645D0"/>
    <w:rsid w:val="00F6478B"/>
    <w:rsid w:val="00F65377"/>
    <w:rsid w:val="00F66225"/>
    <w:rsid w:val="00F6624E"/>
    <w:rsid w:val="00F6629F"/>
    <w:rsid w:val="00F66CF4"/>
    <w:rsid w:val="00F70380"/>
    <w:rsid w:val="00F70E33"/>
    <w:rsid w:val="00F715DF"/>
    <w:rsid w:val="00F71CCF"/>
    <w:rsid w:val="00F736C4"/>
    <w:rsid w:val="00F7376F"/>
    <w:rsid w:val="00F739E4"/>
    <w:rsid w:val="00F75328"/>
    <w:rsid w:val="00F758E8"/>
    <w:rsid w:val="00F76185"/>
    <w:rsid w:val="00F76304"/>
    <w:rsid w:val="00F8092B"/>
    <w:rsid w:val="00F81B51"/>
    <w:rsid w:val="00F81DA4"/>
    <w:rsid w:val="00F84234"/>
    <w:rsid w:val="00F849F7"/>
    <w:rsid w:val="00F84EDC"/>
    <w:rsid w:val="00F84FD2"/>
    <w:rsid w:val="00F86B16"/>
    <w:rsid w:val="00F86E39"/>
    <w:rsid w:val="00F86E92"/>
    <w:rsid w:val="00F87D14"/>
    <w:rsid w:val="00F902A7"/>
    <w:rsid w:val="00F905D3"/>
    <w:rsid w:val="00F905EA"/>
    <w:rsid w:val="00F9133C"/>
    <w:rsid w:val="00F91C93"/>
    <w:rsid w:val="00F936CF"/>
    <w:rsid w:val="00F94A6F"/>
    <w:rsid w:val="00F94FF1"/>
    <w:rsid w:val="00FA0113"/>
    <w:rsid w:val="00FA0B74"/>
    <w:rsid w:val="00FA158B"/>
    <w:rsid w:val="00FA16DD"/>
    <w:rsid w:val="00FA22B9"/>
    <w:rsid w:val="00FA2401"/>
    <w:rsid w:val="00FA3AF8"/>
    <w:rsid w:val="00FA42AD"/>
    <w:rsid w:val="00FA5789"/>
    <w:rsid w:val="00FA5A8F"/>
    <w:rsid w:val="00FA5EDB"/>
    <w:rsid w:val="00FA693F"/>
    <w:rsid w:val="00FB0F98"/>
    <w:rsid w:val="00FB154A"/>
    <w:rsid w:val="00FB15E0"/>
    <w:rsid w:val="00FB297F"/>
    <w:rsid w:val="00FB2A89"/>
    <w:rsid w:val="00FB3FD6"/>
    <w:rsid w:val="00FB4978"/>
    <w:rsid w:val="00FC053C"/>
    <w:rsid w:val="00FC1798"/>
    <w:rsid w:val="00FC2CCA"/>
    <w:rsid w:val="00FC3069"/>
    <w:rsid w:val="00FC41FC"/>
    <w:rsid w:val="00FC4E02"/>
    <w:rsid w:val="00FC60CF"/>
    <w:rsid w:val="00FC6E9A"/>
    <w:rsid w:val="00FC720A"/>
    <w:rsid w:val="00FD00D6"/>
    <w:rsid w:val="00FD22F3"/>
    <w:rsid w:val="00FD3A7A"/>
    <w:rsid w:val="00FD452D"/>
    <w:rsid w:val="00FD4839"/>
    <w:rsid w:val="00FD56B6"/>
    <w:rsid w:val="00FD59BD"/>
    <w:rsid w:val="00FD5A62"/>
    <w:rsid w:val="00FD67EF"/>
    <w:rsid w:val="00FD73D8"/>
    <w:rsid w:val="00FE02E7"/>
    <w:rsid w:val="00FE1FDA"/>
    <w:rsid w:val="00FE281E"/>
    <w:rsid w:val="00FE2973"/>
    <w:rsid w:val="00FE3DD2"/>
    <w:rsid w:val="00FE3E63"/>
    <w:rsid w:val="00FE41E1"/>
    <w:rsid w:val="00FE4880"/>
    <w:rsid w:val="00FE4B5D"/>
    <w:rsid w:val="00FE6C7C"/>
    <w:rsid w:val="00FF0165"/>
    <w:rsid w:val="00FF0449"/>
    <w:rsid w:val="00FF0D17"/>
    <w:rsid w:val="00FF2A24"/>
    <w:rsid w:val="00FF3118"/>
    <w:rsid w:val="00FF3242"/>
    <w:rsid w:val="00FF3DB7"/>
    <w:rsid w:val="00FF46C8"/>
    <w:rsid w:val="00FF4B0B"/>
    <w:rsid w:val="00FF4CCC"/>
    <w:rsid w:val="00FF5646"/>
    <w:rsid w:val="00FF667F"/>
    <w:rsid w:val="00FF6AA1"/>
    <w:rsid w:val="00FF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AC7993-C795-469C-BDAD-54A09CFAC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0C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18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61887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5F37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F37D7"/>
  </w:style>
  <w:style w:type="paragraph" w:styleId="a7">
    <w:name w:val="footer"/>
    <w:basedOn w:val="a"/>
    <w:link w:val="a8"/>
    <w:uiPriority w:val="99"/>
    <w:unhideWhenUsed/>
    <w:rsid w:val="005F37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F37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311EB0-1A87-4932-884F-A5698CB46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6564</TotalTime>
  <Pages>13</Pages>
  <Words>2741</Words>
  <Characters>15624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Natasha</cp:lastModifiedBy>
  <cp:revision>1348</cp:revision>
  <cp:lastPrinted>2025-12-31T08:31:00Z</cp:lastPrinted>
  <dcterms:created xsi:type="dcterms:W3CDTF">2022-04-05T07:28:00Z</dcterms:created>
  <dcterms:modified xsi:type="dcterms:W3CDTF">2026-01-06T06:10:00Z</dcterms:modified>
</cp:coreProperties>
</file>