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DE8" w:rsidRDefault="00215DE8" w:rsidP="00215DE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09190D">
        <w:rPr>
          <w:rFonts w:ascii="Times New Roman" w:hAnsi="Times New Roman" w:cs="Times New Roman"/>
          <w:sz w:val="28"/>
          <w:szCs w:val="28"/>
          <w:lang w:val="uk-UA"/>
        </w:rPr>
        <w:t xml:space="preserve">Інформація управління культурної політики і ресурсів виконавчого комітету міської ради до </w:t>
      </w:r>
      <w:proofErr w:type="spellStart"/>
      <w:r w:rsidRPr="0009190D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09190D">
        <w:rPr>
          <w:rFonts w:ascii="Times New Roman" w:hAnsi="Times New Roman" w:cs="Times New Roman"/>
          <w:sz w:val="28"/>
          <w:szCs w:val="28"/>
          <w:lang w:val="uk-UA"/>
        </w:rPr>
        <w:t xml:space="preserve"> рішення виконавчого комітету міської рад</w:t>
      </w:r>
      <w:r>
        <w:rPr>
          <w:rFonts w:ascii="Times New Roman" w:hAnsi="Times New Roman" w:cs="Times New Roman"/>
          <w:sz w:val="28"/>
          <w:szCs w:val="28"/>
          <w:lang w:val="uk-UA"/>
        </w:rPr>
        <w:t>и «Про роботу комунального закладу культури «Централізована бібліотечна система» Старокостянтинівської міської ради</w:t>
      </w:r>
    </w:p>
    <w:p w:rsidR="00215DE8" w:rsidRDefault="00215DE8" w:rsidP="00215DE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15DE8" w:rsidRDefault="00215DE8" w:rsidP="00215D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сучасному етапі, коли відбулось об’єднання територіальних громад, одним з актуальних питань є функціонування та розвиток бібліотечних закладів громади в нових умовах.</w:t>
      </w:r>
    </w:p>
    <w:p w:rsidR="007315B6" w:rsidRDefault="007315B6" w:rsidP="00215D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Бібліотеки громади відіграють важливу роль у житті населення невеликих населених пунктів. Це своєрідні центри, які сприяють підвищенню рівня освіченості людей та їхній інформованості щодо змін, що стосуються усіх сфер життя.</w:t>
      </w:r>
    </w:p>
    <w:p w:rsidR="00215DE8" w:rsidRPr="00BB001C" w:rsidRDefault="00215DE8" w:rsidP="00215D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Мешканців Старокостянтинівської міської територіальної громади обслуговують: комунальний заклад культури «Централізована бібліотечна система» Старокостянтинівської міської ради,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 складу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якої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входять: центральна бібліотека, бібліотека для дітей, сільські бібліотеки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філії сіл Баглаї, </w:t>
      </w:r>
      <w:proofErr w:type="spellStart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Бутівці</w:t>
      </w:r>
      <w:proofErr w:type="spellEnd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Великі </w:t>
      </w:r>
      <w:proofErr w:type="spellStart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Мацевичі</w:t>
      </w:r>
      <w:proofErr w:type="spellEnd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Волиця</w:t>
      </w:r>
      <w:proofErr w:type="spellEnd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Керекешина</w:t>
      </w:r>
      <w:proofErr w:type="spellEnd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Великий </w:t>
      </w:r>
      <w:proofErr w:type="spellStart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Чернятин</w:t>
      </w:r>
      <w:proofErr w:type="spellEnd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Веснянка, Воронківці, Грибенинка, Григорівка, </w:t>
      </w:r>
      <w:proofErr w:type="spellStart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Губча</w:t>
      </w:r>
      <w:proofErr w:type="spellEnd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Іршики</w:t>
      </w:r>
      <w:proofErr w:type="spellEnd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Капустин, Красносілка, Лажева, Малий </w:t>
      </w:r>
      <w:proofErr w:type="spellStart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Чернятин</w:t>
      </w:r>
      <w:proofErr w:type="spellEnd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Огіївці</w:t>
      </w:r>
      <w:proofErr w:type="spellEnd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Пашківці</w:t>
      </w:r>
      <w:proofErr w:type="spellEnd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Пеньки, </w:t>
      </w:r>
      <w:proofErr w:type="spellStart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Попівці</w:t>
      </w:r>
      <w:proofErr w:type="spellEnd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Радківці,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Решнівка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Росолівці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Самчики, </w:t>
      </w:r>
      <w:proofErr w:type="spellStart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Сахнівці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Стецьки та три міських бібліотеки (бібліотека для дорослих, бібліотека для дітей, бібліотека для дорослих і дітей), всього 30 бібліотечних закладів.</w:t>
      </w:r>
    </w:p>
    <w:p w:rsidR="00215DE8" w:rsidRPr="0009190D" w:rsidRDefault="00215DE8" w:rsidP="00215D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Бібліотечні заклади</w:t>
      </w:r>
      <w:r w:rsidRPr="0009190D">
        <w:rPr>
          <w:rFonts w:ascii="Times New Roman" w:hAnsi="Times New Roman" w:cs="Times New Roman"/>
          <w:sz w:val="28"/>
          <w:szCs w:val="28"/>
          <w:lang w:val="uk-UA"/>
        </w:rPr>
        <w:t xml:space="preserve"> організовували свою діяльність відповідно </w:t>
      </w:r>
      <w:r>
        <w:rPr>
          <w:rFonts w:ascii="Times New Roman" w:hAnsi="Times New Roman" w:cs="Times New Roman"/>
          <w:sz w:val="28"/>
          <w:szCs w:val="28"/>
          <w:lang w:val="uk-UA"/>
        </w:rPr>
        <w:t>до законів України «Про культуру»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«Про бібліотеки та бібліотечну справу», Указів Президента України, розпоряджень та постанов Кабінету Міністрів України, державних цільових програм - 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«Стратегії розвитку бібліотечної справи в Україні до 2025 року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«Якісні зміни бібліотек задля забезпечення сталого розвитку України».</w:t>
      </w:r>
    </w:p>
    <w:p w:rsidR="004729A1" w:rsidRPr="00085DE0" w:rsidRDefault="00275117" w:rsidP="00D80A4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Пріоритетними напрямками</w:t>
      </w:r>
      <w:r w:rsidR="008837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діяльності бібліотек ЦБС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є</w:t>
      </w:r>
      <w:r w:rsidR="008837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удосконалення</w:t>
      </w:r>
      <w:r w:rsidR="004729A1" w:rsidRPr="00E704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8837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їх функціонування в сучасних умовах, надання інтегрованої інформації для  задоволення культурних, освітніх, соціально-побутових потреб  користувачів; </w:t>
      </w:r>
      <w:r w:rsidR="004729A1" w:rsidRPr="00E704E2">
        <w:rPr>
          <w:rFonts w:ascii="Times New Roman" w:eastAsia="Calibri" w:hAnsi="Times New Roman" w:cs="Times New Roman"/>
          <w:sz w:val="28"/>
          <w:szCs w:val="28"/>
          <w:lang w:val="uk-UA"/>
        </w:rPr>
        <w:t>удосконален</w:t>
      </w:r>
      <w:r w:rsidR="008837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ня традиційних </w:t>
      </w:r>
      <w:r w:rsidR="004729A1" w:rsidRPr="00E704E2">
        <w:rPr>
          <w:rFonts w:ascii="Times New Roman" w:eastAsia="Calibri" w:hAnsi="Times New Roman" w:cs="Times New Roman"/>
          <w:sz w:val="28"/>
          <w:szCs w:val="28"/>
          <w:lang w:val="uk-UA"/>
        </w:rPr>
        <w:t>бібл</w:t>
      </w:r>
      <w:r w:rsidR="008837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іотечно-інформаційних  ресурсів, забезпечення комфортності </w:t>
      </w:r>
      <w:r w:rsidR="004729A1" w:rsidRPr="00E704E2">
        <w:rPr>
          <w:rFonts w:ascii="Times New Roman" w:eastAsia="Calibri" w:hAnsi="Times New Roman" w:cs="Times New Roman"/>
          <w:sz w:val="28"/>
          <w:szCs w:val="28"/>
          <w:lang w:val="uk-UA"/>
        </w:rPr>
        <w:t>обслуговування користувачів</w:t>
      </w:r>
      <w:r w:rsidR="00D80A4E">
        <w:rPr>
          <w:rFonts w:ascii="Times New Roman" w:eastAsia="Calibri" w:hAnsi="Times New Roman" w:cs="Times New Roman"/>
          <w:sz w:val="28"/>
          <w:szCs w:val="28"/>
          <w:lang w:val="uk-UA"/>
        </w:rPr>
        <w:t>, в</w:t>
      </w:r>
      <w:r w:rsidR="00BE28CD">
        <w:rPr>
          <w:rFonts w:ascii="Times New Roman" w:eastAsia="Calibri" w:hAnsi="Times New Roman" w:cs="Times New Roman"/>
          <w:sz w:val="28"/>
          <w:szCs w:val="28"/>
          <w:lang w:val="uk-UA"/>
        </w:rPr>
        <w:t>провадження нових нетрадиційних, креативних і цікавих для молоді</w:t>
      </w:r>
      <w:r w:rsidR="00D80A4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форм</w:t>
      </w:r>
      <w:r w:rsidR="00BE28C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культурно</w:t>
      </w:r>
      <w:r w:rsidR="00D80A4E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proofErr w:type="spellStart"/>
      <w:r w:rsidR="00D80A4E">
        <w:rPr>
          <w:rFonts w:ascii="Times New Roman" w:eastAsia="Calibri" w:hAnsi="Times New Roman" w:cs="Times New Roman"/>
          <w:sz w:val="28"/>
          <w:szCs w:val="28"/>
          <w:lang w:val="uk-UA"/>
        </w:rPr>
        <w:t>дозвіллєвої</w:t>
      </w:r>
      <w:proofErr w:type="spellEnd"/>
      <w:r w:rsidR="00D80A4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діяльності, в </w:t>
      </w:r>
      <w:proofErr w:type="spellStart"/>
      <w:r w:rsidR="00D80A4E">
        <w:rPr>
          <w:rFonts w:ascii="Times New Roman" w:eastAsia="Calibri" w:hAnsi="Times New Roman" w:cs="Times New Roman"/>
          <w:sz w:val="28"/>
          <w:szCs w:val="28"/>
          <w:lang w:val="uk-UA"/>
        </w:rPr>
        <w:t>т.ч</w:t>
      </w:r>
      <w:proofErr w:type="spellEnd"/>
      <w:r w:rsidR="00D80A4E">
        <w:rPr>
          <w:rFonts w:ascii="Times New Roman" w:eastAsia="Calibri" w:hAnsi="Times New Roman" w:cs="Times New Roman"/>
          <w:sz w:val="28"/>
          <w:szCs w:val="28"/>
          <w:lang w:val="uk-UA"/>
        </w:rPr>
        <w:t>. з використанням соціальних мереж,</w:t>
      </w:r>
      <w:r w:rsidR="004729A1" w:rsidRPr="00E704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 w:rsidR="008837CC">
        <w:rPr>
          <w:rFonts w:ascii="Times New Roman" w:eastAsia="Calibri" w:hAnsi="Times New Roman" w:cs="Times New Roman"/>
          <w:sz w:val="28"/>
          <w:szCs w:val="28"/>
          <w:lang w:val="uk-UA"/>
        </w:rPr>
        <w:t>покращення матеріально-технічної бази для подальшого зростання ролі бібліотек в житті місцевих громад</w:t>
      </w:r>
      <w:r w:rsidR="004729A1" w:rsidRPr="00085DE0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A871F4" w:rsidRDefault="00592E61" w:rsidP="00A871F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704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Методичне керівництво бібліотеками</w:t>
      </w:r>
      <w:r w:rsidR="00DA11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централізованої</w:t>
      </w:r>
      <w:r w:rsidRPr="00E704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66F4A" w:rsidRPr="00E704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системи</w:t>
      </w:r>
      <w:r w:rsidRPr="00E704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здійснює центральна бібліотека.</w:t>
      </w:r>
    </w:p>
    <w:p w:rsidR="00E750DF" w:rsidRDefault="00A871F4" w:rsidP="002E5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716AF"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Наразі в</w:t>
      </w:r>
      <w:r w:rsidR="00085DE0"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центральній бібліотеці діють: мовознавча студія «Спілкуємось українською», заняття з психологом «Психологічні розвантаження», Клуб </w:t>
      </w:r>
      <w:proofErr w:type="spellStart"/>
      <w:r w:rsidR="00085DE0"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настольних</w:t>
      </w:r>
      <w:proofErr w:type="spellEnd"/>
      <w:r w:rsidR="00085DE0"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інтелектуальних іг</w:t>
      </w:r>
      <w:r w:rsidR="00E750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="00085DE0"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="00D716AF"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6589C" w:rsidRDefault="00D716AF" w:rsidP="00E750D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Центральна бібліотека реаліз</w:t>
      </w:r>
      <w:r w:rsidR="00E750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ов</w:t>
      </w:r>
      <w:r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ує онлайн-</w:t>
      </w:r>
      <w:proofErr w:type="spellStart"/>
      <w:r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</w:t>
      </w:r>
      <w:proofErr w:type="spellEnd"/>
      <w:r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025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16589C"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Видатн</w:t>
      </w:r>
      <w:r w:rsidR="008025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особистості в історії України»</w:t>
      </w:r>
      <w:r w:rsidR="0016589C"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і</w:t>
      </w:r>
      <w:r w:rsidR="0016589C"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нформаційний </w:t>
      </w:r>
      <w:r w:rsidR="00150F78"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онлайн-</w:t>
      </w:r>
      <w:proofErr w:type="spellStart"/>
      <w:r w:rsidR="0016589C"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</w:t>
      </w:r>
      <w:proofErr w:type="spellEnd"/>
      <w:r w:rsidR="0016589C"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«Сад. Город. Квітник. 1000+1 порада»</w:t>
      </w:r>
      <w:r w:rsidR="00AA4D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50F78"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підтримку </w:t>
      </w:r>
      <w:r w:rsidR="0016589C"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всеукраїнс</w:t>
      </w:r>
      <w:r w:rsidR="00150F78" w:rsidRPr="00D716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ької ініціативи «Сади Перемоги».</w:t>
      </w:r>
    </w:p>
    <w:p w:rsidR="002E5E03" w:rsidRDefault="002E5E03" w:rsidP="002E5E0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2</w:t>
      </w:r>
    </w:p>
    <w:p w:rsidR="002E5E03" w:rsidRPr="00E750DF" w:rsidRDefault="002E5E03" w:rsidP="002E5E03">
      <w:pPr>
        <w:spacing w:after="0" w:line="240" w:lineRule="auto"/>
        <w:ind w:firstLine="567"/>
        <w:jc w:val="center"/>
        <w:rPr>
          <w:rFonts w:ascii="Georgia" w:eastAsia="Times New Roman" w:hAnsi="Georgia" w:cs="Times New Roman"/>
          <w:sz w:val="27"/>
          <w:szCs w:val="27"/>
          <w:lang w:val="uk-UA" w:eastAsia="ru-RU"/>
        </w:rPr>
      </w:pPr>
    </w:p>
    <w:p w:rsidR="00CD1705" w:rsidRPr="008807FD" w:rsidRDefault="005C453B" w:rsidP="004D0B51">
      <w:pPr>
        <w:spacing w:after="0" w:line="240" w:lineRule="auto"/>
        <w:ind w:right="57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807FD">
        <w:rPr>
          <w:rFonts w:ascii="Times New Roman" w:eastAsia="Calibri" w:hAnsi="Times New Roman" w:cs="Times New Roman"/>
          <w:sz w:val="28"/>
          <w:szCs w:val="28"/>
          <w:lang w:val="uk-UA"/>
        </w:rPr>
        <w:t>Бібліотека для дітей</w:t>
      </w:r>
      <w:r w:rsidR="00CD1705" w:rsidRPr="008807F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прове</w:t>
      </w:r>
      <w:r w:rsidRPr="008807FD">
        <w:rPr>
          <w:rFonts w:ascii="Times New Roman" w:eastAsia="Calibri" w:hAnsi="Times New Roman" w:cs="Times New Roman"/>
          <w:sz w:val="28"/>
          <w:szCs w:val="28"/>
          <w:lang w:val="uk-UA"/>
        </w:rPr>
        <w:t>ла</w:t>
      </w:r>
      <w:r w:rsidR="008025D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свято дитинства </w:t>
      </w:r>
      <w:r w:rsidR="00CD1705" w:rsidRPr="008807FD">
        <w:rPr>
          <w:rFonts w:ascii="Times New Roman" w:eastAsia="Calibri" w:hAnsi="Times New Roman" w:cs="Times New Roman"/>
          <w:sz w:val="28"/>
          <w:szCs w:val="28"/>
          <w:lang w:val="uk-UA"/>
        </w:rPr>
        <w:t>«</w:t>
      </w:r>
      <w:proofErr w:type="spellStart"/>
      <w:r w:rsidR="00CD1705" w:rsidRPr="008807FD">
        <w:rPr>
          <w:rFonts w:ascii="Times New Roman" w:eastAsia="Calibri" w:hAnsi="Times New Roman" w:cs="Times New Roman"/>
          <w:sz w:val="28"/>
          <w:szCs w:val="28"/>
          <w:lang w:val="uk-UA"/>
        </w:rPr>
        <w:t>Вook-box</w:t>
      </w:r>
      <w:proofErr w:type="spellEnd"/>
      <w:r w:rsidR="00CD1705" w:rsidRPr="008807F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книжкових пригод».</w:t>
      </w:r>
    </w:p>
    <w:p w:rsidR="00F75F7A" w:rsidRDefault="005C453B" w:rsidP="004D0B51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</w:pPr>
      <w:r w:rsidRPr="008807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Саме в центральній бібліотеці </w:t>
      </w:r>
      <w:r w:rsidRPr="005C453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стартував третій сезон </w:t>
      </w:r>
      <w:proofErr w:type="spellStart"/>
      <w:r w:rsidRPr="005C453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проєкту</w:t>
      </w:r>
      <w:proofErr w:type="spellEnd"/>
      <w:r w:rsidRPr="005C453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</w:t>
      </w:r>
      <w:r w:rsidRPr="005C453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PEN</w:t>
      </w:r>
      <w:r w:rsidRPr="005C453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C453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Ukraine</w:t>
      </w:r>
      <w:proofErr w:type="spellEnd"/>
      <w:r w:rsidR="008025D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«</w:t>
      </w:r>
      <w:r w:rsidRPr="005C453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Мереживо. Літерату</w:t>
      </w:r>
      <w:r w:rsidR="008025D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рні читання в містечках України»</w:t>
      </w:r>
      <w:r w:rsidRPr="005C453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. Проведено зустріч з письменниками Анастасією Левковою, Марією </w:t>
      </w:r>
      <w:r w:rsidR="008025D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Титаре</w:t>
      </w:r>
      <w:r w:rsidRPr="005C453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нко, Максимом </w:t>
      </w:r>
      <w:proofErr w:type="spellStart"/>
      <w:r w:rsidRPr="005C453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Безпаловим</w:t>
      </w:r>
      <w:proofErr w:type="spellEnd"/>
      <w:r w:rsidRPr="005C453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.</w:t>
      </w:r>
    </w:p>
    <w:p w:rsidR="00234F46" w:rsidRPr="005C453B" w:rsidRDefault="00234F46" w:rsidP="004D0B51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19 червня 2022 року до Дня батька центральною та дитячою бібліотеками було організовано та проведено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Бібліо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-</w:t>
      </w:r>
      <w:r w:rsidR="00FF2BE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>fresh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«Супер-тато» (майстерня навичок),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мастрід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«Сучасний тато, який він?», відео-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челендж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«Тато – мій герой».</w:t>
      </w:r>
    </w:p>
    <w:p w:rsidR="00C72FB9" w:rsidRDefault="00DB5834" w:rsidP="004D0B51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58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Центральна бібліотека </w:t>
      </w:r>
      <w:r w:rsidR="001658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продовжує</w:t>
      </w:r>
      <w:r w:rsidRPr="001658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онлайн зустрічі</w:t>
      </w:r>
      <w:r w:rsidR="001658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58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 Людмилою </w:t>
      </w:r>
      <w:proofErr w:type="spellStart"/>
      <w:r w:rsidRPr="001658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Іванніковою</w:t>
      </w:r>
      <w:proofErr w:type="spellEnd"/>
      <w:r w:rsidRPr="001658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нашою землячкою, кандидаткою філологічних нау</w:t>
      </w:r>
      <w:r w:rsidR="00723CA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к, етнографом, фольклористкою, </w:t>
      </w:r>
      <w:r w:rsidRPr="001658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 рамках реалізації </w:t>
      </w:r>
      <w:proofErr w:type="spellStart"/>
      <w:r w:rsidRPr="001658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проєкту</w:t>
      </w:r>
      <w:proofErr w:type="spellEnd"/>
      <w:r w:rsidRPr="001658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«Мандрівка в глибину народних звичаїв». </w:t>
      </w:r>
    </w:p>
    <w:p w:rsidR="00DB5834" w:rsidRDefault="00C72FB9" w:rsidP="004D0B51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Для роз</w:t>
      </w:r>
      <w:r w:rsidR="00925FD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криття змісту книжкових фондів 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бібліотеках в звітному періоді були оформлені різні за формою і тематикою книжкові виставки, викладки літератури, тематичні полички.</w:t>
      </w:r>
      <w:r w:rsidR="00DB5834" w:rsidRPr="001658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BE7300" w:rsidRDefault="00BE7300" w:rsidP="004D0B51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Активізовано роботу щодо створення відеороликів та слайд-презентацій.</w:t>
      </w:r>
    </w:p>
    <w:p w:rsidR="004D0B51" w:rsidRDefault="007B4E73" w:rsidP="00723CAD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Одним із пріоритетних напрямків діяльності центральної бібліотеки є проведення заходів із підвищення професійного рівня бібліотечних працівників, донесення до колег н</w:t>
      </w:r>
      <w:r w:rsidR="00AB1E9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вої інформації, кращого досвіду, дієвих форм та методів роботи з користувачами тощо. </w:t>
      </w:r>
      <w:r w:rsidR="004D0B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Для </w:t>
      </w:r>
      <w:r w:rsidR="00723CA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бібліотечних працівників централізованої бібліотечної</w:t>
      </w:r>
      <w:r w:rsidR="004D0B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системи проведено 1 семінар, 3 </w:t>
      </w:r>
      <w:r w:rsidR="00A039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методичні дні</w:t>
      </w:r>
      <w:r w:rsidR="004D0B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курс професійної адаптації «Школа починаючого бібліотекаря»</w:t>
      </w:r>
      <w:r w:rsidR="00242AA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3 тренінги, фаховий </w:t>
      </w:r>
      <w:proofErr w:type="spellStart"/>
      <w:r w:rsidR="00242AA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інтенсив</w:t>
      </w:r>
      <w:proofErr w:type="spellEnd"/>
      <w:r w:rsidR="00242AA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Здійснено виїзди в сільські бібліотеки з практичною та методичною допомогою.</w:t>
      </w:r>
    </w:p>
    <w:p w:rsidR="000C49E7" w:rsidRDefault="00CA1C25" w:rsidP="004D0B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20</w:t>
      </w:r>
      <w:r w:rsidR="00633C85" w:rsidRPr="00AA4DBD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06</w:t>
      </w:r>
      <w:r w:rsidR="00633C85" w:rsidRPr="00AA4DBD">
        <w:rPr>
          <w:rFonts w:ascii="Times New Roman" w:hAnsi="Times New Roman" w:cs="Times New Roman"/>
          <w:sz w:val="28"/>
          <w:szCs w:val="28"/>
          <w:lang w:val="uk-UA"/>
        </w:rPr>
        <w:t>.202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 w:rsidR="00633C85" w:rsidRPr="00AA4DBD">
        <w:rPr>
          <w:rFonts w:ascii="Times New Roman" w:hAnsi="Times New Roman" w:cs="Times New Roman"/>
          <w:sz w:val="28"/>
          <w:szCs w:val="28"/>
          <w:lang w:val="uk-UA"/>
        </w:rPr>
        <w:t>б</w:t>
      </w:r>
      <w:proofErr w:type="spellStart"/>
      <w:r w:rsidR="00633C85" w:rsidRPr="00AA4DBD">
        <w:rPr>
          <w:rFonts w:ascii="Times New Roman" w:hAnsi="Times New Roman" w:cs="Times New Roman"/>
          <w:sz w:val="28"/>
          <w:szCs w:val="28"/>
        </w:rPr>
        <w:t>ібліотеками</w:t>
      </w:r>
      <w:proofErr w:type="spellEnd"/>
      <w:r w:rsidR="00633C85" w:rsidRPr="00AA4DBD">
        <w:rPr>
          <w:rFonts w:ascii="Times New Roman" w:hAnsi="Times New Roman" w:cs="Times New Roman"/>
          <w:sz w:val="28"/>
          <w:szCs w:val="28"/>
        </w:rPr>
        <w:t xml:space="preserve"> ЦБС</w:t>
      </w:r>
      <w:r w:rsidR="00633C85" w:rsidRPr="00AA4D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лужено</w:t>
      </w:r>
      <w:r w:rsidR="00633C85" w:rsidRPr="00AA4DBD">
        <w:rPr>
          <w:rFonts w:ascii="Times New Roman" w:hAnsi="Times New Roman" w:cs="Times New Roman"/>
          <w:sz w:val="28"/>
          <w:szCs w:val="28"/>
        </w:rPr>
        <w:t xml:space="preserve"> </w:t>
      </w:r>
      <w:r w:rsidRPr="00CA1C25">
        <w:rPr>
          <w:rFonts w:ascii="Times New Roman" w:hAnsi="Times New Roman" w:cs="Times New Roman"/>
          <w:sz w:val="28"/>
          <w:szCs w:val="28"/>
          <w:lang w:val="uk-UA"/>
        </w:rPr>
        <w:t>17662</w:t>
      </w:r>
      <w:r w:rsidR="00633C85" w:rsidRPr="00CA1C25">
        <w:rPr>
          <w:rFonts w:ascii="Times New Roman" w:hAnsi="Times New Roman" w:cs="Times New Roman"/>
          <w:sz w:val="28"/>
          <w:szCs w:val="28"/>
        </w:rPr>
        <w:t xml:space="preserve"> </w:t>
      </w:r>
      <w:r w:rsidR="00633C85" w:rsidRPr="00AA4DBD">
        <w:rPr>
          <w:rFonts w:ascii="Times New Roman" w:hAnsi="Times New Roman" w:cs="Times New Roman"/>
          <w:sz w:val="28"/>
          <w:szCs w:val="28"/>
        </w:rPr>
        <w:t xml:space="preserve">користувачів, </w:t>
      </w:r>
      <w:r w:rsidR="00633C85" w:rsidRPr="00AA4DBD">
        <w:rPr>
          <w:rFonts w:ascii="Times New Roman" w:hAnsi="Times New Roman" w:cs="Times New Roman"/>
          <w:sz w:val="28"/>
          <w:szCs w:val="28"/>
          <w:lang w:val="uk-UA"/>
        </w:rPr>
        <w:t>к</w:t>
      </w:r>
      <w:proofErr w:type="spellStart"/>
      <w:r w:rsidR="00633C85" w:rsidRPr="00AA4DBD">
        <w:rPr>
          <w:rFonts w:ascii="Times New Roman" w:hAnsi="Times New Roman" w:cs="Times New Roman"/>
          <w:sz w:val="28"/>
          <w:szCs w:val="28"/>
        </w:rPr>
        <w:t>ниговидача</w:t>
      </w:r>
      <w:proofErr w:type="spellEnd"/>
      <w:r w:rsidR="00633C85" w:rsidRPr="00AA4DBD">
        <w:rPr>
          <w:rFonts w:ascii="Times New Roman" w:hAnsi="Times New Roman" w:cs="Times New Roman"/>
          <w:sz w:val="28"/>
          <w:szCs w:val="28"/>
        </w:rPr>
        <w:t xml:space="preserve"> становить </w:t>
      </w:r>
      <w:r w:rsidRPr="00CA1C25">
        <w:rPr>
          <w:rFonts w:ascii="Times New Roman" w:hAnsi="Times New Roman" w:cs="Times New Roman"/>
          <w:sz w:val="28"/>
          <w:szCs w:val="28"/>
          <w:lang w:val="uk-UA"/>
        </w:rPr>
        <w:t>197166</w:t>
      </w:r>
      <w:r w:rsidR="00633C85" w:rsidRPr="00CA1C25">
        <w:rPr>
          <w:rFonts w:ascii="Times New Roman" w:hAnsi="Times New Roman" w:cs="Times New Roman"/>
          <w:sz w:val="28"/>
          <w:szCs w:val="28"/>
        </w:rPr>
        <w:t xml:space="preserve"> </w:t>
      </w:r>
      <w:r w:rsidR="00633C85" w:rsidRPr="00AA4DBD">
        <w:rPr>
          <w:rFonts w:ascii="Times New Roman" w:hAnsi="Times New Roman" w:cs="Times New Roman"/>
          <w:sz w:val="28"/>
          <w:szCs w:val="28"/>
        </w:rPr>
        <w:t xml:space="preserve">примірників, відвідування </w:t>
      </w:r>
      <w:r w:rsidR="00633C85" w:rsidRPr="000C49E7">
        <w:rPr>
          <w:rFonts w:ascii="Times New Roman" w:hAnsi="Times New Roman" w:cs="Times New Roman"/>
          <w:sz w:val="28"/>
          <w:szCs w:val="28"/>
        </w:rPr>
        <w:t xml:space="preserve">– </w:t>
      </w:r>
      <w:r w:rsidRPr="00CA1C25">
        <w:rPr>
          <w:rFonts w:ascii="Times New Roman" w:hAnsi="Times New Roman" w:cs="Times New Roman"/>
          <w:sz w:val="28"/>
          <w:szCs w:val="28"/>
          <w:lang w:val="uk-UA"/>
        </w:rPr>
        <w:t>67128.</w:t>
      </w:r>
    </w:p>
    <w:p w:rsidR="0081694E" w:rsidRDefault="00C31E21" w:rsidP="004D0B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2014 року бібліотечні працівники</w:t>
      </w:r>
      <w:r w:rsidR="0081694E">
        <w:rPr>
          <w:rFonts w:ascii="Times New Roman" w:hAnsi="Times New Roman" w:cs="Times New Roman"/>
          <w:sz w:val="28"/>
          <w:szCs w:val="28"/>
          <w:lang w:val="uk-UA"/>
        </w:rPr>
        <w:t xml:space="preserve"> ц</w:t>
      </w:r>
      <w:r>
        <w:rPr>
          <w:rFonts w:ascii="Times New Roman" w:hAnsi="Times New Roman" w:cs="Times New Roman"/>
          <w:sz w:val="28"/>
          <w:szCs w:val="28"/>
          <w:lang w:val="uk-UA"/>
        </w:rPr>
        <w:t>ентралізованої системи працюють ще з однією категорією</w:t>
      </w:r>
      <w:r w:rsidR="0081694E">
        <w:rPr>
          <w:rFonts w:ascii="Times New Roman" w:hAnsi="Times New Roman" w:cs="Times New Roman"/>
          <w:sz w:val="28"/>
          <w:szCs w:val="28"/>
          <w:lang w:val="uk-UA"/>
        </w:rPr>
        <w:t xml:space="preserve"> кори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стувачів – внутрішньо переміщеними особами. Це діти дошкільного, </w:t>
      </w:r>
      <w:r w:rsidR="0081694E">
        <w:rPr>
          <w:rFonts w:ascii="Times New Roman" w:hAnsi="Times New Roman" w:cs="Times New Roman"/>
          <w:sz w:val="28"/>
          <w:szCs w:val="28"/>
          <w:lang w:val="uk-UA"/>
        </w:rPr>
        <w:t>шкільного віку та дорослі.</w:t>
      </w:r>
      <w:r w:rsidR="00915288">
        <w:rPr>
          <w:rFonts w:ascii="Times New Roman" w:hAnsi="Times New Roman" w:cs="Times New Roman"/>
          <w:sz w:val="28"/>
          <w:szCs w:val="28"/>
          <w:lang w:val="uk-UA"/>
        </w:rPr>
        <w:t xml:space="preserve"> Вони користуються книгами, періодичними виданнями, доступом до Інтернет мережі.</w:t>
      </w:r>
    </w:p>
    <w:p w:rsidR="005B0388" w:rsidRDefault="000C49E7" w:rsidP="002E5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І півріччі</w:t>
      </w:r>
      <w:r w:rsidR="005B03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2022 року до бібліотек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централізованої бібліотечної </w:t>
      </w:r>
      <w:r w:rsidR="005B03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системи надійшло 600</w:t>
      </w:r>
      <w:r w:rsidR="005B0388" w:rsidRPr="00813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B0388" w:rsidRPr="00813B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примірник</w:t>
      </w:r>
      <w:proofErr w:type="spellStart"/>
      <w:r w:rsidR="005B0388" w:rsidRPr="00813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</w:t>
      </w:r>
      <w:proofErr w:type="spellEnd"/>
      <w:r w:rsidR="005B0388" w:rsidRPr="00813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видань на суму </w:t>
      </w:r>
      <w:r w:rsidR="005B03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70723</w:t>
      </w:r>
      <w:r w:rsidR="005B0388" w:rsidRPr="00813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грн. З них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</w:t>
      </w:r>
      <w:r w:rsidR="005B0388" w:rsidRPr="00813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B03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526</w:t>
      </w:r>
      <w:r w:rsidR="005B0388" w:rsidRPr="00813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примірників</w:t>
      </w:r>
      <w:r w:rsidR="005B03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обмінно-резервног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 фонду ЦБС</w:t>
      </w:r>
      <w:r w:rsidR="005B0388" w:rsidRPr="00813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суму </w:t>
      </w:r>
      <w:r w:rsidR="005B03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60759</w:t>
      </w:r>
      <w:r w:rsidR="005B0388" w:rsidRPr="00813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</w:t>
      </w:r>
      <w:r w:rsidR="005B03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ля доукомплект</w:t>
      </w:r>
      <w:r w:rsidR="009B3F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ування</w:t>
      </w:r>
      <w:r w:rsidR="002E5E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B3F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фонду дитячої бібліотеки, 251 примірник книг на суму 4970 грн для </w:t>
      </w:r>
      <w:r w:rsidR="006A57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доукомплектування сільських бібліотек.</w:t>
      </w:r>
      <w:r w:rsidR="005B03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A57D6" w:rsidRPr="00B366E2" w:rsidRDefault="006A57D6" w:rsidP="006A57D6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13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Всього в поточному році на поповнення книжкових фондів залучено позабюджетних коштів на суму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840</w:t>
      </w:r>
      <w:r w:rsidRPr="00B366E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13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за які придбано</w:t>
      </w:r>
      <w:r w:rsidRPr="00813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53</w:t>
      </w:r>
      <w:r w:rsidRPr="00813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ірники книг.</w:t>
      </w:r>
    </w:p>
    <w:p w:rsidR="001319E4" w:rsidRDefault="00B366E2" w:rsidP="006A57D6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A7EF4">
        <w:rPr>
          <w:rFonts w:ascii="Times New Roman" w:hAnsi="Times New Roman" w:cs="Times New Roman"/>
          <w:bCs/>
          <w:sz w:val="28"/>
          <w:szCs w:val="28"/>
          <w:lang w:val="uk-UA"/>
        </w:rPr>
        <w:t>Робота в ринкових умовах вимагає від бібліотек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громади</w:t>
      </w:r>
      <w:r w:rsidRPr="002A7E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пошуку шляхів позабюджетного фінансування, розширення платних послуг.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2A7E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Найбільш </w:t>
      </w:r>
      <w:r w:rsidR="00EE0746">
        <w:rPr>
          <w:rFonts w:ascii="Times New Roman" w:hAnsi="Times New Roman" w:cs="Times New Roman"/>
          <w:bCs/>
          <w:sz w:val="28"/>
          <w:szCs w:val="28"/>
          <w:lang w:val="uk-UA"/>
        </w:rPr>
        <w:t>затребувані</w:t>
      </w:r>
      <w:r w:rsidRPr="002A7E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послуги – це видача документів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Pr="002A7EF4">
        <w:rPr>
          <w:rFonts w:ascii="Times New Roman" w:hAnsi="Times New Roman" w:cs="Times New Roman"/>
          <w:bCs/>
          <w:sz w:val="28"/>
          <w:szCs w:val="28"/>
          <w:lang w:val="uk-UA"/>
        </w:rPr>
        <w:t>з фондів бібліотек, придбаних</w:t>
      </w:r>
      <w:r w:rsidR="001319E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</w:t>
      </w:r>
    </w:p>
    <w:p w:rsidR="001319E4" w:rsidRDefault="001319E4" w:rsidP="006A57D6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1319E4" w:rsidRDefault="001319E4" w:rsidP="001319E4">
      <w:pPr>
        <w:pStyle w:val="a5"/>
        <w:spacing w:after="0" w:line="240" w:lineRule="auto"/>
        <w:ind w:left="0" w:firstLine="567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3</w:t>
      </w:r>
    </w:p>
    <w:p w:rsidR="001319E4" w:rsidRDefault="001319E4" w:rsidP="001319E4">
      <w:pPr>
        <w:pStyle w:val="a5"/>
        <w:spacing w:after="0" w:line="240" w:lineRule="auto"/>
        <w:ind w:left="0" w:firstLine="567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A57D6" w:rsidRDefault="00B366E2" w:rsidP="001319E4">
      <w:pPr>
        <w:pStyle w:val="a5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A7EF4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кошти, одержані від го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сподарської діяльності</w:t>
      </w:r>
      <w:r w:rsidRPr="002A7EF4">
        <w:rPr>
          <w:rFonts w:ascii="Times New Roman" w:hAnsi="Times New Roman" w:cs="Times New Roman"/>
          <w:bCs/>
          <w:sz w:val="28"/>
          <w:szCs w:val="28"/>
          <w:lang w:val="uk-UA"/>
        </w:rPr>
        <w:t>, ксерокопіюван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ня документів</w:t>
      </w:r>
      <w:r w:rsidRPr="002A7EF4">
        <w:rPr>
          <w:rFonts w:ascii="Times New Roman" w:hAnsi="Times New Roman" w:cs="Times New Roman"/>
          <w:bCs/>
          <w:sz w:val="28"/>
          <w:szCs w:val="28"/>
          <w:lang w:val="uk-UA"/>
        </w:rPr>
        <w:t>, комп’ютерний набір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тощо.</w:t>
      </w:r>
    </w:p>
    <w:p w:rsidR="00B366E2" w:rsidRPr="00B366E2" w:rsidRDefault="006A57D6" w:rsidP="006A57D6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За звітний період центральною бібліотекою надано платних послуг на суму 8047 гривень.</w:t>
      </w:r>
      <w:r w:rsidR="00B366E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633C85" w:rsidRDefault="001C0A85" w:rsidP="006A57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Доповненням до книжкового фонду бібліотек є періодичні видання. </w:t>
      </w:r>
      <w:r w:rsidR="005B0388">
        <w:rPr>
          <w:rFonts w:ascii="Times New Roman" w:hAnsi="Times New Roman" w:cs="Times New Roman"/>
          <w:sz w:val="28"/>
          <w:szCs w:val="28"/>
          <w:lang w:val="uk-UA"/>
        </w:rPr>
        <w:t>До бібліотек ЦБС в І півріччі 2022 р</w:t>
      </w:r>
      <w:r w:rsidR="000C49E7">
        <w:rPr>
          <w:rFonts w:ascii="Times New Roman" w:hAnsi="Times New Roman" w:cs="Times New Roman"/>
          <w:sz w:val="28"/>
          <w:szCs w:val="28"/>
          <w:lang w:val="uk-UA"/>
        </w:rPr>
        <w:t>оку надійшло</w:t>
      </w:r>
      <w:r w:rsidR="005B03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0388" w:rsidRPr="00CC6A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27 назв журналів, 31 назва газет</w:t>
      </w:r>
      <w:r w:rsidR="005B0388">
        <w:rPr>
          <w:rFonts w:ascii="Times New Roman" w:hAnsi="Times New Roman" w:cs="Times New Roman"/>
          <w:sz w:val="28"/>
          <w:szCs w:val="28"/>
          <w:lang w:val="uk-UA"/>
        </w:rPr>
        <w:t xml:space="preserve"> на суму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03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33 тис.</w:t>
      </w:r>
      <w:r w:rsidR="007F2713" w:rsidRPr="00CC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F2713" w:rsidRPr="00CC6A1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F2713" w:rsidRPr="00CC6A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бюджетні кошти</w:t>
      </w:r>
      <w:r w:rsidR="007F2713" w:rsidRPr="00CC6A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7F2713" w:rsidRPr="00CC6A1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5472" w:rsidRDefault="006B5472" w:rsidP="004D0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Враховуючи вимоги сьогоден</w:t>
      </w:r>
      <w:r w:rsidR="001319E4">
        <w:rPr>
          <w:rFonts w:ascii="Times New Roman" w:hAnsi="Times New Roman" w:cs="Times New Roman"/>
          <w:sz w:val="28"/>
          <w:szCs w:val="28"/>
          <w:lang w:val="uk-UA"/>
        </w:rPr>
        <w:t xml:space="preserve">ня, бібліотечні фахівці вилучили 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вільного доступу </w:t>
      </w:r>
      <w:r w:rsidR="001319E4">
        <w:rPr>
          <w:rFonts w:ascii="Times New Roman" w:hAnsi="Times New Roman" w:cs="Times New Roman"/>
          <w:sz w:val="28"/>
          <w:szCs w:val="28"/>
          <w:lang w:val="uk-UA"/>
        </w:rPr>
        <w:t>для відвідувачів російськомовну літературу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07FD" w:rsidRPr="004D1B9C" w:rsidRDefault="008807FD" w:rsidP="000C49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>Комп’ютеризовано 16 бібліотек</w:t>
      </w:r>
      <w:r w:rsidR="00A039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E5F08">
        <w:rPr>
          <w:rFonts w:ascii="Times New Roman" w:eastAsia="Calibri" w:hAnsi="Times New Roman" w:cs="Times New Roman"/>
          <w:sz w:val="28"/>
          <w:szCs w:val="28"/>
          <w:lang w:val="uk-UA"/>
        </w:rPr>
        <w:t>(ц</w:t>
      </w:r>
      <w:r w:rsidR="000C49E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ентральна </w:t>
      </w:r>
      <w:r w:rsidR="003C7B07">
        <w:rPr>
          <w:rFonts w:ascii="Times New Roman" w:eastAsia="Calibri" w:hAnsi="Times New Roman" w:cs="Times New Roman"/>
          <w:sz w:val="28"/>
          <w:szCs w:val="28"/>
          <w:lang w:val="uk-UA"/>
        </w:rPr>
        <w:t>б</w:t>
      </w:r>
      <w:r w:rsidR="000C49E7">
        <w:rPr>
          <w:rFonts w:ascii="Times New Roman" w:eastAsia="Calibri" w:hAnsi="Times New Roman" w:cs="Times New Roman"/>
          <w:sz w:val="28"/>
          <w:szCs w:val="28"/>
          <w:lang w:val="uk-UA"/>
        </w:rPr>
        <w:t>ібліотека, дитяча бібліотека</w:t>
      </w:r>
      <w:r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3C7B0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бібліотеки сіл Баглаї, Великий</w:t>
      </w:r>
      <w:r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>Чернятин</w:t>
      </w:r>
      <w:proofErr w:type="spellEnd"/>
      <w:r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Веснянка, Воронківці, Григорівка, </w:t>
      </w:r>
      <w:proofErr w:type="spellStart"/>
      <w:r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>Губча</w:t>
      </w:r>
      <w:proofErr w:type="spellEnd"/>
      <w:r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>Іршики</w:t>
      </w:r>
      <w:proofErr w:type="spellEnd"/>
      <w:r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Красносілка, Лажева, </w:t>
      </w:r>
      <w:proofErr w:type="spellStart"/>
      <w:r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>Огіївці</w:t>
      </w:r>
      <w:proofErr w:type="spellEnd"/>
      <w:r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>Пашківці</w:t>
      </w:r>
      <w:proofErr w:type="spellEnd"/>
      <w:r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>Попівці</w:t>
      </w:r>
      <w:proofErr w:type="spellEnd"/>
      <w:r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Радківці, </w:t>
      </w:r>
      <w:proofErr w:type="spellStart"/>
      <w:r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>Росолівці</w:t>
      </w:r>
      <w:proofErr w:type="spellEnd"/>
      <w:r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>).</w:t>
      </w:r>
      <w:r w:rsidRPr="004D1B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5B0388" w:rsidRPr="00CC6A13" w:rsidRDefault="003C7B07" w:rsidP="004D0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Відсутня комп’ютерна техніка в</w:t>
      </w:r>
      <w:r w:rsidR="008807FD"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11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-ти</w:t>
      </w:r>
      <w:r w:rsidR="008807FD"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бібліотеках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сіл</w:t>
      </w:r>
      <w:r w:rsidR="00A039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Грибенинка, Капустин, Малий</w:t>
      </w:r>
      <w:r w:rsidR="008807FD"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807FD"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>Чернятин</w:t>
      </w:r>
      <w:proofErr w:type="spellEnd"/>
      <w:r w:rsidR="008807FD"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Пеньки, </w:t>
      </w:r>
      <w:proofErr w:type="spellStart"/>
      <w:r w:rsidR="008807FD"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>Решнівка</w:t>
      </w:r>
      <w:proofErr w:type="spellEnd"/>
      <w:r w:rsidR="008807FD"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>, Самчики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Сахнівці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Стецьки,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Бутівці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, Великі</w:t>
      </w:r>
      <w:r w:rsidR="008807FD"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807FD"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>Мацевичі</w:t>
      </w:r>
      <w:proofErr w:type="spellEnd"/>
      <w:r w:rsidR="008807FD"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8807FD"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>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олиця-</w:t>
      </w:r>
      <w:r w:rsidR="008807FD"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>Керекешина</w:t>
      </w:r>
      <w:proofErr w:type="spellEnd"/>
      <w:r w:rsidR="008807FD" w:rsidRPr="004D1B9C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="008807FD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746226" w:rsidRDefault="00D27E85" w:rsidP="004D0B51">
      <w:pPr>
        <w:spacing w:after="0" w:line="240" w:lineRule="auto"/>
        <w:ind w:right="57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C6607">
        <w:rPr>
          <w:rFonts w:ascii="Times New Roman" w:eastAsia="Calibri" w:hAnsi="Times New Roman" w:cs="Times New Roman"/>
          <w:sz w:val="28"/>
          <w:szCs w:val="28"/>
          <w:lang w:val="uk-UA"/>
        </w:rPr>
        <w:t>Станом на 01.</w:t>
      </w:r>
      <w:r w:rsidR="00746226">
        <w:rPr>
          <w:rFonts w:ascii="Times New Roman" w:eastAsia="Calibri" w:hAnsi="Times New Roman" w:cs="Times New Roman"/>
          <w:sz w:val="28"/>
          <w:szCs w:val="28"/>
          <w:lang w:val="uk-UA"/>
        </w:rPr>
        <w:t>06.2022</w:t>
      </w:r>
      <w:r w:rsidRPr="005C660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року в ЦБС є в наявності 37 комп’ютерів та 1</w:t>
      </w:r>
      <w:r w:rsidR="005C6607">
        <w:rPr>
          <w:rFonts w:ascii="Times New Roman" w:eastAsia="Calibri" w:hAnsi="Times New Roman" w:cs="Times New Roman"/>
          <w:sz w:val="28"/>
          <w:szCs w:val="28"/>
          <w:lang w:val="uk-UA"/>
        </w:rPr>
        <w:t>7</w:t>
      </w:r>
      <w:r w:rsidRPr="005C660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одиниць копіювально-</w:t>
      </w:r>
      <w:proofErr w:type="spellStart"/>
      <w:r w:rsidRPr="005C6607">
        <w:rPr>
          <w:rFonts w:ascii="Times New Roman" w:eastAsia="Calibri" w:hAnsi="Times New Roman" w:cs="Times New Roman"/>
          <w:sz w:val="28"/>
          <w:szCs w:val="28"/>
          <w:lang w:val="uk-UA"/>
        </w:rPr>
        <w:t>множильної</w:t>
      </w:r>
      <w:proofErr w:type="spellEnd"/>
      <w:r w:rsidRPr="005C660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техніки</w:t>
      </w:r>
      <w:r w:rsidR="00CB7952" w:rsidRPr="005C660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C6607">
        <w:rPr>
          <w:rFonts w:ascii="Times New Roman" w:eastAsia="Calibri" w:hAnsi="Times New Roman" w:cs="Times New Roman"/>
          <w:sz w:val="28"/>
          <w:szCs w:val="28"/>
          <w:lang w:val="uk-UA"/>
        </w:rPr>
        <w:t>(з них</w:t>
      </w:r>
      <w:r w:rsidR="00AE5F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</w:t>
      </w:r>
      <w:r w:rsidR="00F85733" w:rsidRPr="005C6607">
        <w:rPr>
          <w:rFonts w:ascii="Times New Roman" w:eastAsia="Calibri" w:hAnsi="Times New Roman" w:cs="Times New Roman"/>
          <w:sz w:val="28"/>
          <w:szCs w:val="28"/>
          <w:lang w:val="uk-UA"/>
        </w:rPr>
        <w:t>21 – в сільських бібліотеках</w:t>
      </w:r>
      <w:r w:rsidR="0074622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). </w:t>
      </w:r>
    </w:p>
    <w:p w:rsidR="00D27E85" w:rsidRPr="005C6607" w:rsidRDefault="00746226" w:rsidP="004D0B51">
      <w:pPr>
        <w:spacing w:after="0" w:line="240" w:lineRule="auto"/>
        <w:ind w:right="57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13 бібліотечних закладів, </w:t>
      </w:r>
      <w:r w:rsidR="00D27E85" w:rsidRPr="00067507">
        <w:rPr>
          <w:rFonts w:ascii="Times New Roman" w:eastAsia="Calibri" w:hAnsi="Times New Roman" w:cs="Times New Roman"/>
          <w:sz w:val="28"/>
          <w:szCs w:val="28"/>
          <w:lang w:val="uk-UA"/>
        </w:rPr>
        <w:t>з них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11 сільських бібліотек) </w:t>
      </w:r>
      <w:r w:rsidR="00D27E85" w:rsidRPr="0006750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підключено до мережі Інтернет. </w:t>
      </w:r>
    </w:p>
    <w:p w:rsidR="0014795C" w:rsidRDefault="00F76A73" w:rsidP="004D0B51">
      <w:pPr>
        <w:spacing w:after="0" w:line="240" w:lineRule="auto"/>
        <w:ind w:right="57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1</w:t>
      </w:r>
      <w:r w:rsidR="00E84CB2">
        <w:rPr>
          <w:rFonts w:ascii="Times New Roman" w:eastAsia="Calibri" w:hAnsi="Times New Roman" w:cs="Times New Roman"/>
          <w:sz w:val="28"/>
          <w:szCs w:val="28"/>
          <w:lang w:val="uk-UA"/>
        </w:rPr>
        <w:t>3</w:t>
      </w:r>
      <w:r w:rsidR="0074622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бібліотек ЦБС </w:t>
      </w:r>
      <w:r w:rsidR="0014795C" w:rsidRPr="005C6607">
        <w:rPr>
          <w:rFonts w:ascii="Times New Roman" w:eastAsia="Calibri" w:hAnsi="Times New Roman" w:cs="Times New Roman"/>
          <w:sz w:val="28"/>
          <w:szCs w:val="28"/>
          <w:lang w:val="uk-UA"/>
        </w:rPr>
        <w:t>(центральна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14795C" w:rsidRPr="005C660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бібліотека, бібліотеки сіл </w:t>
      </w:r>
      <w:r w:rsidR="005C660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Баглаї, </w:t>
      </w:r>
      <w:proofErr w:type="spellStart"/>
      <w:r w:rsidR="0014795C" w:rsidRPr="005C6607">
        <w:rPr>
          <w:rFonts w:ascii="Times New Roman" w:eastAsia="Calibri" w:hAnsi="Times New Roman" w:cs="Times New Roman"/>
          <w:sz w:val="28"/>
          <w:szCs w:val="28"/>
          <w:lang w:val="uk-UA"/>
        </w:rPr>
        <w:t>Огіївці</w:t>
      </w:r>
      <w:proofErr w:type="spellEnd"/>
      <w:r w:rsidR="0014795C" w:rsidRPr="005C660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Радківці, Лажева, Великий </w:t>
      </w:r>
      <w:proofErr w:type="spellStart"/>
      <w:r w:rsidR="0014795C" w:rsidRPr="005C6607">
        <w:rPr>
          <w:rFonts w:ascii="Times New Roman" w:eastAsia="Calibri" w:hAnsi="Times New Roman" w:cs="Times New Roman"/>
          <w:sz w:val="28"/>
          <w:szCs w:val="28"/>
          <w:lang w:val="uk-UA"/>
        </w:rPr>
        <w:t>Чернятин</w:t>
      </w:r>
      <w:proofErr w:type="spellEnd"/>
      <w:r w:rsidR="0014795C" w:rsidRPr="005C660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5C660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Веснянка, Воронківці, Григорівка, </w:t>
      </w:r>
      <w:proofErr w:type="spellStart"/>
      <w:r w:rsidR="005C6607">
        <w:rPr>
          <w:rFonts w:ascii="Times New Roman" w:eastAsia="Calibri" w:hAnsi="Times New Roman" w:cs="Times New Roman"/>
          <w:sz w:val="28"/>
          <w:szCs w:val="28"/>
          <w:lang w:val="uk-UA"/>
        </w:rPr>
        <w:t>Губча</w:t>
      </w:r>
      <w:proofErr w:type="spellEnd"/>
      <w:r w:rsidR="005C660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Красносілка, </w:t>
      </w:r>
      <w:proofErr w:type="spellStart"/>
      <w:r w:rsidR="005C6607">
        <w:rPr>
          <w:rFonts w:ascii="Times New Roman" w:eastAsia="Calibri" w:hAnsi="Times New Roman" w:cs="Times New Roman"/>
          <w:sz w:val="28"/>
          <w:szCs w:val="28"/>
          <w:lang w:val="uk-UA"/>
        </w:rPr>
        <w:t>Пашківці</w:t>
      </w:r>
      <w:proofErr w:type="spellEnd"/>
      <w:r w:rsidR="005C660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5C6607">
        <w:rPr>
          <w:rFonts w:ascii="Times New Roman" w:eastAsia="Calibri" w:hAnsi="Times New Roman" w:cs="Times New Roman"/>
          <w:sz w:val="28"/>
          <w:szCs w:val="28"/>
          <w:lang w:val="uk-UA"/>
        </w:rPr>
        <w:t>Попівці</w:t>
      </w:r>
      <w:proofErr w:type="spellEnd"/>
      <w:r w:rsidR="005C6607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4795C" w:rsidRPr="005C6607">
        <w:rPr>
          <w:rFonts w:ascii="Times New Roman" w:eastAsia="Calibri" w:hAnsi="Times New Roman" w:cs="Times New Roman"/>
          <w:sz w:val="28"/>
          <w:szCs w:val="28"/>
          <w:lang w:val="uk-UA"/>
        </w:rPr>
        <w:t>Іршики</w:t>
      </w:r>
      <w:proofErr w:type="spellEnd"/>
      <w:r w:rsidR="00746226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="0014795C" w:rsidRPr="005C660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74622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є партнерськими </w:t>
      </w:r>
      <w:proofErr w:type="spellStart"/>
      <w:r w:rsidR="00746226">
        <w:rPr>
          <w:rFonts w:ascii="Times New Roman" w:eastAsia="Calibri" w:hAnsi="Times New Roman" w:cs="Times New Roman"/>
          <w:sz w:val="28"/>
          <w:szCs w:val="28"/>
          <w:lang w:val="uk-UA"/>
        </w:rPr>
        <w:t>хабами</w:t>
      </w:r>
      <w:proofErr w:type="spellEnd"/>
      <w:r w:rsidR="0074622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46226">
        <w:rPr>
          <w:rFonts w:ascii="Times New Roman" w:eastAsia="Calibri" w:hAnsi="Times New Roman" w:cs="Times New Roman"/>
          <w:sz w:val="28"/>
          <w:szCs w:val="28"/>
          <w:lang w:val="uk-UA"/>
        </w:rPr>
        <w:t>проєкту</w:t>
      </w:r>
      <w:proofErr w:type="spellEnd"/>
      <w:r w:rsidR="0074622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5544D" w:rsidRPr="00F76A73">
        <w:rPr>
          <w:rFonts w:ascii="Times New Roman" w:eastAsia="Calibri" w:hAnsi="Times New Roman" w:cs="Times New Roman"/>
          <w:sz w:val="28"/>
          <w:szCs w:val="28"/>
          <w:lang w:val="uk-UA"/>
        </w:rPr>
        <w:t>«Дія.</w:t>
      </w:r>
      <w:r w:rsidR="0074622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5544D" w:rsidRPr="00F76A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Цифрова освіта» та </w:t>
      </w:r>
      <w:r w:rsidR="0014795C" w:rsidRPr="00F76A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навчають цифровій грамотності користувачів </w:t>
      </w:r>
      <w:r w:rsidR="00A5544D" w:rsidRPr="00F76A73">
        <w:rPr>
          <w:rFonts w:ascii="Times New Roman" w:eastAsia="Calibri" w:hAnsi="Times New Roman" w:cs="Times New Roman"/>
          <w:sz w:val="28"/>
          <w:szCs w:val="28"/>
          <w:lang w:val="uk-UA"/>
        </w:rPr>
        <w:t>безкоштовно</w:t>
      </w:r>
      <w:r w:rsidR="0014795C" w:rsidRPr="00F76A73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E84CB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поточному році стали </w:t>
      </w:r>
      <w:proofErr w:type="spellStart"/>
      <w:r w:rsidR="00E84CB2">
        <w:rPr>
          <w:rFonts w:ascii="Times New Roman" w:eastAsia="Calibri" w:hAnsi="Times New Roman" w:cs="Times New Roman"/>
          <w:sz w:val="28"/>
          <w:szCs w:val="28"/>
          <w:lang w:val="uk-UA"/>
        </w:rPr>
        <w:t>хабами</w:t>
      </w:r>
      <w:proofErr w:type="spellEnd"/>
      <w:r w:rsidR="00E84CB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цифрової освіти 7 бібліотек.</w:t>
      </w:r>
    </w:p>
    <w:p w:rsidR="00F82889" w:rsidRDefault="00D27E85" w:rsidP="00B366E2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76A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Діяльність бібліотек системи</w:t>
      </w:r>
      <w:r w:rsidR="0022555D" w:rsidRPr="00F76A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регулярно</w:t>
      </w:r>
      <w:r w:rsidRPr="00F76A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висвітлюється на сайті Старокостянтинівська централізована бібліотечна система (</w:t>
      </w:r>
      <w:hyperlink r:id="rId5" w:history="1">
        <w:r w:rsidRPr="00F76A73">
          <w:rPr>
            <w:rFonts w:ascii="Times New Roman" w:eastAsia="Times New Roman" w:hAnsi="Times New Roman" w:cs="Times New Roman"/>
            <w:sz w:val="28"/>
            <w:szCs w:val="28"/>
            <w:u w:val="single"/>
            <w:lang w:val="uk-UA" w:eastAsia="ru-RU"/>
          </w:rPr>
          <w:t>http://starlibrari.at.ua</w:t>
        </w:r>
      </w:hyperlink>
      <w:r w:rsidRPr="00F76A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 блозі Старокостянтинівська централізована бібліотечна система</w:t>
      </w:r>
      <w:r w:rsidR="0022555D" w:rsidRPr="00F76A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76A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hyperlink r:id="rId6" w:history="1">
        <w:r w:rsidRPr="00F76A73">
          <w:rPr>
            <w:rFonts w:ascii="Times New Roman" w:eastAsia="Times New Roman" w:hAnsi="Times New Roman" w:cs="Times New Roman"/>
            <w:sz w:val="28"/>
            <w:szCs w:val="28"/>
            <w:u w:val="single"/>
            <w:lang w:val="uk-UA" w:eastAsia="ru-RU"/>
          </w:rPr>
          <w:t>https://kniga65.blogspot.com</w:t>
        </w:r>
      </w:hyperlink>
      <w:r w:rsidRPr="00F76A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 сторінці у</w:t>
      </w:r>
      <w:r w:rsidRPr="00B366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7" w:history="1">
        <w:r w:rsidRPr="00746226">
          <w:rPr>
            <w:rFonts w:ascii="Times New Roman" w:eastAsia="Times New Roman" w:hAnsi="Times New Roman" w:cs="Times New Roman"/>
            <w:bCs/>
            <w:sz w:val="28"/>
            <w:szCs w:val="28"/>
            <w:lang w:val="uk-UA" w:eastAsia="ru-RU"/>
          </w:rPr>
          <w:t>Фейсбук</w:t>
        </w:r>
      </w:hyperlink>
      <w:r w:rsidRPr="00F76A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hyperlink r:id="rId8" w:history="1">
        <w:r w:rsidRPr="00F76A73">
          <w:rPr>
            <w:rFonts w:ascii="Times New Roman" w:eastAsia="Times New Roman" w:hAnsi="Times New Roman" w:cs="Times New Roman"/>
            <w:sz w:val="28"/>
            <w:szCs w:val="28"/>
            <w:u w:val="single"/>
            <w:lang w:val="uk-UA" w:eastAsia="ru-RU"/>
          </w:rPr>
          <w:t>https://www.facebook.com/profile.php?id=100014923188201</w:t>
        </w:r>
      </w:hyperlink>
      <w:r w:rsidRPr="00F76A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E81E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ED682C" w:rsidRPr="00ED68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YouTube</w:t>
      </w:r>
      <w:proofErr w:type="spellEnd"/>
      <w:r w:rsidR="00DD48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hyperlink r:id="rId9" w:history="1">
        <w:r w:rsidR="00CA0FED" w:rsidRPr="00973B25">
          <w:rPr>
            <w:rStyle w:val="a4"/>
            <w:rFonts w:ascii="Times New Roman" w:eastAsia="Times New Roman" w:hAnsi="Times New Roman" w:cs="Times New Roman"/>
            <w:sz w:val="24"/>
            <w:szCs w:val="24"/>
            <w:lang w:val="uk-UA" w:eastAsia="ru-RU"/>
          </w:rPr>
          <w:t>https://www.youtube.com/channel/UCjkRx67lpzy_0iA8OP1xdZw/featured</w:t>
        </w:r>
      </w:hyperlink>
      <w:r w:rsidR="00DD48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:rsidR="00BA5272" w:rsidRDefault="00CA0FED" w:rsidP="004D0B51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0F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Сайт</w:t>
      </w:r>
      <w:r w:rsidR="000258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CA0F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</w:t>
      </w:r>
      <w:r w:rsidRPr="00CA0F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сторінки</w:t>
      </w:r>
      <w:r w:rsidR="007462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бібліотек</w:t>
      </w:r>
      <w:r w:rsidRPr="00CA0F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мережі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7462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Фейсбук</w:t>
      </w:r>
      <w:proofErr w:type="spellEnd"/>
      <w:r w:rsidRPr="00CA0F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сприяють рекламі послуг, </w:t>
      </w:r>
    </w:p>
    <w:p w:rsidR="00025831" w:rsidRPr="00C1241B" w:rsidRDefault="00025831" w:rsidP="004D0B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CA0F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ресурсів бібліотек та акцій, що </w:t>
      </w:r>
      <w:r w:rsidR="009F3B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відбуваються у них</w:t>
      </w:r>
      <w:r w:rsidRPr="00CA0F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Тому 11 </w:t>
      </w:r>
      <w:r w:rsidR="007462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бібліотек мають</w:t>
      </w:r>
      <w:r w:rsidRPr="00CA0F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власні сайти</w:t>
      </w:r>
      <w:r w:rsidR="00A039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A0F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центральна бібліотека та </w:t>
      </w:r>
      <w:r w:rsidR="007462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бібліотеки сіл Веснянка, Воронківці, Григорівка, Лажева, </w:t>
      </w:r>
      <w:proofErr w:type="spellStart"/>
      <w:r w:rsidR="007462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Огіївці</w:t>
      </w:r>
      <w:proofErr w:type="spellEnd"/>
      <w:r w:rsidR="007462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Радківці, Баглаї, Великий </w:t>
      </w:r>
      <w:proofErr w:type="spellStart"/>
      <w:r w:rsidR="007462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Чернятин</w:t>
      </w:r>
      <w:proofErr w:type="spellEnd"/>
      <w:r w:rsidR="007462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CA0F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A0F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Губча</w:t>
      </w:r>
      <w:proofErr w:type="spellEnd"/>
      <w:r w:rsidRPr="00CA0F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Красносілка).</w:t>
      </w:r>
    </w:p>
    <w:p w:rsidR="004C2D14" w:rsidRDefault="00401A2A" w:rsidP="004D0B51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D6B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Мають сторінки у мережі </w:t>
      </w:r>
      <w:proofErr w:type="spellStart"/>
      <w:r w:rsidRPr="005D6B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Фейсбук</w:t>
      </w:r>
      <w:proofErr w:type="spellEnd"/>
      <w:r w:rsidRPr="005D6B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</w:t>
      </w:r>
      <w:r w:rsidR="004C2D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5A2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сільські бібліотеки</w:t>
      </w:r>
      <w:r w:rsidR="00025831" w:rsidRPr="005D6B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5D6B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401A2A" w:rsidRDefault="008E65ED" w:rsidP="004D0B51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представили</w:t>
      </w:r>
      <w:r w:rsidR="005A2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D6B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мережі Інтернет бібліотек</w:t>
      </w:r>
      <w:r w:rsidR="00A348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</w:t>
      </w:r>
      <w:r w:rsidR="004C2D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C2D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Бутівці</w:t>
      </w:r>
      <w:proofErr w:type="spellEnd"/>
      <w:r w:rsidR="004C2D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4C2D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Волиця</w:t>
      </w:r>
      <w:proofErr w:type="spellEnd"/>
      <w:r w:rsidR="004C2D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C2D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Керекешина</w:t>
      </w:r>
      <w:proofErr w:type="spellEnd"/>
      <w:r w:rsidR="004C2D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Пеньки.</w:t>
      </w:r>
    </w:p>
    <w:p w:rsidR="0038523A" w:rsidRDefault="00EA34F9" w:rsidP="003852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</w:t>
      </w:r>
      <w:r w:rsidR="00A3485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Подано </w:t>
      </w:r>
      <w:proofErr w:type="spellStart"/>
      <w:r w:rsidR="00A3485C">
        <w:rPr>
          <w:rFonts w:ascii="Times New Roman" w:hAnsi="Times New Roman" w:cs="Times New Roman"/>
          <w:bCs/>
          <w:sz w:val="28"/>
          <w:szCs w:val="28"/>
          <w:lang w:val="uk-UA"/>
        </w:rPr>
        <w:t>проє</w:t>
      </w:r>
      <w:r w:rsidR="00AA4DBD" w:rsidRPr="00EA34F9">
        <w:rPr>
          <w:rFonts w:ascii="Times New Roman" w:hAnsi="Times New Roman" w:cs="Times New Roman"/>
          <w:bCs/>
          <w:sz w:val="28"/>
          <w:szCs w:val="28"/>
          <w:lang w:val="uk-UA"/>
        </w:rPr>
        <w:t>ктні</w:t>
      </w:r>
      <w:proofErr w:type="spellEnd"/>
      <w:r w:rsidR="00AA4DBD" w:rsidRPr="00EA34F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заявки на </w:t>
      </w:r>
      <w:r w:rsidR="00AA4DBD" w:rsidRPr="00EA34F9">
        <w:rPr>
          <w:rFonts w:ascii="Times New Roman" w:hAnsi="Times New Roman" w:cs="Times New Roman"/>
          <w:sz w:val="28"/>
          <w:szCs w:val="28"/>
          <w:lang w:val="uk-UA"/>
        </w:rPr>
        <w:t xml:space="preserve">участь </w:t>
      </w:r>
      <w:r w:rsidRPr="00EA34F9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="00AA4DBD" w:rsidRPr="00EA34F9">
        <w:rPr>
          <w:rFonts w:ascii="Times New Roman" w:hAnsi="Times New Roman" w:cs="Times New Roman"/>
          <w:sz w:val="28"/>
          <w:szCs w:val="28"/>
          <w:lang w:val="uk-UA"/>
        </w:rPr>
        <w:t>проєкті</w:t>
      </w:r>
      <w:proofErr w:type="spellEnd"/>
      <w:r w:rsidR="00AA4DBD" w:rsidRPr="00EA34F9">
        <w:rPr>
          <w:rFonts w:ascii="Times New Roman" w:hAnsi="Times New Roman" w:cs="Times New Roman"/>
          <w:sz w:val="28"/>
          <w:szCs w:val="28"/>
          <w:lang w:val="uk-UA"/>
        </w:rPr>
        <w:t xml:space="preserve"> "</w:t>
      </w:r>
      <w:proofErr w:type="spellStart"/>
      <w:r w:rsidR="00AA4DBD" w:rsidRPr="00EA34F9">
        <w:rPr>
          <w:rFonts w:ascii="Times New Roman" w:hAnsi="Times New Roman" w:cs="Times New Roman"/>
          <w:sz w:val="28"/>
          <w:szCs w:val="28"/>
          <w:lang w:val="uk-UA"/>
        </w:rPr>
        <w:t>ВільноХаб</w:t>
      </w:r>
      <w:proofErr w:type="spellEnd"/>
      <w:r w:rsidR="00AA4DBD" w:rsidRPr="00EA34F9">
        <w:rPr>
          <w:rFonts w:ascii="Times New Roman" w:hAnsi="Times New Roman" w:cs="Times New Roman"/>
          <w:sz w:val="28"/>
          <w:szCs w:val="28"/>
          <w:lang w:val="uk-UA"/>
        </w:rPr>
        <w:t xml:space="preserve">" від програми «Мріємо та діємо», </w:t>
      </w:r>
      <w:r w:rsidRPr="00EA34F9">
        <w:rPr>
          <w:rFonts w:ascii="Times New Roman" w:hAnsi="Times New Roman" w:cs="Times New Roman"/>
          <w:sz w:val="28"/>
          <w:szCs w:val="28"/>
          <w:lang w:val="uk-UA"/>
        </w:rPr>
        <w:t xml:space="preserve">новому етапі </w:t>
      </w:r>
      <w:proofErr w:type="spellStart"/>
      <w:r w:rsidRPr="00EA34F9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EA34F9">
        <w:rPr>
          <w:rFonts w:ascii="Times New Roman" w:hAnsi="Times New Roman" w:cs="Times New Roman"/>
          <w:sz w:val="28"/>
          <w:szCs w:val="28"/>
          <w:lang w:val="uk-UA"/>
        </w:rPr>
        <w:t xml:space="preserve"> «Нова сторінка» з п</w:t>
      </w:r>
      <w:r w:rsidR="008807FD">
        <w:rPr>
          <w:rFonts w:ascii="Times New Roman" w:hAnsi="Times New Roman" w:cs="Times New Roman"/>
          <w:sz w:val="28"/>
          <w:szCs w:val="28"/>
          <w:lang w:val="uk-UA"/>
        </w:rPr>
        <w:t>ідтримки</w:t>
      </w:r>
    </w:p>
    <w:p w:rsidR="0038523A" w:rsidRDefault="0038523A" w:rsidP="003852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4</w:t>
      </w:r>
    </w:p>
    <w:p w:rsidR="0038523A" w:rsidRDefault="0038523A" w:rsidP="003852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A4DBD" w:rsidRDefault="0038523A" w:rsidP="003852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біб</w:t>
      </w:r>
      <w:r w:rsidR="008807FD">
        <w:rPr>
          <w:rFonts w:ascii="Times New Roman" w:hAnsi="Times New Roman" w:cs="Times New Roman"/>
          <w:sz w:val="28"/>
          <w:szCs w:val="28"/>
          <w:lang w:val="uk-UA"/>
        </w:rPr>
        <w:t>ліотек малих громад, заявку на отрима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ння нових книг від Українського </w:t>
      </w:r>
      <w:r w:rsidR="008807FD">
        <w:rPr>
          <w:rFonts w:ascii="Times New Roman" w:hAnsi="Times New Roman" w:cs="Times New Roman"/>
          <w:sz w:val="28"/>
          <w:szCs w:val="28"/>
          <w:lang w:val="uk-UA"/>
        </w:rPr>
        <w:t>інституту книги.</w:t>
      </w:r>
    </w:p>
    <w:p w:rsidR="00480818" w:rsidRPr="001A1919" w:rsidRDefault="001D391D" w:rsidP="00B366E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66E2">
        <w:rPr>
          <w:rFonts w:ascii="Times New Roman" w:hAnsi="Times New Roman" w:cs="Times New Roman"/>
          <w:sz w:val="28"/>
          <w:szCs w:val="28"/>
          <w:lang w:val="uk-UA"/>
        </w:rPr>
        <w:t>Серед проблемних питань, що залишаються на контролі</w:t>
      </w:r>
      <w:r w:rsidR="00A9512A" w:rsidRPr="00B366E2">
        <w:rPr>
          <w:rFonts w:ascii="Times New Roman" w:hAnsi="Times New Roman" w:cs="Times New Roman"/>
          <w:sz w:val="28"/>
          <w:szCs w:val="28"/>
          <w:lang w:val="uk-UA"/>
        </w:rPr>
        <w:t xml:space="preserve"> є:</w:t>
      </w:r>
    </w:p>
    <w:p w:rsidR="00A9512A" w:rsidRDefault="00A9512A" w:rsidP="00A951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поповнення книжкових фондів бібліотек громади;</w:t>
      </w:r>
    </w:p>
    <w:p w:rsidR="00A9512A" w:rsidRDefault="00A9512A" w:rsidP="00A951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оновлення матеріальної бази;</w:t>
      </w:r>
    </w:p>
    <w:p w:rsidR="00A9512A" w:rsidRDefault="00A9512A" w:rsidP="00A951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осучаснення комп’ютерною технікою;</w:t>
      </w:r>
    </w:p>
    <w:p w:rsidR="00480818" w:rsidRPr="00AE5F08" w:rsidRDefault="00A9512A" w:rsidP="00AE5F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проведення опалення у сільські бібліотечні за</w:t>
      </w:r>
      <w:r w:rsidR="00AE5F08">
        <w:rPr>
          <w:rFonts w:ascii="Times New Roman" w:hAnsi="Times New Roman" w:cs="Times New Roman"/>
          <w:sz w:val="28"/>
          <w:szCs w:val="28"/>
          <w:lang w:val="uk-UA"/>
        </w:rPr>
        <w:t>клади, з яких опалюється тільки</w:t>
      </w:r>
      <w:r w:rsidR="00480818"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1</w:t>
      </w:r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3 бібліотечних закладів (центральна бібліотека, бібліотека для дітей, </w:t>
      </w:r>
      <w:proofErr w:type="spellStart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>Волиця</w:t>
      </w:r>
      <w:proofErr w:type="spellEnd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>Керекешина</w:t>
      </w:r>
      <w:proofErr w:type="spellEnd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Веснянка, Грибенинка, Капустин, Красносілка, </w:t>
      </w:r>
      <w:proofErr w:type="spellStart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>Огіївці</w:t>
      </w:r>
      <w:proofErr w:type="spellEnd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>Пашківці</w:t>
      </w:r>
      <w:proofErr w:type="spellEnd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>Попівці</w:t>
      </w:r>
      <w:proofErr w:type="spellEnd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Радківці, Самчики, </w:t>
      </w:r>
      <w:proofErr w:type="spellStart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>Сахнівці</w:t>
      </w:r>
      <w:proofErr w:type="spellEnd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="00480818"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з них </w:t>
      </w:r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11 - </w:t>
      </w:r>
      <w:r w:rsidR="00480818"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сільських.</w:t>
      </w:r>
    </w:p>
    <w:p w:rsidR="00480818" w:rsidRDefault="00480818" w:rsidP="00480818">
      <w:pPr>
        <w:spacing w:after="0" w:line="240" w:lineRule="auto"/>
        <w:ind w:right="57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Потребують проведення опалення </w:t>
      </w:r>
      <w:r w:rsidRPr="00997E7C">
        <w:rPr>
          <w:rFonts w:ascii="Times New Roman" w:eastAsia="Calibri" w:hAnsi="Times New Roman" w:cs="Times New Roman"/>
          <w:sz w:val="28"/>
          <w:szCs w:val="28"/>
          <w:lang w:val="uk-UA"/>
        </w:rPr>
        <w:t>14</w:t>
      </w: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сільських бібліотек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(Баглаї,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Бутівці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Великі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Мацевичі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Великий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Чернятин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Воронківці, Григорівка,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Губча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Іршики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 Лажева, Пеньки, Малий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Чернятин</w:t>
      </w:r>
      <w:proofErr w:type="spellEnd"/>
      <w:r w:rsidR="00AE5F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AE5F08">
        <w:rPr>
          <w:rFonts w:ascii="Times New Roman" w:eastAsia="Calibri" w:hAnsi="Times New Roman" w:cs="Times New Roman"/>
          <w:sz w:val="28"/>
          <w:szCs w:val="28"/>
          <w:lang w:val="uk-UA"/>
        </w:rPr>
        <w:t>Решнівка</w:t>
      </w:r>
      <w:proofErr w:type="spellEnd"/>
      <w:r w:rsidR="00AE5F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AE5F08">
        <w:rPr>
          <w:rFonts w:ascii="Times New Roman" w:eastAsia="Calibri" w:hAnsi="Times New Roman" w:cs="Times New Roman"/>
          <w:sz w:val="28"/>
          <w:szCs w:val="28"/>
          <w:lang w:val="uk-UA"/>
        </w:rPr>
        <w:t>Росолівці</w:t>
      </w:r>
      <w:proofErr w:type="spellEnd"/>
      <w:r w:rsidR="00AE5F08">
        <w:rPr>
          <w:rFonts w:ascii="Times New Roman" w:eastAsia="Calibri" w:hAnsi="Times New Roman" w:cs="Times New Roman"/>
          <w:sz w:val="28"/>
          <w:szCs w:val="28"/>
          <w:lang w:val="uk-UA"/>
        </w:rPr>
        <w:t>, Стецьки);</w:t>
      </w:r>
    </w:p>
    <w:p w:rsidR="00480818" w:rsidRPr="00AE5F08" w:rsidRDefault="00AE5F08" w:rsidP="00AE5F08">
      <w:pPr>
        <w:spacing w:after="0" w:line="240" w:lineRule="auto"/>
        <w:ind w:right="57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проведення капітальних та поточних ремонтів. (п</w:t>
      </w:r>
      <w:r w:rsidR="00480818"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отребують поточного ремонту </w:t>
      </w:r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>8</w:t>
      </w:r>
      <w:r w:rsidR="00480818"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сільських бібліотек</w:t>
      </w:r>
      <w:r w:rsidR="00480818" w:rsidRPr="000876EF">
        <w:rPr>
          <w:lang w:val="uk-UA"/>
        </w:rPr>
        <w:t xml:space="preserve"> </w:t>
      </w:r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proofErr w:type="spellStart"/>
      <w:r w:rsidR="00480818" w:rsidRPr="000876EF">
        <w:rPr>
          <w:rFonts w:ascii="Times New Roman" w:eastAsia="Calibri" w:hAnsi="Times New Roman" w:cs="Times New Roman"/>
          <w:sz w:val="28"/>
          <w:szCs w:val="28"/>
          <w:lang w:val="uk-UA"/>
        </w:rPr>
        <w:t>Бутівці</w:t>
      </w:r>
      <w:proofErr w:type="spellEnd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>Волиця</w:t>
      </w:r>
      <w:proofErr w:type="spellEnd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</w:t>
      </w:r>
      <w:r w:rsidR="00480818" w:rsidRPr="000876E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80818" w:rsidRPr="000876EF">
        <w:rPr>
          <w:rFonts w:ascii="Times New Roman" w:eastAsia="Calibri" w:hAnsi="Times New Roman" w:cs="Times New Roman"/>
          <w:sz w:val="28"/>
          <w:szCs w:val="28"/>
          <w:lang w:val="uk-UA"/>
        </w:rPr>
        <w:t>Керекешина</w:t>
      </w:r>
      <w:proofErr w:type="spellEnd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Веснянка, Грибенинка, </w:t>
      </w:r>
      <w:proofErr w:type="spellStart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>Губча</w:t>
      </w:r>
      <w:proofErr w:type="spellEnd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Малий </w:t>
      </w:r>
      <w:proofErr w:type="spellStart"/>
      <w:r w:rsidR="00480818" w:rsidRPr="000876EF">
        <w:rPr>
          <w:rFonts w:ascii="Times New Roman" w:eastAsia="Calibri" w:hAnsi="Times New Roman" w:cs="Times New Roman"/>
          <w:sz w:val="28"/>
          <w:szCs w:val="28"/>
          <w:lang w:val="uk-UA"/>
        </w:rPr>
        <w:t>Чернятин</w:t>
      </w:r>
      <w:proofErr w:type="spellEnd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>Росолівці</w:t>
      </w:r>
      <w:proofErr w:type="spellEnd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Самчики), бібліотеки сіл Пеньки та </w:t>
      </w:r>
      <w:r w:rsidR="00480818"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Григорівка потребують ремонту сходового пр</w:t>
      </w:r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огону, бібліотека с. </w:t>
      </w:r>
      <w:proofErr w:type="spellStart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>Росолівці</w:t>
      </w:r>
      <w:proofErr w:type="spellEnd"/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480818"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заміну підлоги </w:t>
      </w:r>
      <w:r w:rsidR="00480818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r w:rsidR="00480818" w:rsidRPr="006234F2">
        <w:rPr>
          <w:rFonts w:ascii="Times New Roman" w:hAnsi="Times New Roman" w:cs="Times New Roman"/>
          <w:sz w:val="28"/>
          <w:szCs w:val="28"/>
          <w:lang w:val="uk-UA"/>
        </w:rPr>
        <w:t>15 м</w:t>
      </w:r>
      <w:r w:rsidR="0048081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480818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480818" w:rsidRDefault="00480818" w:rsidP="009207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9C6367">
        <w:rPr>
          <w:rFonts w:ascii="Times New Roman" w:hAnsi="Times New Roman" w:cs="Times New Roman"/>
          <w:sz w:val="28"/>
          <w:szCs w:val="28"/>
          <w:lang w:val="uk-UA"/>
        </w:rPr>
        <w:t>отребує капітального ремонту</w:t>
      </w:r>
      <w:r w:rsidR="00920792">
        <w:rPr>
          <w:rFonts w:ascii="Times New Roman" w:hAnsi="Times New Roman" w:cs="Times New Roman"/>
          <w:sz w:val="28"/>
          <w:szCs w:val="28"/>
          <w:lang w:val="uk-UA"/>
        </w:rPr>
        <w:t xml:space="preserve"> приміщення бібліотеки</w:t>
      </w:r>
      <w:r w:rsidR="007D3164">
        <w:rPr>
          <w:rFonts w:ascii="Times New Roman" w:hAnsi="Times New Roman" w:cs="Times New Roman"/>
          <w:sz w:val="28"/>
          <w:szCs w:val="28"/>
          <w:lang w:val="uk-UA"/>
        </w:rPr>
        <w:t xml:space="preserve"> села</w:t>
      </w:r>
      <w:r w:rsidR="009207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3164">
        <w:rPr>
          <w:rFonts w:ascii="Times New Roman" w:hAnsi="Times New Roman" w:cs="Times New Roman"/>
          <w:sz w:val="28"/>
          <w:szCs w:val="28"/>
          <w:lang w:val="uk-UA"/>
        </w:rPr>
        <w:t xml:space="preserve">Великі </w:t>
      </w:r>
      <w:proofErr w:type="spellStart"/>
      <w:r w:rsidR="007D3164">
        <w:rPr>
          <w:rFonts w:ascii="Times New Roman" w:hAnsi="Times New Roman" w:cs="Times New Roman"/>
          <w:sz w:val="28"/>
          <w:szCs w:val="28"/>
          <w:lang w:val="uk-UA"/>
        </w:rPr>
        <w:t>Мацевичі</w:t>
      </w:r>
      <w:proofErr w:type="spellEnd"/>
      <w:r w:rsidR="007D3164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>стеля</w:t>
      </w:r>
      <w:r w:rsidR="007D3164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>
        <w:rPr>
          <w:rFonts w:ascii="Times New Roman" w:hAnsi="Times New Roman" w:cs="Times New Roman"/>
          <w:sz w:val="28"/>
          <w:szCs w:val="28"/>
          <w:lang w:val="uk-UA"/>
        </w:rPr>
        <w:t>центральної бібліотеки (лекційна</w:t>
      </w:r>
      <w:r w:rsidRPr="006234F2">
        <w:rPr>
          <w:rFonts w:ascii="Times New Roman" w:hAnsi="Times New Roman" w:cs="Times New Roman"/>
          <w:sz w:val="28"/>
          <w:szCs w:val="28"/>
          <w:lang w:val="uk-UA"/>
        </w:rPr>
        <w:t xml:space="preserve"> та читальна зала), бібліотека для дітей</w:t>
      </w:r>
      <w:r w:rsidR="007D31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234F2">
        <w:rPr>
          <w:rFonts w:ascii="Times New Roman" w:hAnsi="Times New Roman" w:cs="Times New Roman"/>
          <w:sz w:val="28"/>
          <w:szCs w:val="28"/>
          <w:lang w:val="uk-UA"/>
        </w:rPr>
        <w:t>(в</w:t>
      </w:r>
      <w:r w:rsidR="007D3164">
        <w:rPr>
          <w:rFonts w:ascii="Times New Roman" w:hAnsi="Times New Roman" w:cs="Times New Roman"/>
          <w:sz w:val="28"/>
          <w:szCs w:val="28"/>
          <w:lang w:val="uk-UA"/>
        </w:rPr>
        <w:t>ідділ обслуговування 1-4 та</w:t>
      </w:r>
      <w:r w:rsidRPr="006234F2">
        <w:rPr>
          <w:rFonts w:ascii="Times New Roman" w:hAnsi="Times New Roman" w:cs="Times New Roman"/>
          <w:sz w:val="28"/>
          <w:szCs w:val="28"/>
          <w:lang w:val="uk-UA"/>
        </w:rPr>
        <w:t xml:space="preserve"> 5-9 класів).</w:t>
      </w:r>
    </w:p>
    <w:p w:rsidR="007D3164" w:rsidRDefault="007D3164" w:rsidP="009207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3164" w:rsidRDefault="007D3164" w:rsidP="009207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3164" w:rsidRDefault="007D3164" w:rsidP="007D3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В.о. директора комунального</w:t>
      </w:r>
    </w:p>
    <w:p w:rsidR="007D3164" w:rsidRDefault="007D3164" w:rsidP="007D3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закладу культури «Централізована</w:t>
      </w:r>
    </w:p>
    <w:p w:rsidR="007D3164" w:rsidRDefault="007D3164" w:rsidP="007D3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бібліотечна система»</w:t>
      </w:r>
    </w:p>
    <w:p w:rsidR="007D3164" w:rsidRDefault="007D3164" w:rsidP="007D3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  міської ради                            Лілія СУХОДОЛЬСЬКА</w:t>
      </w:r>
    </w:p>
    <w:p w:rsidR="005A0070" w:rsidRPr="005A0070" w:rsidRDefault="005A0070" w:rsidP="004D0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7A48" w:rsidRDefault="00487A48" w:rsidP="00BC44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1A1919" w:rsidRPr="00C31E21" w:rsidRDefault="001A1919" w:rsidP="001D39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A45732" w:rsidRPr="00C31E21" w:rsidRDefault="00A45732" w:rsidP="00AC2A21">
      <w:pPr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1A1919" w:rsidRPr="00C31E21" w:rsidRDefault="001A1919" w:rsidP="00AC2A21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45732" w:rsidRDefault="00A45732" w:rsidP="00AC2A21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45732" w:rsidRDefault="00A45732" w:rsidP="00AC2A21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45732" w:rsidRDefault="00A45732" w:rsidP="00AC2A21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45732" w:rsidRDefault="00A45732" w:rsidP="00AC2A21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45732" w:rsidRDefault="00A45732" w:rsidP="00AC2A21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1202D" w:rsidRPr="0081202D" w:rsidRDefault="0081202D" w:rsidP="00AC2A2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1202D" w:rsidRPr="0081202D" w:rsidSect="0004604B">
      <w:pgSz w:w="11906" w:h="16838"/>
      <w:pgMar w:top="1134" w:right="62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F815FF"/>
    <w:multiLevelType w:val="hybridMultilevel"/>
    <w:tmpl w:val="CC00D4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F350BB5"/>
    <w:multiLevelType w:val="hybridMultilevel"/>
    <w:tmpl w:val="82C07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A21"/>
    <w:rsid w:val="00001ECF"/>
    <w:rsid w:val="00005207"/>
    <w:rsid w:val="00017E32"/>
    <w:rsid w:val="00020576"/>
    <w:rsid w:val="000217FC"/>
    <w:rsid w:val="00025831"/>
    <w:rsid w:val="0002617C"/>
    <w:rsid w:val="000270C5"/>
    <w:rsid w:val="00027A4C"/>
    <w:rsid w:val="000404A0"/>
    <w:rsid w:val="0004604B"/>
    <w:rsid w:val="000511E9"/>
    <w:rsid w:val="00053294"/>
    <w:rsid w:val="00053467"/>
    <w:rsid w:val="0006072A"/>
    <w:rsid w:val="00067507"/>
    <w:rsid w:val="0007052F"/>
    <w:rsid w:val="00071FEE"/>
    <w:rsid w:val="00072B12"/>
    <w:rsid w:val="00083485"/>
    <w:rsid w:val="000856CB"/>
    <w:rsid w:val="00085DE0"/>
    <w:rsid w:val="00094481"/>
    <w:rsid w:val="00097349"/>
    <w:rsid w:val="000A0C1B"/>
    <w:rsid w:val="000A0D4E"/>
    <w:rsid w:val="000A1F3E"/>
    <w:rsid w:val="000A5514"/>
    <w:rsid w:val="000A6E04"/>
    <w:rsid w:val="000B024A"/>
    <w:rsid w:val="000B062B"/>
    <w:rsid w:val="000B6ABA"/>
    <w:rsid w:val="000C0529"/>
    <w:rsid w:val="000C1472"/>
    <w:rsid w:val="000C49E7"/>
    <w:rsid w:val="000D2DEB"/>
    <w:rsid w:val="000E0D93"/>
    <w:rsid w:val="000E6F30"/>
    <w:rsid w:val="000F56F8"/>
    <w:rsid w:val="00102FA4"/>
    <w:rsid w:val="001106DC"/>
    <w:rsid w:val="001112C2"/>
    <w:rsid w:val="00115780"/>
    <w:rsid w:val="00117801"/>
    <w:rsid w:val="00126DC1"/>
    <w:rsid w:val="001319C2"/>
    <w:rsid w:val="001319E4"/>
    <w:rsid w:val="00132134"/>
    <w:rsid w:val="00140191"/>
    <w:rsid w:val="001456DD"/>
    <w:rsid w:val="001470B8"/>
    <w:rsid w:val="00147727"/>
    <w:rsid w:val="0014795C"/>
    <w:rsid w:val="00150F78"/>
    <w:rsid w:val="00152F58"/>
    <w:rsid w:val="00155B8B"/>
    <w:rsid w:val="00164284"/>
    <w:rsid w:val="001644CF"/>
    <w:rsid w:val="00164C35"/>
    <w:rsid w:val="0016589C"/>
    <w:rsid w:val="00166F7C"/>
    <w:rsid w:val="001676E7"/>
    <w:rsid w:val="001711BE"/>
    <w:rsid w:val="0017646A"/>
    <w:rsid w:val="00181599"/>
    <w:rsid w:val="0018227D"/>
    <w:rsid w:val="0018405D"/>
    <w:rsid w:val="0018452D"/>
    <w:rsid w:val="001917FD"/>
    <w:rsid w:val="001A1919"/>
    <w:rsid w:val="001A2C57"/>
    <w:rsid w:val="001A3E05"/>
    <w:rsid w:val="001A4768"/>
    <w:rsid w:val="001B1672"/>
    <w:rsid w:val="001B484C"/>
    <w:rsid w:val="001C0A85"/>
    <w:rsid w:val="001D1325"/>
    <w:rsid w:val="001D391D"/>
    <w:rsid w:val="001D64D4"/>
    <w:rsid w:val="001E0C48"/>
    <w:rsid w:val="001E0EB8"/>
    <w:rsid w:val="001E12B8"/>
    <w:rsid w:val="001E259F"/>
    <w:rsid w:val="001E3DDD"/>
    <w:rsid w:val="001F7C79"/>
    <w:rsid w:val="00204607"/>
    <w:rsid w:val="00205E2C"/>
    <w:rsid w:val="00207AEA"/>
    <w:rsid w:val="0021346A"/>
    <w:rsid w:val="00215DE8"/>
    <w:rsid w:val="002167F2"/>
    <w:rsid w:val="0021749B"/>
    <w:rsid w:val="00222943"/>
    <w:rsid w:val="0022555D"/>
    <w:rsid w:val="00226A56"/>
    <w:rsid w:val="00234B01"/>
    <w:rsid w:val="00234F46"/>
    <w:rsid w:val="002359B8"/>
    <w:rsid w:val="00242AA8"/>
    <w:rsid w:val="00242C5A"/>
    <w:rsid w:val="00252FE2"/>
    <w:rsid w:val="00253E40"/>
    <w:rsid w:val="00254BC0"/>
    <w:rsid w:val="00255AB0"/>
    <w:rsid w:val="002567F9"/>
    <w:rsid w:val="002574BA"/>
    <w:rsid w:val="0025782C"/>
    <w:rsid w:val="00265ED5"/>
    <w:rsid w:val="00272AEC"/>
    <w:rsid w:val="00272E73"/>
    <w:rsid w:val="0027318C"/>
    <w:rsid w:val="00275117"/>
    <w:rsid w:val="00275715"/>
    <w:rsid w:val="002830D8"/>
    <w:rsid w:val="00283486"/>
    <w:rsid w:val="00287BAD"/>
    <w:rsid w:val="0029101E"/>
    <w:rsid w:val="002965DE"/>
    <w:rsid w:val="00296BD3"/>
    <w:rsid w:val="002A1C59"/>
    <w:rsid w:val="002A75D9"/>
    <w:rsid w:val="002B304C"/>
    <w:rsid w:val="002C1EAA"/>
    <w:rsid w:val="002D4A0E"/>
    <w:rsid w:val="002E5E03"/>
    <w:rsid w:val="002F3064"/>
    <w:rsid w:val="002F727C"/>
    <w:rsid w:val="00302E15"/>
    <w:rsid w:val="00303768"/>
    <w:rsid w:val="003038D7"/>
    <w:rsid w:val="00305185"/>
    <w:rsid w:val="00307C45"/>
    <w:rsid w:val="003111C5"/>
    <w:rsid w:val="00311469"/>
    <w:rsid w:val="00312732"/>
    <w:rsid w:val="003137FE"/>
    <w:rsid w:val="00316481"/>
    <w:rsid w:val="003210B9"/>
    <w:rsid w:val="0032619A"/>
    <w:rsid w:val="003431BE"/>
    <w:rsid w:val="003446E1"/>
    <w:rsid w:val="003500ED"/>
    <w:rsid w:val="003502D5"/>
    <w:rsid w:val="00353886"/>
    <w:rsid w:val="00353F6E"/>
    <w:rsid w:val="003544E1"/>
    <w:rsid w:val="003564B3"/>
    <w:rsid w:val="003607AB"/>
    <w:rsid w:val="00365F66"/>
    <w:rsid w:val="00366F4A"/>
    <w:rsid w:val="00373823"/>
    <w:rsid w:val="0038523A"/>
    <w:rsid w:val="00390F22"/>
    <w:rsid w:val="00393050"/>
    <w:rsid w:val="00394C1A"/>
    <w:rsid w:val="003967A6"/>
    <w:rsid w:val="00396AC3"/>
    <w:rsid w:val="003A1302"/>
    <w:rsid w:val="003A354A"/>
    <w:rsid w:val="003B0614"/>
    <w:rsid w:val="003B1C2C"/>
    <w:rsid w:val="003B690D"/>
    <w:rsid w:val="003C3D10"/>
    <w:rsid w:val="003C4041"/>
    <w:rsid w:val="003C404D"/>
    <w:rsid w:val="003C7B07"/>
    <w:rsid w:val="003D0FB5"/>
    <w:rsid w:val="003D3003"/>
    <w:rsid w:val="003D4D44"/>
    <w:rsid w:val="003D566E"/>
    <w:rsid w:val="003D70E0"/>
    <w:rsid w:val="003F1CD6"/>
    <w:rsid w:val="004004D1"/>
    <w:rsid w:val="00401A2A"/>
    <w:rsid w:val="00402CF8"/>
    <w:rsid w:val="00410148"/>
    <w:rsid w:val="00410765"/>
    <w:rsid w:val="00411102"/>
    <w:rsid w:val="0041670C"/>
    <w:rsid w:val="00420EBE"/>
    <w:rsid w:val="0042117A"/>
    <w:rsid w:val="00422BC9"/>
    <w:rsid w:val="004367AD"/>
    <w:rsid w:val="004427E0"/>
    <w:rsid w:val="00447175"/>
    <w:rsid w:val="00451AA4"/>
    <w:rsid w:val="0045706B"/>
    <w:rsid w:val="00461B1D"/>
    <w:rsid w:val="00461F72"/>
    <w:rsid w:val="00470D6B"/>
    <w:rsid w:val="004729A1"/>
    <w:rsid w:val="00473B0C"/>
    <w:rsid w:val="0047694A"/>
    <w:rsid w:val="00476EA3"/>
    <w:rsid w:val="004803AE"/>
    <w:rsid w:val="00480818"/>
    <w:rsid w:val="004823EB"/>
    <w:rsid w:val="004841F3"/>
    <w:rsid w:val="004874BA"/>
    <w:rsid w:val="00487A48"/>
    <w:rsid w:val="00493155"/>
    <w:rsid w:val="00494EC2"/>
    <w:rsid w:val="00496227"/>
    <w:rsid w:val="004A1A7D"/>
    <w:rsid w:val="004A5B8A"/>
    <w:rsid w:val="004B4CB9"/>
    <w:rsid w:val="004B5098"/>
    <w:rsid w:val="004C2D14"/>
    <w:rsid w:val="004C4D29"/>
    <w:rsid w:val="004D0B51"/>
    <w:rsid w:val="004D1B9C"/>
    <w:rsid w:val="004E1CB4"/>
    <w:rsid w:val="004E393B"/>
    <w:rsid w:val="004F265A"/>
    <w:rsid w:val="005221BB"/>
    <w:rsid w:val="0052411B"/>
    <w:rsid w:val="005259B6"/>
    <w:rsid w:val="00526832"/>
    <w:rsid w:val="00527879"/>
    <w:rsid w:val="00527884"/>
    <w:rsid w:val="00530DDC"/>
    <w:rsid w:val="00533853"/>
    <w:rsid w:val="0053511E"/>
    <w:rsid w:val="00535966"/>
    <w:rsid w:val="00540E92"/>
    <w:rsid w:val="0055056A"/>
    <w:rsid w:val="0055229F"/>
    <w:rsid w:val="00552C73"/>
    <w:rsid w:val="005556CE"/>
    <w:rsid w:val="005566C9"/>
    <w:rsid w:val="0055739B"/>
    <w:rsid w:val="005608EA"/>
    <w:rsid w:val="00561597"/>
    <w:rsid w:val="005645F4"/>
    <w:rsid w:val="0056484A"/>
    <w:rsid w:val="00564BED"/>
    <w:rsid w:val="005655C1"/>
    <w:rsid w:val="005664CA"/>
    <w:rsid w:val="00570789"/>
    <w:rsid w:val="0057316C"/>
    <w:rsid w:val="0057340B"/>
    <w:rsid w:val="00581BF3"/>
    <w:rsid w:val="00582BFC"/>
    <w:rsid w:val="00592DCD"/>
    <w:rsid w:val="00592E61"/>
    <w:rsid w:val="00593382"/>
    <w:rsid w:val="005A0070"/>
    <w:rsid w:val="005A2680"/>
    <w:rsid w:val="005B0388"/>
    <w:rsid w:val="005B176B"/>
    <w:rsid w:val="005B340D"/>
    <w:rsid w:val="005B39B1"/>
    <w:rsid w:val="005B4D10"/>
    <w:rsid w:val="005C376F"/>
    <w:rsid w:val="005C453B"/>
    <w:rsid w:val="005C6607"/>
    <w:rsid w:val="005D4BE6"/>
    <w:rsid w:val="005D5628"/>
    <w:rsid w:val="005D6B74"/>
    <w:rsid w:val="005F3369"/>
    <w:rsid w:val="006014FB"/>
    <w:rsid w:val="006039B4"/>
    <w:rsid w:val="006050C3"/>
    <w:rsid w:val="00610E8D"/>
    <w:rsid w:val="00614EAF"/>
    <w:rsid w:val="00616CAE"/>
    <w:rsid w:val="0062036D"/>
    <w:rsid w:val="006218C3"/>
    <w:rsid w:val="006234F2"/>
    <w:rsid w:val="00627F68"/>
    <w:rsid w:val="00633C85"/>
    <w:rsid w:val="00634699"/>
    <w:rsid w:val="00635DE0"/>
    <w:rsid w:val="00636F3E"/>
    <w:rsid w:val="00640EEE"/>
    <w:rsid w:val="00641E88"/>
    <w:rsid w:val="00645AAD"/>
    <w:rsid w:val="00646DF3"/>
    <w:rsid w:val="006535A5"/>
    <w:rsid w:val="00656A27"/>
    <w:rsid w:val="00660CF0"/>
    <w:rsid w:val="00666892"/>
    <w:rsid w:val="00670605"/>
    <w:rsid w:val="006735C2"/>
    <w:rsid w:val="006807DC"/>
    <w:rsid w:val="006867A2"/>
    <w:rsid w:val="00687D04"/>
    <w:rsid w:val="00690C58"/>
    <w:rsid w:val="00695D9A"/>
    <w:rsid w:val="00695E36"/>
    <w:rsid w:val="006A4C11"/>
    <w:rsid w:val="006A57D6"/>
    <w:rsid w:val="006A5CC3"/>
    <w:rsid w:val="006A7361"/>
    <w:rsid w:val="006B2B64"/>
    <w:rsid w:val="006B470E"/>
    <w:rsid w:val="006B5215"/>
    <w:rsid w:val="006B5472"/>
    <w:rsid w:val="006B67BA"/>
    <w:rsid w:val="006C23B7"/>
    <w:rsid w:val="006C43C4"/>
    <w:rsid w:val="006C47A3"/>
    <w:rsid w:val="006D77F5"/>
    <w:rsid w:val="006E5CD5"/>
    <w:rsid w:val="006F1DA0"/>
    <w:rsid w:val="006F3EB2"/>
    <w:rsid w:val="006F43AE"/>
    <w:rsid w:val="006F4588"/>
    <w:rsid w:val="007032C3"/>
    <w:rsid w:val="00703D83"/>
    <w:rsid w:val="00704440"/>
    <w:rsid w:val="00704DA5"/>
    <w:rsid w:val="0070526E"/>
    <w:rsid w:val="00706AD9"/>
    <w:rsid w:val="00706FD9"/>
    <w:rsid w:val="00710B88"/>
    <w:rsid w:val="00711736"/>
    <w:rsid w:val="007117FA"/>
    <w:rsid w:val="0071203E"/>
    <w:rsid w:val="007223D3"/>
    <w:rsid w:val="00723CAD"/>
    <w:rsid w:val="007315B6"/>
    <w:rsid w:val="00734CD3"/>
    <w:rsid w:val="00745B66"/>
    <w:rsid w:val="00746226"/>
    <w:rsid w:val="00747BC4"/>
    <w:rsid w:val="00753470"/>
    <w:rsid w:val="00753627"/>
    <w:rsid w:val="00760073"/>
    <w:rsid w:val="00761C90"/>
    <w:rsid w:val="007627C6"/>
    <w:rsid w:val="0076698B"/>
    <w:rsid w:val="007704AF"/>
    <w:rsid w:val="00771D31"/>
    <w:rsid w:val="007850D5"/>
    <w:rsid w:val="00787AB6"/>
    <w:rsid w:val="00791A5C"/>
    <w:rsid w:val="007945AC"/>
    <w:rsid w:val="007B4E73"/>
    <w:rsid w:val="007C001A"/>
    <w:rsid w:val="007C011D"/>
    <w:rsid w:val="007C2CD2"/>
    <w:rsid w:val="007C451C"/>
    <w:rsid w:val="007C5559"/>
    <w:rsid w:val="007D3164"/>
    <w:rsid w:val="007D4BA0"/>
    <w:rsid w:val="007E007F"/>
    <w:rsid w:val="007E7231"/>
    <w:rsid w:val="007F083C"/>
    <w:rsid w:val="007F2713"/>
    <w:rsid w:val="008019C4"/>
    <w:rsid w:val="008025DB"/>
    <w:rsid w:val="0081162A"/>
    <w:rsid w:val="0081202D"/>
    <w:rsid w:val="00813B15"/>
    <w:rsid w:val="0081694E"/>
    <w:rsid w:val="00817890"/>
    <w:rsid w:val="00821DF9"/>
    <w:rsid w:val="0082635E"/>
    <w:rsid w:val="0082640A"/>
    <w:rsid w:val="00844B10"/>
    <w:rsid w:val="00852FB7"/>
    <w:rsid w:val="008561C8"/>
    <w:rsid w:val="008611DB"/>
    <w:rsid w:val="008631D9"/>
    <w:rsid w:val="00863DF9"/>
    <w:rsid w:val="008665BA"/>
    <w:rsid w:val="00876A43"/>
    <w:rsid w:val="008806D8"/>
    <w:rsid w:val="008807FD"/>
    <w:rsid w:val="00881FCB"/>
    <w:rsid w:val="008837CC"/>
    <w:rsid w:val="00887025"/>
    <w:rsid w:val="00890544"/>
    <w:rsid w:val="00894A63"/>
    <w:rsid w:val="008A571E"/>
    <w:rsid w:val="008B0B40"/>
    <w:rsid w:val="008C26C4"/>
    <w:rsid w:val="008D2695"/>
    <w:rsid w:val="008D700C"/>
    <w:rsid w:val="008E2F24"/>
    <w:rsid w:val="008E5429"/>
    <w:rsid w:val="008E622D"/>
    <w:rsid w:val="008E65ED"/>
    <w:rsid w:val="008E6908"/>
    <w:rsid w:val="008F458A"/>
    <w:rsid w:val="008F76E8"/>
    <w:rsid w:val="00900EB5"/>
    <w:rsid w:val="009017CF"/>
    <w:rsid w:val="0090389B"/>
    <w:rsid w:val="009060E6"/>
    <w:rsid w:val="00906EF8"/>
    <w:rsid w:val="00911A30"/>
    <w:rsid w:val="00915288"/>
    <w:rsid w:val="00920792"/>
    <w:rsid w:val="0092181F"/>
    <w:rsid w:val="00921A92"/>
    <w:rsid w:val="00925FD8"/>
    <w:rsid w:val="0092763B"/>
    <w:rsid w:val="009338FF"/>
    <w:rsid w:val="00934AE7"/>
    <w:rsid w:val="009351EE"/>
    <w:rsid w:val="00935826"/>
    <w:rsid w:val="0093712D"/>
    <w:rsid w:val="00944802"/>
    <w:rsid w:val="00950FED"/>
    <w:rsid w:val="0097312D"/>
    <w:rsid w:val="00974F66"/>
    <w:rsid w:val="009902CA"/>
    <w:rsid w:val="00991965"/>
    <w:rsid w:val="0099603C"/>
    <w:rsid w:val="009977C4"/>
    <w:rsid w:val="009A798E"/>
    <w:rsid w:val="009B344E"/>
    <w:rsid w:val="009B3FC7"/>
    <w:rsid w:val="009B5F35"/>
    <w:rsid w:val="009B70D2"/>
    <w:rsid w:val="009C0863"/>
    <w:rsid w:val="009C623B"/>
    <w:rsid w:val="009C7FE0"/>
    <w:rsid w:val="009D6837"/>
    <w:rsid w:val="009E0213"/>
    <w:rsid w:val="009E0A00"/>
    <w:rsid w:val="009E1481"/>
    <w:rsid w:val="009E2D55"/>
    <w:rsid w:val="009F3BB9"/>
    <w:rsid w:val="009F70E8"/>
    <w:rsid w:val="00A0399D"/>
    <w:rsid w:val="00A05433"/>
    <w:rsid w:val="00A1214D"/>
    <w:rsid w:val="00A14BB5"/>
    <w:rsid w:val="00A209CC"/>
    <w:rsid w:val="00A25F96"/>
    <w:rsid w:val="00A32302"/>
    <w:rsid w:val="00A32C9C"/>
    <w:rsid w:val="00A3485C"/>
    <w:rsid w:val="00A348C4"/>
    <w:rsid w:val="00A36354"/>
    <w:rsid w:val="00A36D9D"/>
    <w:rsid w:val="00A40B3F"/>
    <w:rsid w:val="00A41B3A"/>
    <w:rsid w:val="00A44B52"/>
    <w:rsid w:val="00A45732"/>
    <w:rsid w:val="00A47787"/>
    <w:rsid w:val="00A5544D"/>
    <w:rsid w:val="00A62E97"/>
    <w:rsid w:val="00A6579F"/>
    <w:rsid w:val="00A71454"/>
    <w:rsid w:val="00A76DBC"/>
    <w:rsid w:val="00A83007"/>
    <w:rsid w:val="00A871F4"/>
    <w:rsid w:val="00A9512A"/>
    <w:rsid w:val="00AA0C59"/>
    <w:rsid w:val="00AA4C7F"/>
    <w:rsid w:val="00AA4DBD"/>
    <w:rsid w:val="00AB1E92"/>
    <w:rsid w:val="00AB391A"/>
    <w:rsid w:val="00AB4E51"/>
    <w:rsid w:val="00AC2A21"/>
    <w:rsid w:val="00AD24FE"/>
    <w:rsid w:val="00AD28E7"/>
    <w:rsid w:val="00AD6D27"/>
    <w:rsid w:val="00AE3D56"/>
    <w:rsid w:val="00AE4FFF"/>
    <w:rsid w:val="00AE5F08"/>
    <w:rsid w:val="00AE6C41"/>
    <w:rsid w:val="00AF612D"/>
    <w:rsid w:val="00B0228A"/>
    <w:rsid w:val="00B02E30"/>
    <w:rsid w:val="00B037E4"/>
    <w:rsid w:val="00B10AF3"/>
    <w:rsid w:val="00B114C3"/>
    <w:rsid w:val="00B14604"/>
    <w:rsid w:val="00B23113"/>
    <w:rsid w:val="00B23DEB"/>
    <w:rsid w:val="00B2673C"/>
    <w:rsid w:val="00B30515"/>
    <w:rsid w:val="00B3131F"/>
    <w:rsid w:val="00B35361"/>
    <w:rsid w:val="00B366E2"/>
    <w:rsid w:val="00B36A89"/>
    <w:rsid w:val="00B477B2"/>
    <w:rsid w:val="00B513A9"/>
    <w:rsid w:val="00B527F7"/>
    <w:rsid w:val="00B52C4D"/>
    <w:rsid w:val="00B53620"/>
    <w:rsid w:val="00B55C32"/>
    <w:rsid w:val="00B55CBA"/>
    <w:rsid w:val="00B60097"/>
    <w:rsid w:val="00B63D88"/>
    <w:rsid w:val="00B76D5F"/>
    <w:rsid w:val="00B76DAC"/>
    <w:rsid w:val="00B7719C"/>
    <w:rsid w:val="00B85A57"/>
    <w:rsid w:val="00B8640B"/>
    <w:rsid w:val="00B869BC"/>
    <w:rsid w:val="00B87D5E"/>
    <w:rsid w:val="00B96F95"/>
    <w:rsid w:val="00BA2D12"/>
    <w:rsid w:val="00BA32D7"/>
    <w:rsid w:val="00BA3998"/>
    <w:rsid w:val="00BA5272"/>
    <w:rsid w:val="00BA578A"/>
    <w:rsid w:val="00BB0BFA"/>
    <w:rsid w:val="00BC1208"/>
    <w:rsid w:val="00BC4402"/>
    <w:rsid w:val="00BC62CB"/>
    <w:rsid w:val="00BD4AA8"/>
    <w:rsid w:val="00BD79FC"/>
    <w:rsid w:val="00BE28CD"/>
    <w:rsid w:val="00BE7300"/>
    <w:rsid w:val="00BF39C6"/>
    <w:rsid w:val="00BF6400"/>
    <w:rsid w:val="00BF7B5C"/>
    <w:rsid w:val="00C039D3"/>
    <w:rsid w:val="00C10E35"/>
    <w:rsid w:val="00C1241B"/>
    <w:rsid w:val="00C12786"/>
    <w:rsid w:val="00C15FF8"/>
    <w:rsid w:val="00C20811"/>
    <w:rsid w:val="00C227E5"/>
    <w:rsid w:val="00C31E21"/>
    <w:rsid w:val="00C35E32"/>
    <w:rsid w:val="00C35FEA"/>
    <w:rsid w:val="00C36E51"/>
    <w:rsid w:val="00C40610"/>
    <w:rsid w:val="00C455DD"/>
    <w:rsid w:val="00C54681"/>
    <w:rsid w:val="00C6488C"/>
    <w:rsid w:val="00C71026"/>
    <w:rsid w:val="00C72FB9"/>
    <w:rsid w:val="00C815D8"/>
    <w:rsid w:val="00C82FF9"/>
    <w:rsid w:val="00C87D2C"/>
    <w:rsid w:val="00C97934"/>
    <w:rsid w:val="00CA0963"/>
    <w:rsid w:val="00CA0FED"/>
    <w:rsid w:val="00CA1121"/>
    <w:rsid w:val="00CA1C25"/>
    <w:rsid w:val="00CA2D25"/>
    <w:rsid w:val="00CA4043"/>
    <w:rsid w:val="00CA60A2"/>
    <w:rsid w:val="00CB7952"/>
    <w:rsid w:val="00CC1E64"/>
    <w:rsid w:val="00CC5F88"/>
    <w:rsid w:val="00CC6A13"/>
    <w:rsid w:val="00CD1705"/>
    <w:rsid w:val="00CD3540"/>
    <w:rsid w:val="00CE2516"/>
    <w:rsid w:val="00CE7E50"/>
    <w:rsid w:val="00CF4702"/>
    <w:rsid w:val="00CF47A0"/>
    <w:rsid w:val="00D0368E"/>
    <w:rsid w:val="00D20D1E"/>
    <w:rsid w:val="00D22D28"/>
    <w:rsid w:val="00D258EC"/>
    <w:rsid w:val="00D2798A"/>
    <w:rsid w:val="00D27E85"/>
    <w:rsid w:val="00D35663"/>
    <w:rsid w:val="00D42C8A"/>
    <w:rsid w:val="00D42D77"/>
    <w:rsid w:val="00D51D7E"/>
    <w:rsid w:val="00D523A3"/>
    <w:rsid w:val="00D538DF"/>
    <w:rsid w:val="00D6325B"/>
    <w:rsid w:val="00D70359"/>
    <w:rsid w:val="00D716AF"/>
    <w:rsid w:val="00D75271"/>
    <w:rsid w:val="00D80A4E"/>
    <w:rsid w:val="00D901D7"/>
    <w:rsid w:val="00D92AA5"/>
    <w:rsid w:val="00DA1125"/>
    <w:rsid w:val="00DA2EEC"/>
    <w:rsid w:val="00DA4A72"/>
    <w:rsid w:val="00DB010A"/>
    <w:rsid w:val="00DB29FE"/>
    <w:rsid w:val="00DB2C59"/>
    <w:rsid w:val="00DB5834"/>
    <w:rsid w:val="00DB5B81"/>
    <w:rsid w:val="00DD0620"/>
    <w:rsid w:val="00DD0E51"/>
    <w:rsid w:val="00DD4826"/>
    <w:rsid w:val="00DE1059"/>
    <w:rsid w:val="00DE1C2D"/>
    <w:rsid w:val="00DE77D2"/>
    <w:rsid w:val="00DF0071"/>
    <w:rsid w:val="00DF0AC1"/>
    <w:rsid w:val="00DF1F73"/>
    <w:rsid w:val="00DF6736"/>
    <w:rsid w:val="00E04633"/>
    <w:rsid w:val="00E049B4"/>
    <w:rsid w:val="00E0573F"/>
    <w:rsid w:val="00E067EC"/>
    <w:rsid w:val="00E20586"/>
    <w:rsid w:val="00E211D3"/>
    <w:rsid w:val="00E22A33"/>
    <w:rsid w:val="00E30A79"/>
    <w:rsid w:val="00E34BF5"/>
    <w:rsid w:val="00E41A4C"/>
    <w:rsid w:val="00E46D13"/>
    <w:rsid w:val="00E51029"/>
    <w:rsid w:val="00E560D5"/>
    <w:rsid w:val="00E6569C"/>
    <w:rsid w:val="00E704E2"/>
    <w:rsid w:val="00E71330"/>
    <w:rsid w:val="00E750DF"/>
    <w:rsid w:val="00E7676B"/>
    <w:rsid w:val="00E81D30"/>
    <w:rsid w:val="00E81E80"/>
    <w:rsid w:val="00E84CB2"/>
    <w:rsid w:val="00E86F55"/>
    <w:rsid w:val="00E90975"/>
    <w:rsid w:val="00EA07BF"/>
    <w:rsid w:val="00EA249C"/>
    <w:rsid w:val="00EA34F9"/>
    <w:rsid w:val="00EB5713"/>
    <w:rsid w:val="00EB5E37"/>
    <w:rsid w:val="00EC2C8D"/>
    <w:rsid w:val="00EC55EA"/>
    <w:rsid w:val="00EC7D42"/>
    <w:rsid w:val="00ED283D"/>
    <w:rsid w:val="00ED4092"/>
    <w:rsid w:val="00ED51BB"/>
    <w:rsid w:val="00ED682C"/>
    <w:rsid w:val="00EE064F"/>
    <w:rsid w:val="00EE0746"/>
    <w:rsid w:val="00EE4496"/>
    <w:rsid w:val="00EF10B9"/>
    <w:rsid w:val="00EF3D12"/>
    <w:rsid w:val="00F0739F"/>
    <w:rsid w:val="00F12A26"/>
    <w:rsid w:val="00F1380A"/>
    <w:rsid w:val="00F16A6A"/>
    <w:rsid w:val="00F24529"/>
    <w:rsid w:val="00F246D8"/>
    <w:rsid w:val="00F26CDB"/>
    <w:rsid w:val="00F3369D"/>
    <w:rsid w:val="00F36E9A"/>
    <w:rsid w:val="00F40023"/>
    <w:rsid w:val="00F477B8"/>
    <w:rsid w:val="00F52EBB"/>
    <w:rsid w:val="00F55E7C"/>
    <w:rsid w:val="00F56705"/>
    <w:rsid w:val="00F56BE4"/>
    <w:rsid w:val="00F61F28"/>
    <w:rsid w:val="00F75F7A"/>
    <w:rsid w:val="00F76A73"/>
    <w:rsid w:val="00F82889"/>
    <w:rsid w:val="00F85733"/>
    <w:rsid w:val="00F87961"/>
    <w:rsid w:val="00F95E7F"/>
    <w:rsid w:val="00FA5346"/>
    <w:rsid w:val="00FA7AF3"/>
    <w:rsid w:val="00FB2164"/>
    <w:rsid w:val="00FB3778"/>
    <w:rsid w:val="00FC337F"/>
    <w:rsid w:val="00FC4957"/>
    <w:rsid w:val="00FC5F18"/>
    <w:rsid w:val="00FC6BB1"/>
    <w:rsid w:val="00FD74BD"/>
    <w:rsid w:val="00FE0B56"/>
    <w:rsid w:val="00FE1C8F"/>
    <w:rsid w:val="00FE4407"/>
    <w:rsid w:val="00FE4DDF"/>
    <w:rsid w:val="00FF127D"/>
    <w:rsid w:val="00FF2BE0"/>
    <w:rsid w:val="00FF512F"/>
    <w:rsid w:val="00FF6197"/>
    <w:rsid w:val="00FF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567A1D-32C4-4D1A-AE86-D4B0899C2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589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C4D29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16589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Hyperlink"/>
    <w:basedOn w:val="a0"/>
    <w:uiPriority w:val="99"/>
    <w:unhideWhenUsed/>
    <w:rsid w:val="00CA0FED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B39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rofile.php?id=10001492318820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volbib/?fref=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niga65.blogspot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tarlibrari.at.ua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jkRx67lpzy_0iA8OP1xdZw/feature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1434</Words>
  <Characters>8177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admin</cp:lastModifiedBy>
  <cp:revision>2</cp:revision>
  <cp:lastPrinted>2022-06-22T11:07:00Z</cp:lastPrinted>
  <dcterms:created xsi:type="dcterms:W3CDTF">2022-06-23T12:26:00Z</dcterms:created>
  <dcterms:modified xsi:type="dcterms:W3CDTF">2022-06-23T12:26:00Z</dcterms:modified>
</cp:coreProperties>
</file>