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FF4F05" w14:textId="77777777" w:rsidR="005415B9" w:rsidRDefault="005415B9" w:rsidP="005415B9">
      <w:pPr>
        <w:spacing w:after="0"/>
        <w:ind w:left="12744"/>
        <w:rPr>
          <w:rFonts w:ascii="Times New Roman" w:hAnsi="Times New Roman"/>
          <w:sz w:val="24"/>
          <w:szCs w:val="24"/>
        </w:rPr>
      </w:pPr>
      <w:bookmarkStart w:id="0" w:name="_Hlk93322315"/>
      <w:r>
        <w:rPr>
          <w:rFonts w:ascii="Times New Roman" w:hAnsi="Times New Roman"/>
          <w:sz w:val="24"/>
          <w:szCs w:val="24"/>
        </w:rPr>
        <w:t>Додаток до Програми</w:t>
      </w:r>
    </w:p>
    <w:p w14:paraId="28874996" w14:textId="77777777" w:rsidR="005415B9" w:rsidRDefault="005415B9" w:rsidP="005415B9">
      <w:pPr>
        <w:spacing w:after="0"/>
        <w:ind w:left="1274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(розділ 1)</w:t>
      </w:r>
    </w:p>
    <w:p w14:paraId="5BB8CF43" w14:textId="09A33EC9" w:rsidR="005415B9" w:rsidRPr="00154073" w:rsidRDefault="005415B9" w:rsidP="005415B9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9264C1">
        <w:rPr>
          <w:rFonts w:ascii="Times New Roman" w:hAnsi="Times New Roman"/>
          <w:sz w:val="16"/>
          <w:szCs w:val="16"/>
        </w:rPr>
        <w:t xml:space="preserve"> </w:t>
      </w:r>
      <w:r w:rsidRPr="00154073">
        <w:rPr>
          <w:rFonts w:ascii="Times New Roman" w:hAnsi="Times New Roman"/>
          <w:sz w:val="28"/>
          <w:szCs w:val="28"/>
        </w:rPr>
        <w:t xml:space="preserve">Заходи з покращення стану навколишнього природного середовища </w:t>
      </w:r>
      <w:proofErr w:type="spellStart"/>
      <w:r w:rsidRPr="00154073">
        <w:rPr>
          <w:rFonts w:ascii="Times New Roman" w:hAnsi="Times New Roman"/>
          <w:sz w:val="28"/>
          <w:szCs w:val="28"/>
        </w:rPr>
        <w:t>Старокостянтинівської</w:t>
      </w:r>
      <w:proofErr w:type="spellEnd"/>
      <w:r w:rsidRPr="00154073">
        <w:rPr>
          <w:rFonts w:ascii="Times New Roman" w:hAnsi="Times New Roman"/>
          <w:sz w:val="28"/>
          <w:szCs w:val="28"/>
        </w:rPr>
        <w:t xml:space="preserve"> міської територіальної громади на 202</w:t>
      </w:r>
      <w:r>
        <w:rPr>
          <w:rFonts w:ascii="Times New Roman" w:hAnsi="Times New Roman"/>
          <w:sz w:val="28"/>
          <w:szCs w:val="28"/>
        </w:rPr>
        <w:t>3</w:t>
      </w:r>
      <w:r w:rsidRPr="00154073">
        <w:rPr>
          <w:rFonts w:ascii="Times New Roman" w:hAnsi="Times New Roman"/>
          <w:sz w:val="28"/>
          <w:szCs w:val="28"/>
        </w:rPr>
        <w:t>-2025 роки</w:t>
      </w:r>
    </w:p>
    <w:p w14:paraId="4F37143D" w14:textId="77777777" w:rsidR="00B70ADF" w:rsidRPr="00B70ADF" w:rsidRDefault="00B70ADF" w:rsidP="00B70ADF">
      <w:pPr>
        <w:pStyle w:val="ac"/>
        <w:tabs>
          <w:tab w:val="left" w:pos="567"/>
        </w:tabs>
        <w:spacing w:before="0" w:beforeAutospacing="0" w:after="0" w:afterAutospacing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І. </w:t>
      </w:r>
      <w:r w:rsidRPr="00B70ADF">
        <w:rPr>
          <w:sz w:val="28"/>
          <w:szCs w:val="28"/>
        </w:rPr>
        <w:t>Зниження забруднення атмосферного повітря</w:t>
      </w:r>
    </w:p>
    <w:p w14:paraId="3FDEFDBA" w14:textId="77777777" w:rsidR="005415B9" w:rsidRPr="00416C4F" w:rsidRDefault="005415B9" w:rsidP="005415B9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tbl>
      <w:tblPr>
        <w:tblW w:w="15196" w:type="dxa"/>
        <w:tblInd w:w="389" w:type="dxa"/>
        <w:tblLayout w:type="fixed"/>
        <w:tblLook w:val="04A0" w:firstRow="1" w:lastRow="0" w:firstColumn="1" w:lastColumn="0" w:noHBand="0" w:noVBand="1"/>
      </w:tblPr>
      <w:tblGrid>
        <w:gridCol w:w="596"/>
        <w:gridCol w:w="3260"/>
        <w:gridCol w:w="2645"/>
        <w:gridCol w:w="2004"/>
        <w:gridCol w:w="1559"/>
        <w:gridCol w:w="992"/>
        <w:gridCol w:w="993"/>
        <w:gridCol w:w="1021"/>
        <w:gridCol w:w="2126"/>
      </w:tblGrid>
      <w:tr w:rsidR="005415B9" w:rsidRPr="00154073" w14:paraId="3B91FF4D" w14:textId="77777777" w:rsidTr="0006386B">
        <w:trPr>
          <w:trHeight w:val="354"/>
        </w:trPr>
        <w:tc>
          <w:tcPr>
            <w:tcW w:w="5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8B8955F" w14:textId="77777777" w:rsidR="005415B9" w:rsidRPr="00154073" w:rsidRDefault="005415B9" w:rsidP="001F2BC4">
            <w:pPr>
              <w:spacing w:after="0" w:line="0" w:lineRule="atLeast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№ з</w:t>
            </w:r>
            <w:r w:rsidRPr="001540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/п</w:t>
            </w:r>
          </w:p>
        </w:tc>
        <w:tc>
          <w:tcPr>
            <w:tcW w:w="32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C473E53" w14:textId="77777777" w:rsidR="005415B9" w:rsidRPr="00154073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0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Назва заходу</w:t>
            </w:r>
          </w:p>
        </w:tc>
        <w:tc>
          <w:tcPr>
            <w:tcW w:w="26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42E9D58" w14:textId="77777777" w:rsidR="005415B9" w:rsidRPr="00154073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0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Замовник або виконавець</w:t>
            </w:r>
          </w:p>
        </w:tc>
        <w:tc>
          <w:tcPr>
            <w:tcW w:w="20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B56EC5F" w14:textId="77777777" w:rsidR="005415B9" w:rsidRPr="00233E2A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uk-UA"/>
              </w:rPr>
            </w:pPr>
            <w:r w:rsidRPr="00233E2A">
              <w:rPr>
                <w:rFonts w:ascii="Times New Roman" w:eastAsia="Times New Roman" w:hAnsi="Times New Roman"/>
                <w:color w:val="000000"/>
                <w:lang w:eastAsia="uk-UA"/>
              </w:rPr>
              <w:t xml:space="preserve">Джерела </w:t>
            </w:r>
          </w:p>
          <w:p w14:paraId="40B6C337" w14:textId="77777777" w:rsidR="005415B9" w:rsidRPr="00154073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233E2A">
              <w:rPr>
                <w:rFonts w:ascii="Times New Roman" w:eastAsia="Times New Roman" w:hAnsi="Times New Roman"/>
                <w:color w:val="000000"/>
                <w:lang w:eastAsia="uk-UA"/>
              </w:rPr>
              <w:t>фінансування</w:t>
            </w:r>
          </w:p>
        </w:tc>
        <w:tc>
          <w:tcPr>
            <w:tcW w:w="155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E6BF27E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540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Вартість заходу, </w:t>
            </w:r>
          </w:p>
          <w:p w14:paraId="4E4299A0" w14:textId="77777777" w:rsidR="005415B9" w:rsidRPr="00154073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0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тис. грн</w:t>
            </w:r>
          </w:p>
        </w:tc>
        <w:tc>
          <w:tcPr>
            <w:tcW w:w="300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0C5E66" w14:textId="77777777" w:rsidR="005415B9" w:rsidRPr="00154073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07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Фінансування за роками, тис. грн</w:t>
            </w:r>
          </w:p>
        </w:tc>
        <w:tc>
          <w:tcPr>
            <w:tcW w:w="2126" w:type="dxa"/>
            <w:vMerge w:val="restart"/>
            <w:tcBorders>
              <w:top w:val="single" w:sz="6" w:space="0" w:color="000000"/>
              <w:left w:val="single" w:sz="4" w:space="0" w:color="auto"/>
              <w:right w:val="single" w:sz="4" w:space="0" w:color="auto"/>
            </w:tcBorders>
          </w:tcPr>
          <w:p w14:paraId="318E4FA3" w14:textId="77777777" w:rsidR="005415B9" w:rsidRPr="00154073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5407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Очікуваний результат</w:t>
            </w:r>
          </w:p>
        </w:tc>
      </w:tr>
      <w:tr w:rsidR="005415B9" w:rsidRPr="00C34D11" w14:paraId="594827EE" w14:textId="77777777" w:rsidTr="0006386B">
        <w:trPr>
          <w:trHeight w:val="388"/>
        </w:trPr>
        <w:tc>
          <w:tcPr>
            <w:tcW w:w="59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BF3B4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32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C12C36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6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C9FC25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00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DAD9D3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3714E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47EAEA0" w14:textId="77777777" w:rsidR="005415B9" w:rsidRPr="005905A4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905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2023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FE228B" w14:textId="77777777" w:rsidR="005415B9" w:rsidRPr="005905A4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905A4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2024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27FEFFC" w14:textId="77777777" w:rsidR="005415B9" w:rsidRPr="005905A4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905A4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2025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66F2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uk-UA"/>
              </w:rPr>
            </w:pPr>
          </w:p>
        </w:tc>
      </w:tr>
      <w:tr w:rsidR="005415B9" w:rsidRPr="00C34D11" w14:paraId="3420F957" w14:textId="77777777" w:rsidTr="0006386B">
        <w:trPr>
          <w:trHeight w:val="430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030C362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C34D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9C44BFD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Озеленення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територій:</w:t>
            </w:r>
          </w:p>
          <w:p w14:paraId="6AA3E407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905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загального користування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та </w:t>
            </w:r>
            <w:r w:rsidRPr="005905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спеціального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призначення;</w:t>
            </w:r>
          </w:p>
          <w:p w14:paraId="2C6FC672" w14:textId="77777777" w:rsidR="005415B9" w:rsidRPr="005905A4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571CDE73" w14:textId="77777777" w:rsidR="005415B9" w:rsidRDefault="005415B9" w:rsidP="001F2BC4">
            <w:pPr>
              <w:pStyle w:val="a3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98ED638" w14:textId="77777777" w:rsidR="005415B9" w:rsidRDefault="005415B9" w:rsidP="001F2BC4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47BCE029" w14:textId="77777777" w:rsidR="005415B9" w:rsidRDefault="005415B9" w:rsidP="001F2BC4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33F0591D" w14:textId="77777777" w:rsidR="005415B9" w:rsidRDefault="005415B9" w:rsidP="001F2BC4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26978DAC" w14:textId="77777777" w:rsidR="005415B9" w:rsidRDefault="005415B9" w:rsidP="001F2BC4">
            <w:pPr>
              <w:pStyle w:val="a3"/>
              <w:spacing w:after="0" w:line="240" w:lineRule="auto"/>
              <w:ind w:left="0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1F22B4B0" w14:textId="77777777" w:rsidR="005415B9" w:rsidRDefault="005415B9" w:rsidP="001F2BC4">
            <w:pPr>
              <w:pStyle w:val="a3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117A7611" w14:textId="77777777" w:rsidR="005415B9" w:rsidRDefault="005415B9" w:rsidP="001F2BC4">
            <w:pPr>
              <w:pStyle w:val="a3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22103182" w14:textId="77777777" w:rsidR="005415B9" w:rsidRDefault="005415B9" w:rsidP="001F2BC4">
            <w:pPr>
              <w:pStyle w:val="a3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62481F11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3DCBD06" w14:textId="77777777" w:rsidR="005415B9" w:rsidRPr="005905A4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5905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обмеженого користування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64C4D98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комбінат комунальних підприємств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</w:p>
          <w:p w14:paraId="7849A5D2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міської ради, комунальне підприємство «Ремонтно-будівне шляхове підприємство»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3C6B4ED1" w14:textId="77777777" w:rsidR="005415B9" w:rsidRPr="00416C4F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uk-UA"/>
              </w:rPr>
            </w:pPr>
          </w:p>
          <w:p w14:paraId="7BBB868F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Управління освіти виконавчого комітету міської ради, управління культурної політики і ресурсів виконавчого комітету міської ради, </w:t>
            </w:r>
          </w:p>
          <w:p w14:paraId="4BF1294C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Старокостянтинівськажитлово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</w:p>
          <w:p w14:paraId="64260599" w14:textId="5BB8646A" w:rsidR="00DC07DA" w:rsidRDefault="00DC07DA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21B19CEB" w14:textId="6C1CDCCB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D3365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</w:t>
            </w:r>
          </w:p>
          <w:p w14:paraId="35DDB126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4E1C71D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4A061E0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7D7AD03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8150F5F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AFBB40F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53789BB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11779C7" w14:textId="77777777" w:rsidR="00D3365B" w:rsidRDefault="00D3365B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3796393" w14:textId="77777777" w:rsidR="00D3365B" w:rsidRDefault="00D3365B" w:rsidP="00D336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EAB7C16" w14:textId="60F00840" w:rsidR="005415B9" w:rsidRDefault="005415B9" w:rsidP="00D336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D3365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 кошти підприємств, установ,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3C437D3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200,0</w:t>
            </w:r>
          </w:p>
          <w:p w14:paraId="299E7FB5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096055E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658ACFB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2F0FE1D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2516BB7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FD42EFA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1852,8</w:t>
            </w:r>
          </w:p>
          <w:p w14:paraId="2ACCC834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43DB5F0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2B12F9B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BDA9DCF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6671C22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1D5CE42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3A26ED4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43BC8C8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726959E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D511D0B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B9E2262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EEC517A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0208816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89E0267" w14:textId="33B24FBA" w:rsidR="00777E34" w:rsidRP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4472C4" w:themeColor="accent1"/>
                <w:sz w:val="24"/>
                <w:szCs w:val="24"/>
                <w:lang w:val="ru-RU"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2052,8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0CF08BA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50,0</w:t>
            </w:r>
          </w:p>
          <w:p w14:paraId="618EA335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381807B7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CECBAB2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70C2EF84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16B8548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840E0D0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480,0</w:t>
            </w:r>
          </w:p>
          <w:p w14:paraId="1BDC8C83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6E3F1950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73D85689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442BB101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32A642A0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2F39B923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589F3898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2BB45571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3A0C1AEC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AB19307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27BEA2A0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3C518F40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C2C05ED" w14:textId="77777777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14E4C50B" w14:textId="02B43E6A" w:rsidR="00777E34" w:rsidRDefault="00777E34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530,0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67FF15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75,0</w:t>
            </w:r>
          </w:p>
          <w:p w14:paraId="5BB17D90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32AF6F5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250FDE7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8296C25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826B07E" w14:textId="77777777" w:rsidR="005415B9" w:rsidRDefault="005415B9" w:rsidP="001F2BC4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4AC47F5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624,0</w:t>
            </w:r>
          </w:p>
          <w:p w14:paraId="49211E57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B46ED20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30EB935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041144A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FE67A60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564FD8A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AD4BC4B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459D65C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2B8F3C4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9C3B44E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B257916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8B35ED4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0B80D33" w14:textId="77777777" w:rsidR="00777E34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1CBFDC8" w14:textId="2C1DBD5E" w:rsidR="00777E34" w:rsidRPr="001F4EB3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699,0</w:t>
            </w:r>
          </w:p>
          <w:p w14:paraId="0F4D9E94" w14:textId="0FDF3A4B" w:rsidR="00777E34" w:rsidRPr="00C34D11" w:rsidRDefault="00777E34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FC94E36" w14:textId="77777777" w:rsidR="005415B9" w:rsidRDefault="005415B9" w:rsidP="007E28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  <w:t>75,0</w:t>
            </w:r>
          </w:p>
          <w:p w14:paraId="58CA3B2B" w14:textId="77777777" w:rsidR="005415B9" w:rsidRDefault="005415B9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614CBA62" w14:textId="77777777" w:rsidR="005415B9" w:rsidRDefault="005415B9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579732AB" w14:textId="77777777" w:rsidR="005415B9" w:rsidRDefault="005415B9" w:rsidP="007E286E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7BBC3E74" w14:textId="77777777" w:rsidR="007E286E" w:rsidRDefault="007E286E" w:rsidP="007E286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70524949" w14:textId="77777777" w:rsidR="005415B9" w:rsidRDefault="005415B9" w:rsidP="007E286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  <w:t>748,8</w:t>
            </w:r>
          </w:p>
          <w:p w14:paraId="2C5DC111" w14:textId="77777777" w:rsidR="00777E34" w:rsidRDefault="00777E34" w:rsidP="007E286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40487726" w14:textId="77777777" w:rsidR="00777E34" w:rsidRDefault="00777E34" w:rsidP="007E286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7372778B" w14:textId="77777777" w:rsidR="00777E34" w:rsidRDefault="00777E34" w:rsidP="007E286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67710824" w14:textId="77777777" w:rsidR="00777E34" w:rsidRDefault="00777E34" w:rsidP="007E286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4AA8A027" w14:textId="77777777" w:rsidR="00777E34" w:rsidRDefault="00777E34" w:rsidP="007E286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33A6E9F4" w14:textId="77777777" w:rsidR="00777E34" w:rsidRDefault="00777E34" w:rsidP="007E286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6CB92334" w14:textId="77777777" w:rsidR="00777E34" w:rsidRDefault="00777E34" w:rsidP="007E286E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624EBFB3" w14:textId="2F09B9FA" w:rsidR="00777E34" w:rsidRDefault="00777E34" w:rsidP="007E286E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val="ru-RU" w:eastAsia="uk-UA"/>
              </w:rPr>
              <w:t>823,8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021D2BAB" w14:textId="05A40A1E" w:rsidR="005415B9" w:rsidRDefault="005415B9" w:rsidP="00FD620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Зменшення </w:t>
            </w:r>
            <w:r w:rsidR="00FD620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кількості забруднюючих речовин в атмосферному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повітр</w:t>
            </w:r>
            <w:r w:rsidR="00FD6203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і, виділення кис</w:t>
            </w:r>
            <w:r w:rsidR="00D3365B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ню, охолодження температури повітря в літній період </w:t>
            </w:r>
          </w:p>
        </w:tc>
      </w:tr>
      <w:tr w:rsidR="005415B9" w:rsidRPr="00C34D11" w14:paraId="0A7B164C" w14:textId="77777777" w:rsidTr="00DC07DA">
        <w:trPr>
          <w:trHeight w:val="288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00A5D9D" w14:textId="77777777" w:rsidR="005415B9" w:rsidRPr="00C34D11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8B64D2A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4BB2B48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B785FFD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54077042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C6A7DDA" w14:textId="77777777" w:rsidR="005415B9" w:rsidRPr="00AF5C12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6AE0EC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B439794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3B1AB413" w14:textId="77777777" w:rsidR="005415B9" w:rsidRDefault="005415B9" w:rsidP="00DC07D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</w:t>
            </w:r>
          </w:p>
        </w:tc>
      </w:tr>
      <w:tr w:rsidR="005415B9" w:rsidRPr="00C34D11" w14:paraId="5214C647" w14:textId="77777777" w:rsidTr="0006386B">
        <w:trPr>
          <w:trHeight w:val="288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2F130979" w14:textId="77777777" w:rsidR="005415B9" w:rsidRPr="00C34D11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85F32B7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7293C18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експлуатаційна контора, </w:t>
            </w:r>
          </w:p>
          <w:p w14:paraId="0F83974A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території підприємств, установ  та організацій</w:t>
            </w:r>
          </w:p>
          <w:p w14:paraId="37AB4198" w14:textId="77777777" w:rsidR="00DC07DA" w:rsidRDefault="00DC07DA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3F3459B" w14:textId="720151C7" w:rsidR="00DC07DA" w:rsidRDefault="00DC07DA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76C1F976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організацій, інші кошти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0A8C1FE1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CAF9F87" w14:textId="77777777" w:rsidR="005415B9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87DF00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F82DE7D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A9E32EE" w14:textId="77777777" w:rsidR="005415B9" w:rsidRDefault="005415B9" w:rsidP="001F2BC4">
            <w:pPr>
              <w:spacing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5415B9" w:rsidRPr="00C34D11" w14:paraId="3BF35201" w14:textId="77777777" w:rsidTr="00D3365B">
        <w:trPr>
          <w:trHeight w:val="1064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2076844" w14:textId="77777777" w:rsidR="005415B9" w:rsidRPr="00C34D11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C34D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1379D57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Здійснення рейдів з </w:t>
            </w:r>
            <w:r w:rsidRPr="00C34D11">
              <w:rPr>
                <w:rFonts w:ascii="Times New Roman" w:hAnsi="Times New Roman"/>
                <w:bCs/>
                <w:color w:val="000000"/>
                <w:szCs w:val="28"/>
              </w:rPr>
              <w:t>недопущення спалювання сухої рослинності або її залишків, побутового сміття</w:t>
            </w: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7D9C0BFD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Структурні підрозділи виконавчого комітету міської ради, комунальні підприємства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 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684E3B7" w14:textId="44A273EA" w:rsidR="005415B9" w:rsidRDefault="00FD6203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</w:t>
            </w:r>
            <w:r w:rsidR="005415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 w:rsidR="005415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 w:rsidR="005415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ріаль</w:t>
            </w:r>
            <w:r w:rsidR="005415B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ної громади,</w:t>
            </w:r>
          </w:p>
          <w:p w14:paraId="7EF0ACB2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кошти комунальних підприємств міської ради</w:t>
            </w:r>
          </w:p>
          <w:p w14:paraId="1320D899" w14:textId="3236E4B4" w:rsidR="00D3365B" w:rsidRDefault="00D3365B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CD10815" w14:textId="77777777" w:rsidR="005415B9" w:rsidRPr="00C34D11" w:rsidRDefault="005415B9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36</w:t>
            </w:r>
            <w:r w:rsidRPr="00C34D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C3FADAD" w14:textId="77777777" w:rsidR="005415B9" w:rsidRPr="00C34D11" w:rsidRDefault="005415B9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12</w:t>
            </w:r>
            <w:r w:rsidRPr="00C34D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  <w:p w14:paraId="11F6BAAA" w14:textId="77777777" w:rsidR="005415B9" w:rsidRDefault="005415B9" w:rsidP="00D3365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4163C60D" w14:textId="77777777" w:rsidR="005415B9" w:rsidRDefault="005415B9" w:rsidP="00D3365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1B5A3A" w14:textId="77777777" w:rsidR="005415B9" w:rsidRPr="00C34D11" w:rsidRDefault="005415B9" w:rsidP="00D3365B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12</w:t>
            </w:r>
            <w:r w:rsidRPr="00C34D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47DC32A" w14:textId="77777777" w:rsidR="005415B9" w:rsidRPr="00C34D11" w:rsidRDefault="005415B9" w:rsidP="00D3365B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12</w:t>
            </w:r>
            <w:r w:rsidRPr="00C34D1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  <w:p w14:paraId="67B4D954" w14:textId="77777777" w:rsidR="005415B9" w:rsidRPr="00C34D11" w:rsidRDefault="005415B9" w:rsidP="00D3365B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12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200258C3" w14:textId="77777777" w:rsidR="005415B9" w:rsidRDefault="005415B9" w:rsidP="001F2BC4">
            <w:pPr>
              <w:spacing w:after="16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Зменшення викидів забруднюючих речовин в атмосферне повітря</w:t>
            </w:r>
          </w:p>
          <w:p w14:paraId="1514043D" w14:textId="77777777" w:rsidR="005415B9" w:rsidRPr="00C34D11" w:rsidRDefault="005415B9" w:rsidP="001F2BC4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5415B9" w:rsidRPr="00C34D11" w14:paraId="6ED063C1" w14:textId="77777777" w:rsidTr="0006386B">
        <w:trPr>
          <w:trHeight w:val="1928"/>
        </w:trPr>
        <w:tc>
          <w:tcPr>
            <w:tcW w:w="5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09DD2E6" w14:textId="77777777" w:rsidR="005415B9" w:rsidRDefault="005415B9" w:rsidP="001F2BC4">
            <w:pPr>
              <w:spacing w:after="0" w:line="0" w:lineRule="atLeast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41B06F90" w14:textId="77777777" w:rsidR="005415B9" w:rsidRDefault="005415B9" w:rsidP="001F2BC4">
            <w:pPr>
              <w:spacing w:after="0" w:line="0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Проведення пусконалагоджувальних робіт автоматики горіння</w:t>
            </w:r>
          </w:p>
          <w:p w14:paraId="28B4AF06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6AB319A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Комунальне підприємство по експлуатації теплового господарства  «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Тепловик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20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609AB22A" w14:textId="77777777" w:rsidR="005415B9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Кошти підприємства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0832616" w14:textId="77777777" w:rsidR="005415B9" w:rsidRDefault="005415B9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300,0</w:t>
            </w:r>
          </w:p>
          <w:p w14:paraId="0CF84BD3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57374D2F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9BA98AD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64D66B56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260E364E" w14:textId="6492D697" w:rsidR="00777E34" w:rsidRPr="001F4EB3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36,0</w:t>
            </w:r>
          </w:p>
          <w:p w14:paraId="703F425C" w14:textId="778F6513" w:rsidR="00777E34" w:rsidRPr="001F4EB3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300,0</w:t>
            </w:r>
          </w:p>
          <w:p w14:paraId="29B1F191" w14:textId="0F14A518" w:rsidR="00777E34" w:rsidRPr="00C0206E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197E3138" w14:textId="77777777" w:rsidR="005415B9" w:rsidRDefault="005415B9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100,0</w:t>
            </w:r>
          </w:p>
          <w:p w14:paraId="6D17CE2B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250AEDA3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4EB87FEF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4B071CD0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2489D82B" w14:textId="77777777" w:rsidR="00777E34" w:rsidRPr="001F4EB3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12,0</w:t>
            </w:r>
          </w:p>
          <w:p w14:paraId="2A8D0844" w14:textId="5D74272A" w:rsidR="00777E34" w:rsidRPr="00C0206E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100,0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F2349F" w14:textId="77777777" w:rsidR="005415B9" w:rsidRDefault="005415B9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100,0</w:t>
            </w:r>
          </w:p>
          <w:p w14:paraId="25BA12D6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5572C39B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5B0F1A88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742D8465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551A5E9F" w14:textId="77777777" w:rsidR="00777E34" w:rsidRPr="001F4EB3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12,0</w:t>
            </w:r>
          </w:p>
          <w:p w14:paraId="7F82E234" w14:textId="403863B0" w:rsidR="00777E34" w:rsidRPr="00C0206E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100,0</w:t>
            </w:r>
          </w:p>
        </w:tc>
        <w:tc>
          <w:tcPr>
            <w:tcW w:w="1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</w:tcPr>
          <w:p w14:paraId="369B74FD" w14:textId="77777777" w:rsidR="005415B9" w:rsidRDefault="005415B9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100,0</w:t>
            </w:r>
          </w:p>
          <w:p w14:paraId="232E8FBE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59E27F38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2AF5EA6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292FD7B4" w14:textId="77777777" w:rsidR="00777E34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596F3157" w14:textId="77777777" w:rsidR="00777E34" w:rsidRPr="001F4EB3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12,0</w:t>
            </w:r>
          </w:p>
          <w:p w14:paraId="5B2CEC5C" w14:textId="0624DC55" w:rsidR="00777E34" w:rsidRPr="00C0206E" w:rsidRDefault="00777E34" w:rsidP="001F2BC4">
            <w:pPr>
              <w:spacing w:after="24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100,0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14:paraId="65746ED8" w14:textId="77777777" w:rsidR="005415B9" w:rsidRPr="00EA1E61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Зменшення викидів забруднюючих речовин в атмосферне </w:t>
            </w:r>
            <w:r w:rsidRPr="00EA1E6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повітря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, в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тоннах</w:t>
            </w:r>
            <w:proofErr w:type="spellEnd"/>
            <w:r w:rsidRPr="00EA1E61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:</w:t>
            </w:r>
          </w:p>
          <w:p w14:paraId="3ECD441D" w14:textId="77777777" w:rsidR="005415B9" w:rsidRDefault="005415B9" w:rsidP="001F2BC4">
            <w:pPr>
              <w:spacing w:after="0" w:line="240" w:lineRule="auto"/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>азоту (1) N</w:t>
            </w:r>
            <w:r w:rsidRPr="00604A5B">
              <w:rPr>
                <w:rFonts w:ascii="Times New Roman" w:hAnsi="Times New Roman"/>
                <w:vertAlign w:val="subscript"/>
              </w:rPr>
              <w:t>2</w:t>
            </w:r>
            <w:r w:rsidRPr="00EA1E61">
              <w:rPr>
                <w:rFonts w:ascii="Times New Roman" w:hAnsi="Times New Roman"/>
              </w:rPr>
              <w:t>O - 0,005;</w:t>
            </w:r>
          </w:p>
          <w:p w14:paraId="63BAD8BC" w14:textId="77777777" w:rsidR="005415B9" w:rsidRDefault="005415B9" w:rsidP="001F2BC4">
            <w:pPr>
              <w:spacing w:after="0" w:line="240" w:lineRule="auto"/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 xml:space="preserve">метану - 0,035; </w:t>
            </w:r>
          </w:p>
          <w:p w14:paraId="12199A16" w14:textId="77777777" w:rsidR="005415B9" w:rsidRDefault="005415B9" w:rsidP="001F2BC4">
            <w:pPr>
              <w:spacing w:after="0" w:line="240" w:lineRule="auto"/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 xml:space="preserve">оксиду </w:t>
            </w:r>
          </w:p>
          <w:p w14:paraId="7B390625" w14:textId="77777777" w:rsidR="005415B9" w:rsidRDefault="005415B9" w:rsidP="001F2BC4">
            <w:pPr>
              <w:spacing w:after="0" w:line="240" w:lineRule="auto"/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 xml:space="preserve">вуглецю – 0,23; </w:t>
            </w:r>
          </w:p>
          <w:p w14:paraId="55ADB692" w14:textId="77777777" w:rsidR="005415B9" w:rsidRDefault="005415B9" w:rsidP="001F2BC4">
            <w:pPr>
              <w:spacing w:after="0" w:line="240" w:lineRule="auto"/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>діоксиду азоту – 1,967;</w:t>
            </w:r>
          </w:p>
          <w:p w14:paraId="0441E612" w14:textId="77777777" w:rsidR="005415B9" w:rsidRDefault="005415B9" w:rsidP="001F2BC4">
            <w:pPr>
              <w:spacing w:after="0" w:line="240" w:lineRule="auto"/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 xml:space="preserve">діоксиду </w:t>
            </w:r>
          </w:p>
          <w:p w14:paraId="6F23EAA5" w14:textId="77777777" w:rsidR="005415B9" w:rsidRPr="003C4507" w:rsidRDefault="005415B9" w:rsidP="001F2BC4">
            <w:pPr>
              <w:spacing w:after="0" w:line="240" w:lineRule="auto"/>
              <w:rPr>
                <w:rFonts w:ascii="Times New Roman" w:hAnsi="Times New Roman"/>
              </w:rPr>
            </w:pPr>
            <w:r w:rsidRPr="00EA1E61">
              <w:rPr>
                <w:rFonts w:ascii="Times New Roman" w:hAnsi="Times New Roman"/>
              </w:rPr>
              <w:t>вуглецю – 1 981,9</w:t>
            </w:r>
          </w:p>
          <w:p w14:paraId="4FEDBF4A" w14:textId="77777777" w:rsidR="005415B9" w:rsidRPr="00C34D11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</w:tbl>
    <w:p w14:paraId="4B8FD634" w14:textId="77777777" w:rsidR="005415B9" w:rsidRDefault="005415B9" w:rsidP="005415B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uk-UA"/>
        </w:rPr>
      </w:pPr>
    </w:p>
    <w:p w14:paraId="10A7265E" w14:textId="21E9DDBD" w:rsidR="005415B9" w:rsidRPr="00154073" w:rsidRDefault="005415B9" w:rsidP="005415B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54073">
        <w:rPr>
          <w:rFonts w:ascii="Times New Roman" w:hAnsi="Times New Roman"/>
          <w:sz w:val="28"/>
          <w:szCs w:val="28"/>
        </w:rPr>
        <w:lastRenderedPageBreak/>
        <w:t>ІІ</w:t>
      </w:r>
      <w:r w:rsidRPr="00B70ADF">
        <w:rPr>
          <w:rFonts w:ascii="Times New Roman" w:hAnsi="Times New Roman"/>
          <w:sz w:val="28"/>
          <w:szCs w:val="28"/>
        </w:rPr>
        <w:t xml:space="preserve">. </w:t>
      </w:r>
      <w:r w:rsidR="00B70ADF" w:rsidRPr="00B70ADF">
        <w:rPr>
          <w:rFonts w:ascii="Times New Roman" w:hAnsi="Times New Roman"/>
          <w:sz w:val="28"/>
          <w:szCs w:val="28"/>
        </w:rPr>
        <w:t>Зменшення забруднення водних ресурсів</w:t>
      </w:r>
    </w:p>
    <w:p w14:paraId="7777B01F" w14:textId="77777777" w:rsidR="005415B9" w:rsidRDefault="005415B9" w:rsidP="005415B9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1517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15"/>
        <w:gridCol w:w="2720"/>
        <w:gridCol w:w="2126"/>
        <w:gridCol w:w="2439"/>
        <w:gridCol w:w="1247"/>
        <w:gridCol w:w="1417"/>
        <w:gridCol w:w="1276"/>
        <w:gridCol w:w="1276"/>
        <w:gridCol w:w="2155"/>
      </w:tblGrid>
      <w:tr w:rsidR="005415B9" w:rsidRPr="00A72630" w14:paraId="051E1BC0" w14:textId="77777777" w:rsidTr="00D3365B">
        <w:trPr>
          <w:trHeight w:val="900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C9C82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№ з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/п</w:t>
            </w:r>
          </w:p>
        </w:tc>
        <w:tc>
          <w:tcPr>
            <w:tcW w:w="2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CFBD3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Назва заходу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583E6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Замовник або виконавець</w:t>
            </w:r>
          </w:p>
        </w:tc>
        <w:tc>
          <w:tcPr>
            <w:tcW w:w="2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1FBDF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Джерела фінансування</w:t>
            </w:r>
          </w:p>
        </w:tc>
        <w:tc>
          <w:tcPr>
            <w:tcW w:w="1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89ABC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Вартість заходу, тис. грн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520E7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Фінансування за роками, тис. грн</w:t>
            </w:r>
          </w:p>
        </w:tc>
        <w:tc>
          <w:tcPr>
            <w:tcW w:w="2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BE21C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Очікуваний результат</w:t>
            </w:r>
          </w:p>
        </w:tc>
      </w:tr>
      <w:tr w:rsidR="005415B9" w:rsidRPr="00A72630" w14:paraId="5703F098" w14:textId="77777777" w:rsidTr="00D3365B">
        <w:trPr>
          <w:trHeight w:val="255"/>
        </w:trPr>
        <w:tc>
          <w:tcPr>
            <w:tcW w:w="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B447A" w14:textId="77777777" w:rsidR="005415B9" w:rsidRPr="00A72630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EF136" w14:textId="77777777" w:rsidR="005415B9" w:rsidRPr="00A72630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865E2" w14:textId="77777777" w:rsidR="005415B9" w:rsidRPr="00A72630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94A98" w14:textId="77777777" w:rsidR="005415B9" w:rsidRPr="00A72630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F8B9A" w14:textId="77777777" w:rsidR="005415B9" w:rsidRPr="00A72630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B5973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38E0E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DA3E7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2025</w:t>
            </w:r>
          </w:p>
        </w:tc>
        <w:tc>
          <w:tcPr>
            <w:tcW w:w="2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58F37" w14:textId="77777777" w:rsidR="005415B9" w:rsidRPr="00A72630" w:rsidRDefault="005415B9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5415B9" w:rsidRPr="00A72630" w14:paraId="1E73A3CE" w14:textId="77777777" w:rsidTr="00D3365B">
        <w:trPr>
          <w:trHeight w:val="25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1D939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75007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ABB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52EFF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8B83E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C0E091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3DD71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2E574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9630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</w:tr>
      <w:tr w:rsidR="0074133C" w:rsidRPr="00A72630" w14:paraId="6280C88E" w14:textId="77777777" w:rsidTr="00D3365B">
        <w:trPr>
          <w:trHeight w:val="2565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5FCCAF" w14:textId="77777777" w:rsidR="0074133C" w:rsidRPr="00A72630" w:rsidRDefault="0074133C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</w:t>
            </w:r>
          </w:p>
        </w:tc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C2DEA" w14:textId="77777777" w:rsidR="0074133C" w:rsidRPr="00A72630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Виготовлення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Проєкту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технологічної схеми розробки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тянтинів-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ського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родовища підземних вод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CC34A" w14:textId="4011BF17" w:rsidR="0074133C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55234" w14:textId="0A33A3E2" w:rsidR="0074133C" w:rsidRPr="00A72630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7A8F8D13" w14:textId="44AC6F50" w:rsidR="0074133C" w:rsidRPr="00A72630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D3365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59CCB49D" w14:textId="38921D8D" w:rsidR="0074133C" w:rsidRPr="00A72630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власні кошти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BF404" w14:textId="77777777" w:rsidR="0074133C" w:rsidRDefault="0074133C" w:rsidP="001F2BC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1D39D6DC" w14:textId="4969C449" w:rsidR="0074133C" w:rsidRDefault="0074133C" w:rsidP="001F2BC4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90,0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C81A33" w14:textId="77777777" w:rsidR="0074133C" w:rsidRDefault="0074133C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EF47802" w14:textId="6EED32F0" w:rsidR="0074133C" w:rsidRPr="00A72630" w:rsidRDefault="0074133C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CC683" w14:textId="77777777" w:rsidR="0074133C" w:rsidRPr="00A72630" w:rsidRDefault="0074133C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844A3" w14:textId="77777777" w:rsidR="0074133C" w:rsidRPr="00A72630" w:rsidRDefault="0074133C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0D88F" w14:textId="77777777" w:rsidR="0074133C" w:rsidRDefault="0074133C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Виготовлення дозвільних документів</w:t>
            </w:r>
          </w:p>
        </w:tc>
      </w:tr>
      <w:tr w:rsidR="0074133C" w:rsidRPr="00A72630" w14:paraId="30AE41D4" w14:textId="77777777" w:rsidTr="00D3365B">
        <w:trPr>
          <w:trHeight w:val="4170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0CB20" w14:textId="77777777" w:rsidR="0074133C" w:rsidRPr="00A72630" w:rsidRDefault="0074133C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F544D" w14:textId="77777777" w:rsidR="0074133C" w:rsidRDefault="0074133C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Виготовлення дозволу на спеціальне водокористування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у тому числі виготовлення паспортів артезіанських свердловин та індивідуальних технологічних нормативів використання питної води сіл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</w:t>
            </w:r>
          </w:p>
          <w:p w14:paraId="7AEAF7B4" w14:textId="77777777" w:rsidR="00FD6203" w:rsidRDefault="00FD6203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3CD3CC1" w14:textId="274E1E3E" w:rsidR="00DC07DA" w:rsidRPr="00A72630" w:rsidRDefault="00DC07DA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07F71" w14:textId="77777777" w:rsidR="0074133C" w:rsidRPr="00A72630" w:rsidRDefault="0074133C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1F460F42" w14:textId="77777777" w:rsidR="0074133C" w:rsidRDefault="0074133C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5D21E" w14:textId="78602207" w:rsidR="0074133C" w:rsidRPr="00A72630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4A7AAEBA" w14:textId="74A62C2D" w:rsidR="0074133C" w:rsidRPr="00A72630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D3365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5DC41E75" w14:textId="5D6FB326" w:rsidR="0074133C" w:rsidRPr="00A72630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власні кошти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094EF3" w14:textId="77777777" w:rsidR="0074133C" w:rsidRDefault="0074133C" w:rsidP="0074133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6C09BF01" w14:textId="77777777" w:rsidR="0074133C" w:rsidRDefault="0074133C" w:rsidP="0074133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1B624732" w14:textId="37C1EF4C" w:rsidR="0074133C" w:rsidRDefault="0074133C" w:rsidP="0074133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350,0</w:t>
            </w:r>
          </w:p>
          <w:p w14:paraId="260605A9" w14:textId="093222FD" w:rsidR="00777E34" w:rsidRDefault="00777E34" w:rsidP="0074133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6374F762" w14:textId="331EBDA9" w:rsidR="00777E34" w:rsidRDefault="00777E34" w:rsidP="0074133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3D5ECD8B" w14:textId="5C618B2A" w:rsidR="00777E34" w:rsidRDefault="00777E34" w:rsidP="0074133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2524C1FF" w14:textId="60D09675" w:rsidR="00777E34" w:rsidRDefault="00777E34" w:rsidP="0074133C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47D15348" w14:textId="02E7BEAE" w:rsidR="0074133C" w:rsidRPr="000600E0" w:rsidRDefault="00777E34" w:rsidP="000600E0">
            <w:pPr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440,0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B0DFA6" w14:textId="77777777" w:rsidR="0074133C" w:rsidRDefault="0074133C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393DBB1" w14:textId="77777777" w:rsidR="0074133C" w:rsidRDefault="0074133C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1BB97D5" w14:textId="77777777" w:rsidR="0074133C" w:rsidRDefault="0074133C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23DA3AD" w14:textId="77777777" w:rsidR="0074133C" w:rsidRDefault="0074133C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6F25A75" w14:textId="77777777" w:rsidR="0074133C" w:rsidRDefault="0074133C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350,0</w:t>
            </w:r>
          </w:p>
          <w:p w14:paraId="620B6FB9" w14:textId="77777777" w:rsidR="00777E34" w:rsidRDefault="00777E34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2F74652" w14:textId="77777777" w:rsidR="00777E34" w:rsidRDefault="00777E34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3171AE2" w14:textId="77777777" w:rsidR="00777E34" w:rsidRDefault="00777E34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EAAAF68" w14:textId="77777777" w:rsidR="00777E34" w:rsidRDefault="00777E34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306C963" w14:textId="77777777" w:rsidR="00777E34" w:rsidRDefault="00777E34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795869C" w14:textId="77777777" w:rsidR="00777E34" w:rsidRDefault="00777E34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B362001" w14:textId="77777777" w:rsidR="00777E34" w:rsidRDefault="00777E34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B8B1250" w14:textId="77777777" w:rsidR="00777E34" w:rsidRDefault="00777E34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474D6C2" w14:textId="31E38440" w:rsidR="00777E34" w:rsidRPr="00A72630" w:rsidRDefault="00777E34" w:rsidP="0074133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440,0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5FB601" w14:textId="77777777" w:rsidR="0074133C" w:rsidRPr="00A72630" w:rsidRDefault="0074133C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622EC" w14:textId="77777777" w:rsidR="0074133C" w:rsidRPr="00A72630" w:rsidRDefault="0074133C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D118A" w14:textId="77777777" w:rsidR="0074133C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Виготовлення дозвільних документів</w:t>
            </w:r>
          </w:p>
          <w:p w14:paraId="695FE981" w14:textId="77777777" w:rsidR="0074133C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47D12D3" w14:textId="77777777" w:rsidR="0074133C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B783144" w14:textId="77777777" w:rsidR="0074133C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ED1CFD8" w14:textId="77777777" w:rsidR="0074133C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56B20AA" w14:textId="77777777" w:rsidR="0074133C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B65850D" w14:textId="15D805E8" w:rsidR="0074133C" w:rsidRDefault="0074133C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5D47BB" w:rsidRPr="00A72630" w14:paraId="1C98788E" w14:textId="77777777" w:rsidTr="00DC07DA">
        <w:trPr>
          <w:trHeight w:val="30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E569B2" w14:textId="202C1FFF" w:rsidR="005D47BB" w:rsidRPr="005D47BB" w:rsidRDefault="005D47BB" w:rsidP="00FD6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  <w:lastRenderedPageBreak/>
              <w:t>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4AB81" w14:textId="57D44AC8" w:rsidR="005D47BB" w:rsidRPr="005D47BB" w:rsidRDefault="005D47BB" w:rsidP="00FD6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44589" w14:textId="0645CFFF" w:rsidR="005D47BB" w:rsidRPr="005D47BB" w:rsidRDefault="005D47BB" w:rsidP="00FD6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  <w:t>3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C7228" w14:textId="3F492E59" w:rsidR="005D47BB" w:rsidRPr="005D47BB" w:rsidRDefault="005D47BB" w:rsidP="00FD6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</w:tcPr>
          <w:p w14:paraId="5DE45D1E" w14:textId="7583D576" w:rsidR="005D47BB" w:rsidRPr="005D47BB" w:rsidRDefault="005D47BB" w:rsidP="00DC07D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uk-U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D53A04" w14:textId="5DA0F47F" w:rsidR="005D47BB" w:rsidRPr="005D47BB" w:rsidRDefault="005D47BB" w:rsidP="00FD6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1F776E" w14:textId="02D083E2" w:rsidR="005D47BB" w:rsidRPr="005D47BB" w:rsidRDefault="005D47BB" w:rsidP="00FD6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3597D8" w14:textId="14601D1E" w:rsidR="005D47BB" w:rsidRPr="005D47BB" w:rsidRDefault="005D47BB" w:rsidP="00FD6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  <w:t>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00F0DFD" w14:textId="4649BB3A" w:rsidR="005D47BB" w:rsidRPr="005D47BB" w:rsidRDefault="005D47BB" w:rsidP="00FD62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uk-UA"/>
              </w:rPr>
              <w:t>9</w:t>
            </w:r>
          </w:p>
        </w:tc>
      </w:tr>
      <w:tr w:rsidR="0074133C" w:rsidRPr="00A72630" w14:paraId="33A78DDC" w14:textId="77777777" w:rsidTr="00D3365B">
        <w:trPr>
          <w:trHeight w:val="275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52BF10" w14:textId="77777777" w:rsidR="0074133C" w:rsidRPr="00A72630" w:rsidRDefault="0074133C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8A2CE" w14:textId="6A694811" w:rsidR="0074133C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Реконструкція каналізаційних очисних споруд потужністю 5000 м</w:t>
            </w:r>
            <w:r w:rsidRPr="00487C67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uk-UA"/>
              </w:rPr>
              <w:t>3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/добу </w:t>
            </w:r>
          </w:p>
          <w:p w14:paraId="6F37ADFC" w14:textId="77777777" w:rsidR="0074133C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м. Старокос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тянтинів Хмельницької області (к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оригування зі збільшенням потужності до 12000 м</w:t>
            </w:r>
            <w:r w:rsidRPr="00487C67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uk-UA"/>
              </w:rPr>
              <w:t>3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/добу) </w:t>
            </w:r>
          </w:p>
          <w:p w14:paraId="51D88157" w14:textId="7A74D5B6" w:rsidR="007E286E" w:rsidRPr="00A72630" w:rsidRDefault="007E286E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21D51" w14:textId="6438DAD3" w:rsidR="0074133C" w:rsidRPr="00A72630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E8347" w14:textId="5D16B4B3" w:rsidR="0074133C" w:rsidRPr="00A72630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699F221E" w14:textId="76C44969" w:rsidR="0074133C" w:rsidRPr="003C4507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D3365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59FB6B24" w14:textId="42259450" w:rsidR="0074133C" w:rsidRPr="00A72630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власні кошти</w:t>
            </w: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D4E323" w14:textId="205825C0" w:rsidR="00F34375" w:rsidRPr="00A72630" w:rsidRDefault="00F34375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192100,0</w:t>
            </w:r>
          </w:p>
          <w:p w14:paraId="201A9134" w14:textId="77777777" w:rsidR="00F34375" w:rsidRDefault="00F34375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641496A" w14:textId="77777777" w:rsidR="00F34375" w:rsidRDefault="00F34375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1AA32F7" w14:textId="77777777" w:rsidR="00F34375" w:rsidRDefault="00F34375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D4A1F32" w14:textId="36B7AB76" w:rsidR="0074133C" w:rsidRPr="00C41F46" w:rsidRDefault="00F34375" w:rsidP="00F343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1900,0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E727C" w14:textId="77777777" w:rsidR="0074133C" w:rsidRPr="00A72630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3F9B6FD8" w14:textId="585ABD76" w:rsidR="0074133C" w:rsidRPr="00A72630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C5A04" w14:textId="6F7EA1B6" w:rsidR="0074133C" w:rsidRPr="00A72630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192100,0</w:t>
            </w:r>
          </w:p>
          <w:p w14:paraId="31F79EEA" w14:textId="77777777" w:rsidR="0074133C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0FB9934" w14:textId="77777777" w:rsidR="0074133C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950885B" w14:textId="77777777" w:rsidR="0074133C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5764B5C" w14:textId="4F31171D" w:rsidR="0074133C" w:rsidRPr="00A72630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1900,0</w:t>
            </w:r>
          </w:p>
          <w:p w14:paraId="491E9187" w14:textId="49251F1C" w:rsidR="0074133C" w:rsidRPr="00A72630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C1BCA3" w14:textId="163A8BE9" w:rsidR="0074133C" w:rsidRPr="00A72630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6E95D4" w14:textId="785FB6FF" w:rsidR="0074133C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Покращення очищення</w:t>
            </w:r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побутових стічних вод на 30 відсотків</w:t>
            </w:r>
          </w:p>
          <w:p w14:paraId="3876ACF9" w14:textId="77777777" w:rsidR="0074133C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BD6A6D2" w14:textId="77777777" w:rsidR="0074133C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4CAA260" w14:textId="77777777" w:rsidR="0074133C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CC41FC7" w14:textId="77777777" w:rsidR="0074133C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B040C80" w14:textId="77777777" w:rsidR="0074133C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5608A55" w14:textId="77777777" w:rsidR="0074133C" w:rsidRPr="00A72630" w:rsidRDefault="0074133C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F34375" w:rsidRPr="00A72630" w14:paraId="16D5DAD0" w14:textId="77777777" w:rsidTr="00D3365B">
        <w:trPr>
          <w:trHeight w:val="276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6E14BE" w14:textId="77777777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E9298" w14:textId="77777777" w:rsidR="00F34375" w:rsidRDefault="00F34375" w:rsidP="007413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Реконструкція </w:t>
            </w:r>
          </w:p>
          <w:p w14:paraId="4FEA9554" w14:textId="77777777" w:rsidR="00F34375" w:rsidRDefault="00F34375" w:rsidP="007413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водопровідн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ої мережі Д300 мм (дюкеру)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Пашковец</w:t>
            </w:r>
            <w:r w:rsidRPr="00A7263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ького</w:t>
            </w:r>
            <w:proofErr w:type="spellEnd"/>
            <w:r w:rsidRPr="00A7263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водозабору</w:t>
            </w:r>
          </w:p>
          <w:p w14:paraId="756F959F" w14:textId="77777777" w:rsidR="00F34375" w:rsidRDefault="00F34375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4CBFA5C" w14:textId="77777777" w:rsidR="00F34375" w:rsidRDefault="00F34375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050702B" w14:textId="77777777" w:rsidR="00F34375" w:rsidRPr="00A72630" w:rsidRDefault="00F34375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BF4EA" w14:textId="3982A676" w:rsidR="00F34375" w:rsidRPr="00A72630" w:rsidRDefault="00F34375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  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9AA03" w14:textId="19639C64" w:rsidR="00F34375" w:rsidRPr="00A72630" w:rsidRDefault="00F34375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411BFB4C" w14:textId="79DB5144" w:rsidR="00F34375" w:rsidRPr="003C4507" w:rsidRDefault="00F34375" w:rsidP="0074133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D3365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69847404" w14:textId="14A62BC5" w:rsidR="00F34375" w:rsidRDefault="00F34375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  <w:p w14:paraId="0D4F9020" w14:textId="77777777" w:rsidR="00F34375" w:rsidRPr="00A72630" w:rsidRDefault="00F34375" w:rsidP="0074133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8CA4E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955F265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140E149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10F8A22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C330150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BC60E0F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2406,217</w:t>
            </w:r>
          </w:p>
          <w:p w14:paraId="281657E7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C36F588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3766095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F642FD6" w14:textId="77777777" w:rsidR="00F34375" w:rsidRDefault="00F3437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18BFA4F" w14:textId="77777777" w:rsidR="00F34375" w:rsidRPr="00A72630" w:rsidRDefault="00F3437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4A6A0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2C9149E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2F8759C" w14:textId="77777777" w:rsidR="00F34375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B9A3ADA" w14:textId="30C4AD6D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2406,217</w:t>
            </w:r>
          </w:p>
          <w:p w14:paraId="26D08D4C" w14:textId="77777777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29C956C1" w14:textId="77777777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020E932D" w14:textId="2C120228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567F3" w14:textId="77777777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04218576" w14:textId="77777777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0430DD19" w14:textId="1509AB7A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FD654D" w14:textId="77777777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50243302" w14:textId="77777777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619EC0F4" w14:textId="17C5AD45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31225" w14:textId="77777777" w:rsidR="00FD6203" w:rsidRDefault="00F34375" w:rsidP="00FD62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Покращення надійності централізован</w:t>
            </w:r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ого водопостачання міста </w:t>
            </w:r>
            <w:proofErr w:type="spellStart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Старокостянтино</w:t>
            </w:r>
            <w:proofErr w:type="spellEnd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</w:p>
          <w:p w14:paraId="225D3C4E" w14:textId="03AC11FA" w:rsidR="00F34375" w:rsidRDefault="00FD6203" w:rsidP="00FD62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ва</w:t>
            </w:r>
          </w:p>
          <w:p w14:paraId="6DDF4790" w14:textId="77777777" w:rsidR="00F34375" w:rsidRDefault="00F3437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9C9473D" w14:textId="77777777" w:rsidR="00F34375" w:rsidRDefault="00F3437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9BEC69A" w14:textId="77777777" w:rsidR="00F34375" w:rsidRPr="00A72630" w:rsidRDefault="00F3437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F34375" w:rsidRPr="00A72630" w14:paraId="191A6765" w14:textId="77777777" w:rsidTr="00D3365B">
        <w:trPr>
          <w:trHeight w:val="2790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78A41" w14:textId="77777777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8730D" w14:textId="21B83C03" w:rsidR="00F34375" w:rsidRPr="00A72630" w:rsidRDefault="00F34375" w:rsidP="00D3365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Капітальний ремонт водопровідної мережі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Ø100 по вул. 1 Травня (через річку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Случ)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57CC0" w14:textId="448DE27C" w:rsidR="00F34375" w:rsidRPr="00A72630" w:rsidRDefault="00F34375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7BBEA3" w14:textId="6776F31F" w:rsidR="00F34375" w:rsidRPr="00A72630" w:rsidRDefault="00F34375" w:rsidP="00F3437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384D57D8" w14:textId="34F6C8DC" w:rsidR="00F34375" w:rsidRPr="003C4507" w:rsidRDefault="00F34375" w:rsidP="00F3437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D3365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 </w:t>
            </w:r>
          </w:p>
          <w:p w14:paraId="18DF90D8" w14:textId="07A55991" w:rsidR="00F34375" w:rsidRPr="00A72630" w:rsidRDefault="00F34375" w:rsidP="00D3365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C82040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A54FF0B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2F90CFB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477A00A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F9FA9B4" w14:textId="77777777" w:rsidR="00F34375" w:rsidRDefault="00F3437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1140,1</w:t>
            </w:r>
          </w:p>
          <w:p w14:paraId="6E2215A3" w14:textId="77777777" w:rsidR="00C34319" w:rsidRDefault="00C34319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uk-UA"/>
              </w:rPr>
            </w:pPr>
          </w:p>
          <w:p w14:paraId="29F7952F" w14:textId="5B6934F9" w:rsidR="00777E34" w:rsidRPr="001F4EB3" w:rsidRDefault="00777E34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192100,0</w:t>
            </w:r>
          </w:p>
          <w:p w14:paraId="78A2B529" w14:textId="61C4F2FB" w:rsidR="00777E34" w:rsidRPr="00A72630" w:rsidRDefault="00777E34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5446,317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0CCF3F" w14:textId="756711DF" w:rsidR="00F34375" w:rsidRPr="00A72630" w:rsidRDefault="00F3437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430E044" w14:textId="0E259033" w:rsidR="00F34375" w:rsidRPr="00A72630" w:rsidRDefault="00F3437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21849B9" w14:textId="77777777" w:rsidR="00F34375" w:rsidRDefault="00F3437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8D120D0" w14:textId="414D690D" w:rsidR="00F34375" w:rsidRDefault="00F3437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53D5D80" w14:textId="20C56FA2" w:rsidR="00777E34" w:rsidRDefault="00777E34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1586CCC" w14:textId="0BD505BE" w:rsidR="00777E34" w:rsidRDefault="00777E34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C4E1D14" w14:textId="0C5F82F5" w:rsidR="00777E34" w:rsidRPr="001F4EB3" w:rsidRDefault="00777E34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2406,217</w:t>
            </w:r>
          </w:p>
          <w:p w14:paraId="3EFC387B" w14:textId="48990CE6" w:rsidR="00777E34" w:rsidRDefault="00777E34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290BF87" w14:textId="77777777" w:rsidR="00777E34" w:rsidRPr="00A72630" w:rsidRDefault="00777E34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777665A" w14:textId="2443A6FB" w:rsidR="00F34375" w:rsidRPr="00A72630" w:rsidRDefault="00F3437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6EA328" w14:textId="5269B01E" w:rsidR="00F34375" w:rsidRPr="00A72630" w:rsidRDefault="00F3437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32B51BA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86A227B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0EB3C04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6E2198E" w14:textId="7E943AA1" w:rsidR="00F34375" w:rsidRDefault="00F3437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1140,1</w:t>
            </w:r>
          </w:p>
          <w:p w14:paraId="6DF63D05" w14:textId="77777777" w:rsidR="00C34319" w:rsidRDefault="00C34319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C00000"/>
                <w:sz w:val="24"/>
                <w:szCs w:val="24"/>
                <w:lang w:eastAsia="uk-UA"/>
              </w:rPr>
            </w:pPr>
          </w:p>
          <w:p w14:paraId="2CD8DB6E" w14:textId="6A4ED961" w:rsidR="00777E34" w:rsidRPr="001F4EB3" w:rsidRDefault="00777E34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192100,0</w:t>
            </w:r>
          </w:p>
          <w:p w14:paraId="2A9E4298" w14:textId="663F05EB" w:rsidR="00F34375" w:rsidRPr="00A72630" w:rsidRDefault="00777E34" w:rsidP="00C343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3040,1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DF8218" w14:textId="77777777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158EAD4F" w14:textId="77777777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146D8807" w14:textId="1D9B7A55" w:rsidR="00F34375" w:rsidRPr="00A72630" w:rsidRDefault="00F3437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3972A" w14:textId="799D22CF" w:rsidR="00FD6203" w:rsidRDefault="00F3437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Підвищення надійності водопостачання житлового мікрорайону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Заслуч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»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міста </w:t>
            </w:r>
            <w:proofErr w:type="spellStart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Старокостянтино</w:t>
            </w:r>
            <w:proofErr w:type="spellEnd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</w:p>
          <w:p w14:paraId="4CF86A46" w14:textId="72AC8930" w:rsidR="00F34375" w:rsidRDefault="00307DA6" w:rsidP="00C343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а</w:t>
            </w:r>
          </w:p>
          <w:p w14:paraId="11286644" w14:textId="77777777" w:rsidR="00307DA6" w:rsidRDefault="00307DA6" w:rsidP="00C3431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CB14E6C" w14:textId="55E7E8E3" w:rsidR="00307DA6" w:rsidRPr="00A72630" w:rsidRDefault="00307DA6" w:rsidP="000600E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5415B9" w:rsidRPr="00A72630" w14:paraId="20FD74F4" w14:textId="77777777" w:rsidTr="00D3365B">
        <w:trPr>
          <w:trHeight w:val="70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5E07F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2500F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4D2E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9BAFC3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B27B59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32BEF5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46444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7656F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B4046" w14:textId="77777777" w:rsidR="005415B9" w:rsidRPr="00A72630" w:rsidRDefault="005415B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</w:tr>
      <w:tr w:rsidR="007E286E" w:rsidRPr="00A72630" w14:paraId="114BCCA7" w14:textId="77777777" w:rsidTr="00D3365B">
        <w:trPr>
          <w:trHeight w:val="276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C7EF8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  <w:p w14:paraId="611FD120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69B15" w14:textId="77777777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Будівництво нової свердловини та водогону </w:t>
            </w:r>
            <w:proofErr w:type="spellStart"/>
            <w:r w:rsidRPr="00A7263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Григор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івського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 xml:space="preserve"> </w:t>
            </w:r>
            <w:r w:rsidRPr="00A72630"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водозабору</w:t>
            </w:r>
          </w:p>
          <w:p w14:paraId="3E984208" w14:textId="77777777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7229F8BB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173E" w14:textId="77777777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35E0825C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F9934" w14:textId="414A1E3D" w:rsidR="007E286E" w:rsidRP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  <w:t>,</w:t>
            </w:r>
          </w:p>
          <w:p w14:paraId="24655D79" w14:textId="1360DE8E" w:rsidR="007E286E" w:rsidRP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  <w:t>б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юджет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D3365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  <w:t>,</w:t>
            </w:r>
          </w:p>
          <w:p w14:paraId="5FBFAEEA" w14:textId="093C49B1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  <w:p w14:paraId="00F5DF4A" w14:textId="77777777" w:rsidR="007E286E" w:rsidRPr="00A72630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3C184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1440,0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A3E888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1440,0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C66EC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54A72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2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5C1AB" w14:textId="4B7943CB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Підвищення </w:t>
            </w:r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надійності водопостачання </w:t>
            </w:r>
          </w:p>
          <w:p w14:paraId="5683972F" w14:textId="77777777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</w:tr>
      <w:tr w:rsidR="007E286E" w:rsidRPr="00A72630" w14:paraId="1BB97DE1" w14:textId="77777777" w:rsidTr="00D3365B">
        <w:trPr>
          <w:trHeight w:val="2484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80CE8F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  <w:p w14:paraId="48812222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1D07588E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D1022" w14:textId="77777777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Реконструкція водопровідної мережі в с.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Красносілка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Хмельницького район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у Хмельницької області, </w:t>
            </w:r>
          </w:p>
          <w:p w14:paraId="64C0CC4E" w14:textId="77777777" w:rsidR="007E286E" w:rsidRPr="00A72630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в тому числі виготовлення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проєктно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-кошторисної документації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AB203" w14:textId="77777777" w:rsidR="007E286E" w:rsidRPr="00A72630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CCCE3" w14:textId="2A239EBD" w:rsidR="007E286E" w:rsidRP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  <w:t>,</w:t>
            </w:r>
          </w:p>
          <w:p w14:paraId="2A7CE5B3" w14:textId="5DCF5379" w:rsidR="007E286E" w:rsidRP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  <w:t>б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юджет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D3365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  <w:t>,</w:t>
            </w:r>
          </w:p>
          <w:p w14:paraId="3F3C0996" w14:textId="25197EB1" w:rsidR="007E286E" w:rsidRPr="00A72630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D4899ED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2580,0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62284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4EA700E3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77D9E39F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FE3ED2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0BD0C6E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F92A178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2850,0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27493357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3E4353AB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ED9067" w14:textId="77777777" w:rsidR="007E286E" w:rsidRPr="00A72630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FC98B9F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61FE222F" w14:textId="77777777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D725397" w14:textId="77777777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Підвищення надійності водопостачання</w:t>
            </w:r>
          </w:p>
          <w:p w14:paraId="55FDC4FC" w14:textId="0DAC17BD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Красносілка</w:t>
            </w:r>
            <w:proofErr w:type="spellEnd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037ADE94" w14:textId="77777777" w:rsidR="007E286E" w:rsidRPr="00A72630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7E286E" w:rsidRPr="00A72630" w14:paraId="494D71EC" w14:textId="77777777" w:rsidTr="00D3365B">
        <w:trPr>
          <w:trHeight w:val="3053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232A9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E6C4A" w14:textId="77777777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Будівництво водогону в с. Драчі Хмельн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ицького району Хмельницької області</w:t>
            </w:r>
          </w:p>
          <w:p w14:paraId="585D2621" w14:textId="77777777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88C9243" w14:textId="77777777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13D3D8C1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F115F" w14:textId="77777777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45BA3843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555914" w14:textId="449048DD" w:rsidR="007E286E" w:rsidRP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  <w:t>,</w:t>
            </w:r>
          </w:p>
          <w:p w14:paraId="39475093" w14:textId="228F78AD" w:rsidR="007E286E" w:rsidRP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D3365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  <w:t>,</w:t>
            </w:r>
          </w:p>
          <w:p w14:paraId="7FEAD7FD" w14:textId="2D72ED4F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  <w:p w14:paraId="6F6CF4C7" w14:textId="77777777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40D3883" w14:textId="77777777" w:rsidR="007E286E" w:rsidRPr="00A72630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A8B8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2300,0</w:t>
            </w:r>
          </w:p>
          <w:p w14:paraId="0A7E7E5A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1C1FE90" w14:textId="7777777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A4FB92B" w14:textId="21844C3C" w:rsidR="007E286E" w:rsidRPr="00A72630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6590,0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FA52C" w14:textId="3560F1B7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6325C921" w14:textId="43A06E3B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CB1AA91" w14:textId="76F6F830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B9C3DF3" w14:textId="105D3FB4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461A2BF" w14:textId="019D121C" w:rsidR="00C34319" w:rsidRPr="001F4EB3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1440,0</w:t>
            </w:r>
          </w:p>
          <w:p w14:paraId="3EF0813F" w14:textId="77777777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42B31" w14:textId="77777777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ED6C965" w14:textId="77777777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0F2A9A7" w14:textId="77777777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B9B15D2" w14:textId="5729C4C3" w:rsidR="007E286E" w:rsidRPr="00A72630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2850,0</w:t>
            </w:r>
            <w:r w:rsidR="007E286E"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7D3357" w14:textId="77777777" w:rsidR="007E286E" w:rsidRDefault="007E286E" w:rsidP="007E28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CC7307F" w14:textId="77777777" w:rsidR="007E286E" w:rsidRDefault="007E286E" w:rsidP="007E28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1953145" w14:textId="77777777" w:rsidR="007E286E" w:rsidRDefault="007E286E" w:rsidP="007E28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0B19157" w14:textId="77777777" w:rsidR="007E286E" w:rsidRDefault="007E286E" w:rsidP="007E28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3E7A7FF" w14:textId="77777777" w:rsidR="007E286E" w:rsidRDefault="007E286E" w:rsidP="007E28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2300,0</w:t>
            </w:r>
          </w:p>
          <w:p w14:paraId="4ADDDB4B" w14:textId="77777777" w:rsidR="00C34319" w:rsidRDefault="00C34319" w:rsidP="007E28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7BD027A" w14:textId="77777777" w:rsidR="00C34319" w:rsidRDefault="00C34319" w:rsidP="007E28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7A0DB26" w14:textId="37806809" w:rsidR="00C34319" w:rsidRPr="00A72630" w:rsidRDefault="00C34319" w:rsidP="007E286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2300,0</w:t>
            </w:r>
          </w:p>
        </w:tc>
        <w:tc>
          <w:tcPr>
            <w:tcW w:w="2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97825" w14:textId="77777777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Забезпечення водопостачанням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1F62EEBF" w14:textId="749E7AC1" w:rsidR="007E286E" w:rsidRP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Д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 w:eastAsia="uk-UA"/>
              </w:rPr>
              <w:t>рач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</w:t>
            </w:r>
          </w:p>
          <w:p w14:paraId="7104340B" w14:textId="77777777" w:rsidR="007E286E" w:rsidRPr="00A72630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</w:tbl>
    <w:p w14:paraId="371B2CAD" w14:textId="210ED801" w:rsidR="005415B9" w:rsidRDefault="005415B9" w:rsidP="000454DB">
      <w:pPr>
        <w:spacing w:after="0"/>
        <w:rPr>
          <w:rFonts w:ascii="Times New Roman" w:hAnsi="Times New Roman"/>
          <w:sz w:val="24"/>
          <w:szCs w:val="24"/>
        </w:rPr>
      </w:pPr>
    </w:p>
    <w:p w14:paraId="5181597B" w14:textId="77777777" w:rsidR="00433E90" w:rsidRDefault="00433E90" w:rsidP="000454DB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15567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515"/>
        <w:gridCol w:w="2436"/>
        <w:gridCol w:w="2439"/>
        <w:gridCol w:w="2693"/>
        <w:gridCol w:w="1276"/>
        <w:gridCol w:w="1276"/>
        <w:gridCol w:w="1275"/>
        <w:gridCol w:w="1276"/>
        <w:gridCol w:w="2381"/>
      </w:tblGrid>
      <w:tr w:rsidR="00B94DAA" w:rsidRPr="00A72630" w14:paraId="31D65D12" w14:textId="77777777" w:rsidTr="008E52D3">
        <w:trPr>
          <w:trHeight w:val="25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FC3A" w14:textId="77777777" w:rsidR="00B94DAA" w:rsidRPr="00A72630" w:rsidRDefault="00B94DAA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7ED66" w14:textId="77777777" w:rsidR="00B94DAA" w:rsidRPr="00A72630" w:rsidRDefault="00B94DAA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B41F7" w14:textId="77777777" w:rsidR="00B94DAA" w:rsidRPr="00A72630" w:rsidRDefault="00B94DAA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E6764" w14:textId="77777777" w:rsidR="00B94DAA" w:rsidRPr="00A72630" w:rsidRDefault="00B94DAA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5B125D1" w14:textId="77777777" w:rsidR="00B94DAA" w:rsidRPr="00A72630" w:rsidRDefault="00B94DAA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D7C8B" w14:textId="001E3251" w:rsidR="00B94DAA" w:rsidRPr="00A72630" w:rsidRDefault="00B94DAA" w:rsidP="00B94D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FBF6F" w14:textId="553C0FEF" w:rsidR="00B94DAA" w:rsidRPr="00A72630" w:rsidRDefault="00B94DAA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FBE1F" w14:textId="30EEEC74" w:rsidR="00B94DAA" w:rsidRPr="00A72630" w:rsidRDefault="00B94DAA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BD78F6" w14:textId="310B27D3" w:rsidR="00B94DAA" w:rsidRPr="00A72630" w:rsidRDefault="00B94DAA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</w:tr>
      <w:tr w:rsidR="007E286E" w:rsidRPr="00A72630" w14:paraId="66A18966" w14:textId="77777777" w:rsidTr="00D3365B">
        <w:trPr>
          <w:trHeight w:val="3140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44C1" w14:textId="337ABF2D" w:rsidR="007E286E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28AB3" w14:textId="77777777" w:rsidR="007E286E" w:rsidRDefault="007E286E" w:rsidP="000454D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Будівництво водогону з влаштуванням водозабірної свердловини і водозабірної вежі в </w:t>
            </w:r>
          </w:p>
          <w:p w14:paraId="3BF27DFF" w14:textId="77777777" w:rsidR="00581318" w:rsidRDefault="007E286E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с. Пеньки Хмельн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ицького району Хмельницької області</w:t>
            </w:r>
          </w:p>
          <w:p w14:paraId="0EC080B3" w14:textId="100F746F" w:rsidR="00581318" w:rsidRDefault="00581318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EBC1" w14:textId="77777777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0A160BC0" w14:textId="77777777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E5FCF6" w14:textId="692E1468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3CF69AF0" w14:textId="77777777" w:rsidR="00D3365B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</w:p>
          <w:p w14:paraId="2D265497" w14:textId="63C08C01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0ACD8B7C" w14:textId="3E950098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8B420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ACE4D82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A6CD982" w14:textId="40467A4A" w:rsidR="007E286E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3150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8868D8" w14:textId="77777777" w:rsidR="007E286E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1A31BB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F191BD4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92B01E1" w14:textId="1A56CD92" w:rsidR="007E286E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3150,0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405A7" w14:textId="77777777" w:rsidR="007E286E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92E2" w14:textId="77777777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Забезпечення водопостачанням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1152D32D" w14:textId="77777777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Пеньки</w:t>
            </w:r>
          </w:p>
          <w:p w14:paraId="6989CD9A" w14:textId="77777777" w:rsidR="007E286E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7E286E" w:rsidRPr="00A72630" w14:paraId="115E7FF1" w14:textId="77777777" w:rsidTr="00D3365B">
        <w:trPr>
          <w:trHeight w:val="2484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D3E01" w14:textId="58E67B04" w:rsidR="007E286E" w:rsidRPr="00A72630" w:rsidRDefault="007E286E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10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A3C55" w14:textId="77777777" w:rsidR="007E286E" w:rsidRDefault="007E286E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Будівництво водогону в </w:t>
            </w:r>
          </w:p>
          <w:p w14:paraId="4468B8AC" w14:textId="71A34F87" w:rsidR="00581318" w:rsidRDefault="007E286E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с. Бовкуни Хмельницького району Хмель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ницької області</w:t>
            </w:r>
          </w:p>
          <w:p w14:paraId="4D84EF3C" w14:textId="77777777" w:rsidR="007E286E" w:rsidRPr="00A72630" w:rsidRDefault="007E286E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AA5C3" w14:textId="77777777" w:rsidR="007E286E" w:rsidRPr="00A72630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72C25" w14:textId="78560059" w:rsidR="007E286E" w:rsidRPr="00A72630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514571FD" w14:textId="1BDC945F" w:rsidR="007E286E" w:rsidRPr="00A72630" w:rsidRDefault="007E286E" w:rsidP="007E286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0216294C" w14:textId="36EAB3E2" w:rsidR="007E286E" w:rsidRPr="00A72630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1A9859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6772465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D9E0312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73AFB0A" w14:textId="58E1E86A" w:rsidR="007E286E" w:rsidRPr="00A72630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2020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A8A13E" w14:textId="4D76E1C6" w:rsidR="007E286E" w:rsidRPr="00A72630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B4EE1FB" w14:textId="64C047DD" w:rsidR="007E286E" w:rsidRPr="00A72630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C4023EB" w14:textId="3F91C872" w:rsidR="007E286E" w:rsidRPr="00A72630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3AE97A9" w14:textId="56C38B1D" w:rsidR="007E286E" w:rsidRPr="00A72630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9D104AF" w14:textId="26BCBF3D" w:rsidR="007E286E" w:rsidRPr="00A72630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B66681" w14:textId="3201499F" w:rsidR="007E286E" w:rsidRPr="00A72630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F875906" w14:textId="76723705" w:rsidR="007E286E" w:rsidRPr="00A72630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2AD6D7D" w14:textId="16B5A7FD" w:rsidR="007E286E" w:rsidRPr="00A72630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A1CD7D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24AC6B3C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4A39092A" w14:textId="77777777" w:rsidR="00D3365B" w:rsidRDefault="00D3365B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624E2BED" w14:textId="564C5A82" w:rsidR="007E286E" w:rsidRPr="00A72630" w:rsidRDefault="007E286E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2020,0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86CB8" w14:textId="71031C43" w:rsidR="007E286E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Забезпечення водопостачанням 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           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Бовкуни</w:t>
            </w:r>
          </w:p>
          <w:p w14:paraId="714F7C3F" w14:textId="77777777" w:rsidR="007E286E" w:rsidRPr="00A72630" w:rsidRDefault="007E286E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3274A5" w:rsidRPr="00A72630" w14:paraId="23D67BE3" w14:textId="77777777" w:rsidTr="00D3365B">
        <w:trPr>
          <w:trHeight w:val="271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9192D" w14:textId="0A4D6FCF" w:rsidR="003274A5" w:rsidRPr="00A72630" w:rsidRDefault="003274A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C799C8" w14:textId="77777777" w:rsidR="003274A5" w:rsidRDefault="003274A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Будівництво водогону по вулицях Вишнева, Миру, Незалежності, Корольова з влаштуванням водозабірної свердловини і водозабірної вежі в</w:t>
            </w:r>
          </w:p>
          <w:p w14:paraId="2B635D9B" w14:textId="41FCC957" w:rsidR="003274A5" w:rsidRPr="00A72630" w:rsidRDefault="003274A5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с.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Григорівка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 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F906" w14:textId="08A34C13" w:rsidR="003274A5" w:rsidRDefault="003274A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664D1E50" w14:textId="77777777" w:rsidR="003274A5" w:rsidRDefault="003274A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790D9AD" w14:textId="77777777" w:rsidR="003274A5" w:rsidRDefault="003274A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AFB89EE" w14:textId="77777777" w:rsidR="003274A5" w:rsidRDefault="003274A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EE73F43" w14:textId="77777777" w:rsidR="003274A5" w:rsidRPr="00A72630" w:rsidRDefault="003274A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12B8AF" w14:textId="35AB9DB4" w:rsidR="003274A5" w:rsidRPr="00A72630" w:rsidRDefault="003274A5" w:rsidP="003274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2443FE5F" w14:textId="32870D21" w:rsidR="003274A5" w:rsidRPr="00A72630" w:rsidRDefault="003274A5" w:rsidP="003274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5E34E7F8" w14:textId="49811102" w:rsidR="003274A5" w:rsidRDefault="003274A5" w:rsidP="003274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  <w:p w14:paraId="2EB3FE98" w14:textId="77777777" w:rsidR="003274A5" w:rsidRDefault="003274A5" w:rsidP="003274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A3ADD77" w14:textId="77777777" w:rsidR="003274A5" w:rsidRDefault="003274A5" w:rsidP="003274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872B1F9" w14:textId="77777777" w:rsidR="003274A5" w:rsidRPr="00A72630" w:rsidRDefault="003274A5" w:rsidP="003274A5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74A954" w14:textId="77777777" w:rsidR="00581318" w:rsidRDefault="00581318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D1A9BBF" w14:textId="77777777" w:rsidR="00581318" w:rsidRDefault="00581318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84F362A" w14:textId="77777777" w:rsidR="008B09B1" w:rsidRDefault="008B09B1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32285FB" w14:textId="7E08F295" w:rsidR="003274A5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2425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  <w:p w14:paraId="3E7AD702" w14:textId="77777777" w:rsidR="003274A5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99745FD" w14:textId="77777777" w:rsidR="003274A5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F37182E" w14:textId="77777777" w:rsidR="003274A5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7992089" w14:textId="77777777" w:rsidR="00C34319" w:rsidRDefault="00C34319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B64C1B9" w14:textId="42B8E922" w:rsidR="00C34319" w:rsidRPr="00A72630" w:rsidRDefault="00C34319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7595,0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745894" w14:textId="228A20DA" w:rsidR="003274A5" w:rsidRPr="00A72630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74DB0A9" w14:textId="281B21D0" w:rsidR="003274A5" w:rsidRPr="00A72630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A7EF107" w14:textId="33ED0181" w:rsidR="003274A5" w:rsidRPr="00A72630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2F164C6" w14:textId="265F7CA5" w:rsidR="003274A5" w:rsidRPr="00A72630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A744765" w14:textId="383D840F" w:rsidR="003274A5" w:rsidRPr="00A72630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C1F660" w14:textId="2AFFFD2E" w:rsidR="003274A5" w:rsidRPr="00A72630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4AA01F0" w14:textId="39A09D5C" w:rsidR="00581318" w:rsidRDefault="00581318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41B79B7" w14:textId="77777777" w:rsidR="008B09B1" w:rsidRDefault="008B09B1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6815C379" w14:textId="7491A087" w:rsidR="003274A5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2425,0</w:t>
            </w:r>
          </w:p>
          <w:p w14:paraId="11C8496A" w14:textId="453341A0" w:rsidR="00C34319" w:rsidRDefault="00C34319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5A696FB0" w14:textId="61832303" w:rsidR="00C34319" w:rsidRDefault="00C34319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7EE302A7" w14:textId="07F754E9" w:rsidR="00C34319" w:rsidRDefault="00C34319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36811E99" w14:textId="77AD1FA8" w:rsidR="00C34319" w:rsidRDefault="00C34319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47A45662" w14:textId="3372D357" w:rsidR="00C34319" w:rsidRPr="001F4EB3" w:rsidRDefault="00C34319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5575,0</w:t>
            </w:r>
          </w:p>
          <w:p w14:paraId="69E3CFD8" w14:textId="61C1AF7B" w:rsidR="003274A5" w:rsidRPr="00A72630" w:rsidRDefault="003274A5" w:rsidP="00D336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87550B" w14:textId="77777777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218F1AD" w14:textId="77777777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52BED21" w14:textId="77777777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73AC30D" w14:textId="77777777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CCB3EBA" w14:textId="77777777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641E60A" w14:textId="77777777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0D2F480" w14:textId="77777777" w:rsidR="00C34319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4DB436E" w14:textId="6532D20D" w:rsidR="003274A5" w:rsidRPr="001F4EB3" w:rsidRDefault="00C34319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2020,0</w:t>
            </w:r>
            <w:r w:rsidR="003274A5"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 </w:t>
            </w:r>
          </w:p>
          <w:p w14:paraId="4AB6D1E4" w14:textId="77777777" w:rsidR="003274A5" w:rsidRPr="00A72630" w:rsidRDefault="003274A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63A98FB9" w14:textId="629EE620" w:rsidR="003274A5" w:rsidRPr="00A72630" w:rsidRDefault="003274A5" w:rsidP="001F2BC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B8884" w14:textId="77777777" w:rsidR="003274A5" w:rsidRDefault="003274A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Забезпечення водопостачанням  по вулицях Вишнева, Миру, Незалежності, Корольова в </w:t>
            </w:r>
          </w:p>
          <w:p w14:paraId="6B1DBF8F" w14:textId="602D7E32" w:rsidR="003274A5" w:rsidRDefault="003274A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Григорівка</w:t>
            </w:r>
            <w:proofErr w:type="spellEnd"/>
          </w:p>
          <w:p w14:paraId="6F4ACE3A" w14:textId="77777777" w:rsidR="003274A5" w:rsidRPr="00A72630" w:rsidRDefault="003274A5" w:rsidP="001F2BC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581318" w:rsidRPr="00A72630" w14:paraId="5DB6ACA1" w14:textId="77777777" w:rsidTr="008E52D3">
        <w:trPr>
          <w:trHeight w:val="30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AC46A4" w14:textId="09CD8313" w:rsidR="00581318" w:rsidRDefault="00581318" w:rsidP="00581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EE948" w14:textId="103C0816" w:rsidR="00581318" w:rsidRPr="00A72630" w:rsidRDefault="00581318" w:rsidP="00581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8319D" w14:textId="7FDBDEBC" w:rsidR="00581318" w:rsidRDefault="00581318" w:rsidP="00581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458A9" w14:textId="3B1B4323" w:rsidR="00581318" w:rsidRPr="00A72630" w:rsidRDefault="00581318" w:rsidP="00581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8A125B" w14:textId="366E3D70" w:rsidR="00581318" w:rsidRDefault="00581318" w:rsidP="00581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2EEE10F" w14:textId="326CF613" w:rsidR="00581318" w:rsidRPr="00A72630" w:rsidRDefault="00581318" w:rsidP="00581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3CD88A" w14:textId="688B2E26" w:rsidR="00581318" w:rsidRPr="00A72630" w:rsidRDefault="00581318" w:rsidP="00581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4BE2AE" w14:textId="26A95E4D" w:rsidR="00581318" w:rsidRPr="00A72630" w:rsidRDefault="00581318" w:rsidP="00581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3D7B1" w14:textId="6B7ED822" w:rsidR="00581318" w:rsidRPr="00A72630" w:rsidRDefault="00581318" w:rsidP="00581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</w:tr>
      <w:tr w:rsidR="00581318" w:rsidRPr="00A72630" w14:paraId="5AA73774" w14:textId="77777777" w:rsidTr="008B09B1">
        <w:trPr>
          <w:trHeight w:val="219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A542C" w14:textId="19D0CBBF" w:rsidR="00581318" w:rsidRPr="00A72630" w:rsidRDefault="00581318" w:rsidP="0058131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12</w:t>
            </w:r>
          </w:p>
        </w:tc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BC174" w14:textId="77777777" w:rsidR="00581318" w:rsidRDefault="00581318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Капітальний ремонт вуличних мереж водопостачання по вулицях 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Ізяславська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, Технічна,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Кобєєва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 </w:t>
            </w:r>
          </w:p>
          <w:p w14:paraId="4E592BB9" w14:textId="73E21831" w:rsidR="00581318" w:rsidRPr="00A72630" w:rsidRDefault="00581318" w:rsidP="009F527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м. Старокостянтинів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F34F8" w14:textId="77777777" w:rsidR="00581318" w:rsidRPr="00A72630" w:rsidRDefault="00581318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F889D" w14:textId="489296C0" w:rsidR="00581318" w:rsidRPr="00A72630" w:rsidRDefault="00581318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7CC8B923" w14:textId="3FFBE263" w:rsidR="00581318" w:rsidRDefault="00581318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6CCFE2FC" w14:textId="501C42D6" w:rsidR="00581318" w:rsidRPr="00A72630" w:rsidRDefault="00581318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297A6" w14:textId="77777777" w:rsidR="008B09B1" w:rsidRDefault="008B09B1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5E8A024" w14:textId="77777777" w:rsidR="008B09B1" w:rsidRDefault="008B09B1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5972096" w14:textId="77777777" w:rsidR="008B09B1" w:rsidRDefault="008B09B1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E43D607" w14:textId="042B8B99" w:rsidR="00581318" w:rsidRPr="00A72630" w:rsidRDefault="00581318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2750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7E1219" w14:textId="34147C20" w:rsidR="00581318" w:rsidRPr="00A72630" w:rsidRDefault="00581318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2CB50B4" w14:textId="10EA9AFD" w:rsidR="00581318" w:rsidRPr="00A72630" w:rsidRDefault="00581318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CE3B261" w14:textId="13489AB4" w:rsidR="00581318" w:rsidRPr="00A72630" w:rsidRDefault="00581318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63EF46D" w14:textId="6363A71B" w:rsidR="00581318" w:rsidRPr="00A72630" w:rsidRDefault="00581318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7BFCDF5" w14:textId="010EAE19" w:rsidR="00581318" w:rsidRPr="00A72630" w:rsidRDefault="00581318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3EBB8" w14:textId="2B39AF27" w:rsidR="00581318" w:rsidRPr="00A72630" w:rsidRDefault="00581318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44D2B56" w14:textId="5F013C3D" w:rsidR="00581318" w:rsidRPr="00A72630" w:rsidRDefault="00581318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0053EE" w14:textId="4D70EA08" w:rsidR="00581318" w:rsidRPr="00A72630" w:rsidRDefault="00581318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6834ED7" w14:textId="77777777" w:rsidR="008B09B1" w:rsidRDefault="008B09B1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7C178E6" w14:textId="77777777" w:rsidR="008B09B1" w:rsidRDefault="008B09B1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7A0B498" w14:textId="53E15D34" w:rsidR="00581318" w:rsidRPr="00A72630" w:rsidRDefault="00581318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2 750,0</w:t>
            </w:r>
          </w:p>
          <w:p w14:paraId="5F845B55" w14:textId="451C6B11" w:rsidR="00581318" w:rsidRPr="00A72630" w:rsidRDefault="00581318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B0A497" w14:textId="59870CB8" w:rsidR="00581318" w:rsidRPr="00A72630" w:rsidRDefault="00581318" w:rsidP="0058131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Покращення водозабезпечення по вулицях 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Ізяславська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, Технічна,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Кобєєва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           </w:t>
            </w:r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м. Старокостянтинів </w:t>
            </w:r>
          </w:p>
        </w:tc>
      </w:tr>
      <w:tr w:rsidR="00D3481B" w:rsidRPr="00A72630" w14:paraId="0D1DF72C" w14:textId="77777777" w:rsidTr="00D3481B">
        <w:trPr>
          <w:trHeight w:val="3588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849D02" w14:textId="19959482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13</w:t>
            </w:r>
          </w:p>
        </w:tc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8139F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єктні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(вишукувальні) роботи на б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удівництво станції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водопідготовки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Григорівського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водозабору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ВНС 3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продуктивністтю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37656F96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3000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</w:t>
            </w:r>
            <w:r w:rsidRPr="00604A5B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uk-UA"/>
              </w:rPr>
              <w:t>3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/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доб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по </w:t>
            </w:r>
          </w:p>
          <w:p w14:paraId="4976A981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Попова, 115  </w:t>
            </w:r>
          </w:p>
          <w:p w14:paraId="1CECAE72" w14:textId="29EA8B1B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Старокостянтинів</w:t>
            </w:r>
          </w:p>
        </w:tc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2DEFD" w14:textId="56024A9C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 </w:t>
            </w:r>
          </w:p>
          <w:p w14:paraId="5CE13406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E19B8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427D58FF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4695B926" w14:textId="5DCC0E78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A51053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BF40BB8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3AF02C3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8ECC104" w14:textId="26401694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445,4</w:t>
            </w:r>
          </w:p>
          <w:p w14:paraId="3DCD57B5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4D967A" w14:textId="07BE2DE1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5F2D7FF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28402F2" w14:textId="250465BC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075187E" w14:textId="4C600D19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445,4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A4485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57398080" w14:textId="50E36F44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F7C63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54038989" w14:textId="56D39FEE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E71BB0" w14:textId="33048875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Покращення водопостачання міста Старокостянтинова</w:t>
            </w:r>
          </w:p>
        </w:tc>
      </w:tr>
      <w:tr w:rsidR="00D3481B" w:rsidRPr="00A72630" w14:paraId="0F691665" w14:textId="77777777" w:rsidTr="008E52D3">
        <w:trPr>
          <w:trHeight w:val="3143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9AFDB" w14:textId="6D83C014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14</w:t>
            </w:r>
          </w:p>
        </w:tc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C406C" w14:textId="7588EB89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Проє</w:t>
            </w:r>
            <w:r w:rsidR="008343F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ктні</w:t>
            </w:r>
            <w:proofErr w:type="spellEnd"/>
            <w:r w:rsidR="008343F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(вишукувальні) роботи на б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удівництво станції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водопідготовки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Пашківського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водозабору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ВНС 2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продуктивністтю</w:t>
            </w:r>
            <w:proofErr w:type="spellEnd"/>
          </w:p>
          <w:p w14:paraId="34903D3C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3000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</w:t>
            </w:r>
            <w:r w:rsidRPr="00604A5B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uk-UA"/>
              </w:rPr>
              <w:t>3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/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доб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по</w:t>
            </w:r>
          </w:p>
          <w:p w14:paraId="1C8A0403" w14:textId="050B242B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вул.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Франка,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26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75C89910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Старокостянтинів</w:t>
            </w:r>
          </w:p>
          <w:p w14:paraId="2BA500F0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1B00E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4B6C041E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9E6D6A2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338C5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46A5CA10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77C4AF42" w14:textId="6145A240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576486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281DAED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CEBB51E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F846FD6" w14:textId="3FD41649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353,9</w:t>
            </w:r>
          </w:p>
          <w:p w14:paraId="4667C8CF" w14:textId="79FF9AFD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DE9E148" w14:textId="35749C6D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5A1DEE2" w14:textId="50A972B2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1C32ABC" w14:textId="77777777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6C33E22" w14:textId="7B082612" w:rsidR="00D3481B" w:rsidRPr="001F4EB3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3549,3</w:t>
            </w:r>
          </w:p>
          <w:p w14:paraId="2B336C94" w14:textId="393B5ADB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5195768" w14:textId="77777777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ED93584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A1B0FF" w14:textId="4DC93D68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11B8080" w14:textId="3C458B5C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CD882D5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71DAE1A" w14:textId="1AD6A7BF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353,9</w:t>
            </w:r>
          </w:p>
          <w:p w14:paraId="37EE01D6" w14:textId="3121FF53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04CD3F8" w14:textId="0637378B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F5A8094" w14:textId="7A39A308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9596778" w14:textId="110246E6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F669669" w14:textId="46DDC5F9" w:rsidR="00C34319" w:rsidRPr="001F4EB3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799,3</w:t>
            </w:r>
          </w:p>
          <w:p w14:paraId="58AD022C" w14:textId="45188E11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1434D47" w14:textId="5A0EFAD1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575B7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6861D900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4DF87F40" w14:textId="0CCEC805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BDAF2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6D3B3C58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225AFE7C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0D88129D" w14:textId="77777777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61E3860" w14:textId="77777777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370E37C" w14:textId="77777777" w:rsidR="00C34319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13687A6" w14:textId="2BE021FF" w:rsidR="00C34319" w:rsidRPr="00A72630" w:rsidRDefault="00C34319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2750,0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EDD7F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Покращення водопостачання міста Старокостянтинова</w:t>
            </w:r>
          </w:p>
          <w:p w14:paraId="53842415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3481B" w:rsidRPr="00A72630" w14:paraId="10913FB6" w14:textId="77777777" w:rsidTr="008E52D3">
        <w:trPr>
          <w:trHeight w:val="30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E89F07" w14:textId="3FD8463D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9AF28" w14:textId="670B6EB2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13C50" w14:textId="3CA28904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3BE67" w14:textId="426F3CF0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C3A46" w14:textId="40819EE6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248CDC" w14:textId="47B9C3FB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3CB076" w14:textId="3CA059A3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A4A5EDB" w14:textId="6E9B99CE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25D60B" w14:textId="62685AA3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</w:tr>
      <w:tr w:rsidR="00D3481B" w:rsidRPr="00A72630" w14:paraId="16D9A452" w14:textId="77777777" w:rsidTr="008E52D3">
        <w:trPr>
          <w:trHeight w:val="3247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621F81" w14:textId="723A5408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15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B09E06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Проєктні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(вишукувальні) роботи на б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уді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вництво станції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водопідготовки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74AB3A8C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водозабору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КЕЧ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ВНС 1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продуктивністтю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1500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</w:t>
            </w:r>
            <w:r w:rsidRPr="00604A5B">
              <w:rPr>
                <w:rFonts w:ascii="Times New Roman" w:eastAsia="Times New Roman" w:hAnsi="Times New Roman"/>
                <w:color w:val="000000"/>
                <w:sz w:val="24"/>
                <w:szCs w:val="24"/>
                <w:vertAlign w:val="superscript"/>
                <w:lang w:eastAsia="uk-UA"/>
              </w:rPr>
              <w:t>3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/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доб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по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            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вул. Миру,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56 </w:t>
            </w:r>
          </w:p>
          <w:p w14:paraId="105F79A6" w14:textId="6A67B8C8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Старокостянтинів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C9668" w14:textId="77777777" w:rsidR="00D3481B" w:rsidRPr="00E615E1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 </w:t>
            </w:r>
          </w:p>
          <w:p w14:paraId="39CA8A5B" w14:textId="68E2B92B" w:rsidR="00D3481B" w:rsidRPr="00E615E1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6D70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6E5525F2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2A2A8F9D" w14:textId="539DA0F6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2917E9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F289EF9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2341DCF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DD4499C" w14:textId="36A9266E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474,55</w:t>
            </w:r>
          </w:p>
          <w:p w14:paraId="1418BBC4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4186B4" w14:textId="424B8ABD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7A3A1E2" w14:textId="67164B46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3E7AA41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0B86413B" w14:textId="7FD4DB22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  <w:t>474,55</w:t>
            </w:r>
          </w:p>
          <w:p w14:paraId="4AA2F332" w14:textId="5D52BBBB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F8B95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6858A705" w14:textId="173AA088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EBE7E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2C0C4D33" w14:textId="1EFE8FA3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FA63F5" w14:textId="7C8A5801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Покращення водопостачання міста Старокост</w:t>
            </w:r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янтинова</w:t>
            </w:r>
          </w:p>
        </w:tc>
      </w:tr>
      <w:tr w:rsidR="00D3481B" w:rsidRPr="00A72630" w14:paraId="7E2F42C8" w14:textId="77777777" w:rsidTr="008E52D3">
        <w:trPr>
          <w:trHeight w:val="1147"/>
        </w:trPr>
        <w:tc>
          <w:tcPr>
            <w:tcW w:w="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8103B" w14:textId="67390C48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16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38B76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Реконструкція напірного колектору від ГКНС по </w:t>
            </w:r>
          </w:p>
          <w:p w14:paraId="5E57FBF7" w14:textId="3323BFB2" w:rsidR="00D3481B" w:rsidRPr="00A72630" w:rsidRDefault="00D3481B" w:rsidP="008B09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вул. Гонти до каналізаційних очисних споруд по вул. Київська у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                 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м.  Старокостянтинів</w:t>
            </w:r>
          </w:p>
        </w:tc>
        <w:tc>
          <w:tcPr>
            <w:tcW w:w="2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BA928" w14:textId="77777777" w:rsidR="00D3481B" w:rsidRDefault="00D3481B" w:rsidP="008B09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38E19629" w14:textId="3FD18E44" w:rsidR="008B09B1" w:rsidRPr="00A72630" w:rsidRDefault="008B09B1" w:rsidP="008B09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274427" w14:textId="77777777" w:rsidR="008B09B1" w:rsidRDefault="008B09B1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75D802D" w14:textId="54B5CA85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690B0634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414A7CF5" w14:textId="66F9DA25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3F69C8" w14:textId="77777777" w:rsidR="00D3481B" w:rsidRPr="00420BFB" w:rsidRDefault="00D3481B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lang w:eastAsia="uk-UA"/>
              </w:rPr>
            </w:pPr>
            <w:r w:rsidRPr="00420BFB">
              <w:rPr>
                <w:rFonts w:ascii="Times New Roman" w:eastAsia="Times New Roman" w:hAnsi="Times New Roman"/>
                <w:color w:val="000000"/>
                <w:lang w:eastAsia="uk-UA"/>
              </w:rPr>
              <w:t>104334,493</w:t>
            </w:r>
          </w:p>
          <w:p w14:paraId="30C86761" w14:textId="77777777" w:rsidR="00C34319" w:rsidRDefault="00C34319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C34319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93901,037</w:t>
            </w:r>
          </w:p>
          <w:p w14:paraId="411C077F" w14:textId="77777777" w:rsidR="00C34319" w:rsidRDefault="00C34319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46436AA" w14:textId="77777777" w:rsidR="00C34319" w:rsidRDefault="00C34319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AA2C38C" w14:textId="3A8F0F61" w:rsidR="00C34319" w:rsidRDefault="00C34319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10433,456</w:t>
            </w:r>
          </w:p>
          <w:p w14:paraId="21562932" w14:textId="77777777" w:rsidR="00420BFB" w:rsidRDefault="00420BFB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1A8A994" w14:textId="7F3A5481" w:rsidR="00420BFB" w:rsidRPr="00C34319" w:rsidRDefault="00420BFB" w:rsidP="00420B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60F03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5077DCEC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216333C3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4AED4C48" w14:textId="77777777" w:rsidR="00420BFB" w:rsidRDefault="00420BF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28BB532" w14:textId="77777777" w:rsidR="00420BFB" w:rsidRDefault="00420BF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1F32DFA" w14:textId="77777777" w:rsidR="00420BFB" w:rsidRDefault="00420BF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6ED7BE1" w14:textId="0DBDD6DA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8292266" w14:textId="77777777" w:rsidR="008B09B1" w:rsidRDefault="008B09B1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15195E0" w14:textId="2FA0D571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46950,5</w:t>
            </w:r>
          </w:p>
          <w:p w14:paraId="0E05F76C" w14:textId="59C0F86E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B078793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D0B1F8F" w14:textId="77777777" w:rsidR="00D3481B" w:rsidRDefault="00D3481B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5216,73</w:t>
            </w:r>
          </w:p>
          <w:p w14:paraId="073C3C46" w14:textId="77777777" w:rsidR="00420BFB" w:rsidRDefault="00420BFB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FB64E4B" w14:textId="0622FC78" w:rsidR="00420BFB" w:rsidRPr="00A72630" w:rsidRDefault="00420BFB" w:rsidP="00420B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38140E" w14:textId="77777777" w:rsidR="008B09B1" w:rsidRDefault="008B09B1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3F8DD3F" w14:textId="67A4254E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46950,537 </w:t>
            </w:r>
          </w:p>
          <w:p w14:paraId="7DC16F49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FE647EB" w14:textId="426147DA" w:rsidR="00D3481B" w:rsidRPr="00A72630" w:rsidRDefault="00D3481B" w:rsidP="008B09B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5216,726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64760" w14:textId="52D76B05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ідвищення екологічної безпеки річки </w:t>
            </w:r>
            <w:proofErr w:type="spellStart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Ікопоть</w:t>
            </w:r>
            <w:proofErr w:type="spellEnd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482D2875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775F0A4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29D78C7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3481B" w:rsidRPr="00A72630" w14:paraId="0041DC09" w14:textId="77777777" w:rsidTr="008B09B1">
        <w:trPr>
          <w:trHeight w:val="734"/>
        </w:trPr>
        <w:tc>
          <w:tcPr>
            <w:tcW w:w="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C8C10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62BB0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6CBAA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64940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51C01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1EC7C" w14:textId="6460BFD6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99F28A" w14:textId="13CE61F4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17A851" w14:textId="77777777" w:rsidR="00420BFB" w:rsidRDefault="00420BFB" w:rsidP="00420B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BFA870B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BA2D0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3481B" w:rsidRPr="00A72630" w14:paraId="3DCC8C9E" w14:textId="77777777" w:rsidTr="008E52D3">
        <w:trPr>
          <w:trHeight w:val="3001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A2E9E8" w14:textId="12C61CD0" w:rsidR="00D3481B" w:rsidRPr="00F53C0E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17</w:t>
            </w:r>
          </w:p>
        </w:tc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462AA" w14:textId="77777777" w:rsidR="00D3481B" w:rsidRPr="00F53C0E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Огородження  артезіанських свердловин на території громади               (в селах </w:t>
            </w:r>
            <w:proofErr w:type="spellStart"/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Бутівці</w:t>
            </w:r>
            <w:proofErr w:type="spellEnd"/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, Стецьки, </w:t>
            </w:r>
            <w:proofErr w:type="spellStart"/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Сахнівці</w:t>
            </w:r>
            <w:proofErr w:type="spellEnd"/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Жабче</w:t>
            </w:r>
            <w:proofErr w:type="spellEnd"/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, </w:t>
            </w:r>
            <w:proofErr w:type="spellStart"/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Іршики</w:t>
            </w:r>
            <w:proofErr w:type="spellEnd"/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та інших, в </w:t>
            </w:r>
          </w:p>
          <w:p w14:paraId="54316C86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м. Старокостянтинів- свердловина </w:t>
            </w:r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 №</w:t>
            </w:r>
            <w:r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11 та інші</w:t>
            </w:r>
            <w:r w:rsidRPr="00F53C0E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)</w:t>
            </w:r>
          </w:p>
          <w:p w14:paraId="2F7A05E0" w14:textId="1F81DE14" w:rsidR="008B09B1" w:rsidRPr="00F53C0E" w:rsidRDefault="008B09B1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55354" w14:textId="41F6547E" w:rsidR="00D3481B" w:rsidRPr="00A72630" w:rsidRDefault="00D3481B" w:rsidP="008B09B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DC91A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6198D883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2FFA7B2F" w14:textId="3FB71346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4805C" w14:textId="3C51587C" w:rsidR="00D3481B" w:rsidRPr="00714E8C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uk-UA"/>
              </w:rPr>
            </w:pPr>
          </w:p>
          <w:p w14:paraId="3FCD0B6F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DAA6B6F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7543C89" w14:textId="77777777" w:rsidR="00D3481B" w:rsidRPr="006E6CB8" w:rsidRDefault="00D3481B" w:rsidP="00D3481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  <w:p w14:paraId="17071B8D" w14:textId="44E4D404" w:rsidR="00D3481B" w:rsidRPr="006E6CB8" w:rsidRDefault="00D3481B" w:rsidP="00D3481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250</w:t>
            </w:r>
            <w:r w:rsidR="00420BF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  <w:p w14:paraId="1B6771AD" w14:textId="77777777" w:rsidR="00420BFB" w:rsidRPr="001F4EB3" w:rsidRDefault="00420BFB" w:rsidP="00420B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93901,037</w:t>
            </w:r>
          </w:p>
          <w:p w14:paraId="5F756724" w14:textId="7FE1DD87" w:rsidR="00420BFB" w:rsidRPr="001F4EB3" w:rsidRDefault="00420BFB" w:rsidP="00420B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10908,006</w:t>
            </w:r>
          </w:p>
          <w:p w14:paraId="383C7C23" w14:textId="1E22351B" w:rsidR="00D3481B" w:rsidRPr="006E6CB8" w:rsidRDefault="00420BFB" w:rsidP="00D3481B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250,0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9C81E3" w14:textId="531B86A9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B5312D7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D0671B0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73A9AA4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3C367A0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B442D86" w14:textId="4167F3DC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83</w:t>
            </w:r>
            <w:r w:rsidR="00420BF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  <w:p w14:paraId="11935D8D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E034ACB" w14:textId="77777777" w:rsidR="00D3481B" w:rsidRPr="001F4EB3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</w:p>
          <w:p w14:paraId="3424D97A" w14:textId="77777777" w:rsidR="00420BFB" w:rsidRPr="001F4EB3" w:rsidRDefault="00420BF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474,55 </w:t>
            </w:r>
          </w:p>
          <w:p w14:paraId="7428A36D" w14:textId="38CAF5B4" w:rsidR="00420BFB" w:rsidRPr="00A72630" w:rsidRDefault="00420BF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83,0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47E93" w14:textId="3B2E171E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6AADC31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65C842C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7B65508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034F590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E48C1EA" w14:textId="59C463CF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83</w:t>
            </w:r>
            <w:r w:rsidR="00420BF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  <w:p w14:paraId="18F7DB42" w14:textId="77777777" w:rsidR="00D3481B" w:rsidRPr="001F4EB3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</w:p>
          <w:p w14:paraId="0FAC5663" w14:textId="77777777" w:rsidR="00420BFB" w:rsidRPr="001F4EB3" w:rsidRDefault="00420BFB" w:rsidP="00420B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46950,5</w:t>
            </w:r>
          </w:p>
          <w:p w14:paraId="617ADD2B" w14:textId="1D88F7F1" w:rsidR="00420BFB" w:rsidRPr="001F4EB3" w:rsidRDefault="00420BFB" w:rsidP="00420B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5216,73</w:t>
            </w:r>
          </w:p>
          <w:p w14:paraId="2A9CA282" w14:textId="5D5A6A3E" w:rsidR="00420BFB" w:rsidRPr="001F4EB3" w:rsidRDefault="00420BFB" w:rsidP="00420B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83,0</w:t>
            </w:r>
          </w:p>
          <w:p w14:paraId="5612860E" w14:textId="45E262DF" w:rsidR="00420BFB" w:rsidRPr="00A72630" w:rsidRDefault="00420BF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8CC91E" w14:textId="0EBB37E4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B1231B7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3638F87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0269B2C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20BA25A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70C81B4" w14:textId="11FB8B21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84</w:t>
            </w:r>
            <w:r w:rsidR="00420BF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  <w:p w14:paraId="1B779360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92F4A54" w14:textId="4F9E80B6" w:rsidR="00420BFB" w:rsidRPr="001F4EB3" w:rsidRDefault="00420BFB" w:rsidP="00420B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46950,5375216,726 </w:t>
            </w:r>
          </w:p>
          <w:p w14:paraId="0EBC9F49" w14:textId="7EA6CA6F" w:rsidR="00420BFB" w:rsidRPr="001F4EB3" w:rsidRDefault="00420BFB" w:rsidP="00420B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84,0</w:t>
            </w:r>
          </w:p>
          <w:p w14:paraId="1FADB1DC" w14:textId="7F1D2093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D188A" w14:textId="1AAF2785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Забезпечення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екологічної безпеки артезіанських свердловин</w:t>
            </w:r>
          </w:p>
          <w:p w14:paraId="70F35B3E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300560E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EF22CBA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BAACD03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521D206" w14:textId="5D832B6F" w:rsidR="00D3481B" w:rsidRDefault="00D3481B" w:rsidP="00307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C2639D0" w14:textId="31849709" w:rsidR="00307DA6" w:rsidRDefault="00307DA6" w:rsidP="00307DA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287C63A" w14:textId="77647D24" w:rsidR="00307DA6" w:rsidRPr="00307DA6" w:rsidRDefault="00307DA6" w:rsidP="000600E0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D3481B" w:rsidRPr="00A72630" w14:paraId="2DF1E3DA" w14:textId="77777777" w:rsidTr="00D3481B">
        <w:trPr>
          <w:trHeight w:val="167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19A859" w14:textId="32F9B7CD" w:rsidR="00D3481B" w:rsidRPr="00F53C0E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C2C09" w14:textId="310D02E6" w:rsidR="00D3481B" w:rsidRPr="00F53C0E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2169C" w14:textId="5B34F9B6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A2122" w14:textId="1A5C91E3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5F39C" w14:textId="6C5571FA" w:rsidR="00D3481B" w:rsidRPr="00714E8C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5EF94D7" w14:textId="25026CB9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2DEEE6" w14:textId="6911B412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2AB86" w14:textId="6735FF96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AEF79" w14:textId="1D9B10A9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</w:tr>
      <w:tr w:rsidR="00D3481B" w:rsidRPr="00A72630" w14:paraId="3C03EA93" w14:textId="77777777" w:rsidTr="00D3481B">
        <w:trPr>
          <w:trHeight w:val="2484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EA110" w14:textId="111A85D9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18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5B96F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Реконструкція водогону в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                       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Пашківці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Хмельн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ицького району Хмельницької області</w:t>
            </w:r>
          </w:p>
          <w:p w14:paraId="1C8789E7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6C22DB3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FEA25" w14:textId="0BCA08F5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60C6540D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4A6572C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145C4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43EE4818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1C6B02A3" w14:textId="27509D08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50DDE9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A00D385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189D885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95E2469" w14:textId="49B5E11C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860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7142A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6A0E2A9B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3C855A92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62F059D8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39B3A642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2C5041C7" w14:textId="3BFE164E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CCF41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1DF83D12" w14:textId="2687FA1C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7066CA" w14:textId="0C530622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F9A474A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2104F15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423FCBE" w14:textId="03ABD4D3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2860,0</w:t>
            </w:r>
          </w:p>
          <w:p w14:paraId="574BA3D8" w14:textId="681EFB2D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D97A2D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Покращення водопостачання в</w:t>
            </w:r>
          </w:p>
          <w:p w14:paraId="3130C89F" w14:textId="431CE1FB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Пашківці</w:t>
            </w:r>
            <w:proofErr w:type="spellEnd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378D3F0C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0B88D8B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31AF3B4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3481B" w:rsidRPr="00A72630" w14:paraId="22B9B464" w14:textId="77777777" w:rsidTr="00D3481B">
        <w:trPr>
          <w:trHeight w:val="2474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B88FE" w14:textId="0299A47C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19</w:t>
            </w:r>
          </w:p>
        </w:tc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34AC4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Реконструкція водогону в 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Попівці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Хмельн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ицького району Хмельницької області</w:t>
            </w:r>
          </w:p>
          <w:p w14:paraId="692840E1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84DE55C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98CB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6F64CA4B" w14:textId="448EA116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08B19137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EA2F9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2ABEF4F0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1F1CA919" w14:textId="7AC763CA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7EC9EB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70E2CB2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C47B1FE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98FEDD0" w14:textId="457C4AA0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2350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3069EC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3C35A2A1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70ACD61F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319F6916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4B8F345A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384B38AE" w14:textId="4FD845D9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FE625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38CA359E" w14:textId="68DCDD8D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DFB5C5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2350,0</w:t>
            </w:r>
          </w:p>
          <w:p w14:paraId="4077B009" w14:textId="394D3D1B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9279B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Покращення водопостачання в </w:t>
            </w:r>
          </w:p>
          <w:p w14:paraId="56613315" w14:textId="41DE1C92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</w:t>
            </w:r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опівці</w:t>
            </w:r>
            <w:proofErr w:type="spellEnd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69F19B4C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4DF974F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0BCB6B2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D3481B" w:rsidRPr="00A72630" w14:paraId="13BAFDDE" w14:textId="77777777" w:rsidTr="00D3481B">
        <w:trPr>
          <w:trHeight w:val="2255"/>
        </w:trPr>
        <w:tc>
          <w:tcPr>
            <w:tcW w:w="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AFC923" w14:textId="6FAFE92B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20</w:t>
            </w:r>
          </w:p>
        </w:tc>
        <w:tc>
          <w:tcPr>
            <w:tcW w:w="2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BD13EF" w14:textId="43BAEB45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Реконструкція водогону в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                       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Стецьки Хмельн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ицького району Хмельницької області</w:t>
            </w:r>
          </w:p>
          <w:p w14:paraId="01B29E1B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54115" w14:textId="319F4E1D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водопровідно-каналізаційного господарства 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4784714C" w14:textId="70075114" w:rsidR="00F00550" w:rsidRDefault="00F00550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3BE6C51" w14:textId="77777777" w:rsidR="00F00550" w:rsidRDefault="00F00550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DAEF256" w14:textId="0C4347C5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C24FF07" w14:textId="77777777" w:rsidR="00F00550" w:rsidRDefault="00F00550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2121735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A5C42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141230C9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0B10FC96" w14:textId="18E65C93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316E0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8689378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7D3568F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5B6C00B" w14:textId="359AB97C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3100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  <w:p w14:paraId="0BCA8CD0" w14:textId="230FB866" w:rsidR="00043A9F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D21F521" w14:textId="1DA72473" w:rsidR="00043A9F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02E0461" w14:textId="0275FC78" w:rsidR="00043A9F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3633873" w14:textId="411D0B94" w:rsidR="00043A9F" w:rsidRPr="001F4EB3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8310,0</w:t>
            </w:r>
          </w:p>
          <w:p w14:paraId="6EF21D48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34C325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42978620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4A014F31" w14:textId="77777777" w:rsidR="00D3481B" w:rsidRPr="00A72630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F47F546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76995C89" w14:textId="77777777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773E8915" w14:textId="747FF95D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B6E005" w14:textId="508607D5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21E4651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D393DA4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1BD1C93" w14:textId="704F434E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1550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  <w:p w14:paraId="2BD5E91E" w14:textId="245C40A2" w:rsidR="00043A9F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022842F3" w14:textId="061F1D6C" w:rsidR="00043A9F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2B873F3" w14:textId="408D6AF0" w:rsidR="00043A9F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CAE2321" w14:textId="43BB7947" w:rsidR="00043A9F" w:rsidRPr="001F4EB3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1550,0</w:t>
            </w:r>
          </w:p>
          <w:p w14:paraId="351DF074" w14:textId="40E7656C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730C2D" w14:textId="5913C6F4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037B35C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2B5D0B2" w14:textId="77777777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2A6E32D" w14:textId="41812A92" w:rsidR="00D3481B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1550,0</w:t>
            </w:r>
          </w:p>
          <w:p w14:paraId="134AF1A4" w14:textId="40774552" w:rsidR="00043A9F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AAB2365" w14:textId="6804C477" w:rsidR="00043A9F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9F1FB6D" w14:textId="07B5938B" w:rsidR="00043A9F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BE9E96D" w14:textId="364602A4" w:rsidR="00043A9F" w:rsidRPr="001F4EB3" w:rsidRDefault="00043A9F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6760,0</w:t>
            </w:r>
          </w:p>
          <w:p w14:paraId="589E5580" w14:textId="66C45C4D" w:rsidR="00D3481B" w:rsidRPr="00A72630" w:rsidRDefault="00D3481B" w:rsidP="00D3481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42F4A7" w14:textId="77777777" w:rsidR="00D3481B" w:rsidRDefault="00D3481B" w:rsidP="00D3481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Покращення водопостачання в </w:t>
            </w:r>
          </w:p>
          <w:p w14:paraId="1E1C9E70" w14:textId="6482D79F" w:rsidR="00307DA6" w:rsidRDefault="00D3481B" w:rsidP="00307DA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Стецьки </w:t>
            </w:r>
          </w:p>
          <w:p w14:paraId="7C85D478" w14:textId="77777777" w:rsidR="00307DA6" w:rsidRDefault="00307DA6" w:rsidP="00307DA6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C6898CE" w14:textId="419B422B" w:rsidR="00307DA6" w:rsidRPr="00307DA6" w:rsidRDefault="00307DA6" w:rsidP="00307DA6">
            <w:pPr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</w:p>
        </w:tc>
      </w:tr>
      <w:tr w:rsidR="00F00550" w:rsidRPr="00A72630" w14:paraId="63D03F6A" w14:textId="77777777" w:rsidTr="00F00550">
        <w:trPr>
          <w:trHeight w:val="308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330989" w14:textId="28B34FF4" w:rsidR="00F0055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18139" w14:textId="020F098E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720E0" w14:textId="15EE2BC2" w:rsidR="00F0055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21EB" w14:textId="6D117A88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330777" w14:textId="5296A812" w:rsidR="00F0055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24AEE" w14:textId="78BA8D55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F1591D" w14:textId="27CCEB12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F48068" w14:textId="7B62C84F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EEB93" w14:textId="17AB7670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</w:tr>
      <w:tr w:rsidR="00F00550" w:rsidRPr="00A72630" w14:paraId="73EC58CC" w14:textId="77777777" w:rsidTr="00F00550">
        <w:trPr>
          <w:trHeight w:val="2750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E5202CE" w14:textId="0052D0ED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21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4292BE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Реконструкція водогону в с. Великі </w:t>
            </w:r>
            <w:proofErr w:type="spellStart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Мацевичі</w:t>
            </w:r>
            <w:proofErr w:type="spellEnd"/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Хмельн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ицького району Хмельницької області</w:t>
            </w:r>
          </w:p>
          <w:p w14:paraId="2404713F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97938C7" w14:textId="77777777" w:rsidR="00F00550" w:rsidRPr="00A7263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421A8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Комунальне підприємство водопровідно-каналізаційного господарства  «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Водоканал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5A0BEB11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266E48C8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B20F064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645DE7E" w14:textId="728889F2" w:rsidR="00F00550" w:rsidRPr="00A7263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677A002" w14:textId="77777777" w:rsidR="00F00550" w:rsidRPr="00A7263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0642332A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11755028" w14:textId="34B17BD8" w:rsidR="00F00550" w:rsidRPr="00A7263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DFF473" w14:textId="77777777" w:rsidR="00F0055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1D39676" w14:textId="77777777" w:rsidR="00F0055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F757879" w14:textId="77777777" w:rsidR="00F0055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5C90D3D7" w14:textId="6BB8E6A7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2150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14F8AC" w14:textId="77777777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6D3D0371" w14:textId="77777777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58B9F88A" w14:textId="77777777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7180B4F3" w14:textId="77777777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71AAC0EA" w14:textId="77777777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31ACCC6C" w14:textId="3EB7CDEA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B4FB90" w14:textId="77777777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  <w:p w14:paraId="4D2B25E6" w14:textId="0E23B907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hideMark/>
          </w:tcPr>
          <w:p w14:paraId="1E6D465C" w14:textId="267BE69F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4185EBAD" w14:textId="77777777" w:rsidR="00F0055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1013CE1" w14:textId="77777777" w:rsidR="00F0055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130F888" w14:textId="1516A694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2150,0</w:t>
            </w:r>
          </w:p>
          <w:p w14:paraId="0B59BA28" w14:textId="7A4B2439" w:rsidR="00F00550" w:rsidRPr="00A7263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473C98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Покращення водопостачання в </w:t>
            </w:r>
          </w:p>
          <w:p w14:paraId="23EC3F34" w14:textId="03444C50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с. Великі </w:t>
            </w:r>
            <w:proofErr w:type="spellStart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Мацевичі</w:t>
            </w:r>
            <w:proofErr w:type="spellEnd"/>
            <w:r w:rsidR="00FD620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</w:p>
          <w:p w14:paraId="39417945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FD61B91" w14:textId="77777777" w:rsidR="00F00550" w:rsidRPr="00A7263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F00550" w14:paraId="752C0BFC" w14:textId="77777777" w:rsidTr="00043A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450"/>
        </w:trPr>
        <w:tc>
          <w:tcPr>
            <w:tcW w:w="515" w:type="dxa"/>
            <w:vAlign w:val="center"/>
          </w:tcPr>
          <w:p w14:paraId="22FB9659" w14:textId="1500C67D" w:rsidR="00F00550" w:rsidRDefault="00F00550" w:rsidP="00F0055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436" w:type="dxa"/>
            <w:shd w:val="clear" w:color="auto" w:fill="auto"/>
          </w:tcPr>
          <w:p w14:paraId="3F9A8187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Розроблення технічної документації із землеустрою щодо встановлення меж прибережних захисних смуг на місцевості  (в натурі) річок Случ,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Ікопоть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Шахівка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межах міста Старокостянтинова  </w:t>
            </w:r>
          </w:p>
          <w:p w14:paraId="08BBF39F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5B0523C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6BAE36D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136C573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C396CC" w14:textId="23DD05DD" w:rsidR="00F00550" w:rsidRPr="001F2BC4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439" w:type="dxa"/>
            <w:shd w:val="clear" w:color="auto" w:fill="auto"/>
          </w:tcPr>
          <w:p w14:paraId="727CC801" w14:textId="46EA654F" w:rsidR="00F00550" w:rsidRDefault="00F00550" w:rsidP="00F00550">
            <w:pPr>
              <w:spacing w:after="16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Виконавчий комітет міської ради/ліцензійні організації</w:t>
            </w:r>
          </w:p>
        </w:tc>
        <w:tc>
          <w:tcPr>
            <w:tcW w:w="2693" w:type="dxa"/>
            <w:shd w:val="clear" w:color="auto" w:fill="auto"/>
          </w:tcPr>
          <w:p w14:paraId="6371AB29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</w:p>
          <w:p w14:paraId="3811BB89" w14:textId="74674E52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</w:t>
            </w:r>
          </w:p>
        </w:tc>
        <w:tc>
          <w:tcPr>
            <w:tcW w:w="1276" w:type="dxa"/>
            <w:shd w:val="clear" w:color="auto" w:fill="auto"/>
          </w:tcPr>
          <w:p w14:paraId="605AE9C3" w14:textId="77777777" w:rsidR="00F00550" w:rsidRDefault="00F00550" w:rsidP="00F00550">
            <w:pPr>
              <w:spacing w:after="1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196,0</w:t>
            </w:r>
          </w:p>
          <w:p w14:paraId="1680A20B" w14:textId="77777777" w:rsidR="00043A9F" w:rsidRDefault="00043A9F" w:rsidP="00F00550">
            <w:pPr>
              <w:spacing w:after="1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2051F2F" w14:textId="77777777" w:rsidR="00043A9F" w:rsidRDefault="00043A9F" w:rsidP="00F00550">
            <w:pPr>
              <w:spacing w:after="1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B544346" w14:textId="5F05F9BB" w:rsidR="00043A9F" w:rsidRDefault="00043A9F" w:rsidP="00F00550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2346,0</w:t>
            </w:r>
          </w:p>
        </w:tc>
        <w:tc>
          <w:tcPr>
            <w:tcW w:w="1276" w:type="dxa"/>
            <w:shd w:val="clear" w:color="auto" w:fill="auto"/>
          </w:tcPr>
          <w:p w14:paraId="572045E3" w14:textId="77777777" w:rsidR="00F00550" w:rsidRDefault="00F00550" w:rsidP="00F00550">
            <w:pPr>
              <w:spacing w:after="1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196,0</w:t>
            </w:r>
          </w:p>
          <w:p w14:paraId="1674F3F1" w14:textId="77777777" w:rsidR="00043A9F" w:rsidRDefault="00043A9F" w:rsidP="00F00550">
            <w:pPr>
              <w:spacing w:after="1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2CBC24E" w14:textId="77777777" w:rsidR="00043A9F" w:rsidRDefault="00043A9F" w:rsidP="00F00550">
            <w:pPr>
              <w:spacing w:after="1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DF962D3" w14:textId="41AC7A21" w:rsidR="00043A9F" w:rsidRDefault="00043A9F" w:rsidP="00F00550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196,0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350EA8E" w14:textId="77777777" w:rsidR="00F00550" w:rsidRDefault="00F00550" w:rsidP="00F00550">
            <w:pPr>
              <w:spacing w:after="16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76" w:type="dxa"/>
            <w:shd w:val="clear" w:color="auto" w:fill="auto"/>
          </w:tcPr>
          <w:p w14:paraId="45AC8E2D" w14:textId="77777777" w:rsidR="00F00550" w:rsidRDefault="00F00550" w:rsidP="00043A9F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5DD1BB3" w14:textId="77777777" w:rsidR="00043A9F" w:rsidRDefault="00043A9F" w:rsidP="00043A9F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70511745" w14:textId="77777777" w:rsidR="00043A9F" w:rsidRDefault="00043A9F" w:rsidP="00043A9F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C09AABA" w14:textId="1C552264" w:rsidR="00043A9F" w:rsidRPr="001F4EB3" w:rsidRDefault="00043A9F" w:rsidP="00043A9F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eastAsia="Times New Roman" w:hAnsi="Times New Roman"/>
                <w:color w:val="FFFFFF" w:themeColor="background1"/>
                <w:sz w:val="24"/>
                <w:szCs w:val="24"/>
                <w:lang w:eastAsia="uk-UA"/>
              </w:rPr>
              <w:t>2150,0</w:t>
            </w:r>
          </w:p>
          <w:p w14:paraId="42432260" w14:textId="30FB8427" w:rsidR="00043A9F" w:rsidRDefault="00043A9F" w:rsidP="00043A9F">
            <w:pPr>
              <w:spacing w:after="16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2381" w:type="dxa"/>
            <w:shd w:val="clear" w:color="auto" w:fill="auto"/>
          </w:tcPr>
          <w:p w14:paraId="748A4C7C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Збереження водності річок, підтримання належного гідрологічного режиму водних об’єктів</w:t>
            </w:r>
          </w:p>
          <w:p w14:paraId="757EA910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FB9CFF7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81B415C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5EB5E66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A229357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67809B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E05AF2A" w14:textId="77777777" w:rsidR="00F00550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3C65CFD3" w14:textId="77777777" w:rsidR="00F00550" w:rsidRDefault="00F00550" w:rsidP="00F00550">
            <w:pPr>
              <w:spacing w:after="16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48AA015" w14:textId="717F517B" w:rsidR="00307DA6" w:rsidRDefault="00307DA6" w:rsidP="00F00550">
            <w:pPr>
              <w:spacing w:after="16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</w:tr>
      <w:tr w:rsidR="00F00550" w14:paraId="21F26AA3" w14:textId="77777777" w:rsidTr="00F005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8"/>
        </w:trPr>
        <w:tc>
          <w:tcPr>
            <w:tcW w:w="515" w:type="dxa"/>
            <w:vAlign w:val="center"/>
          </w:tcPr>
          <w:p w14:paraId="35D4B1E4" w14:textId="77777777" w:rsidR="00F00550" w:rsidRPr="005A7A53" w:rsidRDefault="00F00550" w:rsidP="008564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lastRenderedPageBreak/>
              <w:t>1</w:t>
            </w:r>
          </w:p>
        </w:tc>
        <w:tc>
          <w:tcPr>
            <w:tcW w:w="2436" w:type="dxa"/>
            <w:shd w:val="clear" w:color="auto" w:fill="auto"/>
            <w:vAlign w:val="center"/>
          </w:tcPr>
          <w:p w14:paraId="3BB94EAC" w14:textId="77777777" w:rsidR="00F00550" w:rsidRDefault="00F00550" w:rsidP="008564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2</w:t>
            </w:r>
          </w:p>
        </w:tc>
        <w:tc>
          <w:tcPr>
            <w:tcW w:w="2439" w:type="dxa"/>
            <w:shd w:val="clear" w:color="auto" w:fill="auto"/>
            <w:vAlign w:val="center"/>
          </w:tcPr>
          <w:p w14:paraId="4F0BE3F7" w14:textId="77777777" w:rsidR="00F00550" w:rsidRDefault="00F00550" w:rsidP="008564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3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6355F83" w14:textId="77777777" w:rsidR="00F00550" w:rsidRDefault="00F00550" w:rsidP="008564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89DE3D5" w14:textId="77777777" w:rsidR="00F00550" w:rsidRDefault="00F00550" w:rsidP="008564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25B00E" w14:textId="5F8292EC" w:rsidR="00F00550" w:rsidRPr="001F2BC4" w:rsidRDefault="00F00550" w:rsidP="008564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9DFEBEC" w14:textId="5C3E9D1E" w:rsidR="00F00550" w:rsidRDefault="00F00550" w:rsidP="008564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E6A603F" w14:textId="4E339A59" w:rsidR="00F00550" w:rsidRDefault="00F00550" w:rsidP="0085641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8</w:t>
            </w:r>
          </w:p>
        </w:tc>
        <w:tc>
          <w:tcPr>
            <w:tcW w:w="2381" w:type="dxa"/>
            <w:shd w:val="clear" w:color="auto" w:fill="auto"/>
            <w:vAlign w:val="center"/>
          </w:tcPr>
          <w:p w14:paraId="01FB54D7" w14:textId="3D00B73E" w:rsidR="00F00550" w:rsidRDefault="00F00550" w:rsidP="0085641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9</w:t>
            </w:r>
          </w:p>
        </w:tc>
      </w:tr>
      <w:tr w:rsidR="00F00550" w:rsidRPr="00931BFC" w14:paraId="6C5D088C" w14:textId="77777777" w:rsidTr="00473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2235"/>
        </w:trPr>
        <w:tc>
          <w:tcPr>
            <w:tcW w:w="515" w:type="dxa"/>
          </w:tcPr>
          <w:p w14:paraId="3BA9EA88" w14:textId="5265FEC2" w:rsidR="00F00550" w:rsidRPr="00566989" w:rsidRDefault="00F00550" w:rsidP="00F005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436" w:type="dxa"/>
            <w:shd w:val="clear" w:color="auto" w:fill="auto"/>
          </w:tcPr>
          <w:p w14:paraId="009742A5" w14:textId="299E26F0" w:rsidR="00F00550" w:rsidRPr="00566989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66989">
              <w:rPr>
                <w:rFonts w:ascii="Times New Roman" w:hAnsi="Times New Roman"/>
                <w:sz w:val="24"/>
                <w:szCs w:val="24"/>
              </w:rPr>
              <w:t xml:space="preserve">Реалізація </w:t>
            </w:r>
            <w:proofErr w:type="spellStart"/>
            <w:r w:rsidRPr="00566989">
              <w:rPr>
                <w:rFonts w:ascii="Times New Roman" w:hAnsi="Times New Roman"/>
                <w:sz w:val="24"/>
                <w:szCs w:val="24"/>
              </w:rPr>
              <w:t>проєкту</w:t>
            </w:r>
            <w:proofErr w:type="spellEnd"/>
            <w:r w:rsidRPr="00566989">
              <w:rPr>
                <w:rFonts w:ascii="Times New Roman" w:hAnsi="Times New Roman"/>
                <w:sz w:val="24"/>
                <w:szCs w:val="24"/>
              </w:rPr>
              <w:t xml:space="preserve"> «Берегоукріплення берегів водосховища на річках Случ та </w:t>
            </w:r>
            <w:proofErr w:type="spellStart"/>
            <w:r w:rsidRPr="00566989">
              <w:rPr>
                <w:rFonts w:ascii="Times New Roman" w:hAnsi="Times New Roman"/>
                <w:sz w:val="24"/>
                <w:szCs w:val="24"/>
              </w:rPr>
              <w:t>Ікопоть</w:t>
            </w:r>
            <w:proofErr w:type="spellEnd"/>
            <w:r w:rsidRPr="00566989">
              <w:rPr>
                <w:rFonts w:ascii="Times New Roman" w:hAnsi="Times New Roman"/>
                <w:sz w:val="24"/>
                <w:szCs w:val="24"/>
              </w:rPr>
              <w:t xml:space="preserve"> з розчисткою та поглибленням в межах м. Старокостянтинів</w:t>
            </w:r>
          </w:p>
        </w:tc>
        <w:tc>
          <w:tcPr>
            <w:tcW w:w="2439" w:type="dxa"/>
            <w:shd w:val="clear" w:color="auto" w:fill="auto"/>
          </w:tcPr>
          <w:p w14:paraId="2B55C33D" w14:textId="3E47F9AA" w:rsidR="00F00550" w:rsidRDefault="00F00550" w:rsidP="00F00550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Комунальне підприємство комбінат комунальних підприємств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Старокостянти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36852EB0" w14:textId="77777777" w:rsidR="00F00550" w:rsidRDefault="00F00550" w:rsidP="00F00550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нівської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міської </w:t>
            </w:r>
          </w:p>
          <w:p w14:paraId="6599EE77" w14:textId="290AF09E" w:rsidR="00F00550" w:rsidRPr="00566989" w:rsidRDefault="00F00550" w:rsidP="00F00550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ради /п</w:t>
            </w:r>
            <w:r w:rsidRPr="00566989">
              <w:rPr>
                <w:rFonts w:ascii="Times New Roman" w:hAnsi="Times New Roman"/>
                <w:sz w:val="24"/>
                <w:szCs w:val="24"/>
              </w:rPr>
              <w:t>ідрядні організації</w:t>
            </w:r>
          </w:p>
        </w:tc>
        <w:tc>
          <w:tcPr>
            <w:tcW w:w="2693" w:type="dxa"/>
            <w:shd w:val="clear" w:color="auto" w:fill="auto"/>
          </w:tcPr>
          <w:p w14:paraId="5D70A1D2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6254633B" w14:textId="77777777" w:rsidR="004739AE" w:rsidRDefault="004739AE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209F69D9" w14:textId="1B8F44F0" w:rsidR="00F00550" w:rsidRPr="00A7263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1EAC7463" w14:textId="77777777" w:rsidR="00F00550" w:rsidRDefault="00F00550" w:rsidP="00F0055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46F42F00" w14:textId="77777777" w:rsidR="00F00550" w:rsidRDefault="00F00550" w:rsidP="00AF4887">
            <w:pPr>
              <w:spacing w:after="0" w:line="259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  <w:r w:rsidR="00AF488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38882D8B" w14:textId="2B47885A" w:rsidR="00AF4887" w:rsidRPr="00566989" w:rsidRDefault="00AF4887" w:rsidP="00AF4887">
            <w:pPr>
              <w:spacing w:after="0" w:line="259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інші джерела</w:t>
            </w:r>
          </w:p>
        </w:tc>
        <w:tc>
          <w:tcPr>
            <w:tcW w:w="1276" w:type="dxa"/>
            <w:shd w:val="clear" w:color="auto" w:fill="auto"/>
          </w:tcPr>
          <w:p w14:paraId="58B564F4" w14:textId="77777777" w:rsidR="00F00550" w:rsidRDefault="00F00550" w:rsidP="00F0055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66989">
              <w:rPr>
                <w:rFonts w:ascii="Times New Roman" w:hAnsi="Times New Roman"/>
                <w:sz w:val="24"/>
                <w:szCs w:val="24"/>
              </w:rPr>
              <w:t>94857,054</w:t>
            </w:r>
          </w:p>
          <w:p w14:paraId="487557C8" w14:textId="513655FD" w:rsidR="00F00550" w:rsidRPr="00566989" w:rsidRDefault="00F00550" w:rsidP="00F0055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85371,348</w:t>
            </w:r>
          </w:p>
          <w:p w14:paraId="69CC1D1B" w14:textId="77777777" w:rsidR="00F00550" w:rsidRDefault="00F00550" w:rsidP="00F0055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B47FE7E" w14:textId="2FE7C70D" w:rsidR="00F00550" w:rsidRPr="00566989" w:rsidRDefault="00F00550" w:rsidP="00F0055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9485,7054</w:t>
            </w:r>
          </w:p>
        </w:tc>
        <w:tc>
          <w:tcPr>
            <w:tcW w:w="1276" w:type="dxa"/>
            <w:shd w:val="clear" w:color="auto" w:fill="auto"/>
          </w:tcPr>
          <w:p w14:paraId="523412E9" w14:textId="77777777" w:rsidR="00F00550" w:rsidRPr="00566989" w:rsidRDefault="00F00550" w:rsidP="00F0055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D19CF94" w14:textId="77777777" w:rsidR="00F00550" w:rsidRPr="00566989" w:rsidRDefault="00F00550" w:rsidP="00F0055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2296D4B" w14:textId="77777777" w:rsidR="00F00550" w:rsidRDefault="00F00550" w:rsidP="00F0055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6058618" w14:textId="07238E8C" w:rsidR="00F00550" w:rsidRPr="00566989" w:rsidRDefault="00F00550" w:rsidP="00F00550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14:paraId="62610D60" w14:textId="2462D525" w:rsidR="00F00550" w:rsidRDefault="00F00550" w:rsidP="00473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E97C36E" w14:textId="065DF09B" w:rsidR="004739AE" w:rsidRDefault="00043A9F" w:rsidP="00473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42685,674</w:t>
            </w:r>
          </w:p>
          <w:p w14:paraId="29A1DD3D" w14:textId="77777777" w:rsidR="00F00550" w:rsidRDefault="00F00550" w:rsidP="00473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E86DD4F" w14:textId="3C9E8D5C" w:rsidR="00F00550" w:rsidRPr="00C22100" w:rsidRDefault="00F00550" w:rsidP="00473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4742,8527</w:t>
            </w:r>
          </w:p>
        </w:tc>
        <w:tc>
          <w:tcPr>
            <w:tcW w:w="1276" w:type="dxa"/>
            <w:shd w:val="clear" w:color="auto" w:fill="auto"/>
          </w:tcPr>
          <w:p w14:paraId="45DF2711" w14:textId="2B3A1E4E" w:rsidR="00F00550" w:rsidRDefault="00F00550" w:rsidP="004739AE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2F31AFA" w14:textId="5AA71B22" w:rsidR="00F00550" w:rsidRDefault="00043A9F" w:rsidP="00473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42685,674</w:t>
            </w:r>
          </w:p>
          <w:p w14:paraId="18D11784" w14:textId="77777777" w:rsidR="00F00550" w:rsidRDefault="00F00550" w:rsidP="00473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93CF0B8" w14:textId="52677E4D" w:rsidR="00F00550" w:rsidRPr="00C22100" w:rsidRDefault="00F00550" w:rsidP="004739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4742,8527</w:t>
            </w:r>
          </w:p>
        </w:tc>
        <w:tc>
          <w:tcPr>
            <w:tcW w:w="2381" w:type="dxa"/>
            <w:shd w:val="clear" w:color="auto" w:fill="auto"/>
          </w:tcPr>
          <w:p w14:paraId="1CEA8780" w14:textId="77777777" w:rsidR="00F00550" w:rsidRPr="00931BFC" w:rsidRDefault="00F00550" w:rsidP="00F00550">
            <w:pPr>
              <w:spacing w:after="16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66989">
              <w:rPr>
                <w:rFonts w:ascii="Times New Roman" w:hAnsi="Times New Roman"/>
                <w:sz w:val="24"/>
                <w:szCs w:val="24"/>
              </w:rPr>
              <w:t xml:space="preserve">Збереження водності річок, підтримання належного гідрологічного режиму водних об’єктів,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з</w:t>
            </w:r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ниження існуючого рівня води у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в</w:t>
            </w:r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одосховищі на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>0,9 м (до відмітки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263,50м) для зниження ризику підтоплення поверхневими і </w:t>
            </w:r>
            <w:proofErr w:type="spellStart"/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>грунтовими</w:t>
            </w:r>
            <w:proofErr w:type="spellEnd"/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водами</w:t>
            </w:r>
            <w:r>
              <w:t xml:space="preserve"> </w:t>
            </w:r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житлових і </w:t>
            </w:r>
            <w:proofErr w:type="spellStart"/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>господарсъких</w:t>
            </w:r>
            <w:proofErr w:type="spellEnd"/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>будівелъ</w:t>
            </w:r>
            <w:proofErr w:type="spellEnd"/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, що </w:t>
            </w:r>
            <w:proofErr w:type="spellStart"/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>знаходятъся</w:t>
            </w:r>
            <w:proofErr w:type="spellEnd"/>
            <w:r w:rsidRPr="00566989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в прибережній смузі </w:t>
            </w:r>
            <w:r>
              <w:rPr>
                <w:rStyle w:val="fontstyle01"/>
                <w:rFonts w:ascii="Times New Roman" w:hAnsi="Times New Roman"/>
                <w:sz w:val="24"/>
                <w:szCs w:val="24"/>
              </w:rPr>
              <w:t>водосховища</w:t>
            </w:r>
          </w:p>
        </w:tc>
      </w:tr>
      <w:tr w:rsidR="00F00550" w:rsidRPr="00566989" w14:paraId="456B1DA8" w14:textId="77777777" w:rsidTr="004739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21"/>
        </w:trPr>
        <w:tc>
          <w:tcPr>
            <w:tcW w:w="515" w:type="dxa"/>
            <w:vAlign w:val="center"/>
          </w:tcPr>
          <w:p w14:paraId="481DD4E6" w14:textId="15796279" w:rsidR="00F00550" w:rsidRPr="004739AE" w:rsidRDefault="00F00550" w:rsidP="00F005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739A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2436" w:type="dxa"/>
            <w:shd w:val="clear" w:color="auto" w:fill="auto"/>
          </w:tcPr>
          <w:p w14:paraId="3B7D6714" w14:textId="77777777" w:rsidR="00F00550" w:rsidRPr="004739AE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39AE">
              <w:rPr>
                <w:rFonts w:ascii="Times New Roman" w:hAnsi="Times New Roman"/>
                <w:sz w:val="24"/>
                <w:szCs w:val="24"/>
                <w:lang w:eastAsia="uk-UA"/>
              </w:rPr>
              <w:t>Ремонт криниць загального користування</w:t>
            </w:r>
          </w:p>
        </w:tc>
        <w:tc>
          <w:tcPr>
            <w:tcW w:w="2439" w:type="dxa"/>
            <w:shd w:val="clear" w:color="auto" w:fill="auto"/>
          </w:tcPr>
          <w:p w14:paraId="54E836D7" w14:textId="77777777" w:rsidR="00F00550" w:rsidRPr="004739AE" w:rsidRDefault="00F00550" w:rsidP="004739AE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4739AE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Комунальне підприємство комбінат комунальних підприємств </w:t>
            </w:r>
            <w:proofErr w:type="spellStart"/>
            <w:r w:rsidRPr="004739AE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Старокостянти-нівської</w:t>
            </w:r>
            <w:proofErr w:type="spellEnd"/>
            <w:r w:rsidRPr="004739AE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</w:tc>
        <w:tc>
          <w:tcPr>
            <w:tcW w:w="2693" w:type="dxa"/>
            <w:shd w:val="clear" w:color="auto" w:fill="auto"/>
          </w:tcPr>
          <w:p w14:paraId="6B8CC85E" w14:textId="10A7A610" w:rsidR="00F00550" w:rsidRPr="004739AE" w:rsidRDefault="00F00550" w:rsidP="004739AE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39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 w:rsidRPr="004739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Старокостянтинівської</w:t>
            </w:r>
            <w:proofErr w:type="spellEnd"/>
            <w:r w:rsidRPr="004739A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</w:t>
            </w:r>
            <w:r w:rsidRPr="004739A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2EFBE6E" w14:textId="77777777" w:rsidR="00F00550" w:rsidRPr="004739AE" w:rsidRDefault="00F00550" w:rsidP="004739AE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05D7550D" w14:textId="5692A4E2" w:rsidR="00F00550" w:rsidRDefault="00512D89" w:rsidP="004739AE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 w:eastAsia="uk-UA"/>
              </w:rPr>
              <w:t>4</w:t>
            </w:r>
            <w:r w:rsidR="00F00550" w:rsidRPr="004739AE">
              <w:rPr>
                <w:rFonts w:ascii="Times New Roman" w:hAnsi="Times New Roman"/>
                <w:color w:val="000000"/>
                <w:sz w:val="24"/>
                <w:szCs w:val="24"/>
                <w:lang w:val="ru-RU" w:eastAsia="uk-UA"/>
              </w:rPr>
              <w:t>00,0</w:t>
            </w:r>
          </w:p>
          <w:p w14:paraId="6F5BC007" w14:textId="10604953" w:rsidR="00512D89" w:rsidRPr="001F4EB3" w:rsidRDefault="00512D89" w:rsidP="00512D89">
            <w:pPr>
              <w:spacing w:after="160" w:line="259" w:lineRule="auto"/>
              <w:jc w:val="center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1F4EB3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85371,348</w:t>
            </w:r>
          </w:p>
          <w:p w14:paraId="58E9A03C" w14:textId="3BC5CF78" w:rsidR="00512D89" w:rsidRPr="001F4EB3" w:rsidRDefault="00512D89" w:rsidP="00512D89">
            <w:pPr>
              <w:spacing w:after="160" w:line="259" w:lineRule="auto"/>
              <w:jc w:val="center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1F4EB3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9885,7054</w:t>
            </w:r>
          </w:p>
          <w:p w14:paraId="1269343E" w14:textId="19EE5ADF" w:rsidR="00512D89" w:rsidRPr="004739AE" w:rsidRDefault="00512D89" w:rsidP="004739AE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48558186" w14:textId="77777777" w:rsidR="00F00550" w:rsidRDefault="00F00550" w:rsidP="004739AE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 w:rsidRPr="004739AE">
              <w:rPr>
                <w:rFonts w:ascii="Times New Roman" w:hAnsi="Times New Roman"/>
                <w:color w:val="000000"/>
                <w:sz w:val="24"/>
                <w:szCs w:val="24"/>
                <w:lang w:val="ru-RU" w:eastAsia="uk-UA"/>
              </w:rPr>
              <w:t>200,0</w:t>
            </w:r>
          </w:p>
          <w:p w14:paraId="49467A88" w14:textId="77777777" w:rsidR="00512D89" w:rsidRDefault="00512D89" w:rsidP="004739AE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210C9390" w14:textId="32F83259" w:rsidR="00512D89" w:rsidRPr="004739AE" w:rsidRDefault="00512D89" w:rsidP="004739AE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F4EB3">
              <w:rPr>
                <w:rFonts w:ascii="Times New Roman" w:hAnsi="Times New Roman"/>
                <w:color w:val="FFFFFF" w:themeColor="background1"/>
                <w:sz w:val="24"/>
                <w:szCs w:val="24"/>
                <w:lang w:val="ru-RU" w:eastAsia="uk-UA"/>
              </w:rPr>
              <w:t>200,0</w:t>
            </w:r>
          </w:p>
        </w:tc>
        <w:tc>
          <w:tcPr>
            <w:tcW w:w="1275" w:type="dxa"/>
            <w:shd w:val="clear" w:color="auto" w:fill="auto"/>
          </w:tcPr>
          <w:p w14:paraId="4345C9C2" w14:textId="77777777" w:rsidR="00F00550" w:rsidRDefault="00F00550" w:rsidP="004739AE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4739AE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100,0</w:t>
            </w:r>
          </w:p>
          <w:p w14:paraId="2A9AEC26" w14:textId="77777777" w:rsidR="00512D89" w:rsidRPr="001F4EB3" w:rsidRDefault="00512D89" w:rsidP="00512D89">
            <w:pPr>
              <w:jc w:val="center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1F4EB3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42685,674</w:t>
            </w:r>
          </w:p>
          <w:p w14:paraId="55A584E3" w14:textId="685C09F2" w:rsidR="00512D89" w:rsidRPr="001F4EB3" w:rsidRDefault="00512D89" w:rsidP="004739AE">
            <w:pPr>
              <w:spacing w:after="160" w:line="259" w:lineRule="auto"/>
              <w:jc w:val="center"/>
              <w:rPr>
                <w:rFonts w:ascii="Times New Roman" w:hAnsi="Times New Roman"/>
                <w:color w:val="FFFFFF" w:themeColor="background1"/>
                <w:sz w:val="24"/>
                <w:szCs w:val="24"/>
                <w:lang w:val="ru-RU"/>
              </w:rPr>
            </w:pPr>
            <w:r w:rsidRPr="001F4EB3">
              <w:rPr>
                <w:rFonts w:ascii="Times New Roman" w:hAnsi="Times New Roman"/>
                <w:color w:val="FFFFFF" w:themeColor="background1"/>
                <w:sz w:val="24"/>
                <w:szCs w:val="24"/>
                <w:lang w:val="ru-RU"/>
              </w:rPr>
              <w:t>4842,8527</w:t>
            </w:r>
          </w:p>
          <w:p w14:paraId="7A85C38A" w14:textId="463E0DD5" w:rsidR="00512D89" w:rsidRPr="004739AE" w:rsidRDefault="00512D89" w:rsidP="004739AE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14:paraId="51B9B44C" w14:textId="77777777" w:rsidR="00F00550" w:rsidRDefault="00F00550" w:rsidP="004739AE">
            <w:pPr>
              <w:spacing w:after="1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uk-UA"/>
              </w:rPr>
            </w:pPr>
            <w:r w:rsidRPr="004739AE">
              <w:rPr>
                <w:rFonts w:ascii="Times New Roman" w:hAnsi="Times New Roman"/>
                <w:color w:val="000000"/>
                <w:sz w:val="24"/>
                <w:szCs w:val="24"/>
                <w:lang w:val="ru-RU" w:eastAsia="uk-UA"/>
              </w:rPr>
              <w:t>100,0</w:t>
            </w:r>
          </w:p>
          <w:p w14:paraId="4017AF94" w14:textId="7DDF4824" w:rsidR="00512D89" w:rsidRPr="001F4EB3" w:rsidRDefault="00512D89" w:rsidP="00512D89">
            <w:pPr>
              <w:jc w:val="center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1F4EB3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42685,674</w:t>
            </w:r>
          </w:p>
          <w:p w14:paraId="79DF8D34" w14:textId="61403FB8" w:rsidR="00512D89" w:rsidRPr="001F4EB3" w:rsidRDefault="00512D89" w:rsidP="00512D89">
            <w:pPr>
              <w:jc w:val="center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1F4EB3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4842,8527</w:t>
            </w:r>
          </w:p>
          <w:p w14:paraId="5D1D676F" w14:textId="77777777" w:rsidR="00512D89" w:rsidRDefault="00512D89" w:rsidP="004739AE">
            <w:pPr>
              <w:spacing w:after="16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ru-RU" w:eastAsia="uk-UA"/>
              </w:rPr>
            </w:pPr>
          </w:p>
          <w:p w14:paraId="78AB893A" w14:textId="0E7C999A" w:rsidR="00512D89" w:rsidRPr="004739AE" w:rsidRDefault="00512D89" w:rsidP="004739AE">
            <w:pPr>
              <w:spacing w:after="16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81" w:type="dxa"/>
            <w:shd w:val="clear" w:color="auto" w:fill="auto"/>
          </w:tcPr>
          <w:p w14:paraId="67BC7F43" w14:textId="77777777" w:rsidR="00F00550" w:rsidRPr="004739AE" w:rsidRDefault="00F00550" w:rsidP="00F00550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739AE">
              <w:rPr>
                <w:rFonts w:ascii="Times New Roman" w:hAnsi="Times New Roman"/>
                <w:sz w:val="24"/>
                <w:szCs w:val="24"/>
              </w:rPr>
              <w:t>Забезпечення належного водопостачання, недопущення забруднення та засмічення водоносних горизонтів</w:t>
            </w:r>
          </w:p>
        </w:tc>
      </w:tr>
    </w:tbl>
    <w:p w14:paraId="31708BA4" w14:textId="03958FA0" w:rsidR="005E0FBE" w:rsidRDefault="005E0FBE" w:rsidP="0085463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uk-UA"/>
        </w:rPr>
      </w:pPr>
    </w:p>
    <w:p w14:paraId="2E1C1200" w14:textId="05EB5D8D" w:rsidR="005E0FBE" w:rsidRDefault="005E0FBE" w:rsidP="0085463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uk-UA"/>
        </w:rPr>
      </w:pPr>
    </w:p>
    <w:p w14:paraId="14ECC487" w14:textId="772DAB93" w:rsidR="003E398F" w:rsidRPr="009F67EF" w:rsidRDefault="003E398F" w:rsidP="0085463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ru-RU" w:eastAsia="uk-UA"/>
        </w:rPr>
      </w:pPr>
    </w:p>
    <w:p w14:paraId="520BC674" w14:textId="6E39BA92" w:rsidR="00EF4B75" w:rsidRDefault="00AE0666" w:rsidP="005505E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val="en-US" w:eastAsia="uk-UA"/>
        </w:rPr>
        <w:lastRenderedPageBreak/>
        <w:t>III</w:t>
      </w:r>
      <w:r w:rsidRPr="00AE0666">
        <w:rPr>
          <w:rFonts w:ascii="Times New Roman" w:eastAsia="Times New Roman" w:hAnsi="Times New Roman"/>
          <w:sz w:val="28"/>
          <w:szCs w:val="28"/>
          <w:lang w:val="ru-RU" w:eastAsia="uk-UA"/>
        </w:rPr>
        <w:t xml:space="preserve">. </w:t>
      </w:r>
      <w:r w:rsidR="00910F2C">
        <w:rPr>
          <w:rFonts w:ascii="Times New Roman" w:eastAsia="Times New Roman" w:hAnsi="Times New Roman"/>
          <w:sz w:val="28"/>
          <w:szCs w:val="28"/>
          <w:lang w:eastAsia="uk-UA"/>
        </w:rPr>
        <w:t>З</w:t>
      </w:r>
      <w:r w:rsidR="00933B3B" w:rsidRPr="00933B3B">
        <w:rPr>
          <w:rFonts w:ascii="Times New Roman" w:eastAsia="Times New Roman" w:hAnsi="Times New Roman"/>
          <w:sz w:val="28"/>
          <w:szCs w:val="28"/>
          <w:lang w:eastAsia="uk-UA"/>
        </w:rPr>
        <w:t>меншення негативного впливу відходів на довкілля</w:t>
      </w:r>
    </w:p>
    <w:p w14:paraId="639056F1" w14:textId="77777777" w:rsidR="00BA70FF" w:rsidRPr="009264C1" w:rsidRDefault="00BA70FF" w:rsidP="00BA70FF">
      <w:pPr>
        <w:pStyle w:val="a8"/>
        <w:kinsoku w:val="0"/>
        <w:overflowPunct w:val="0"/>
        <w:spacing w:before="23" w:after="8" w:line="259" w:lineRule="auto"/>
        <w:ind w:left="1015" w:right="1028"/>
        <w:rPr>
          <w:sz w:val="16"/>
          <w:szCs w:val="16"/>
        </w:rPr>
      </w:pPr>
    </w:p>
    <w:tbl>
      <w:tblPr>
        <w:tblW w:w="15606" w:type="dxa"/>
        <w:tblInd w:w="1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8"/>
        <w:gridCol w:w="3017"/>
        <w:gridCol w:w="1996"/>
        <w:gridCol w:w="2127"/>
        <w:gridCol w:w="1249"/>
        <w:gridCol w:w="1415"/>
        <w:gridCol w:w="1305"/>
        <w:gridCol w:w="1275"/>
        <w:gridCol w:w="2694"/>
      </w:tblGrid>
      <w:tr w:rsidR="00BA70FF" w14:paraId="184683C9" w14:textId="77777777" w:rsidTr="00856414">
        <w:trPr>
          <w:trHeight w:val="552"/>
        </w:trPr>
        <w:tc>
          <w:tcPr>
            <w:tcW w:w="5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4364A" w14:textId="77777777" w:rsidR="00BA70FF" w:rsidRDefault="00BA70FF" w:rsidP="00BA70FF">
            <w:pPr>
              <w:pStyle w:val="TableParagraph"/>
              <w:kinsoku w:val="0"/>
              <w:overflowPunct w:val="0"/>
              <w:ind w:left="167" w:right="138" w:hanging="17"/>
              <w:jc w:val="both"/>
            </w:pPr>
            <w:r>
              <w:t>№ п/ п</w:t>
            </w:r>
          </w:p>
        </w:tc>
        <w:tc>
          <w:tcPr>
            <w:tcW w:w="30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38D73" w14:textId="77777777" w:rsidR="00BA70FF" w:rsidRDefault="00BA70FF" w:rsidP="00BA70FF">
            <w:pPr>
              <w:pStyle w:val="TableParagraph"/>
              <w:kinsoku w:val="0"/>
              <w:overflowPunct w:val="0"/>
              <w:spacing w:line="271" w:lineRule="exact"/>
              <w:ind w:left="1227"/>
            </w:pPr>
            <w:r>
              <w:t>Назва заходу</w:t>
            </w:r>
          </w:p>
        </w:tc>
        <w:tc>
          <w:tcPr>
            <w:tcW w:w="1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64314" w14:textId="77777777" w:rsidR="00BA70FF" w:rsidRDefault="00BA70FF" w:rsidP="00BA70FF">
            <w:pPr>
              <w:pStyle w:val="TableParagraph"/>
              <w:kinsoku w:val="0"/>
              <w:overflowPunct w:val="0"/>
              <w:ind w:left="264" w:right="233" w:firstLine="28"/>
            </w:pPr>
            <w:r>
              <w:t>Замовник / виконавець</w:t>
            </w:r>
          </w:p>
        </w:tc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828FC" w14:textId="77777777" w:rsidR="00BA70FF" w:rsidRDefault="00BA70FF" w:rsidP="00BA70FF">
            <w:pPr>
              <w:pStyle w:val="TableParagraph"/>
              <w:kinsoku w:val="0"/>
              <w:overflowPunct w:val="0"/>
              <w:spacing w:line="271" w:lineRule="exact"/>
              <w:ind w:left="345" w:right="329"/>
              <w:jc w:val="center"/>
            </w:pPr>
            <w:r>
              <w:t>Джерела</w:t>
            </w:r>
          </w:p>
          <w:p w14:paraId="74A939C3" w14:textId="7F65CAC2" w:rsidR="00BA70FF" w:rsidRDefault="00BA70FF" w:rsidP="00910F2C">
            <w:pPr>
              <w:pStyle w:val="TableParagraph"/>
              <w:kinsoku w:val="0"/>
              <w:overflowPunct w:val="0"/>
              <w:ind w:left="345" w:right="331"/>
              <w:jc w:val="center"/>
            </w:pPr>
            <w:r>
              <w:t>фінансуванн</w:t>
            </w:r>
            <w:r w:rsidR="00910F2C">
              <w:t>я</w:t>
            </w:r>
          </w:p>
        </w:tc>
        <w:tc>
          <w:tcPr>
            <w:tcW w:w="12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9F58A" w14:textId="77777777" w:rsidR="00BA70FF" w:rsidRDefault="00BA70FF" w:rsidP="00BA70FF">
            <w:pPr>
              <w:pStyle w:val="TableParagraph"/>
              <w:kinsoku w:val="0"/>
              <w:overflowPunct w:val="0"/>
              <w:ind w:left="196" w:right="115" w:hanging="65"/>
              <w:jc w:val="both"/>
            </w:pPr>
            <w:r>
              <w:rPr>
                <w:spacing w:val="-1"/>
              </w:rPr>
              <w:t xml:space="preserve">Вартість </w:t>
            </w:r>
            <w:r>
              <w:t>заходу, тис. грн</w:t>
            </w:r>
          </w:p>
        </w:tc>
        <w:tc>
          <w:tcPr>
            <w:tcW w:w="39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D60CF" w14:textId="77777777" w:rsidR="00BA70FF" w:rsidRDefault="00BA70FF" w:rsidP="00BA70FF">
            <w:pPr>
              <w:pStyle w:val="TableParagraph"/>
              <w:kinsoku w:val="0"/>
              <w:overflowPunct w:val="0"/>
              <w:spacing w:line="271" w:lineRule="exact"/>
              <w:ind w:left="473" w:right="460"/>
              <w:jc w:val="center"/>
            </w:pPr>
            <w:r>
              <w:t>Фінансування за роками,</w:t>
            </w:r>
          </w:p>
          <w:p w14:paraId="26A7CF73" w14:textId="77777777" w:rsidR="00BA70FF" w:rsidRDefault="00BA70FF" w:rsidP="00BA70FF">
            <w:pPr>
              <w:pStyle w:val="TableParagraph"/>
              <w:kinsoku w:val="0"/>
              <w:overflowPunct w:val="0"/>
              <w:spacing w:line="261" w:lineRule="exact"/>
              <w:ind w:left="473" w:right="455"/>
              <w:jc w:val="center"/>
            </w:pPr>
            <w:r>
              <w:t>тис. грн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E37FC" w14:textId="77777777" w:rsidR="00BA70FF" w:rsidRDefault="00BA70FF" w:rsidP="00BA70FF">
            <w:pPr>
              <w:pStyle w:val="TableParagraph"/>
              <w:kinsoku w:val="0"/>
              <w:overflowPunct w:val="0"/>
              <w:spacing w:line="271" w:lineRule="exact"/>
              <w:ind w:left="245"/>
            </w:pPr>
            <w:r>
              <w:t>Очікуваний результат</w:t>
            </w:r>
          </w:p>
        </w:tc>
      </w:tr>
      <w:tr w:rsidR="000919E2" w14:paraId="77DD27C0" w14:textId="77777777" w:rsidTr="00856414">
        <w:trPr>
          <w:trHeight w:val="405"/>
        </w:trPr>
        <w:tc>
          <w:tcPr>
            <w:tcW w:w="5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A6333" w14:textId="77777777" w:rsidR="005D056B" w:rsidRDefault="005D056B" w:rsidP="00BA70FF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30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C89AC" w14:textId="77777777" w:rsidR="005D056B" w:rsidRDefault="005D056B" w:rsidP="00BA70FF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199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A65C6" w14:textId="77777777" w:rsidR="005D056B" w:rsidRDefault="005D056B" w:rsidP="00BA70FF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5F320C" w14:textId="77777777" w:rsidR="005D056B" w:rsidRDefault="005D056B" w:rsidP="00BA70FF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124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DD63" w14:textId="77777777" w:rsidR="005D056B" w:rsidRDefault="005D056B" w:rsidP="00BA70FF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A78AD" w14:textId="336CF2BE" w:rsidR="005D056B" w:rsidRDefault="005D056B" w:rsidP="00862E7A">
            <w:pPr>
              <w:pStyle w:val="TableParagraph"/>
              <w:kinsoku w:val="0"/>
              <w:overflowPunct w:val="0"/>
              <w:spacing w:line="270" w:lineRule="exact"/>
              <w:ind w:left="99" w:right="81"/>
              <w:jc w:val="center"/>
            </w:pPr>
            <w:r>
              <w:t>2023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A44849" w14:textId="22D247BA" w:rsidR="005D056B" w:rsidRDefault="005D056B" w:rsidP="00862E7A">
            <w:pPr>
              <w:pStyle w:val="TableParagraph"/>
              <w:kinsoku w:val="0"/>
              <w:overflowPunct w:val="0"/>
              <w:spacing w:line="270" w:lineRule="exact"/>
              <w:ind w:left="91" w:right="76"/>
              <w:jc w:val="center"/>
            </w:pPr>
            <w:r>
              <w:t>2024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A45358B" w14:textId="4E3331A6" w:rsidR="005D056B" w:rsidRDefault="005D056B" w:rsidP="00862E7A">
            <w:pPr>
              <w:pStyle w:val="TableParagraph"/>
              <w:kinsoku w:val="0"/>
              <w:overflowPunct w:val="0"/>
              <w:spacing w:line="270" w:lineRule="exact"/>
              <w:ind w:right="76"/>
              <w:jc w:val="center"/>
            </w:pPr>
            <w:r>
              <w:t>2025</w:t>
            </w:r>
          </w:p>
        </w:tc>
        <w:tc>
          <w:tcPr>
            <w:tcW w:w="26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5DE47" w14:textId="70496218" w:rsidR="005D056B" w:rsidRDefault="005D056B" w:rsidP="00353788">
            <w:pPr>
              <w:pStyle w:val="TableParagraph"/>
              <w:rPr>
                <w:sz w:val="2"/>
                <w:szCs w:val="2"/>
              </w:rPr>
            </w:pPr>
          </w:p>
        </w:tc>
      </w:tr>
      <w:tr w:rsidR="000919E2" w14:paraId="34CE6057" w14:textId="77777777" w:rsidTr="00856414">
        <w:trPr>
          <w:trHeight w:val="189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AE868" w14:textId="77777777" w:rsidR="005D056B" w:rsidRDefault="005D056B" w:rsidP="00BA70FF">
            <w:pPr>
              <w:pStyle w:val="TableParagraph"/>
              <w:kinsoku w:val="0"/>
              <w:overflowPunct w:val="0"/>
              <w:spacing w:line="270" w:lineRule="exact"/>
              <w:ind w:left="12"/>
              <w:jc w:val="center"/>
            </w:pPr>
            <w:r>
              <w:t>1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2E122" w14:textId="77777777" w:rsidR="005D056B" w:rsidRDefault="005D056B" w:rsidP="00BA70FF">
            <w:pPr>
              <w:pStyle w:val="TableParagraph"/>
              <w:kinsoku w:val="0"/>
              <w:overflowPunct w:val="0"/>
              <w:spacing w:line="270" w:lineRule="exact"/>
              <w:ind w:left="11"/>
              <w:jc w:val="center"/>
            </w:pPr>
            <w:r>
              <w:t>2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398DD" w14:textId="77777777" w:rsidR="005D056B" w:rsidRDefault="005D056B" w:rsidP="00BA70FF">
            <w:pPr>
              <w:pStyle w:val="TableParagraph"/>
              <w:kinsoku w:val="0"/>
              <w:overflowPunct w:val="0"/>
              <w:spacing w:line="270" w:lineRule="exact"/>
              <w:ind w:left="12"/>
              <w:jc w:val="center"/>
            </w:pPr>
            <w: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C2303" w14:textId="77777777" w:rsidR="005D056B" w:rsidRDefault="005D056B" w:rsidP="00BA70FF">
            <w:pPr>
              <w:pStyle w:val="TableParagraph"/>
              <w:kinsoku w:val="0"/>
              <w:overflowPunct w:val="0"/>
              <w:spacing w:line="270" w:lineRule="exact"/>
              <w:ind w:left="18"/>
              <w:jc w:val="center"/>
            </w:pPr>
            <w:r>
              <w:t>4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803EF" w14:textId="77777777" w:rsidR="005D056B" w:rsidRDefault="005D056B" w:rsidP="00BA70FF">
            <w:pPr>
              <w:pStyle w:val="TableParagraph"/>
              <w:kinsoku w:val="0"/>
              <w:overflowPunct w:val="0"/>
              <w:spacing w:line="270" w:lineRule="exact"/>
              <w:ind w:right="492"/>
              <w:jc w:val="right"/>
            </w:pPr>
            <w: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858BE" w14:textId="32A8F477" w:rsidR="005D056B" w:rsidRDefault="005D056B" w:rsidP="00862E7A">
            <w:pPr>
              <w:pStyle w:val="TableParagraph"/>
              <w:kinsoku w:val="0"/>
              <w:overflowPunct w:val="0"/>
              <w:spacing w:line="270" w:lineRule="exact"/>
              <w:ind w:left="18"/>
              <w:jc w:val="center"/>
            </w:pPr>
            <w:r>
              <w:t>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F13F3F" w14:textId="0F45F8C5" w:rsidR="005D056B" w:rsidRDefault="005D056B" w:rsidP="00862E7A">
            <w:pPr>
              <w:pStyle w:val="TableParagraph"/>
              <w:kinsoku w:val="0"/>
              <w:overflowPunct w:val="0"/>
              <w:spacing w:line="270" w:lineRule="exact"/>
              <w:ind w:left="15"/>
              <w:jc w:val="center"/>
            </w:pPr>
            <w: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F338C97" w14:textId="6A75D517" w:rsidR="005D056B" w:rsidRDefault="005D056B" w:rsidP="00862E7A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44600" w14:textId="45BC0DD1" w:rsidR="005D056B" w:rsidRDefault="005D056B" w:rsidP="00BA70FF">
            <w:pPr>
              <w:pStyle w:val="TableParagraph"/>
              <w:kinsoku w:val="0"/>
              <w:overflowPunct w:val="0"/>
              <w:spacing w:line="270" w:lineRule="exact"/>
              <w:ind w:left="19"/>
              <w:jc w:val="center"/>
            </w:pPr>
            <w:r>
              <w:t>9</w:t>
            </w:r>
          </w:p>
        </w:tc>
      </w:tr>
      <w:tr w:rsidR="000919E2" w14:paraId="598BDFD7" w14:textId="77777777" w:rsidTr="00856414">
        <w:trPr>
          <w:trHeight w:val="193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52CA7C" w14:textId="77777777" w:rsidR="005D056B" w:rsidRDefault="005D056B" w:rsidP="00BA70FF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1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EF1EE" w14:textId="77777777" w:rsidR="005D056B" w:rsidRDefault="005D056B" w:rsidP="00BA70FF">
            <w:pPr>
              <w:pStyle w:val="TableParagraph"/>
              <w:kinsoku w:val="0"/>
              <w:overflowPunct w:val="0"/>
              <w:ind w:left="110" w:right="320"/>
            </w:pPr>
            <w:r>
              <w:t xml:space="preserve">Розробка </w:t>
            </w:r>
            <w:proofErr w:type="spellStart"/>
            <w:r>
              <w:t>проєктно</w:t>
            </w:r>
            <w:proofErr w:type="spellEnd"/>
            <w:r>
              <w:t xml:space="preserve">-кошторисної документації </w:t>
            </w:r>
            <w:proofErr w:type="spellStart"/>
            <w:r>
              <w:t>проєкту</w:t>
            </w:r>
            <w:proofErr w:type="spellEnd"/>
          </w:p>
          <w:p w14:paraId="08A0394B" w14:textId="66BF4D76" w:rsidR="005D056B" w:rsidRDefault="005D056B" w:rsidP="00806148">
            <w:pPr>
              <w:pStyle w:val="TableParagraph"/>
              <w:kinsoku w:val="0"/>
              <w:overflowPunct w:val="0"/>
              <w:ind w:left="110" w:right="153"/>
            </w:pPr>
            <w:r>
              <w:t>«</w:t>
            </w:r>
            <w:r w:rsidR="006A74D9">
              <w:t>Реконструкція полігону твердих побутових відходів</w:t>
            </w:r>
          </w:p>
          <w:p w14:paraId="53AF7F80" w14:textId="77777777" w:rsidR="005D056B" w:rsidRDefault="005D056B" w:rsidP="009264C1">
            <w:pPr>
              <w:pStyle w:val="TableParagraph"/>
              <w:kinsoku w:val="0"/>
              <w:overflowPunct w:val="0"/>
              <w:spacing w:line="261" w:lineRule="exact"/>
              <w:ind w:left="110"/>
            </w:pPr>
            <w:r>
              <w:t>м. Старокостянтинів Хмельницької області»</w:t>
            </w:r>
            <w:r w:rsidR="00A47639">
              <w:t xml:space="preserve"> (завершальний етап робіт)</w:t>
            </w:r>
            <w:r w:rsidR="006A74D9">
              <w:t>, в тому числі</w:t>
            </w:r>
            <w:r w:rsidR="006A74D9" w:rsidRPr="006A74D9">
              <w:rPr>
                <w:lang w:val="ru-RU"/>
              </w:rPr>
              <w:t>:</w:t>
            </w:r>
          </w:p>
          <w:p w14:paraId="1382E164" w14:textId="77777777" w:rsidR="006A74D9" w:rsidRDefault="006A74D9" w:rsidP="009264C1">
            <w:pPr>
              <w:pStyle w:val="TableParagraph"/>
              <w:kinsoku w:val="0"/>
              <w:overflowPunct w:val="0"/>
              <w:spacing w:line="261" w:lineRule="exact"/>
              <w:ind w:left="110"/>
            </w:pPr>
            <w:r>
              <w:t xml:space="preserve">розробка матеріалів оцінки впливу на довкілля </w:t>
            </w:r>
            <w:proofErr w:type="spellStart"/>
            <w:r>
              <w:t>проєктно</w:t>
            </w:r>
            <w:proofErr w:type="spellEnd"/>
            <w:r>
              <w:t>-кошторисної документації</w:t>
            </w:r>
            <w:r w:rsidRPr="006A74D9">
              <w:rPr>
                <w:lang w:val="ru-RU"/>
              </w:rPr>
              <w:t>;</w:t>
            </w:r>
          </w:p>
          <w:p w14:paraId="7E2C93B1" w14:textId="77777777" w:rsidR="006A74D9" w:rsidRDefault="006A74D9" w:rsidP="009264C1">
            <w:pPr>
              <w:pStyle w:val="TableParagraph"/>
              <w:kinsoku w:val="0"/>
              <w:overflowPunct w:val="0"/>
              <w:spacing w:line="261" w:lineRule="exact"/>
              <w:ind w:left="110"/>
            </w:pPr>
            <w:r>
              <w:t xml:space="preserve">експертиза </w:t>
            </w:r>
            <w:proofErr w:type="spellStart"/>
            <w:r>
              <w:t>проєктно</w:t>
            </w:r>
            <w:proofErr w:type="spellEnd"/>
            <w:r>
              <w:t>-кошторисної документації</w:t>
            </w:r>
          </w:p>
          <w:p w14:paraId="41778FE3" w14:textId="330FBF59" w:rsidR="00856414" w:rsidRPr="006A74D9" w:rsidRDefault="00856414" w:rsidP="009264C1">
            <w:pPr>
              <w:pStyle w:val="TableParagraph"/>
              <w:kinsoku w:val="0"/>
              <w:overflowPunct w:val="0"/>
              <w:spacing w:line="261" w:lineRule="exact"/>
              <w:ind w:left="110"/>
            </w:pP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D4CE7" w14:textId="0B165D89" w:rsidR="005D056B" w:rsidRDefault="005D056B" w:rsidP="00C64CAE">
            <w:pPr>
              <w:pStyle w:val="TableParagraph"/>
              <w:kinsoku w:val="0"/>
              <w:overflowPunct w:val="0"/>
              <w:ind w:left="108" w:right="414"/>
            </w:pPr>
            <w:r>
              <w:t>Комунальне підприємство к</w:t>
            </w:r>
            <w:r w:rsidR="004A06D3">
              <w:t xml:space="preserve">омбінат комунальних підприємств </w:t>
            </w:r>
            <w:proofErr w:type="spellStart"/>
            <w:r w:rsidR="004A06D3">
              <w:rPr>
                <w:color w:val="000000"/>
              </w:rPr>
              <w:t>Старокостянтинів</w:t>
            </w:r>
            <w:r>
              <w:rPr>
                <w:color w:val="000000"/>
              </w:rPr>
              <w:t>ської</w:t>
            </w:r>
            <w:proofErr w:type="spellEnd"/>
            <w:r>
              <w:rPr>
                <w:color w:val="000000"/>
              </w:rPr>
              <w:t xml:space="preserve"> міської ради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E401E" w14:textId="42B56631" w:rsidR="005D056B" w:rsidRPr="004066FC" w:rsidRDefault="005D056B" w:rsidP="004A06D3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4A06D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9B087" w14:textId="77777777" w:rsidR="005D056B" w:rsidRDefault="006A74D9" w:rsidP="00205C80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1026,4</w:t>
            </w:r>
          </w:p>
          <w:p w14:paraId="4FDE4702" w14:textId="77777777" w:rsidR="006A74D9" w:rsidRPr="006A74D9" w:rsidRDefault="006A74D9" w:rsidP="006A74D9">
            <w:pPr>
              <w:rPr>
                <w:lang w:eastAsia="uk-UA"/>
              </w:rPr>
            </w:pPr>
          </w:p>
          <w:p w14:paraId="299E0EF2" w14:textId="77777777" w:rsidR="006A74D9" w:rsidRPr="006A74D9" w:rsidRDefault="006A74D9" w:rsidP="006A74D9">
            <w:pPr>
              <w:rPr>
                <w:lang w:eastAsia="uk-UA"/>
              </w:rPr>
            </w:pPr>
          </w:p>
          <w:p w14:paraId="3EAE8807" w14:textId="027FD571" w:rsidR="006A74D9" w:rsidRPr="006A74D9" w:rsidRDefault="006A74D9" w:rsidP="006A74D9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2701E" w14:textId="77777777" w:rsidR="006A74D9" w:rsidRDefault="006A74D9" w:rsidP="006A74D9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1026,4</w:t>
            </w:r>
          </w:p>
          <w:p w14:paraId="6BA43205" w14:textId="77777777" w:rsidR="006A74D9" w:rsidRPr="006A74D9" w:rsidRDefault="006A74D9" w:rsidP="006A74D9">
            <w:pPr>
              <w:rPr>
                <w:lang w:eastAsia="uk-UA"/>
              </w:rPr>
            </w:pPr>
          </w:p>
          <w:p w14:paraId="151FE53A" w14:textId="77777777" w:rsidR="006A74D9" w:rsidRPr="006A74D9" w:rsidRDefault="006A74D9" w:rsidP="006A74D9">
            <w:pPr>
              <w:rPr>
                <w:lang w:eastAsia="uk-UA"/>
              </w:rPr>
            </w:pPr>
          </w:p>
          <w:p w14:paraId="03A99BD8" w14:textId="77777777" w:rsidR="006A74D9" w:rsidRDefault="006A74D9" w:rsidP="006A74D9">
            <w:pPr>
              <w:rPr>
                <w:rFonts w:ascii="Times New Roman" w:eastAsiaTheme="minorEastAsia" w:hAnsi="Times New Roman"/>
                <w:sz w:val="24"/>
                <w:szCs w:val="24"/>
                <w:lang w:eastAsia="uk-UA"/>
              </w:rPr>
            </w:pPr>
          </w:p>
          <w:p w14:paraId="1CCC62AC" w14:textId="77777777" w:rsidR="006A74D9" w:rsidRPr="006A74D9" w:rsidRDefault="006A74D9" w:rsidP="006A74D9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6A74D9">
              <w:rPr>
                <w:rFonts w:ascii="Times New Roman" w:hAnsi="Times New Roman"/>
                <w:sz w:val="24"/>
                <w:szCs w:val="24"/>
                <w:lang w:eastAsia="uk-UA"/>
              </w:rPr>
              <w:t>826,392</w:t>
            </w:r>
          </w:p>
          <w:p w14:paraId="67F2129C" w14:textId="77777777" w:rsidR="006A74D9" w:rsidRPr="006A74D9" w:rsidRDefault="006A74D9" w:rsidP="006A74D9">
            <w:pPr>
              <w:rPr>
                <w:lang w:eastAsia="uk-UA"/>
              </w:rPr>
            </w:pPr>
          </w:p>
          <w:p w14:paraId="4CC0D85E" w14:textId="77777777" w:rsidR="006A74D9" w:rsidRPr="004739AE" w:rsidRDefault="006A74D9" w:rsidP="006A74D9">
            <w:pPr>
              <w:rPr>
                <w:sz w:val="24"/>
                <w:szCs w:val="24"/>
                <w:lang w:eastAsia="uk-UA"/>
              </w:rPr>
            </w:pPr>
          </w:p>
          <w:p w14:paraId="1D3964FE" w14:textId="77777777" w:rsidR="006A74D9" w:rsidRPr="004739AE" w:rsidRDefault="006A74D9" w:rsidP="006A74D9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4739AE">
              <w:rPr>
                <w:rFonts w:ascii="Times New Roman" w:hAnsi="Times New Roman"/>
                <w:sz w:val="24"/>
                <w:szCs w:val="24"/>
                <w:lang w:eastAsia="uk-UA"/>
              </w:rPr>
              <w:t>80,0</w:t>
            </w:r>
          </w:p>
          <w:p w14:paraId="0A5AC4A7" w14:textId="3DE42BC1" w:rsidR="005D056B" w:rsidRDefault="006A74D9" w:rsidP="006A74D9">
            <w:pPr>
              <w:pStyle w:val="TableParagraph"/>
              <w:kinsoku w:val="0"/>
              <w:overflowPunct w:val="0"/>
              <w:jc w:val="center"/>
            </w:pPr>
            <w:r w:rsidRPr="004739AE">
              <w:t>120,0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370213" w14:textId="77777777" w:rsidR="005D056B" w:rsidRDefault="005D056B" w:rsidP="00BA70FF">
            <w:pPr>
              <w:pStyle w:val="TableParagraph"/>
              <w:kinsoku w:val="0"/>
              <w:overflowPunct w:val="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F8893F4" w14:textId="77777777" w:rsidR="005D056B" w:rsidRDefault="005D056B" w:rsidP="00BA70FF">
            <w:pPr>
              <w:pStyle w:val="TableParagraph"/>
              <w:kinsoku w:val="0"/>
              <w:overflowPunct w:val="0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70B6" w14:textId="4AE49DDA" w:rsidR="005D056B" w:rsidRDefault="005D056B" w:rsidP="004066FC">
            <w:pPr>
              <w:pStyle w:val="TableParagraph"/>
              <w:kinsoku w:val="0"/>
              <w:overflowPunct w:val="0"/>
              <w:ind w:left="113" w:right="206"/>
            </w:pPr>
            <w:r>
              <w:t xml:space="preserve">Реалізація </w:t>
            </w:r>
            <w:proofErr w:type="spellStart"/>
            <w:r>
              <w:t>проєкту</w:t>
            </w:r>
            <w:proofErr w:type="spellEnd"/>
            <w:r>
              <w:t xml:space="preserve"> реконструкції полігону твердих побутових відходів</w:t>
            </w:r>
          </w:p>
        </w:tc>
      </w:tr>
      <w:tr w:rsidR="000919E2" w14:paraId="6568CCB7" w14:textId="77777777" w:rsidTr="00856414">
        <w:trPr>
          <w:trHeight w:val="30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C6E3890" w14:textId="05922C8E" w:rsidR="005D056B" w:rsidRDefault="005D056B" w:rsidP="00BA70FF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2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B6C7" w14:textId="77777777" w:rsidR="004739AE" w:rsidRDefault="005D056B" w:rsidP="004739AE">
            <w:pPr>
              <w:pStyle w:val="TableParagraph"/>
              <w:kinsoku w:val="0"/>
              <w:overflowPunct w:val="0"/>
              <w:ind w:left="110" w:right="153"/>
            </w:pPr>
            <w:r>
              <w:t xml:space="preserve">Реалізація </w:t>
            </w:r>
            <w:proofErr w:type="spellStart"/>
            <w:r>
              <w:t>проєкту</w:t>
            </w:r>
            <w:proofErr w:type="spellEnd"/>
            <w:r>
              <w:t xml:space="preserve"> </w:t>
            </w:r>
            <w:r w:rsidR="004739AE">
              <w:t>«Реконструкція полігону твердих побутових відходів</w:t>
            </w:r>
          </w:p>
          <w:p w14:paraId="53C3F8EF" w14:textId="2A83DD17" w:rsidR="004739AE" w:rsidRDefault="004739AE" w:rsidP="004739AE">
            <w:pPr>
              <w:pStyle w:val="TableParagraph"/>
              <w:kinsoku w:val="0"/>
              <w:overflowPunct w:val="0"/>
              <w:ind w:left="110"/>
            </w:pPr>
            <w:r>
              <w:t>м. Старокостянтинів Хмельницької області»</w:t>
            </w:r>
          </w:p>
          <w:p w14:paraId="2B7CDB82" w14:textId="1A970C15" w:rsidR="005D056B" w:rsidRDefault="005D056B" w:rsidP="004739AE">
            <w:pPr>
              <w:pStyle w:val="TableParagraph"/>
              <w:kinsoku w:val="0"/>
              <w:overflowPunct w:val="0"/>
              <w:ind w:left="110" w:right="320"/>
            </w:pP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B6D7AFC" w14:textId="2F1B28DC" w:rsidR="005D056B" w:rsidRDefault="005D056B" w:rsidP="00BA70FF">
            <w:pPr>
              <w:pStyle w:val="TableParagraph"/>
              <w:kinsoku w:val="0"/>
              <w:overflowPunct w:val="0"/>
              <w:ind w:left="108" w:right="157"/>
            </w:pPr>
            <w:r>
              <w:t xml:space="preserve">Комунальне підприємство комбінат комунальних підприємств </w:t>
            </w:r>
            <w:proofErr w:type="spellStart"/>
            <w:r>
              <w:rPr>
                <w:color w:val="000000"/>
              </w:rPr>
              <w:t>Старокостянти</w:t>
            </w:r>
            <w:r w:rsidR="004A06D3">
              <w:rPr>
                <w:color w:val="000000"/>
              </w:rPr>
              <w:t>-нів</w:t>
            </w:r>
            <w:r>
              <w:rPr>
                <w:color w:val="000000"/>
              </w:rPr>
              <w:t>ської</w:t>
            </w:r>
            <w:proofErr w:type="spellEnd"/>
            <w:r>
              <w:rPr>
                <w:color w:val="000000"/>
              </w:rPr>
              <w:t xml:space="preserve"> міської ради</w:t>
            </w:r>
            <w:r>
              <w:t xml:space="preserve"> /</w:t>
            </w:r>
          </w:p>
          <w:p w14:paraId="6FFDD2FB" w14:textId="6213F77A" w:rsidR="005D056B" w:rsidRDefault="005D056B" w:rsidP="00BA70FF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r>
              <w:t>підрядна організація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08A8D3C" w14:textId="77777777" w:rsidR="004739AE" w:rsidRDefault="004739AE" w:rsidP="004739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1E3D7A10" w14:textId="77777777" w:rsidR="009F12C7" w:rsidRDefault="009F12C7" w:rsidP="004739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  <w:p w14:paraId="3FD07EFB" w14:textId="664FCB77" w:rsidR="004739AE" w:rsidRPr="00A72630" w:rsidRDefault="004739AE" w:rsidP="004739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Державний бюджет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,</w:t>
            </w:r>
          </w:p>
          <w:p w14:paraId="56A80A32" w14:textId="3B44C3A5" w:rsidR="004739AE" w:rsidRDefault="004739AE" w:rsidP="004739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</w:p>
          <w:p w14:paraId="3CA427E5" w14:textId="72879690" w:rsidR="004739AE" w:rsidRDefault="004739AE" w:rsidP="004739A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громади,</w:t>
            </w:r>
          </w:p>
          <w:p w14:paraId="7793CF55" w14:textId="009B4553" w:rsidR="005D056B" w:rsidRDefault="004739AE" w:rsidP="004739AE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в</w:t>
            </w:r>
            <w:r w:rsidRPr="00A7263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ласні кошти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AC58EC" w14:textId="59E45F0D" w:rsidR="005D056B" w:rsidRDefault="005D056B" w:rsidP="004739AE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</w:pPr>
            <w:r>
              <w:t>375000,0</w:t>
            </w:r>
          </w:p>
          <w:p w14:paraId="30B85298" w14:textId="77777777" w:rsidR="005D056B" w:rsidRDefault="005D056B" w:rsidP="004739AE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</w:p>
          <w:p w14:paraId="797B4E7C" w14:textId="4A3B13F1" w:rsidR="005D056B" w:rsidRDefault="009F12C7" w:rsidP="004739AE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  <w:r>
              <w:t>364025</w:t>
            </w:r>
          </w:p>
          <w:p w14:paraId="55A4AA24" w14:textId="77777777" w:rsidR="005D056B" w:rsidRDefault="005D056B" w:rsidP="004739AE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</w:p>
          <w:p w14:paraId="3BBA5C80" w14:textId="77777777" w:rsidR="009F12C7" w:rsidRDefault="009F12C7" w:rsidP="004739AE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</w:p>
          <w:p w14:paraId="302485DB" w14:textId="77777777" w:rsidR="009F12C7" w:rsidRDefault="009F12C7" w:rsidP="009F12C7">
            <w:pPr>
              <w:pStyle w:val="TableParagraph"/>
              <w:kinsoku w:val="0"/>
              <w:overflowPunct w:val="0"/>
              <w:spacing w:line="270" w:lineRule="exact"/>
              <w:ind w:right="470"/>
            </w:pPr>
            <w:r>
              <w:t>10975</w:t>
            </w:r>
          </w:p>
          <w:p w14:paraId="4C6714B1" w14:textId="77777777" w:rsidR="009F12C7" w:rsidRDefault="009F12C7" w:rsidP="009F12C7">
            <w:pPr>
              <w:pStyle w:val="TableParagraph"/>
              <w:kinsoku w:val="0"/>
              <w:overflowPunct w:val="0"/>
              <w:spacing w:line="270" w:lineRule="exact"/>
              <w:ind w:right="470"/>
            </w:pPr>
          </w:p>
          <w:p w14:paraId="73129289" w14:textId="77777777" w:rsidR="009F12C7" w:rsidRPr="001F4EB3" w:rsidRDefault="009F12C7" w:rsidP="009F12C7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364025</w:t>
            </w:r>
          </w:p>
          <w:p w14:paraId="2332E069" w14:textId="77777777" w:rsidR="009F12C7" w:rsidRPr="001F4EB3" w:rsidRDefault="009F12C7" w:rsidP="009F12C7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FFFFFF" w:themeColor="background1"/>
              </w:rPr>
            </w:pPr>
          </w:p>
          <w:p w14:paraId="7C85DC4C" w14:textId="00CD9EFC" w:rsidR="009F12C7" w:rsidRDefault="009F12C7" w:rsidP="009F12C7">
            <w:pPr>
              <w:pStyle w:val="TableParagraph"/>
              <w:kinsoku w:val="0"/>
              <w:overflowPunct w:val="0"/>
              <w:spacing w:line="270" w:lineRule="exact"/>
              <w:ind w:right="470"/>
            </w:pPr>
            <w:r w:rsidRPr="001F4EB3">
              <w:rPr>
                <w:color w:val="FFFFFF" w:themeColor="background1"/>
              </w:rPr>
              <w:t>12001,4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2E1795D" w14:textId="5AAD286D" w:rsidR="005D056B" w:rsidRDefault="005D056B" w:rsidP="00A97F54">
            <w:pPr>
              <w:pStyle w:val="TableParagraph"/>
              <w:kinsoku w:val="0"/>
              <w:overflowPunct w:val="0"/>
              <w:spacing w:line="270" w:lineRule="exact"/>
              <w:jc w:val="center"/>
            </w:pPr>
          </w:p>
          <w:p w14:paraId="533CBAB1" w14:textId="77777777" w:rsidR="005D056B" w:rsidRDefault="005D056B" w:rsidP="00A97F54">
            <w:pPr>
              <w:pStyle w:val="TableParagraph"/>
              <w:kinsoku w:val="0"/>
              <w:overflowPunct w:val="0"/>
              <w:jc w:val="center"/>
            </w:pPr>
          </w:p>
          <w:p w14:paraId="50A26E10" w14:textId="77777777" w:rsidR="005D056B" w:rsidRDefault="005D056B" w:rsidP="00A97F54">
            <w:pPr>
              <w:pStyle w:val="TableParagraph"/>
              <w:kinsoku w:val="0"/>
              <w:overflowPunct w:val="0"/>
              <w:jc w:val="center"/>
            </w:pPr>
          </w:p>
          <w:p w14:paraId="0292C933" w14:textId="77777777" w:rsidR="005D056B" w:rsidRDefault="005D056B" w:rsidP="00A97F54">
            <w:pPr>
              <w:pStyle w:val="TableParagraph"/>
              <w:kinsoku w:val="0"/>
              <w:overflowPunct w:val="0"/>
              <w:jc w:val="center"/>
            </w:pPr>
          </w:p>
          <w:p w14:paraId="5B0999CC" w14:textId="77777777" w:rsidR="009F12C7" w:rsidRDefault="009F12C7" w:rsidP="00A97F54">
            <w:pPr>
              <w:pStyle w:val="TableParagraph"/>
              <w:kinsoku w:val="0"/>
              <w:overflowPunct w:val="0"/>
              <w:jc w:val="center"/>
            </w:pPr>
          </w:p>
          <w:p w14:paraId="6016EF01" w14:textId="77777777" w:rsidR="009F12C7" w:rsidRDefault="009F12C7" w:rsidP="00A97F54">
            <w:pPr>
              <w:pStyle w:val="TableParagraph"/>
              <w:kinsoku w:val="0"/>
              <w:overflowPunct w:val="0"/>
              <w:jc w:val="center"/>
            </w:pPr>
            <w:r>
              <w:t>3475,0</w:t>
            </w:r>
          </w:p>
          <w:p w14:paraId="62D6174B" w14:textId="77777777" w:rsidR="009F12C7" w:rsidRDefault="009F12C7" w:rsidP="00A97F54">
            <w:pPr>
              <w:pStyle w:val="TableParagraph"/>
              <w:kinsoku w:val="0"/>
              <w:overflowPunct w:val="0"/>
              <w:jc w:val="center"/>
            </w:pPr>
          </w:p>
          <w:p w14:paraId="28719E48" w14:textId="77777777" w:rsidR="009F12C7" w:rsidRDefault="009F12C7" w:rsidP="00A97F54">
            <w:pPr>
              <w:pStyle w:val="TableParagraph"/>
              <w:kinsoku w:val="0"/>
              <w:overflowPunct w:val="0"/>
              <w:jc w:val="center"/>
            </w:pPr>
          </w:p>
          <w:p w14:paraId="69070CE4" w14:textId="77777777" w:rsidR="009F12C7" w:rsidRDefault="009F12C7" w:rsidP="00A97F54">
            <w:pPr>
              <w:pStyle w:val="TableParagraph"/>
              <w:kinsoku w:val="0"/>
              <w:overflowPunct w:val="0"/>
              <w:jc w:val="center"/>
            </w:pPr>
          </w:p>
          <w:p w14:paraId="4D4E3B2C" w14:textId="073D9AB8" w:rsidR="009F12C7" w:rsidRDefault="00AB3C64" w:rsidP="00A97F54">
            <w:pPr>
              <w:pStyle w:val="TableParagraph"/>
              <w:kinsoku w:val="0"/>
              <w:overflowPunct w:val="0"/>
              <w:jc w:val="center"/>
            </w:pPr>
            <w:r w:rsidRPr="001F4EB3">
              <w:rPr>
                <w:color w:val="FFFFFF" w:themeColor="background1"/>
              </w:rPr>
              <w:t>4501,4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044FEF5" w14:textId="77777777" w:rsidR="005D056B" w:rsidRDefault="005D056B" w:rsidP="00A97F54">
            <w:pPr>
              <w:pStyle w:val="TableParagraph"/>
              <w:kinsoku w:val="0"/>
              <w:overflowPunct w:val="0"/>
              <w:jc w:val="center"/>
            </w:pPr>
          </w:p>
          <w:p w14:paraId="7376B715" w14:textId="77777777" w:rsidR="009F12C7" w:rsidRDefault="009F12C7" w:rsidP="00A97F54">
            <w:pPr>
              <w:pStyle w:val="TableParagraph"/>
              <w:kinsoku w:val="0"/>
              <w:overflowPunct w:val="0"/>
              <w:jc w:val="center"/>
            </w:pPr>
          </w:p>
          <w:p w14:paraId="29DCD13C" w14:textId="77777777" w:rsidR="009F12C7" w:rsidRDefault="009F12C7" w:rsidP="00A97F54">
            <w:pPr>
              <w:pStyle w:val="TableParagraph"/>
              <w:kinsoku w:val="0"/>
              <w:overflowPunct w:val="0"/>
              <w:jc w:val="center"/>
            </w:pPr>
          </w:p>
          <w:p w14:paraId="74071C60" w14:textId="77777777" w:rsidR="009F12C7" w:rsidRDefault="009F12C7" w:rsidP="00A97F54">
            <w:pPr>
              <w:pStyle w:val="TableParagraph"/>
              <w:kinsoku w:val="0"/>
              <w:overflowPunct w:val="0"/>
              <w:jc w:val="center"/>
            </w:pPr>
          </w:p>
          <w:p w14:paraId="5E00CA8B" w14:textId="77777777" w:rsidR="009F12C7" w:rsidRDefault="009F12C7" w:rsidP="00A97F54">
            <w:pPr>
              <w:pStyle w:val="TableParagraph"/>
              <w:kinsoku w:val="0"/>
              <w:overflowPunct w:val="0"/>
              <w:jc w:val="center"/>
            </w:pPr>
          </w:p>
          <w:p w14:paraId="298D5DB5" w14:textId="77777777" w:rsidR="009F12C7" w:rsidRDefault="009F12C7" w:rsidP="00A97F54">
            <w:pPr>
              <w:pStyle w:val="TableParagraph"/>
              <w:kinsoku w:val="0"/>
              <w:overflowPunct w:val="0"/>
              <w:jc w:val="center"/>
            </w:pPr>
            <w:r>
              <w:t>3750,0</w:t>
            </w:r>
          </w:p>
          <w:p w14:paraId="2D4719A4" w14:textId="77777777" w:rsidR="00AB3C64" w:rsidRDefault="00AB3C64" w:rsidP="00A97F54">
            <w:pPr>
              <w:pStyle w:val="TableParagraph"/>
              <w:kinsoku w:val="0"/>
              <w:overflowPunct w:val="0"/>
              <w:jc w:val="center"/>
            </w:pPr>
          </w:p>
          <w:p w14:paraId="7BF73336" w14:textId="77777777" w:rsidR="00AB3C64" w:rsidRDefault="00AB3C64" w:rsidP="00A97F54">
            <w:pPr>
              <w:pStyle w:val="TableParagraph"/>
              <w:kinsoku w:val="0"/>
              <w:overflowPunct w:val="0"/>
              <w:jc w:val="center"/>
            </w:pPr>
          </w:p>
          <w:p w14:paraId="6C0FD3D8" w14:textId="77777777" w:rsidR="00AB3C64" w:rsidRDefault="00AB3C64" w:rsidP="00A97F54">
            <w:pPr>
              <w:pStyle w:val="TableParagraph"/>
              <w:kinsoku w:val="0"/>
              <w:overflowPunct w:val="0"/>
              <w:jc w:val="center"/>
            </w:pPr>
          </w:p>
          <w:p w14:paraId="4D40E83E" w14:textId="0BEE632A" w:rsidR="00AB3C64" w:rsidRDefault="00AB3C64" w:rsidP="00A97F54">
            <w:pPr>
              <w:pStyle w:val="TableParagraph"/>
              <w:kinsoku w:val="0"/>
              <w:overflowPunct w:val="0"/>
              <w:jc w:val="center"/>
            </w:pPr>
            <w:r w:rsidRPr="001F4EB3">
              <w:rPr>
                <w:color w:val="FFFFFF" w:themeColor="background1"/>
              </w:rPr>
              <w:t>3750,0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0B66BBD" w14:textId="77777777" w:rsidR="005D056B" w:rsidRDefault="005D056B" w:rsidP="00862E7A">
            <w:pPr>
              <w:pStyle w:val="TableParagraph"/>
              <w:kinsoku w:val="0"/>
              <w:overflowPunct w:val="0"/>
              <w:jc w:val="center"/>
            </w:pPr>
          </w:p>
          <w:p w14:paraId="64006A2F" w14:textId="77777777" w:rsidR="009F12C7" w:rsidRDefault="009F12C7" w:rsidP="00862E7A">
            <w:pPr>
              <w:pStyle w:val="TableParagraph"/>
              <w:kinsoku w:val="0"/>
              <w:overflowPunct w:val="0"/>
              <w:jc w:val="center"/>
            </w:pPr>
          </w:p>
          <w:p w14:paraId="6DF2A88E" w14:textId="77777777" w:rsidR="009F12C7" w:rsidRDefault="009F12C7" w:rsidP="00862E7A">
            <w:pPr>
              <w:pStyle w:val="TableParagraph"/>
              <w:kinsoku w:val="0"/>
              <w:overflowPunct w:val="0"/>
              <w:jc w:val="center"/>
            </w:pPr>
          </w:p>
          <w:p w14:paraId="0616C6FB" w14:textId="393BAE0F" w:rsidR="009F12C7" w:rsidRDefault="009F12C7" w:rsidP="00862E7A">
            <w:pPr>
              <w:pStyle w:val="TableParagraph"/>
              <w:kinsoku w:val="0"/>
              <w:overflowPunct w:val="0"/>
              <w:jc w:val="center"/>
            </w:pPr>
            <w:r>
              <w:t>364025,0</w:t>
            </w:r>
          </w:p>
          <w:p w14:paraId="3142A4F7" w14:textId="77777777" w:rsidR="009F12C7" w:rsidRDefault="009F12C7" w:rsidP="00862E7A">
            <w:pPr>
              <w:pStyle w:val="TableParagraph"/>
              <w:kinsoku w:val="0"/>
              <w:overflowPunct w:val="0"/>
              <w:jc w:val="center"/>
            </w:pPr>
          </w:p>
          <w:p w14:paraId="0555323D" w14:textId="77777777" w:rsidR="009F12C7" w:rsidRDefault="009F12C7" w:rsidP="00862E7A">
            <w:pPr>
              <w:pStyle w:val="TableParagraph"/>
              <w:kinsoku w:val="0"/>
              <w:overflowPunct w:val="0"/>
              <w:jc w:val="center"/>
            </w:pPr>
            <w:r>
              <w:t>3750,0</w:t>
            </w:r>
          </w:p>
          <w:p w14:paraId="6F2D169C" w14:textId="77777777" w:rsidR="009F12C7" w:rsidRDefault="009F12C7" w:rsidP="00862E7A">
            <w:pPr>
              <w:pStyle w:val="TableParagraph"/>
              <w:kinsoku w:val="0"/>
              <w:overflowPunct w:val="0"/>
              <w:jc w:val="center"/>
            </w:pPr>
          </w:p>
          <w:p w14:paraId="2FA3A7A0" w14:textId="77777777" w:rsidR="009F12C7" w:rsidRPr="001F4EB3" w:rsidRDefault="009F12C7" w:rsidP="00862E7A">
            <w:pPr>
              <w:pStyle w:val="TableParagraph"/>
              <w:kinsoku w:val="0"/>
              <w:overflowPunct w:val="0"/>
              <w:jc w:val="center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364025,0</w:t>
            </w:r>
          </w:p>
          <w:p w14:paraId="246023DD" w14:textId="77777777" w:rsidR="00AB3C64" w:rsidRPr="001F4EB3" w:rsidRDefault="00AB3C64" w:rsidP="00862E7A">
            <w:pPr>
              <w:pStyle w:val="TableParagraph"/>
              <w:kinsoku w:val="0"/>
              <w:overflowPunct w:val="0"/>
              <w:jc w:val="center"/>
              <w:rPr>
                <w:color w:val="FFFFFF" w:themeColor="background1"/>
              </w:rPr>
            </w:pPr>
          </w:p>
          <w:p w14:paraId="45A48354" w14:textId="33D5C176" w:rsidR="00AB3C64" w:rsidRDefault="00AB3C64" w:rsidP="00862E7A">
            <w:pPr>
              <w:pStyle w:val="TableParagraph"/>
              <w:kinsoku w:val="0"/>
              <w:overflowPunct w:val="0"/>
              <w:jc w:val="center"/>
            </w:pPr>
            <w:r w:rsidRPr="001F4EB3">
              <w:rPr>
                <w:color w:val="FFFFFF" w:themeColor="background1"/>
              </w:rPr>
              <w:t>3750,0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1C2E6E" w14:textId="21C2B4F3" w:rsidR="005D056B" w:rsidRDefault="005D056B" w:rsidP="0048260D">
            <w:pPr>
              <w:pStyle w:val="TableParagraph"/>
              <w:kinsoku w:val="0"/>
              <w:overflowPunct w:val="0"/>
              <w:ind w:left="113"/>
            </w:pPr>
            <w:r>
              <w:t>Зменшення викидів</w:t>
            </w:r>
          </w:p>
          <w:p w14:paraId="192DE4D7" w14:textId="5AFF0A87" w:rsidR="005D056B" w:rsidRDefault="005D056B" w:rsidP="0048260D">
            <w:pPr>
              <w:pStyle w:val="TableParagraph"/>
              <w:kinsoku w:val="0"/>
              <w:overflowPunct w:val="0"/>
              <w:ind w:left="113" w:right="150"/>
            </w:pPr>
            <w:r>
              <w:t xml:space="preserve">забруднюючих речовин в атмосферне повітря, </w:t>
            </w:r>
            <w:r w:rsidR="0048260D">
              <w:rPr>
                <w:position w:val="2"/>
              </w:rPr>
              <w:t xml:space="preserve">тон </w:t>
            </w:r>
            <w:r>
              <w:rPr>
                <w:position w:val="2"/>
              </w:rPr>
              <w:t>СО</w:t>
            </w:r>
            <w:r>
              <w:rPr>
                <w:sz w:val="16"/>
                <w:szCs w:val="16"/>
              </w:rPr>
              <w:t>2</w:t>
            </w:r>
            <w:r>
              <w:rPr>
                <w:position w:val="2"/>
              </w:rPr>
              <w:t xml:space="preserve">- еквіваленту: </w:t>
            </w:r>
            <w:r>
              <w:t>азоту (1) N</w:t>
            </w:r>
            <w:r w:rsidRPr="00747026">
              <w:rPr>
                <w:vertAlign w:val="subscript"/>
              </w:rPr>
              <w:t>2</w:t>
            </w:r>
            <w:r>
              <w:t>O-1,0608,</w:t>
            </w:r>
          </w:p>
          <w:p w14:paraId="10B0CC66" w14:textId="77777777" w:rsidR="005D056B" w:rsidRDefault="005D056B" w:rsidP="0048260D">
            <w:pPr>
              <w:pStyle w:val="TableParagraph"/>
              <w:kinsoku w:val="0"/>
              <w:overflowPunct w:val="0"/>
              <w:ind w:left="113" w:right="241"/>
            </w:pPr>
            <w:r>
              <w:t>оксиду вуглецю – 0,23; метану-12,7;</w:t>
            </w:r>
          </w:p>
          <w:p w14:paraId="4E1A6385" w14:textId="0A96CE86" w:rsidR="0048260D" w:rsidRDefault="005D056B" w:rsidP="00307DA6">
            <w:pPr>
              <w:pStyle w:val="TableParagraph"/>
              <w:kinsoku w:val="0"/>
              <w:overflowPunct w:val="0"/>
              <w:ind w:left="113" w:right="675"/>
            </w:pPr>
            <w:r>
              <w:t xml:space="preserve">діоксину </w:t>
            </w:r>
            <w:r w:rsidR="0048260D">
              <w:t>в</w:t>
            </w:r>
            <w:r>
              <w:t xml:space="preserve">углецю -  </w:t>
            </w:r>
            <w:r w:rsidR="004739AE">
              <w:t>2457,4.</w:t>
            </w:r>
          </w:p>
        </w:tc>
      </w:tr>
      <w:tr w:rsidR="0048260D" w14:paraId="4DBE22AD" w14:textId="77777777" w:rsidTr="00856414">
        <w:trPr>
          <w:trHeight w:val="308"/>
        </w:trPr>
        <w:tc>
          <w:tcPr>
            <w:tcW w:w="5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F1B740" w14:textId="75D2D6C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</w:pPr>
            <w:r>
              <w:lastRenderedPageBreak/>
              <w:t>1</w:t>
            </w: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40FC593" w14:textId="34868568" w:rsidR="0048260D" w:rsidRDefault="0048260D" w:rsidP="0048260D">
            <w:pPr>
              <w:pStyle w:val="TableParagraph"/>
              <w:kinsoku w:val="0"/>
              <w:overflowPunct w:val="0"/>
              <w:ind w:left="110" w:right="153"/>
              <w:jc w:val="center"/>
            </w:pPr>
            <w:r>
              <w:t>2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C1B8281" w14:textId="27B8BD07" w:rsidR="0048260D" w:rsidRDefault="0048260D" w:rsidP="0048260D">
            <w:pPr>
              <w:pStyle w:val="TableParagraph"/>
              <w:kinsoku w:val="0"/>
              <w:overflowPunct w:val="0"/>
              <w:ind w:left="108" w:right="157"/>
              <w:jc w:val="center"/>
            </w:pPr>
            <w: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66A4A21" w14:textId="75386BA3" w:rsidR="0048260D" w:rsidRDefault="0048260D" w:rsidP="004826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  <w:r>
              <w:t>4</w:t>
            </w: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AAC7D5" w14:textId="108651F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</w:pPr>
            <w:r>
              <w:t>5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0C0E2D0" w14:textId="0C032D0D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72CA1462" w14:textId="70E407AA" w:rsidR="0048260D" w:rsidRDefault="0048260D" w:rsidP="0048260D">
            <w:pPr>
              <w:pStyle w:val="TableParagraph"/>
              <w:kinsoku w:val="0"/>
              <w:overflowPunct w:val="0"/>
              <w:jc w:val="center"/>
            </w:pPr>
            <w: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D7CF71A" w14:textId="7706EA95" w:rsidR="0048260D" w:rsidRDefault="0048260D" w:rsidP="0048260D">
            <w:pPr>
              <w:pStyle w:val="TableParagraph"/>
              <w:kinsoku w:val="0"/>
              <w:overflowPunct w:val="0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E2071E4" w14:textId="5F6250A3" w:rsidR="0048260D" w:rsidRDefault="0048260D" w:rsidP="0048260D">
            <w:pPr>
              <w:pStyle w:val="TableParagraph"/>
              <w:kinsoku w:val="0"/>
              <w:overflowPunct w:val="0"/>
              <w:ind w:left="113" w:right="675"/>
              <w:jc w:val="center"/>
            </w:pPr>
            <w:r>
              <w:t>9</w:t>
            </w:r>
          </w:p>
        </w:tc>
      </w:tr>
      <w:tr w:rsidR="0048260D" w14:paraId="1B0339AC" w14:textId="77777777" w:rsidTr="00856414">
        <w:trPr>
          <w:trHeight w:val="3105"/>
        </w:trPr>
        <w:tc>
          <w:tcPr>
            <w:tcW w:w="5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98C2F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07"/>
            </w:pPr>
          </w:p>
        </w:tc>
        <w:tc>
          <w:tcPr>
            <w:tcW w:w="30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BE97" w14:textId="77777777" w:rsidR="0048260D" w:rsidRDefault="0048260D" w:rsidP="0048260D">
            <w:pPr>
              <w:pStyle w:val="TableParagraph"/>
              <w:kinsoku w:val="0"/>
              <w:overflowPunct w:val="0"/>
              <w:ind w:left="110" w:right="153"/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386B0" w14:textId="77777777" w:rsidR="0048260D" w:rsidRDefault="0048260D" w:rsidP="0048260D">
            <w:pPr>
              <w:pStyle w:val="TableParagraph"/>
              <w:kinsoku w:val="0"/>
              <w:overflowPunct w:val="0"/>
              <w:ind w:left="108" w:right="157"/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2F3FE" w14:textId="77777777" w:rsidR="0048260D" w:rsidRDefault="0048260D" w:rsidP="0048260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24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71A09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</w:pP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E9F0A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E81F51" w14:textId="77777777" w:rsidR="0048260D" w:rsidRDefault="0048260D" w:rsidP="0048260D">
            <w:pPr>
              <w:pStyle w:val="TableParagraph"/>
              <w:kinsoku w:val="0"/>
              <w:overflowPunct w:val="0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5065AB6" w14:textId="77777777" w:rsidR="0048260D" w:rsidRDefault="0048260D" w:rsidP="0048260D">
            <w:pPr>
              <w:pStyle w:val="TableParagraph"/>
              <w:kinsoku w:val="0"/>
              <w:overflowPunct w:val="0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2F4B9" w14:textId="0B9D2955" w:rsidR="0048260D" w:rsidRDefault="0048260D" w:rsidP="00856414">
            <w:pPr>
              <w:pStyle w:val="TableParagraph"/>
              <w:kinsoku w:val="0"/>
              <w:overflowPunct w:val="0"/>
              <w:ind w:left="113"/>
            </w:pPr>
            <w:r>
              <w:t xml:space="preserve">Зменшення шкідливого впливу побутових відходів на навколишнє </w:t>
            </w:r>
            <w:r w:rsidR="00856414">
              <w:t>с</w:t>
            </w:r>
            <w:r>
              <w:t xml:space="preserve">ередовище та здоров’я людей шляхом комплексного вирішення проблем твердих побутових відходів </w:t>
            </w:r>
            <w:proofErr w:type="spellStart"/>
            <w:r>
              <w:t>Старокостянти-нівської</w:t>
            </w:r>
            <w:proofErr w:type="spellEnd"/>
            <w:r>
              <w:t xml:space="preserve"> міської територіальної громади</w:t>
            </w:r>
          </w:p>
        </w:tc>
      </w:tr>
      <w:tr w:rsidR="0048260D" w14:paraId="4A8DFBFD" w14:textId="77777777" w:rsidTr="00856414">
        <w:trPr>
          <w:trHeight w:val="193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3871C" w14:textId="465CBA9C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3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24636E" w14:textId="77777777" w:rsidR="0048260D" w:rsidRDefault="0048260D" w:rsidP="0048260D">
            <w:pPr>
              <w:pStyle w:val="TableParagraph"/>
              <w:kinsoku w:val="0"/>
              <w:overflowPunct w:val="0"/>
              <w:ind w:left="110"/>
            </w:pPr>
            <w:r>
              <w:t>Виконання робіт з утримання полігону твердих побутових відходів</w:t>
            </w:r>
          </w:p>
          <w:p w14:paraId="0F775E68" w14:textId="77777777" w:rsidR="0048260D" w:rsidRDefault="0048260D" w:rsidP="0048260D">
            <w:pPr>
              <w:pStyle w:val="TableParagraph"/>
              <w:kinsoku w:val="0"/>
              <w:overflowPunct w:val="0"/>
              <w:ind w:left="110"/>
            </w:pPr>
            <w:r>
              <w:t>(обкошування прилеглої території, обрізання гілля, порослі дерев, чагарників, транспортні послуги з перевезення матеріалів для пересипання твердих побутових відходів на полігоні ТПВ)</w:t>
            </w:r>
          </w:p>
          <w:p w14:paraId="1AC304BB" w14:textId="67FDD23D" w:rsidR="00856414" w:rsidRDefault="00856414" w:rsidP="0048260D">
            <w:pPr>
              <w:pStyle w:val="TableParagraph"/>
              <w:kinsoku w:val="0"/>
              <w:overflowPunct w:val="0"/>
              <w:ind w:left="110"/>
            </w:pP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89B91" w14:textId="51145F08" w:rsidR="0048260D" w:rsidRPr="00C64CAE" w:rsidRDefault="0048260D" w:rsidP="0048260D">
            <w:pPr>
              <w:spacing w:line="240" w:lineRule="auto"/>
              <w:ind w:left="152" w:hanging="152"/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</w:pPr>
            <w:r w:rsidRPr="00C64CAE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C64CAE">
              <w:rPr>
                <w:rFonts w:ascii="Times New Roman" w:hAnsi="Times New Roman"/>
                <w:sz w:val="24"/>
                <w:szCs w:val="24"/>
              </w:rPr>
              <w:t xml:space="preserve">Комунальне підприємство комбінат комунальних підприємств </w:t>
            </w:r>
            <w:proofErr w:type="spellStart"/>
            <w:r w:rsidRPr="00C64CAE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4A06D3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 w:rsidR="004A06D3">
              <w:rPr>
                <w:rFonts w:ascii="Times New Roman" w:hAnsi="Times New Roman"/>
                <w:color w:val="000000"/>
                <w:sz w:val="24"/>
                <w:szCs w:val="24"/>
              </w:rPr>
              <w:t>нів</w:t>
            </w:r>
            <w:r w:rsidRPr="00C64CAE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>ської</w:t>
            </w:r>
            <w:proofErr w:type="spellEnd"/>
            <w:r w:rsidRPr="00C64CAE">
              <w:rPr>
                <w:rFonts w:ascii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ради</w:t>
            </w:r>
          </w:p>
          <w:p w14:paraId="46993F51" w14:textId="77777777" w:rsidR="0048260D" w:rsidRDefault="0048260D" w:rsidP="0048260D">
            <w:pPr>
              <w:pStyle w:val="TableParagraph"/>
              <w:kinsoku w:val="0"/>
              <w:overflowPunct w:val="0"/>
              <w:ind w:left="108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F722C" w14:textId="1A16C612" w:rsidR="0048260D" w:rsidRDefault="0048260D" w:rsidP="0048260D">
            <w:pPr>
              <w:spacing w:after="16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BB00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громади</w:t>
            </w:r>
            <w:r w:rsidRPr="005669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001EE7E9" w14:textId="217F398C" w:rsidR="0048260D" w:rsidRDefault="0048260D" w:rsidP="0048260D">
            <w:pPr>
              <w:pStyle w:val="TableParagraph"/>
              <w:kinsoku w:val="0"/>
              <w:overflowPunct w:val="0"/>
              <w:ind w:left="111" w:right="194"/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3952F" w14:textId="583F7D10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</w:pPr>
            <w:r>
              <w:rPr>
                <w:color w:val="000000"/>
                <w:lang w:val="ru-RU"/>
              </w:rPr>
              <w:t>1646,99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F071D" w14:textId="0B1FF162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rPr>
                <w:color w:val="000000"/>
                <w:lang w:val="ru-RU"/>
              </w:rPr>
              <w:t>497,59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0BFFF" w14:textId="302DA989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rPr>
                <w:color w:val="000000"/>
                <w:lang w:val="ru-RU"/>
              </w:rPr>
              <w:t>547,3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6827905" w14:textId="54818339" w:rsidR="0048260D" w:rsidRDefault="0048260D" w:rsidP="0048260D">
            <w:pPr>
              <w:pStyle w:val="TableParagraph"/>
              <w:kinsoku w:val="0"/>
              <w:overflowPunct w:val="0"/>
              <w:jc w:val="center"/>
            </w:pPr>
            <w:r>
              <w:rPr>
                <w:color w:val="000000"/>
                <w:lang w:val="ru-RU"/>
              </w:rPr>
              <w:t>602,1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BE2E592" w14:textId="30D43286" w:rsidR="0048260D" w:rsidRDefault="0048260D" w:rsidP="0048260D">
            <w:pPr>
              <w:pStyle w:val="TableParagraph"/>
              <w:kinsoku w:val="0"/>
              <w:overflowPunct w:val="0"/>
              <w:ind w:left="113"/>
            </w:pPr>
            <w:r>
              <w:t>Зменшення шкідливого впливу побутових відходів на навколишнє природне середовище та здоров’я людей</w:t>
            </w:r>
          </w:p>
        </w:tc>
      </w:tr>
      <w:tr w:rsidR="0048260D" w14:paraId="5ECF5B08" w14:textId="77777777" w:rsidTr="00856414">
        <w:trPr>
          <w:trHeight w:val="45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C1C3A" w14:textId="6E6FD48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4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3BB55" w14:textId="6B0E9CAA" w:rsidR="0048260D" w:rsidRDefault="0048260D" w:rsidP="00856414">
            <w:pPr>
              <w:pStyle w:val="TableParagraph"/>
              <w:kinsoku w:val="0"/>
              <w:overflowPunct w:val="0"/>
              <w:ind w:left="110"/>
            </w:pPr>
            <w:r>
              <w:t xml:space="preserve">Організація кластерного підходу до вирішення питання поводження з твердими побутовими відходами, встановлення </w:t>
            </w:r>
            <w:proofErr w:type="spellStart"/>
            <w:r>
              <w:t>сміттєсортувальних</w:t>
            </w:r>
            <w:proofErr w:type="spellEnd"/>
            <w:r>
              <w:t xml:space="preserve"> станцій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01879" w14:textId="77777777" w:rsidR="004A06D3" w:rsidRDefault="0048260D" w:rsidP="0048260D">
            <w:pPr>
              <w:pStyle w:val="TableParagraph"/>
              <w:kinsoku w:val="0"/>
              <w:overflowPunct w:val="0"/>
              <w:spacing w:before="5"/>
              <w:ind w:left="113"/>
              <w:rPr>
                <w:color w:val="000000"/>
              </w:rPr>
            </w:pPr>
            <w:r w:rsidRPr="00C64CAE">
              <w:t xml:space="preserve">Комунальне підприємство комбінат комунальних підприємств </w:t>
            </w:r>
            <w:proofErr w:type="spellStart"/>
            <w:r w:rsidRPr="00C64CAE">
              <w:rPr>
                <w:color w:val="000000"/>
              </w:rPr>
              <w:t>Старо</w:t>
            </w:r>
            <w:proofErr w:type="spellEnd"/>
          </w:p>
          <w:p w14:paraId="413269A7" w14:textId="344EBF9C" w:rsidR="00856414" w:rsidRDefault="0048260D" w:rsidP="0048260D">
            <w:pPr>
              <w:pStyle w:val="TableParagraph"/>
              <w:kinsoku w:val="0"/>
              <w:overflowPunct w:val="0"/>
              <w:spacing w:before="5"/>
              <w:ind w:left="113"/>
              <w:rPr>
                <w:color w:val="000000"/>
              </w:rPr>
            </w:pPr>
            <w:r w:rsidRPr="00C64CAE">
              <w:rPr>
                <w:color w:val="000000"/>
              </w:rPr>
              <w:t>костянти</w:t>
            </w:r>
            <w:r w:rsidR="004A06D3">
              <w:rPr>
                <w:color w:val="000000"/>
              </w:rPr>
              <w:t>нів</w:t>
            </w:r>
            <w:r w:rsidRPr="00C64CAE">
              <w:rPr>
                <w:color w:val="000000"/>
              </w:rPr>
              <w:t>ської міської ради</w:t>
            </w:r>
          </w:p>
          <w:p w14:paraId="342672B0" w14:textId="5E0A036E" w:rsidR="00856414" w:rsidRDefault="00856414" w:rsidP="0048260D">
            <w:pPr>
              <w:pStyle w:val="TableParagraph"/>
              <w:kinsoku w:val="0"/>
              <w:overflowPunct w:val="0"/>
              <w:spacing w:before="5"/>
              <w:ind w:left="113"/>
              <w:rPr>
                <w:sz w:val="23"/>
                <w:szCs w:val="23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394F4" w14:textId="77777777" w:rsidR="00BB0096" w:rsidRDefault="0048260D" w:rsidP="00BB00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Старокостянти</w:t>
            </w:r>
            <w:r w:rsidR="00BB00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-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нівської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міської територіальної </w:t>
            </w:r>
            <w:r w:rsidRPr="004066F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громади</w:t>
            </w:r>
            <w:r w:rsidRPr="004066FC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37209782" w14:textId="348A1B3C" w:rsidR="00BB0096" w:rsidRDefault="00BB0096" w:rsidP="00BB009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власні кошти,</w:t>
            </w:r>
            <w:r w:rsidR="0048260D" w:rsidRPr="004066FC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14:paraId="420A965D" w14:textId="42C00A61" w:rsidR="0048260D" w:rsidRPr="004066FC" w:rsidRDefault="0048260D" w:rsidP="00BB0096">
            <w:pPr>
              <w:spacing w:after="160" w:line="240" w:lineRule="auto"/>
            </w:pPr>
            <w:r w:rsidRPr="004066FC">
              <w:rPr>
                <w:rFonts w:ascii="Times New Roman" w:hAnsi="Times New Roman"/>
                <w:sz w:val="24"/>
                <w:szCs w:val="24"/>
              </w:rPr>
              <w:t>інші</w:t>
            </w:r>
            <w:r w:rsidRPr="004066FC">
              <w:rPr>
                <w:rFonts w:ascii="Times New Roman" w:hAnsi="Times New Roman"/>
                <w:spacing w:val="-1"/>
                <w:sz w:val="24"/>
                <w:szCs w:val="24"/>
              </w:rPr>
              <w:t xml:space="preserve"> </w:t>
            </w:r>
            <w:r w:rsidRPr="004066FC">
              <w:rPr>
                <w:rFonts w:ascii="Times New Roman" w:hAnsi="Times New Roman"/>
                <w:sz w:val="24"/>
                <w:szCs w:val="24"/>
              </w:rPr>
              <w:t>джерела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7521E" w14:textId="0B2BE597" w:rsidR="00AB3C64" w:rsidRDefault="00FD6203" w:rsidP="00856414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</w:pPr>
            <w:r>
              <w:t xml:space="preserve">В межах бюджет-них </w:t>
            </w:r>
            <w:proofErr w:type="spellStart"/>
            <w:r>
              <w:t>призна-чень</w:t>
            </w:r>
            <w:proofErr w:type="spellEnd"/>
            <w:r w:rsidR="00AB3C64" w:rsidRPr="001F4EB3">
              <w:rPr>
                <w:color w:val="FFFFFF" w:themeColor="background1"/>
                <w:lang w:val="ru-RU"/>
              </w:rPr>
              <w:t>99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1DA23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09"/>
            </w:pPr>
          </w:p>
          <w:p w14:paraId="20710A54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309"/>
            </w:pPr>
          </w:p>
          <w:p w14:paraId="045604B2" w14:textId="53F24693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309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90366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40"/>
            </w:pPr>
          </w:p>
          <w:p w14:paraId="72FED230" w14:textId="3A915148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240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BEBB0F" w14:textId="77777777" w:rsidR="0048260D" w:rsidRDefault="0048260D" w:rsidP="0048260D">
            <w:pPr>
              <w:pStyle w:val="TableParagraph"/>
              <w:kinsoku w:val="0"/>
              <w:overflowPunct w:val="0"/>
            </w:pPr>
          </w:p>
          <w:p w14:paraId="1E3E3917" w14:textId="77777777" w:rsidR="00AB3C64" w:rsidRDefault="00AB3C64" w:rsidP="0048260D">
            <w:pPr>
              <w:pStyle w:val="TableParagraph"/>
              <w:kinsoku w:val="0"/>
              <w:overflowPunct w:val="0"/>
            </w:pPr>
          </w:p>
          <w:p w14:paraId="34D27E1D" w14:textId="18433DE5" w:rsidR="00AB3C64" w:rsidRDefault="00AB3C64" w:rsidP="0048260D">
            <w:pPr>
              <w:pStyle w:val="TableParagraph"/>
              <w:kinsoku w:val="0"/>
              <w:overflowPunct w:val="0"/>
            </w:pPr>
            <w:r w:rsidRPr="001F4EB3">
              <w:rPr>
                <w:color w:val="FFFFFF" w:themeColor="background1"/>
                <w:lang w:val="ru-RU"/>
              </w:rPr>
              <w:t>2,1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A3CEFFC" w14:textId="3E512660" w:rsidR="00307DA6" w:rsidRDefault="0048260D" w:rsidP="00856414">
            <w:pPr>
              <w:pStyle w:val="TableParagraph"/>
              <w:kinsoku w:val="0"/>
              <w:overflowPunct w:val="0"/>
              <w:spacing w:line="270" w:lineRule="exact"/>
              <w:ind w:left="113"/>
            </w:pPr>
            <w:r>
              <w:t>Зменшення шкідливого впливу побутових відходів на навколишнє природне середовище та здоров’я людей</w:t>
            </w:r>
          </w:p>
        </w:tc>
      </w:tr>
      <w:tr w:rsidR="0048260D" w14:paraId="02E03FA7" w14:textId="77777777" w:rsidTr="00856414">
        <w:trPr>
          <w:trHeight w:val="30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554FD" w14:textId="6FF68A7C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</w:pPr>
            <w:r>
              <w:lastRenderedPageBreak/>
              <w:t>1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A6C03" w14:textId="602BA651" w:rsidR="0048260D" w:rsidRDefault="0048260D" w:rsidP="0048260D">
            <w:pPr>
              <w:pStyle w:val="TableParagraph"/>
              <w:kinsoku w:val="0"/>
              <w:overflowPunct w:val="0"/>
              <w:ind w:left="110"/>
              <w:jc w:val="center"/>
            </w:pPr>
            <w:r>
              <w:t>2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EA3E8" w14:textId="05985828" w:rsidR="0048260D" w:rsidRDefault="0048260D" w:rsidP="0048260D">
            <w:pPr>
              <w:pStyle w:val="TableParagraph"/>
              <w:kinsoku w:val="0"/>
              <w:overflowPunct w:val="0"/>
              <w:ind w:left="113"/>
              <w:jc w:val="center"/>
            </w:pPr>
            <w: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2B594" w14:textId="407AAB22" w:rsidR="0048260D" w:rsidRDefault="0048260D" w:rsidP="0048260D">
            <w:pPr>
              <w:pStyle w:val="TableParagraph"/>
              <w:kinsoku w:val="0"/>
              <w:overflowPunct w:val="0"/>
              <w:ind w:left="111" w:right="194"/>
              <w:jc w:val="center"/>
            </w:pPr>
            <w:r>
              <w:t>4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CAE62" w14:textId="3D03FE76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</w:pPr>
            <w: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AA140" w14:textId="5D45B6CD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09"/>
              <w:jc w:val="center"/>
            </w:pPr>
            <w:r>
              <w:t>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8B7D6" w14:textId="5682D0AE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40"/>
              <w:jc w:val="center"/>
            </w:pPr>
            <w: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C197AA" w14:textId="738C86DD" w:rsidR="0048260D" w:rsidRDefault="0048260D" w:rsidP="0048260D">
            <w:pPr>
              <w:pStyle w:val="TableParagraph"/>
              <w:kinsoku w:val="0"/>
              <w:overflowPunct w:val="0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9335F6A" w14:textId="0CF014D4" w:rsidR="0048260D" w:rsidRDefault="0048260D" w:rsidP="0048260D">
            <w:pPr>
              <w:pStyle w:val="TableParagraph"/>
              <w:kinsoku w:val="0"/>
              <w:overflowPunct w:val="0"/>
              <w:jc w:val="center"/>
            </w:pPr>
            <w:r>
              <w:t>9</w:t>
            </w:r>
          </w:p>
        </w:tc>
      </w:tr>
      <w:tr w:rsidR="0048260D" w14:paraId="4B4E78BC" w14:textId="77777777" w:rsidTr="00937B8F">
        <w:trPr>
          <w:trHeight w:val="253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7782D" w14:textId="6E9BD43D" w:rsidR="0048260D" w:rsidRPr="005629D5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color w:val="000000" w:themeColor="text1"/>
              </w:rPr>
            </w:pPr>
            <w:r w:rsidRPr="005629D5">
              <w:rPr>
                <w:color w:val="000000" w:themeColor="text1"/>
              </w:rPr>
              <w:t>5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A39C7" w14:textId="3C175FC3" w:rsidR="0048260D" w:rsidRPr="005629D5" w:rsidRDefault="0048260D" w:rsidP="0048260D">
            <w:pPr>
              <w:pStyle w:val="TableParagraph"/>
              <w:kinsoku w:val="0"/>
              <w:overflowPunct w:val="0"/>
              <w:ind w:left="110" w:right="320"/>
              <w:rPr>
                <w:color w:val="000000" w:themeColor="text1"/>
              </w:rPr>
            </w:pPr>
            <w:r w:rsidRPr="005629D5">
              <w:rPr>
                <w:color w:val="000000" w:themeColor="text1"/>
              </w:rPr>
              <w:t>Придбання контейнерів для роздільного збору твердих побутових відходів (всього 110 шт.)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7628E" w14:textId="0578B731" w:rsidR="0048260D" w:rsidRPr="005629D5" w:rsidRDefault="0048260D" w:rsidP="00937B8F">
            <w:pPr>
              <w:pStyle w:val="TableParagraph"/>
              <w:kinsoku w:val="0"/>
              <w:overflowPunct w:val="0"/>
              <w:spacing w:line="273" w:lineRule="exact"/>
              <w:ind w:left="113"/>
              <w:rPr>
                <w:color w:val="000000" w:themeColor="text1"/>
              </w:rPr>
            </w:pPr>
            <w:r w:rsidRPr="005629D5">
              <w:rPr>
                <w:color w:val="000000" w:themeColor="text1"/>
              </w:rPr>
              <w:t>Комунальне підприємство комбінат комунальних підприємств Старокостянтинів-</w:t>
            </w:r>
            <w:proofErr w:type="spellStart"/>
            <w:r w:rsidRPr="005629D5">
              <w:rPr>
                <w:color w:val="000000" w:themeColor="text1"/>
              </w:rPr>
              <w:t>ської</w:t>
            </w:r>
            <w:proofErr w:type="spellEnd"/>
            <w:r w:rsidRPr="005629D5">
              <w:rPr>
                <w:color w:val="000000" w:themeColor="text1"/>
              </w:rPr>
              <w:t xml:space="preserve"> міської ради / підрядна організація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D25AF" w14:textId="77777777" w:rsidR="00BB0096" w:rsidRDefault="0048260D" w:rsidP="00BB0096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5629D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Бюджет </w:t>
            </w:r>
            <w:proofErr w:type="spellStart"/>
            <w:r w:rsidRPr="005629D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>Старокостян-тинівської</w:t>
            </w:r>
            <w:proofErr w:type="spellEnd"/>
            <w:r w:rsidRPr="005629D5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uk-UA"/>
              </w:rPr>
              <w:t xml:space="preserve"> міської територіальної громади</w:t>
            </w:r>
            <w:r w:rsidRPr="005629D5">
              <w:rPr>
                <w:rFonts w:ascii="Times New Roman" w:hAnsi="Times New Roman"/>
                <w:color w:val="000000" w:themeColor="text1"/>
              </w:rPr>
              <w:t xml:space="preserve">,          </w:t>
            </w:r>
            <w:r w:rsidR="00BB0096">
              <w:rPr>
                <w:rFonts w:ascii="Times New Roman" w:hAnsi="Times New Roman"/>
                <w:color w:val="000000" w:themeColor="text1"/>
              </w:rPr>
              <w:t xml:space="preserve">       власні кошти,</w:t>
            </w:r>
          </w:p>
          <w:p w14:paraId="03FCC492" w14:textId="1BF6A24D" w:rsidR="0048260D" w:rsidRPr="005629D5" w:rsidRDefault="00BB0096" w:rsidP="00BB0096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інші джерела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DC67F" w14:textId="357B96E3" w:rsidR="0048260D" w:rsidRPr="005629D5" w:rsidRDefault="0048260D" w:rsidP="0048260D">
            <w:pPr>
              <w:pStyle w:val="TableParagraph"/>
              <w:kinsoku w:val="0"/>
              <w:overflowPunct w:val="0"/>
              <w:spacing w:line="270" w:lineRule="exact"/>
              <w:ind w:right="163"/>
              <w:jc w:val="center"/>
              <w:rPr>
                <w:color w:val="000000" w:themeColor="text1"/>
              </w:rPr>
            </w:pPr>
            <w:r w:rsidRPr="005629D5">
              <w:rPr>
                <w:color w:val="000000" w:themeColor="text1"/>
              </w:rPr>
              <w:t>1074,8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A51F" w14:textId="5ABB7761" w:rsidR="0048260D" w:rsidRPr="005629D5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09"/>
              <w:jc w:val="center"/>
              <w:rPr>
                <w:color w:val="000000" w:themeColor="text1"/>
              </w:rPr>
            </w:pPr>
            <w:r w:rsidRPr="005629D5">
              <w:rPr>
                <w:color w:val="000000" w:themeColor="text1"/>
              </w:rPr>
              <w:t>647,5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F4578" w14:textId="312E4396" w:rsidR="0048260D" w:rsidRPr="005629D5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40"/>
              <w:jc w:val="center"/>
              <w:rPr>
                <w:color w:val="000000" w:themeColor="text1"/>
              </w:rPr>
            </w:pPr>
            <w:r w:rsidRPr="005629D5">
              <w:rPr>
                <w:color w:val="000000" w:themeColor="text1"/>
              </w:rPr>
              <w:t>203,5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D8D0B5" w14:textId="3DC22463" w:rsidR="0048260D" w:rsidRPr="005629D5" w:rsidRDefault="0048260D" w:rsidP="0048260D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</w:rPr>
            </w:pPr>
            <w:r w:rsidRPr="005629D5">
              <w:rPr>
                <w:color w:val="000000" w:themeColor="text1"/>
              </w:rPr>
              <w:t>223,8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063A0C7" w14:textId="11CBCF75" w:rsidR="0048260D" w:rsidRPr="005629D5" w:rsidRDefault="0048260D" w:rsidP="0048260D">
            <w:pPr>
              <w:pStyle w:val="TableParagraph"/>
              <w:kinsoku w:val="0"/>
              <w:overflowPunct w:val="0"/>
              <w:ind w:left="113" w:right="299"/>
              <w:rPr>
                <w:color w:val="000000" w:themeColor="text1"/>
              </w:rPr>
            </w:pPr>
            <w:r>
              <w:rPr>
                <w:color w:val="000000" w:themeColor="text1"/>
              </w:rPr>
              <w:t>Можливість забезпечення роздільного збирання відходів</w:t>
            </w:r>
          </w:p>
          <w:p w14:paraId="02E75CF0" w14:textId="00E5056D" w:rsidR="0048260D" w:rsidRPr="005629D5" w:rsidRDefault="0048260D" w:rsidP="0048260D">
            <w:pPr>
              <w:pStyle w:val="TableParagraph"/>
              <w:kinsoku w:val="0"/>
              <w:overflowPunct w:val="0"/>
              <w:ind w:left="113" w:right="299"/>
              <w:rPr>
                <w:color w:val="000000" w:themeColor="text1"/>
              </w:rPr>
            </w:pPr>
          </w:p>
          <w:p w14:paraId="36F22335" w14:textId="77777777" w:rsidR="0048260D" w:rsidRPr="005629D5" w:rsidRDefault="0048260D" w:rsidP="0048260D">
            <w:pPr>
              <w:pStyle w:val="TableParagraph"/>
              <w:kinsoku w:val="0"/>
              <w:overflowPunct w:val="0"/>
              <w:ind w:right="299"/>
              <w:rPr>
                <w:color w:val="000000" w:themeColor="text1"/>
              </w:rPr>
            </w:pPr>
          </w:p>
          <w:p w14:paraId="6F96AA8E" w14:textId="77777777" w:rsidR="0048260D" w:rsidRPr="005629D5" w:rsidRDefault="0048260D" w:rsidP="0048260D">
            <w:pPr>
              <w:pStyle w:val="TableParagraph"/>
              <w:kinsoku w:val="0"/>
              <w:overflowPunct w:val="0"/>
              <w:ind w:left="113" w:right="299"/>
              <w:rPr>
                <w:color w:val="000000" w:themeColor="text1"/>
              </w:rPr>
            </w:pPr>
          </w:p>
          <w:p w14:paraId="39CB6780" w14:textId="04A60190" w:rsidR="0048260D" w:rsidRPr="005629D5" w:rsidRDefault="0048260D" w:rsidP="0048260D">
            <w:pPr>
              <w:pStyle w:val="TableParagraph"/>
              <w:kinsoku w:val="0"/>
              <w:overflowPunct w:val="0"/>
              <w:ind w:left="113" w:right="299"/>
              <w:rPr>
                <w:color w:val="000000" w:themeColor="text1"/>
              </w:rPr>
            </w:pPr>
          </w:p>
        </w:tc>
      </w:tr>
      <w:tr w:rsidR="0048260D" w14:paraId="2ED90622" w14:textId="77777777" w:rsidTr="00856414">
        <w:trPr>
          <w:trHeight w:val="193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7B709" w14:textId="0D753BBB" w:rsidR="0048260D" w:rsidRPr="001F4EB3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color w:val="000000" w:themeColor="text1"/>
              </w:rPr>
            </w:pPr>
            <w:r w:rsidRPr="001F4EB3">
              <w:rPr>
                <w:color w:val="000000" w:themeColor="text1"/>
              </w:rPr>
              <w:t>6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5A257" w14:textId="7FE96409" w:rsidR="0048260D" w:rsidRPr="001F4EB3" w:rsidRDefault="0048260D" w:rsidP="00DD283A">
            <w:pPr>
              <w:pStyle w:val="TableParagraph"/>
              <w:kinsoku w:val="0"/>
              <w:overflowPunct w:val="0"/>
              <w:ind w:left="110"/>
              <w:rPr>
                <w:color w:val="000000" w:themeColor="text1"/>
              </w:rPr>
            </w:pPr>
            <w:r w:rsidRPr="001F4EB3">
              <w:rPr>
                <w:color w:val="000000" w:themeColor="text1"/>
              </w:rPr>
              <w:t xml:space="preserve">Розширення мережі контейнерних майданчиків на території об’єднаної територіальної громади 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155FF" w14:textId="77777777" w:rsidR="00BB0096" w:rsidRPr="001F4EB3" w:rsidRDefault="0048260D" w:rsidP="0048260D">
            <w:pPr>
              <w:pStyle w:val="TableParagraph"/>
              <w:kinsoku w:val="0"/>
              <w:overflowPunct w:val="0"/>
              <w:spacing w:before="1"/>
              <w:ind w:left="108"/>
              <w:rPr>
                <w:color w:val="000000" w:themeColor="text1"/>
              </w:rPr>
            </w:pPr>
            <w:r w:rsidRPr="001F4EB3">
              <w:rPr>
                <w:color w:val="000000" w:themeColor="text1"/>
              </w:rPr>
              <w:t xml:space="preserve">Комунальне підприємство комбінат комунальних підприємств </w:t>
            </w:r>
            <w:proofErr w:type="spellStart"/>
            <w:r w:rsidRPr="001F4EB3">
              <w:rPr>
                <w:color w:val="000000" w:themeColor="text1"/>
              </w:rPr>
              <w:t>Старокостянти</w:t>
            </w:r>
            <w:proofErr w:type="spellEnd"/>
            <w:r w:rsidR="00BB0096" w:rsidRPr="001F4EB3">
              <w:rPr>
                <w:color w:val="000000" w:themeColor="text1"/>
              </w:rPr>
              <w:t>-</w:t>
            </w:r>
          </w:p>
          <w:p w14:paraId="06E7FF82" w14:textId="2F083E8B" w:rsidR="0048260D" w:rsidRPr="001F4EB3" w:rsidRDefault="00BB0096" w:rsidP="0048260D">
            <w:pPr>
              <w:pStyle w:val="TableParagraph"/>
              <w:kinsoku w:val="0"/>
              <w:overflowPunct w:val="0"/>
              <w:spacing w:before="1"/>
              <w:ind w:left="108"/>
              <w:rPr>
                <w:color w:val="000000" w:themeColor="text1"/>
              </w:rPr>
            </w:pPr>
            <w:proofErr w:type="spellStart"/>
            <w:r w:rsidRPr="001F4EB3">
              <w:rPr>
                <w:color w:val="000000" w:themeColor="text1"/>
              </w:rPr>
              <w:t>нів</w:t>
            </w:r>
            <w:r w:rsidR="0048260D" w:rsidRPr="001F4EB3">
              <w:rPr>
                <w:color w:val="000000" w:themeColor="text1"/>
              </w:rPr>
              <w:t>ської</w:t>
            </w:r>
            <w:proofErr w:type="spellEnd"/>
            <w:r w:rsidR="0048260D" w:rsidRPr="001F4EB3">
              <w:rPr>
                <w:color w:val="000000" w:themeColor="text1"/>
              </w:rPr>
              <w:t xml:space="preserve"> міської ради /</w:t>
            </w:r>
          </w:p>
          <w:p w14:paraId="6F6C869D" w14:textId="0AF1C4A5" w:rsidR="0048260D" w:rsidRPr="001F4EB3" w:rsidRDefault="0048260D" w:rsidP="0048260D">
            <w:pPr>
              <w:pStyle w:val="TableParagraph"/>
              <w:kinsoku w:val="0"/>
              <w:overflowPunct w:val="0"/>
              <w:spacing w:line="273" w:lineRule="exact"/>
              <w:ind w:left="108"/>
              <w:rPr>
                <w:color w:val="000000" w:themeColor="text1"/>
              </w:rPr>
            </w:pPr>
            <w:r w:rsidRPr="001F4EB3">
              <w:rPr>
                <w:color w:val="000000" w:themeColor="text1"/>
              </w:rPr>
              <w:t>підрядна організація</w:t>
            </w:r>
          </w:p>
          <w:p w14:paraId="53A1EE26" w14:textId="61425A3B" w:rsidR="0048260D" w:rsidRPr="001F4EB3" w:rsidRDefault="0048260D" w:rsidP="0048260D">
            <w:pPr>
              <w:pStyle w:val="TableParagraph"/>
              <w:kinsoku w:val="0"/>
              <w:overflowPunct w:val="0"/>
              <w:spacing w:line="273" w:lineRule="exact"/>
              <w:ind w:left="108"/>
              <w:rPr>
                <w:color w:val="000000" w:themeColor="text1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6D088" w14:textId="77777777" w:rsidR="00C835D3" w:rsidRPr="001F4EB3" w:rsidRDefault="0048260D" w:rsidP="00C835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4EB3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 xml:space="preserve">Бюджет </w:t>
            </w:r>
            <w:proofErr w:type="spellStart"/>
            <w:r w:rsidRPr="001F4EB3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>Старокостян-тинівської</w:t>
            </w:r>
            <w:proofErr w:type="spellEnd"/>
            <w:r w:rsidRPr="001F4EB3">
              <w:rPr>
                <w:rFonts w:ascii="Times New Roman" w:eastAsia="Times New Roman" w:hAnsi="Times New Roman"/>
                <w:color w:val="000000" w:themeColor="text1"/>
                <w:lang w:eastAsia="uk-UA"/>
              </w:rPr>
              <w:t xml:space="preserve"> міської територіальної громади</w:t>
            </w:r>
            <w:r w:rsidRPr="001F4EB3">
              <w:rPr>
                <w:rFonts w:ascii="Times New Roman" w:hAnsi="Times New Roman"/>
                <w:color w:val="000000" w:themeColor="text1"/>
              </w:rPr>
              <w:t xml:space="preserve">, </w:t>
            </w:r>
          </w:p>
          <w:p w14:paraId="0639FC1A" w14:textId="015199DF" w:rsidR="0048260D" w:rsidRPr="001F4EB3" w:rsidRDefault="00C835D3" w:rsidP="00C835D3">
            <w:pPr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 w:rsidRPr="001F4EB3">
              <w:rPr>
                <w:rFonts w:ascii="Times New Roman" w:hAnsi="Times New Roman"/>
                <w:color w:val="000000" w:themeColor="text1"/>
              </w:rPr>
              <w:t>власні кошти</w:t>
            </w:r>
            <w:r w:rsidR="0048260D" w:rsidRPr="001F4EB3">
              <w:rPr>
                <w:rFonts w:ascii="Times New Roman" w:hAnsi="Times New Roman"/>
                <w:color w:val="000000" w:themeColor="text1"/>
              </w:rPr>
              <w:t xml:space="preserve">,           </w:t>
            </w:r>
            <w:r w:rsidR="0048260D" w:rsidRPr="001F4EB3">
              <w:rPr>
                <w:rFonts w:ascii="Times New Roman" w:hAnsi="Times New Roman"/>
                <w:color w:val="000000" w:themeColor="text1"/>
                <w:sz w:val="24"/>
              </w:rPr>
              <w:t>інші</w:t>
            </w:r>
            <w:r w:rsidR="0048260D" w:rsidRPr="001F4EB3">
              <w:rPr>
                <w:rFonts w:ascii="Times New Roman" w:hAnsi="Times New Roman"/>
                <w:color w:val="000000" w:themeColor="text1"/>
                <w:spacing w:val="-1"/>
                <w:sz w:val="24"/>
              </w:rPr>
              <w:t xml:space="preserve"> </w:t>
            </w:r>
            <w:r w:rsidR="0048260D" w:rsidRPr="001F4EB3">
              <w:rPr>
                <w:rFonts w:ascii="Times New Roman" w:hAnsi="Times New Roman"/>
                <w:color w:val="000000" w:themeColor="text1"/>
                <w:sz w:val="24"/>
              </w:rPr>
              <w:t>джерела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D82B7" w14:textId="6A2C28E5" w:rsidR="0048260D" w:rsidRPr="001F4EB3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39"/>
              <w:jc w:val="center"/>
              <w:rPr>
                <w:color w:val="000000" w:themeColor="text1"/>
              </w:rPr>
            </w:pPr>
          </w:p>
          <w:p w14:paraId="134BAF20" w14:textId="522BA990" w:rsidR="0048260D" w:rsidRPr="001F4EB3" w:rsidRDefault="00DD283A" w:rsidP="0048260D">
            <w:pPr>
              <w:pStyle w:val="TableParagraph"/>
              <w:kinsoku w:val="0"/>
              <w:overflowPunct w:val="0"/>
              <w:spacing w:line="270" w:lineRule="exact"/>
              <w:ind w:right="103"/>
              <w:jc w:val="center"/>
              <w:rPr>
                <w:color w:val="000000" w:themeColor="text1"/>
              </w:rPr>
            </w:pPr>
            <w:r w:rsidRPr="001F4EB3">
              <w:rPr>
                <w:color w:val="000000" w:themeColor="text1"/>
              </w:rPr>
              <w:t>16500,0</w:t>
            </w:r>
          </w:p>
          <w:p w14:paraId="7CD17177" w14:textId="77777777" w:rsidR="0048260D" w:rsidRPr="001F4EB3" w:rsidRDefault="0048260D" w:rsidP="0048260D">
            <w:pPr>
              <w:pStyle w:val="TableParagraph"/>
              <w:kinsoku w:val="0"/>
              <w:overflowPunct w:val="0"/>
              <w:spacing w:line="270" w:lineRule="exact"/>
              <w:ind w:right="103"/>
              <w:jc w:val="center"/>
              <w:rPr>
                <w:color w:val="000000" w:themeColor="text1"/>
              </w:rPr>
            </w:pPr>
          </w:p>
          <w:p w14:paraId="7989322E" w14:textId="0D61F23C" w:rsidR="0048260D" w:rsidRPr="001F4EB3" w:rsidRDefault="0048260D" w:rsidP="0048260D">
            <w:pPr>
              <w:pStyle w:val="TableParagraph"/>
              <w:kinsoku w:val="0"/>
              <w:overflowPunct w:val="0"/>
              <w:spacing w:line="270" w:lineRule="exact"/>
              <w:ind w:right="103"/>
              <w:rPr>
                <w:color w:val="000000" w:themeColor="text1"/>
              </w:rPr>
            </w:pP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70605" w14:textId="77777777" w:rsidR="0048260D" w:rsidRPr="001F4EB3" w:rsidRDefault="0048260D" w:rsidP="0048260D">
            <w:pPr>
              <w:pStyle w:val="TableParagraph"/>
              <w:kinsoku w:val="0"/>
              <w:overflowPunct w:val="0"/>
              <w:spacing w:before="5"/>
              <w:jc w:val="center"/>
              <w:rPr>
                <w:color w:val="000000" w:themeColor="text1"/>
                <w:sz w:val="23"/>
                <w:szCs w:val="23"/>
              </w:rPr>
            </w:pPr>
          </w:p>
          <w:p w14:paraId="18DD8E97" w14:textId="77777777" w:rsidR="0048260D" w:rsidRPr="001F4EB3" w:rsidRDefault="0048260D" w:rsidP="0048260D">
            <w:pPr>
              <w:pStyle w:val="TableParagraph"/>
              <w:kinsoku w:val="0"/>
              <w:overflowPunct w:val="0"/>
              <w:spacing w:line="270" w:lineRule="exact"/>
              <w:ind w:right="172"/>
              <w:jc w:val="center"/>
              <w:rPr>
                <w:color w:val="000000" w:themeColor="text1"/>
              </w:rPr>
            </w:pPr>
          </w:p>
          <w:p w14:paraId="7923CA30" w14:textId="06BB5C77" w:rsidR="0048260D" w:rsidRPr="001F4EB3" w:rsidRDefault="0048260D" w:rsidP="0048260D">
            <w:pPr>
              <w:pStyle w:val="TableParagraph"/>
              <w:kinsoku w:val="0"/>
              <w:overflowPunct w:val="0"/>
              <w:spacing w:line="270" w:lineRule="exact"/>
              <w:ind w:right="172"/>
              <w:jc w:val="center"/>
              <w:rPr>
                <w:color w:val="000000" w:themeColor="text1"/>
              </w:rPr>
            </w:pPr>
          </w:p>
          <w:p w14:paraId="1F570C85" w14:textId="29BDE735" w:rsidR="0048260D" w:rsidRPr="001F4EB3" w:rsidRDefault="0048260D" w:rsidP="0048260D">
            <w:pPr>
              <w:pStyle w:val="TableParagraph"/>
              <w:kinsoku w:val="0"/>
              <w:overflowPunct w:val="0"/>
              <w:spacing w:line="270" w:lineRule="exact"/>
              <w:ind w:right="172"/>
              <w:jc w:val="center"/>
              <w:rPr>
                <w:color w:val="000000" w:themeColor="text1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58FA3" w14:textId="7B4ABE31" w:rsidR="0048260D" w:rsidRPr="001F4EB3" w:rsidRDefault="0048260D" w:rsidP="0048260D">
            <w:pPr>
              <w:pStyle w:val="TableParagraph"/>
              <w:kinsoku w:val="0"/>
              <w:overflowPunct w:val="0"/>
              <w:spacing w:line="270" w:lineRule="exact"/>
              <w:rPr>
                <w:color w:val="000000" w:themeColor="text1"/>
              </w:rPr>
            </w:pPr>
          </w:p>
          <w:p w14:paraId="6987FCE4" w14:textId="2A30DBEA" w:rsidR="0048260D" w:rsidRPr="001F4EB3" w:rsidRDefault="00DD283A" w:rsidP="00DD283A">
            <w:pPr>
              <w:pStyle w:val="TableParagraph"/>
              <w:kinsoku w:val="0"/>
              <w:overflowPunct w:val="0"/>
              <w:spacing w:before="5"/>
              <w:jc w:val="center"/>
              <w:rPr>
                <w:color w:val="000000" w:themeColor="text1"/>
              </w:rPr>
            </w:pPr>
            <w:r w:rsidRPr="001F4EB3">
              <w:rPr>
                <w:color w:val="000000" w:themeColor="text1"/>
              </w:rPr>
              <w:t>6000,0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F521BCC" w14:textId="0BD2CEA6" w:rsidR="0048260D" w:rsidRPr="001F4EB3" w:rsidRDefault="0048260D" w:rsidP="0048260D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 w:themeColor="text1"/>
              </w:rPr>
            </w:pPr>
          </w:p>
          <w:p w14:paraId="20FDA7F9" w14:textId="12C2B144" w:rsidR="0048260D" w:rsidRPr="001F4EB3" w:rsidRDefault="00DD283A" w:rsidP="00DD283A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</w:rPr>
            </w:pPr>
            <w:r w:rsidRPr="001F4EB3">
              <w:rPr>
                <w:color w:val="000000" w:themeColor="text1"/>
              </w:rPr>
              <w:t>10500,0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4EC1D35" w14:textId="4BA747C5" w:rsidR="0048260D" w:rsidRPr="001F4EB3" w:rsidRDefault="0048260D" w:rsidP="0048260D">
            <w:pPr>
              <w:pStyle w:val="TableParagraph"/>
              <w:kinsoku w:val="0"/>
              <w:overflowPunct w:val="0"/>
              <w:ind w:left="113"/>
              <w:rPr>
                <w:color w:val="000000" w:themeColor="text1"/>
              </w:rPr>
            </w:pPr>
            <w:r w:rsidRPr="001F4EB3">
              <w:rPr>
                <w:color w:val="000000" w:themeColor="text1"/>
              </w:rPr>
              <w:t>Покращення</w:t>
            </w:r>
          </w:p>
          <w:p w14:paraId="3E21B993" w14:textId="676C6DF9" w:rsidR="0048260D" w:rsidRPr="001F4EB3" w:rsidRDefault="0048260D" w:rsidP="0048260D">
            <w:pPr>
              <w:pStyle w:val="TableParagraph"/>
              <w:kinsoku w:val="0"/>
              <w:overflowPunct w:val="0"/>
              <w:ind w:left="113" w:right="299"/>
              <w:rPr>
                <w:color w:val="000000" w:themeColor="text1"/>
              </w:rPr>
            </w:pPr>
            <w:r w:rsidRPr="001F4EB3">
              <w:rPr>
                <w:color w:val="000000" w:themeColor="text1"/>
              </w:rPr>
              <w:t xml:space="preserve">санітарного та екологічного стану території </w:t>
            </w:r>
            <w:proofErr w:type="spellStart"/>
            <w:r w:rsidRPr="001F4EB3">
              <w:rPr>
                <w:color w:val="000000" w:themeColor="text1"/>
              </w:rPr>
              <w:t>Старо</w:t>
            </w:r>
            <w:proofErr w:type="spellEnd"/>
            <w:r w:rsidRPr="001F4EB3">
              <w:rPr>
                <w:color w:val="000000" w:themeColor="text1"/>
              </w:rPr>
              <w:t xml:space="preserve">- костянтинівської  міської </w:t>
            </w:r>
            <w:proofErr w:type="spellStart"/>
            <w:r w:rsidRPr="001F4EB3">
              <w:rPr>
                <w:color w:val="000000" w:themeColor="text1"/>
              </w:rPr>
              <w:t>терито-ріальної</w:t>
            </w:r>
            <w:proofErr w:type="spellEnd"/>
            <w:r w:rsidRPr="001F4EB3">
              <w:rPr>
                <w:color w:val="000000" w:themeColor="text1"/>
              </w:rPr>
              <w:t xml:space="preserve"> громади</w:t>
            </w:r>
          </w:p>
        </w:tc>
      </w:tr>
      <w:tr w:rsidR="0048260D" w14:paraId="34398BE3" w14:textId="77777777" w:rsidTr="00856414">
        <w:trPr>
          <w:trHeight w:val="193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FFC1A" w14:textId="25C49AA9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7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5B3FB" w14:textId="77777777" w:rsidR="0048260D" w:rsidRDefault="0048260D" w:rsidP="0048260D">
            <w:pPr>
              <w:pStyle w:val="TableParagraph"/>
              <w:kinsoku w:val="0"/>
              <w:overflowPunct w:val="0"/>
              <w:ind w:left="110" w:right="717"/>
            </w:pPr>
            <w:r>
              <w:t>Обладнання майданчика для миття контейнерів та</w:t>
            </w:r>
          </w:p>
          <w:p w14:paraId="61F75F83" w14:textId="3C8666B8" w:rsidR="0048260D" w:rsidRDefault="0048260D" w:rsidP="0048260D">
            <w:pPr>
              <w:pStyle w:val="TableParagraph"/>
              <w:kinsoku w:val="0"/>
              <w:overflowPunct w:val="0"/>
              <w:ind w:left="110"/>
            </w:pPr>
            <w:r>
              <w:t>спеціалізованої техніки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EF2A8" w14:textId="04070CF4" w:rsidR="0048260D" w:rsidRDefault="0048260D" w:rsidP="0048260D">
            <w:pPr>
              <w:pStyle w:val="TableParagraph"/>
              <w:kinsoku w:val="0"/>
              <w:overflowPunct w:val="0"/>
              <w:ind w:left="113"/>
            </w:pPr>
            <w:r w:rsidRPr="00C64CAE">
              <w:t xml:space="preserve">Комунальне підприємство комбінат комунальних підприємств </w:t>
            </w:r>
            <w:r w:rsidRPr="00C64CAE">
              <w:rPr>
                <w:color w:val="000000"/>
              </w:rPr>
              <w:t>Старокостянтинів-</w:t>
            </w:r>
            <w:proofErr w:type="spellStart"/>
            <w:r w:rsidRPr="00C64CAE">
              <w:rPr>
                <w:color w:val="000000"/>
              </w:rPr>
              <w:t>ської</w:t>
            </w:r>
            <w:proofErr w:type="spellEnd"/>
            <w:r w:rsidRPr="00C64CAE">
              <w:rPr>
                <w:color w:val="000000"/>
              </w:rPr>
              <w:t xml:space="preserve"> міської ради</w:t>
            </w:r>
            <w:r>
              <w:t xml:space="preserve"> /</w:t>
            </w:r>
          </w:p>
          <w:p w14:paraId="6E90C638" w14:textId="0CB249BD" w:rsidR="0048260D" w:rsidRDefault="0048260D" w:rsidP="0048260D">
            <w:pPr>
              <w:pStyle w:val="TableParagraph"/>
              <w:kinsoku w:val="0"/>
              <w:overflowPunct w:val="0"/>
              <w:spacing w:before="5"/>
              <w:ind w:left="113"/>
            </w:pPr>
            <w:r>
              <w:t>підрядна організація</w:t>
            </w:r>
          </w:p>
          <w:p w14:paraId="2EC3860B" w14:textId="77777777" w:rsidR="0048260D" w:rsidRDefault="0048260D" w:rsidP="0048260D">
            <w:pPr>
              <w:pStyle w:val="TableParagraph"/>
              <w:kinsoku w:val="0"/>
              <w:overflowPunct w:val="0"/>
              <w:spacing w:before="5"/>
              <w:ind w:left="113"/>
            </w:pPr>
          </w:p>
          <w:p w14:paraId="6A181E59" w14:textId="7FDD79A6" w:rsidR="0048260D" w:rsidRDefault="0048260D" w:rsidP="0048260D">
            <w:pPr>
              <w:pStyle w:val="TableParagraph"/>
              <w:kinsoku w:val="0"/>
              <w:overflowPunct w:val="0"/>
              <w:spacing w:before="5"/>
              <w:ind w:left="113"/>
              <w:rPr>
                <w:sz w:val="23"/>
                <w:szCs w:val="23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826D1" w14:textId="77777777" w:rsidR="00C835D3" w:rsidRDefault="0048260D" w:rsidP="0048260D">
            <w:pPr>
              <w:pStyle w:val="TableParagraph"/>
              <w:kinsoku w:val="0"/>
              <w:overflowPunct w:val="0"/>
              <w:ind w:left="111" w:right="194"/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територіальної </w:t>
            </w:r>
            <w:r w:rsidRPr="004066FC">
              <w:rPr>
                <w:rFonts w:eastAsia="Times New Roman"/>
                <w:color w:val="000000"/>
              </w:rPr>
              <w:t>громади</w:t>
            </w:r>
            <w:r>
              <w:t xml:space="preserve">, </w:t>
            </w:r>
          </w:p>
          <w:p w14:paraId="1488DC57" w14:textId="287FE697" w:rsidR="0048260D" w:rsidRDefault="00C835D3" w:rsidP="00C835D3">
            <w:pPr>
              <w:pStyle w:val="TableParagraph"/>
              <w:kinsoku w:val="0"/>
              <w:overflowPunct w:val="0"/>
              <w:ind w:left="111" w:right="194"/>
            </w:pPr>
            <w:r>
              <w:t>власні кошти</w:t>
            </w:r>
            <w:r w:rsidR="0048260D">
              <w:t>,</w:t>
            </w:r>
          </w:p>
          <w:p w14:paraId="3A511C8A" w14:textId="273C5BAB" w:rsidR="0048260D" w:rsidRDefault="0048260D" w:rsidP="0048260D">
            <w:pPr>
              <w:pStyle w:val="TableParagraph"/>
              <w:kinsoku w:val="0"/>
              <w:overflowPunct w:val="0"/>
              <w:ind w:left="111" w:right="194"/>
            </w:pPr>
            <w:r>
              <w:t>інші</w:t>
            </w:r>
            <w:r>
              <w:rPr>
                <w:spacing w:val="-1"/>
              </w:rPr>
              <w:t xml:space="preserve"> </w:t>
            </w:r>
            <w:r>
              <w:t>джерела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42AB0" w14:textId="77777777" w:rsidR="0048260D" w:rsidRDefault="0048260D" w:rsidP="0048260D">
            <w:pPr>
              <w:pStyle w:val="TableParagraph"/>
              <w:kinsoku w:val="0"/>
              <w:overflowPunct w:val="0"/>
              <w:spacing w:before="5"/>
              <w:rPr>
                <w:sz w:val="23"/>
                <w:szCs w:val="23"/>
              </w:rPr>
            </w:pPr>
          </w:p>
          <w:p w14:paraId="55EE83AF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39"/>
            </w:pPr>
          </w:p>
          <w:p w14:paraId="10BD9A73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39"/>
            </w:pPr>
          </w:p>
          <w:p w14:paraId="58362F58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39"/>
            </w:pPr>
          </w:p>
          <w:p w14:paraId="2942B430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39"/>
            </w:pPr>
          </w:p>
          <w:p w14:paraId="56B89CD7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39"/>
            </w:pPr>
          </w:p>
          <w:p w14:paraId="51CBBB4B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1000,0</w:t>
            </w:r>
          </w:p>
          <w:p w14:paraId="60CAF8B4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</w:p>
          <w:p w14:paraId="1C6648D7" w14:textId="77777777" w:rsidR="00AB3C64" w:rsidRPr="001F4EB3" w:rsidRDefault="00AB3C64" w:rsidP="0048260D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17574,8</w:t>
            </w:r>
          </w:p>
          <w:p w14:paraId="54C0BCAA" w14:textId="0430F344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 w:rsidRPr="001F4EB3">
              <w:rPr>
                <w:color w:val="FFFFFF" w:themeColor="background1"/>
              </w:rPr>
              <w:t>1000,0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9A7A8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33EFDEA3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7CDE2C1B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5A190DAF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370571EB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23E9591F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67E3087E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1000,0</w:t>
            </w:r>
          </w:p>
          <w:p w14:paraId="14870C61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</w:p>
          <w:p w14:paraId="2AC1A8F9" w14:textId="77777777" w:rsidR="00AB3C64" w:rsidRPr="001F4EB3" w:rsidRDefault="00AB3C64" w:rsidP="0048260D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647,5</w:t>
            </w:r>
          </w:p>
          <w:p w14:paraId="01129A22" w14:textId="5C9003F1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 w:rsidRPr="001F4EB3">
              <w:rPr>
                <w:color w:val="FFFFFF" w:themeColor="background1"/>
              </w:rPr>
              <w:t>1000,0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655F4" w14:textId="77777777" w:rsidR="0048260D" w:rsidRDefault="0048260D" w:rsidP="0048260D">
            <w:pPr>
              <w:pStyle w:val="TableParagraph"/>
              <w:kinsoku w:val="0"/>
              <w:overflowPunct w:val="0"/>
              <w:spacing w:before="5"/>
              <w:rPr>
                <w:sz w:val="23"/>
                <w:szCs w:val="23"/>
              </w:rPr>
            </w:pPr>
          </w:p>
          <w:p w14:paraId="6F1108FA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3762F160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706490F6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362D2917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3ED7EA1E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66C2B679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2B150AC0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41AFABB2" w14:textId="79615A3E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300"/>
            </w:pPr>
            <w:r w:rsidRPr="001F4EB3">
              <w:rPr>
                <w:color w:val="FFFFFF" w:themeColor="background1"/>
              </w:rPr>
              <w:t>6203,5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BE3D2E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  <w:p w14:paraId="14A1BEAF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  <w:p w14:paraId="7B8432DC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  <w:p w14:paraId="4CDEF8E2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  <w:p w14:paraId="093C099A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  <w:p w14:paraId="78FD51A4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  <w:p w14:paraId="57642BE8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  <w:p w14:paraId="45A3D9D9" w14:textId="77777777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  <w:p w14:paraId="0B5A9EFD" w14:textId="6A6E0738" w:rsidR="00AB3C64" w:rsidRDefault="00AB3C64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  <w:r w:rsidRPr="001F4EB3">
              <w:rPr>
                <w:color w:val="FFFFFF" w:themeColor="background1"/>
              </w:rPr>
              <w:t>10723,8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9B69984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  <w:r>
              <w:t>Утримання контейнерного парку відповідно до вимог діючого санітарного законодавства</w:t>
            </w:r>
          </w:p>
          <w:p w14:paraId="45D14950" w14:textId="77777777" w:rsidR="00307DA6" w:rsidRDefault="00307DA6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</w:p>
          <w:p w14:paraId="6DE5C1F3" w14:textId="77777777" w:rsidR="00307DA6" w:rsidRDefault="00307DA6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</w:p>
          <w:p w14:paraId="386E59EA" w14:textId="77777777" w:rsidR="00307DA6" w:rsidRDefault="00307DA6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</w:p>
          <w:p w14:paraId="46D24C2F" w14:textId="77777777" w:rsidR="00307DA6" w:rsidRDefault="00307DA6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</w:p>
          <w:p w14:paraId="760E2797" w14:textId="77777777" w:rsidR="00307DA6" w:rsidRDefault="00307DA6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</w:p>
          <w:p w14:paraId="2E920E40" w14:textId="1811CEC2" w:rsidR="00307DA6" w:rsidRDefault="00307DA6" w:rsidP="00307DA6">
            <w:pPr>
              <w:pStyle w:val="TableParagraph"/>
              <w:kinsoku w:val="0"/>
              <w:overflowPunct w:val="0"/>
              <w:spacing w:line="270" w:lineRule="exact"/>
            </w:pPr>
          </w:p>
        </w:tc>
      </w:tr>
      <w:tr w:rsidR="0048260D" w14:paraId="71E8733D" w14:textId="77777777" w:rsidTr="00856414">
        <w:trPr>
          <w:trHeight w:val="16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8CF15" w14:textId="2B43DF49" w:rsidR="0048260D" w:rsidRDefault="0048260D" w:rsidP="00C835D3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</w:pPr>
            <w:r>
              <w:lastRenderedPageBreak/>
              <w:t>1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D1E02" w14:textId="65D9C0C5" w:rsidR="0048260D" w:rsidRDefault="0048260D" w:rsidP="00C835D3">
            <w:pPr>
              <w:pStyle w:val="TableParagraph"/>
              <w:kinsoku w:val="0"/>
              <w:overflowPunct w:val="0"/>
              <w:ind w:left="110" w:right="717"/>
              <w:jc w:val="center"/>
            </w:pPr>
            <w:r>
              <w:t>2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53A93" w14:textId="6DC529D1" w:rsidR="0048260D" w:rsidRPr="00C64CAE" w:rsidRDefault="0048260D" w:rsidP="00C835D3">
            <w:pPr>
              <w:pStyle w:val="TableParagraph"/>
              <w:kinsoku w:val="0"/>
              <w:overflowPunct w:val="0"/>
              <w:ind w:left="113"/>
              <w:jc w:val="center"/>
            </w:pPr>
            <w: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4D905" w14:textId="3FE2387A" w:rsidR="0048260D" w:rsidRDefault="0048260D" w:rsidP="00C835D3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rFonts w:eastAsia="Times New Roman"/>
                <w:color w:val="000000"/>
              </w:rPr>
            </w:pPr>
            <w:r>
              <w:t>4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65075" w14:textId="649D7C68" w:rsidR="0048260D" w:rsidRDefault="0048260D" w:rsidP="00C835D3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3"/>
                <w:szCs w:val="23"/>
              </w:rPr>
            </w:pPr>
            <w: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988D3" w14:textId="08BA84B1" w:rsidR="0048260D" w:rsidRDefault="0048260D" w:rsidP="00C835D3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</w:pPr>
            <w:r>
              <w:t>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2C4D8" w14:textId="768124C8" w:rsidR="0048260D" w:rsidRDefault="0048260D" w:rsidP="00C835D3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3"/>
                <w:szCs w:val="23"/>
              </w:rPr>
            </w:pPr>
            <w: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F36632B" w14:textId="536D0C7C" w:rsidR="0048260D" w:rsidRDefault="0048260D" w:rsidP="00C835D3">
            <w:pPr>
              <w:pStyle w:val="TableParagraph"/>
              <w:kinsoku w:val="0"/>
              <w:overflowPunct w:val="0"/>
              <w:spacing w:line="270" w:lineRule="exact"/>
              <w:ind w:left="298"/>
              <w:jc w:val="center"/>
            </w:pPr>
            <w: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4873427" w14:textId="1984C665" w:rsidR="0048260D" w:rsidRDefault="0048260D" w:rsidP="00C835D3">
            <w:pPr>
              <w:pStyle w:val="TableParagraph"/>
              <w:kinsoku w:val="0"/>
              <w:overflowPunct w:val="0"/>
              <w:spacing w:line="270" w:lineRule="exact"/>
              <w:ind w:left="113"/>
              <w:jc w:val="center"/>
            </w:pPr>
            <w:r>
              <w:t>9</w:t>
            </w:r>
          </w:p>
        </w:tc>
      </w:tr>
      <w:tr w:rsidR="0048260D" w14:paraId="4B4BB1C5" w14:textId="77777777" w:rsidTr="00856414">
        <w:trPr>
          <w:trHeight w:val="193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EEA2E" w14:textId="3EF2B531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8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AD814" w14:textId="48CF3A14" w:rsidR="0048260D" w:rsidRDefault="0048260D" w:rsidP="0048260D">
            <w:pPr>
              <w:pStyle w:val="TableParagraph"/>
              <w:kinsoku w:val="0"/>
              <w:overflowPunct w:val="0"/>
              <w:ind w:left="110"/>
              <w:jc w:val="both"/>
            </w:pPr>
            <w:r>
              <w:t xml:space="preserve">Придбання сміттєвоза на базі автомобіля </w:t>
            </w:r>
            <w:proofErr w:type="spellStart"/>
            <w:r>
              <w:t>КрАЗ</w:t>
            </w:r>
            <w:proofErr w:type="spellEnd"/>
            <w:r>
              <w:t xml:space="preserve"> (МАЗ)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04A4A" w14:textId="557A73E2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13"/>
              <w:rPr>
                <w:sz w:val="23"/>
                <w:szCs w:val="23"/>
              </w:rPr>
            </w:pPr>
            <w:r w:rsidRPr="00C64CAE">
              <w:t xml:space="preserve">Комунальне підприємство комбінат комунальних підприємств </w:t>
            </w:r>
            <w:proofErr w:type="spellStart"/>
            <w:r w:rsidRPr="00C64CAE">
              <w:rPr>
                <w:color w:val="000000"/>
              </w:rPr>
              <w:t>Старокостянти</w:t>
            </w:r>
            <w:r w:rsidR="00937B8F">
              <w:rPr>
                <w:color w:val="000000"/>
              </w:rPr>
              <w:t>-нів</w:t>
            </w:r>
            <w:r w:rsidRPr="00C64CAE">
              <w:rPr>
                <w:color w:val="000000"/>
              </w:rPr>
              <w:t>ської</w:t>
            </w:r>
            <w:proofErr w:type="spellEnd"/>
            <w:r w:rsidRPr="00C64CAE">
              <w:rPr>
                <w:color w:val="000000"/>
              </w:rPr>
              <w:t xml:space="preserve"> міської ради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AFA42" w14:textId="77777777" w:rsidR="00C835D3" w:rsidRDefault="0048260D" w:rsidP="0048260D">
            <w:pPr>
              <w:pStyle w:val="TableParagraph"/>
              <w:kinsoku w:val="0"/>
              <w:overflowPunct w:val="0"/>
              <w:ind w:left="111" w:right="194"/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територіальної </w:t>
            </w:r>
            <w:r w:rsidRPr="004066FC">
              <w:rPr>
                <w:rFonts w:eastAsia="Times New Roman"/>
                <w:color w:val="000000"/>
              </w:rPr>
              <w:t>громади</w:t>
            </w:r>
            <w:r>
              <w:t xml:space="preserve">, </w:t>
            </w:r>
          </w:p>
          <w:p w14:paraId="4BDE8984" w14:textId="344BBC0F" w:rsidR="0048260D" w:rsidRDefault="00C835D3" w:rsidP="00C835D3">
            <w:pPr>
              <w:pStyle w:val="TableParagraph"/>
              <w:kinsoku w:val="0"/>
              <w:overflowPunct w:val="0"/>
              <w:ind w:left="111" w:right="194"/>
            </w:pPr>
            <w:r>
              <w:t>власні кошти</w:t>
            </w:r>
            <w:r w:rsidR="0048260D">
              <w:t>,</w:t>
            </w:r>
          </w:p>
          <w:p w14:paraId="79C583CA" w14:textId="77777777" w:rsidR="0048260D" w:rsidRDefault="0048260D" w:rsidP="00937B8F">
            <w:pPr>
              <w:pStyle w:val="TableParagraph"/>
              <w:kinsoku w:val="0"/>
              <w:overflowPunct w:val="0"/>
              <w:ind w:left="111" w:right="194"/>
            </w:pPr>
            <w:r>
              <w:t>інші</w:t>
            </w:r>
            <w:r>
              <w:rPr>
                <w:spacing w:val="-1"/>
              </w:rPr>
              <w:t xml:space="preserve"> </w:t>
            </w:r>
            <w:r>
              <w:t>джерела</w:t>
            </w:r>
          </w:p>
          <w:p w14:paraId="36AF2546" w14:textId="77777777" w:rsidR="00937B8F" w:rsidRDefault="00937B8F" w:rsidP="00937B8F">
            <w:pPr>
              <w:pStyle w:val="TableParagraph"/>
              <w:kinsoku w:val="0"/>
              <w:overflowPunct w:val="0"/>
              <w:ind w:left="111" w:right="194"/>
            </w:pPr>
          </w:p>
          <w:p w14:paraId="4B8EB640" w14:textId="327B13B0" w:rsidR="00937B8F" w:rsidRDefault="00937B8F" w:rsidP="00937B8F">
            <w:pPr>
              <w:pStyle w:val="TableParagraph"/>
              <w:kinsoku w:val="0"/>
              <w:overflowPunct w:val="0"/>
              <w:ind w:left="111" w:right="194"/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28606" w14:textId="39BD0EE7" w:rsidR="0048260D" w:rsidRDefault="0048260D" w:rsidP="0048260D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3"/>
                <w:szCs w:val="23"/>
              </w:rPr>
            </w:pPr>
            <w:r>
              <w:t>4200,0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C66AD" w14:textId="33C4E30D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4200,0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BD429" w14:textId="6D6DB88B" w:rsidR="0048260D" w:rsidRDefault="0048260D" w:rsidP="0048260D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971683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ADD8253" w14:textId="2F694250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  <w:r>
              <w:t>Покращення системи поводження з твердими побутовими відходами, збільшення парку сміттєзбиральної техніки</w:t>
            </w:r>
          </w:p>
          <w:p w14:paraId="6E4795D3" w14:textId="458CDC44" w:rsidR="0048260D" w:rsidRPr="005F0A10" w:rsidRDefault="0048260D" w:rsidP="0048260D">
            <w:pPr>
              <w:rPr>
                <w:lang w:eastAsia="uk-UA"/>
              </w:rPr>
            </w:pPr>
          </w:p>
        </w:tc>
      </w:tr>
      <w:tr w:rsidR="0048260D" w14:paraId="1874CDC4" w14:textId="77777777" w:rsidTr="00856414">
        <w:trPr>
          <w:trHeight w:val="193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11926" w14:textId="07470A1B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9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EBE3E" w14:textId="3E0E901D" w:rsidR="0048260D" w:rsidRDefault="0048260D" w:rsidP="00C835D3">
            <w:pPr>
              <w:pStyle w:val="TableParagraph"/>
              <w:kinsoku w:val="0"/>
              <w:overflowPunct w:val="0"/>
              <w:ind w:left="110"/>
            </w:pPr>
            <w:r>
              <w:t>Інші заходи для налагодження системи поводження з твердими побутовими відходами (будівництво контрольно-</w:t>
            </w:r>
            <w:proofErr w:type="spellStart"/>
            <w:r>
              <w:t>пропускногог</w:t>
            </w:r>
            <w:proofErr w:type="spellEnd"/>
            <w:r>
              <w:t xml:space="preserve"> пункту з ваговим комплексом)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CD1B5" w14:textId="06953198" w:rsidR="00C835D3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  <w:r>
              <w:t xml:space="preserve">Комунальне підприємство комбінат комунальних підприємств </w:t>
            </w:r>
            <w:proofErr w:type="spellStart"/>
            <w:r>
              <w:t>Старокостянти</w:t>
            </w:r>
            <w:proofErr w:type="spellEnd"/>
            <w:r w:rsidR="00C835D3">
              <w:t>-</w:t>
            </w:r>
          </w:p>
          <w:p w14:paraId="76B52F9B" w14:textId="6FEC9B3A" w:rsidR="0048260D" w:rsidRPr="00C64CAE" w:rsidRDefault="00C835D3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  <w:proofErr w:type="spellStart"/>
            <w:r>
              <w:t>нів</w:t>
            </w:r>
            <w:r w:rsidR="0048260D">
              <w:t>ської</w:t>
            </w:r>
            <w:proofErr w:type="spellEnd"/>
            <w:r w:rsidR="0048260D">
              <w:t xml:space="preserve"> міської ради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3A68" w14:textId="6DD9EB1A" w:rsidR="0048260D" w:rsidRDefault="0048260D" w:rsidP="0048260D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територіальної </w:t>
            </w:r>
            <w:r w:rsidRPr="004066FC">
              <w:rPr>
                <w:rFonts w:eastAsia="Times New Roman"/>
                <w:color w:val="000000"/>
              </w:rPr>
              <w:t>громади</w:t>
            </w:r>
            <w:r>
              <w:t xml:space="preserve"> 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D6D3D" w14:textId="18B90BC8" w:rsidR="0048260D" w:rsidRDefault="0048260D" w:rsidP="0048260D">
            <w:pPr>
              <w:pStyle w:val="TableParagraph"/>
              <w:kinsoku w:val="0"/>
              <w:overflowPunct w:val="0"/>
              <w:spacing w:before="5"/>
              <w:jc w:val="center"/>
            </w:pPr>
            <w:r>
              <w:t>3475,0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4A59C" w14:textId="72F5B214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3475,0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23373" w14:textId="64265EFF" w:rsidR="0048260D" w:rsidRDefault="0048260D" w:rsidP="0048260D">
            <w:pPr>
              <w:pStyle w:val="TableParagraph"/>
              <w:kinsoku w:val="0"/>
              <w:overflowPunct w:val="0"/>
              <w:spacing w:before="5"/>
              <w:jc w:val="center"/>
              <w:rPr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25CC48F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3176286" w14:textId="77777777" w:rsidR="0048260D" w:rsidRDefault="0048260D" w:rsidP="00C835D3">
            <w:pPr>
              <w:pStyle w:val="TableParagraph"/>
              <w:kinsoku w:val="0"/>
              <w:overflowPunct w:val="0"/>
              <w:spacing w:line="270" w:lineRule="exact"/>
              <w:ind w:left="113"/>
            </w:pPr>
            <w:r>
              <w:t>Покращення системи поводження з твердими побутовими відходами, здійснення  догляду за контейнерними майданчиками, ремонтні роботи, покращення системи перевезення та утилізації побутових відходів</w:t>
            </w:r>
          </w:p>
          <w:p w14:paraId="18A8A2A8" w14:textId="044701A9" w:rsidR="00C835D3" w:rsidRPr="00127022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13"/>
            </w:pPr>
          </w:p>
        </w:tc>
      </w:tr>
      <w:tr w:rsidR="0048260D" w14:paraId="57CFF11E" w14:textId="77777777" w:rsidTr="00856414">
        <w:trPr>
          <w:trHeight w:val="257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C65E" w14:textId="0A02FA7F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</w:pPr>
            <w:r>
              <w:t>10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C02C8" w14:textId="5DF8AEC1" w:rsidR="0048260D" w:rsidRDefault="0048260D" w:rsidP="00C835D3">
            <w:pPr>
              <w:pStyle w:val="TableParagraph"/>
              <w:kinsoku w:val="0"/>
              <w:overflowPunct w:val="0"/>
              <w:ind w:left="110"/>
            </w:pPr>
            <w:r>
              <w:t>Придбання сміттєзбир</w:t>
            </w:r>
            <w:r w:rsidR="00C835D3">
              <w:t>альної техніки:  трактор ЮМЗ з причепом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F9C93" w14:textId="4C6B0D80" w:rsidR="00C835D3" w:rsidRDefault="0048260D" w:rsidP="00C835D3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r w:rsidRPr="00C64CAE">
              <w:t xml:space="preserve">Комунальне підприємство комбінат комунальних підприємств </w:t>
            </w:r>
            <w:proofErr w:type="spellStart"/>
            <w:r w:rsidRPr="00C64CAE">
              <w:rPr>
                <w:color w:val="000000"/>
              </w:rPr>
              <w:t>Старокостянти</w:t>
            </w:r>
            <w:proofErr w:type="spellEnd"/>
            <w:r w:rsidR="00C835D3">
              <w:rPr>
                <w:color w:val="000000"/>
              </w:rPr>
              <w:t>-</w:t>
            </w:r>
          </w:p>
          <w:p w14:paraId="766AA05C" w14:textId="398656C7" w:rsidR="0048260D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  <w:proofErr w:type="spellStart"/>
            <w:r>
              <w:rPr>
                <w:color w:val="000000"/>
              </w:rPr>
              <w:t>нів</w:t>
            </w:r>
            <w:r w:rsidR="0048260D" w:rsidRPr="00C64CAE">
              <w:rPr>
                <w:color w:val="000000"/>
              </w:rPr>
              <w:t>ської</w:t>
            </w:r>
            <w:proofErr w:type="spellEnd"/>
            <w:r w:rsidR="0048260D" w:rsidRPr="00C64CAE">
              <w:rPr>
                <w:color w:val="000000"/>
              </w:rPr>
              <w:t xml:space="preserve"> міської ради</w:t>
            </w:r>
          </w:p>
          <w:p w14:paraId="769F5646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rPr>
                <w:rFonts w:eastAsia="Times New Roman"/>
                <w:color w:val="000000"/>
              </w:rPr>
            </w:pPr>
          </w:p>
          <w:p w14:paraId="5B93653B" w14:textId="3F1BB4FA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08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B9480" w14:textId="77777777" w:rsidR="00C835D3" w:rsidRDefault="0048260D" w:rsidP="0048260D">
            <w:pPr>
              <w:pStyle w:val="TableParagraph"/>
              <w:kinsoku w:val="0"/>
              <w:overflowPunct w:val="0"/>
              <w:ind w:left="111" w:right="194"/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територіальної </w:t>
            </w:r>
            <w:r w:rsidRPr="004066FC">
              <w:rPr>
                <w:rFonts w:eastAsia="Times New Roman"/>
                <w:color w:val="000000"/>
              </w:rPr>
              <w:t>громади</w:t>
            </w:r>
            <w:r>
              <w:t xml:space="preserve">,  </w:t>
            </w:r>
          </w:p>
          <w:p w14:paraId="63FAE719" w14:textId="197B20CB" w:rsidR="0048260D" w:rsidRDefault="00C835D3" w:rsidP="00C835D3">
            <w:pPr>
              <w:pStyle w:val="TableParagraph"/>
              <w:kinsoku w:val="0"/>
              <w:overflowPunct w:val="0"/>
              <w:ind w:left="111" w:right="194"/>
            </w:pPr>
            <w:r>
              <w:t>власні кошти</w:t>
            </w:r>
            <w:r w:rsidR="0048260D">
              <w:t>,</w:t>
            </w:r>
          </w:p>
          <w:p w14:paraId="1806614E" w14:textId="1912A881" w:rsidR="00937B8F" w:rsidRDefault="0048260D" w:rsidP="00C835D3">
            <w:pPr>
              <w:pStyle w:val="TableParagraph"/>
              <w:kinsoku w:val="0"/>
              <w:overflowPunct w:val="0"/>
              <w:ind w:left="111" w:right="194"/>
            </w:pPr>
            <w:r>
              <w:t>інші</w:t>
            </w:r>
            <w:r>
              <w:rPr>
                <w:spacing w:val="-1"/>
              </w:rPr>
              <w:t xml:space="preserve"> </w:t>
            </w:r>
            <w:r w:rsidR="00C835D3">
              <w:t>джерела</w:t>
            </w:r>
          </w:p>
          <w:p w14:paraId="791834AA" w14:textId="77777777" w:rsidR="00937B8F" w:rsidRDefault="00937B8F" w:rsidP="00C835D3">
            <w:pPr>
              <w:pStyle w:val="TableParagraph"/>
              <w:kinsoku w:val="0"/>
              <w:overflowPunct w:val="0"/>
              <w:ind w:left="111" w:right="194"/>
            </w:pPr>
          </w:p>
          <w:p w14:paraId="2E5D51EE" w14:textId="77777777" w:rsidR="00937B8F" w:rsidRDefault="00937B8F" w:rsidP="00C835D3">
            <w:pPr>
              <w:pStyle w:val="TableParagraph"/>
              <w:kinsoku w:val="0"/>
              <w:overflowPunct w:val="0"/>
              <w:ind w:left="111" w:right="194"/>
            </w:pPr>
          </w:p>
          <w:p w14:paraId="245B11F3" w14:textId="77777777" w:rsidR="00937B8F" w:rsidRDefault="00937B8F" w:rsidP="00C835D3">
            <w:pPr>
              <w:pStyle w:val="TableParagraph"/>
              <w:kinsoku w:val="0"/>
              <w:overflowPunct w:val="0"/>
              <w:ind w:left="111" w:right="194"/>
            </w:pPr>
          </w:p>
          <w:p w14:paraId="409F7993" w14:textId="09C6A2AA" w:rsidR="00937B8F" w:rsidRDefault="00937B8F" w:rsidP="00C835D3">
            <w:pPr>
              <w:pStyle w:val="TableParagraph"/>
              <w:kinsoku w:val="0"/>
              <w:overflowPunct w:val="0"/>
              <w:ind w:left="111" w:right="194"/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D194A" w14:textId="0A2097EB" w:rsidR="0048260D" w:rsidRPr="002D7724" w:rsidRDefault="0048260D" w:rsidP="00C835D3">
            <w:pPr>
              <w:pStyle w:val="TableParagraph"/>
              <w:kinsoku w:val="0"/>
              <w:overflowPunct w:val="0"/>
              <w:spacing w:line="270" w:lineRule="exact"/>
              <w:ind w:left="299"/>
              <w:jc w:val="center"/>
            </w:pPr>
          </w:p>
          <w:p w14:paraId="2974C992" w14:textId="77777777" w:rsidR="0048260D" w:rsidRPr="002D7724" w:rsidRDefault="0048260D" w:rsidP="00C835D3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2992F551" w14:textId="77777777" w:rsidR="0048260D" w:rsidRPr="002D7724" w:rsidRDefault="0048260D" w:rsidP="00C835D3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758D65D8" w14:textId="77777777" w:rsidR="0048260D" w:rsidRPr="002D7724" w:rsidRDefault="0048260D" w:rsidP="00C835D3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4C89166A" w14:textId="77777777" w:rsidR="0048260D" w:rsidRPr="002D7724" w:rsidRDefault="0048260D" w:rsidP="00C835D3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3C997747" w14:textId="77777777" w:rsidR="0048260D" w:rsidRPr="002D7724" w:rsidRDefault="0048260D" w:rsidP="00C835D3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6C0D6C31" w14:textId="77777777" w:rsidR="0048260D" w:rsidRDefault="0048260D" w:rsidP="00C835D3">
            <w:pPr>
              <w:pStyle w:val="TableParagraph"/>
              <w:kinsoku w:val="0"/>
              <w:overflowPunct w:val="0"/>
              <w:spacing w:before="5"/>
              <w:jc w:val="center"/>
            </w:pPr>
            <w:r w:rsidRPr="002D7724">
              <w:t>900,0</w:t>
            </w:r>
          </w:p>
          <w:p w14:paraId="698F87F7" w14:textId="38FD645C" w:rsidR="002D7724" w:rsidRPr="001F4EB3" w:rsidRDefault="002D7724" w:rsidP="00C835D3">
            <w:pPr>
              <w:pStyle w:val="TableParagraph"/>
              <w:kinsoku w:val="0"/>
              <w:overflowPunct w:val="0"/>
              <w:spacing w:before="5"/>
              <w:jc w:val="center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4200,0</w:t>
            </w:r>
          </w:p>
          <w:p w14:paraId="4107E0E2" w14:textId="40003F83" w:rsidR="002D7724" w:rsidRPr="002D7724" w:rsidRDefault="002D7724" w:rsidP="00C835D3">
            <w:pPr>
              <w:pStyle w:val="TableParagraph"/>
              <w:kinsoku w:val="0"/>
              <w:overflowPunct w:val="0"/>
              <w:spacing w:before="5"/>
              <w:jc w:val="center"/>
            </w:pPr>
            <w:r w:rsidRPr="001F4EB3">
              <w:rPr>
                <w:color w:val="FFFFFF" w:themeColor="background1"/>
              </w:rPr>
              <w:t>900,0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38A2A" w14:textId="77777777" w:rsidR="0048260D" w:rsidRPr="002D7724" w:rsidRDefault="0048260D" w:rsidP="00C835D3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</w:pPr>
          </w:p>
          <w:p w14:paraId="6920F126" w14:textId="77777777" w:rsidR="0048260D" w:rsidRPr="002D7724" w:rsidRDefault="0048260D" w:rsidP="00C835D3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</w:pPr>
          </w:p>
          <w:p w14:paraId="257D39A5" w14:textId="77777777" w:rsidR="0048260D" w:rsidRPr="002D7724" w:rsidRDefault="0048260D" w:rsidP="00C835D3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</w:pPr>
          </w:p>
          <w:p w14:paraId="73A8623B" w14:textId="77777777" w:rsidR="0048260D" w:rsidRPr="002D7724" w:rsidRDefault="0048260D" w:rsidP="00C835D3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</w:pPr>
          </w:p>
          <w:p w14:paraId="422DBF98" w14:textId="77777777" w:rsidR="0048260D" w:rsidRPr="002D7724" w:rsidRDefault="0048260D" w:rsidP="00C835D3">
            <w:pPr>
              <w:pStyle w:val="TableParagraph"/>
              <w:kinsoku w:val="0"/>
              <w:overflowPunct w:val="0"/>
              <w:spacing w:line="270" w:lineRule="exact"/>
              <w:jc w:val="center"/>
            </w:pPr>
          </w:p>
          <w:p w14:paraId="1A33096A" w14:textId="77777777" w:rsidR="0048260D" w:rsidRPr="002D7724" w:rsidRDefault="0048260D" w:rsidP="00C835D3">
            <w:pPr>
              <w:pStyle w:val="TableParagraph"/>
              <w:kinsoku w:val="0"/>
              <w:overflowPunct w:val="0"/>
              <w:spacing w:line="270" w:lineRule="exact"/>
              <w:jc w:val="center"/>
            </w:pPr>
          </w:p>
          <w:p w14:paraId="30E553E3" w14:textId="77777777" w:rsidR="0048260D" w:rsidRDefault="0048260D" w:rsidP="00C835D3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 w:rsidRPr="002D7724">
              <w:t>900,0</w:t>
            </w:r>
          </w:p>
          <w:p w14:paraId="0B6C3262" w14:textId="77777777" w:rsidR="002D7724" w:rsidRPr="001F4EB3" w:rsidRDefault="002D7724" w:rsidP="00C835D3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4200,0</w:t>
            </w:r>
          </w:p>
          <w:p w14:paraId="664B07D4" w14:textId="22172CBF" w:rsidR="002D7724" w:rsidRPr="002D7724" w:rsidRDefault="002D7724" w:rsidP="00C835D3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 w:rsidRPr="001F4EB3">
              <w:rPr>
                <w:color w:val="FFFFFF" w:themeColor="background1"/>
              </w:rPr>
              <w:t>900,0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A888D" w14:textId="54285DAE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583486CB" w14:textId="77777777" w:rsidR="0048260D" w:rsidRDefault="0048260D" w:rsidP="0048260D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67B4E804" w14:textId="77777777" w:rsidR="0048260D" w:rsidRDefault="0048260D" w:rsidP="0048260D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4FBE2AD8" w14:textId="77777777" w:rsidR="0048260D" w:rsidRDefault="0048260D" w:rsidP="0048260D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701BF0F3" w14:textId="77777777" w:rsidR="0048260D" w:rsidRDefault="0048260D" w:rsidP="0048260D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7AF78619" w14:textId="77777777" w:rsidR="0048260D" w:rsidRDefault="0048260D" w:rsidP="0048260D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67784607" w14:textId="202DDB9D" w:rsidR="0048260D" w:rsidRDefault="0048260D" w:rsidP="0048260D">
            <w:pPr>
              <w:pStyle w:val="TableParagraph"/>
              <w:kinsoku w:val="0"/>
              <w:overflowPunct w:val="0"/>
              <w:spacing w:before="5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23579B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44931B7" w14:textId="77777777" w:rsidR="0048260D" w:rsidRDefault="0048260D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  <w:r>
              <w:t>Покращення системи поводження з твердими побутовими відходами, збільшення парку сміттєзбиральної техніки</w:t>
            </w:r>
          </w:p>
          <w:p w14:paraId="74DD8F56" w14:textId="77777777" w:rsidR="00307DA6" w:rsidRDefault="00307DA6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</w:p>
          <w:p w14:paraId="4C83F5FE" w14:textId="77777777" w:rsidR="00307DA6" w:rsidRDefault="00307DA6" w:rsidP="0048260D">
            <w:pPr>
              <w:pStyle w:val="TableParagraph"/>
              <w:kinsoku w:val="0"/>
              <w:overflowPunct w:val="0"/>
              <w:spacing w:line="270" w:lineRule="exact"/>
              <w:ind w:left="113"/>
            </w:pPr>
          </w:p>
          <w:p w14:paraId="42E49FB6" w14:textId="0419D01E" w:rsidR="00307DA6" w:rsidRDefault="00307DA6" w:rsidP="00307DA6">
            <w:pPr>
              <w:pStyle w:val="TableParagraph"/>
              <w:kinsoku w:val="0"/>
              <w:overflowPunct w:val="0"/>
              <w:spacing w:line="270" w:lineRule="exact"/>
            </w:pPr>
          </w:p>
        </w:tc>
      </w:tr>
      <w:tr w:rsidR="00C835D3" w14:paraId="4A0E0C8F" w14:textId="77777777" w:rsidTr="00856414">
        <w:trPr>
          <w:trHeight w:val="16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EC8CE" w14:textId="0F37CA01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rPr>
                <w:rFonts w:eastAsia="Times New Roman"/>
                <w:color w:val="000000"/>
              </w:rPr>
              <w:lastRenderedPageBreak/>
              <w:t>1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A69D2" w14:textId="6A4D322C" w:rsidR="00C835D3" w:rsidRDefault="00C835D3" w:rsidP="00C835D3">
            <w:pPr>
              <w:pStyle w:val="TableParagraph"/>
              <w:kinsoku w:val="0"/>
              <w:overflowPunct w:val="0"/>
              <w:ind w:left="110"/>
              <w:jc w:val="center"/>
            </w:pPr>
            <w:r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A4EBF" w14:textId="2E8AA976" w:rsidR="00C835D3" w:rsidRPr="00C64CAE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  <w:jc w:val="center"/>
            </w:pPr>
            <w:r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BA45E" w14:textId="1893E7CA" w:rsidR="00C835D3" w:rsidRDefault="00C835D3" w:rsidP="00C835D3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5D7FB7" w14:textId="7D2FF4A4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9"/>
              <w:jc w:val="center"/>
            </w:pPr>
            <w:r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F979F5" w14:textId="33C923A0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</w:pPr>
            <w:r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863C0" w14:textId="46688844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00"/>
              <w:jc w:val="center"/>
            </w:pPr>
            <w:r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DA79BFC" w14:textId="33407C0F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8"/>
              <w:jc w:val="center"/>
            </w:pPr>
            <w:r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217E737" w14:textId="4BE41FBE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13"/>
              <w:jc w:val="center"/>
            </w:pPr>
            <w:r>
              <w:rPr>
                <w:rFonts w:eastAsia="Times New Roman"/>
                <w:color w:val="000000"/>
              </w:rPr>
              <w:t>9</w:t>
            </w:r>
          </w:p>
        </w:tc>
      </w:tr>
      <w:tr w:rsidR="00C835D3" w14:paraId="3AF8DE73" w14:textId="77777777" w:rsidTr="00856414">
        <w:trPr>
          <w:trHeight w:val="1316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10B66" w14:textId="41E51FBB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11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38ED8" w14:textId="77777777" w:rsidR="00C835D3" w:rsidRDefault="00C835D3" w:rsidP="00C835D3">
            <w:pPr>
              <w:pStyle w:val="TableParagraph"/>
              <w:kinsoku w:val="0"/>
              <w:overflowPunct w:val="0"/>
              <w:ind w:left="110"/>
            </w:pPr>
            <w:r>
              <w:t>Придбання екскаватора модернізованого з функцією навантажувача;</w:t>
            </w:r>
          </w:p>
          <w:p w14:paraId="76EF1514" w14:textId="0DCF5114" w:rsidR="00C835D3" w:rsidRDefault="00C835D3" w:rsidP="00C835D3">
            <w:pPr>
              <w:pStyle w:val="TableParagraph"/>
              <w:kinsoku w:val="0"/>
              <w:overflowPunct w:val="0"/>
              <w:ind w:left="110"/>
            </w:pP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7FE11" w14:textId="4E84DC2D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r w:rsidRPr="00C64CAE">
              <w:t xml:space="preserve">Комунальне підприємство комбінат комунальних підприємств </w:t>
            </w:r>
            <w:proofErr w:type="spellStart"/>
            <w:r w:rsidRPr="00C64CAE">
              <w:rPr>
                <w:color w:val="000000"/>
              </w:rPr>
              <w:t>Старокостянти</w:t>
            </w:r>
            <w:r w:rsidR="00937B8F">
              <w:rPr>
                <w:color w:val="000000"/>
              </w:rPr>
              <w:t>-нів</w:t>
            </w:r>
            <w:r w:rsidRPr="00C64CAE">
              <w:rPr>
                <w:color w:val="000000"/>
              </w:rPr>
              <w:t>ської</w:t>
            </w:r>
            <w:proofErr w:type="spellEnd"/>
            <w:r w:rsidRPr="00C64CAE">
              <w:rPr>
                <w:color w:val="000000"/>
              </w:rPr>
              <w:t xml:space="preserve"> міської ради</w:t>
            </w:r>
            <w:r>
              <w:t xml:space="preserve"> </w:t>
            </w:r>
          </w:p>
          <w:p w14:paraId="201D5EAA" w14:textId="77777777" w:rsidR="00C835D3" w:rsidRDefault="00C835D3" w:rsidP="00C835D3">
            <w:pPr>
              <w:pStyle w:val="TableParagraph"/>
              <w:kinsoku w:val="0"/>
              <w:overflowPunct w:val="0"/>
              <w:spacing w:line="273" w:lineRule="exact"/>
              <w:ind w:left="108"/>
            </w:pPr>
          </w:p>
          <w:p w14:paraId="4D0895FA" w14:textId="65662895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FFBF7" w14:textId="540F9348" w:rsidR="00C835D3" w:rsidRDefault="00C835D3" w:rsidP="00C835D3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територіальної </w:t>
            </w:r>
            <w:r w:rsidRPr="004066FC">
              <w:rPr>
                <w:rFonts w:eastAsia="Times New Roman"/>
                <w:color w:val="000000"/>
              </w:rPr>
              <w:t>громади</w:t>
            </w:r>
            <w:r>
              <w:rPr>
                <w:rFonts w:eastAsia="Times New Roman"/>
                <w:color w:val="000000"/>
              </w:rPr>
              <w:t>,</w:t>
            </w:r>
          </w:p>
          <w:p w14:paraId="6574AD5B" w14:textId="6A0BD24E" w:rsidR="00C835D3" w:rsidRDefault="00C835D3" w:rsidP="00F41A9F">
            <w:pPr>
              <w:pStyle w:val="TableParagraph"/>
              <w:kinsoku w:val="0"/>
              <w:overflowPunct w:val="0"/>
              <w:ind w:left="111" w:right="194"/>
            </w:pPr>
            <w:r>
              <w:rPr>
                <w:rFonts w:eastAsia="Times New Roman"/>
                <w:color w:val="000000"/>
              </w:rPr>
              <w:t xml:space="preserve">власні </w:t>
            </w:r>
            <w:r>
              <w:t>кошти,</w:t>
            </w:r>
          </w:p>
          <w:p w14:paraId="5D6E7F72" w14:textId="482B742B" w:rsidR="00C835D3" w:rsidRDefault="00C835D3" w:rsidP="00C835D3">
            <w:pPr>
              <w:pStyle w:val="TableParagraph"/>
              <w:kinsoku w:val="0"/>
              <w:overflowPunct w:val="0"/>
              <w:ind w:left="111" w:right="194"/>
            </w:pPr>
            <w:r>
              <w:t>інші</w:t>
            </w:r>
            <w:r>
              <w:rPr>
                <w:spacing w:val="-1"/>
              </w:rPr>
              <w:t xml:space="preserve"> </w:t>
            </w:r>
            <w:r>
              <w:t>джерела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4E80F" w14:textId="7F16BEA6" w:rsidR="00C835D3" w:rsidRDefault="00C835D3" w:rsidP="00C835D3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423960A4" w14:textId="77777777" w:rsidR="00C835D3" w:rsidRDefault="00C835D3" w:rsidP="00C835D3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0045D9C1" w14:textId="77777777" w:rsidR="00C835D3" w:rsidRDefault="00C835D3" w:rsidP="00C835D3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2E043169" w14:textId="77777777" w:rsidR="00C835D3" w:rsidRDefault="00C835D3" w:rsidP="00C835D3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71E851BF" w14:textId="77777777" w:rsidR="00C835D3" w:rsidRDefault="00C835D3" w:rsidP="00C835D3">
            <w:pPr>
              <w:pStyle w:val="TableParagraph"/>
              <w:kinsoku w:val="0"/>
              <w:overflowPunct w:val="0"/>
              <w:spacing w:before="5"/>
              <w:jc w:val="center"/>
            </w:pPr>
          </w:p>
          <w:p w14:paraId="091F2DE2" w14:textId="77777777" w:rsidR="00C835D3" w:rsidRDefault="00C835D3" w:rsidP="00C835D3">
            <w:pPr>
              <w:pStyle w:val="TableParagraph"/>
              <w:kinsoku w:val="0"/>
              <w:overflowPunct w:val="0"/>
              <w:spacing w:before="5"/>
            </w:pPr>
          </w:p>
          <w:p w14:paraId="731C1A45" w14:textId="54A459E2" w:rsidR="00C835D3" w:rsidRDefault="00C835D3" w:rsidP="00C835D3">
            <w:pPr>
              <w:pStyle w:val="TableParagraph"/>
              <w:kinsoku w:val="0"/>
              <w:overflowPunct w:val="0"/>
              <w:spacing w:before="5"/>
              <w:jc w:val="center"/>
            </w:pPr>
            <w:r>
              <w:t>2750,0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444CD" w14:textId="41C64C23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7C581DB1" w14:textId="77777777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29284BE7" w14:textId="77777777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0AD4F082" w14:textId="77777777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028B96E3" w14:textId="77777777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60A49BFE" w14:textId="77777777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1828AB73" w14:textId="1BFB4C42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2750,0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62148" w14:textId="77777777" w:rsidR="00C835D3" w:rsidRDefault="00C835D3" w:rsidP="00C835D3">
            <w:pPr>
              <w:pStyle w:val="TableParagraph"/>
              <w:kinsoku w:val="0"/>
              <w:overflowPunct w:val="0"/>
              <w:spacing w:before="5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77C46F" w14:textId="77777777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9B7CB24" w14:textId="563510E2" w:rsidR="00C835D3" w:rsidRDefault="00C835D3" w:rsidP="00F41A9F">
            <w:pPr>
              <w:pStyle w:val="TableParagraph"/>
              <w:kinsoku w:val="0"/>
              <w:overflowPunct w:val="0"/>
              <w:spacing w:line="270" w:lineRule="exact"/>
              <w:ind w:left="113"/>
            </w:pPr>
            <w:r>
              <w:t>Покращення системи поводження з твердими побутовими відходами, збільшення парку сміттєзбиральної техніки</w:t>
            </w:r>
          </w:p>
        </w:tc>
      </w:tr>
      <w:tr w:rsidR="00C835D3" w14:paraId="1ED2440A" w14:textId="77777777" w:rsidTr="00856414">
        <w:trPr>
          <w:trHeight w:val="120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AE774" w14:textId="103933DB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12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E13CD" w14:textId="651131D0" w:rsidR="00C835D3" w:rsidRDefault="00C835D3" w:rsidP="00C835D3">
            <w:pPr>
              <w:pStyle w:val="TableParagraph"/>
              <w:kinsoku w:val="0"/>
              <w:overflowPunct w:val="0"/>
              <w:ind w:left="110" w:right="415"/>
            </w:pPr>
            <w:r>
              <w:t xml:space="preserve">Розроблення схем санітарної очистки населених пунктів </w:t>
            </w:r>
            <w:proofErr w:type="spellStart"/>
            <w:r>
              <w:t>Старокостянтинівської</w:t>
            </w:r>
            <w:proofErr w:type="spellEnd"/>
            <w:r>
              <w:t xml:space="preserve"> міської територіальної громади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ED7FD" w14:textId="77777777" w:rsidR="00F41A9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r w:rsidRPr="00C64CAE">
              <w:t xml:space="preserve">Комунальне підприємство комбінат комунальних підприємств </w:t>
            </w:r>
            <w:proofErr w:type="spellStart"/>
            <w:r w:rsidRPr="00C64CAE">
              <w:rPr>
                <w:color w:val="000000"/>
              </w:rPr>
              <w:t>Старокостянти</w:t>
            </w:r>
            <w:proofErr w:type="spellEnd"/>
            <w:r w:rsidR="00F41A9F">
              <w:rPr>
                <w:color w:val="000000"/>
              </w:rPr>
              <w:t>-</w:t>
            </w:r>
          </w:p>
          <w:p w14:paraId="72400F69" w14:textId="6DCBA09A" w:rsidR="00C835D3" w:rsidRDefault="00F41A9F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proofErr w:type="spellStart"/>
            <w:r>
              <w:rPr>
                <w:color w:val="000000"/>
              </w:rPr>
              <w:t>нів</w:t>
            </w:r>
            <w:r w:rsidR="00C835D3" w:rsidRPr="00C64CAE">
              <w:rPr>
                <w:color w:val="000000"/>
              </w:rPr>
              <w:t>ської</w:t>
            </w:r>
            <w:proofErr w:type="spellEnd"/>
            <w:r w:rsidR="00C835D3" w:rsidRPr="00C64CAE">
              <w:rPr>
                <w:color w:val="000000"/>
              </w:rPr>
              <w:t xml:space="preserve"> міської ради</w:t>
            </w:r>
            <w:r w:rsidR="00C835D3">
              <w:t xml:space="preserve"> </w:t>
            </w:r>
          </w:p>
          <w:p w14:paraId="3A3A5DF7" w14:textId="00986AA6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3392F0" w14:textId="64ECE17C" w:rsidR="00C835D3" w:rsidRDefault="00F41A9F" w:rsidP="00C835D3">
            <w:pPr>
              <w:pStyle w:val="TableParagraph"/>
              <w:kinsoku w:val="0"/>
              <w:overflowPunct w:val="0"/>
              <w:ind w:left="111" w:right="194"/>
            </w:pPr>
            <w:r>
              <w:t xml:space="preserve">Власні кошти 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8E299" w14:textId="7DB6F7EC" w:rsidR="00C835D3" w:rsidRDefault="00C835D3" w:rsidP="00C835D3">
            <w:pPr>
              <w:pStyle w:val="TableParagraph"/>
              <w:kinsoku w:val="0"/>
              <w:overflowPunct w:val="0"/>
              <w:spacing w:before="5"/>
              <w:jc w:val="center"/>
            </w:pPr>
            <w:r>
              <w:t>500,0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9C027" w14:textId="2909D856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  <w:r>
              <w:t>500,0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D7755" w14:textId="0AE5AA3F" w:rsidR="00C835D3" w:rsidRDefault="00C835D3" w:rsidP="00C835D3">
            <w:pPr>
              <w:pStyle w:val="TableParagraph"/>
              <w:kinsoku w:val="0"/>
              <w:overflowPunct w:val="0"/>
              <w:spacing w:before="5"/>
              <w:jc w:val="center"/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279F37" w14:textId="060DFA2B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F290099" w14:textId="4D240C8D" w:rsidR="00C835D3" w:rsidRDefault="00C835D3" w:rsidP="00C835D3">
            <w:pPr>
              <w:pStyle w:val="TableParagraph"/>
              <w:kinsoku w:val="0"/>
              <w:overflowPunct w:val="0"/>
              <w:ind w:left="113"/>
            </w:pPr>
            <w:r>
              <w:t xml:space="preserve">Організація поводження з твердими побутовими відходами в населених пунктах </w:t>
            </w:r>
            <w:proofErr w:type="spellStart"/>
            <w:r>
              <w:t>Старокостянти-нівської</w:t>
            </w:r>
            <w:proofErr w:type="spellEnd"/>
            <w:r>
              <w:t xml:space="preserve"> міської територіальної</w:t>
            </w:r>
          </w:p>
          <w:p w14:paraId="1D503A6A" w14:textId="3793AED7" w:rsidR="00C835D3" w:rsidRDefault="008C1609" w:rsidP="00C835D3">
            <w:pPr>
              <w:pStyle w:val="TableParagraph"/>
              <w:kinsoku w:val="0"/>
              <w:overflowPunct w:val="0"/>
              <w:spacing w:line="270" w:lineRule="exact"/>
              <w:ind w:left="113"/>
            </w:pPr>
            <w:r>
              <w:t>г</w:t>
            </w:r>
            <w:r w:rsidR="00C835D3">
              <w:t>ромади</w:t>
            </w:r>
          </w:p>
          <w:p w14:paraId="2813E8AF" w14:textId="4308D702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13"/>
            </w:pPr>
          </w:p>
        </w:tc>
      </w:tr>
      <w:tr w:rsidR="00C835D3" w14:paraId="5624D7E7" w14:textId="77777777" w:rsidTr="00856414">
        <w:trPr>
          <w:trHeight w:val="70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60EB6A" w14:textId="402AAF59" w:rsidR="00C835D3" w:rsidRPr="00F41A9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 w:rsidRPr="00F41A9F">
              <w:t>13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9F721" w14:textId="2865F719" w:rsidR="00C835D3" w:rsidRPr="00F41A9F" w:rsidRDefault="00C835D3" w:rsidP="00C835D3">
            <w:pPr>
              <w:pStyle w:val="TableParagraph"/>
              <w:kinsoku w:val="0"/>
              <w:overflowPunct w:val="0"/>
              <w:ind w:left="110"/>
            </w:pPr>
            <w:r w:rsidRPr="00F41A9F">
              <w:t>Збирання, вивезення, перевезення, утилізації та</w:t>
            </w:r>
          </w:p>
          <w:p w14:paraId="266A8B7A" w14:textId="77777777" w:rsidR="00C835D3" w:rsidRPr="00F41A9F" w:rsidRDefault="00C835D3" w:rsidP="00C835D3">
            <w:pPr>
              <w:pStyle w:val="TableParagraph"/>
              <w:kinsoku w:val="0"/>
              <w:overflowPunct w:val="0"/>
              <w:ind w:left="110"/>
            </w:pPr>
            <w:r w:rsidRPr="00F41A9F">
              <w:t>видалення побутових відходів сільських населених пунктів</w:t>
            </w:r>
          </w:p>
          <w:p w14:paraId="6F33FC06" w14:textId="3E20EE08" w:rsidR="00C835D3" w:rsidRPr="00F41A9F" w:rsidRDefault="00C835D3" w:rsidP="00C835D3">
            <w:pPr>
              <w:pStyle w:val="TableParagraph"/>
              <w:kinsoku w:val="0"/>
              <w:overflowPunct w:val="0"/>
              <w:ind w:left="110"/>
            </w:pPr>
            <w:r w:rsidRPr="00F41A9F">
              <w:t xml:space="preserve">територіальної громади та м. Старокостянтинів, ліквідація стихійних сміттєзвалищ на території </w:t>
            </w:r>
            <w:proofErr w:type="spellStart"/>
            <w:r w:rsidRPr="00F41A9F">
              <w:t>Старокостянтинівської</w:t>
            </w:r>
            <w:proofErr w:type="spellEnd"/>
            <w:r w:rsidRPr="00F41A9F">
              <w:t xml:space="preserve"> міської територіальної громади 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32D9E" w14:textId="3F3BB4EE" w:rsidR="00F41A9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r w:rsidRPr="00F41A9F">
              <w:t xml:space="preserve">Комунальне підприємство комбінат комунальних підприємств </w:t>
            </w:r>
            <w:proofErr w:type="spellStart"/>
            <w:r w:rsidRPr="00F41A9F">
              <w:t>Стар</w:t>
            </w:r>
            <w:r w:rsidR="00F41A9F">
              <w:t>окостянти</w:t>
            </w:r>
            <w:proofErr w:type="spellEnd"/>
            <w:r w:rsidR="00F41A9F">
              <w:t>-</w:t>
            </w:r>
          </w:p>
          <w:p w14:paraId="18FFD6A8" w14:textId="27A7FB67" w:rsidR="00C835D3" w:rsidRPr="00F41A9F" w:rsidRDefault="00F41A9F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proofErr w:type="spellStart"/>
            <w:r>
              <w:t>нівської</w:t>
            </w:r>
            <w:proofErr w:type="spellEnd"/>
            <w:r>
              <w:t xml:space="preserve"> міської ради,</w:t>
            </w:r>
          </w:p>
          <w:p w14:paraId="38586D10" w14:textId="29DAAB79" w:rsidR="00C835D3" w:rsidRPr="00F41A9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r w:rsidRPr="00F41A9F">
              <w:t>підрядна організація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73967" w14:textId="721F535E" w:rsidR="00C835D3" w:rsidRDefault="00C835D3" w:rsidP="00C835D3">
            <w:pPr>
              <w:pStyle w:val="TableParagraph"/>
              <w:kinsoku w:val="0"/>
              <w:overflowPunct w:val="0"/>
              <w:ind w:left="111" w:right="194"/>
            </w:pPr>
            <w:r w:rsidRPr="00F41A9F">
              <w:rPr>
                <w:rFonts w:eastAsia="Times New Roman"/>
              </w:rPr>
              <w:t xml:space="preserve">Бюджет </w:t>
            </w:r>
            <w:proofErr w:type="spellStart"/>
            <w:r w:rsidRPr="00F41A9F">
              <w:rPr>
                <w:rFonts w:eastAsia="Times New Roman"/>
              </w:rPr>
              <w:t>Старокостян-тинівської</w:t>
            </w:r>
            <w:proofErr w:type="spellEnd"/>
            <w:r w:rsidRPr="00F41A9F">
              <w:rPr>
                <w:rFonts w:eastAsia="Times New Roman"/>
              </w:rPr>
              <w:t xml:space="preserve"> міської </w:t>
            </w:r>
            <w:r w:rsidRPr="00F41A9F">
              <w:rPr>
                <w:rFonts w:eastAsia="Times New Roman"/>
                <w:sz w:val="22"/>
                <w:szCs w:val="22"/>
              </w:rPr>
              <w:t xml:space="preserve">територіальної </w:t>
            </w:r>
            <w:r w:rsidRPr="00F41A9F">
              <w:rPr>
                <w:rFonts w:eastAsia="Times New Roman"/>
              </w:rPr>
              <w:t>громади</w:t>
            </w:r>
            <w:r w:rsidRPr="00F41A9F">
              <w:t xml:space="preserve">,  </w:t>
            </w:r>
          </w:p>
          <w:p w14:paraId="36CE2407" w14:textId="2953B094" w:rsidR="00F41A9F" w:rsidRPr="00F41A9F" w:rsidRDefault="00F41A9F" w:rsidP="00C835D3">
            <w:pPr>
              <w:pStyle w:val="TableParagraph"/>
              <w:kinsoku w:val="0"/>
              <w:overflowPunct w:val="0"/>
              <w:ind w:left="111" w:right="194"/>
            </w:pPr>
            <w:r>
              <w:t>власні кошти,</w:t>
            </w:r>
          </w:p>
          <w:p w14:paraId="335CD475" w14:textId="32DDC73B" w:rsidR="00C835D3" w:rsidRPr="00F41A9F" w:rsidRDefault="00C835D3" w:rsidP="00F41A9F">
            <w:pPr>
              <w:pStyle w:val="TableParagraph"/>
              <w:kinsoku w:val="0"/>
              <w:overflowPunct w:val="0"/>
              <w:ind w:left="111" w:right="194"/>
            </w:pPr>
            <w:r w:rsidRPr="00F41A9F">
              <w:t>інші джерела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1F2B5" w14:textId="2E2948EF" w:rsidR="00C835D3" w:rsidRPr="002D7724" w:rsidRDefault="00F41A9F" w:rsidP="00C835D3">
            <w:pPr>
              <w:pStyle w:val="TableParagraph"/>
              <w:kinsoku w:val="0"/>
              <w:overflowPunct w:val="0"/>
              <w:spacing w:line="270" w:lineRule="exact"/>
              <w:ind w:left="299"/>
            </w:pPr>
            <w:r w:rsidRPr="002D7724">
              <w:t>8200,0</w:t>
            </w:r>
          </w:p>
          <w:p w14:paraId="6E4BEC8B" w14:textId="77777777" w:rsidR="00C835D3" w:rsidRPr="002D7724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9"/>
            </w:pPr>
          </w:p>
          <w:p w14:paraId="32EC1D9E" w14:textId="72858564" w:rsidR="002D7724" w:rsidRPr="001F4EB3" w:rsidRDefault="002D7724" w:rsidP="00C835D3">
            <w:pPr>
              <w:pStyle w:val="TableParagraph"/>
              <w:kinsoku w:val="0"/>
              <w:overflowPunct w:val="0"/>
              <w:spacing w:line="270" w:lineRule="exact"/>
              <w:ind w:left="299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8200,0</w:t>
            </w:r>
          </w:p>
          <w:p w14:paraId="23059525" w14:textId="77777777" w:rsidR="00C835D3" w:rsidRPr="001F4EB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9"/>
              <w:rPr>
                <w:color w:val="FFFFFF" w:themeColor="background1"/>
              </w:rPr>
            </w:pPr>
          </w:p>
          <w:p w14:paraId="6C148A07" w14:textId="16DC85B4" w:rsidR="00C835D3" w:rsidRPr="001F4EB3" w:rsidRDefault="002D7724" w:rsidP="00C835D3">
            <w:pPr>
              <w:pStyle w:val="TableParagraph"/>
              <w:kinsoku w:val="0"/>
              <w:overflowPunct w:val="0"/>
              <w:spacing w:line="270" w:lineRule="exact"/>
              <w:ind w:left="299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3250,0</w:t>
            </w:r>
          </w:p>
          <w:p w14:paraId="6B001737" w14:textId="77777777" w:rsidR="00C835D3" w:rsidRPr="002D7724" w:rsidRDefault="00C835D3" w:rsidP="00C835D3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  <w:p w14:paraId="7D878FBD" w14:textId="77777777" w:rsidR="00C835D3" w:rsidRPr="002D7724" w:rsidRDefault="00C835D3" w:rsidP="00C835D3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7CB55506" w14:textId="77777777" w:rsidR="00C835D3" w:rsidRPr="002D7724" w:rsidRDefault="00C835D3" w:rsidP="00C835D3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B4F5796" w14:textId="1823DCEF" w:rsidR="00C835D3" w:rsidRPr="002D7724" w:rsidRDefault="00C835D3" w:rsidP="00C835D3">
            <w:pPr>
              <w:pStyle w:val="TableParagraph"/>
              <w:kinsoku w:val="0"/>
              <w:overflowPunct w:val="0"/>
              <w:spacing w:before="5"/>
            </w:pPr>
            <w:r w:rsidRPr="002D7724">
              <w:t xml:space="preserve">    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01B05" w14:textId="38274AB8" w:rsidR="00C835D3" w:rsidRPr="002D7724" w:rsidRDefault="00F41A9F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  <w:r w:rsidRPr="002D7724">
              <w:t>76</w:t>
            </w:r>
            <w:r w:rsidR="00C835D3" w:rsidRPr="002D7724">
              <w:t>00,0</w:t>
            </w:r>
          </w:p>
          <w:p w14:paraId="55FC0C05" w14:textId="541676AA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5DE4D2A2" w14:textId="47AC5213" w:rsidR="002D7724" w:rsidRPr="001F4EB3" w:rsidRDefault="002D7724" w:rsidP="00C835D3">
            <w:pPr>
              <w:pStyle w:val="TableParagraph"/>
              <w:kinsoku w:val="0"/>
              <w:overflowPunct w:val="0"/>
              <w:spacing w:line="270" w:lineRule="exact"/>
              <w:ind w:left="369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7600,0</w:t>
            </w:r>
          </w:p>
          <w:p w14:paraId="7F0D26E5" w14:textId="6B025EB9" w:rsidR="00C835D3" w:rsidRPr="001F4EB3" w:rsidRDefault="002D7724" w:rsidP="00C835D3">
            <w:pPr>
              <w:pStyle w:val="TableParagraph"/>
              <w:kinsoku w:val="0"/>
              <w:overflowPunct w:val="0"/>
              <w:spacing w:line="270" w:lineRule="exact"/>
              <w:ind w:left="369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3250,0</w:t>
            </w:r>
          </w:p>
          <w:p w14:paraId="530C3ED9" w14:textId="17D3DF5B" w:rsidR="00C835D3" w:rsidRPr="001F4EB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  <w:rPr>
                <w:color w:val="FFFFFF" w:themeColor="background1"/>
              </w:rPr>
            </w:pPr>
          </w:p>
          <w:p w14:paraId="362C5557" w14:textId="657D6DC7" w:rsidR="00C835D3" w:rsidRPr="002D7724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79912126" w14:textId="77777777" w:rsidR="00C835D3" w:rsidRPr="002D7724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6FCF477F" w14:textId="24BF8F19" w:rsidR="00C835D3" w:rsidRPr="002D7724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7DF6C1BA" w14:textId="77777777" w:rsidR="00C835D3" w:rsidRPr="002D7724" w:rsidRDefault="00C835D3" w:rsidP="00C835D3">
            <w:pPr>
              <w:pStyle w:val="TableParagraph"/>
              <w:kinsoku w:val="0"/>
              <w:overflowPunct w:val="0"/>
              <w:rPr>
                <w:sz w:val="26"/>
                <w:szCs w:val="26"/>
              </w:rPr>
            </w:pPr>
          </w:p>
          <w:p w14:paraId="7E7300AA" w14:textId="77777777" w:rsidR="00C835D3" w:rsidRPr="002D7724" w:rsidRDefault="00C835D3" w:rsidP="00C835D3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43713BD" w14:textId="77777777" w:rsidR="00C835D3" w:rsidRPr="002D7724" w:rsidRDefault="00C835D3" w:rsidP="00C835D3">
            <w:pPr>
              <w:pStyle w:val="TableParagraph"/>
              <w:kinsoku w:val="0"/>
              <w:overflowPunct w:val="0"/>
              <w:rPr>
                <w:sz w:val="22"/>
                <w:szCs w:val="22"/>
              </w:rPr>
            </w:pPr>
          </w:p>
          <w:p w14:paraId="09868E82" w14:textId="77777777" w:rsidR="00C835D3" w:rsidRPr="002D7724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023BC724" w14:textId="77777777" w:rsidR="00C835D3" w:rsidRPr="002D7724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7CC8A8A0" w14:textId="77777777" w:rsidR="00C835D3" w:rsidRPr="002D7724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7DDFC91D" w14:textId="4A5367F9" w:rsidR="00C835D3" w:rsidRPr="002D7724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6CFA0" w14:textId="085F8C17" w:rsidR="00C835D3" w:rsidRPr="002D7724" w:rsidRDefault="00C835D3" w:rsidP="00F41A9F">
            <w:pPr>
              <w:pStyle w:val="TableParagraph"/>
              <w:kinsoku w:val="0"/>
              <w:overflowPunct w:val="0"/>
              <w:spacing w:line="270" w:lineRule="exact"/>
              <w:ind w:left="300"/>
              <w:rPr>
                <w:sz w:val="22"/>
                <w:szCs w:val="22"/>
              </w:rPr>
            </w:pPr>
            <w:r w:rsidRPr="002D7724">
              <w:t>300,0</w:t>
            </w:r>
          </w:p>
          <w:p w14:paraId="0A5CF848" w14:textId="77777777" w:rsidR="00C835D3" w:rsidRDefault="00C835D3" w:rsidP="00C835D3">
            <w:pPr>
              <w:pStyle w:val="TableParagraph"/>
              <w:kinsoku w:val="0"/>
              <w:overflowPunct w:val="0"/>
              <w:spacing w:before="5"/>
            </w:pPr>
            <w:r w:rsidRPr="002D7724">
              <w:t xml:space="preserve">    </w:t>
            </w:r>
          </w:p>
          <w:p w14:paraId="0D336383" w14:textId="0660071A" w:rsidR="002D7724" w:rsidRPr="002D7724" w:rsidRDefault="002D7724" w:rsidP="00C835D3">
            <w:pPr>
              <w:pStyle w:val="TableParagraph"/>
              <w:kinsoku w:val="0"/>
              <w:overflowPunct w:val="0"/>
              <w:spacing w:before="5"/>
            </w:pPr>
            <w:r w:rsidRPr="001F4EB3">
              <w:rPr>
                <w:color w:val="FFFFFF" w:themeColor="background1"/>
              </w:rPr>
              <w:t>300,0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67AB96" w14:textId="77777777" w:rsidR="00C835D3" w:rsidRDefault="00C835D3" w:rsidP="00C835D3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  <w:r w:rsidRPr="002D7724">
              <w:rPr>
                <w:rFonts w:ascii="Times New Roman" w:hAnsi="Times New Roman"/>
                <w:sz w:val="24"/>
                <w:szCs w:val="24"/>
                <w:lang w:eastAsia="uk-UA"/>
              </w:rPr>
              <w:t>300,0</w:t>
            </w:r>
          </w:p>
          <w:p w14:paraId="54161B45" w14:textId="3667E9E2" w:rsidR="002D7724" w:rsidRPr="001F4EB3" w:rsidRDefault="002D7724" w:rsidP="00C835D3">
            <w:pPr>
              <w:jc w:val="center"/>
              <w:rPr>
                <w:rFonts w:ascii="Times New Roman" w:hAnsi="Times New Roman"/>
                <w:color w:val="FFFFFF" w:themeColor="background1"/>
                <w:sz w:val="24"/>
                <w:szCs w:val="24"/>
                <w:lang w:eastAsia="uk-UA"/>
              </w:rPr>
            </w:pPr>
            <w:r w:rsidRPr="001F4EB3">
              <w:rPr>
                <w:rFonts w:ascii="Times New Roman" w:hAnsi="Times New Roman"/>
                <w:color w:val="FFFFFF" w:themeColor="background1"/>
                <w:sz w:val="24"/>
                <w:szCs w:val="24"/>
                <w:lang w:eastAsia="uk-UA"/>
              </w:rPr>
              <w:t>300,0</w:t>
            </w:r>
          </w:p>
          <w:p w14:paraId="47D1E15B" w14:textId="5BF5C992" w:rsidR="002D7724" w:rsidRDefault="002D7724" w:rsidP="00C835D3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  <w:p w14:paraId="077D4361" w14:textId="33A17519" w:rsidR="002D7724" w:rsidRPr="002D7724" w:rsidRDefault="002D7724" w:rsidP="00C835D3">
            <w:pPr>
              <w:jc w:val="center"/>
              <w:rPr>
                <w:rFonts w:ascii="Times New Roman" w:hAnsi="Times New Roman"/>
                <w:sz w:val="24"/>
                <w:szCs w:val="24"/>
                <w:lang w:eastAsia="uk-UA"/>
              </w:rPr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725D173" w14:textId="77777777" w:rsidR="00C835D3" w:rsidRDefault="00C835D3" w:rsidP="00C835D3">
            <w:pPr>
              <w:pStyle w:val="TableParagraph"/>
              <w:kinsoku w:val="0"/>
              <w:overflowPunct w:val="0"/>
              <w:ind w:left="113" w:right="86"/>
            </w:pPr>
            <w:r w:rsidRPr="00F41A9F">
              <w:t xml:space="preserve">Покращення санітарного та екологічного стану </w:t>
            </w:r>
            <w:proofErr w:type="spellStart"/>
            <w:r w:rsidRPr="00F41A9F">
              <w:t>Старокостянти-нівської</w:t>
            </w:r>
            <w:proofErr w:type="spellEnd"/>
            <w:r w:rsidRPr="00F41A9F">
              <w:t xml:space="preserve"> міської територіальної громади</w:t>
            </w:r>
          </w:p>
          <w:p w14:paraId="31E967AF" w14:textId="77777777" w:rsidR="00307DA6" w:rsidRDefault="00307DA6" w:rsidP="00C835D3">
            <w:pPr>
              <w:pStyle w:val="TableParagraph"/>
              <w:kinsoku w:val="0"/>
              <w:overflowPunct w:val="0"/>
              <w:ind w:left="113" w:right="86"/>
            </w:pPr>
          </w:p>
          <w:p w14:paraId="202851C7" w14:textId="77777777" w:rsidR="00307DA6" w:rsidRDefault="00307DA6" w:rsidP="00C835D3">
            <w:pPr>
              <w:pStyle w:val="TableParagraph"/>
              <w:kinsoku w:val="0"/>
              <w:overflowPunct w:val="0"/>
              <w:ind w:left="113" w:right="86"/>
            </w:pPr>
          </w:p>
          <w:p w14:paraId="3BD7E0DA" w14:textId="77777777" w:rsidR="00307DA6" w:rsidRDefault="00307DA6" w:rsidP="00C835D3">
            <w:pPr>
              <w:pStyle w:val="TableParagraph"/>
              <w:kinsoku w:val="0"/>
              <w:overflowPunct w:val="0"/>
              <w:ind w:left="113" w:right="86"/>
            </w:pPr>
          </w:p>
          <w:p w14:paraId="3748D20F" w14:textId="77777777" w:rsidR="00307DA6" w:rsidRDefault="00307DA6" w:rsidP="00C835D3">
            <w:pPr>
              <w:pStyle w:val="TableParagraph"/>
              <w:kinsoku w:val="0"/>
              <w:overflowPunct w:val="0"/>
              <w:ind w:left="113" w:right="86"/>
            </w:pPr>
          </w:p>
          <w:p w14:paraId="02CF2A1B" w14:textId="77777777" w:rsidR="00307DA6" w:rsidRDefault="00307DA6" w:rsidP="00C835D3">
            <w:pPr>
              <w:pStyle w:val="TableParagraph"/>
              <w:kinsoku w:val="0"/>
              <w:overflowPunct w:val="0"/>
              <w:ind w:left="113" w:right="86"/>
            </w:pPr>
          </w:p>
          <w:p w14:paraId="6B19C935" w14:textId="77777777" w:rsidR="00307DA6" w:rsidRDefault="00307DA6" w:rsidP="00C835D3">
            <w:pPr>
              <w:pStyle w:val="TableParagraph"/>
              <w:kinsoku w:val="0"/>
              <w:overflowPunct w:val="0"/>
              <w:ind w:left="113" w:right="86"/>
            </w:pPr>
          </w:p>
          <w:p w14:paraId="214404F2" w14:textId="77777777" w:rsidR="00307DA6" w:rsidRDefault="00307DA6" w:rsidP="00C835D3">
            <w:pPr>
              <w:pStyle w:val="TableParagraph"/>
              <w:kinsoku w:val="0"/>
              <w:overflowPunct w:val="0"/>
              <w:ind w:left="113" w:right="86"/>
            </w:pPr>
          </w:p>
          <w:p w14:paraId="6B8E88D9" w14:textId="5748DC9B" w:rsidR="00307DA6" w:rsidRPr="00F41A9F" w:rsidRDefault="00307DA6" w:rsidP="00C835D3">
            <w:pPr>
              <w:pStyle w:val="TableParagraph"/>
              <w:kinsoku w:val="0"/>
              <w:overflowPunct w:val="0"/>
              <w:ind w:left="113" w:right="86"/>
            </w:pPr>
          </w:p>
        </w:tc>
      </w:tr>
      <w:tr w:rsidR="00C835D3" w14:paraId="4A485A9E" w14:textId="77777777" w:rsidTr="00937B8F">
        <w:trPr>
          <w:trHeight w:val="30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F3A87" w14:textId="4853B57A" w:rsidR="00C835D3" w:rsidRPr="00505D37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</w:pPr>
            <w:r w:rsidRPr="00505D37">
              <w:rPr>
                <w:rFonts w:eastAsia="Times New Roman"/>
                <w:color w:val="000000"/>
              </w:rPr>
              <w:lastRenderedPageBreak/>
              <w:t>1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52D53" w14:textId="4E65EE06" w:rsidR="00C835D3" w:rsidRPr="00505D37" w:rsidRDefault="00C835D3" w:rsidP="00C835D3">
            <w:pPr>
              <w:pStyle w:val="TableParagraph"/>
              <w:kinsoku w:val="0"/>
              <w:overflowPunct w:val="0"/>
              <w:ind w:left="110"/>
              <w:jc w:val="center"/>
            </w:pPr>
            <w:r w:rsidRPr="00505D37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8B2BB" w14:textId="37693AD1" w:rsidR="00C835D3" w:rsidRPr="00505D37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  <w:jc w:val="center"/>
            </w:pPr>
            <w:r w:rsidRPr="00505D3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D60C9" w14:textId="5B022736" w:rsidR="00C835D3" w:rsidRPr="00505D37" w:rsidRDefault="00C835D3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 w:rsidRPr="00505D37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6E959" w14:textId="7CA720CC" w:rsidR="00C835D3" w:rsidRPr="00505D37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9"/>
              <w:jc w:val="center"/>
            </w:pPr>
            <w:r w:rsidRPr="00505D37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2A538" w14:textId="32A23EAD" w:rsidR="00C835D3" w:rsidRPr="00505D37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  <w:jc w:val="center"/>
            </w:pPr>
            <w:r w:rsidRPr="00505D37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091D6D" w14:textId="154B4366" w:rsidR="00C835D3" w:rsidRPr="00505D37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00"/>
              <w:jc w:val="center"/>
            </w:pPr>
            <w:r w:rsidRPr="00505D37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EBAAE65" w14:textId="03655DA6" w:rsidR="00C835D3" w:rsidRPr="00505D37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8"/>
              <w:jc w:val="center"/>
            </w:pPr>
            <w:r w:rsidRPr="00505D37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4E9F77" w14:textId="651F2B7C" w:rsidR="00C835D3" w:rsidRPr="00505D37" w:rsidRDefault="00C835D3" w:rsidP="00C835D3">
            <w:pPr>
              <w:pStyle w:val="TableParagraph"/>
              <w:kinsoku w:val="0"/>
              <w:overflowPunct w:val="0"/>
              <w:ind w:left="113" w:right="86"/>
              <w:jc w:val="center"/>
            </w:pPr>
            <w:r>
              <w:rPr>
                <w:rFonts w:eastAsia="Times New Roman"/>
                <w:color w:val="000000"/>
              </w:rPr>
              <w:t>9</w:t>
            </w:r>
          </w:p>
        </w:tc>
      </w:tr>
      <w:tr w:rsidR="00C835D3" w14:paraId="60342B44" w14:textId="77777777" w:rsidTr="00856414">
        <w:trPr>
          <w:trHeight w:val="120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9E10C" w14:textId="58AC089F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14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7A47D" w14:textId="6DC83AF7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10"/>
            </w:pPr>
            <w:r>
              <w:t>Проведення інженерних</w:t>
            </w:r>
            <w:r w:rsidR="00F41A9F">
              <w:t>,</w:t>
            </w:r>
          </w:p>
          <w:p w14:paraId="4D9E2A39" w14:textId="4DEA24F5" w:rsidR="00C835D3" w:rsidRDefault="00C835D3" w:rsidP="00C835D3">
            <w:pPr>
              <w:pStyle w:val="TableParagraph"/>
              <w:kinsoku w:val="0"/>
              <w:overflowPunct w:val="0"/>
              <w:ind w:left="110"/>
            </w:pPr>
            <w:r>
              <w:t>екологічних та санітарно- гігієнічних досліджень,</w:t>
            </w:r>
          </w:p>
          <w:p w14:paraId="65EB5D5A" w14:textId="36DB0F88" w:rsidR="00C835D3" w:rsidRDefault="00C835D3" w:rsidP="00F41A9F">
            <w:pPr>
              <w:pStyle w:val="TableParagraph"/>
              <w:kinsoku w:val="0"/>
              <w:overflowPunct w:val="0"/>
              <w:ind w:left="110"/>
            </w:pPr>
            <w:r>
              <w:t>моніторинг навколишнього природного середовища полігону</w:t>
            </w:r>
            <w:r w:rsidR="00F41A9F">
              <w:t xml:space="preserve"> </w:t>
            </w:r>
            <w:r>
              <w:t>твердих побутових відходів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48B0A" w14:textId="67F4C0EE" w:rsidR="00C835D3" w:rsidRDefault="00C835D3" w:rsidP="00C835D3">
            <w:pPr>
              <w:pStyle w:val="TableParagraph"/>
              <w:kinsoku w:val="0"/>
              <w:overflowPunct w:val="0"/>
              <w:ind w:left="108"/>
            </w:pPr>
            <w:r w:rsidRPr="00C64CAE">
              <w:t xml:space="preserve">Комунальне підприємство комбінат комунальних підприємств </w:t>
            </w:r>
            <w:r w:rsidRPr="00C64CAE">
              <w:rPr>
                <w:color w:val="000000"/>
              </w:rPr>
              <w:t>Старокостянтинів-</w:t>
            </w:r>
            <w:proofErr w:type="spellStart"/>
            <w:r w:rsidRPr="00C64CAE">
              <w:rPr>
                <w:color w:val="000000"/>
              </w:rPr>
              <w:t>ської</w:t>
            </w:r>
            <w:proofErr w:type="spellEnd"/>
            <w:r w:rsidRPr="00C64CAE">
              <w:rPr>
                <w:color w:val="000000"/>
              </w:rPr>
              <w:t xml:space="preserve"> міської ради</w:t>
            </w:r>
            <w:r>
              <w:t xml:space="preserve"> /</w:t>
            </w:r>
          </w:p>
          <w:p w14:paraId="1169374A" w14:textId="36E301BA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r>
              <w:t xml:space="preserve">підрядна організація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0264FE" w14:textId="77777777" w:rsidR="00F41A9F" w:rsidRDefault="00C835D3" w:rsidP="00C835D3">
            <w:pPr>
              <w:pStyle w:val="TableParagraph"/>
              <w:kinsoku w:val="0"/>
              <w:overflowPunct w:val="0"/>
              <w:ind w:left="111" w:right="194"/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територіальної </w:t>
            </w:r>
            <w:r w:rsidRPr="004066FC">
              <w:rPr>
                <w:rFonts w:eastAsia="Times New Roman"/>
                <w:color w:val="000000"/>
              </w:rPr>
              <w:t>громади</w:t>
            </w:r>
            <w:r>
              <w:t xml:space="preserve">, </w:t>
            </w:r>
          </w:p>
          <w:p w14:paraId="5E546912" w14:textId="25558F00" w:rsidR="00C835D3" w:rsidRDefault="00F41A9F" w:rsidP="00F41A9F">
            <w:pPr>
              <w:pStyle w:val="TableParagraph"/>
              <w:kinsoku w:val="0"/>
              <w:overflowPunct w:val="0"/>
              <w:ind w:left="111" w:right="194"/>
            </w:pPr>
            <w:r>
              <w:t>власні кошти</w:t>
            </w:r>
            <w:r w:rsidR="00C835D3">
              <w:t>,</w:t>
            </w:r>
          </w:p>
          <w:p w14:paraId="0C7AD373" w14:textId="674FBEF0" w:rsidR="00C835D3" w:rsidRDefault="00C835D3" w:rsidP="00C835D3">
            <w:pPr>
              <w:pStyle w:val="TableParagraph"/>
              <w:kinsoku w:val="0"/>
              <w:overflowPunct w:val="0"/>
              <w:ind w:left="111" w:right="194"/>
            </w:pPr>
            <w:r>
              <w:t>інші</w:t>
            </w:r>
            <w:r>
              <w:rPr>
                <w:spacing w:val="-1"/>
              </w:rPr>
              <w:t xml:space="preserve"> </w:t>
            </w:r>
            <w:r>
              <w:t>джерела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2BAFA" w14:textId="62822E82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9"/>
            </w:pPr>
          </w:p>
          <w:p w14:paraId="5FA80104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9"/>
            </w:pPr>
          </w:p>
          <w:p w14:paraId="16AC1D9B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</w:pPr>
          </w:p>
          <w:p w14:paraId="2D13F16E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9"/>
            </w:pPr>
          </w:p>
          <w:p w14:paraId="3C2642B9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9"/>
            </w:pPr>
          </w:p>
          <w:p w14:paraId="693D1A60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9"/>
            </w:pPr>
          </w:p>
          <w:p w14:paraId="5F0E93C7" w14:textId="34EAAD9B" w:rsidR="00C835D3" w:rsidRPr="00EC76BF" w:rsidRDefault="00F41A9F" w:rsidP="00C835D3">
            <w:pPr>
              <w:pStyle w:val="TableParagraph"/>
              <w:kinsoku w:val="0"/>
              <w:overflowPunct w:val="0"/>
              <w:spacing w:line="270" w:lineRule="exact"/>
              <w:ind w:left="299"/>
            </w:pPr>
            <w:r w:rsidRPr="00EC76BF">
              <w:t>72</w:t>
            </w:r>
            <w:r w:rsidR="00C835D3" w:rsidRPr="00EC76BF">
              <w:t>,0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F3AED" w14:textId="32C8E386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429"/>
            </w:pPr>
          </w:p>
          <w:p w14:paraId="23A27AFC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71629DD0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344823B5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5050A8F6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663EB8FE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</w:p>
          <w:p w14:paraId="4D48318D" w14:textId="1B46A465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  <w:r w:rsidRPr="00EC76BF">
              <w:t>20,0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77735" w14:textId="0FF22746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jc w:val="center"/>
            </w:pPr>
          </w:p>
          <w:p w14:paraId="7B5F0974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34B67AF1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5447BC48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5D6440ED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40F40CF2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00"/>
            </w:pPr>
          </w:p>
          <w:p w14:paraId="65A1DC84" w14:textId="2EBA2C6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00"/>
            </w:pPr>
            <w:r w:rsidRPr="00EC76BF">
              <w:t>25,0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D64EC3" w14:textId="0E63D765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10"/>
              <w:jc w:val="center"/>
            </w:pPr>
          </w:p>
          <w:p w14:paraId="61D333E7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  <w:p w14:paraId="53CD9922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  <w:p w14:paraId="26DD7D94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8"/>
              <w:jc w:val="center"/>
            </w:pPr>
          </w:p>
          <w:p w14:paraId="741DD2BD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8"/>
              <w:jc w:val="center"/>
            </w:pPr>
          </w:p>
          <w:p w14:paraId="78356303" w14:textId="77777777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8"/>
              <w:jc w:val="center"/>
            </w:pPr>
          </w:p>
          <w:p w14:paraId="0D959C2F" w14:textId="3324692B" w:rsidR="00C835D3" w:rsidRPr="00EC76BF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8"/>
              <w:jc w:val="center"/>
            </w:pPr>
            <w:r w:rsidRPr="00EC76BF">
              <w:t>27,0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F955D96" w14:textId="0D56AA49" w:rsidR="00C835D3" w:rsidRDefault="00C835D3" w:rsidP="00C835D3">
            <w:pPr>
              <w:pStyle w:val="TableParagraph"/>
              <w:kinsoku w:val="0"/>
              <w:overflowPunct w:val="0"/>
              <w:ind w:left="113"/>
            </w:pPr>
            <w:r>
              <w:t>Визначення реального стану навколишнього природного середовища</w:t>
            </w:r>
          </w:p>
        </w:tc>
      </w:tr>
      <w:tr w:rsidR="00C835D3" w14:paraId="172C500B" w14:textId="77777777" w:rsidTr="00856414">
        <w:trPr>
          <w:trHeight w:val="120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3E91F" w14:textId="01A64C0E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15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31411" w14:textId="3E0F133E" w:rsidR="00C835D3" w:rsidRDefault="00C835D3" w:rsidP="002D6805">
            <w:pPr>
              <w:pStyle w:val="TableParagraph"/>
              <w:kinsoku w:val="0"/>
              <w:overflowPunct w:val="0"/>
              <w:ind w:left="110"/>
            </w:pPr>
            <w:proofErr w:type="spellStart"/>
            <w:r>
              <w:t>Проєктування</w:t>
            </w:r>
            <w:proofErr w:type="spellEnd"/>
            <w:r>
              <w:t xml:space="preserve"> та будівниц</w:t>
            </w:r>
            <w:r w:rsidR="002D6805">
              <w:t>тво 4 громадських туалетів (</w:t>
            </w:r>
            <w:r>
              <w:t>мікрорайон цукрового заводу)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549B3" w14:textId="329D1298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r w:rsidRPr="00C64CAE">
              <w:t xml:space="preserve">Комунальне підприємство комбінат комунальних підприємств </w:t>
            </w:r>
            <w:r w:rsidRPr="00C64CAE">
              <w:rPr>
                <w:color w:val="000000"/>
              </w:rPr>
              <w:t>Старокостянтинів-</w:t>
            </w:r>
            <w:proofErr w:type="spellStart"/>
            <w:r w:rsidRPr="00C64CAE">
              <w:rPr>
                <w:color w:val="000000"/>
              </w:rPr>
              <w:t>ської</w:t>
            </w:r>
            <w:proofErr w:type="spellEnd"/>
            <w:r w:rsidRPr="00C64CAE">
              <w:rPr>
                <w:color w:val="000000"/>
              </w:rPr>
              <w:t xml:space="preserve"> міської ради</w:t>
            </w:r>
            <w:r>
              <w:t xml:space="preserve"> /</w:t>
            </w:r>
          </w:p>
          <w:p w14:paraId="6335A6CB" w14:textId="7B191983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proofErr w:type="spellStart"/>
            <w:r>
              <w:t>проєктна</w:t>
            </w:r>
            <w:proofErr w:type="spellEnd"/>
            <w:r>
              <w:t xml:space="preserve"> організація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559A4" w14:textId="77777777" w:rsidR="002D6805" w:rsidRDefault="00C835D3" w:rsidP="00C835D3">
            <w:pPr>
              <w:pStyle w:val="TableParagraph"/>
              <w:kinsoku w:val="0"/>
              <w:overflowPunct w:val="0"/>
              <w:ind w:left="111" w:right="194"/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територіальної </w:t>
            </w:r>
            <w:r w:rsidRPr="004066FC">
              <w:rPr>
                <w:rFonts w:eastAsia="Times New Roman"/>
                <w:color w:val="000000"/>
              </w:rPr>
              <w:t>громади</w:t>
            </w:r>
            <w:r>
              <w:t xml:space="preserve">, </w:t>
            </w:r>
          </w:p>
          <w:p w14:paraId="7D834D3E" w14:textId="3E0324F8" w:rsidR="00C835D3" w:rsidRDefault="002D6805" w:rsidP="002D6805">
            <w:pPr>
              <w:pStyle w:val="TableParagraph"/>
              <w:kinsoku w:val="0"/>
              <w:overflowPunct w:val="0"/>
              <w:ind w:left="111" w:right="194"/>
            </w:pPr>
            <w:r>
              <w:t>власні кошти</w:t>
            </w:r>
            <w:r w:rsidR="00C835D3">
              <w:t>,</w:t>
            </w:r>
          </w:p>
          <w:p w14:paraId="4724D415" w14:textId="73B0AFC7" w:rsidR="00C835D3" w:rsidRDefault="00C835D3" w:rsidP="00C835D3">
            <w:pPr>
              <w:pStyle w:val="TableParagraph"/>
              <w:kinsoku w:val="0"/>
              <w:overflowPunct w:val="0"/>
              <w:ind w:left="111" w:right="194"/>
            </w:pPr>
            <w:r>
              <w:t>інші</w:t>
            </w:r>
            <w:r>
              <w:rPr>
                <w:spacing w:val="-1"/>
              </w:rPr>
              <w:t xml:space="preserve"> </w:t>
            </w:r>
            <w:r>
              <w:t>джерела</w:t>
            </w:r>
          </w:p>
          <w:p w14:paraId="1C4C92B0" w14:textId="31372F59" w:rsidR="00C835D3" w:rsidRDefault="00C835D3" w:rsidP="00C835D3">
            <w:pPr>
              <w:pStyle w:val="TableParagraph"/>
              <w:kinsoku w:val="0"/>
              <w:overflowPunct w:val="0"/>
              <w:ind w:left="111" w:right="194"/>
            </w:pP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434B7" w14:textId="029E5951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9"/>
            </w:pPr>
            <w:r>
              <w:t>500,0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8734F5" w14:textId="749526D2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  <w:r>
              <w:t>350,0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78B19" w14:textId="0FDF13F6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00"/>
            </w:pPr>
            <w:r>
              <w:t>150,0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700DBC" w14:textId="77777777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8"/>
            </w:pP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F6C2C19" w14:textId="7E17BE73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13"/>
            </w:pPr>
            <w:r>
              <w:t>Покращення</w:t>
            </w:r>
          </w:p>
          <w:p w14:paraId="4DCB9BFE" w14:textId="34747735" w:rsidR="00C835D3" w:rsidRDefault="00C835D3" w:rsidP="00C835D3">
            <w:pPr>
              <w:pStyle w:val="TableParagraph"/>
              <w:kinsoku w:val="0"/>
              <w:overflowPunct w:val="0"/>
              <w:ind w:left="113"/>
            </w:pPr>
            <w:r>
              <w:t xml:space="preserve">санітарного стану території громади </w:t>
            </w:r>
          </w:p>
        </w:tc>
      </w:tr>
      <w:tr w:rsidR="00C835D3" w14:paraId="30FA6185" w14:textId="77777777" w:rsidTr="00856414">
        <w:trPr>
          <w:trHeight w:val="120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5A29C" w14:textId="64984F17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16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C1EA1" w14:textId="7D16947C" w:rsidR="00C835D3" w:rsidRDefault="00C835D3" w:rsidP="00C835D3">
            <w:pPr>
              <w:pStyle w:val="TableParagraph"/>
              <w:kinsoku w:val="0"/>
              <w:overflowPunct w:val="0"/>
              <w:ind w:left="110"/>
            </w:pPr>
            <w:r>
              <w:t>Утилізація небезпечних побутових відходів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79F61" w14:textId="77777777" w:rsidR="00C835D3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r>
              <w:t xml:space="preserve">Комунальні підприємства </w:t>
            </w:r>
            <w:proofErr w:type="spellStart"/>
            <w:r>
              <w:t>Старокостянти-нівської</w:t>
            </w:r>
            <w:proofErr w:type="spellEnd"/>
            <w:r>
              <w:t xml:space="preserve"> міської ради</w:t>
            </w:r>
          </w:p>
          <w:p w14:paraId="747FC5CD" w14:textId="515C4A34" w:rsidR="002D6805" w:rsidRDefault="002D6805" w:rsidP="00C835D3">
            <w:pPr>
              <w:pStyle w:val="TableParagraph"/>
              <w:kinsoku w:val="0"/>
              <w:overflowPunct w:val="0"/>
              <w:spacing w:line="270" w:lineRule="exact"/>
              <w:ind w:left="108"/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435F8" w14:textId="540B2A82" w:rsidR="00C835D3" w:rsidRDefault="002D6805" w:rsidP="00C835D3">
            <w:pPr>
              <w:pStyle w:val="TableParagraph"/>
              <w:kinsoku w:val="0"/>
              <w:overflowPunct w:val="0"/>
              <w:ind w:left="111" w:right="194"/>
            </w:pPr>
            <w:r>
              <w:t>Власні к</w:t>
            </w:r>
            <w:r w:rsidR="00C835D3">
              <w:t>ошти підприємств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74588" w14:textId="7B475198" w:rsidR="00C835D3" w:rsidRPr="002D6805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9"/>
            </w:pPr>
            <w:r w:rsidRPr="002D6805">
              <w:t>36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35576" w14:textId="4BA681C8" w:rsidR="00C835D3" w:rsidRPr="002D6805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69"/>
            </w:pPr>
            <w:r w:rsidRPr="002D6805">
              <w:t>12,0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26EA7" w14:textId="6975EE6A" w:rsidR="00C835D3" w:rsidRPr="002D6805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300"/>
            </w:pPr>
            <w:r w:rsidRPr="002D6805">
              <w:t>12,0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2BCDE4" w14:textId="2D0780BB" w:rsidR="00C835D3" w:rsidRPr="002D6805" w:rsidRDefault="00C835D3" w:rsidP="00C835D3">
            <w:pPr>
              <w:pStyle w:val="TableParagraph"/>
              <w:kinsoku w:val="0"/>
              <w:overflowPunct w:val="0"/>
              <w:spacing w:line="270" w:lineRule="exact"/>
              <w:ind w:left="298"/>
            </w:pPr>
            <w:r w:rsidRPr="002D6805">
              <w:t>12,0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B8679C5" w14:textId="47E39A86" w:rsidR="00C835D3" w:rsidRDefault="00C835D3" w:rsidP="00C835D3">
            <w:pPr>
              <w:pStyle w:val="TableParagraph"/>
              <w:kinsoku w:val="0"/>
              <w:overflowPunct w:val="0"/>
              <w:ind w:left="113"/>
            </w:pPr>
            <w:r w:rsidRPr="009264C1">
              <w:rPr>
                <w:sz w:val="22"/>
                <w:szCs w:val="22"/>
              </w:rPr>
              <w:t>Зменшення шкідливого впливу небезпечних відходів на здоров’я населення</w:t>
            </w:r>
            <w:r>
              <w:t xml:space="preserve"> </w:t>
            </w:r>
            <w:r w:rsidRPr="009264C1">
              <w:rPr>
                <w:sz w:val="22"/>
                <w:szCs w:val="22"/>
              </w:rPr>
              <w:t>та оточуюче середовище</w:t>
            </w:r>
          </w:p>
        </w:tc>
      </w:tr>
      <w:tr w:rsidR="00C835D3" w14:paraId="3C0BB2C0" w14:textId="77777777" w:rsidTr="00856414">
        <w:trPr>
          <w:trHeight w:val="120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D39B9" w14:textId="3EB75EB8" w:rsidR="00C835D3" w:rsidRDefault="00C835D3" w:rsidP="00C835D3">
            <w:pPr>
              <w:pStyle w:val="TableParagraph"/>
              <w:kinsoku w:val="0"/>
              <w:overflowPunct w:val="0"/>
              <w:ind w:left="107"/>
            </w:pPr>
            <w:r>
              <w:t>17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C41D3" w14:textId="0B26CFD1" w:rsidR="00C835D3" w:rsidRDefault="00C835D3" w:rsidP="00C835D3">
            <w:pPr>
              <w:pStyle w:val="TableParagraph"/>
              <w:kinsoku w:val="0"/>
              <w:overflowPunct w:val="0"/>
              <w:ind w:left="110"/>
            </w:pPr>
            <w:r>
              <w:t>Моніторинг навколишнього природного середовища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F3075" w14:textId="0ACF2553" w:rsidR="00C835D3" w:rsidRDefault="00C835D3" w:rsidP="002D6805">
            <w:pPr>
              <w:pStyle w:val="TableParagraph"/>
              <w:kinsoku w:val="0"/>
              <w:overflowPunct w:val="0"/>
              <w:ind w:left="108" w:right="243"/>
            </w:pPr>
            <w:r>
              <w:t>Виконавчий комітет міської ради / спеціалізовані</w:t>
            </w:r>
          </w:p>
          <w:p w14:paraId="5EF630C4" w14:textId="5AF2E6CC" w:rsidR="00C835D3" w:rsidRDefault="00C835D3" w:rsidP="002D6805">
            <w:pPr>
              <w:pStyle w:val="TableParagraph"/>
              <w:kinsoku w:val="0"/>
              <w:overflowPunct w:val="0"/>
              <w:ind w:left="108"/>
            </w:pPr>
            <w:r>
              <w:t>підприємства, організації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F0FF2" w14:textId="77777777" w:rsidR="002D6805" w:rsidRDefault="00C835D3" w:rsidP="002D6805">
            <w:pPr>
              <w:pStyle w:val="TableParagraph"/>
              <w:kinsoku w:val="0"/>
              <w:overflowPunct w:val="0"/>
              <w:ind w:left="111" w:right="194"/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територіальної </w:t>
            </w:r>
            <w:r w:rsidRPr="004066FC">
              <w:rPr>
                <w:rFonts w:eastAsia="Times New Roman"/>
                <w:color w:val="000000"/>
              </w:rPr>
              <w:t>громади</w:t>
            </w:r>
            <w:r>
              <w:t xml:space="preserve">, </w:t>
            </w:r>
          </w:p>
          <w:p w14:paraId="25B9A55F" w14:textId="4A135EE3" w:rsidR="002D6805" w:rsidRDefault="002D6805" w:rsidP="00937B8F">
            <w:pPr>
              <w:pStyle w:val="TableParagraph"/>
              <w:kinsoku w:val="0"/>
              <w:overflowPunct w:val="0"/>
              <w:ind w:left="111" w:right="194"/>
            </w:pPr>
            <w:r>
              <w:t>інші джерела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299EAC" w14:textId="77777777" w:rsidR="00C835D3" w:rsidRPr="002D6805" w:rsidRDefault="00C835D3" w:rsidP="00C835D3">
            <w:pPr>
              <w:pStyle w:val="TableParagraph"/>
              <w:kinsoku w:val="0"/>
              <w:overflowPunct w:val="0"/>
              <w:spacing w:before="5"/>
              <w:rPr>
                <w:color w:val="FF0000"/>
                <w:sz w:val="23"/>
                <w:szCs w:val="23"/>
              </w:rPr>
            </w:pPr>
          </w:p>
          <w:p w14:paraId="75A6B5D6" w14:textId="77777777" w:rsidR="00C835D3" w:rsidRPr="00302BBB" w:rsidRDefault="00C835D3" w:rsidP="00C835D3">
            <w:pPr>
              <w:pStyle w:val="TableParagraph"/>
              <w:kinsoku w:val="0"/>
              <w:overflowPunct w:val="0"/>
              <w:ind w:left="299"/>
            </w:pPr>
            <w:r w:rsidRPr="00302BBB">
              <w:t>45,0</w:t>
            </w:r>
          </w:p>
          <w:p w14:paraId="6E2858BF" w14:textId="77777777" w:rsidR="002D7724" w:rsidRDefault="002D7724" w:rsidP="00C835D3">
            <w:pPr>
              <w:pStyle w:val="TableParagraph"/>
              <w:kinsoku w:val="0"/>
              <w:overflowPunct w:val="0"/>
              <w:ind w:left="299"/>
              <w:rPr>
                <w:color w:val="FF0000"/>
              </w:rPr>
            </w:pPr>
          </w:p>
          <w:p w14:paraId="398FD063" w14:textId="1F9ED3A1" w:rsidR="002D7724" w:rsidRPr="001F4EB3" w:rsidRDefault="00EC76BF" w:rsidP="00C835D3">
            <w:pPr>
              <w:pStyle w:val="TableParagraph"/>
              <w:kinsoku w:val="0"/>
              <w:overflowPunct w:val="0"/>
              <w:ind w:left="299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560</w:t>
            </w:r>
            <w:r w:rsidR="002D7724" w:rsidRPr="001F4EB3">
              <w:rPr>
                <w:color w:val="FFFFFF" w:themeColor="background1"/>
              </w:rPr>
              <w:t>,0</w:t>
            </w:r>
          </w:p>
          <w:p w14:paraId="5B643557" w14:textId="77777777" w:rsidR="002D7724" w:rsidRPr="001F4EB3" w:rsidRDefault="002D7724" w:rsidP="00C835D3">
            <w:pPr>
              <w:pStyle w:val="TableParagraph"/>
              <w:kinsoku w:val="0"/>
              <w:overflowPunct w:val="0"/>
              <w:ind w:left="299"/>
              <w:rPr>
                <w:color w:val="FFFFFF" w:themeColor="background1"/>
              </w:rPr>
            </w:pPr>
          </w:p>
          <w:p w14:paraId="5E0A0301" w14:textId="0542930D" w:rsidR="002D7724" w:rsidRPr="002D6805" w:rsidRDefault="00EC76BF" w:rsidP="00C835D3">
            <w:pPr>
              <w:pStyle w:val="TableParagraph"/>
              <w:kinsoku w:val="0"/>
              <w:overflowPunct w:val="0"/>
              <w:ind w:left="299"/>
              <w:rPr>
                <w:color w:val="FF0000"/>
              </w:rPr>
            </w:pPr>
            <w:r w:rsidRPr="001F4EB3">
              <w:rPr>
                <w:color w:val="FFFFFF" w:themeColor="background1"/>
              </w:rPr>
              <w:t>108,0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EA9EE" w14:textId="77777777" w:rsidR="00C835D3" w:rsidRPr="002D6805" w:rsidRDefault="00C835D3" w:rsidP="00C835D3">
            <w:pPr>
              <w:pStyle w:val="TableParagraph"/>
              <w:kinsoku w:val="0"/>
              <w:overflowPunct w:val="0"/>
              <w:spacing w:before="5"/>
              <w:rPr>
                <w:color w:val="FF0000"/>
                <w:sz w:val="23"/>
                <w:szCs w:val="23"/>
              </w:rPr>
            </w:pPr>
          </w:p>
          <w:p w14:paraId="63C20AF0" w14:textId="77777777" w:rsidR="00C835D3" w:rsidRPr="00302BBB" w:rsidRDefault="00C835D3" w:rsidP="00C835D3">
            <w:pPr>
              <w:pStyle w:val="TableParagraph"/>
              <w:kinsoku w:val="0"/>
              <w:overflowPunct w:val="0"/>
              <w:ind w:left="369"/>
            </w:pPr>
            <w:r w:rsidRPr="00302BBB">
              <w:t>15,0</w:t>
            </w:r>
          </w:p>
          <w:p w14:paraId="3CDA6B02" w14:textId="77777777" w:rsidR="002D7724" w:rsidRDefault="002D7724" w:rsidP="00C835D3">
            <w:pPr>
              <w:pStyle w:val="TableParagraph"/>
              <w:kinsoku w:val="0"/>
              <w:overflowPunct w:val="0"/>
              <w:ind w:left="369"/>
              <w:rPr>
                <w:color w:val="FF0000"/>
              </w:rPr>
            </w:pPr>
          </w:p>
          <w:p w14:paraId="7F1E8EC4" w14:textId="39781B69" w:rsidR="002D7724" w:rsidRPr="001F4EB3" w:rsidRDefault="00EC76BF" w:rsidP="00C835D3">
            <w:pPr>
              <w:pStyle w:val="TableParagraph"/>
              <w:kinsoku w:val="0"/>
              <w:overflowPunct w:val="0"/>
              <w:ind w:left="369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370</w:t>
            </w:r>
            <w:r w:rsidR="002D7724" w:rsidRPr="001F4EB3">
              <w:rPr>
                <w:color w:val="FFFFFF" w:themeColor="background1"/>
              </w:rPr>
              <w:t>,0</w:t>
            </w:r>
          </w:p>
          <w:p w14:paraId="57CAB4D7" w14:textId="77777777" w:rsidR="00EC76BF" w:rsidRPr="001F4EB3" w:rsidRDefault="00EC76BF" w:rsidP="00C835D3">
            <w:pPr>
              <w:pStyle w:val="TableParagraph"/>
              <w:kinsoku w:val="0"/>
              <w:overflowPunct w:val="0"/>
              <w:ind w:left="369"/>
              <w:rPr>
                <w:color w:val="FFFFFF" w:themeColor="background1"/>
              </w:rPr>
            </w:pPr>
          </w:p>
          <w:p w14:paraId="412220DE" w14:textId="1F70566F" w:rsidR="00EC76BF" w:rsidRPr="002D6805" w:rsidRDefault="00EC76BF" w:rsidP="00C835D3">
            <w:pPr>
              <w:pStyle w:val="TableParagraph"/>
              <w:kinsoku w:val="0"/>
              <w:overflowPunct w:val="0"/>
              <w:ind w:left="369"/>
              <w:rPr>
                <w:color w:val="FF0000"/>
              </w:rPr>
            </w:pPr>
            <w:r w:rsidRPr="001F4EB3">
              <w:rPr>
                <w:color w:val="FFFFFF" w:themeColor="background1"/>
              </w:rPr>
              <w:t>32,0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BFEA3" w14:textId="77777777" w:rsidR="00C835D3" w:rsidRPr="002D6805" w:rsidRDefault="00C835D3" w:rsidP="00C835D3">
            <w:pPr>
              <w:pStyle w:val="TableParagraph"/>
              <w:kinsoku w:val="0"/>
              <w:overflowPunct w:val="0"/>
              <w:spacing w:before="5"/>
              <w:rPr>
                <w:color w:val="FF0000"/>
                <w:sz w:val="23"/>
                <w:szCs w:val="23"/>
              </w:rPr>
            </w:pPr>
          </w:p>
          <w:p w14:paraId="7C2AF76B" w14:textId="77777777" w:rsidR="00C835D3" w:rsidRPr="00302BBB" w:rsidRDefault="00C835D3" w:rsidP="00C835D3">
            <w:pPr>
              <w:pStyle w:val="TableParagraph"/>
              <w:kinsoku w:val="0"/>
              <w:overflowPunct w:val="0"/>
              <w:ind w:left="300"/>
            </w:pPr>
            <w:r w:rsidRPr="00302BBB">
              <w:t>15,0</w:t>
            </w:r>
          </w:p>
          <w:p w14:paraId="7D37FF9C" w14:textId="77777777" w:rsidR="002D7724" w:rsidRDefault="002D7724" w:rsidP="00C835D3">
            <w:pPr>
              <w:pStyle w:val="TableParagraph"/>
              <w:kinsoku w:val="0"/>
              <w:overflowPunct w:val="0"/>
              <w:ind w:left="300"/>
              <w:rPr>
                <w:color w:val="FF0000"/>
              </w:rPr>
            </w:pPr>
          </w:p>
          <w:p w14:paraId="557C4DB8" w14:textId="55F9A4D2" w:rsidR="002D7724" w:rsidRPr="001F4EB3" w:rsidRDefault="002D7724" w:rsidP="00C835D3">
            <w:pPr>
              <w:pStyle w:val="TableParagraph"/>
              <w:kinsoku w:val="0"/>
              <w:overflowPunct w:val="0"/>
              <w:ind w:left="300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1</w:t>
            </w:r>
            <w:r w:rsidR="00EC76BF" w:rsidRPr="001F4EB3">
              <w:rPr>
                <w:color w:val="FFFFFF" w:themeColor="background1"/>
              </w:rPr>
              <w:t>70</w:t>
            </w:r>
            <w:r w:rsidRPr="001F4EB3">
              <w:rPr>
                <w:color w:val="FFFFFF" w:themeColor="background1"/>
              </w:rPr>
              <w:t>,0</w:t>
            </w:r>
          </w:p>
          <w:p w14:paraId="1DEE328C" w14:textId="77777777" w:rsidR="00EC76BF" w:rsidRPr="001F4EB3" w:rsidRDefault="00EC76BF" w:rsidP="00C835D3">
            <w:pPr>
              <w:pStyle w:val="TableParagraph"/>
              <w:kinsoku w:val="0"/>
              <w:overflowPunct w:val="0"/>
              <w:ind w:left="300"/>
              <w:rPr>
                <w:color w:val="FFFFFF" w:themeColor="background1"/>
              </w:rPr>
            </w:pPr>
          </w:p>
          <w:p w14:paraId="5553C6E1" w14:textId="38E9D4D0" w:rsidR="00EC76BF" w:rsidRPr="002D6805" w:rsidRDefault="00EC76BF" w:rsidP="00C835D3">
            <w:pPr>
              <w:pStyle w:val="TableParagraph"/>
              <w:kinsoku w:val="0"/>
              <w:overflowPunct w:val="0"/>
              <w:ind w:left="300"/>
              <w:rPr>
                <w:color w:val="FF0000"/>
              </w:rPr>
            </w:pPr>
            <w:r w:rsidRPr="001F4EB3">
              <w:rPr>
                <w:color w:val="FFFFFF" w:themeColor="background1"/>
              </w:rPr>
              <w:t>37,0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4C062EE" w14:textId="77777777" w:rsidR="00C835D3" w:rsidRPr="002D6805" w:rsidRDefault="00C835D3" w:rsidP="00C835D3">
            <w:pPr>
              <w:pStyle w:val="TableParagraph"/>
              <w:kinsoku w:val="0"/>
              <w:overflowPunct w:val="0"/>
              <w:spacing w:before="5"/>
              <w:rPr>
                <w:color w:val="FF0000"/>
                <w:sz w:val="23"/>
                <w:szCs w:val="23"/>
              </w:rPr>
            </w:pPr>
          </w:p>
          <w:p w14:paraId="6D316647" w14:textId="77777777" w:rsidR="00C835D3" w:rsidRPr="00302BBB" w:rsidRDefault="00C835D3" w:rsidP="00C835D3">
            <w:pPr>
              <w:pStyle w:val="TableParagraph"/>
              <w:kinsoku w:val="0"/>
              <w:overflowPunct w:val="0"/>
              <w:ind w:left="298"/>
            </w:pPr>
            <w:r w:rsidRPr="00302BBB">
              <w:t>15,0</w:t>
            </w:r>
          </w:p>
          <w:p w14:paraId="251A999E" w14:textId="77777777" w:rsidR="002D7724" w:rsidRDefault="002D7724" w:rsidP="00C835D3">
            <w:pPr>
              <w:pStyle w:val="TableParagraph"/>
              <w:kinsoku w:val="0"/>
              <w:overflowPunct w:val="0"/>
              <w:ind w:left="298"/>
              <w:rPr>
                <w:color w:val="FF0000"/>
              </w:rPr>
            </w:pPr>
          </w:p>
          <w:p w14:paraId="4AEB54DD" w14:textId="18D491DE" w:rsidR="002D7724" w:rsidRPr="001F4EB3" w:rsidRDefault="00EC76BF" w:rsidP="00C835D3">
            <w:pPr>
              <w:pStyle w:val="TableParagraph"/>
              <w:kinsoku w:val="0"/>
              <w:overflowPunct w:val="0"/>
              <w:ind w:left="298"/>
              <w:rPr>
                <w:color w:val="FFFFFF" w:themeColor="background1"/>
              </w:rPr>
            </w:pPr>
            <w:r w:rsidRPr="001F4EB3">
              <w:rPr>
                <w:color w:val="FFFFFF" w:themeColor="background1"/>
              </w:rPr>
              <w:t>20,0</w:t>
            </w:r>
          </w:p>
          <w:p w14:paraId="635F4B3D" w14:textId="77777777" w:rsidR="00EC76BF" w:rsidRPr="001F4EB3" w:rsidRDefault="00EC76BF" w:rsidP="00C835D3">
            <w:pPr>
              <w:pStyle w:val="TableParagraph"/>
              <w:kinsoku w:val="0"/>
              <w:overflowPunct w:val="0"/>
              <w:ind w:left="298"/>
              <w:rPr>
                <w:color w:val="FFFFFF" w:themeColor="background1"/>
              </w:rPr>
            </w:pPr>
          </w:p>
          <w:p w14:paraId="0A01849A" w14:textId="3B3C4090" w:rsidR="00EC76BF" w:rsidRPr="002D6805" w:rsidRDefault="00EC76BF" w:rsidP="00C835D3">
            <w:pPr>
              <w:pStyle w:val="TableParagraph"/>
              <w:kinsoku w:val="0"/>
              <w:overflowPunct w:val="0"/>
              <w:ind w:left="298"/>
              <w:rPr>
                <w:color w:val="FF0000"/>
              </w:rPr>
            </w:pPr>
            <w:r w:rsidRPr="001F4EB3">
              <w:rPr>
                <w:color w:val="FFFFFF" w:themeColor="background1"/>
              </w:rPr>
              <w:t>39,0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C29BCC" w14:textId="77777777" w:rsidR="00C835D3" w:rsidRDefault="00C835D3" w:rsidP="00C835D3">
            <w:pPr>
              <w:pStyle w:val="TableParagraph"/>
              <w:kinsoku w:val="0"/>
              <w:overflowPunct w:val="0"/>
              <w:ind w:left="113"/>
            </w:pPr>
            <w:r>
              <w:t>Визначення реального стану навколишнього природного середовища</w:t>
            </w:r>
          </w:p>
          <w:p w14:paraId="49E2C4A3" w14:textId="77777777" w:rsidR="00307DA6" w:rsidRDefault="00307DA6" w:rsidP="00C835D3">
            <w:pPr>
              <w:pStyle w:val="TableParagraph"/>
              <w:kinsoku w:val="0"/>
              <w:overflowPunct w:val="0"/>
              <w:ind w:left="113"/>
            </w:pPr>
          </w:p>
          <w:p w14:paraId="2B5948F2" w14:textId="77777777" w:rsidR="00307DA6" w:rsidRDefault="00307DA6" w:rsidP="00C835D3">
            <w:pPr>
              <w:pStyle w:val="TableParagraph"/>
              <w:kinsoku w:val="0"/>
              <w:overflowPunct w:val="0"/>
              <w:ind w:left="113"/>
            </w:pPr>
          </w:p>
          <w:p w14:paraId="71B34D3B" w14:textId="77777777" w:rsidR="00307DA6" w:rsidRDefault="00307DA6" w:rsidP="00C835D3">
            <w:pPr>
              <w:pStyle w:val="TableParagraph"/>
              <w:kinsoku w:val="0"/>
              <w:overflowPunct w:val="0"/>
              <w:ind w:left="113"/>
            </w:pPr>
          </w:p>
          <w:p w14:paraId="7748B9C5" w14:textId="06A6C51A" w:rsidR="00307DA6" w:rsidRDefault="00307DA6" w:rsidP="00307DA6">
            <w:pPr>
              <w:pStyle w:val="TableParagraph"/>
              <w:kinsoku w:val="0"/>
              <w:overflowPunct w:val="0"/>
            </w:pPr>
          </w:p>
        </w:tc>
      </w:tr>
      <w:tr w:rsidR="002D6805" w14:paraId="1D07937D" w14:textId="77777777" w:rsidTr="00937B8F">
        <w:trPr>
          <w:trHeight w:val="308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B5519B" w14:textId="28F2F78E" w:rsidR="002D6805" w:rsidRDefault="002D6805" w:rsidP="00937B8F">
            <w:pPr>
              <w:pStyle w:val="TableParagraph"/>
              <w:kinsoku w:val="0"/>
              <w:overflowPunct w:val="0"/>
              <w:jc w:val="center"/>
            </w:pPr>
            <w:r w:rsidRPr="00505D37">
              <w:rPr>
                <w:rFonts w:eastAsia="Times New Roman"/>
                <w:color w:val="000000"/>
              </w:rPr>
              <w:lastRenderedPageBreak/>
              <w:t>1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085397" w14:textId="0C0FBCA9" w:rsidR="002D6805" w:rsidRDefault="002D6805" w:rsidP="00937B8F">
            <w:pPr>
              <w:pStyle w:val="TableParagraph"/>
              <w:kinsoku w:val="0"/>
              <w:overflowPunct w:val="0"/>
              <w:jc w:val="center"/>
            </w:pPr>
            <w:r w:rsidRPr="00505D37">
              <w:rPr>
                <w:rFonts w:eastAsia="Times New Roman"/>
                <w:color w:val="000000"/>
              </w:rPr>
              <w:t>2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BAF1C" w14:textId="52C54A1A" w:rsidR="002D6805" w:rsidRDefault="002D6805" w:rsidP="00937B8F">
            <w:pPr>
              <w:pStyle w:val="TableParagraph"/>
              <w:kinsoku w:val="0"/>
              <w:overflowPunct w:val="0"/>
              <w:jc w:val="center"/>
            </w:pPr>
            <w:r w:rsidRPr="00505D37">
              <w:rPr>
                <w:rFonts w:eastAsia="Times New Roman"/>
                <w:color w:val="000000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98430" w14:textId="75B8B5D0" w:rsidR="002D6805" w:rsidRDefault="002D6805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 w:rsidRPr="00505D37">
              <w:rPr>
                <w:rFonts w:eastAsia="Times New Roman"/>
                <w:color w:val="000000"/>
              </w:rPr>
              <w:t>4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50F610" w14:textId="4A23DBC1" w:rsidR="002D6805" w:rsidRPr="002D6805" w:rsidRDefault="002D6805" w:rsidP="00937B8F">
            <w:pPr>
              <w:pStyle w:val="TableParagraph"/>
              <w:kinsoku w:val="0"/>
              <w:overflowPunct w:val="0"/>
              <w:jc w:val="center"/>
              <w:rPr>
                <w:color w:val="FF0000"/>
                <w:sz w:val="23"/>
                <w:szCs w:val="23"/>
              </w:rPr>
            </w:pPr>
            <w:r w:rsidRPr="00505D37">
              <w:rPr>
                <w:rFonts w:eastAsia="Times New Roman"/>
                <w:color w:val="000000"/>
              </w:rPr>
              <w:t>5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C93DF" w14:textId="5CB26A3B" w:rsidR="002D6805" w:rsidRPr="002D6805" w:rsidRDefault="002D6805" w:rsidP="00937B8F">
            <w:pPr>
              <w:pStyle w:val="TableParagraph"/>
              <w:kinsoku w:val="0"/>
              <w:overflowPunct w:val="0"/>
              <w:jc w:val="center"/>
              <w:rPr>
                <w:color w:val="FF0000"/>
                <w:sz w:val="23"/>
                <w:szCs w:val="23"/>
              </w:rPr>
            </w:pPr>
            <w:r w:rsidRPr="00505D37">
              <w:rPr>
                <w:rFonts w:eastAsia="Times New Roman"/>
                <w:color w:val="000000"/>
              </w:rPr>
              <w:t>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C1C242" w14:textId="43A24196" w:rsidR="002D6805" w:rsidRPr="002D6805" w:rsidRDefault="002D6805" w:rsidP="00937B8F">
            <w:pPr>
              <w:pStyle w:val="TableParagraph"/>
              <w:kinsoku w:val="0"/>
              <w:overflowPunct w:val="0"/>
              <w:jc w:val="center"/>
              <w:rPr>
                <w:color w:val="FF0000"/>
                <w:sz w:val="23"/>
                <w:szCs w:val="23"/>
              </w:rPr>
            </w:pPr>
            <w:r w:rsidRPr="00505D37">
              <w:rPr>
                <w:rFonts w:eastAsia="Times New Roman"/>
                <w:color w:val="000000"/>
              </w:rPr>
              <w:t>7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2461532" w14:textId="42BADD67" w:rsidR="002D6805" w:rsidRPr="002D6805" w:rsidRDefault="002D6805" w:rsidP="00937B8F">
            <w:pPr>
              <w:pStyle w:val="TableParagraph"/>
              <w:kinsoku w:val="0"/>
              <w:overflowPunct w:val="0"/>
              <w:jc w:val="center"/>
              <w:rPr>
                <w:color w:val="FF0000"/>
                <w:sz w:val="23"/>
                <w:szCs w:val="23"/>
              </w:rPr>
            </w:pPr>
            <w:r w:rsidRPr="00505D37">
              <w:rPr>
                <w:rFonts w:eastAsia="Times New Roman"/>
                <w:color w:val="000000"/>
              </w:rPr>
              <w:t>8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A81A5A" w14:textId="15CC7DF4" w:rsidR="002D6805" w:rsidRDefault="002D6805" w:rsidP="00937B8F">
            <w:pPr>
              <w:pStyle w:val="TableParagraph"/>
              <w:kinsoku w:val="0"/>
              <w:overflowPunct w:val="0"/>
              <w:jc w:val="center"/>
            </w:pPr>
            <w:r>
              <w:rPr>
                <w:rFonts w:eastAsia="Times New Roman"/>
                <w:color w:val="000000"/>
              </w:rPr>
              <w:t>9</w:t>
            </w:r>
          </w:p>
        </w:tc>
      </w:tr>
      <w:tr w:rsidR="002D6805" w14:paraId="24756436" w14:textId="77777777" w:rsidTr="00856414">
        <w:trPr>
          <w:trHeight w:val="1201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DB0FA" w14:textId="766E4196" w:rsidR="002D6805" w:rsidRDefault="002D6805" w:rsidP="002D6805">
            <w:pPr>
              <w:pStyle w:val="TableParagraph"/>
              <w:kinsoku w:val="0"/>
              <w:overflowPunct w:val="0"/>
              <w:ind w:left="107"/>
            </w:pPr>
            <w:r>
              <w:t>18</w:t>
            </w:r>
          </w:p>
        </w:tc>
        <w:tc>
          <w:tcPr>
            <w:tcW w:w="3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105BE" w14:textId="77777777" w:rsidR="002D6805" w:rsidRDefault="002D6805" w:rsidP="002D6805">
            <w:pPr>
              <w:pStyle w:val="TableParagraph"/>
              <w:kinsoku w:val="0"/>
              <w:overflowPunct w:val="0"/>
              <w:ind w:left="110"/>
            </w:pPr>
            <w:r>
              <w:t>Організація акцій, семінарів, виставок, навчань, круглих столів з питань поводження з відходами, охорони</w:t>
            </w:r>
            <w:r>
              <w:rPr>
                <w:spacing w:val="-1"/>
              </w:rPr>
              <w:t xml:space="preserve"> </w:t>
            </w:r>
            <w:r>
              <w:t>навколишнього</w:t>
            </w:r>
          </w:p>
          <w:p w14:paraId="5ABB6406" w14:textId="7D361480" w:rsidR="002D6805" w:rsidRDefault="002D6805" w:rsidP="002D6805">
            <w:pPr>
              <w:pStyle w:val="TableParagraph"/>
              <w:kinsoku w:val="0"/>
              <w:overflowPunct w:val="0"/>
              <w:ind w:left="110"/>
            </w:pPr>
            <w:r>
              <w:t>природного</w:t>
            </w:r>
            <w:r>
              <w:rPr>
                <w:spacing w:val="-6"/>
              </w:rPr>
              <w:t xml:space="preserve"> </w:t>
            </w:r>
            <w:r>
              <w:t>середовища</w:t>
            </w:r>
          </w:p>
        </w:tc>
        <w:tc>
          <w:tcPr>
            <w:tcW w:w="1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D6179" w14:textId="77777777" w:rsidR="002D6805" w:rsidRDefault="002D6805" w:rsidP="002D6805">
            <w:pPr>
              <w:pStyle w:val="TableParagraph"/>
              <w:kinsoku w:val="0"/>
              <w:overflowPunct w:val="0"/>
              <w:ind w:left="108" w:right="310"/>
            </w:pPr>
            <w:r>
              <w:t>Виконавчий комітет</w:t>
            </w:r>
          </w:p>
          <w:p w14:paraId="61F92819" w14:textId="625112E1" w:rsidR="002D6805" w:rsidRDefault="002D6805" w:rsidP="002D6805">
            <w:pPr>
              <w:pStyle w:val="TableParagraph"/>
              <w:kinsoku w:val="0"/>
              <w:overflowPunct w:val="0"/>
              <w:ind w:left="108"/>
            </w:pPr>
            <w:r>
              <w:t>міської ради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8414F" w14:textId="77777777" w:rsidR="002D6805" w:rsidRDefault="002D6805" w:rsidP="002D6805">
            <w:pPr>
              <w:pStyle w:val="TableParagraph"/>
              <w:kinsoku w:val="0"/>
              <w:overflowPunct w:val="0"/>
              <w:ind w:left="111" w:right="194"/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територіальної </w:t>
            </w:r>
            <w:r w:rsidRPr="004066FC">
              <w:rPr>
                <w:rFonts w:eastAsia="Times New Roman"/>
                <w:color w:val="000000"/>
              </w:rPr>
              <w:t>громади</w:t>
            </w:r>
            <w:r>
              <w:t xml:space="preserve">,  </w:t>
            </w:r>
          </w:p>
          <w:p w14:paraId="2E8432D5" w14:textId="4A36820E" w:rsidR="002D6805" w:rsidRDefault="002D6805" w:rsidP="002D6805">
            <w:pPr>
              <w:pStyle w:val="TableParagraph"/>
              <w:kinsoku w:val="0"/>
              <w:overflowPunct w:val="0"/>
              <w:ind w:left="111" w:right="194"/>
            </w:pPr>
            <w:r>
              <w:t>інші</w:t>
            </w:r>
            <w:r>
              <w:rPr>
                <w:spacing w:val="-1"/>
              </w:rPr>
              <w:t xml:space="preserve"> </w:t>
            </w:r>
            <w:r>
              <w:t>джерела</w:t>
            </w:r>
          </w:p>
        </w:tc>
        <w:tc>
          <w:tcPr>
            <w:tcW w:w="1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ED080" w14:textId="3D61DDFE" w:rsidR="002D6805" w:rsidRDefault="002D6805" w:rsidP="002D6805">
            <w:pPr>
              <w:pStyle w:val="TableParagraph"/>
              <w:kinsoku w:val="0"/>
              <w:overflowPunct w:val="0"/>
              <w:ind w:left="299"/>
            </w:pPr>
            <w:r>
              <w:t>15,0</w:t>
            </w:r>
          </w:p>
        </w:tc>
        <w:tc>
          <w:tcPr>
            <w:tcW w:w="1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17E0B" w14:textId="117030FD" w:rsidR="002D6805" w:rsidRDefault="002D6805" w:rsidP="002D6805">
            <w:pPr>
              <w:pStyle w:val="TableParagraph"/>
              <w:kinsoku w:val="0"/>
              <w:overflowPunct w:val="0"/>
              <w:ind w:left="369"/>
            </w:pPr>
            <w:r>
              <w:t>5,0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D20AC" w14:textId="18141089" w:rsidR="002D6805" w:rsidRDefault="002D6805" w:rsidP="002D6805">
            <w:pPr>
              <w:pStyle w:val="TableParagraph"/>
              <w:kinsoku w:val="0"/>
              <w:overflowPunct w:val="0"/>
              <w:ind w:left="300"/>
            </w:pPr>
            <w:r>
              <w:t>5,0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1B3490" w14:textId="54CB1B34" w:rsidR="002D6805" w:rsidRDefault="002D6805" w:rsidP="002D6805">
            <w:pPr>
              <w:pStyle w:val="TableParagraph"/>
              <w:kinsoku w:val="0"/>
              <w:overflowPunct w:val="0"/>
              <w:ind w:left="298"/>
            </w:pPr>
            <w:r>
              <w:t>5,0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101E477" w14:textId="77777777" w:rsidR="002D6805" w:rsidRDefault="002D6805" w:rsidP="002D6805">
            <w:pPr>
              <w:pStyle w:val="TableParagraph"/>
              <w:kinsoku w:val="0"/>
              <w:overflowPunct w:val="0"/>
              <w:ind w:left="113"/>
            </w:pPr>
            <w:r>
              <w:t xml:space="preserve">Покращення екологічної свідомості мешканців </w:t>
            </w:r>
            <w:proofErr w:type="spellStart"/>
            <w:r>
              <w:t>Старокостянти</w:t>
            </w:r>
            <w:proofErr w:type="spellEnd"/>
            <w:r>
              <w:t>-</w:t>
            </w:r>
          </w:p>
          <w:p w14:paraId="59BC3621" w14:textId="4EC550BB" w:rsidR="002D6805" w:rsidRDefault="002D6805" w:rsidP="002D6805">
            <w:pPr>
              <w:pStyle w:val="TableParagraph"/>
              <w:kinsoku w:val="0"/>
              <w:overflowPunct w:val="0"/>
              <w:ind w:left="113"/>
            </w:pPr>
            <w:proofErr w:type="spellStart"/>
            <w:r>
              <w:t>нівської</w:t>
            </w:r>
            <w:proofErr w:type="spellEnd"/>
            <w:r>
              <w:t xml:space="preserve"> міської територіальної громади</w:t>
            </w:r>
          </w:p>
        </w:tc>
      </w:tr>
    </w:tbl>
    <w:p w14:paraId="469DA88B" w14:textId="77777777" w:rsidR="00DB2F40" w:rsidRDefault="00DB2F40" w:rsidP="00416C4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14:paraId="242E2397" w14:textId="77777777" w:rsidR="002B32E4" w:rsidRDefault="002B32E4" w:rsidP="00416C4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p w14:paraId="25E0E50B" w14:textId="59132DF1" w:rsidR="00BD1823" w:rsidRDefault="00AE0666" w:rsidP="00016822">
      <w:pPr>
        <w:pStyle w:val="a8"/>
        <w:kinsoku w:val="0"/>
        <w:overflowPunct w:val="0"/>
        <w:spacing w:before="23" w:after="8" w:line="259" w:lineRule="auto"/>
        <w:ind w:left="1015" w:right="1028"/>
        <w:jc w:val="center"/>
      </w:pPr>
      <w:r>
        <w:rPr>
          <w:rFonts w:eastAsia="Times New Roman"/>
          <w:lang w:val="en-US"/>
        </w:rPr>
        <w:t>IV</w:t>
      </w:r>
      <w:r w:rsidRPr="00914475">
        <w:rPr>
          <w:rFonts w:eastAsia="Times New Roman"/>
        </w:rPr>
        <w:t xml:space="preserve">. </w:t>
      </w:r>
      <w:r w:rsidR="00146AB6" w:rsidRPr="00486F24">
        <w:t xml:space="preserve">Збереження </w:t>
      </w:r>
      <w:proofErr w:type="spellStart"/>
      <w:r w:rsidR="00146AB6" w:rsidRPr="00486F24">
        <w:t>біорізноманіття</w:t>
      </w:r>
      <w:proofErr w:type="spellEnd"/>
      <w:r w:rsidR="00146AB6">
        <w:t xml:space="preserve"> та формування екологічної мережі</w:t>
      </w:r>
      <w:r w:rsidR="00146AB6">
        <w:rPr>
          <w:rFonts w:eastAsia="Times New Roman"/>
        </w:rPr>
        <w:t xml:space="preserve">, </w:t>
      </w:r>
      <w:r w:rsidR="00016822">
        <w:t>з</w:t>
      </w:r>
      <w:r w:rsidR="00146AB6" w:rsidRPr="00486F24">
        <w:t>абезпечення екологічно збалансованого природокористування</w:t>
      </w:r>
    </w:p>
    <w:tbl>
      <w:tblPr>
        <w:tblW w:w="5019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8"/>
        <w:gridCol w:w="2808"/>
        <w:gridCol w:w="2462"/>
        <w:gridCol w:w="2088"/>
        <w:gridCol w:w="1470"/>
        <w:gridCol w:w="989"/>
        <w:gridCol w:w="1140"/>
        <w:gridCol w:w="1128"/>
        <w:gridCol w:w="2833"/>
      </w:tblGrid>
      <w:tr w:rsidR="00E772B0" w14:paraId="09F9C705" w14:textId="77777777" w:rsidTr="00682248">
        <w:trPr>
          <w:trHeight w:val="552"/>
        </w:trPr>
        <w:tc>
          <w:tcPr>
            <w:tcW w:w="1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FAA51" w14:textId="77777777" w:rsidR="00BD1823" w:rsidRDefault="00BD1823" w:rsidP="00BD1823">
            <w:pPr>
              <w:pStyle w:val="TableParagraph"/>
              <w:kinsoku w:val="0"/>
              <w:overflowPunct w:val="0"/>
              <w:ind w:left="167" w:right="138" w:hanging="17"/>
              <w:jc w:val="both"/>
            </w:pPr>
            <w:r>
              <w:t>№ п/ п</w:t>
            </w:r>
          </w:p>
        </w:tc>
        <w:tc>
          <w:tcPr>
            <w:tcW w:w="90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5BEAB" w14:textId="77777777" w:rsidR="00BD1823" w:rsidRDefault="00BD1823" w:rsidP="00BD1823">
            <w:pPr>
              <w:pStyle w:val="TableParagraph"/>
              <w:kinsoku w:val="0"/>
              <w:overflowPunct w:val="0"/>
              <w:spacing w:line="271" w:lineRule="exact"/>
              <w:ind w:left="1227"/>
            </w:pPr>
            <w:r>
              <w:t>Назва заходу</w:t>
            </w:r>
          </w:p>
        </w:tc>
        <w:tc>
          <w:tcPr>
            <w:tcW w:w="7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666A" w14:textId="77777777" w:rsidR="00BD1823" w:rsidRDefault="00BD1823" w:rsidP="00BD1823">
            <w:pPr>
              <w:pStyle w:val="TableParagraph"/>
              <w:kinsoku w:val="0"/>
              <w:overflowPunct w:val="0"/>
              <w:ind w:left="264" w:right="233" w:firstLine="28"/>
            </w:pPr>
            <w:r>
              <w:t>Замовник / виконавець</w:t>
            </w:r>
          </w:p>
        </w:tc>
        <w:tc>
          <w:tcPr>
            <w:tcW w:w="6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59E25" w14:textId="77777777" w:rsidR="00BD1823" w:rsidRDefault="00BD1823" w:rsidP="00BD1823">
            <w:pPr>
              <w:pStyle w:val="TableParagraph"/>
              <w:kinsoku w:val="0"/>
              <w:overflowPunct w:val="0"/>
              <w:spacing w:line="271" w:lineRule="exact"/>
              <w:ind w:left="345" w:right="329"/>
              <w:jc w:val="center"/>
            </w:pPr>
            <w:r>
              <w:t>Джерела</w:t>
            </w:r>
          </w:p>
          <w:p w14:paraId="2110964F" w14:textId="77777777" w:rsidR="00BD1823" w:rsidRDefault="00BD1823" w:rsidP="00BD1823">
            <w:pPr>
              <w:pStyle w:val="TableParagraph"/>
              <w:kinsoku w:val="0"/>
              <w:overflowPunct w:val="0"/>
              <w:ind w:left="345" w:right="331"/>
              <w:jc w:val="center"/>
            </w:pPr>
            <w:r>
              <w:t>фінансування</w:t>
            </w:r>
          </w:p>
        </w:tc>
        <w:tc>
          <w:tcPr>
            <w:tcW w:w="4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31644" w14:textId="77777777" w:rsidR="00BD1823" w:rsidRDefault="00BD1823" w:rsidP="00BD1823">
            <w:pPr>
              <w:pStyle w:val="TableParagraph"/>
              <w:kinsoku w:val="0"/>
              <w:overflowPunct w:val="0"/>
              <w:ind w:left="196" w:right="115" w:hanging="65"/>
              <w:jc w:val="both"/>
            </w:pPr>
            <w:r>
              <w:rPr>
                <w:spacing w:val="-1"/>
              </w:rPr>
              <w:t xml:space="preserve">Вартість </w:t>
            </w:r>
            <w:r>
              <w:t>заходу, тис. грн</w:t>
            </w:r>
          </w:p>
        </w:tc>
        <w:tc>
          <w:tcPr>
            <w:tcW w:w="105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9EB35" w14:textId="77777777" w:rsidR="00BD1823" w:rsidRDefault="00BD1823" w:rsidP="00BD1823">
            <w:pPr>
              <w:pStyle w:val="TableParagraph"/>
              <w:kinsoku w:val="0"/>
              <w:overflowPunct w:val="0"/>
              <w:spacing w:line="271" w:lineRule="exact"/>
              <w:ind w:left="473" w:right="460"/>
              <w:jc w:val="center"/>
            </w:pPr>
            <w:r>
              <w:t>Фінансування за роками,</w:t>
            </w:r>
          </w:p>
          <w:p w14:paraId="6CA130CC" w14:textId="77777777" w:rsidR="00BD1823" w:rsidRDefault="00BD1823" w:rsidP="00BD1823">
            <w:pPr>
              <w:pStyle w:val="TableParagraph"/>
              <w:kinsoku w:val="0"/>
              <w:overflowPunct w:val="0"/>
              <w:spacing w:line="261" w:lineRule="exact"/>
              <w:ind w:left="473" w:right="455"/>
              <w:jc w:val="center"/>
            </w:pPr>
            <w:r>
              <w:t>тис. грн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9F0DA" w14:textId="77777777" w:rsidR="00BD1823" w:rsidRDefault="00BD1823" w:rsidP="00BD1823">
            <w:pPr>
              <w:pStyle w:val="TableParagraph"/>
              <w:kinsoku w:val="0"/>
              <w:overflowPunct w:val="0"/>
              <w:spacing w:line="271" w:lineRule="exact"/>
              <w:ind w:left="245"/>
            </w:pPr>
            <w:r>
              <w:t>Очікуваний результат</w:t>
            </w:r>
          </w:p>
        </w:tc>
      </w:tr>
      <w:tr w:rsidR="00C056C2" w14:paraId="59E350DB" w14:textId="77777777" w:rsidTr="00682248">
        <w:trPr>
          <w:trHeight w:val="405"/>
        </w:trPr>
        <w:tc>
          <w:tcPr>
            <w:tcW w:w="1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4CCFA" w14:textId="77777777" w:rsidR="00882750" w:rsidRDefault="00882750" w:rsidP="00BD1823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909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87B92" w14:textId="77777777" w:rsidR="00882750" w:rsidRDefault="00882750" w:rsidP="00BD1823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79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B96755" w14:textId="77777777" w:rsidR="00882750" w:rsidRDefault="00882750" w:rsidP="00BD1823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67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DF2CE" w14:textId="77777777" w:rsidR="00882750" w:rsidRDefault="00882750" w:rsidP="00BD1823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476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8BB41" w14:textId="77777777" w:rsidR="00882750" w:rsidRDefault="00882750" w:rsidP="00BD1823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38BB8" w14:textId="77777777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ind w:left="99" w:right="81"/>
              <w:jc w:val="center"/>
            </w:pPr>
            <w:r>
              <w:t>2023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63BD86" w14:textId="77777777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ind w:left="91" w:right="76"/>
              <w:jc w:val="center"/>
            </w:pPr>
            <w:r>
              <w:t>2024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96AB9EA" w14:textId="77777777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ind w:right="76"/>
              <w:jc w:val="center"/>
            </w:pPr>
            <w:r>
              <w:t>2025</w:t>
            </w:r>
          </w:p>
        </w:tc>
        <w:tc>
          <w:tcPr>
            <w:tcW w:w="91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AFFC7" w14:textId="77777777" w:rsidR="00882750" w:rsidRDefault="00882750" w:rsidP="00BD1823">
            <w:pPr>
              <w:pStyle w:val="TableParagraph"/>
              <w:rPr>
                <w:sz w:val="2"/>
                <w:szCs w:val="2"/>
              </w:rPr>
            </w:pPr>
          </w:p>
        </w:tc>
      </w:tr>
      <w:tr w:rsidR="00845DF6" w14:paraId="73CDE82A" w14:textId="77777777" w:rsidTr="00937B8F">
        <w:trPr>
          <w:trHeight w:val="251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1BA0E" w14:textId="77777777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ind w:left="12"/>
              <w:jc w:val="center"/>
            </w:pPr>
            <w:r>
              <w:t>1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B4C0E" w14:textId="77777777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ind w:left="11"/>
              <w:jc w:val="center"/>
            </w:pPr>
            <w:r>
              <w:t>2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18BEE" w14:textId="77777777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ind w:left="12"/>
              <w:jc w:val="center"/>
            </w:pPr>
            <w:r>
              <w:t>3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1FC68" w14:textId="77777777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ind w:left="18"/>
              <w:jc w:val="center"/>
            </w:pPr>
            <w:r>
              <w:t>4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CFE8A" w14:textId="77777777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ind w:right="492"/>
              <w:jc w:val="right"/>
            </w:pPr>
            <w:r>
              <w:t>5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5A187" w14:textId="63A3404A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ind w:left="18"/>
              <w:jc w:val="center"/>
            </w:pPr>
            <w:r>
              <w:t>6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12757D" w14:textId="01D112EC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ind w:left="15"/>
              <w:jc w:val="center"/>
            </w:pPr>
            <w:r>
              <w:t>7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731EDCA" w14:textId="51463207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8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7C2CC2" w14:textId="066E51CB" w:rsidR="00882750" w:rsidRDefault="00882750" w:rsidP="00BD1823">
            <w:pPr>
              <w:pStyle w:val="TableParagraph"/>
              <w:kinsoku w:val="0"/>
              <w:overflowPunct w:val="0"/>
              <w:spacing w:line="270" w:lineRule="exact"/>
              <w:ind w:left="19"/>
              <w:jc w:val="center"/>
            </w:pPr>
            <w:r>
              <w:t>9</w:t>
            </w:r>
          </w:p>
        </w:tc>
      </w:tr>
      <w:tr w:rsidR="00845DF6" w14:paraId="72E2DDA1" w14:textId="77777777" w:rsidTr="00682248">
        <w:trPr>
          <w:trHeight w:val="3465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944D7" w14:textId="54B0AFCF" w:rsidR="00882750" w:rsidRDefault="00882750" w:rsidP="001B5B4A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1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F2283" w14:textId="77777777" w:rsidR="00845DF6" w:rsidRDefault="00845DF6" w:rsidP="001B5B4A">
            <w:pPr>
              <w:pStyle w:val="TableParagraph"/>
              <w:kinsoku w:val="0"/>
              <w:overflowPunct w:val="0"/>
              <w:ind w:left="110" w:right="320"/>
            </w:pPr>
          </w:p>
          <w:p w14:paraId="48129413" w14:textId="6C4B71C9" w:rsidR="00882750" w:rsidRDefault="00882750" w:rsidP="001B5B4A">
            <w:pPr>
              <w:pStyle w:val="TableParagraph"/>
              <w:kinsoku w:val="0"/>
              <w:overflowPunct w:val="0"/>
              <w:ind w:left="110" w:right="320"/>
            </w:pPr>
            <w:r w:rsidRPr="007F0415">
              <w:t xml:space="preserve">Реалізація </w:t>
            </w:r>
            <w:proofErr w:type="spellStart"/>
            <w:r w:rsidRPr="007F0415">
              <w:t>проєкту</w:t>
            </w:r>
            <w:proofErr w:type="spellEnd"/>
            <w:r w:rsidRPr="007F0415">
              <w:t xml:space="preserve"> реконструкції центрального парк</w:t>
            </w:r>
            <w:r w:rsidR="002D6805">
              <w:t>у</w:t>
            </w:r>
            <w:r w:rsidRPr="007F0415">
              <w:t xml:space="preserve"> </w:t>
            </w:r>
          </w:p>
          <w:p w14:paraId="06BA8753" w14:textId="0BC785E1" w:rsidR="00882750" w:rsidRDefault="00882750" w:rsidP="001B5B4A">
            <w:pPr>
              <w:pStyle w:val="TableParagraph"/>
              <w:kinsoku w:val="0"/>
              <w:overflowPunct w:val="0"/>
              <w:ind w:left="110" w:right="320"/>
            </w:pPr>
            <w:r w:rsidRPr="007F0415">
              <w:t>ім. Федорова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9A09C" w14:textId="77777777" w:rsidR="00845DF6" w:rsidRDefault="00845DF6" w:rsidP="00A2709F">
            <w:pPr>
              <w:pStyle w:val="TableParagraph"/>
              <w:kinsoku w:val="0"/>
              <w:overflowPunct w:val="0"/>
              <w:ind w:left="108"/>
            </w:pPr>
          </w:p>
          <w:p w14:paraId="607F225D" w14:textId="03160926" w:rsidR="00882750" w:rsidRDefault="00882750" w:rsidP="00A2709F">
            <w:pPr>
              <w:pStyle w:val="TableParagraph"/>
              <w:kinsoku w:val="0"/>
              <w:overflowPunct w:val="0"/>
              <w:ind w:left="108"/>
            </w:pPr>
            <w:r w:rsidRPr="00C64CAE">
              <w:t xml:space="preserve">Комунальне підприємство комбінат комунальних підприємств </w:t>
            </w:r>
            <w:r w:rsidRPr="00C64CAE">
              <w:rPr>
                <w:color w:val="000000"/>
              </w:rPr>
              <w:t>Старокостянтинів-</w:t>
            </w:r>
            <w:proofErr w:type="spellStart"/>
            <w:r w:rsidRPr="00C64CAE">
              <w:rPr>
                <w:color w:val="000000"/>
              </w:rPr>
              <w:t>ської</w:t>
            </w:r>
            <w:proofErr w:type="spellEnd"/>
            <w:r w:rsidRPr="00C64CAE">
              <w:rPr>
                <w:color w:val="000000"/>
              </w:rPr>
              <w:t xml:space="preserve"> міської ради</w:t>
            </w:r>
            <w:r>
              <w:t xml:space="preserve"> /</w:t>
            </w:r>
          </w:p>
          <w:p w14:paraId="79F6FF42" w14:textId="08563469" w:rsidR="00882750" w:rsidRDefault="00882750" w:rsidP="00A2709F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r>
              <w:t>підрядна організація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7C8FB" w14:textId="77777777" w:rsidR="00845DF6" w:rsidRDefault="00845DF6" w:rsidP="001B5B4A">
            <w:pPr>
              <w:pStyle w:val="TableParagraph"/>
              <w:kinsoku w:val="0"/>
              <w:overflowPunct w:val="0"/>
              <w:ind w:left="111" w:right="194"/>
              <w:rPr>
                <w:color w:val="000000"/>
              </w:rPr>
            </w:pPr>
          </w:p>
          <w:p w14:paraId="1DB9E67E" w14:textId="7EA1B69E" w:rsidR="00882750" w:rsidRDefault="00882750" w:rsidP="001B5B4A">
            <w:pPr>
              <w:pStyle w:val="TableParagraph"/>
              <w:kinsoku w:val="0"/>
              <w:overflowPunct w:val="0"/>
              <w:ind w:left="111" w:right="194"/>
              <w:rPr>
                <w:color w:val="000000"/>
              </w:rPr>
            </w:pPr>
            <w:r w:rsidRPr="007F0415">
              <w:rPr>
                <w:color w:val="000000"/>
              </w:rPr>
              <w:t>Державний бюджет, обласний</w:t>
            </w:r>
            <w:r>
              <w:rPr>
                <w:color w:val="000000"/>
              </w:rPr>
              <w:t xml:space="preserve"> бюджет</w:t>
            </w:r>
            <w:r w:rsidRPr="007F0415">
              <w:rPr>
                <w:color w:val="000000"/>
              </w:rPr>
              <w:t xml:space="preserve">, </w:t>
            </w:r>
          </w:p>
          <w:p w14:paraId="640843D3" w14:textId="77777777" w:rsidR="009D6203" w:rsidRDefault="00882750" w:rsidP="00914475">
            <w:pPr>
              <w:pStyle w:val="TableParagraph"/>
              <w:kinsoku w:val="0"/>
              <w:overflowPunct w:val="0"/>
              <w:ind w:left="111" w:right="194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територіальної </w:t>
            </w:r>
            <w:r w:rsidRPr="004066FC">
              <w:rPr>
                <w:rFonts w:eastAsia="Times New Roman"/>
                <w:color w:val="000000"/>
              </w:rPr>
              <w:t>громади</w:t>
            </w:r>
            <w:r>
              <w:t>,</w:t>
            </w:r>
            <w:r w:rsidRPr="007F041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         </w:t>
            </w:r>
            <w:r w:rsidRPr="007F0415">
              <w:rPr>
                <w:color w:val="000000"/>
              </w:rPr>
              <w:t xml:space="preserve">інші </w:t>
            </w:r>
            <w:r>
              <w:rPr>
                <w:color w:val="000000"/>
              </w:rPr>
              <w:t>кошти</w:t>
            </w:r>
          </w:p>
          <w:p w14:paraId="578E5C48" w14:textId="77777777" w:rsidR="00937B8F" w:rsidRDefault="00937B8F" w:rsidP="00914475">
            <w:pPr>
              <w:pStyle w:val="TableParagraph"/>
              <w:kinsoku w:val="0"/>
              <w:overflowPunct w:val="0"/>
              <w:ind w:left="111" w:right="194"/>
              <w:rPr>
                <w:color w:val="000000"/>
              </w:rPr>
            </w:pPr>
          </w:p>
          <w:p w14:paraId="19EB1877" w14:textId="77777777" w:rsidR="00937B8F" w:rsidRDefault="00937B8F" w:rsidP="00914475">
            <w:pPr>
              <w:pStyle w:val="TableParagraph"/>
              <w:kinsoku w:val="0"/>
              <w:overflowPunct w:val="0"/>
              <w:ind w:left="111" w:right="194"/>
              <w:rPr>
                <w:color w:val="000000"/>
              </w:rPr>
            </w:pPr>
          </w:p>
          <w:p w14:paraId="10A89585" w14:textId="1C523C96" w:rsidR="00937B8F" w:rsidRDefault="00937B8F" w:rsidP="00914475">
            <w:pPr>
              <w:pStyle w:val="TableParagraph"/>
              <w:kinsoku w:val="0"/>
              <w:overflowPunct w:val="0"/>
              <w:ind w:left="111" w:right="194"/>
            </w:pP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628E1" w14:textId="77777777" w:rsidR="00882750" w:rsidRDefault="00C056C2" w:rsidP="009D6203">
            <w:pPr>
              <w:pStyle w:val="TableParagraph"/>
              <w:kinsoku w:val="0"/>
              <w:overflowPunct w:val="0"/>
              <w:spacing w:line="270" w:lineRule="exact"/>
              <w:ind w:right="206"/>
              <w:jc w:val="center"/>
            </w:pPr>
            <w:r>
              <w:t>157882,939</w:t>
            </w:r>
          </w:p>
          <w:p w14:paraId="47EE8FD7" w14:textId="5E4B80CE" w:rsidR="00826D90" w:rsidRDefault="00826D90" w:rsidP="00EC76BF">
            <w:pPr>
              <w:spacing w:after="0"/>
              <w:jc w:val="center"/>
              <w:rPr>
                <w:lang w:val="ru-RU" w:eastAsia="uk-UA"/>
              </w:rPr>
            </w:pPr>
          </w:p>
          <w:p w14:paraId="11993528" w14:textId="6D99B971" w:rsidR="00EC76BF" w:rsidRPr="00EC76BF" w:rsidRDefault="00EC76BF" w:rsidP="00EC76BF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C76BF">
              <w:rPr>
                <w:rFonts w:ascii="Times New Roman" w:hAnsi="Times New Roman"/>
                <w:sz w:val="24"/>
                <w:szCs w:val="24"/>
                <w:lang w:val="ru-RU" w:eastAsia="uk-UA"/>
              </w:rPr>
              <w:t>126306,359</w:t>
            </w:r>
          </w:p>
          <w:p w14:paraId="739904DF" w14:textId="77777777" w:rsidR="00826D90" w:rsidRPr="00826D90" w:rsidRDefault="00826D90" w:rsidP="009D6203">
            <w:pPr>
              <w:jc w:val="center"/>
              <w:rPr>
                <w:lang w:val="ru-RU" w:eastAsia="uk-UA"/>
              </w:rPr>
            </w:pPr>
          </w:p>
          <w:p w14:paraId="13EF49B2" w14:textId="77777777" w:rsidR="00826D90" w:rsidRDefault="00826D90" w:rsidP="009D6203">
            <w:pPr>
              <w:jc w:val="center"/>
              <w:rPr>
                <w:rFonts w:ascii="Times New Roman" w:eastAsiaTheme="minorEastAsia" w:hAnsi="Times New Roman"/>
                <w:sz w:val="24"/>
                <w:szCs w:val="24"/>
                <w:lang w:eastAsia="uk-UA"/>
              </w:rPr>
            </w:pPr>
          </w:p>
          <w:p w14:paraId="590F31D2" w14:textId="355E65FB" w:rsidR="00826D90" w:rsidRPr="00826D90" w:rsidRDefault="00826D90" w:rsidP="009D6203">
            <w:pPr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826D90">
              <w:rPr>
                <w:rFonts w:ascii="Times New Roman" w:hAnsi="Times New Roman"/>
                <w:sz w:val="24"/>
                <w:szCs w:val="24"/>
                <w:lang w:val="ru-RU" w:eastAsia="uk-UA"/>
              </w:rPr>
              <w:t>31576,58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715AE" w14:textId="2B6FBE06" w:rsidR="00882750" w:rsidRPr="00C056C2" w:rsidRDefault="00882750" w:rsidP="001B5B4A">
            <w:pPr>
              <w:pStyle w:val="TableParagraph"/>
              <w:kinsoku w:val="0"/>
              <w:overflowPunct w:val="0"/>
              <w:jc w:val="center"/>
              <w:rPr>
                <w:lang w:val="ru-RU"/>
              </w:rPr>
            </w:pP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40558F7" w14:textId="77777777" w:rsidR="00882750" w:rsidRPr="00EC76BF" w:rsidRDefault="00882750" w:rsidP="00C056C2">
            <w:pPr>
              <w:pStyle w:val="TableParagraph"/>
              <w:kinsoku w:val="0"/>
              <w:overflowPunct w:val="0"/>
              <w:rPr>
                <w:lang w:val="ru-RU"/>
              </w:rPr>
            </w:pPr>
          </w:p>
          <w:p w14:paraId="20D9E605" w14:textId="77777777" w:rsidR="00C86519" w:rsidRPr="00EC76BF" w:rsidRDefault="00C86519" w:rsidP="00EC76BF">
            <w:pPr>
              <w:spacing w:after="0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  <w:p w14:paraId="36659894" w14:textId="29E4F49F" w:rsidR="00C86519" w:rsidRPr="00EC76BF" w:rsidRDefault="00EC76BF" w:rsidP="00EC76BF">
            <w:pPr>
              <w:spacing w:after="0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C76BF">
              <w:rPr>
                <w:rFonts w:ascii="Times New Roman" w:hAnsi="Times New Roman"/>
                <w:sz w:val="24"/>
                <w:szCs w:val="24"/>
                <w:lang w:val="ru-RU" w:eastAsia="uk-UA"/>
              </w:rPr>
              <w:t>63153,179</w:t>
            </w:r>
          </w:p>
          <w:p w14:paraId="451B3A90" w14:textId="54329F72" w:rsidR="00C86519" w:rsidRPr="00EC76BF" w:rsidRDefault="00C86519" w:rsidP="00C86519">
            <w:pPr>
              <w:rPr>
                <w:rFonts w:ascii="Times New Roman" w:eastAsiaTheme="minorEastAsia" w:hAnsi="Times New Roman"/>
                <w:sz w:val="24"/>
                <w:szCs w:val="24"/>
                <w:lang w:val="ru-RU" w:eastAsia="uk-UA"/>
              </w:rPr>
            </w:pPr>
          </w:p>
          <w:p w14:paraId="351BB5DA" w14:textId="77777777" w:rsidR="00EC76BF" w:rsidRPr="00EC76BF" w:rsidRDefault="00EC76BF" w:rsidP="00C86519">
            <w:pPr>
              <w:rPr>
                <w:rFonts w:ascii="Times New Roman" w:eastAsiaTheme="minorEastAsia" w:hAnsi="Times New Roman"/>
                <w:sz w:val="24"/>
                <w:szCs w:val="24"/>
                <w:lang w:val="ru-RU" w:eastAsia="uk-UA"/>
              </w:rPr>
            </w:pPr>
          </w:p>
          <w:p w14:paraId="22579997" w14:textId="5B50EC11" w:rsidR="00C86519" w:rsidRPr="00EC76BF" w:rsidRDefault="00C86519" w:rsidP="00C86519">
            <w:pPr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C76BF">
              <w:rPr>
                <w:rFonts w:ascii="Times New Roman" w:hAnsi="Times New Roman"/>
                <w:sz w:val="24"/>
                <w:szCs w:val="24"/>
                <w:lang w:val="ru-RU" w:eastAsia="uk-UA"/>
              </w:rPr>
              <w:t>15788,29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F8C0B75" w14:textId="77777777" w:rsidR="00882750" w:rsidRPr="00EC76BF" w:rsidRDefault="00882750" w:rsidP="001B5B4A">
            <w:pPr>
              <w:pStyle w:val="TableParagraph"/>
              <w:kinsoku w:val="0"/>
              <w:overflowPunct w:val="0"/>
              <w:jc w:val="center"/>
              <w:rPr>
                <w:lang w:val="ru-RU"/>
              </w:rPr>
            </w:pPr>
          </w:p>
          <w:p w14:paraId="5298A31C" w14:textId="77777777" w:rsidR="00C86519" w:rsidRPr="00EC76BF" w:rsidRDefault="00C86519" w:rsidP="00EC76BF">
            <w:pPr>
              <w:spacing w:after="0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  <w:p w14:paraId="20D38924" w14:textId="2A64AE73" w:rsidR="00C86519" w:rsidRPr="00EC76BF" w:rsidRDefault="00EC76BF" w:rsidP="00EC76BF">
            <w:pPr>
              <w:spacing w:after="0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C76BF">
              <w:rPr>
                <w:rFonts w:ascii="Times New Roman" w:hAnsi="Times New Roman"/>
                <w:sz w:val="24"/>
                <w:szCs w:val="24"/>
                <w:lang w:val="ru-RU" w:eastAsia="uk-UA"/>
              </w:rPr>
              <w:t>63153,180</w:t>
            </w:r>
          </w:p>
          <w:p w14:paraId="4C7CFFDB" w14:textId="0C464182" w:rsidR="00C86519" w:rsidRPr="00EC76BF" w:rsidRDefault="00C86519" w:rsidP="00C86519">
            <w:pPr>
              <w:rPr>
                <w:rFonts w:ascii="Times New Roman" w:eastAsiaTheme="minorEastAsia" w:hAnsi="Times New Roman"/>
                <w:sz w:val="24"/>
                <w:szCs w:val="24"/>
                <w:lang w:val="ru-RU" w:eastAsia="uk-UA"/>
              </w:rPr>
            </w:pPr>
          </w:p>
          <w:p w14:paraId="7E4BE1E1" w14:textId="77777777" w:rsidR="00EC76BF" w:rsidRPr="00EC76BF" w:rsidRDefault="00EC76BF" w:rsidP="00C86519">
            <w:pPr>
              <w:rPr>
                <w:rFonts w:ascii="Times New Roman" w:eastAsiaTheme="minorEastAsia" w:hAnsi="Times New Roman"/>
                <w:sz w:val="24"/>
                <w:szCs w:val="24"/>
                <w:lang w:val="ru-RU" w:eastAsia="uk-UA"/>
              </w:rPr>
            </w:pPr>
          </w:p>
          <w:p w14:paraId="15AC067B" w14:textId="14708497" w:rsidR="00C86519" w:rsidRPr="00EC76BF" w:rsidRDefault="00C86519" w:rsidP="00C86519">
            <w:pPr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C76BF">
              <w:rPr>
                <w:rFonts w:ascii="Times New Roman" w:hAnsi="Times New Roman"/>
                <w:sz w:val="24"/>
                <w:szCs w:val="24"/>
                <w:lang w:val="ru-RU" w:eastAsia="uk-UA"/>
              </w:rPr>
              <w:t>15788,29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70F4D" w14:textId="22AECF1C" w:rsidR="00882750" w:rsidRDefault="00882750" w:rsidP="001B5B4A">
            <w:pPr>
              <w:pStyle w:val="TableParagraph"/>
              <w:kinsoku w:val="0"/>
              <w:overflowPunct w:val="0"/>
              <w:ind w:left="113" w:right="206"/>
            </w:pPr>
            <w:r>
              <w:t>Створення комфортних умов для відпочинку</w:t>
            </w:r>
            <w:r w:rsidR="002D6805">
              <w:t xml:space="preserve"> громадян, озеленення території</w:t>
            </w:r>
            <w:r>
              <w:t>, покращення стану атмосферного повітря</w:t>
            </w:r>
          </w:p>
        </w:tc>
      </w:tr>
      <w:tr w:rsidR="00937B8F" w14:paraId="10AEA558" w14:textId="77777777" w:rsidTr="00937B8F">
        <w:trPr>
          <w:trHeight w:val="166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100E" w14:textId="7B4FF8CA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</w:pPr>
            <w:r>
              <w:lastRenderedPageBreak/>
              <w:t>1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7ABFF" w14:textId="46084CF3" w:rsidR="00937B8F" w:rsidRDefault="00937B8F" w:rsidP="00937B8F">
            <w:pPr>
              <w:pStyle w:val="TableParagraph"/>
              <w:kinsoku w:val="0"/>
              <w:overflowPunct w:val="0"/>
              <w:ind w:left="110" w:right="320"/>
              <w:jc w:val="center"/>
            </w:pPr>
            <w:r>
              <w:t>2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E3758" w14:textId="477CF1F3" w:rsidR="00937B8F" w:rsidRDefault="00937B8F" w:rsidP="00937B8F">
            <w:pPr>
              <w:pStyle w:val="TableParagraph"/>
              <w:kinsoku w:val="0"/>
              <w:overflowPunct w:val="0"/>
              <w:ind w:left="108"/>
              <w:jc w:val="center"/>
            </w:pPr>
            <w:r>
              <w:t>3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DFF6A" w14:textId="1F5AD1CB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C542F" w14:textId="7A2F1C6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206"/>
              <w:jc w:val="center"/>
            </w:pPr>
            <w:r>
              <w:t>5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65E46" w14:textId="7C619C71" w:rsidR="00937B8F" w:rsidRPr="00C056C2" w:rsidRDefault="00937B8F" w:rsidP="00937B8F">
            <w:pPr>
              <w:pStyle w:val="TableParagraph"/>
              <w:kinsoku w:val="0"/>
              <w:overflowPunct w:val="0"/>
              <w:jc w:val="center"/>
              <w:rPr>
                <w:lang w:val="ru-RU"/>
              </w:rPr>
            </w:pPr>
            <w:r>
              <w:t>6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BB7D0C" w14:textId="47BB9329" w:rsidR="00937B8F" w:rsidRPr="00EC76BF" w:rsidRDefault="00937B8F" w:rsidP="00937B8F">
            <w:pPr>
              <w:pStyle w:val="TableParagraph"/>
              <w:kinsoku w:val="0"/>
              <w:overflowPunct w:val="0"/>
              <w:jc w:val="center"/>
              <w:rPr>
                <w:lang w:val="ru-RU"/>
              </w:rPr>
            </w:pPr>
            <w:r>
              <w:t>7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B8F221" w14:textId="02096C55" w:rsidR="00937B8F" w:rsidRPr="00EC76BF" w:rsidRDefault="00937B8F" w:rsidP="00937B8F">
            <w:pPr>
              <w:pStyle w:val="TableParagraph"/>
              <w:kinsoku w:val="0"/>
              <w:overflowPunct w:val="0"/>
              <w:jc w:val="center"/>
              <w:rPr>
                <w:lang w:val="ru-RU"/>
              </w:rPr>
            </w:pPr>
            <w:r>
              <w:t>8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D9B61" w14:textId="3E8DA397" w:rsidR="00937B8F" w:rsidRDefault="00937B8F" w:rsidP="00937B8F">
            <w:pPr>
              <w:pStyle w:val="TableParagraph"/>
              <w:kinsoku w:val="0"/>
              <w:overflowPunct w:val="0"/>
              <w:jc w:val="center"/>
            </w:pPr>
            <w:r>
              <w:t>9</w:t>
            </w:r>
          </w:p>
        </w:tc>
      </w:tr>
      <w:tr w:rsidR="00937B8F" w14:paraId="7F2B662A" w14:textId="77777777" w:rsidTr="002850D3">
        <w:trPr>
          <w:trHeight w:val="1857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FF337" w14:textId="3D7FC150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2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23383" w14:textId="077C68EE" w:rsidR="00937B8F" w:rsidRPr="007F0415" w:rsidRDefault="00937B8F" w:rsidP="002850D3">
            <w:pPr>
              <w:pStyle w:val="TableParagraph"/>
              <w:kinsoku w:val="0"/>
              <w:overflowPunct w:val="0"/>
            </w:pPr>
            <w:r>
              <w:t>Інвентаризація зелених насаджень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EFAB7" w14:textId="0F86C246" w:rsidR="00937B8F" w:rsidRPr="007F0415" w:rsidRDefault="00937B8F" w:rsidP="002850D3">
            <w:pPr>
              <w:pStyle w:val="TableParagraph"/>
              <w:kinsoku w:val="0"/>
              <w:overflowPunct w:val="0"/>
              <w:spacing w:line="270" w:lineRule="exact"/>
              <w:rPr>
                <w:color w:val="000000"/>
              </w:rPr>
            </w:pPr>
            <w:r>
              <w:rPr>
                <w:color w:val="000000"/>
              </w:rPr>
              <w:t>Власники / балансоутримувачі територій зелених насаджень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B33CB" w14:textId="77777777" w:rsidR="00937B8F" w:rsidRDefault="00937B8F" w:rsidP="002850D3">
            <w:pPr>
              <w:pStyle w:val="TableParagraph"/>
              <w:kinsoku w:val="0"/>
              <w:overflowPunct w:val="0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територіальної </w:t>
            </w:r>
            <w:r>
              <w:rPr>
                <w:rFonts w:eastAsia="Times New Roman"/>
                <w:color w:val="000000"/>
              </w:rPr>
              <w:t>громади,</w:t>
            </w:r>
          </w:p>
          <w:p w14:paraId="56D72100" w14:textId="29E1B4BF" w:rsidR="00937B8F" w:rsidRDefault="00937B8F" w:rsidP="002850D3">
            <w:pPr>
              <w:pStyle w:val="TableParagraph"/>
              <w:kinsoku w:val="0"/>
              <w:overflowPunct w:val="0"/>
            </w:pPr>
            <w:r>
              <w:t>власні кошти,</w:t>
            </w:r>
          </w:p>
          <w:p w14:paraId="0774F4F5" w14:textId="7ED7F7AD" w:rsidR="00937B8F" w:rsidRPr="007F0415" w:rsidRDefault="00937B8F" w:rsidP="002850D3">
            <w:pPr>
              <w:pStyle w:val="TableParagraph"/>
              <w:kinsoku w:val="0"/>
              <w:overflowPunct w:val="0"/>
              <w:rPr>
                <w:color w:val="000000"/>
              </w:rPr>
            </w:pPr>
            <w:r>
              <w:t>інші</w:t>
            </w:r>
            <w:r>
              <w:rPr>
                <w:spacing w:val="-1"/>
              </w:rPr>
              <w:t xml:space="preserve"> </w:t>
            </w:r>
            <w:r>
              <w:t>джерела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50ED3" w14:textId="77777777" w:rsidR="00937B8F" w:rsidRPr="009D6203" w:rsidRDefault="00937B8F" w:rsidP="002850D3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</w:rPr>
            </w:pPr>
          </w:p>
          <w:p w14:paraId="5DB17F8B" w14:textId="77777777" w:rsidR="00937B8F" w:rsidRPr="009D6203" w:rsidRDefault="00937B8F" w:rsidP="002850D3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</w:rPr>
            </w:pPr>
          </w:p>
          <w:p w14:paraId="29129FF8" w14:textId="77777777" w:rsidR="00937B8F" w:rsidRPr="009D6203" w:rsidRDefault="00937B8F" w:rsidP="002850D3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</w:rPr>
            </w:pPr>
          </w:p>
          <w:p w14:paraId="1055C6F9" w14:textId="0392144C" w:rsidR="00937B8F" w:rsidRPr="009D6203" w:rsidRDefault="00937B8F" w:rsidP="002850D3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</w:rPr>
            </w:pPr>
            <w:r w:rsidRPr="009D6203">
              <w:rPr>
                <w:color w:val="000000"/>
              </w:rPr>
              <w:t xml:space="preserve">   </w:t>
            </w:r>
          </w:p>
          <w:p w14:paraId="4B7656EC" w14:textId="77777777" w:rsidR="00937B8F" w:rsidRPr="009D6203" w:rsidRDefault="00937B8F" w:rsidP="002850D3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</w:rPr>
            </w:pPr>
          </w:p>
          <w:p w14:paraId="04251B92" w14:textId="77777777" w:rsidR="00937B8F" w:rsidRPr="009D6203" w:rsidRDefault="00937B8F" w:rsidP="002850D3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</w:rPr>
            </w:pPr>
            <w:r w:rsidRPr="009D6203">
              <w:rPr>
                <w:color w:val="000000"/>
              </w:rPr>
              <w:t xml:space="preserve"> </w:t>
            </w:r>
          </w:p>
          <w:p w14:paraId="2CE61081" w14:textId="28F63BB9" w:rsidR="00937B8F" w:rsidRPr="007F0415" w:rsidRDefault="00937B8F" w:rsidP="002850D3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200,0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0EF19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40A1E0A8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52944846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730A34F9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1C2CC3B6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1383DD50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7BBAD256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150,0</w:t>
            </w:r>
          </w:p>
          <w:p w14:paraId="4558E57F" w14:textId="0D5A63C3" w:rsidR="00937B8F" w:rsidRPr="007F0415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 w:rsidRPr="001F4EB3">
              <w:rPr>
                <w:color w:val="FFFFFF" w:themeColor="background1"/>
                <w:lang w:val="ru-RU"/>
              </w:rPr>
              <w:t>50,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29E067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29946745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59B31565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6DF517DD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433A481B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7AD82379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7E691179" w14:textId="3431753C" w:rsidR="00937B8F" w:rsidRPr="007F0415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50,0</w:t>
            </w:r>
            <w:r w:rsidRPr="001F4EB3">
              <w:rPr>
                <w:color w:val="FFFFFF" w:themeColor="background1"/>
                <w:lang w:val="ru-RU"/>
              </w:rPr>
              <w:t>3,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770CEE8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3845770F" w14:textId="77777777" w:rsidR="00937B8F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16F4ED1E" w14:textId="5B167223" w:rsidR="00937B8F" w:rsidRPr="001F4EB3" w:rsidRDefault="00937B8F" w:rsidP="002850D3">
            <w:pPr>
              <w:spacing w:after="0"/>
              <w:rPr>
                <w:rFonts w:ascii="Times New Roman" w:hAnsi="Times New Roman"/>
                <w:color w:val="FFFFFF" w:themeColor="background1"/>
                <w:sz w:val="24"/>
                <w:szCs w:val="24"/>
                <w:lang w:val="ru-RU" w:eastAsia="uk-UA"/>
              </w:rPr>
            </w:pPr>
            <w:r w:rsidRPr="001F4EB3">
              <w:rPr>
                <w:rFonts w:ascii="Times New Roman" w:hAnsi="Times New Roman"/>
                <w:color w:val="FFFFFF" w:themeColor="background1"/>
                <w:sz w:val="24"/>
                <w:szCs w:val="24"/>
                <w:lang w:val="ru-RU" w:eastAsia="uk-UA"/>
              </w:rPr>
              <w:t>50</w:t>
            </w:r>
          </w:p>
          <w:p w14:paraId="1FD05515" w14:textId="1CC67D9A" w:rsidR="00937B8F" w:rsidRPr="007F0415" w:rsidRDefault="00937B8F" w:rsidP="002850D3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 w:rsidRPr="001F4EB3">
              <w:rPr>
                <w:color w:val="FFFFFF" w:themeColor="background1"/>
                <w:lang w:val="ru-RU"/>
              </w:rPr>
              <w:t>1578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BF81" w14:textId="127AB994" w:rsidR="00937B8F" w:rsidRDefault="00937B8F" w:rsidP="002850D3">
            <w:pPr>
              <w:pStyle w:val="TableParagraph"/>
              <w:kinsoku w:val="0"/>
              <w:overflowPunct w:val="0"/>
            </w:pPr>
            <w:r>
              <w:rPr>
                <w:lang w:val="ru-RU"/>
              </w:rPr>
              <w:t>З</w:t>
            </w:r>
            <w:proofErr w:type="spellStart"/>
            <w:r>
              <w:t>дійснення</w:t>
            </w:r>
            <w:proofErr w:type="spellEnd"/>
            <w:r>
              <w:t xml:space="preserve"> належного догляду за зеленим господарством, попередження самовільного зрізання зелених насаджень</w:t>
            </w:r>
          </w:p>
        </w:tc>
      </w:tr>
      <w:tr w:rsidR="00937B8F" w14:paraId="5F2025EF" w14:textId="77777777" w:rsidTr="002850D3">
        <w:trPr>
          <w:trHeight w:val="2484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66640" w14:textId="59B5BD26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3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CA28B" w14:textId="3F3D593D" w:rsidR="00937B8F" w:rsidRPr="000413D1" w:rsidRDefault="00937B8F" w:rsidP="00937B8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413D1">
              <w:rPr>
                <w:rFonts w:ascii="Times New Roman" w:hAnsi="Times New Roman"/>
                <w:sz w:val="24"/>
                <w:szCs w:val="24"/>
              </w:rPr>
              <w:t xml:space="preserve">порядкування орних земель шляхом виведення з </w:t>
            </w:r>
            <w:proofErr w:type="spellStart"/>
            <w:r w:rsidRPr="000413D1">
              <w:rPr>
                <w:rFonts w:ascii="Times New Roman" w:hAnsi="Times New Roman"/>
                <w:sz w:val="24"/>
                <w:szCs w:val="24"/>
              </w:rPr>
              <w:t>їx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 xml:space="preserve"> складу </w:t>
            </w:r>
            <w:proofErr w:type="spellStart"/>
            <w:r w:rsidRPr="000413D1">
              <w:rPr>
                <w:rFonts w:ascii="Times New Roman" w:hAnsi="Times New Roman"/>
                <w:sz w:val="24"/>
                <w:szCs w:val="24"/>
              </w:rPr>
              <w:t>схилiв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>, земель</w:t>
            </w:r>
          </w:p>
          <w:p w14:paraId="10AD7D98" w14:textId="095CD82E" w:rsidR="00937B8F" w:rsidRPr="000413D1" w:rsidRDefault="00937B8F" w:rsidP="00937B8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413D1">
              <w:rPr>
                <w:rFonts w:ascii="Times New Roman" w:hAnsi="Times New Roman"/>
                <w:sz w:val="24"/>
                <w:szCs w:val="24"/>
              </w:rPr>
              <w:t xml:space="preserve">водоохоронних зон, </w:t>
            </w:r>
            <w:proofErr w:type="spellStart"/>
            <w:r w:rsidRPr="000413D1">
              <w:rPr>
                <w:rFonts w:ascii="Times New Roman" w:hAnsi="Times New Roman"/>
                <w:sz w:val="24"/>
                <w:szCs w:val="24"/>
              </w:rPr>
              <w:t>ерозiйно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 xml:space="preserve"> небезпечних та </w:t>
            </w:r>
            <w:proofErr w:type="spellStart"/>
            <w:r w:rsidRPr="000413D1">
              <w:rPr>
                <w:rFonts w:ascii="Times New Roman" w:hAnsi="Times New Roman"/>
                <w:sz w:val="24"/>
                <w:szCs w:val="24"/>
              </w:rPr>
              <w:t>iнших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 xml:space="preserve"> непридатних для</w:t>
            </w:r>
            <w:r w:rsidR="002850D3">
              <w:rPr>
                <w:rFonts w:ascii="Times New Roman" w:hAnsi="Times New Roman"/>
                <w:sz w:val="24"/>
                <w:szCs w:val="24"/>
              </w:rPr>
              <w:t xml:space="preserve"> розорювання угідь, створення і відновлення сіножатей і пасовищ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7E99D" w14:textId="027902C6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Старокостянтинівська</w:t>
            </w:r>
            <w:proofErr w:type="spellEnd"/>
            <w:r>
              <w:rPr>
                <w:color w:val="000000"/>
              </w:rPr>
              <w:t xml:space="preserve"> міська рада, виконавчий комітет, власники / користувачі земельних ділянок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A0B1F" w14:textId="55F842EC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 межах бюджетних призначень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96AFE" w14:textId="77777777" w:rsidR="00937B8F" w:rsidRPr="009D6203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A7E19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F4472B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15B1E68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A30D5" w14:textId="23B6DD18" w:rsidR="00937B8F" w:rsidRDefault="00937B8F" w:rsidP="00937B8F">
            <w:pPr>
              <w:pStyle w:val="TableParagraph"/>
              <w:kinsoku w:val="0"/>
              <w:overflowPunct w:val="0"/>
              <w:ind w:right="206"/>
              <w:rPr>
                <w:lang w:val="ru-RU"/>
              </w:rPr>
            </w:pPr>
            <w:proofErr w:type="spellStart"/>
            <w:r>
              <w:rPr>
                <w:lang w:val="ru-RU"/>
              </w:rPr>
              <w:t>Збереження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природних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екосистем</w:t>
            </w:r>
            <w:proofErr w:type="spellEnd"/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забезпечення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екологічно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збалансованого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природокористування</w:t>
            </w:r>
            <w:proofErr w:type="spellEnd"/>
          </w:p>
        </w:tc>
      </w:tr>
      <w:tr w:rsidR="00937B8F" w14:paraId="44451C07" w14:textId="77777777" w:rsidTr="00682248">
        <w:trPr>
          <w:trHeight w:val="308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211B8" w14:textId="2DD22683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4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9EB483" w14:textId="7BA59E35" w:rsidR="00937B8F" w:rsidRPr="000413D1" w:rsidRDefault="00937B8F" w:rsidP="00937B8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0413D1">
              <w:rPr>
                <w:rFonts w:ascii="Times New Roman" w:hAnsi="Times New Roman"/>
                <w:sz w:val="24"/>
                <w:szCs w:val="24"/>
              </w:rPr>
              <w:t>iдтво</w:t>
            </w:r>
            <w:r>
              <w:rPr>
                <w:rFonts w:ascii="Times New Roman" w:hAnsi="Times New Roman"/>
                <w:sz w:val="24"/>
                <w:szCs w:val="24"/>
              </w:rPr>
              <w:t>рення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лiсiв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створення нових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0413D1">
              <w:rPr>
                <w:rFonts w:ascii="Times New Roman" w:hAnsi="Times New Roman"/>
                <w:sz w:val="24"/>
                <w:szCs w:val="24"/>
              </w:rPr>
              <w:t>еконструкцiї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413D1">
              <w:rPr>
                <w:rFonts w:ascii="Times New Roman" w:hAnsi="Times New Roman"/>
                <w:sz w:val="24"/>
                <w:szCs w:val="24"/>
              </w:rPr>
              <w:t>iснуючих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 xml:space="preserve"> полезахисних </w:t>
            </w:r>
            <w:proofErr w:type="spellStart"/>
            <w:r w:rsidRPr="000413D1">
              <w:rPr>
                <w:rFonts w:ascii="Times New Roman" w:hAnsi="Times New Roman"/>
                <w:sz w:val="24"/>
                <w:szCs w:val="24"/>
              </w:rPr>
              <w:t>лiсових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 xml:space="preserve"> смуг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iнших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захисних насаджень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FB206" w14:textId="3939D5D2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Лісогогосподарські</w:t>
            </w:r>
            <w:proofErr w:type="spellEnd"/>
            <w:r>
              <w:rPr>
                <w:color w:val="000000"/>
              </w:rPr>
              <w:t xml:space="preserve"> підприємства та організації, власники / користувачі земельних ділянок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D5F02" w14:textId="7A78A1A3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 межах бюджетних призначень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28680" w14:textId="77777777" w:rsidR="00937B8F" w:rsidRPr="009D6203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EADDF" w14:textId="77777777" w:rsidR="00937B8F" w:rsidRPr="00682248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</w:rPr>
            </w:pP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3A127E4" w14:textId="77777777" w:rsidR="00937B8F" w:rsidRPr="00682248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</w:rPr>
            </w:pP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884348A" w14:textId="77777777" w:rsidR="00937B8F" w:rsidRPr="00682248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05C64" w14:textId="6DC9B403" w:rsidR="00937B8F" w:rsidRPr="00682248" w:rsidRDefault="00937B8F" w:rsidP="00937B8F">
            <w:pPr>
              <w:pStyle w:val="TableParagraph"/>
              <w:kinsoku w:val="0"/>
              <w:overflowPunct w:val="0"/>
              <w:ind w:right="206"/>
            </w:pPr>
            <w:proofErr w:type="spellStart"/>
            <w:r>
              <w:rPr>
                <w:lang w:val="ru-RU"/>
              </w:rPr>
              <w:t>Збереження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природних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екосистем</w:t>
            </w:r>
            <w:proofErr w:type="spellEnd"/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забезпечення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екологічно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збалансованого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природокористування</w:t>
            </w:r>
            <w:proofErr w:type="spellEnd"/>
          </w:p>
        </w:tc>
      </w:tr>
      <w:tr w:rsidR="00937B8F" w14:paraId="207DB265" w14:textId="77777777" w:rsidTr="00682248">
        <w:trPr>
          <w:trHeight w:val="308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73AEE" w14:textId="0CE114B4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5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ACC9B" w14:textId="68936AE4" w:rsidR="00937B8F" w:rsidRDefault="00937B8F" w:rsidP="00937B8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2850D3">
              <w:rPr>
                <w:rFonts w:ascii="Times New Roman" w:hAnsi="Times New Roman"/>
                <w:sz w:val="24"/>
                <w:szCs w:val="24"/>
              </w:rPr>
              <w:t>iдновлення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 xml:space="preserve"> лучних, водно-болотних та </w:t>
            </w:r>
            <w:proofErr w:type="spellStart"/>
            <w:r w:rsidRPr="000413D1">
              <w:rPr>
                <w:rFonts w:ascii="Times New Roman" w:hAnsi="Times New Roman"/>
                <w:sz w:val="24"/>
                <w:szCs w:val="24"/>
              </w:rPr>
              <w:t>iнших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413D1">
              <w:rPr>
                <w:rFonts w:ascii="Times New Roman" w:hAnsi="Times New Roman"/>
                <w:sz w:val="24"/>
                <w:szCs w:val="24"/>
              </w:rPr>
              <w:t>антропогенно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413D1">
              <w:rPr>
                <w:rFonts w:ascii="Times New Roman" w:hAnsi="Times New Roman"/>
                <w:sz w:val="24"/>
                <w:szCs w:val="24"/>
              </w:rPr>
              <w:t>змiнених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 xml:space="preserve"> екосистем, </w:t>
            </w:r>
            <w:proofErr w:type="spellStart"/>
            <w:r w:rsidRPr="000413D1">
              <w:rPr>
                <w:rFonts w:ascii="Times New Roman" w:hAnsi="Times New Roman"/>
                <w:sz w:val="24"/>
                <w:szCs w:val="24"/>
              </w:rPr>
              <w:t>консервацiя</w:t>
            </w:r>
            <w:proofErr w:type="spellEnd"/>
            <w:r w:rsidRPr="000413D1">
              <w:rPr>
                <w:rFonts w:ascii="Times New Roman" w:hAnsi="Times New Roman"/>
                <w:sz w:val="24"/>
                <w:szCs w:val="24"/>
              </w:rPr>
              <w:t xml:space="preserve"> деградованих, техногенно забруднених та малопродуктивних земель</w:t>
            </w:r>
          </w:p>
          <w:p w14:paraId="3DECBACA" w14:textId="06AC9CFF" w:rsidR="00937B8F" w:rsidRPr="000413D1" w:rsidRDefault="00937B8F" w:rsidP="00937B8F">
            <w:pPr>
              <w:spacing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6BAD0" w14:textId="3BB6270E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Старокостянтинівська</w:t>
            </w:r>
            <w:proofErr w:type="spellEnd"/>
            <w:r>
              <w:rPr>
                <w:color w:val="000000"/>
              </w:rPr>
              <w:t xml:space="preserve"> міська рада, виконавчий комітет, власники / користувачі земельних ділянок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998D4" w14:textId="56052737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 межах бюджетних призначень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8B9A3" w14:textId="77777777" w:rsidR="00937B8F" w:rsidRPr="009D6203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/>
              </w:rPr>
            </w:pP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653AB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E49C77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953624E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EF6C5" w14:textId="12730A46" w:rsidR="00937B8F" w:rsidRDefault="00937B8F" w:rsidP="00937B8F">
            <w:pPr>
              <w:pStyle w:val="TableParagraph"/>
              <w:kinsoku w:val="0"/>
              <w:overflowPunct w:val="0"/>
              <w:ind w:right="206"/>
              <w:rPr>
                <w:lang w:val="ru-RU"/>
              </w:rPr>
            </w:pPr>
            <w:proofErr w:type="spellStart"/>
            <w:r>
              <w:rPr>
                <w:lang w:val="ru-RU"/>
              </w:rPr>
              <w:t>Збереження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природних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екосистем</w:t>
            </w:r>
            <w:proofErr w:type="spellEnd"/>
            <w:r>
              <w:rPr>
                <w:lang w:val="ru-RU"/>
              </w:rPr>
              <w:t xml:space="preserve">, </w:t>
            </w:r>
            <w:proofErr w:type="spellStart"/>
            <w:r>
              <w:rPr>
                <w:lang w:val="ru-RU"/>
              </w:rPr>
              <w:t>забезпечення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екологічно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збалансованого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природокористування</w:t>
            </w:r>
            <w:proofErr w:type="spellEnd"/>
          </w:p>
        </w:tc>
      </w:tr>
      <w:tr w:rsidR="00937B8F" w14:paraId="5EDE09D1" w14:textId="77777777" w:rsidTr="00682248">
        <w:trPr>
          <w:trHeight w:val="308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445FF" w14:textId="45F14B03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</w:pPr>
            <w:r>
              <w:lastRenderedPageBreak/>
              <w:t>1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CE1052" w14:textId="54D779DF" w:rsidR="00937B8F" w:rsidRDefault="00937B8F" w:rsidP="00937B8F">
            <w:pPr>
              <w:pStyle w:val="TableParagraph"/>
              <w:kinsoku w:val="0"/>
              <w:overflowPunct w:val="0"/>
              <w:ind w:left="110" w:right="320"/>
              <w:jc w:val="center"/>
            </w:pPr>
            <w:r>
              <w:t>2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4D49B" w14:textId="696B3A4C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jc w:val="center"/>
              <w:rPr>
                <w:color w:val="000000"/>
              </w:rPr>
            </w:pPr>
            <w:r>
              <w:t>3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D2EB3" w14:textId="51A87117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rFonts w:eastAsia="Times New Roman"/>
                <w:color w:val="000000"/>
              </w:rPr>
            </w:pPr>
            <w:r>
              <w:t>4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A5748C" w14:textId="46076662" w:rsidR="00937B8F" w:rsidRPr="009D6203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/>
              </w:rPr>
            </w:pPr>
            <w:r>
              <w:t>5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511E0" w14:textId="24EF8E14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>
              <w:t>6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3B913F" w14:textId="152A4BE4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>
              <w:t>7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A3FF3AF" w14:textId="12AE2D44" w:rsidR="00937B8F" w:rsidRPr="007F0415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>
              <w:t>8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333A" w14:textId="3F0B4F76" w:rsidR="00937B8F" w:rsidRDefault="00937B8F" w:rsidP="00937B8F">
            <w:pPr>
              <w:pStyle w:val="TableParagraph"/>
              <w:kinsoku w:val="0"/>
              <w:overflowPunct w:val="0"/>
              <w:ind w:right="206"/>
              <w:jc w:val="center"/>
              <w:rPr>
                <w:lang w:val="ru-RU"/>
              </w:rPr>
            </w:pPr>
            <w:r>
              <w:t>9</w:t>
            </w:r>
          </w:p>
        </w:tc>
      </w:tr>
      <w:tr w:rsidR="00937B8F" w14:paraId="423D4F1E" w14:textId="77777777" w:rsidTr="00682248">
        <w:trPr>
          <w:trHeight w:val="1931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6A9A7" w14:textId="0B070CEC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6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7418A" w14:textId="38DB6369" w:rsidR="00937B8F" w:rsidRDefault="00937B8F" w:rsidP="00937B8F">
            <w:pPr>
              <w:pStyle w:val="TableParagraph"/>
              <w:kinsoku w:val="0"/>
              <w:overflowPunct w:val="0"/>
              <w:ind w:left="110" w:right="320"/>
            </w:pPr>
            <w:r w:rsidRPr="007F0415">
              <w:t>Виконання робіт зі знесення аварійних дерев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69375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r w:rsidRPr="00C64CAE">
              <w:t xml:space="preserve">Комунальне підприємство комбінат комунальних підприємств </w:t>
            </w:r>
            <w:proofErr w:type="spellStart"/>
            <w:r w:rsidRPr="00C64CAE">
              <w:rPr>
                <w:color w:val="000000"/>
              </w:rPr>
              <w:t>Старокостянти</w:t>
            </w:r>
            <w:proofErr w:type="spellEnd"/>
            <w:r>
              <w:rPr>
                <w:color w:val="000000"/>
              </w:rPr>
              <w:t>-</w:t>
            </w:r>
          </w:p>
          <w:p w14:paraId="6769185D" w14:textId="36C54229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proofErr w:type="spellStart"/>
            <w:r>
              <w:rPr>
                <w:color w:val="000000"/>
              </w:rPr>
              <w:t>нів</w:t>
            </w:r>
            <w:r w:rsidRPr="00C64CAE">
              <w:rPr>
                <w:color w:val="000000"/>
              </w:rPr>
              <w:t>ської</w:t>
            </w:r>
            <w:proofErr w:type="spellEnd"/>
            <w:r w:rsidRPr="00C64CAE">
              <w:rPr>
                <w:color w:val="000000"/>
              </w:rPr>
              <w:t xml:space="preserve"> міської ради</w:t>
            </w:r>
            <w:r>
              <w:t xml:space="preserve"> </w:t>
            </w:r>
          </w:p>
          <w:p w14:paraId="1A5A3698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</w:pPr>
          </w:p>
          <w:p w14:paraId="0F12268C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</w:pPr>
          </w:p>
          <w:p w14:paraId="0E2F619F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</w:pPr>
          </w:p>
          <w:p w14:paraId="434DB3E0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r w:rsidRPr="00C64CAE">
              <w:t xml:space="preserve">Комунальне підприємство </w:t>
            </w:r>
            <w:r>
              <w:t xml:space="preserve">«Ремонтно-будівне шляхове підприємство» </w:t>
            </w:r>
            <w:proofErr w:type="spellStart"/>
            <w:r w:rsidRPr="00C64CAE">
              <w:rPr>
                <w:color w:val="000000"/>
              </w:rPr>
              <w:t>Старокостянти</w:t>
            </w:r>
            <w:proofErr w:type="spellEnd"/>
            <w:r>
              <w:rPr>
                <w:color w:val="000000"/>
              </w:rPr>
              <w:t>-</w:t>
            </w:r>
          </w:p>
          <w:p w14:paraId="513A04C0" w14:textId="70FF4705" w:rsidR="00937B8F" w:rsidRPr="00DB2F40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proofErr w:type="spellStart"/>
            <w:r>
              <w:rPr>
                <w:color w:val="000000"/>
              </w:rPr>
              <w:t>нів</w:t>
            </w:r>
            <w:r w:rsidRPr="00C64CAE">
              <w:rPr>
                <w:color w:val="000000"/>
              </w:rPr>
              <w:t>ської</w:t>
            </w:r>
            <w:proofErr w:type="spellEnd"/>
            <w:r w:rsidRPr="00C64CAE">
              <w:rPr>
                <w:color w:val="000000"/>
              </w:rPr>
              <w:t xml:space="preserve"> міської ради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238EC" w14:textId="09CFE3E9" w:rsidR="00937B8F" w:rsidRPr="000600E0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color w:val="000000" w:themeColor="text1"/>
              </w:rPr>
            </w:pPr>
            <w:r w:rsidRPr="000600E0">
              <w:rPr>
                <w:rFonts w:eastAsia="Times New Roman"/>
                <w:color w:val="000000" w:themeColor="text1"/>
              </w:rPr>
              <w:t xml:space="preserve">Бюджет </w:t>
            </w:r>
            <w:proofErr w:type="spellStart"/>
            <w:r w:rsidRPr="000600E0">
              <w:rPr>
                <w:rFonts w:eastAsia="Times New Roman"/>
                <w:color w:val="000000" w:themeColor="text1"/>
              </w:rPr>
              <w:t>Старокостянти-нівської</w:t>
            </w:r>
            <w:proofErr w:type="spellEnd"/>
            <w:r w:rsidRPr="000600E0">
              <w:rPr>
                <w:rFonts w:eastAsia="Times New Roman"/>
                <w:color w:val="000000" w:themeColor="text1"/>
              </w:rPr>
              <w:t xml:space="preserve"> міської </w:t>
            </w:r>
            <w:r w:rsidRPr="000600E0">
              <w:rPr>
                <w:rFonts w:eastAsia="Times New Roman"/>
                <w:color w:val="000000" w:themeColor="text1"/>
                <w:sz w:val="22"/>
                <w:szCs w:val="22"/>
              </w:rPr>
              <w:t xml:space="preserve">територіальної </w:t>
            </w:r>
            <w:r w:rsidRPr="000600E0">
              <w:rPr>
                <w:rFonts w:eastAsia="Times New Roman"/>
                <w:color w:val="000000" w:themeColor="text1"/>
              </w:rPr>
              <w:t>громади</w:t>
            </w:r>
            <w:r w:rsidRPr="000600E0">
              <w:rPr>
                <w:color w:val="000000" w:themeColor="text1"/>
              </w:rPr>
              <w:t xml:space="preserve">, </w:t>
            </w:r>
          </w:p>
          <w:p w14:paraId="703DB564" w14:textId="62F726B6" w:rsidR="00937B8F" w:rsidRPr="000600E0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color w:val="000000" w:themeColor="text1"/>
              </w:rPr>
            </w:pPr>
            <w:r w:rsidRPr="000600E0">
              <w:rPr>
                <w:color w:val="000000" w:themeColor="text1"/>
              </w:rPr>
              <w:t>власні кошти,</w:t>
            </w:r>
          </w:p>
          <w:p w14:paraId="5121A3CE" w14:textId="0B9C7088" w:rsidR="00937B8F" w:rsidRPr="000600E0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color w:val="000000" w:themeColor="text1"/>
              </w:rPr>
            </w:pPr>
            <w:r w:rsidRPr="000600E0">
              <w:rPr>
                <w:color w:val="000000" w:themeColor="text1"/>
              </w:rPr>
              <w:t>інші</w:t>
            </w:r>
            <w:r w:rsidRPr="000600E0">
              <w:rPr>
                <w:color w:val="000000" w:themeColor="text1"/>
                <w:spacing w:val="-1"/>
              </w:rPr>
              <w:t xml:space="preserve"> </w:t>
            </w:r>
            <w:r w:rsidRPr="000600E0">
              <w:rPr>
                <w:color w:val="000000" w:themeColor="text1"/>
              </w:rPr>
              <w:t>джерела</w:t>
            </w:r>
          </w:p>
          <w:p w14:paraId="1EAAFF6B" w14:textId="77777777" w:rsidR="00937B8F" w:rsidRPr="000600E0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color w:val="000000" w:themeColor="text1"/>
                <w:sz w:val="16"/>
                <w:szCs w:val="16"/>
              </w:rPr>
            </w:pPr>
          </w:p>
          <w:p w14:paraId="7D65E999" w14:textId="77777777" w:rsidR="00937B8F" w:rsidRPr="000600E0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 w:themeColor="text1"/>
              </w:rPr>
            </w:pPr>
          </w:p>
          <w:p w14:paraId="21155D67" w14:textId="2E43E2F0" w:rsidR="00937B8F" w:rsidRPr="000600E0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color w:val="000000" w:themeColor="text1"/>
              </w:rPr>
            </w:pPr>
            <w:r w:rsidRPr="000600E0">
              <w:rPr>
                <w:rFonts w:eastAsia="Times New Roman"/>
                <w:color w:val="000000" w:themeColor="text1"/>
              </w:rPr>
              <w:t xml:space="preserve">Бюджет </w:t>
            </w:r>
            <w:proofErr w:type="spellStart"/>
            <w:r w:rsidRPr="000600E0">
              <w:rPr>
                <w:rFonts w:eastAsia="Times New Roman"/>
                <w:color w:val="000000" w:themeColor="text1"/>
              </w:rPr>
              <w:t>Старокостянти-нівської</w:t>
            </w:r>
            <w:proofErr w:type="spellEnd"/>
            <w:r w:rsidRPr="000600E0">
              <w:rPr>
                <w:rFonts w:eastAsia="Times New Roman"/>
                <w:color w:val="000000" w:themeColor="text1"/>
              </w:rPr>
              <w:t xml:space="preserve"> міської </w:t>
            </w:r>
            <w:r w:rsidRPr="000600E0">
              <w:rPr>
                <w:rFonts w:eastAsia="Times New Roman"/>
                <w:color w:val="000000" w:themeColor="text1"/>
                <w:sz w:val="22"/>
                <w:szCs w:val="22"/>
              </w:rPr>
              <w:t xml:space="preserve">територіальної </w:t>
            </w:r>
            <w:r w:rsidRPr="000600E0">
              <w:rPr>
                <w:rFonts w:eastAsia="Times New Roman"/>
                <w:color w:val="000000" w:themeColor="text1"/>
              </w:rPr>
              <w:t>громади</w:t>
            </w:r>
            <w:r w:rsidRPr="000600E0">
              <w:rPr>
                <w:color w:val="000000" w:themeColor="text1"/>
              </w:rPr>
              <w:t xml:space="preserve">, </w:t>
            </w:r>
          </w:p>
          <w:p w14:paraId="44415D98" w14:textId="61D01A5F" w:rsidR="00937B8F" w:rsidRPr="000600E0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color w:val="000000" w:themeColor="text1"/>
              </w:rPr>
            </w:pPr>
            <w:r w:rsidRPr="000600E0">
              <w:rPr>
                <w:color w:val="000000" w:themeColor="text1"/>
              </w:rPr>
              <w:t>власні кошти,</w:t>
            </w:r>
          </w:p>
          <w:p w14:paraId="39D52DBE" w14:textId="1AB07B12" w:rsidR="00937B8F" w:rsidRPr="000600E0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color w:val="000000" w:themeColor="text1"/>
              </w:rPr>
            </w:pPr>
            <w:r w:rsidRPr="000600E0">
              <w:rPr>
                <w:color w:val="000000" w:themeColor="text1"/>
              </w:rPr>
              <w:t>інші</w:t>
            </w:r>
            <w:r w:rsidRPr="000600E0">
              <w:rPr>
                <w:color w:val="000000" w:themeColor="text1"/>
                <w:spacing w:val="-1"/>
              </w:rPr>
              <w:t xml:space="preserve"> </w:t>
            </w:r>
            <w:r w:rsidRPr="000600E0">
              <w:rPr>
                <w:color w:val="000000" w:themeColor="text1"/>
              </w:rPr>
              <w:t>джерела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5E6B4" w14:textId="204B2A69" w:rsidR="00937B8F" w:rsidRPr="000600E0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  <w:lang w:val="ru-RU"/>
              </w:rPr>
            </w:pPr>
            <w:r w:rsidRPr="000600E0">
              <w:rPr>
                <w:color w:val="000000" w:themeColor="text1"/>
                <w:lang w:val="ru-RU"/>
              </w:rPr>
              <w:t>1500</w:t>
            </w:r>
            <w:r>
              <w:rPr>
                <w:color w:val="000000" w:themeColor="text1"/>
                <w:lang w:val="ru-RU"/>
              </w:rPr>
              <w:t>,0</w:t>
            </w:r>
          </w:p>
          <w:p w14:paraId="4E6AF6D9" w14:textId="77777777" w:rsidR="00937B8F" w:rsidRPr="000600E0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  <w:lang w:val="ru-RU"/>
              </w:rPr>
            </w:pPr>
          </w:p>
          <w:p w14:paraId="49574DDB" w14:textId="77777777" w:rsidR="00937B8F" w:rsidRPr="000600E0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  <w:lang w:val="ru-RU"/>
              </w:rPr>
            </w:pPr>
          </w:p>
          <w:p w14:paraId="3EBEABA0" w14:textId="77777777" w:rsidR="00937B8F" w:rsidRPr="000600E0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  <w:lang w:val="ru-RU"/>
              </w:rPr>
            </w:pPr>
          </w:p>
          <w:p w14:paraId="0873A676" w14:textId="77777777" w:rsidR="00937B8F" w:rsidRPr="000600E0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  <w:lang w:val="ru-RU"/>
              </w:rPr>
            </w:pPr>
          </w:p>
          <w:p w14:paraId="58835530" w14:textId="77777777" w:rsidR="00937B8F" w:rsidRPr="000600E0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  <w:lang w:val="ru-RU"/>
              </w:rPr>
            </w:pPr>
          </w:p>
          <w:p w14:paraId="4C9C61D3" w14:textId="77777777" w:rsidR="00937B8F" w:rsidRPr="000600E0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000000" w:themeColor="text1"/>
                <w:lang w:val="ru-RU"/>
              </w:rPr>
            </w:pPr>
          </w:p>
          <w:p w14:paraId="76A94DBF" w14:textId="77777777" w:rsidR="00937B8F" w:rsidRPr="000600E0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  <w:lang w:val="ru-RU"/>
              </w:rPr>
            </w:pPr>
          </w:p>
          <w:p w14:paraId="4160B916" w14:textId="77777777" w:rsidR="00937B8F" w:rsidRPr="000600E0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  <w:lang w:val="ru-RU"/>
              </w:rPr>
            </w:pPr>
          </w:p>
          <w:p w14:paraId="4248A365" w14:textId="53AAEEF5" w:rsidR="00937B8F" w:rsidRPr="000600E0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 w:themeColor="text1"/>
              </w:rPr>
            </w:pPr>
            <w:r w:rsidRPr="000600E0">
              <w:rPr>
                <w:color w:val="000000" w:themeColor="text1"/>
                <w:lang w:val="ru-RU"/>
              </w:rPr>
              <w:t>298,1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F458A" w14:textId="66AEA93D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  <w:r w:rsidRPr="000600E0">
              <w:rPr>
                <w:color w:val="000000" w:themeColor="text1"/>
                <w:lang w:val="ru-RU"/>
              </w:rPr>
              <w:t>500</w:t>
            </w:r>
            <w:r>
              <w:rPr>
                <w:color w:val="000000" w:themeColor="text1"/>
                <w:lang w:val="ru-RU"/>
              </w:rPr>
              <w:t>,0</w:t>
            </w:r>
          </w:p>
          <w:p w14:paraId="05CDA9CC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6243C38F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395C7128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55A07833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38EAD968" w14:textId="77777777" w:rsidR="00937B8F" w:rsidRPr="000600E0" w:rsidRDefault="00937B8F" w:rsidP="00937B8F">
            <w:pPr>
              <w:pStyle w:val="TableParagraph"/>
              <w:kinsoku w:val="0"/>
              <w:overflowPunct w:val="0"/>
              <w:rPr>
                <w:color w:val="000000" w:themeColor="text1"/>
                <w:lang w:val="ru-RU"/>
              </w:rPr>
            </w:pPr>
          </w:p>
          <w:p w14:paraId="0C2663D7" w14:textId="77777777" w:rsidR="00937B8F" w:rsidRPr="000600E0" w:rsidRDefault="00937B8F" w:rsidP="00937B8F">
            <w:pPr>
              <w:pStyle w:val="TableParagraph"/>
              <w:kinsoku w:val="0"/>
              <w:overflowPunct w:val="0"/>
              <w:rPr>
                <w:color w:val="000000" w:themeColor="text1"/>
                <w:lang w:val="ru-RU"/>
              </w:rPr>
            </w:pPr>
          </w:p>
          <w:p w14:paraId="4E146BA5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4544EAD1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6593E8BF" w14:textId="3C207BFE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</w:rPr>
            </w:pPr>
            <w:r w:rsidRPr="000600E0">
              <w:rPr>
                <w:color w:val="000000" w:themeColor="text1"/>
                <w:lang w:val="ru-RU"/>
              </w:rPr>
              <w:t>77,2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910494" w14:textId="3DE785FA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  <w:r w:rsidRPr="000600E0">
              <w:rPr>
                <w:color w:val="000000" w:themeColor="text1"/>
                <w:lang w:val="ru-RU"/>
              </w:rPr>
              <w:t>500</w:t>
            </w:r>
            <w:r>
              <w:rPr>
                <w:color w:val="000000" w:themeColor="text1"/>
                <w:lang w:val="ru-RU"/>
              </w:rPr>
              <w:t>,0</w:t>
            </w:r>
          </w:p>
          <w:p w14:paraId="1EF77AAB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3585FBF3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02452F6D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323E87D6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7750CF61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37D0D9D1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7D8DE261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7DE5AA16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7654D800" w14:textId="583B915A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</w:rPr>
            </w:pPr>
            <w:r w:rsidRPr="000600E0">
              <w:rPr>
                <w:color w:val="000000" w:themeColor="text1"/>
                <w:lang w:val="ru-RU"/>
              </w:rPr>
              <w:t>100,4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A51656" w14:textId="5652CABD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  <w:r w:rsidRPr="000600E0">
              <w:rPr>
                <w:color w:val="000000" w:themeColor="text1"/>
                <w:lang w:val="ru-RU"/>
              </w:rPr>
              <w:t>500</w:t>
            </w:r>
            <w:r>
              <w:rPr>
                <w:color w:val="000000" w:themeColor="text1"/>
                <w:lang w:val="ru-RU"/>
              </w:rPr>
              <w:t>,0</w:t>
            </w:r>
          </w:p>
          <w:p w14:paraId="505C85E9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383B3B9F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4B835C2A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337807E6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3FC68B5B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6240EEEE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4DD7FE77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1A9EEFD9" w14:textId="77777777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  <w:lang w:val="ru-RU"/>
              </w:rPr>
            </w:pPr>
          </w:p>
          <w:p w14:paraId="2FEF786E" w14:textId="1FF38E46" w:rsidR="00937B8F" w:rsidRPr="000600E0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 w:themeColor="text1"/>
              </w:rPr>
            </w:pPr>
            <w:r w:rsidRPr="000600E0">
              <w:rPr>
                <w:color w:val="000000" w:themeColor="text1"/>
                <w:lang w:val="ru-RU"/>
              </w:rPr>
              <w:t>120,5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BD454" w14:textId="6E1ED87B" w:rsidR="00937B8F" w:rsidRPr="000600E0" w:rsidRDefault="00937B8F" w:rsidP="00937B8F">
            <w:pPr>
              <w:pStyle w:val="TableParagraph"/>
              <w:kinsoku w:val="0"/>
              <w:overflowPunct w:val="0"/>
              <w:ind w:left="113" w:right="206"/>
              <w:rPr>
                <w:color w:val="000000" w:themeColor="text1"/>
              </w:rPr>
            </w:pPr>
            <w:r w:rsidRPr="000600E0">
              <w:rPr>
                <w:color w:val="000000" w:themeColor="text1"/>
                <w:lang w:val="ru-RU"/>
              </w:rPr>
              <w:t>З</w:t>
            </w:r>
            <w:proofErr w:type="spellStart"/>
            <w:r w:rsidRPr="000600E0">
              <w:rPr>
                <w:color w:val="000000" w:themeColor="text1"/>
              </w:rPr>
              <w:t>дійснення</w:t>
            </w:r>
            <w:proofErr w:type="spellEnd"/>
            <w:r w:rsidRPr="000600E0">
              <w:rPr>
                <w:color w:val="000000" w:themeColor="text1"/>
              </w:rPr>
              <w:t xml:space="preserve"> належного догляду за зеленим господарством, попередження аварійних ситуацій</w:t>
            </w:r>
          </w:p>
        </w:tc>
      </w:tr>
      <w:tr w:rsidR="00937B8F" w14:paraId="730B26AD" w14:textId="77777777" w:rsidTr="00937B8F">
        <w:trPr>
          <w:trHeight w:val="1608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332AD" w14:textId="6493E75F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7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BFCAD" w14:textId="3DD8805C" w:rsidR="00937B8F" w:rsidRPr="007F0415" w:rsidRDefault="00937B8F" w:rsidP="00937B8F">
            <w:pPr>
              <w:pStyle w:val="TableParagraph"/>
              <w:kinsoku w:val="0"/>
              <w:overflowPunct w:val="0"/>
              <w:ind w:left="110" w:right="320"/>
            </w:pPr>
            <w:r>
              <w:rPr>
                <w:rFonts w:eastAsia="Times New Roman"/>
              </w:rPr>
              <w:t>Придбання, садіння дерев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EEF5C" w14:textId="3B78A188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r w:rsidRPr="00C64CAE">
              <w:t xml:space="preserve">Комунальне підприємство </w:t>
            </w:r>
            <w:r>
              <w:t>«Ремонтно-будівне шляхове підприємство</w:t>
            </w:r>
          </w:p>
          <w:p w14:paraId="12294CEC" w14:textId="4E9F5421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r w:rsidRPr="00C64CAE">
              <w:rPr>
                <w:color w:val="000000"/>
              </w:rPr>
              <w:t>Старокостянтинів-</w:t>
            </w:r>
            <w:proofErr w:type="spellStart"/>
            <w:r w:rsidRPr="00C64CAE">
              <w:rPr>
                <w:color w:val="000000"/>
              </w:rPr>
              <w:t>ської</w:t>
            </w:r>
            <w:proofErr w:type="spellEnd"/>
            <w:r w:rsidRPr="00C64CAE">
              <w:rPr>
                <w:color w:val="000000"/>
              </w:rPr>
              <w:t xml:space="preserve"> міської ради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6C3170" w14:textId="1C5CE346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</w:rPr>
              <w:t>терито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4066FC">
              <w:rPr>
                <w:rFonts w:eastAsia="Times New Roman"/>
                <w:color w:val="000000"/>
                <w:sz w:val="22"/>
                <w:szCs w:val="22"/>
              </w:rPr>
              <w:t>ріальної</w:t>
            </w:r>
            <w:proofErr w:type="spellEnd"/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color w:val="000000"/>
              </w:rPr>
              <w:t>громади,</w:t>
            </w:r>
          </w:p>
          <w:p w14:paraId="5578A591" w14:textId="4CB17226" w:rsidR="00937B8F" w:rsidRDefault="00937B8F" w:rsidP="00937B8F">
            <w:pPr>
              <w:pStyle w:val="TableParagraph"/>
              <w:kinsoku w:val="0"/>
              <w:overflowPunct w:val="0"/>
              <w:ind w:left="111" w:right="194"/>
            </w:pPr>
            <w:r>
              <w:rPr>
                <w:rFonts w:eastAsia="Times New Roman"/>
                <w:color w:val="000000"/>
              </w:rPr>
              <w:t>інші джерела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48F7C" w14:textId="754A6074" w:rsidR="00937B8F" w:rsidRPr="007F0415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110,1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4D8F9" w14:textId="45F60A41" w:rsidR="00937B8F" w:rsidRPr="007F0415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>
              <w:rPr>
                <w:rFonts w:eastAsia="Times New Roman"/>
              </w:rPr>
              <w:t>28,5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34A226" w14:textId="67D2BE12" w:rsidR="00937B8F" w:rsidRPr="007F0415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37,1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53D4F8A" w14:textId="3FAD2997" w:rsidR="00937B8F" w:rsidRPr="007F0415" w:rsidRDefault="00937B8F" w:rsidP="00937B8F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44,5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2EDA2" w14:textId="62544E51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  <w:r>
              <w:t>Озеленення території громади,  покращення стану атмосферного повітря</w:t>
            </w:r>
          </w:p>
          <w:p w14:paraId="0C2142C5" w14:textId="01B9B6B5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</w:p>
        </w:tc>
      </w:tr>
      <w:tr w:rsidR="00937B8F" w14:paraId="58CF574E" w14:textId="77777777" w:rsidTr="00682248">
        <w:trPr>
          <w:trHeight w:val="683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33805" w14:textId="125C18DD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rFonts w:eastAsia="Times New Roman"/>
              </w:rPr>
            </w:pPr>
            <w:r>
              <w:rPr>
                <w:rFonts w:eastAsia="Times New Roman"/>
              </w:rPr>
              <w:t>8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E36CB" w14:textId="32D2BDF6" w:rsidR="00937B8F" w:rsidRDefault="00937B8F" w:rsidP="00937B8F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  <w:r>
              <w:rPr>
                <w:rFonts w:eastAsia="Times New Roman"/>
              </w:rPr>
              <w:t>Утримання зелених насаджень</w:t>
            </w:r>
            <w:r w:rsidRPr="005E0FBE">
              <w:rPr>
                <w:rFonts w:eastAsia="Times New Roman"/>
                <w:lang w:val="ru-RU"/>
              </w:rPr>
              <w:t>:</w:t>
            </w:r>
          </w:p>
          <w:p w14:paraId="59CE54E4" w14:textId="77777777" w:rsidR="00937B8F" w:rsidRPr="00E63ED6" w:rsidRDefault="00937B8F" w:rsidP="00937B8F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</w:p>
          <w:p w14:paraId="3B341A48" w14:textId="77777777" w:rsidR="00937B8F" w:rsidRDefault="00937B8F" w:rsidP="00937B8F">
            <w:pPr>
              <w:pStyle w:val="TableParagraph"/>
              <w:kinsoku w:val="0"/>
              <w:overflowPunct w:val="0"/>
              <w:ind w:right="32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догляд за деревами і        </w:t>
            </w:r>
          </w:p>
          <w:p w14:paraId="4187C455" w14:textId="34581A1E" w:rsidR="00937B8F" w:rsidRDefault="00937B8F" w:rsidP="00937B8F">
            <w:pPr>
              <w:pStyle w:val="TableParagraph"/>
              <w:kinsoku w:val="0"/>
              <w:overflowPunct w:val="0"/>
              <w:ind w:right="32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кущами;</w:t>
            </w:r>
          </w:p>
          <w:p w14:paraId="43B73FF4" w14:textId="77777777" w:rsidR="00937B8F" w:rsidRDefault="00937B8F" w:rsidP="00937B8F">
            <w:pPr>
              <w:pStyle w:val="TableParagraph"/>
              <w:kinsoku w:val="0"/>
              <w:overflowPunct w:val="0"/>
              <w:ind w:right="320"/>
              <w:rPr>
                <w:rFonts w:eastAsia="Times New Roman"/>
              </w:rPr>
            </w:pPr>
          </w:p>
          <w:p w14:paraId="47EFF0D2" w14:textId="1FBBEE78" w:rsidR="00937B8F" w:rsidRDefault="00937B8F" w:rsidP="00937B8F">
            <w:pPr>
              <w:pStyle w:val="TableParagraph"/>
              <w:kinsoku w:val="0"/>
              <w:overflowPunct w:val="0"/>
              <w:ind w:right="32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догляд за квітниками;</w:t>
            </w:r>
          </w:p>
          <w:p w14:paraId="15B4913F" w14:textId="77777777" w:rsidR="00937B8F" w:rsidRDefault="00937B8F" w:rsidP="00937B8F">
            <w:pPr>
              <w:pStyle w:val="TableParagraph"/>
              <w:kinsoku w:val="0"/>
              <w:overflowPunct w:val="0"/>
              <w:ind w:right="320"/>
              <w:rPr>
                <w:rFonts w:eastAsia="Times New Roman"/>
              </w:rPr>
            </w:pPr>
          </w:p>
          <w:p w14:paraId="3644EE25" w14:textId="77777777" w:rsidR="00937B8F" w:rsidRDefault="00937B8F" w:rsidP="00937B8F">
            <w:pPr>
              <w:pStyle w:val="TableParagraph"/>
              <w:kinsoku w:val="0"/>
              <w:overflowPunct w:val="0"/>
              <w:ind w:right="32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догляд за газонами</w:t>
            </w:r>
          </w:p>
          <w:p w14:paraId="31890297" w14:textId="6A78C5B0" w:rsidR="00937B8F" w:rsidRDefault="00937B8F" w:rsidP="00937B8F">
            <w:pPr>
              <w:pStyle w:val="TableParagraph"/>
              <w:kinsoku w:val="0"/>
              <w:overflowPunct w:val="0"/>
              <w:ind w:right="320"/>
              <w:rPr>
                <w:rFonts w:eastAsia="Times New Roman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0536B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r w:rsidRPr="00C64CAE">
              <w:t xml:space="preserve">Комунальне підприємство </w:t>
            </w:r>
            <w:r>
              <w:t xml:space="preserve">«Ремонтно-будівне шляхове підприємство» </w:t>
            </w:r>
            <w:proofErr w:type="spellStart"/>
            <w:r w:rsidRPr="00C64CAE">
              <w:rPr>
                <w:color w:val="000000"/>
              </w:rPr>
              <w:t>Старокостянти</w:t>
            </w:r>
            <w:proofErr w:type="spellEnd"/>
            <w:r>
              <w:rPr>
                <w:color w:val="000000"/>
              </w:rPr>
              <w:t>-</w:t>
            </w:r>
          </w:p>
          <w:p w14:paraId="5CDD9CD6" w14:textId="404023BD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нів</w:t>
            </w:r>
            <w:r w:rsidRPr="00C64CAE">
              <w:rPr>
                <w:color w:val="000000"/>
              </w:rPr>
              <w:t>ської</w:t>
            </w:r>
            <w:proofErr w:type="spellEnd"/>
            <w:r w:rsidRPr="00C64CAE">
              <w:rPr>
                <w:color w:val="000000"/>
              </w:rPr>
              <w:t xml:space="preserve"> міської ради</w:t>
            </w:r>
          </w:p>
          <w:p w14:paraId="3CD699FB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</w:p>
          <w:p w14:paraId="70352E79" w14:textId="48F91BC8" w:rsidR="00937B8F" w:rsidRPr="00424098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81DA5" w14:textId="062507D8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Старокостянти-нівської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терито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ріальної </w:t>
            </w:r>
            <w:r>
              <w:rPr>
                <w:rFonts w:eastAsia="Times New Roman"/>
                <w:color w:val="000000"/>
              </w:rPr>
              <w:t>громади,</w:t>
            </w:r>
          </w:p>
          <w:p w14:paraId="4344CD12" w14:textId="0ED9F0FF" w:rsidR="00937B8F" w:rsidRPr="0053068B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інші джерела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EA0D9" w14:textId="4BD09C51" w:rsidR="00937B8F" w:rsidRDefault="00982C37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17954,8</w:t>
            </w:r>
          </w:p>
          <w:p w14:paraId="2AB8ADFE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3AD8EA83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5C450F37" w14:textId="2EA98932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2779,7</w:t>
            </w:r>
          </w:p>
          <w:p w14:paraId="31BF5525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rFonts w:eastAsia="Times New Roman"/>
                <w:color w:val="000000"/>
              </w:rPr>
            </w:pPr>
          </w:p>
          <w:p w14:paraId="38F1CE95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29D38F68" w14:textId="76C32F12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3564,6</w:t>
            </w:r>
          </w:p>
          <w:p w14:paraId="342C7270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417C01C8" w14:textId="067494E2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6770,8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E554E" w14:textId="062A5504" w:rsidR="00937B8F" w:rsidRDefault="00982C37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3616,6</w:t>
            </w:r>
          </w:p>
          <w:p w14:paraId="1DB8320E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4502C513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6EB2F754" w14:textId="3E650878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720,1</w:t>
            </w:r>
          </w:p>
          <w:p w14:paraId="12A55C75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1DDFC406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2EF03528" w14:textId="2F8F0C83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923,5</w:t>
            </w:r>
          </w:p>
          <w:p w14:paraId="21505D72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0B588849" w14:textId="75BDCEC5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1754,1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B56CDF" w14:textId="336C42C7" w:rsidR="00937B8F" w:rsidRDefault="00982C37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8701,0</w:t>
            </w:r>
          </w:p>
          <w:p w14:paraId="033E6F1C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6880FB7E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3E85866B" w14:textId="0D39410B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936,2</w:t>
            </w:r>
          </w:p>
          <w:p w14:paraId="624CCF6B" w14:textId="77777777" w:rsidR="00937B8F" w:rsidRDefault="00937B8F" w:rsidP="00937B8F">
            <w:pPr>
              <w:pStyle w:val="TableParagraph"/>
              <w:kinsoku w:val="0"/>
              <w:overflowPunct w:val="0"/>
              <w:rPr>
                <w:rFonts w:eastAsia="Times New Roman"/>
                <w:color w:val="000000"/>
              </w:rPr>
            </w:pPr>
          </w:p>
          <w:p w14:paraId="5C75C68F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0FB67809" w14:textId="2C6FEA21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1200,5</w:t>
            </w:r>
          </w:p>
          <w:p w14:paraId="1C5D88BD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5E7114C3" w14:textId="70CAF9EC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2280,3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3439D6" w14:textId="105EB90F" w:rsidR="00937B8F" w:rsidRDefault="00982C37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  <w:lang w:val="ru-RU"/>
              </w:rPr>
              <w:t>5637,2</w:t>
            </w:r>
          </w:p>
          <w:p w14:paraId="6F40D0B8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</w:p>
          <w:p w14:paraId="5F11E319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</w:p>
          <w:p w14:paraId="0F2E299C" w14:textId="24940F0B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  <w:lang w:val="ru-RU"/>
              </w:rPr>
              <w:t>1123,4</w:t>
            </w:r>
          </w:p>
          <w:p w14:paraId="67A6441D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</w:p>
          <w:p w14:paraId="53C68CEF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</w:p>
          <w:p w14:paraId="55C980B7" w14:textId="2D4F3C3C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  <w:lang w:val="ru-RU"/>
              </w:rPr>
              <w:t>1440,6</w:t>
            </w:r>
          </w:p>
          <w:p w14:paraId="12F65C67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</w:p>
          <w:p w14:paraId="3336582E" w14:textId="796C86BA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  <w:lang w:val="ru-RU"/>
              </w:rPr>
              <w:t>2736,4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1A04C" w14:textId="1176D72B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  <w:r>
              <w:t>Озеленення території громади,  покращення стану атмосферного повітря, покращення естетичного вигляду територій населених пунктів громади, забезпечення належного догляду за рослинами, , прибирання територій</w:t>
            </w:r>
          </w:p>
        </w:tc>
      </w:tr>
      <w:tr w:rsidR="00937B8F" w14:paraId="5AE8A7A8" w14:textId="77777777" w:rsidTr="00682248">
        <w:trPr>
          <w:trHeight w:val="308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D10E1" w14:textId="703B572F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  <w:rPr>
                <w:rFonts w:eastAsia="Times New Roman"/>
              </w:rPr>
            </w:pPr>
            <w:r>
              <w:lastRenderedPageBreak/>
              <w:t>1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D6A1F" w14:textId="2F8CA454" w:rsidR="00937B8F" w:rsidRDefault="00937B8F" w:rsidP="00937B8F">
            <w:pPr>
              <w:pStyle w:val="TableParagraph"/>
              <w:kinsoku w:val="0"/>
              <w:overflowPunct w:val="0"/>
              <w:ind w:left="110" w:right="320"/>
              <w:jc w:val="center"/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CEDB2" w14:textId="418906E7" w:rsidR="00937B8F" w:rsidRPr="00C64CAE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jc w:val="center"/>
            </w:pPr>
            <w:r>
              <w:t>3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7959D" w14:textId="40DAA455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rFonts w:eastAsia="Times New Roman"/>
                <w:color w:val="000000"/>
              </w:rPr>
            </w:pPr>
            <w:r>
              <w:t>4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A37A9A" w14:textId="1EDF379C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t>5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36C98" w14:textId="74651045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t>6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89C66E" w14:textId="642E1489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t>7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8E412E" w14:textId="56D6B425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  <w:r>
              <w:t>8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45AB" w14:textId="05C9CA42" w:rsidR="00937B8F" w:rsidRDefault="00937B8F" w:rsidP="00937B8F">
            <w:pPr>
              <w:pStyle w:val="TableParagraph"/>
              <w:kinsoku w:val="0"/>
              <w:overflowPunct w:val="0"/>
              <w:ind w:left="113" w:right="206"/>
              <w:jc w:val="center"/>
            </w:pPr>
            <w:r>
              <w:t>9</w:t>
            </w:r>
          </w:p>
        </w:tc>
      </w:tr>
      <w:tr w:rsidR="00FF4F98" w14:paraId="5DA0791B" w14:textId="77777777" w:rsidTr="008B7084">
        <w:trPr>
          <w:trHeight w:val="683"/>
        </w:trPr>
        <w:tc>
          <w:tcPr>
            <w:tcW w:w="17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0AE795" w14:textId="5C3AF8B6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  <w:rPr>
                <w:rFonts w:eastAsia="Times New Roman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2F12E" w14:textId="22EE7CA7" w:rsidR="00FF4F98" w:rsidRDefault="00FF4F98" w:rsidP="00937B8F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  <w:r>
              <w:rPr>
                <w:rFonts w:eastAsia="Times New Roman"/>
              </w:rPr>
              <w:t>Придбання розсади квітів</w:t>
            </w:r>
          </w:p>
        </w:tc>
        <w:tc>
          <w:tcPr>
            <w:tcW w:w="79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3B46484" w14:textId="77777777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r w:rsidRPr="00C64CAE">
              <w:t xml:space="preserve">Комунальне підприємство </w:t>
            </w:r>
            <w:r>
              <w:t xml:space="preserve">«Ремонтно-будівне шляхове підприємство» </w:t>
            </w:r>
            <w:r w:rsidRPr="00C64CAE">
              <w:rPr>
                <w:color w:val="000000"/>
              </w:rPr>
              <w:t>Старокостянтинів-</w:t>
            </w:r>
            <w:proofErr w:type="spellStart"/>
            <w:r w:rsidRPr="00C64CAE">
              <w:rPr>
                <w:color w:val="000000"/>
              </w:rPr>
              <w:t>ської</w:t>
            </w:r>
            <w:proofErr w:type="spellEnd"/>
            <w:r w:rsidRPr="00C64CAE">
              <w:rPr>
                <w:color w:val="000000"/>
              </w:rPr>
              <w:t xml:space="preserve"> міської ради</w:t>
            </w:r>
          </w:p>
          <w:p w14:paraId="15F2DBB5" w14:textId="77777777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</w:p>
          <w:p w14:paraId="16CB5871" w14:textId="2F7EC9E1" w:rsidR="00FF4F98" w:rsidRPr="004240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</w:p>
        </w:tc>
        <w:tc>
          <w:tcPr>
            <w:tcW w:w="67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758D18" w14:textId="40C32CC3" w:rsidR="00FF4F98" w:rsidRDefault="00FF4F98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Старокостянти-нівської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терито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ріальної </w:t>
            </w:r>
            <w:r>
              <w:rPr>
                <w:rFonts w:eastAsia="Times New Roman"/>
                <w:color w:val="000000"/>
              </w:rPr>
              <w:t>громади</w:t>
            </w:r>
          </w:p>
          <w:p w14:paraId="120C9BA7" w14:textId="7C450BDD" w:rsidR="00FF4F98" w:rsidRPr="0053068B" w:rsidRDefault="00FF4F98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bookmarkStart w:id="1" w:name="_GoBack"/>
            <w:bookmarkEnd w:id="1"/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C1CC7" w14:textId="4ACBBF09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277,3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36B47" w14:textId="5D194CDE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72,7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976673" w14:textId="4E76205B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94,6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14213BB" w14:textId="18A46751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  <w:lang w:val="ru-RU"/>
              </w:rPr>
              <w:t>110,0</w:t>
            </w:r>
          </w:p>
        </w:tc>
        <w:tc>
          <w:tcPr>
            <w:tcW w:w="91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EFBD17D" w14:textId="7956A28C" w:rsidR="00FF4F98" w:rsidRDefault="00FF4F98" w:rsidP="00937B8F">
            <w:pPr>
              <w:pStyle w:val="TableParagraph"/>
              <w:kinsoku w:val="0"/>
              <w:overflowPunct w:val="0"/>
              <w:ind w:left="113" w:right="206"/>
            </w:pPr>
          </w:p>
        </w:tc>
      </w:tr>
      <w:tr w:rsidR="00FF4F98" w14:paraId="66B144EA" w14:textId="77777777" w:rsidTr="008B7084">
        <w:trPr>
          <w:trHeight w:val="683"/>
        </w:trPr>
        <w:tc>
          <w:tcPr>
            <w:tcW w:w="1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7CEB90" w14:textId="13107637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  <w:rPr>
                <w:rFonts w:eastAsia="Times New Roman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5CC8D" w14:textId="73E1F331" w:rsidR="00FF4F98" w:rsidRDefault="00FF4F98" w:rsidP="00937B8F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  <w:r>
              <w:rPr>
                <w:rFonts w:eastAsia="Times New Roman"/>
              </w:rPr>
              <w:t>Придбання міндобрив</w:t>
            </w:r>
          </w:p>
        </w:tc>
        <w:tc>
          <w:tcPr>
            <w:tcW w:w="79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36523E0" w14:textId="0223A001" w:rsidR="00FF4F98" w:rsidRPr="004240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</w:p>
        </w:tc>
        <w:tc>
          <w:tcPr>
            <w:tcW w:w="67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A1E1C5E" w14:textId="0762FBF1" w:rsidR="00FF4F98" w:rsidRPr="0053068B" w:rsidRDefault="00FF4F98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333BE" w14:textId="2078F247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66,4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36EDC" w14:textId="460F6CB5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17,2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10BFD1" w14:textId="6D4CB939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22,4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59BA338" w14:textId="3949390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  <w:lang w:val="ru-RU"/>
              </w:rPr>
              <w:t>26,8</w:t>
            </w:r>
          </w:p>
        </w:tc>
        <w:tc>
          <w:tcPr>
            <w:tcW w:w="91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ED18392" w14:textId="4B8DDCBC" w:rsidR="00FF4F98" w:rsidRDefault="00FF4F98" w:rsidP="00937B8F">
            <w:pPr>
              <w:pStyle w:val="TableParagraph"/>
              <w:kinsoku w:val="0"/>
              <w:overflowPunct w:val="0"/>
              <w:ind w:left="113" w:right="206"/>
            </w:pPr>
          </w:p>
        </w:tc>
      </w:tr>
      <w:tr w:rsidR="00FF4F98" w14:paraId="3368D11D" w14:textId="77777777" w:rsidTr="008B7084">
        <w:trPr>
          <w:trHeight w:val="683"/>
        </w:trPr>
        <w:tc>
          <w:tcPr>
            <w:tcW w:w="1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4C463C" w14:textId="3C6F72F6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  <w:rPr>
                <w:rFonts w:eastAsia="Times New Roman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BF61" w14:textId="77777777" w:rsidR="00FF4F98" w:rsidRDefault="00FF4F98" w:rsidP="00937B8F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  <w:r>
              <w:rPr>
                <w:rFonts w:eastAsia="Times New Roman"/>
              </w:rPr>
              <w:t>Придбання універсальної машини МКД-1</w:t>
            </w:r>
          </w:p>
          <w:p w14:paraId="332F2F03" w14:textId="3450EEA3" w:rsidR="00FF4F98" w:rsidRDefault="00FF4F98" w:rsidP="00937B8F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</w:p>
        </w:tc>
        <w:tc>
          <w:tcPr>
            <w:tcW w:w="79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42B4272" w14:textId="306612F5" w:rsidR="00FF4F98" w:rsidRPr="004240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</w:p>
        </w:tc>
        <w:tc>
          <w:tcPr>
            <w:tcW w:w="67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AA0E205" w14:textId="01B44CBC" w:rsidR="00FF4F98" w:rsidRPr="0053068B" w:rsidRDefault="00FF4F98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BD0C5" w14:textId="7EA651A2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 4000,00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CC63D" w14:textId="5A99F6D6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ADE99B" w14:textId="1B85E9ED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4000,00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1E791D0" w14:textId="26953065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</w:p>
        </w:tc>
        <w:tc>
          <w:tcPr>
            <w:tcW w:w="91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BD19C5F" w14:textId="7F14FA1B" w:rsidR="00FF4F98" w:rsidRDefault="00FF4F98" w:rsidP="00937B8F">
            <w:pPr>
              <w:pStyle w:val="TableParagraph"/>
              <w:kinsoku w:val="0"/>
              <w:overflowPunct w:val="0"/>
              <w:ind w:left="113" w:right="206"/>
            </w:pPr>
          </w:p>
        </w:tc>
      </w:tr>
      <w:tr w:rsidR="00FF4F98" w14:paraId="7747256B" w14:textId="77777777" w:rsidTr="00200EE1">
        <w:trPr>
          <w:trHeight w:val="683"/>
        </w:trPr>
        <w:tc>
          <w:tcPr>
            <w:tcW w:w="17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FACBDD" w14:textId="6214F49E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  <w:rPr>
                <w:rFonts w:eastAsia="Times New Roman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B9A6D" w14:textId="5EA10ED0" w:rsidR="00FF4F98" w:rsidRDefault="00FF4F98" w:rsidP="00937B8F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Придбання </w:t>
            </w:r>
            <w:proofErr w:type="spellStart"/>
            <w:r>
              <w:rPr>
                <w:rFonts w:eastAsia="Times New Roman"/>
              </w:rPr>
              <w:t>мотокіс</w:t>
            </w:r>
            <w:proofErr w:type="spellEnd"/>
            <w:r>
              <w:rPr>
                <w:rFonts w:eastAsia="Times New Roman"/>
              </w:rPr>
              <w:t xml:space="preserve"> та газонокосарок</w:t>
            </w:r>
          </w:p>
        </w:tc>
        <w:tc>
          <w:tcPr>
            <w:tcW w:w="79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1029D5" w14:textId="5AAF0D1C" w:rsidR="00FF4F98" w:rsidRPr="00731525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</w:p>
        </w:tc>
        <w:tc>
          <w:tcPr>
            <w:tcW w:w="676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2188E0" w14:textId="3CDCBD01" w:rsidR="00FF4F98" w:rsidRPr="0053068B" w:rsidRDefault="00FF4F98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ABC57" w14:textId="77777777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347,0</w:t>
            </w:r>
          </w:p>
          <w:p w14:paraId="2D8B7E78" w14:textId="77777777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40B6A1FF" w14:textId="77777777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6F4F4620" w14:textId="77777777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4B8CD191" w14:textId="22928C71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 w:rsidRPr="001F4EB3">
              <w:rPr>
                <w:rFonts w:eastAsia="Times New Roman"/>
                <w:color w:val="FFFFFF" w:themeColor="background1"/>
              </w:rPr>
              <w:t>4690,7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16932" w14:textId="7777777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90,0</w:t>
            </w:r>
          </w:p>
          <w:p w14:paraId="15B3BF68" w14:textId="7777777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0DCACE79" w14:textId="7777777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1956C35E" w14:textId="77777777" w:rsidR="00FF4F98" w:rsidRPr="009F0540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B0F0"/>
              </w:rPr>
            </w:pPr>
          </w:p>
          <w:p w14:paraId="4E51E476" w14:textId="7C723D46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 w:rsidRPr="001F4EB3">
              <w:rPr>
                <w:rFonts w:eastAsia="Times New Roman"/>
                <w:color w:val="FFFFFF" w:themeColor="background1"/>
              </w:rPr>
              <w:t>179,9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31A6A0D" w14:textId="7777777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117,0</w:t>
            </w:r>
          </w:p>
          <w:p w14:paraId="6CD601BA" w14:textId="7777777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0EEBB1DD" w14:textId="7777777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2035C59D" w14:textId="7777777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36B66F4A" w14:textId="4601BD55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 w:rsidRPr="001F4EB3">
              <w:rPr>
                <w:rFonts w:eastAsia="Times New Roman"/>
                <w:color w:val="FFFFFF" w:themeColor="background1"/>
              </w:rPr>
              <w:t>4234,0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B95D4F" w14:textId="7777777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  <w:lang w:val="ru-RU"/>
              </w:rPr>
              <w:t>140,0</w:t>
            </w:r>
          </w:p>
          <w:p w14:paraId="597977BC" w14:textId="7777777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</w:p>
          <w:p w14:paraId="16CC5F1F" w14:textId="7777777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</w:p>
          <w:p w14:paraId="79A25CD6" w14:textId="7777777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</w:p>
          <w:p w14:paraId="0FD83D5B" w14:textId="2D07A0B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  <w:r w:rsidRPr="001F4EB3">
              <w:rPr>
                <w:rFonts w:eastAsia="Times New Roman"/>
                <w:color w:val="FFFFFF" w:themeColor="background1"/>
                <w:lang w:val="ru-RU"/>
              </w:rPr>
              <w:t>276,8</w:t>
            </w:r>
          </w:p>
        </w:tc>
        <w:tc>
          <w:tcPr>
            <w:tcW w:w="91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68CDE" w14:textId="62CBE222" w:rsidR="00FF4F98" w:rsidRDefault="00FF4F98" w:rsidP="00937B8F">
            <w:pPr>
              <w:pStyle w:val="TableParagraph"/>
              <w:kinsoku w:val="0"/>
              <w:overflowPunct w:val="0"/>
              <w:ind w:left="113" w:right="206"/>
            </w:pPr>
          </w:p>
        </w:tc>
      </w:tr>
      <w:tr w:rsidR="00FF4F98" w14:paraId="39BD4DAE" w14:textId="77777777" w:rsidTr="00200EE1">
        <w:trPr>
          <w:trHeight w:val="683"/>
        </w:trPr>
        <w:tc>
          <w:tcPr>
            <w:tcW w:w="17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D737D" w14:textId="1992361D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  <w:rPr>
                <w:rFonts w:eastAsia="Times New Roman"/>
              </w:rPr>
            </w:pP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0C2F5" w14:textId="77777777" w:rsidR="00FF4F98" w:rsidRDefault="00FF4F98" w:rsidP="00937B8F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  <w:r>
              <w:rPr>
                <w:rFonts w:eastAsia="Times New Roman"/>
              </w:rPr>
              <w:t>Придбання бензопил</w:t>
            </w:r>
          </w:p>
          <w:p w14:paraId="46022F04" w14:textId="77777777" w:rsidR="00FF4F98" w:rsidRDefault="00FF4F98" w:rsidP="00937B8F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</w:p>
          <w:p w14:paraId="59043D01" w14:textId="6E36C3CB" w:rsidR="00FF4F98" w:rsidRDefault="00FF4F98" w:rsidP="00937B8F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</w:p>
        </w:tc>
        <w:tc>
          <w:tcPr>
            <w:tcW w:w="797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52ADB" w14:textId="0F03C676" w:rsidR="00FF4F98" w:rsidRPr="004240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</w:p>
        </w:tc>
        <w:tc>
          <w:tcPr>
            <w:tcW w:w="676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9BEB7" w14:textId="11F021A1" w:rsidR="00FF4F98" w:rsidRPr="0053068B" w:rsidRDefault="00FF4F98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6644C" w14:textId="157B11CF" w:rsidR="00FF4F98" w:rsidRDefault="00FF4F98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149,0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16044" w14:textId="4E998BC7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39,0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A70A16" w14:textId="35010EBB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50,0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B3AD1B9" w14:textId="5EF7593E" w:rsidR="00FF4F98" w:rsidRDefault="00FF4F98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  <w:lang w:val="ru-RU"/>
              </w:rPr>
              <w:t>60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C76FB" w14:textId="11E74A13" w:rsidR="00FF4F98" w:rsidRDefault="00FF4F98" w:rsidP="00937B8F">
            <w:pPr>
              <w:pStyle w:val="TableParagraph"/>
              <w:kinsoku w:val="0"/>
              <w:overflowPunct w:val="0"/>
              <w:ind w:left="113" w:right="206"/>
            </w:pPr>
          </w:p>
        </w:tc>
      </w:tr>
      <w:tr w:rsidR="00937B8F" w14:paraId="15794E7E" w14:textId="77777777" w:rsidTr="00682248">
        <w:trPr>
          <w:trHeight w:val="683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85E3A" w14:textId="35D4EBF1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639916" w14:textId="3927E407" w:rsidR="00937B8F" w:rsidRDefault="00937B8F" w:rsidP="00937B8F">
            <w:pPr>
              <w:pStyle w:val="TableParagraph"/>
              <w:kinsoku w:val="0"/>
              <w:overflowPunct w:val="0"/>
              <w:ind w:left="110" w:right="320"/>
              <w:rPr>
                <w:rFonts w:eastAsia="Times New Roman"/>
              </w:rPr>
            </w:pPr>
            <w:r>
              <w:rPr>
                <w:rFonts w:eastAsia="Times New Roman"/>
              </w:rPr>
              <w:t>Розробка місцевої схеми екологічної мережі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49572" w14:textId="6DFA4537" w:rsidR="00937B8F" w:rsidRPr="00424098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Виконавчий комітет міської ради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F80E9" w14:textId="3CC46820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Старокостянти-нівської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терито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ріальної </w:t>
            </w:r>
            <w:r>
              <w:rPr>
                <w:rFonts w:eastAsia="Times New Roman"/>
                <w:color w:val="000000"/>
              </w:rPr>
              <w:t>громади,</w:t>
            </w:r>
          </w:p>
          <w:p w14:paraId="6E776E4C" w14:textId="77777777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інші джерела</w:t>
            </w:r>
          </w:p>
          <w:p w14:paraId="0B9467AF" w14:textId="77777777" w:rsidR="00FF4F98" w:rsidRDefault="00FF4F98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</w:p>
          <w:p w14:paraId="4C15EF95" w14:textId="4483B3C5" w:rsidR="00FF4F98" w:rsidRPr="0053068B" w:rsidRDefault="00FF4F98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517AD" w14:textId="66B1B502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98,0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BC76" w14:textId="71553741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49,0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92F96D" w14:textId="7B354A8F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49,0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277760E" w14:textId="77777777" w:rsidR="00937B8F" w:rsidRPr="002C2C8B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8DE69" w14:textId="41EECD31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  <w:r>
              <w:t>Збереження заповідних та таких, що підлягають охороні територій, забезпечення невиснажливого природокористування</w:t>
            </w:r>
          </w:p>
        </w:tc>
      </w:tr>
      <w:tr w:rsidR="00937B8F" w14:paraId="564768BA" w14:textId="77777777" w:rsidTr="00682248">
        <w:trPr>
          <w:trHeight w:val="683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1746D" w14:textId="6BD7A798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C5143" w14:textId="7CCAAF39" w:rsidR="00937B8F" w:rsidRDefault="00937B8F" w:rsidP="00937B8F">
            <w:pPr>
              <w:pStyle w:val="TableParagraph"/>
              <w:kinsoku w:val="0"/>
              <w:overflowPunct w:val="0"/>
              <w:spacing w:before="240"/>
              <w:ind w:right="32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Біологічна меліорація річок Случ та </w:t>
            </w:r>
            <w:proofErr w:type="spellStart"/>
            <w:r>
              <w:rPr>
                <w:rFonts w:eastAsia="Times New Roman"/>
              </w:rPr>
              <w:t>Ікопоть</w:t>
            </w:r>
            <w:proofErr w:type="spellEnd"/>
            <w:r>
              <w:rPr>
                <w:rFonts w:eastAsia="Times New Roman"/>
              </w:rPr>
              <w:t xml:space="preserve"> (зариблення річок, внесення </w:t>
            </w:r>
            <w:proofErr w:type="spellStart"/>
            <w:r>
              <w:rPr>
                <w:rFonts w:eastAsia="Times New Roman"/>
              </w:rPr>
              <w:t>хлорелли</w:t>
            </w:r>
            <w:proofErr w:type="spellEnd"/>
            <w:r>
              <w:rPr>
                <w:rFonts w:eastAsia="Times New Roman"/>
              </w:rPr>
              <w:t xml:space="preserve">) 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6651C" w14:textId="24AF672E" w:rsidR="00937B8F" w:rsidRPr="00424098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Виконавчий комітет міської ради, комунальні підприємства, 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14275" w14:textId="20B3F90D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Старокостянти-нівської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терито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ріальної </w:t>
            </w:r>
            <w:r>
              <w:rPr>
                <w:rFonts w:eastAsia="Times New Roman"/>
                <w:color w:val="000000"/>
              </w:rPr>
              <w:t>громади,</w:t>
            </w:r>
          </w:p>
          <w:p w14:paraId="64CD8510" w14:textId="14AF68F1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інші джерела</w:t>
            </w:r>
          </w:p>
          <w:p w14:paraId="28598F96" w14:textId="77777777" w:rsidR="00FF4F98" w:rsidRDefault="00FF4F98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</w:p>
          <w:p w14:paraId="43A1C0FB" w14:textId="77777777" w:rsidR="00937B8F" w:rsidRPr="0053068B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546E9" w14:textId="63373725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175,0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5DF68" w14:textId="443FFBAF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55,0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39869B4" w14:textId="7DD26BC6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59,0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91BFED2" w14:textId="60AAA898" w:rsidR="00937B8F" w:rsidRPr="002C2C8B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61,0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0CFD9" w14:textId="09EC58D3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  <w:r>
              <w:t>Покращення водної флори та фауни, забезпечення невиснажливого природокористування</w:t>
            </w:r>
          </w:p>
          <w:p w14:paraId="6D191DBA" w14:textId="77777777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</w:p>
          <w:p w14:paraId="420BB5BA" w14:textId="779651B1" w:rsidR="00937B8F" w:rsidRDefault="00937B8F" w:rsidP="00937B8F">
            <w:pPr>
              <w:pStyle w:val="TableParagraph"/>
              <w:kinsoku w:val="0"/>
              <w:overflowPunct w:val="0"/>
              <w:ind w:right="206"/>
            </w:pPr>
          </w:p>
        </w:tc>
      </w:tr>
      <w:tr w:rsidR="00937B8F" w14:paraId="57013926" w14:textId="77777777" w:rsidTr="00937B8F">
        <w:trPr>
          <w:trHeight w:val="166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6C5A8" w14:textId="16CC367D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rFonts w:eastAsia="Times New Roman"/>
              </w:rPr>
            </w:pPr>
            <w:r>
              <w:lastRenderedPageBreak/>
              <w:t>1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9951A" w14:textId="33531B20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t>2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9BC78" w14:textId="16445991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rFonts w:eastAsia="Times New Roman"/>
                <w:color w:val="000000"/>
              </w:rPr>
            </w:pPr>
            <w:r>
              <w:t>3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02002" w14:textId="572CD954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t>4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8D374" w14:textId="6E9A5A8F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jc w:val="center"/>
              <w:rPr>
                <w:rFonts w:eastAsia="Times New Roman"/>
                <w:color w:val="000000"/>
              </w:rPr>
            </w:pPr>
            <w:r>
              <w:t>5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4E41B" w14:textId="32910122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t>6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7FA6EB" w14:textId="7FE53F74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t>7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33474F" w14:textId="18C037A2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t>8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3758C" w14:textId="21230A4F" w:rsidR="00937B8F" w:rsidRDefault="00937B8F" w:rsidP="00937B8F">
            <w:pPr>
              <w:pStyle w:val="TableParagraph"/>
              <w:kinsoku w:val="0"/>
              <w:overflowPunct w:val="0"/>
              <w:jc w:val="center"/>
            </w:pPr>
            <w:r>
              <w:t>9</w:t>
            </w:r>
          </w:p>
        </w:tc>
      </w:tr>
      <w:tr w:rsidR="00937B8F" w14:paraId="2ABD0E70" w14:textId="77777777" w:rsidTr="00682248">
        <w:trPr>
          <w:trHeight w:val="683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6761F" w14:textId="791E4815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rFonts w:eastAsia="Times New Roman"/>
              </w:rPr>
            </w:pPr>
            <w:r>
              <w:rPr>
                <w:rFonts w:eastAsia="Times New Roman"/>
              </w:rPr>
              <w:t>11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3C95" w14:textId="3FF49B09" w:rsidR="00937B8F" w:rsidRDefault="00937B8F" w:rsidP="00937B8F">
            <w:pPr>
              <w:spacing w:after="0" w:line="240" w:lineRule="auto"/>
              <w:rPr>
                <w:rFonts w:eastAsia="Times New Roman"/>
              </w:rPr>
            </w:pPr>
            <w:r w:rsidRPr="00533C9A">
              <w:rPr>
                <w:rFonts w:ascii="Times New Roman" w:hAnsi="Times New Roman"/>
                <w:sz w:val="24"/>
                <w:szCs w:val="24"/>
              </w:rPr>
              <w:t xml:space="preserve">Проведення рейдів з недопущення вилову водних біоресурсів в нерестовий період 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1243F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Виконавчий комітет міської ради спільно з Державною екологічною інспекцією у Хмельницькій області, Інспекцією рибоохорони, громадські інспектори з охорони довкілля</w:t>
            </w:r>
          </w:p>
          <w:p w14:paraId="5DA73E91" w14:textId="77777777" w:rsidR="0084570D" w:rsidRDefault="0084570D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</w:p>
          <w:p w14:paraId="7036F83E" w14:textId="1FA0248F" w:rsidR="0084570D" w:rsidRDefault="0084570D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7C30" w14:textId="77777777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</w:rPr>
              <w:t>терито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4066FC">
              <w:rPr>
                <w:rFonts w:eastAsia="Times New Roman"/>
                <w:color w:val="000000"/>
                <w:sz w:val="22"/>
                <w:szCs w:val="22"/>
              </w:rPr>
              <w:t>ріальної</w:t>
            </w:r>
            <w:proofErr w:type="spellEnd"/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color w:val="000000"/>
              </w:rPr>
              <w:t>громади,</w:t>
            </w:r>
          </w:p>
          <w:p w14:paraId="07DE53BE" w14:textId="4B8A80A5" w:rsidR="00937B8F" w:rsidRPr="0053068B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інші джерела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44E91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33,0</w:t>
            </w:r>
          </w:p>
          <w:p w14:paraId="01CA0677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1A04096B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18208462" w14:textId="77777777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773F652E" w14:textId="1FAC89F8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 w:rsidRPr="00307DA6">
              <w:rPr>
                <w:rFonts w:eastAsia="Times New Roman"/>
                <w:color w:val="FFFFFF" w:themeColor="background1"/>
              </w:rPr>
              <w:t>455,0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6FECC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10,0</w:t>
            </w:r>
          </w:p>
          <w:p w14:paraId="1C72E841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52CD28FF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3C741CCC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2C9C3AB9" w14:textId="4B4C87A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 w:rsidRPr="00307DA6">
              <w:rPr>
                <w:rFonts w:eastAsia="Times New Roman"/>
                <w:color w:val="FFFFFF" w:themeColor="background1"/>
              </w:rPr>
              <w:t>153,0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2039CD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11,0</w:t>
            </w:r>
          </w:p>
          <w:p w14:paraId="728F1208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097E9A5C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42F3A811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00858CB3" w14:textId="67A390E6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 w:rsidRPr="00307DA6">
              <w:rPr>
                <w:rFonts w:eastAsia="Times New Roman"/>
                <w:color w:val="FFFFFF" w:themeColor="background1"/>
              </w:rPr>
              <w:t>169,0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1FE96EE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12,0</w:t>
            </w:r>
          </w:p>
          <w:p w14:paraId="30D73844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6CCC1C62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568B776B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1E735911" w14:textId="5CD6C68B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 w:rsidRPr="00307DA6">
              <w:rPr>
                <w:rFonts w:eastAsia="Times New Roman"/>
                <w:color w:val="FFFFFF" w:themeColor="background1"/>
              </w:rPr>
              <w:t>133,0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FE6E4" w14:textId="32F7BCB2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  <w:r>
              <w:t>Забезпечення невиснажливого природокористування, попередження порушення вимог діючого природоохоронного законодавства</w:t>
            </w:r>
          </w:p>
          <w:p w14:paraId="4A2C90D5" w14:textId="1433AD51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</w:p>
        </w:tc>
      </w:tr>
      <w:tr w:rsidR="00937B8F" w14:paraId="6EF8249C" w14:textId="77777777" w:rsidTr="00937B8F">
        <w:trPr>
          <w:trHeight w:val="1716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19CF9" w14:textId="20766941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rFonts w:eastAsia="Times New Roman"/>
              </w:rPr>
            </w:pPr>
            <w:r>
              <w:rPr>
                <w:rFonts w:eastAsia="Times New Roman"/>
              </w:rPr>
              <w:t>12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141B0" w14:textId="77777777" w:rsidR="00937B8F" w:rsidRPr="00533C9A" w:rsidRDefault="00937B8F" w:rsidP="00937B8F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33C9A">
              <w:rPr>
                <w:rFonts w:ascii="Times New Roman" w:hAnsi="Times New Roman"/>
                <w:sz w:val="24"/>
                <w:szCs w:val="24"/>
              </w:rPr>
              <w:t>Виготовлення та встановлення знаків об’єктів природо-заповідного фонду</w:t>
            </w:r>
          </w:p>
          <w:p w14:paraId="01EFE13D" w14:textId="77777777" w:rsidR="00937B8F" w:rsidRPr="00533C9A" w:rsidRDefault="00937B8F" w:rsidP="00937B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0A066" w14:textId="36674C7C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Виконавчий комітет міської ради, комунальні підприємства, підрядні організації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6D5B" w14:textId="3AB74B53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Старокостянти-нівської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терито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ріальної </w:t>
            </w:r>
            <w:r>
              <w:rPr>
                <w:rFonts w:eastAsia="Times New Roman"/>
                <w:color w:val="000000"/>
              </w:rPr>
              <w:t>громади,</w:t>
            </w:r>
          </w:p>
          <w:p w14:paraId="45D524AC" w14:textId="77777777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інші джерела</w:t>
            </w:r>
          </w:p>
          <w:p w14:paraId="735D3DF9" w14:textId="77777777" w:rsidR="0084570D" w:rsidRDefault="0084570D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</w:p>
          <w:p w14:paraId="05E4F1FE" w14:textId="77777777" w:rsidR="0084570D" w:rsidRDefault="0084570D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</w:p>
          <w:p w14:paraId="2F364E96" w14:textId="590DEA5E" w:rsidR="0084570D" w:rsidRPr="0053068B" w:rsidRDefault="0084570D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19FB1" w14:textId="722A8995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24,0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04E23" w14:textId="1F21D93D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7,0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327A78" w14:textId="102BEC65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8,0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19911AB3" w14:textId="6F6F6EAC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9,0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9F4FB" w14:textId="607EAAA8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  <w:r>
              <w:t>Збереження заповідних та таких, що підлягають охороні територій, забезпечення невиснажливого природокористування</w:t>
            </w:r>
          </w:p>
        </w:tc>
      </w:tr>
      <w:tr w:rsidR="00937B8F" w14:paraId="2EE702E3" w14:textId="77777777" w:rsidTr="00682248">
        <w:trPr>
          <w:trHeight w:val="2722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9FB79" w14:textId="0E44FF66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rFonts w:eastAsia="Times New Roman"/>
              </w:rPr>
            </w:pPr>
            <w:r>
              <w:rPr>
                <w:rFonts w:eastAsia="Times New Roman"/>
              </w:rPr>
              <w:t>13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E071D" w14:textId="77777777" w:rsidR="00937B8F" w:rsidRDefault="00937B8F" w:rsidP="00937B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Виготовлення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проє</w:t>
            </w:r>
            <w:r w:rsidRPr="00CA5EAB">
              <w:rPr>
                <w:rFonts w:ascii="Times New Roman" w:hAnsi="Times New Roman"/>
                <w:sz w:val="24"/>
                <w:szCs w:val="24"/>
              </w:rPr>
              <w:t>ктної</w:t>
            </w:r>
            <w:proofErr w:type="spellEnd"/>
            <w:r w:rsidRPr="00CA5EAB">
              <w:rPr>
                <w:rFonts w:ascii="Times New Roman" w:hAnsi="Times New Roman"/>
                <w:sz w:val="24"/>
                <w:szCs w:val="24"/>
              </w:rPr>
              <w:t xml:space="preserve"> документації що</w:t>
            </w:r>
            <w:r>
              <w:rPr>
                <w:rFonts w:ascii="Times New Roman" w:hAnsi="Times New Roman"/>
                <w:sz w:val="24"/>
                <w:szCs w:val="24"/>
              </w:rPr>
              <w:t>до винесення в натуру територій</w:t>
            </w:r>
            <w:r w:rsidRPr="00CA5EAB">
              <w:rPr>
                <w:rFonts w:ascii="Times New Roman" w:hAnsi="Times New Roman"/>
                <w:sz w:val="24"/>
                <w:szCs w:val="24"/>
              </w:rPr>
              <w:t xml:space="preserve"> об’єктів природо-заповідного фонду (ботанічна пам’ятка природи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CA5EAB">
              <w:rPr>
                <w:rFonts w:ascii="Times New Roman" w:hAnsi="Times New Roman"/>
                <w:sz w:val="24"/>
                <w:szCs w:val="24"/>
              </w:rPr>
              <w:t>Липа Костянтина Острозького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Попівці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6C7D9C5" w14:textId="77777777" w:rsidR="0084570D" w:rsidRDefault="0084570D" w:rsidP="00937B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F89E2E" w14:textId="77777777" w:rsidR="0084570D" w:rsidRDefault="0084570D" w:rsidP="00937B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8310496" w14:textId="1D1F1F18" w:rsidR="0084570D" w:rsidRPr="00533C9A" w:rsidRDefault="0084570D" w:rsidP="00937B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9A7BC" w14:textId="5AE0AA5E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Виконавчий комітет міської ради, комунальні підприємства, спеціалізовані організації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FF861" w14:textId="40EB310E" w:rsidR="00937B8F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Старокостянти-нівської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терито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ріальної </w:t>
            </w:r>
            <w:r>
              <w:rPr>
                <w:rFonts w:eastAsia="Times New Roman"/>
                <w:color w:val="000000"/>
              </w:rPr>
              <w:t>громади,</w:t>
            </w:r>
          </w:p>
          <w:p w14:paraId="6AF4CECE" w14:textId="784B9098" w:rsidR="00937B8F" w:rsidRPr="0053068B" w:rsidRDefault="00937B8F" w:rsidP="00937B8F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інші джерела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EAA40" w14:textId="4D85BC15" w:rsidR="00937B8F" w:rsidRDefault="00937B8F" w:rsidP="00937B8F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25,0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66357" w14:textId="0E1C3DBE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25,0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9DE17E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4E04CED" w14:textId="77777777" w:rsidR="00937B8F" w:rsidRDefault="00937B8F" w:rsidP="00937B8F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FD7EC" w14:textId="26513FAC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  <w:r>
              <w:t>Збереження заповідних та таких, що підлягають охороні територій, забезпечення невиснажливого природокористування</w:t>
            </w:r>
          </w:p>
          <w:p w14:paraId="0D09D6EC" w14:textId="77777777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</w:p>
          <w:p w14:paraId="47272388" w14:textId="77777777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</w:p>
          <w:p w14:paraId="0BF41C1C" w14:textId="4D86CB03" w:rsidR="00937B8F" w:rsidRDefault="00937B8F" w:rsidP="00937B8F">
            <w:pPr>
              <w:pStyle w:val="TableParagraph"/>
              <w:kinsoku w:val="0"/>
              <w:overflowPunct w:val="0"/>
              <w:ind w:left="113" w:right="206"/>
            </w:pPr>
          </w:p>
        </w:tc>
      </w:tr>
      <w:tr w:rsidR="0084570D" w14:paraId="24BDCB0B" w14:textId="77777777" w:rsidTr="0084570D">
        <w:trPr>
          <w:trHeight w:val="166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B1F67" w14:textId="36EBA0E1" w:rsidR="0084570D" w:rsidRDefault="0084570D" w:rsidP="0084570D">
            <w:pPr>
              <w:pStyle w:val="TableParagraph"/>
              <w:kinsoku w:val="0"/>
              <w:overflowPunct w:val="0"/>
              <w:spacing w:line="270" w:lineRule="exact"/>
              <w:ind w:left="107"/>
              <w:jc w:val="center"/>
              <w:rPr>
                <w:rFonts w:eastAsia="Times New Roman"/>
              </w:rPr>
            </w:pPr>
            <w:r>
              <w:lastRenderedPageBreak/>
              <w:t>1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06D89" w14:textId="0887A24C" w:rsidR="0084570D" w:rsidRDefault="0084570D" w:rsidP="008457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>2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706AB" w14:textId="5669E6D2" w:rsidR="0084570D" w:rsidRDefault="0084570D" w:rsidP="0084570D">
            <w:pPr>
              <w:pStyle w:val="TableParagraph"/>
              <w:kinsoku w:val="0"/>
              <w:overflowPunct w:val="0"/>
              <w:spacing w:line="270" w:lineRule="exact"/>
              <w:ind w:left="108"/>
              <w:jc w:val="center"/>
              <w:rPr>
                <w:rFonts w:eastAsia="Times New Roman"/>
                <w:color w:val="000000"/>
              </w:rPr>
            </w:pPr>
            <w:r>
              <w:t>3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7CF85" w14:textId="37C8DC62" w:rsidR="0084570D" w:rsidRDefault="0084570D" w:rsidP="0084570D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rFonts w:eastAsia="Times New Roman"/>
                <w:color w:val="000000"/>
              </w:rPr>
            </w:pPr>
            <w:r>
              <w:t>4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7115D4" w14:textId="2FBB6A21" w:rsidR="0084570D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t>5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F513E" w14:textId="43E33540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t>6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9BC684C" w14:textId="7E7EBA1A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t>7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BFA3554" w14:textId="5EB68030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t>8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CABF5" w14:textId="1A609E50" w:rsidR="0084570D" w:rsidRDefault="0084570D" w:rsidP="0084570D">
            <w:pPr>
              <w:pStyle w:val="TableParagraph"/>
              <w:kinsoku w:val="0"/>
              <w:overflowPunct w:val="0"/>
              <w:ind w:left="113" w:right="206"/>
              <w:jc w:val="center"/>
            </w:pPr>
            <w:r>
              <w:t>9</w:t>
            </w:r>
          </w:p>
        </w:tc>
      </w:tr>
      <w:tr w:rsidR="0084570D" w14:paraId="6769C7FC" w14:textId="77777777" w:rsidTr="00682248">
        <w:trPr>
          <w:trHeight w:val="2303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AE3D19" w14:textId="1C290EBB" w:rsidR="0084570D" w:rsidRDefault="0084570D" w:rsidP="0084570D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rFonts w:eastAsia="Times New Roman"/>
              </w:rPr>
            </w:pPr>
            <w:r>
              <w:rPr>
                <w:rFonts w:eastAsia="Times New Roman"/>
              </w:rPr>
              <w:t>14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DAA7A" w14:textId="77777777" w:rsidR="0084570D" w:rsidRDefault="0084570D" w:rsidP="00845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46817">
              <w:rPr>
                <w:rFonts w:ascii="Times New Roman" w:hAnsi="Times New Roman"/>
                <w:sz w:val="24"/>
                <w:szCs w:val="24"/>
              </w:rPr>
              <w:t xml:space="preserve">Вжиття заходів по боротьбі з карантинними шкідниками (американським білим метеликом та іншими)  та карантинними рослинами (амброзія </w:t>
            </w:r>
            <w:proofErr w:type="spellStart"/>
            <w:r w:rsidRPr="00846817">
              <w:rPr>
                <w:rFonts w:ascii="Times New Roman" w:hAnsi="Times New Roman"/>
                <w:sz w:val="24"/>
                <w:szCs w:val="24"/>
              </w:rPr>
              <w:t>полинолиста</w:t>
            </w:r>
            <w:proofErr w:type="spellEnd"/>
            <w:r w:rsidRPr="00846817">
              <w:rPr>
                <w:rFonts w:ascii="Times New Roman" w:hAnsi="Times New Roman"/>
                <w:sz w:val="24"/>
                <w:szCs w:val="24"/>
              </w:rPr>
              <w:t xml:space="preserve"> та іншими)</w:t>
            </w:r>
          </w:p>
          <w:p w14:paraId="5D838856" w14:textId="77777777" w:rsidR="0084570D" w:rsidRDefault="0084570D" w:rsidP="00845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32B80DE" w14:textId="77777777" w:rsidR="0084570D" w:rsidRDefault="0084570D" w:rsidP="00845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86A8B9A" w14:textId="46CF8B9B" w:rsidR="0084570D" w:rsidRDefault="0084570D" w:rsidP="008457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A4A2A" w14:textId="2C54BF52" w:rsidR="0084570D" w:rsidRDefault="0084570D" w:rsidP="0084570D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Комунальні підприємства, спеціалізовані організації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3218B9" w14:textId="47D076A8" w:rsidR="0084570D" w:rsidRDefault="0084570D" w:rsidP="0084570D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Старокостянти-нівської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r>
              <w:rPr>
                <w:rFonts w:eastAsia="Times New Roman"/>
                <w:color w:val="000000"/>
                <w:sz w:val="22"/>
                <w:szCs w:val="22"/>
              </w:rPr>
              <w:t>терито</w:t>
            </w:r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ріальної </w:t>
            </w:r>
            <w:r>
              <w:rPr>
                <w:rFonts w:eastAsia="Times New Roman"/>
                <w:color w:val="000000"/>
              </w:rPr>
              <w:t>громади,</w:t>
            </w:r>
          </w:p>
          <w:p w14:paraId="07D8F869" w14:textId="37DE0AAE" w:rsidR="0084570D" w:rsidRDefault="0084570D" w:rsidP="0084570D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власні кошти,</w:t>
            </w:r>
          </w:p>
          <w:p w14:paraId="407C2871" w14:textId="3623D386" w:rsidR="0084570D" w:rsidRPr="0053068B" w:rsidRDefault="0084570D" w:rsidP="0084570D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інші джерела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CDFBF" w14:textId="77777777" w:rsidR="0084570D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6084ADF7" w14:textId="77777777" w:rsidR="0084570D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370BD5FF" w14:textId="77777777" w:rsidR="0084570D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71D91881" w14:textId="77777777" w:rsidR="0084570D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5458D9C4" w14:textId="77777777" w:rsidR="0084570D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</w:p>
          <w:p w14:paraId="76284233" w14:textId="1FA89EBD" w:rsidR="0084570D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60,0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6E1CBD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33383B98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7C4932E8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01F0A5D5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647437EA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</w:p>
          <w:p w14:paraId="3F675178" w14:textId="5991E53D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18,0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B4CCD7C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31FBEA86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265499E4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29035481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0DB59E73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79AD480D" w14:textId="0B8C6358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20,0</w:t>
            </w: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F2393FD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3B29C0AB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320BA22C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13D88E2A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2AC0608C" w14:textId="77777777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</w:p>
          <w:p w14:paraId="07B20FC4" w14:textId="3144AD5B" w:rsidR="0084570D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>22,0</w:t>
            </w: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37B30" w14:textId="3830FF6B" w:rsidR="0084570D" w:rsidRDefault="0084570D" w:rsidP="0084570D">
            <w:pPr>
              <w:pStyle w:val="TableParagraph"/>
              <w:kinsoku w:val="0"/>
              <w:overflowPunct w:val="0"/>
              <w:ind w:left="113" w:right="206"/>
            </w:pPr>
            <w:r>
              <w:t>Здійснення належного догляду за зеленим господарством, збереження зелених насаджень</w:t>
            </w:r>
          </w:p>
        </w:tc>
      </w:tr>
      <w:tr w:rsidR="0084570D" w14:paraId="4566CDF7" w14:textId="77777777" w:rsidTr="00682248">
        <w:trPr>
          <w:trHeight w:val="683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4930A" w14:textId="41BA4337" w:rsidR="0084570D" w:rsidRPr="00EF0103" w:rsidRDefault="0084570D" w:rsidP="0084570D">
            <w:pPr>
              <w:pStyle w:val="TableParagraph"/>
              <w:kinsoku w:val="0"/>
              <w:overflowPunct w:val="0"/>
              <w:spacing w:line="270" w:lineRule="exact"/>
              <w:ind w:left="107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15</w:t>
            </w:r>
          </w:p>
        </w:tc>
        <w:tc>
          <w:tcPr>
            <w:tcW w:w="9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9D0E2" w14:textId="06639136" w:rsidR="0084570D" w:rsidRPr="00EF0103" w:rsidRDefault="0084570D" w:rsidP="0084570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EF010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Регулювання чисельності безпритульних тварин гуманними методами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F374E" w14:textId="5A6CC797" w:rsidR="0084570D" w:rsidRPr="00EF0103" w:rsidRDefault="0084570D" w:rsidP="0084570D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 w:themeColor="text1"/>
              </w:rPr>
            </w:pPr>
            <w:r w:rsidRPr="00EF0103">
              <w:rPr>
                <w:rFonts w:eastAsia="Times New Roman"/>
                <w:color w:val="000000" w:themeColor="text1"/>
              </w:rPr>
              <w:t>Комунальні підприємства, спеціалізовані організації</w:t>
            </w:r>
          </w:p>
        </w:tc>
        <w:tc>
          <w:tcPr>
            <w:tcW w:w="6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B467A" w14:textId="77777777" w:rsidR="0084570D" w:rsidRPr="00EF0103" w:rsidRDefault="0084570D" w:rsidP="0084570D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 w:themeColor="text1"/>
              </w:rPr>
            </w:pPr>
            <w:r w:rsidRPr="00EF0103">
              <w:rPr>
                <w:rFonts w:eastAsia="Times New Roman"/>
                <w:color w:val="000000" w:themeColor="text1"/>
              </w:rPr>
              <w:t xml:space="preserve">Бюджет </w:t>
            </w:r>
            <w:proofErr w:type="spellStart"/>
            <w:r w:rsidRPr="00EF0103">
              <w:rPr>
                <w:rFonts w:eastAsia="Times New Roman"/>
                <w:color w:val="000000" w:themeColor="text1"/>
              </w:rPr>
              <w:t>Старокостян-тинівської</w:t>
            </w:r>
            <w:proofErr w:type="spellEnd"/>
            <w:r w:rsidRPr="00EF0103">
              <w:rPr>
                <w:rFonts w:eastAsia="Times New Roman"/>
                <w:color w:val="000000" w:themeColor="text1"/>
              </w:rPr>
              <w:t xml:space="preserve"> міської </w:t>
            </w:r>
            <w:proofErr w:type="spellStart"/>
            <w:r w:rsidRPr="00EF0103">
              <w:rPr>
                <w:rFonts w:eastAsia="Times New Roman"/>
                <w:color w:val="000000" w:themeColor="text1"/>
                <w:sz w:val="22"/>
                <w:szCs w:val="22"/>
              </w:rPr>
              <w:t>терито</w:t>
            </w:r>
            <w:proofErr w:type="spellEnd"/>
            <w:r w:rsidRPr="00EF0103">
              <w:rPr>
                <w:rFonts w:eastAsia="Times New Roman"/>
                <w:color w:val="000000" w:themeColor="text1"/>
                <w:sz w:val="22"/>
                <w:szCs w:val="22"/>
              </w:rPr>
              <w:t xml:space="preserve">- </w:t>
            </w:r>
            <w:proofErr w:type="spellStart"/>
            <w:r w:rsidRPr="00EF0103">
              <w:rPr>
                <w:rFonts w:eastAsia="Times New Roman"/>
                <w:color w:val="000000" w:themeColor="text1"/>
                <w:sz w:val="22"/>
                <w:szCs w:val="22"/>
              </w:rPr>
              <w:t>ріальної</w:t>
            </w:r>
            <w:proofErr w:type="spellEnd"/>
            <w:r w:rsidRPr="00EF0103">
              <w:rPr>
                <w:rFonts w:eastAsia="Times New Roman"/>
                <w:color w:val="000000" w:themeColor="text1"/>
                <w:sz w:val="22"/>
                <w:szCs w:val="22"/>
              </w:rPr>
              <w:t xml:space="preserve"> </w:t>
            </w:r>
            <w:r w:rsidRPr="00EF0103">
              <w:rPr>
                <w:rFonts w:eastAsia="Times New Roman"/>
                <w:color w:val="000000" w:themeColor="text1"/>
              </w:rPr>
              <w:t>громади,</w:t>
            </w:r>
          </w:p>
          <w:p w14:paraId="65DA6272" w14:textId="77777777" w:rsidR="0084570D" w:rsidRPr="00EF0103" w:rsidRDefault="0084570D" w:rsidP="0084570D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 w:themeColor="text1"/>
              </w:rPr>
            </w:pPr>
            <w:r w:rsidRPr="00EF0103">
              <w:rPr>
                <w:rFonts w:eastAsia="Times New Roman"/>
                <w:color w:val="000000" w:themeColor="text1"/>
              </w:rPr>
              <w:t>кошти підприємств,</w:t>
            </w:r>
          </w:p>
          <w:p w14:paraId="400996EF" w14:textId="05FF9279" w:rsidR="0084570D" w:rsidRPr="00EF0103" w:rsidRDefault="0084570D" w:rsidP="0084570D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 w:themeColor="text1"/>
              </w:rPr>
            </w:pPr>
            <w:r w:rsidRPr="00EF0103">
              <w:rPr>
                <w:rFonts w:eastAsia="Times New Roman"/>
                <w:color w:val="000000" w:themeColor="text1"/>
              </w:rPr>
              <w:t>інші джерела</w:t>
            </w:r>
          </w:p>
        </w:tc>
        <w:tc>
          <w:tcPr>
            <w:tcW w:w="47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63B42" w14:textId="5F8892DD" w:rsidR="0084570D" w:rsidRPr="00EF0103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 w:themeColor="text1"/>
              </w:rPr>
            </w:pPr>
            <w:r w:rsidRPr="00EF0103">
              <w:rPr>
                <w:rFonts w:eastAsia="Times New Roman"/>
                <w:color w:val="000000" w:themeColor="text1"/>
              </w:rPr>
              <w:t>850,0</w:t>
            </w:r>
          </w:p>
          <w:p w14:paraId="42CDA74D" w14:textId="77777777" w:rsidR="0084570D" w:rsidRPr="00EF0103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 w:themeColor="text1"/>
              </w:rPr>
            </w:pPr>
          </w:p>
          <w:p w14:paraId="724F154D" w14:textId="77777777" w:rsidR="0084570D" w:rsidRPr="00EF0103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 w:themeColor="text1"/>
              </w:rPr>
            </w:pPr>
          </w:p>
          <w:p w14:paraId="6363027E" w14:textId="77777777" w:rsidR="0084570D" w:rsidRPr="00EF0103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 w:themeColor="text1"/>
              </w:rPr>
            </w:pPr>
          </w:p>
          <w:p w14:paraId="4AF0225E" w14:textId="28004C6C" w:rsidR="0084570D" w:rsidRPr="00EF0103" w:rsidRDefault="0084570D" w:rsidP="0084570D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 w:themeColor="text1"/>
              </w:rPr>
            </w:pPr>
            <w:r w:rsidRPr="00EF0103">
              <w:rPr>
                <w:rFonts w:eastAsia="Times New Roman"/>
                <w:color w:val="000000" w:themeColor="text1"/>
              </w:rPr>
              <w:t>959,0</w:t>
            </w:r>
          </w:p>
        </w:tc>
        <w:tc>
          <w:tcPr>
            <w:tcW w:w="32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6E67E" w14:textId="168FDE23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25</w:t>
            </w:r>
            <w:r w:rsidRPr="00EF0103">
              <w:rPr>
                <w:rFonts w:eastAsia="Times New Roman"/>
                <w:color w:val="000000" w:themeColor="text1"/>
              </w:rPr>
              <w:t>0,0</w:t>
            </w:r>
          </w:p>
          <w:p w14:paraId="73177A1A" w14:textId="77777777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2812EC4C" w14:textId="77777777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0AB354C3" w14:textId="77777777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74253D88" w14:textId="4B0BC449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  <w:r w:rsidRPr="00EF0103">
              <w:rPr>
                <w:rFonts w:eastAsia="Times New Roman"/>
                <w:color w:val="000000" w:themeColor="text1"/>
              </w:rPr>
              <w:t>300,0</w:t>
            </w: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3046067" w14:textId="4E0BC3EB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  <w:r w:rsidRPr="00EF0103">
              <w:rPr>
                <w:rFonts w:eastAsia="Times New Roman"/>
                <w:color w:val="000000" w:themeColor="text1"/>
              </w:rPr>
              <w:t>250,0</w:t>
            </w:r>
          </w:p>
          <w:p w14:paraId="7FE7F65A" w14:textId="48DA1054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70B151E3" w14:textId="32A142B7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6F8938D3" w14:textId="1A08E67E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627F1D2E" w14:textId="3C048C76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  <w:r w:rsidRPr="00EF0103">
              <w:rPr>
                <w:rFonts w:eastAsia="Times New Roman"/>
                <w:color w:val="000000" w:themeColor="text1"/>
              </w:rPr>
              <w:t>278,0</w:t>
            </w:r>
          </w:p>
          <w:p w14:paraId="7D130238" w14:textId="77777777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5856BBEB" w14:textId="77777777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06AC0FA1" w14:textId="77777777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53B685F6" w14:textId="6B1B4BA6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36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C84C29B" w14:textId="5805BBAA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  <w:r>
              <w:rPr>
                <w:rFonts w:eastAsia="Times New Roman"/>
                <w:color w:val="000000" w:themeColor="text1"/>
              </w:rPr>
              <w:t>350</w:t>
            </w:r>
            <w:r w:rsidRPr="00EF0103">
              <w:rPr>
                <w:rFonts w:eastAsia="Times New Roman"/>
                <w:color w:val="000000" w:themeColor="text1"/>
              </w:rPr>
              <w:t>,0</w:t>
            </w:r>
          </w:p>
          <w:p w14:paraId="42AEAD57" w14:textId="07C9D553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650993B0" w14:textId="58227486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3CDD1AD6" w14:textId="3EFB9553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549C6B11" w14:textId="190B9135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  <w:r w:rsidRPr="00EF0103">
              <w:rPr>
                <w:rFonts w:eastAsia="Times New Roman"/>
                <w:color w:val="000000" w:themeColor="text1"/>
              </w:rPr>
              <w:t>381,0</w:t>
            </w:r>
          </w:p>
          <w:p w14:paraId="64A25BBF" w14:textId="77777777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6962AC9B" w14:textId="77777777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431E33FA" w14:textId="77777777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  <w:p w14:paraId="1C3E1C70" w14:textId="630F2C22" w:rsidR="0084570D" w:rsidRPr="00EF0103" w:rsidRDefault="0084570D" w:rsidP="0084570D">
            <w:pPr>
              <w:pStyle w:val="TableParagraph"/>
              <w:kinsoku w:val="0"/>
              <w:overflowPunct w:val="0"/>
              <w:jc w:val="center"/>
              <w:rPr>
                <w:rFonts w:eastAsia="Times New Roman"/>
                <w:color w:val="000000" w:themeColor="text1"/>
              </w:rPr>
            </w:pPr>
          </w:p>
        </w:tc>
        <w:tc>
          <w:tcPr>
            <w:tcW w:w="91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A1D5F" w14:textId="77777777" w:rsidR="0084570D" w:rsidRPr="00EF0103" w:rsidRDefault="0084570D" w:rsidP="0084570D">
            <w:pPr>
              <w:pStyle w:val="TableParagraph"/>
              <w:kinsoku w:val="0"/>
              <w:overflowPunct w:val="0"/>
              <w:ind w:left="113" w:right="206"/>
              <w:rPr>
                <w:color w:val="000000" w:themeColor="text1"/>
              </w:rPr>
            </w:pPr>
            <w:r w:rsidRPr="00EF0103">
              <w:rPr>
                <w:color w:val="000000" w:themeColor="text1"/>
              </w:rPr>
              <w:t xml:space="preserve">Забезпечення належного існування безпритульних тварин, попередження випадків укусів людей безпритульними тваринами, попередження розвитку особливо небезпечних </w:t>
            </w:r>
            <w:proofErr w:type="spellStart"/>
            <w:r w:rsidRPr="00EF0103">
              <w:rPr>
                <w:color w:val="000000" w:themeColor="text1"/>
              </w:rPr>
              <w:t>хвороб</w:t>
            </w:r>
            <w:proofErr w:type="spellEnd"/>
            <w:r w:rsidRPr="00EF0103">
              <w:rPr>
                <w:color w:val="000000" w:themeColor="text1"/>
              </w:rPr>
              <w:t xml:space="preserve"> (сказу тощо)</w:t>
            </w:r>
          </w:p>
          <w:p w14:paraId="3899C8DE" w14:textId="77777777" w:rsidR="0084570D" w:rsidRDefault="0084570D" w:rsidP="0084570D">
            <w:pPr>
              <w:pStyle w:val="TableParagraph"/>
              <w:kinsoku w:val="0"/>
              <w:overflowPunct w:val="0"/>
              <w:ind w:left="113" w:right="206"/>
              <w:rPr>
                <w:color w:val="000000" w:themeColor="text1"/>
              </w:rPr>
            </w:pPr>
          </w:p>
          <w:p w14:paraId="1D25FD4C" w14:textId="77777777" w:rsidR="0084570D" w:rsidRDefault="0084570D" w:rsidP="0084570D">
            <w:pPr>
              <w:pStyle w:val="TableParagraph"/>
              <w:kinsoku w:val="0"/>
              <w:overflowPunct w:val="0"/>
              <w:ind w:left="113" w:right="206"/>
              <w:rPr>
                <w:color w:val="000000" w:themeColor="text1"/>
              </w:rPr>
            </w:pPr>
          </w:p>
          <w:p w14:paraId="41E0E144" w14:textId="77777777" w:rsidR="0084570D" w:rsidRDefault="0084570D" w:rsidP="0084570D">
            <w:pPr>
              <w:pStyle w:val="TableParagraph"/>
              <w:kinsoku w:val="0"/>
              <w:overflowPunct w:val="0"/>
              <w:ind w:left="113" w:right="206"/>
              <w:rPr>
                <w:color w:val="000000" w:themeColor="text1"/>
              </w:rPr>
            </w:pPr>
          </w:p>
          <w:p w14:paraId="15D5C803" w14:textId="6F0C31D6" w:rsidR="0084570D" w:rsidRPr="00EF0103" w:rsidRDefault="0084570D" w:rsidP="0084570D">
            <w:pPr>
              <w:pStyle w:val="TableParagraph"/>
              <w:kinsoku w:val="0"/>
              <w:overflowPunct w:val="0"/>
              <w:ind w:left="113" w:right="206"/>
              <w:rPr>
                <w:color w:val="000000" w:themeColor="text1"/>
              </w:rPr>
            </w:pPr>
          </w:p>
        </w:tc>
      </w:tr>
    </w:tbl>
    <w:p w14:paraId="47C022D2" w14:textId="77777777" w:rsidR="00233E2A" w:rsidRDefault="00233E2A" w:rsidP="005505E0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</w:p>
    <w:p w14:paraId="38EAE549" w14:textId="4D30534F" w:rsidR="00D84BCD" w:rsidRDefault="00D84BCD" w:rsidP="00807ADB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</w:p>
    <w:p w14:paraId="51F8CDA6" w14:textId="4232ED78" w:rsidR="00A606D7" w:rsidRDefault="00A606D7" w:rsidP="00807ADB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</w:p>
    <w:p w14:paraId="36CCEBBC" w14:textId="3116B55E" w:rsidR="00A606D7" w:rsidRDefault="00A606D7" w:rsidP="00807ADB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</w:p>
    <w:p w14:paraId="4F38969D" w14:textId="2627003B" w:rsidR="00A606D7" w:rsidRDefault="00A606D7" w:rsidP="00807ADB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</w:p>
    <w:p w14:paraId="414092B4" w14:textId="62F7B985" w:rsidR="00A606D7" w:rsidRDefault="00A606D7" w:rsidP="00807ADB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</w:p>
    <w:p w14:paraId="549513EF" w14:textId="6989598C" w:rsidR="00A606D7" w:rsidRDefault="00A606D7" w:rsidP="00807ADB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uk-UA"/>
        </w:rPr>
      </w:pPr>
    </w:p>
    <w:p w14:paraId="10A90D13" w14:textId="4811790D" w:rsidR="00807ADB" w:rsidRDefault="00AE0666" w:rsidP="00807ADB">
      <w:pPr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Cs/>
          <w:color w:val="000000"/>
          <w:sz w:val="28"/>
          <w:szCs w:val="28"/>
          <w:lang w:val="en-US" w:eastAsia="uk-UA"/>
        </w:rPr>
        <w:lastRenderedPageBreak/>
        <w:t>V</w:t>
      </w:r>
      <w:r w:rsidRPr="00AE0666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. </w:t>
      </w:r>
      <w:r w:rsidR="00807ADB" w:rsidRPr="00807ADB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Заходи з формування екологічної свідомості керівників та працівників підприємств,</w:t>
      </w:r>
      <w:r w:rsidR="00807ADB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807ADB" w:rsidRPr="00807ADB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>установ, організацій, жителів міста, підвищення рівня їх обізнаності</w:t>
      </w:r>
      <w:r w:rsidR="00807ADB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</w:t>
      </w:r>
      <w:r w:rsidR="00807ADB" w:rsidRPr="00807ADB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з питань охорони навколишнього природного середовища та екологічної безпеки </w:t>
      </w:r>
      <w:r w:rsidR="00807ADB">
        <w:rPr>
          <w:rFonts w:ascii="Times New Roman" w:eastAsia="Times New Roman" w:hAnsi="Times New Roman"/>
          <w:bCs/>
          <w:color w:val="000000"/>
          <w:sz w:val="28"/>
          <w:szCs w:val="28"/>
          <w:lang w:eastAsia="uk-UA"/>
        </w:rPr>
        <w:t xml:space="preserve">  </w:t>
      </w:r>
    </w:p>
    <w:p w14:paraId="60C4C5E3" w14:textId="61FA720C" w:rsidR="00807ADB" w:rsidRDefault="00807ADB" w:rsidP="00807AD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</w:p>
    <w:tbl>
      <w:tblPr>
        <w:tblW w:w="5019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7"/>
        <w:gridCol w:w="2793"/>
        <w:gridCol w:w="2203"/>
        <w:gridCol w:w="2122"/>
        <w:gridCol w:w="1795"/>
        <w:gridCol w:w="1041"/>
        <w:gridCol w:w="1134"/>
        <w:gridCol w:w="1137"/>
        <w:gridCol w:w="2694"/>
      </w:tblGrid>
      <w:tr w:rsidR="003A58D8" w14:paraId="4E63AEAF" w14:textId="77777777" w:rsidTr="00B31C27">
        <w:trPr>
          <w:trHeight w:val="552"/>
        </w:trPr>
        <w:tc>
          <w:tcPr>
            <w:tcW w:w="1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AE6E8" w14:textId="77777777" w:rsidR="00807ADB" w:rsidRDefault="00807ADB" w:rsidP="00807ADB">
            <w:pPr>
              <w:pStyle w:val="TableParagraph"/>
              <w:kinsoku w:val="0"/>
              <w:overflowPunct w:val="0"/>
              <w:ind w:left="167" w:right="138" w:hanging="17"/>
              <w:jc w:val="both"/>
            </w:pPr>
            <w:r>
              <w:t>№ п/ п</w:t>
            </w:r>
          </w:p>
        </w:tc>
        <w:tc>
          <w:tcPr>
            <w:tcW w:w="9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94214" w14:textId="77777777" w:rsidR="00807ADB" w:rsidRDefault="00807ADB" w:rsidP="00807ADB">
            <w:pPr>
              <w:pStyle w:val="TableParagraph"/>
              <w:kinsoku w:val="0"/>
              <w:overflowPunct w:val="0"/>
              <w:spacing w:line="271" w:lineRule="exact"/>
              <w:ind w:left="1227"/>
            </w:pPr>
            <w:r>
              <w:t>Назва заходу</w:t>
            </w:r>
          </w:p>
        </w:tc>
        <w:tc>
          <w:tcPr>
            <w:tcW w:w="71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8AD0A" w14:textId="77777777" w:rsidR="00807ADB" w:rsidRDefault="00807ADB" w:rsidP="00807ADB">
            <w:pPr>
              <w:pStyle w:val="TableParagraph"/>
              <w:kinsoku w:val="0"/>
              <w:overflowPunct w:val="0"/>
              <w:ind w:left="264" w:right="233" w:firstLine="28"/>
            </w:pPr>
            <w:r>
              <w:t>Замовник / виконавець</w:t>
            </w:r>
          </w:p>
        </w:tc>
        <w:tc>
          <w:tcPr>
            <w:tcW w:w="6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3462F" w14:textId="77777777" w:rsidR="00807ADB" w:rsidRDefault="00807ADB" w:rsidP="00807ADB">
            <w:pPr>
              <w:pStyle w:val="TableParagraph"/>
              <w:kinsoku w:val="0"/>
              <w:overflowPunct w:val="0"/>
              <w:spacing w:line="271" w:lineRule="exact"/>
              <w:ind w:left="345" w:right="329"/>
              <w:jc w:val="center"/>
            </w:pPr>
            <w:r>
              <w:t>Джерела</w:t>
            </w:r>
          </w:p>
          <w:p w14:paraId="20F81B9E" w14:textId="77777777" w:rsidR="00807ADB" w:rsidRDefault="00807ADB" w:rsidP="00807ADB">
            <w:pPr>
              <w:pStyle w:val="TableParagraph"/>
              <w:kinsoku w:val="0"/>
              <w:overflowPunct w:val="0"/>
              <w:ind w:left="345" w:right="331"/>
              <w:jc w:val="center"/>
            </w:pPr>
            <w:r>
              <w:t>фінансування</w:t>
            </w:r>
          </w:p>
        </w:tc>
        <w:tc>
          <w:tcPr>
            <w:tcW w:w="58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B1787" w14:textId="77777777" w:rsidR="005910A9" w:rsidRDefault="00807ADB" w:rsidP="00807ADB">
            <w:pPr>
              <w:pStyle w:val="TableParagraph"/>
              <w:kinsoku w:val="0"/>
              <w:overflowPunct w:val="0"/>
              <w:ind w:left="196" w:right="115" w:hanging="65"/>
              <w:jc w:val="both"/>
            </w:pPr>
            <w:r>
              <w:rPr>
                <w:spacing w:val="-1"/>
              </w:rPr>
              <w:t xml:space="preserve">Вартість </w:t>
            </w:r>
            <w:r>
              <w:t>заходу,</w:t>
            </w:r>
          </w:p>
          <w:p w14:paraId="69484C1F" w14:textId="63762660" w:rsidR="00807ADB" w:rsidRDefault="00807ADB" w:rsidP="00807ADB">
            <w:pPr>
              <w:pStyle w:val="TableParagraph"/>
              <w:kinsoku w:val="0"/>
              <w:overflowPunct w:val="0"/>
              <w:ind w:left="196" w:right="115" w:hanging="65"/>
              <w:jc w:val="both"/>
            </w:pPr>
            <w:r>
              <w:t xml:space="preserve"> тис. грн</w:t>
            </w:r>
          </w:p>
        </w:tc>
        <w:tc>
          <w:tcPr>
            <w:tcW w:w="107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D254B" w14:textId="77777777" w:rsidR="00807ADB" w:rsidRDefault="00807ADB" w:rsidP="00807ADB">
            <w:pPr>
              <w:pStyle w:val="TableParagraph"/>
              <w:kinsoku w:val="0"/>
              <w:overflowPunct w:val="0"/>
              <w:spacing w:line="271" w:lineRule="exact"/>
              <w:ind w:left="473" w:right="460"/>
              <w:jc w:val="center"/>
            </w:pPr>
            <w:r>
              <w:t>Фінансування за роками,</w:t>
            </w:r>
          </w:p>
          <w:p w14:paraId="48AC7487" w14:textId="77777777" w:rsidR="00807ADB" w:rsidRDefault="00807ADB" w:rsidP="00807ADB">
            <w:pPr>
              <w:pStyle w:val="TableParagraph"/>
              <w:kinsoku w:val="0"/>
              <w:overflowPunct w:val="0"/>
              <w:spacing w:line="261" w:lineRule="exact"/>
              <w:ind w:left="473" w:right="455"/>
              <w:jc w:val="center"/>
            </w:pPr>
            <w:r>
              <w:t>тис. грн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F476C" w14:textId="77777777" w:rsidR="00807ADB" w:rsidRDefault="00807ADB" w:rsidP="00807ADB">
            <w:pPr>
              <w:pStyle w:val="TableParagraph"/>
              <w:kinsoku w:val="0"/>
              <w:overflowPunct w:val="0"/>
              <w:spacing w:line="271" w:lineRule="exact"/>
              <w:ind w:left="245"/>
            </w:pPr>
            <w:r>
              <w:t>Очікуваний результат</w:t>
            </w:r>
          </w:p>
        </w:tc>
      </w:tr>
      <w:tr w:rsidR="003672CB" w14:paraId="02B8802C" w14:textId="77777777" w:rsidTr="00B31C27">
        <w:trPr>
          <w:trHeight w:val="405"/>
        </w:trPr>
        <w:tc>
          <w:tcPr>
            <w:tcW w:w="17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14F1B" w14:textId="77777777" w:rsidR="00D84BCD" w:rsidRDefault="00D84BCD" w:rsidP="00807ADB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904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4AF5A" w14:textId="77777777" w:rsidR="00D84BCD" w:rsidRDefault="00D84BCD" w:rsidP="00807ADB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7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7E2CB" w14:textId="77777777" w:rsidR="00D84BCD" w:rsidRDefault="00D84BCD" w:rsidP="00807ADB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687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44A15" w14:textId="77777777" w:rsidR="00D84BCD" w:rsidRDefault="00D84BCD" w:rsidP="00807ADB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581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AD449" w14:textId="77777777" w:rsidR="00D84BCD" w:rsidRDefault="00D84BCD" w:rsidP="00807ADB">
            <w:pPr>
              <w:pStyle w:val="a8"/>
              <w:kinsoku w:val="0"/>
              <w:overflowPunct w:val="0"/>
              <w:spacing w:before="23" w:after="8" w:line="259" w:lineRule="auto"/>
              <w:ind w:left="1015" w:right="1028"/>
              <w:jc w:val="center"/>
              <w:rPr>
                <w:sz w:val="2"/>
                <w:szCs w:val="2"/>
              </w:rPr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5F56" w14:textId="77777777" w:rsidR="00D84BCD" w:rsidRDefault="00D84BCD" w:rsidP="00807ADB">
            <w:pPr>
              <w:pStyle w:val="TableParagraph"/>
              <w:kinsoku w:val="0"/>
              <w:overflowPunct w:val="0"/>
              <w:spacing w:line="270" w:lineRule="exact"/>
              <w:ind w:left="99" w:right="81"/>
              <w:jc w:val="center"/>
            </w:pPr>
            <w:r>
              <w:t>2023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4A3F43" w14:textId="77777777" w:rsidR="00D84BCD" w:rsidRDefault="00D84BCD" w:rsidP="00807ADB">
            <w:pPr>
              <w:pStyle w:val="TableParagraph"/>
              <w:kinsoku w:val="0"/>
              <w:overflowPunct w:val="0"/>
              <w:spacing w:line="270" w:lineRule="exact"/>
              <w:ind w:left="91" w:right="76"/>
              <w:jc w:val="center"/>
            </w:pPr>
            <w:r>
              <w:t>2024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B6998B9" w14:textId="77777777" w:rsidR="00D84BCD" w:rsidRDefault="00D84BCD" w:rsidP="00807ADB">
            <w:pPr>
              <w:pStyle w:val="TableParagraph"/>
              <w:kinsoku w:val="0"/>
              <w:overflowPunct w:val="0"/>
              <w:spacing w:line="270" w:lineRule="exact"/>
              <w:ind w:right="76"/>
              <w:jc w:val="center"/>
            </w:pPr>
            <w:r>
              <w:t>2025</w:t>
            </w:r>
          </w:p>
        </w:tc>
        <w:tc>
          <w:tcPr>
            <w:tcW w:w="87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D191" w14:textId="77777777" w:rsidR="00D84BCD" w:rsidRDefault="00D84BCD" w:rsidP="00807ADB">
            <w:pPr>
              <w:pStyle w:val="TableParagraph"/>
              <w:rPr>
                <w:sz w:val="2"/>
                <w:szCs w:val="2"/>
              </w:rPr>
            </w:pPr>
          </w:p>
        </w:tc>
      </w:tr>
      <w:tr w:rsidR="003672CB" w14:paraId="2BABB68F" w14:textId="77777777" w:rsidTr="00B31C27">
        <w:trPr>
          <w:trHeight w:val="402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9B8F3" w14:textId="77777777" w:rsidR="00D84BCD" w:rsidRDefault="00D84BCD" w:rsidP="00BB0096">
            <w:pPr>
              <w:pStyle w:val="TableParagraph"/>
              <w:kinsoku w:val="0"/>
              <w:overflowPunct w:val="0"/>
              <w:spacing w:line="270" w:lineRule="exact"/>
              <w:ind w:left="12"/>
              <w:jc w:val="center"/>
            </w:pPr>
            <w:r>
              <w:t>1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93F7D" w14:textId="77777777" w:rsidR="00D84BCD" w:rsidRDefault="00D84BCD" w:rsidP="00BB0096">
            <w:pPr>
              <w:pStyle w:val="TableParagraph"/>
              <w:kinsoku w:val="0"/>
              <w:overflowPunct w:val="0"/>
              <w:spacing w:line="270" w:lineRule="exact"/>
              <w:ind w:left="11"/>
              <w:jc w:val="center"/>
            </w:pPr>
            <w:r>
              <w:t>2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55688" w14:textId="77777777" w:rsidR="00D84BCD" w:rsidRDefault="00D84BCD" w:rsidP="00BB0096">
            <w:pPr>
              <w:pStyle w:val="TableParagraph"/>
              <w:kinsoku w:val="0"/>
              <w:overflowPunct w:val="0"/>
              <w:spacing w:line="270" w:lineRule="exact"/>
              <w:ind w:left="12"/>
              <w:jc w:val="center"/>
            </w:pPr>
            <w:r>
              <w:t>3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57B1E" w14:textId="77777777" w:rsidR="00D84BCD" w:rsidRDefault="00D84BCD" w:rsidP="00BB0096">
            <w:pPr>
              <w:pStyle w:val="TableParagraph"/>
              <w:kinsoku w:val="0"/>
              <w:overflowPunct w:val="0"/>
              <w:spacing w:line="270" w:lineRule="exact"/>
              <w:ind w:left="18"/>
              <w:jc w:val="center"/>
            </w:pPr>
            <w:r>
              <w:t>4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1454" w14:textId="77777777" w:rsidR="00D84BCD" w:rsidRDefault="00D84BCD" w:rsidP="00BB0096">
            <w:pPr>
              <w:pStyle w:val="TableParagraph"/>
              <w:kinsoku w:val="0"/>
              <w:overflowPunct w:val="0"/>
              <w:spacing w:line="270" w:lineRule="exact"/>
              <w:ind w:right="492"/>
              <w:jc w:val="center"/>
            </w:pPr>
            <w:r>
              <w:t>5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586C6" w14:textId="10385882" w:rsidR="00D84BCD" w:rsidRDefault="00D84BCD" w:rsidP="00BB0096">
            <w:pPr>
              <w:pStyle w:val="TableParagraph"/>
              <w:kinsoku w:val="0"/>
              <w:overflowPunct w:val="0"/>
              <w:spacing w:line="270" w:lineRule="exact"/>
              <w:ind w:left="18"/>
              <w:jc w:val="center"/>
            </w:pPr>
            <w:r>
              <w:t>6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A0163F" w14:textId="3AD8CDF1" w:rsidR="00D84BCD" w:rsidRDefault="00D84BCD" w:rsidP="00BB0096">
            <w:pPr>
              <w:pStyle w:val="TableParagraph"/>
              <w:kinsoku w:val="0"/>
              <w:overflowPunct w:val="0"/>
              <w:spacing w:line="270" w:lineRule="exact"/>
              <w:ind w:left="15"/>
              <w:jc w:val="center"/>
            </w:pPr>
            <w:r>
              <w:t>7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E825131" w14:textId="75B18E8D" w:rsidR="00D84BCD" w:rsidRDefault="00D84BCD" w:rsidP="00BB0096">
            <w:pPr>
              <w:pStyle w:val="TableParagraph"/>
              <w:kinsoku w:val="0"/>
              <w:overflowPunct w:val="0"/>
              <w:spacing w:line="270" w:lineRule="exact"/>
              <w:jc w:val="center"/>
            </w:pPr>
            <w:r>
              <w:t>8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1AAA1" w14:textId="3C307CFA" w:rsidR="00D84BCD" w:rsidRDefault="00D84BCD" w:rsidP="00BB0096">
            <w:pPr>
              <w:pStyle w:val="TableParagraph"/>
              <w:kinsoku w:val="0"/>
              <w:overflowPunct w:val="0"/>
              <w:spacing w:line="270" w:lineRule="exact"/>
              <w:ind w:left="19"/>
              <w:jc w:val="center"/>
            </w:pPr>
            <w:r>
              <w:t>9</w:t>
            </w:r>
          </w:p>
        </w:tc>
      </w:tr>
      <w:tr w:rsidR="003672CB" w14:paraId="3E00278C" w14:textId="77777777" w:rsidTr="00B31C27">
        <w:trPr>
          <w:trHeight w:val="1302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56EC4" w14:textId="6A1E4FD2" w:rsidR="00D84BCD" w:rsidRDefault="003672CB" w:rsidP="005910A9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1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573171" w14:textId="0DAF60A2" w:rsidR="00D84BCD" w:rsidRDefault="00D84BCD" w:rsidP="00B31C27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Інформування населення щодо </w:t>
            </w:r>
            <w:r w:rsidR="003672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стану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навколишнього природного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середовища</w:t>
            </w:r>
            <w:r w:rsidR="003672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про</w:t>
            </w:r>
            <w:proofErr w:type="spellEnd"/>
            <w:r w:rsidR="003672C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проведення та участь в акціях з охорони довкілля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 xml:space="preserve"> через радіопрограми, статті в газетах тощо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5D804" w14:textId="6CF60CD1" w:rsidR="00D84BCD" w:rsidRDefault="00D84BCD" w:rsidP="005910A9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r>
              <w:rPr>
                <w:rFonts w:eastAsia="Times New Roman"/>
                <w:color w:val="000000"/>
              </w:rPr>
              <w:t>Структурні підрозділи виконавчого комітету міської ради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CC54E" w14:textId="0AB06019" w:rsidR="00D84BCD" w:rsidRDefault="00D84BCD" w:rsidP="005910A9">
            <w:pPr>
              <w:pStyle w:val="TableParagraph"/>
              <w:kinsoku w:val="0"/>
              <w:overflowPunct w:val="0"/>
              <w:ind w:left="111" w:right="194"/>
            </w:pPr>
            <w:r>
              <w:rPr>
                <w:rFonts w:eastAsia="Times New Roman"/>
                <w:color w:val="000000"/>
              </w:rPr>
              <w:t>Джерела, не заборонені чинним законодавством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A0F7D" w14:textId="3FC89EA4" w:rsidR="00D84BCD" w:rsidRDefault="00D84BCD" w:rsidP="005910A9">
            <w:pPr>
              <w:pStyle w:val="TableParagraph"/>
              <w:kinsoku w:val="0"/>
              <w:overflowPunct w:val="0"/>
              <w:spacing w:line="270" w:lineRule="exact"/>
              <w:ind w:right="470"/>
            </w:pPr>
            <w:r>
              <w:rPr>
                <w:rFonts w:eastAsia="Times New Roman"/>
                <w:color w:val="000000"/>
              </w:rPr>
              <w:t>По мірі необхідності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E9543" w14:textId="57EF7549" w:rsidR="00D84BCD" w:rsidRDefault="00D84BCD" w:rsidP="005910A9">
            <w:pPr>
              <w:pStyle w:val="TableParagraph"/>
              <w:kinsoku w:val="0"/>
              <w:overflowPunct w:val="0"/>
              <w:jc w:val="center"/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5110BD9" w14:textId="514ED287" w:rsidR="00D84BCD" w:rsidRDefault="00D84BCD" w:rsidP="005910A9">
            <w:pPr>
              <w:pStyle w:val="TableParagraph"/>
              <w:kinsoku w:val="0"/>
              <w:overflowPunct w:val="0"/>
              <w:jc w:val="center"/>
            </w:pP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A005BDF" w14:textId="0E5AED50" w:rsidR="00D84BCD" w:rsidRDefault="00D84BCD" w:rsidP="005910A9">
            <w:pPr>
              <w:pStyle w:val="TableParagraph"/>
              <w:kinsoku w:val="0"/>
              <w:overflowPunct w:val="0"/>
              <w:jc w:val="center"/>
            </w:pP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16443" w14:textId="796FE68F" w:rsidR="00D84BCD" w:rsidRDefault="00D84BCD" w:rsidP="005910A9">
            <w:pPr>
              <w:pStyle w:val="TableParagraph"/>
              <w:kinsoku w:val="0"/>
              <w:overflowPunct w:val="0"/>
              <w:ind w:left="113" w:right="206"/>
            </w:pPr>
            <w:r>
              <w:t>Виховання бережливого ставлення до навколишнього середовища, формування відповідного світогляду населення громади</w:t>
            </w:r>
          </w:p>
        </w:tc>
      </w:tr>
      <w:tr w:rsidR="003672CB" w14:paraId="219F485B" w14:textId="77777777" w:rsidTr="00B31C27">
        <w:trPr>
          <w:trHeight w:val="1931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9EB18" w14:textId="117E5132" w:rsidR="00D84BCD" w:rsidRDefault="003672CB" w:rsidP="003A58D8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2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CCB43" w14:textId="36BAEC0C" w:rsidR="00D84BCD" w:rsidRPr="007F0415" w:rsidRDefault="003672CB" w:rsidP="00B31C27">
            <w:pPr>
              <w:pStyle w:val="TableParagraph"/>
              <w:kinsoku w:val="0"/>
              <w:overflowPunct w:val="0"/>
              <w:ind w:left="110" w:right="320"/>
            </w:pPr>
            <w:r>
              <w:rPr>
                <w:rFonts w:eastAsia="Times New Roman"/>
                <w:color w:val="000000"/>
              </w:rPr>
              <w:t>П</w:t>
            </w:r>
            <w:r w:rsidR="00B31C27">
              <w:rPr>
                <w:rFonts w:eastAsia="Times New Roman"/>
                <w:color w:val="000000"/>
              </w:rPr>
              <w:t xml:space="preserve">роведення </w:t>
            </w:r>
            <w:r w:rsidR="00D84BCD">
              <w:rPr>
                <w:rFonts w:eastAsia="Times New Roman"/>
                <w:color w:val="000000"/>
              </w:rPr>
              <w:t>акцій, виставок, конкурсів з питань охорони довкілля</w:t>
            </w:r>
            <w:r w:rsidR="00B31C27">
              <w:rPr>
                <w:rFonts w:eastAsia="Times New Roman"/>
                <w:color w:val="000000"/>
              </w:rPr>
              <w:t xml:space="preserve"> серед школярів та молоді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D2A97" w14:textId="77777777" w:rsidR="00A606D7" w:rsidRDefault="00D84BCD" w:rsidP="003A58D8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Управління освіти виконавчого комітету міської ради, відділ з питань охорони, раціонального використання природних ресурсів та благоустрою виконавчого комітету міської ради, відділ молоді і спорту </w:t>
            </w:r>
          </w:p>
          <w:p w14:paraId="51CEB77C" w14:textId="3F9C5E5F" w:rsidR="00D84BCD" w:rsidRPr="007F0415" w:rsidRDefault="00D84BCD" w:rsidP="003A58D8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виконавчого комітету міської ради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31D3F" w14:textId="6520B0B3" w:rsidR="00D84BCD" w:rsidRPr="007F0415" w:rsidRDefault="00D84BCD" w:rsidP="003A58D8">
            <w:pPr>
              <w:pStyle w:val="TableParagraph"/>
              <w:kinsoku w:val="0"/>
              <w:overflowPunct w:val="0"/>
              <w:ind w:left="111" w:right="194"/>
              <w:rPr>
                <w:color w:val="000000"/>
              </w:rPr>
            </w:pPr>
            <w:r>
              <w:rPr>
                <w:rFonts w:eastAsia="Times New Roman"/>
                <w:color w:val="000000"/>
              </w:rPr>
              <w:t>Джерела, не заборонені чинним законодавством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FF8BF" w14:textId="270F2C92" w:rsidR="00D84BCD" w:rsidRPr="007F0415" w:rsidRDefault="00D84BCD" w:rsidP="003A58D8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000000"/>
                <w:lang w:val="ru-RU"/>
              </w:rPr>
            </w:pPr>
            <w:r>
              <w:rPr>
                <w:rFonts w:eastAsia="Times New Roman"/>
                <w:color w:val="000000"/>
              </w:rPr>
              <w:t>По мірі необхідності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8F780" w14:textId="54ECE812" w:rsidR="00D84BCD" w:rsidRPr="007F0415" w:rsidRDefault="00D84BCD" w:rsidP="003A58D8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3BC4D7" w14:textId="77777777" w:rsidR="00D84BCD" w:rsidRPr="007F0415" w:rsidRDefault="00D84BCD" w:rsidP="003A58D8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AFB2FB1" w14:textId="77777777" w:rsidR="00D84BCD" w:rsidRPr="007F0415" w:rsidRDefault="00D84BCD" w:rsidP="003A58D8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6CFF" w14:textId="0FD1103F" w:rsidR="00D84BCD" w:rsidRDefault="00D84BCD" w:rsidP="003A58D8">
            <w:pPr>
              <w:pStyle w:val="TableParagraph"/>
              <w:kinsoku w:val="0"/>
              <w:overflowPunct w:val="0"/>
              <w:ind w:right="206"/>
            </w:pPr>
            <w:r>
              <w:t>Виховання бережливого ставлення до навколишнього середовища, формування відповідного світогляду підростаючого покоління</w:t>
            </w:r>
          </w:p>
        </w:tc>
      </w:tr>
      <w:tr w:rsidR="00B31C27" w14:paraId="41BC4BE9" w14:textId="77777777" w:rsidTr="00B31C27">
        <w:trPr>
          <w:trHeight w:val="308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4B4D1" w14:textId="3CB9217D" w:rsidR="00B31C27" w:rsidRDefault="00B31C27" w:rsidP="00B31C27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lastRenderedPageBreak/>
              <w:t>1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99AB5" w14:textId="25468537" w:rsidR="00B31C27" w:rsidRDefault="00B31C27" w:rsidP="00B31C27">
            <w:pPr>
              <w:pStyle w:val="TableParagraph"/>
              <w:kinsoku w:val="0"/>
              <w:overflowPunct w:val="0"/>
              <w:ind w:left="110" w:right="320"/>
              <w:jc w:val="center"/>
              <w:rPr>
                <w:rFonts w:eastAsia="Times New Roman"/>
                <w:color w:val="000000"/>
              </w:rPr>
            </w:pPr>
            <w:r>
              <w:t>2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0D0FF" w14:textId="1D71496D" w:rsidR="00B31C27" w:rsidRDefault="00B31C27" w:rsidP="00B31C27">
            <w:pPr>
              <w:pStyle w:val="TableParagraph"/>
              <w:kinsoku w:val="0"/>
              <w:overflowPunct w:val="0"/>
              <w:spacing w:line="270" w:lineRule="exact"/>
              <w:ind w:left="108"/>
              <w:jc w:val="center"/>
              <w:rPr>
                <w:rFonts w:eastAsia="Times New Roman"/>
                <w:color w:val="000000"/>
              </w:rPr>
            </w:pPr>
            <w:r>
              <w:t>3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DE85CC" w14:textId="1E1AA827" w:rsidR="00B31C27" w:rsidRDefault="00B31C27" w:rsidP="00B31C27">
            <w:pPr>
              <w:pStyle w:val="TableParagraph"/>
              <w:kinsoku w:val="0"/>
              <w:overflowPunct w:val="0"/>
              <w:ind w:left="111" w:right="194"/>
              <w:jc w:val="center"/>
              <w:rPr>
                <w:rFonts w:eastAsia="Times New Roman"/>
                <w:color w:val="000000"/>
              </w:rPr>
            </w:pPr>
            <w:r>
              <w:t>4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FE808" w14:textId="7FB19391" w:rsidR="00B31C27" w:rsidRDefault="00B31C27" w:rsidP="00B31C27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rFonts w:eastAsia="Times New Roman"/>
                <w:color w:val="000000"/>
              </w:rPr>
            </w:pPr>
            <w:r>
              <w:t>5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55DBD" w14:textId="5A7712BE" w:rsidR="00B31C27" w:rsidRPr="007F0415" w:rsidRDefault="00B31C27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>
              <w:t>6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59E58A" w14:textId="2516E09C" w:rsidR="00B31C27" w:rsidRPr="007F0415" w:rsidRDefault="00B31C27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>
              <w:t>7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C7BCB8" w14:textId="79B3957D" w:rsidR="00B31C27" w:rsidRPr="007F0415" w:rsidRDefault="00B31C27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>
              <w:t>8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FB3AA" w14:textId="797ACDEC" w:rsidR="00B31C27" w:rsidRDefault="00B31C27" w:rsidP="00B31C27">
            <w:pPr>
              <w:pStyle w:val="TableParagraph"/>
              <w:kinsoku w:val="0"/>
              <w:overflowPunct w:val="0"/>
              <w:ind w:right="206"/>
              <w:jc w:val="center"/>
            </w:pPr>
            <w:r>
              <w:t>9</w:t>
            </w:r>
          </w:p>
        </w:tc>
      </w:tr>
      <w:tr w:rsidR="00B31C27" w14:paraId="1EDC717D" w14:textId="77777777" w:rsidTr="00B31C27">
        <w:trPr>
          <w:trHeight w:val="1931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79D1A" w14:textId="3301188A" w:rsidR="00B31C27" w:rsidRDefault="00B31C27" w:rsidP="00B31C27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3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0BB49" w14:textId="1C854927" w:rsidR="00B31C27" w:rsidRPr="003A58D8" w:rsidRDefault="00B31C27" w:rsidP="00B31C2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A58D8">
              <w:rPr>
                <w:rFonts w:ascii="Times New Roman" w:hAnsi="Times New Roman"/>
                <w:sz w:val="24"/>
                <w:szCs w:val="24"/>
              </w:rPr>
              <w:t>Організація семінарів, виставок, навчань, круглих столів, друк пам’яток, листівок з питань охорони навколишнього природного середовища</w:t>
            </w:r>
          </w:p>
          <w:p w14:paraId="1742EAAE" w14:textId="21C42C72" w:rsidR="00B31C27" w:rsidRDefault="00B31C27" w:rsidP="00B31C27">
            <w:pPr>
              <w:pStyle w:val="TableParagraph"/>
              <w:kinsoku w:val="0"/>
              <w:overflowPunct w:val="0"/>
              <w:ind w:left="110" w:right="320"/>
            </w:pP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16D17" w14:textId="6412DB1D" w:rsidR="00B31C27" w:rsidRPr="00846817" w:rsidRDefault="00B31C27" w:rsidP="00B31C27">
            <w:pPr>
              <w:pStyle w:val="TableParagraph"/>
              <w:kinsoku w:val="0"/>
              <w:overflowPunct w:val="0"/>
              <w:spacing w:line="270" w:lineRule="exact"/>
              <w:ind w:left="108"/>
              <w:rPr>
                <w:lang w:val="ru-RU"/>
              </w:rPr>
            </w:pPr>
            <w:r>
              <w:rPr>
                <w:rFonts w:eastAsia="Times New Roman"/>
                <w:color w:val="000000"/>
              </w:rPr>
              <w:t>Виконавчий комітет міської ради/спеціалізована  організація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74DF8" w14:textId="3941EB8F" w:rsidR="00B31C27" w:rsidRDefault="00B31C27" w:rsidP="00B31C27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</w:rPr>
              <w:t>терито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4066FC">
              <w:rPr>
                <w:rFonts w:eastAsia="Times New Roman"/>
                <w:color w:val="000000"/>
                <w:sz w:val="22"/>
                <w:szCs w:val="22"/>
              </w:rPr>
              <w:t>ріальної</w:t>
            </w:r>
            <w:proofErr w:type="spellEnd"/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color w:val="000000"/>
              </w:rPr>
              <w:t>громади</w:t>
            </w:r>
          </w:p>
          <w:p w14:paraId="32739407" w14:textId="21822A0D" w:rsidR="00B31C27" w:rsidRDefault="00B31C27" w:rsidP="00B31C27">
            <w:pPr>
              <w:pStyle w:val="TableParagraph"/>
              <w:kinsoku w:val="0"/>
              <w:overflowPunct w:val="0"/>
              <w:ind w:left="111" w:right="194"/>
            </w:pP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2E8AE" w14:textId="3B99B25C" w:rsidR="00B31C27" w:rsidRDefault="00B31C27" w:rsidP="00B31C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uk-UA"/>
              </w:rPr>
              <w:t>15,0</w:t>
            </w:r>
          </w:p>
          <w:p w14:paraId="7DFF8082" w14:textId="196A63C5" w:rsidR="00B31C27" w:rsidRDefault="00B31C27" w:rsidP="00B31C27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</w:pP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BC078" w14:textId="114B962E" w:rsidR="00B31C27" w:rsidRDefault="00B31C27" w:rsidP="00B31C27">
            <w:pPr>
              <w:pStyle w:val="TableParagraph"/>
              <w:kinsoku w:val="0"/>
              <w:overflowPunct w:val="0"/>
              <w:jc w:val="center"/>
            </w:pPr>
            <w:r>
              <w:t>4,5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2281F2" w14:textId="6748FE9D" w:rsidR="00B31C27" w:rsidRDefault="00B31C27" w:rsidP="00B31C27">
            <w:pPr>
              <w:pStyle w:val="TableParagraph"/>
              <w:kinsoku w:val="0"/>
              <w:overflowPunct w:val="0"/>
              <w:jc w:val="center"/>
            </w:pPr>
            <w:r>
              <w:t>5,0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EF7E528" w14:textId="406FE992" w:rsidR="00B31C27" w:rsidRDefault="00B31C27" w:rsidP="00B31C27">
            <w:pPr>
              <w:pStyle w:val="TableParagraph"/>
              <w:kinsoku w:val="0"/>
              <w:overflowPunct w:val="0"/>
              <w:jc w:val="center"/>
            </w:pPr>
            <w:r>
              <w:t>5,5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5216" w14:textId="77777777" w:rsidR="00B31C27" w:rsidRDefault="00B31C27" w:rsidP="00B31C27">
            <w:pPr>
              <w:pStyle w:val="TableParagraph"/>
              <w:kinsoku w:val="0"/>
              <w:overflowPunct w:val="0"/>
              <w:ind w:left="113" w:right="206"/>
            </w:pPr>
            <w:r>
              <w:t>Виховання бережливого ставлення до навколишнього середовища, формування відповідного світогляду підростаючого покоління</w:t>
            </w:r>
          </w:p>
          <w:p w14:paraId="171F17B0" w14:textId="04054867" w:rsidR="00B31C27" w:rsidRDefault="00B31C27" w:rsidP="00B31C27">
            <w:pPr>
              <w:pStyle w:val="TableParagraph"/>
              <w:kinsoku w:val="0"/>
              <w:overflowPunct w:val="0"/>
              <w:ind w:left="113" w:right="206"/>
            </w:pPr>
          </w:p>
        </w:tc>
      </w:tr>
      <w:tr w:rsidR="00B31C27" w14:paraId="16316808" w14:textId="77777777" w:rsidTr="00B31C27">
        <w:trPr>
          <w:trHeight w:val="683"/>
        </w:trPr>
        <w:tc>
          <w:tcPr>
            <w:tcW w:w="1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A84E2" w14:textId="2E8038DC" w:rsidR="00B31C27" w:rsidRDefault="00B31C27" w:rsidP="00B31C27">
            <w:pPr>
              <w:pStyle w:val="TableParagraph"/>
              <w:kinsoku w:val="0"/>
              <w:overflowPunct w:val="0"/>
              <w:spacing w:line="270" w:lineRule="exact"/>
              <w:ind w:left="107"/>
            </w:pPr>
            <w:r>
              <w:t>4</w:t>
            </w:r>
          </w:p>
        </w:tc>
        <w:tc>
          <w:tcPr>
            <w:tcW w:w="9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8759E" w14:textId="67B4CF6C" w:rsidR="00B31C27" w:rsidRPr="007F0415" w:rsidRDefault="00B31C27" w:rsidP="00B31C27">
            <w:pPr>
              <w:pStyle w:val="TableParagraph"/>
              <w:kinsoku w:val="0"/>
              <w:overflowPunct w:val="0"/>
              <w:ind w:left="110" w:right="320"/>
            </w:pPr>
            <w:r>
              <w:rPr>
                <w:rFonts w:eastAsia="Times New Roman"/>
                <w:color w:val="000000"/>
              </w:rPr>
              <w:t>Участь у семінарах, курсах підвищення кваліфікації</w:t>
            </w:r>
          </w:p>
        </w:tc>
        <w:tc>
          <w:tcPr>
            <w:tcW w:w="7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50BFC" w14:textId="1E864119" w:rsidR="00B31C27" w:rsidRDefault="00B31C27" w:rsidP="00B31C27">
            <w:pPr>
              <w:pStyle w:val="TableParagraph"/>
              <w:kinsoku w:val="0"/>
              <w:overflowPunct w:val="0"/>
              <w:spacing w:line="270" w:lineRule="exact"/>
              <w:ind w:left="108"/>
            </w:pPr>
            <w:r>
              <w:rPr>
                <w:rFonts w:eastAsia="Times New Roman"/>
                <w:color w:val="000000"/>
              </w:rPr>
              <w:t>Виконавчий комітет міської ради</w:t>
            </w:r>
          </w:p>
        </w:tc>
        <w:tc>
          <w:tcPr>
            <w:tcW w:w="6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39C2C" w14:textId="2379F2F3" w:rsidR="00B31C27" w:rsidRPr="00AA1577" w:rsidRDefault="00B31C27" w:rsidP="00B31C27">
            <w:pPr>
              <w:pStyle w:val="TableParagraph"/>
              <w:kinsoku w:val="0"/>
              <w:overflowPunct w:val="0"/>
              <w:ind w:left="111" w:right="194"/>
              <w:rPr>
                <w:rFonts w:eastAsia="Times New Roman"/>
                <w:color w:val="000000"/>
              </w:rPr>
            </w:pPr>
            <w:r>
              <w:rPr>
                <w:rFonts w:eastAsia="Times New Roman"/>
                <w:color w:val="000000"/>
              </w:rPr>
              <w:t xml:space="preserve">Бюджет </w:t>
            </w:r>
            <w:proofErr w:type="spellStart"/>
            <w:r>
              <w:rPr>
                <w:rFonts w:eastAsia="Times New Roman"/>
                <w:color w:val="000000"/>
              </w:rPr>
              <w:t>Старокостян-тинівської</w:t>
            </w:r>
            <w:proofErr w:type="spellEnd"/>
            <w:r>
              <w:rPr>
                <w:rFonts w:eastAsia="Times New Roman"/>
                <w:color w:val="000000"/>
              </w:rPr>
              <w:t xml:space="preserve"> міської </w:t>
            </w:r>
            <w:proofErr w:type="spellStart"/>
            <w:r>
              <w:rPr>
                <w:rFonts w:eastAsia="Times New Roman"/>
                <w:color w:val="000000"/>
                <w:sz w:val="22"/>
                <w:szCs w:val="22"/>
              </w:rPr>
              <w:t>терито</w:t>
            </w:r>
            <w:proofErr w:type="spellEnd"/>
            <w:r>
              <w:rPr>
                <w:rFonts w:eastAsia="Times New Roman"/>
                <w:color w:val="000000"/>
                <w:sz w:val="22"/>
                <w:szCs w:val="22"/>
              </w:rPr>
              <w:t xml:space="preserve">- </w:t>
            </w:r>
            <w:proofErr w:type="spellStart"/>
            <w:r w:rsidRPr="004066FC">
              <w:rPr>
                <w:rFonts w:eastAsia="Times New Roman"/>
                <w:color w:val="000000"/>
                <w:sz w:val="22"/>
                <w:szCs w:val="22"/>
              </w:rPr>
              <w:t>ріальної</w:t>
            </w:r>
            <w:proofErr w:type="spellEnd"/>
            <w:r w:rsidRPr="004066FC">
              <w:rPr>
                <w:rFonts w:eastAsia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eastAsia="Times New Roman"/>
                <w:color w:val="000000"/>
              </w:rPr>
              <w:t>громади</w:t>
            </w:r>
          </w:p>
        </w:tc>
        <w:tc>
          <w:tcPr>
            <w:tcW w:w="5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A94E" w14:textId="77777777" w:rsidR="00B31C27" w:rsidRDefault="00B31C27" w:rsidP="00B31C27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000000"/>
                <w:lang w:val="ru-RU"/>
              </w:rPr>
            </w:pPr>
            <w:proofErr w:type="spellStart"/>
            <w:r>
              <w:rPr>
                <w:color w:val="000000"/>
                <w:lang w:val="ru-RU"/>
              </w:rPr>
              <w:t>Відповідно</w:t>
            </w:r>
            <w:proofErr w:type="spellEnd"/>
            <w:r>
              <w:rPr>
                <w:color w:val="000000"/>
                <w:lang w:val="ru-RU"/>
              </w:rPr>
              <w:t xml:space="preserve"> до </w:t>
            </w:r>
            <w:proofErr w:type="spellStart"/>
            <w:r>
              <w:rPr>
                <w:color w:val="000000"/>
                <w:lang w:val="ru-RU"/>
              </w:rPr>
              <w:t>бюджетних</w:t>
            </w:r>
            <w:proofErr w:type="spellEnd"/>
            <w:r>
              <w:rPr>
                <w:color w:val="000000"/>
                <w:lang w:val="ru-RU"/>
              </w:rPr>
              <w:t xml:space="preserve"> </w:t>
            </w:r>
            <w:proofErr w:type="spellStart"/>
            <w:r>
              <w:rPr>
                <w:color w:val="000000"/>
                <w:lang w:val="ru-RU"/>
              </w:rPr>
              <w:t>призначень</w:t>
            </w:r>
            <w:proofErr w:type="spellEnd"/>
          </w:p>
          <w:p w14:paraId="69FA93F3" w14:textId="77777777" w:rsidR="00C73CEA" w:rsidRDefault="00C73CEA" w:rsidP="00B31C27">
            <w:pPr>
              <w:pStyle w:val="TableParagraph"/>
              <w:kinsoku w:val="0"/>
              <w:overflowPunct w:val="0"/>
              <w:spacing w:line="270" w:lineRule="exact"/>
              <w:ind w:right="470"/>
              <w:rPr>
                <w:color w:val="000000"/>
                <w:lang w:val="ru-RU"/>
              </w:rPr>
            </w:pPr>
          </w:p>
          <w:p w14:paraId="42BB20D2" w14:textId="2718301E" w:rsidR="00C73CEA" w:rsidRPr="007F0415" w:rsidRDefault="00C73CEA" w:rsidP="00C73CEA">
            <w:pPr>
              <w:pStyle w:val="TableParagraph"/>
              <w:kinsoku w:val="0"/>
              <w:overflowPunct w:val="0"/>
              <w:spacing w:line="270" w:lineRule="exact"/>
              <w:ind w:right="470"/>
              <w:jc w:val="center"/>
              <w:rPr>
                <w:color w:val="000000"/>
                <w:lang w:val="ru-RU"/>
              </w:rPr>
            </w:pPr>
            <w:r w:rsidRPr="007C2D6F">
              <w:rPr>
                <w:color w:val="FFFFFF" w:themeColor="background1"/>
                <w:lang w:val="ru-RU"/>
              </w:rPr>
              <w:t>15,0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AB2FB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7173D2D0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1FF7DF09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46860672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44CDF755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7A314A2A" w14:textId="16729515" w:rsidR="00B31C27" w:rsidRPr="007F0415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 w:rsidRPr="007C2D6F">
              <w:rPr>
                <w:color w:val="FFFFFF" w:themeColor="background1"/>
                <w:lang w:val="ru-RU"/>
              </w:rPr>
              <w:t>4,5</w:t>
            </w:r>
          </w:p>
        </w:tc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EBC306" w14:textId="77777777" w:rsidR="00B31C27" w:rsidRDefault="00B31C27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31A41347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69653C55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352D4038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2B945503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4FF730D5" w14:textId="407137F1" w:rsidR="00C73CEA" w:rsidRPr="007F0415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 w:rsidRPr="007C2D6F">
              <w:rPr>
                <w:color w:val="FFFFFF" w:themeColor="background1"/>
                <w:lang w:val="ru-RU"/>
              </w:rPr>
              <w:t>5,0</w:t>
            </w: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04FC1CBC" w14:textId="77777777" w:rsidR="00B31C27" w:rsidRDefault="00B31C27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6C724DD9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187AF329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3C37023A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4A8BEB3A" w14:textId="77777777" w:rsidR="00C73CEA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</w:p>
          <w:p w14:paraId="591933B8" w14:textId="092F544A" w:rsidR="00C73CEA" w:rsidRPr="007F0415" w:rsidRDefault="00C73CEA" w:rsidP="00B31C27">
            <w:pPr>
              <w:pStyle w:val="TableParagraph"/>
              <w:kinsoku w:val="0"/>
              <w:overflowPunct w:val="0"/>
              <w:jc w:val="center"/>
              <w:rPr>
                <w:color w:val="000000"/>
                <w:lang w:val="ru-RU"/>
              </w:rPr>
            </w:pPr>
            <w:r w:rsidRPr="007C2D6F">
              <w:rPr>
                <w:color w:val="FFFFFF" w:themeColor="background1"/>
                <w:lang w:val="ru-RU"/>
              </w:rPr>
              <w:t>5,5</w:t>
            </w:r>
          </w:p>
        </w:tc>
        <w:tc>
          <w:tcPr>
            <w:tcW w:w="8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B1FB4" w14:textId="77777777" w:rsidR="00B31C27" w:rsidRDefault="00B31C27" w:rsidP="00B31C27">
            <w:pPr>
              <w:pStyle w:val="TableParagraph"/>
              <w:kinsoku w:val="0"/>
              <w:overflowPunct w:val="0"/>
              <w:ind w:left="113" w:right="206"/>
            </w:pPr>
            <w:r>
              <w:t>Підвищення кваліфікаційного рівня працівників, впровадження у громаді отриманих знань та нового досвіду</w:t>
            </w:r>
          </w:p>
          <w:p w14:paraId="36E1F99A" w14:textId="2CA43BE9" w:rsidR="00B31C27" w:rsidRDefault="00B31C27" w:rsidP="00B31C27">
            <w:pPr>
              <w:pStyle w:val="TableParagraph"/>
              <w:kinsoku w:val="0"/>
              <w:overflowPunct w:val="0"/>
              <w:ind w:left="113" w:right="206"/>
            </w:pPr>
          </w:p>
        </w:tc>
      </w:tr>
    </w:tbl>
    <w:p w14:paraId="56030421" w14:textId="4CC259C1" w:rsidR="00807ADB" w:rsidRDefault="00807ADB" w:rsidP="00BC2BB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uk-UA"/>
        </w:rPr>
      </w:pPr>
    </w:p>
    <w:bookmarkEnd w:id="0"/>
    <w:p w14:paraId="56FA0CF1" w14:textId="007CBEA6" w:rsidR="00807ADB" w:rsidRPr="00056F67" w:rsidRDefault="00056F67" w:rsidP="00807AD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uk-UA"/>
        </w:rPr>
      </w:pPr>
      <w:r w:rsidRPr="00056F67">
        <w:rPr>
          <w:rFonts w:ascii="Times New Roman" w:eastAsia="Times New Roman" w:hAnsi="Times New Roman"/>
          <w:sz w:val="28"/>
          <w:szCs w:val="28"/>
          <w:lang w:eastAsia="uk-UA"/>
        </w:rPr>
        <w:t>________________________________________________</w:t>
      </w:r>
    </w:p>
    <w:sectPr w:rsidR="00807ADB" w:rsidRPr="00056F67" w:rsidSect="00433E90">
      <w:headerReference w:type="default" r:id="rId8"/>
      <w:headerReference w:type="first" r:id="rId9"/>
      <w:pgSz w:w="16838" w:h="11906" w:orient="landscape"/>
      <w:pgMar w:top="720" w:right="720" w:bottom="720" w:left="720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3B94A1" w14:textId="77777777" w:rsidR="0035373B" w:rsidRDefault="0035373B" w:rsidP="005820BB">
      <w:pPr>
        <w:spacing w:after="0" w:line="240" w:lineRule="auto"/>
      </w:pPr>
      <w:r>
        <w:separator/>
      </w:r>
    </w:p>
  </w:endnote>
  <w:endnote w:type="continuationSeparator" w:id="0">
    <w:p w14:paraId="35EF025D" w14:textId="77777777" w:rsidR="0035373B" w:rsidRDefault="0035373B" w:rsidP="00582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BD60A8" w14:textId="77777777" w:rsidR="0035373B" w:rsidRDefault="0035373B" w:rsidP="005820BB">
      <w:pPr>
        <w:spacing w:after="0" w:line="240" w:lineRule="auto"/>
      </w:pPr>
      <w:r>
        <w:separator/>
      </w:r>
    </w:p>
  </w:footnote>
  <w:footnote w:type="continuationSeparator" w:id="0">
    <w:p w14:paraId="2A0F08C3" w14:textId="77777777" w:rsidR="0035373B" w:rsidRDefault="0035373B" w:rsidP="00582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15627150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EE0CACD" w14:textId="6AAC1D6D" w:rsidR="00B70ADF" w:rsidRPr="004E3B52" w:rsidRDefault="00B70ADF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4E3B52">
          <w:rPr>
            <w:rFonts w:ascii="Times New Roman" w:hAnsi="Times New Roman"/>
            <w:sz w:val="24"/>
            <w:szCs w:val="24"/>
          </w:rPr>
          <w:fldChar w:fldCharType="begin"/>
        </w:r>
        <w:r w:rsidRPr="004E3B5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4E3B52">
          <w:rPr>
            <w:rFonts w:ascii="Times New Roman" w:hAnsi="Times New Roman"/>
            <w:sz w:val="24"/>
            <w:szCs w:val="24"/>
          </w:rPr>
          <w:fldChar w:fldCharType="separate"/>
        </w:r>
        <w:r w:rsidR="00FF4F98" w:rsidRPr="00FF4F98">
          <w:rPr>
            <w:rFonts w:ascii="Times New Roman" w:hAnsi="Times New Roman"/>
            <w:noProof/>
            <w:sz w:val="24"/>
            <w:szCs w:val="24"/>
            <w:lang w:val="ru-RU"/>
          </w:rPr>
          <w:t>23</w:t>
        </w:r>
        <w:r w:rsidRPr="004E3B52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27FAFBEF" w14:textId="27CA63F1" w:rsidR="00B70ADF" w:rsidRDefault="00B70ADF" w:rsidP="00416C4F">
    <w:pPr>
      <w:pStyle w:val="a4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</w:r>
    <w:r>
      <w:rPr>
        <w:rFonts w:ascii="Times New Roman" w:hAnsi="Times New Roman"/>
        <w:sz w:val="24"/>
        <w:szCs w:val="24"/>
      </w:rPr>
      <w:tab/>
      <w:t>Продовження додатка</w:t>
    </w:r>
  </w:p>
  <w:p w14:paraId="33687204" w14:textId="77777777" w:rsidR="00B70ADF" w:rsidRPr="00E23169" w:rsidRDefault="00B70ADF" w:rsidP="00416C4F">
    <w:pPr>
      <w:pStyle w:val="a4"/>
      <w:jc w:val="center"/>
      <w:rPr>
        <w:rFonts w:ascii="Times New Roman" w:hAnsi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D9D7D" w14:textId="13FD6926" w:rsidR="00B70ADF" w:rsidRDefault="00B70ADF">
    <w:pPr>
      <w:pStyle w:val="a4"/>
      <w:jc w:val="center"/>
    </w:pPr>
  </w:p>
  <w:p w14:paraId="24C6C681" w14:textId="77777777" w:rsidR="00B70ADF" w:rsidRDefault="00B70ADF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535B2"/>
    <w:multiLevelType w:val="hybridMultilevel"/>
    <w:tmpl w:val="7A14B564"/>
    <w:lvl w:ilvl="0" w:tplc="A768C05E">
      <w:numFmt w:val="bullet"/>
      <w:lvlText w:val="-"/>
      <w:lvlJc w:val="left"/>
      <w:pPr>
        <w:ind w:left="4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30" w:hanging="360"/>
      </w:pPr>
      <w:rPr>
        <w:rFonts w:ascii="Wingdings" w:hAnsi="Wingdings" w:hint="default"/>
      </w:rPr>
    </w:lvl>
  </w:abstractNum>
  <w:abstractNum w:abstractNumId="1" w15:restartNumberingAfterBreak="0">
    <w:nsid w:val="2D27728A"/>
    <w:multiLevelType w:val="hybridMultilevel"/>
    <w:tmpl w:val="434C1C0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3B001D"/>
    <w:multiLevelType w:val="hybridMultilevel"/>
    <w:tmpl w:val="42EA8814"/>
    <w:lvl w:ilvl="0" w:tplc="B868E2A4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4D"/>
    <w:rsid w:val="00003B65"/>
    <w:rsid w:val="00016822"/>
    <w:rsid w:val="00016C2E"/>
    <w:rsid w:val="00017871"/>
    <w:rsid w:val="000413D1"/>
    <w:rsid w:val="00043A1B"/>
    <w:rsid w:val="00043A9F"/>
    <w:rsid w:val="000454DB"/>
    <w:rsid w:val="0005115B"/>
    <w:rsid w:val="00056F67"/>
    <w:rsid w:val="000600E0"/>
    <w:rsid w:val="00060A46"/>
    <w:rsid w:val="0006386B"/>
    <w:rsid w:val="000919E2"/>
    <w:rsid w:val="00097D8A"/>
    <w:rsid w:val="000A222F"/>
    <w:rsid w:val="000B2049"/>
    <w:rsid w:val="000C094D"/>
    <w:rsid w:val="000C59EE"/>
    <w:rsid w:val="00100A7C"/>
    <w:rsid w:val="001047CB"/>
    <w:rsid w:val="0012346C"/>
    <w:rsid w:val="001265E7"/>
    <w:rsid w:val="00127022"/>
    <w:rsid w:val="001357FF"/>
    <w:rsid w:val="00146AB6"/>
    <w:rsid w:val="00154073"/>
    <w:rsid w:val="00163DCF"/>
    <w:rsid w:val="001A02B0"/>
    <w:rsid w:val="001B48ED"/>
    <w:rsid w:val="001B5B4A"/>
    <w:rsid w:val="001E3628"/>
    <w:rsid w:val="001E7756"/>
    <w:rsid w:val="001F2BC4"/>
    <w:rsid w:val="001F46E7"/>
    <w:rsid w:val="001F4EB3"/>
    <w:rsid w:val="00201DC3"/>
    <w:rsid w:val="00205C80"/>
    <w:rsid w:val="00211115"/>
    <w:rsid w:val="00233E2A"/>
    <w:rsid w:val="00243ED7"/>
    <w:rsid w:val="002467D5"/>
    <w:rsid w:val="002551A4"/>
    <w:rsid w:val="0026272D"/>
    <w:rsid w:val="00263038"/>
    <w:rsid w:val="00270C1A"/>
    <w:rsid w:val="00275CE0"/>
    <w:rsid w:val="002850D3"/>
    <w:rsid w:val="002A295A"/>
    <w:rsid w:val="002A46FF"/>
    <w:rsid w:val="002B32E4"/>
    <w:rsid w:val="002C2C8B"/>
    <w:rsid w:val="002C6600"/>
    <w:rsid w:val="002D6805"/>
    <w:rsid w:val="002D7724"/>
    <w:rsid w:val="002F2D48"/>
    <w:rsid w:val="00302BBB"/>
    <w:rsid w:val="00307DA6"/>
    <w:rsid w:val="00314946"/>
    <w:rsid w:val="0031727B"/>
    <w:rsid w:val="00326C19"/>
    <w:rsid w:val="003274A5"/>
    <w:rsid w:val="00344EAC"/>
    <w:rsid w:val="0035373B"/>
    <w:rsid w:val="00353788"/>
    <w:rsid w:val="00357038"/>
    <w:rsid w:val="003672CB"/>
    <w:rsid w:val="00370499"/>
    <w:rsid w:val="0037724E"/>
    <w:rsid w:val="0038085A"/>
    <w:rsid w:val="00394573"/>
    <w:rsid w:val="003A58D8"/>
    <w:rsid w:val="003A6D8C"/>
    <w:rsid w:val="003B0FA7"/>
    <w:rsid w:val="003B44B8"/>
    <w:rsid w:val="003B79B0"/>
    <w:rsid w:val="003C4507"/>
    <w:rsid w:val="003C7FCD"/>
    <w:rsid w:val="003D669B"/>
    <w:rsid w:val="003E398F"/>
    <w:rsid w:val="004066FC"/>
    <w:rsid w:val="00416C4F"/>
    <w:rsid w:val="00420BFB"/>
    <w:rsid w:val="00421A77"/>
    <w:rsid w:val="00425AB4"/>
    <w:rsid w:val="00433E90"/>
    <w:rsid w:val="0044116E"/>
    <w:rsid w:val="004417A2"/>
    <w:rsid w:val="00445F8F"/>
    <w:rsid w:val="004739AE"/>
    <w:rsid w:val="00473A31"/>
    <w:rsid w:val="0048260D"/>
    <w:rsid w:val="00484D06"/>
    <w:rsid w:val="00487C67"/>
    <w:rsid w:val="004A06D3"/>
    <w:rsid w:val="004A6E5C"/>
    <w:rsid w:val="004B0562"/>
    <w:rsid w:val="004C1C3C"/>
    <w:rsid w:val="004C76F5"/>
    <w:rsid w:val="004D1B12"/>
    <w:rsid w:val="004D7965"/>
    <w:rsid w:val="004E347D"/>
    <w:rsid w:val="004E3B52"/>
    <w:rsid w:val="004F54B9"/>
    <w:rsid w:val="00505D37"/>
    <w:rsid w:val="00512D89"/>
    <w:rsid w:val="00513691"/>
    <w:rsid w:val="00513874"/>
    <w:rsid w:val="00517C48"/>
    <w:rsid w:val="005222E1"/>
    <w:rsid w:val="00533C9A"/>
    <w:rsid w:val="005415B9"/>
    <w:rsid w:val="005426EB"/>
    <w:rsid w:val="00543CB7"/>
    <w:rsid w:val="005505E0"/>
    <w:rsid w:val="00552DD4"/>
    <w:rsid w:val="00560F0C"/>
    <w:rsid w:val="005629D5"/>
    <w:rsid w:val="00566989"/>
    <w:rsid w:val="005767A1"/>
    <w:rsid w:val="00581318"/>
    <w:rsid w:val="005820BB"/>
    <w:rsid w:val="00584012"/>
    <w:rsid w:val="00586A35"/>
    <w:rsid w:val="005905A4"/>
    <w:rsid w:val="005910A9"/>
    <w:rsid w:val="005921EA"/>
    <w:rsid w:val="005A7625"/>
    <w:rsid w:val="005A7A53"/>
    <w:rsid w:val="005C4EE9"/>
    <w:rsid w:val="005C7C19"/>
    <w:rsid w:val="005D056B"/>
    <w:rsid w:val="005D47BB"/>
    <w:rsid w:val="005E0FBE"/>
    <w:rsid w:val="005E23A6"/>
    <w:rsid w:val="005E45E9"/>
    <w:rsid w:val="005F0510"/>
    <w:rsid w:val="005F0A10"/>
    <w:rsid w:val="00604A5B"/>
    <w:rsid w:val="00604DFB"/>
    <w:rsid w:val="006128CB"/>
    <w:rsid w:val="00620EFB"/>
    <w:rsid w:val="00655C2E"/>
    <w:rsid w:val="0067212D"/>
    <w:rsid w:val="00673805"/>
    <w:rsid w:val="006748B0"/>
    <w:rsid w:val="00682248"/>
    <w:rsid w:val="0068648C"/>
    <w:rsid w:val="006A74D9"/>
    <w:rsid w:val="006C686A"/>
    <w:rsid w:val="006D69A0"/>
    <w:rsid w:val="006E6CB8"/>
    <w:rsid w:val="006F0608"/>
    <w:rsid w:val="00704917"/>
    <w:rsid w:val="00714E8C"/>
    <w:rsid w:val="00723373"/>
    <w:rsid w:val="00731525"/>
    <w:rsid w:val="0074133C"/>
    <w:rsid w:val="00747026"/>
    <w:rsid w:val="00747F49"/>
    <w:rsid w:val="00761A0A"/>
    <w:rsid w:val="00777E34"/>
    <w:rsid w:val="00777F48"/>
    <w:rsid w:val="007808E1"/>
    <w:rsid w:val="00784AD0"/>
    <w:rsid w:val="00785321"/>
    <w:rsid w:val="007861EB"/>
    <w:rsid w:val="007C057A"/>
    <w:rsid w:val="007C2690"/>
    <w:rsid w:val="007C2D6F"/>
    <w:rsid w:val="007C3D9A"/>
    <w:rsid w:val="007E286E"/>
    <w:rsid w:val="007F7300"/>
    <w:rsid w:val="00806148"/>
    <w:rsid w:val="00807ADB"/>
    <w:rsid w:val="00822C42"/>
    <w:rsid w:val="00826D90"/>
    <w:rsid w:val="008343F1"/>
    <w:rsid w:val="00836DBE"/>
    <w:rsid w:val="00842CD5"/>
    <w:rsid w:val="0084570D"/>
    <w:rsid w:val="008457A9"/>
    <w:rsid w:val="00845DF6"/>
    <w:rsid w:val="00846817"/>
    <w:rsid w:val="00854634"/>
    <w:rsid w:val="00856414"/>
    <w:rsid w:val="00862E7A"/>
    <w:rsid w:val="00867C53"/>
    <w:rsid w:val="008821EB"/>
    <w:rsid w:val="00882750"/>
    <w:rsid w:val="00896423"/>
    <w:rsid w:val="008B09B1"/>
    <w:rsid w:val="008B117D"/>
    <w:rsid w:val="008B6886"/>
    <w:rsid w:val="008C1609"/>
    <w:rsid w:val="008E2C17"/>
    <w:rsid w:val="008E52D3"/>
    <w:rsid w:val="008F0991"/>
    <w:rsid w:val="00910F2C"/>
    <w:rsid w:val="00914475"/>
    <w:rsid w:val="009146C6"/>
    <w:rsid w:val="009264C1"/>
    <w:rsid w:val="00931BFC"/>
    <w:rsid w:val="00933B3B"/>
    <w:rsid w:val="00937B8F"/>
    <w:rsid w:val="009574BA"/>
    <w:rsid w:val="009619C9"/>
    <w:rsid w:val="00962587"/>
    <w:rsid w:val="009748F9"/>
    <w:rsid w:val="00982C37"/>
    <w:rsid w:val="00983422"/>
    <w:rsid w:val="00987202"/>
    <w:rsid w:val="00991C56"/>
    <w:rsid w:val="009A2D76"/>
    <w:rsid w:val="009C4DCD"/>
    <w:rsid w:val="009C7679"/>
    <w:rsid w:val="009D0770"/>
    <w:rsid w:val="009D6203"/>
    <w:rsid w:val="009F0540"/>
    <w:rsid w:val="009F12C7"/>
    <w:rsid w:val="009F527F"/>
    <w:rsid w:val="009F67EF"/>
    <w:rsid w:val="00A12222"/>
    <w:rsid w:val="00A2709F"/>
    <w:rsid w:val="00A378DD"/>
    <w:rsid w:val="00A47639"/>
    <w:rsid w:val="00A54078"/>
    <w:rsid w:val="00A606B5"/>
    <w:rsid w:val="00A606D7"/>
    <w:rsid w:val="00A72630"/>
    <w:rsid w:val="00A97F54"/>
    <w:rsid w:val="00AA0AC4"/>
    <w:rsid w:val="00AA1577"/>
    <w:rsid w:val="00AA47C6"/>
    <w:rsid w:val="00AB3C64"/>
    <w:rsid w:val="00AC3673"/>
    <w:rsid w:val="00AE0666"/>
    <w:rsid w:val="00AF3243"/>
    <w:rsid w:val="00AF4887"/>
    <w:rsid w:val="00AF553E"/>
    <w:rsid w:val="00AF6F25"/>
    <w:rsid w:val="00B062C1"/>
    <w:rsid w:val="00B0764A"/>
    <w:rsid w:val="00B227C3"/>
    <w:rsid w:val="00B31C27"/>
    <w:rsid w:val="00B4733B"/>
    <w:rsid w:val="00B511DE"/>
    <w:rsid w:val="00B70ADF"/>
    <w:rsid w:val="00B867F2"/>
    <w:rsid w:val="00B94DAA"/>
    <w:rsid w:val="00BA512B"/>
    <w:rsid w:val="00BA6EF8"/>
    <w:rsid w:val="00BA70FF"/>
    <w:rsid w:val="00BB0096"/>
    <w:rsid w:val="00BB5253"/>
    <w:rsid w:val="00BB6FC7"/>
    <w:rsid w:val="00BC2BB6"/>
    <w:rsid w:val="00BD1823"/>
    <w:rsid w:val="00BD456A"/>
    <w:rsid w:val="00C0206E"/>
    <w:rsid w:val="00C0497B"/>
    <w:rsid w:val="00C056C2"/>
    <w:rsid w:val="00C22100"/>
    <w:rsid w:val="00C24984"/>
    <w:rsid w:val="00C274E7"/>
    <w:rsid w:val="00C34319"/>
    <w:rsid w:val="00C40973"/>
    <w:rsid w:val="00C41F46"/>
    <w:rsid w:val="00C602FB"/>
    <w:rsid w:val="00C6374D"/>
    <w:rsid w:val="00C64CAE"/>
    <w:rsid w:val="00C736B2"/>
    <w:rsid w:val="00C73C3F"/>
    <w:rsid w:val="00C73CEA"/>
    <w:rsid w:val="00C835D3"/>
    <w:rsid w:val="00C86519"/>
    <w:rsid w:val="00C91028"/>
    <w:rsid w:val="00CA5A22"/>
    <w:rsid w:val="00CA5EAB"/>
    <w:rsid w:val="00CB0EBC"/>
    <w:rsid w:val="00CE4997"/>
    <w:rsid w:val="00D11D9B"/>
    <w:rsid w:val="00D16D09"/>
    <w:rsid w:val="00D3365B"/>
    <w:rsid w:val="00D3481B"/>
    <w:rsid w:val="00D40114"/>
    <w:rsid w:val="00D61633"/>
    <w:rsid w:val="00D73D17"/>
    <w:rsid w:val="00D84A40"/>
    <w:rsid w:val="00D84BCD"/>
    <w:rsid w:val="00D866C0"/>
    <w:rsid w:val="00D9577F"/>
    <w:rsid w:val="00DA4653"/>
    <w:rsid w:val="00DB0F67"/>
    <w:rsid w:val="00DB1A4F"/>
    <w:rsid w:val="00DB2F40"/>
    <w:rsid w:val="00DB6455"/>
    <w:rsid w:val="00DC07DA"/>
    <w:rsid w:val="00DC7339"/>
    <w:rsid w:val="00DC7E16"/>
    <w:rsid w:val="00DD283A"/>
    <w:rsid w:val="00DD6BC8"/>
    <w:rsid w:val="00DE018C"/>
    <w:rsid w:val="00E0171A"/>
    <w:rsid w:val="00E01A0F"/>
    <w:rsid w:val="00E10716"/>
    <w:rsid w:val="00E22EC0"/>
    <w:rsid w:val="00E23169"/>
    <w:rsid w:val="00E54E87"/>
    <w:rsid w:val="00E615E1"/>
    <w:rsid w:val="00E63ED6"/>
    <w:rsid w:val="00E772B0"/>
    <w:rsid w:val="00E806B4"/>
    <w:rsid w:val="00E93B63"/>
    <w:rsid w:val="00EA1E61"/>
    <w:rsid w:val="00EA711F"/>
    <w:rsid w:val="00EB5A88"/>
    <w:rsid w:val="00EC5070"/>
    <w:rsid w:val="00EC76BF"/>
    <w:rsid w:val="00ED0D70"/>
    <w:rsid w:val="00EE1A88"/>
    <w:rsid w:val="00EF0103"/>
    <w:rsid w:val="00EF4B75"/>
    <w:rsid w:val="00F00550"/>
    <w:rsid w:val="00F342CF"/>
    <w:rsid w:val="00F34375"/>
    <w:rsid w:val="00F41A9F"/>
    <w:rsid w:val="00F472BF"/>
    <w:rsid w:val="00F50819"/>
    <w:rsid w:val="00F53C0E"/>
    <w:rsid w:val="00F63595"/>
    <w:rsid w:val="00F67D97"/>
    <w:rsid w:val="00F82D6D"/>
    <w:rsid w:val="00F9777F"/>
    <w:rsid w:val="00FA09F0"/>
    <w:rsid w:val="00FA0A42"/>
    <w:rsid w:val="00FB56E5"/>
    <w:rsid w:val="00FC5C8F"/>
    <w:rsid w:val="00FD6203"/>
    <w:rsid w:val="00FF3E94"/>
    <w:rsid w:val="00FF4F98"/>
    <w:rsid w:val="00FF71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44B86F"/>
  <w15:docId w15:val="{E10DA340-64EB-4058-BA24-8B73E12B7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5E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05E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820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820BB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unhideWhenUsed/>
    <w:rsid w:val="005820B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820BB"/>
    <w:rPr>
      <w:rFonts w:ascii="Calibri" w:eastAsia="Calibri" w:hAnsi="Calibri" w:cs="Times New Roman"/>
    </w:rPr>
  </w:style>
  <w:style w:type="character" w:customStyle="1" w:styleId="fontstyle01">
    <w:name w:val="fontstyle01"/>
    <w:basedOn w:val="a0"/>
    <w:rsid w:val="00566989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a8">
    <w:name w:val="Body Text"/>
    <w:basedOn w:val="a"/>
    <w:link w:val="a9"/>
    <w:uiPriority w:val="1"/>
    <w:qFormat/>
    <w:rsid w:val="00A378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8"/>
      <w:szCs w:val="28"/>
      <w:lang w:eastAsia="uk-UA"/>
    </w:rPr>
  </w:style>
  <w:style w:type="character" w:customStyle="1" w:styleId="a9">
    <w:name w:val="Основной текст Знак"/>
    <w:basedOn w:val="a0"/>
    <w:link w:val="a8"/>
    <w:uiPriority w:val="1"/>
    <w:rsid w:val="00A378DD"/>
    <w:rPr>
      <w:rFonts w:ascii="Times New Roman" w:eastAsiaTheme="minorEastAsia" w:hAnsi="Times New Roman" w:cs="Times New Roman"/>
      <w:sz w:val="28"/>
      <w:szCs w:val="28"/>
      <w:lang w:eastAsia="uk-UA"/>
    </w:rPr>
  </w:style>
  <w:style w:type="paragraph" w:customStyle="1" w:styleId="TableParagraph">
    <w:name w:val="Table Paragraph"/>
    <w:basedOn w:val="a"/>
    <w:uiPriority w:val="1"/>
    <w:qFormat/>
    <w:rsid w:val="00A378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  <w:lang w:eastAsia="uk-UA"/>
    </w:rPr>
  </w:style>
  <w:style w:type="paragraph" w:styleId="aa">
    <w:name w:val="Balloon Text"/>
    <w:basedOn w:val="a"/>
    <w:link w:val="ab"/>
    <w:uiPriority w:val="99"/>
    <w:semiHidden/>
    <w:unhideWhenUsed/>
    <w:rsid w:val="00126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265E7"/>
    <w:rPr>
      <w:rFonts w:ascii="Tahoma" w:eastAsia="Calibri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B70A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3BBD0-6ECC-4350-9CC4-8848C9A88C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25</Pages>
  <Words>20142</Words>
  <Characters>11481</Characters>
  <Application>Microsoft Office Word</Application>
  <DocSecurity>0</DocSecurity>
  <Lines>95</Lines>
  <Paragraphs>63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20</cp:revision>
  <cp:lastPrinted>2022-11-11T12:57:00Z</cp:lastPrinted>
  <dcterms:created xsi:type="dcterms:W3CDTF">2022-12-01T09:19:00Z</dcterms:created>
  <dcterms:modified xsi:type="dcterms:W3CDTF">2023-02-21T09:17:00Z</dcterms:modified>
</cp:coreProperties>
</file>