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E5E3B" w14:textId="77777777" w:rsidR="00065A07" w:rsidRDefault="00065A07" w:rsidP="00065A07">
      <w:pPr>
        <w:pStyle w:val="1"/>
        <w:tabs>
          <w:tab w:val="left" w:pos="709"/>
        </w:tabs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Проєкт</w:t>
      </w:r>
      <w:proofErr w:type="spellEnd"/>
      <w:r>
        <w:rPr>
          <w:rFonts w:ascii="Times New Roman" w:hAnsi="Times New Roman"/>
          <w:sz w:val="28"/>
          <w:szCs w:val="28"/>
        </w:rPr>
        <w:t xml:space="preserve"> порядку денного</w:t>
      </w:r>
    </w:p>
    <w:p w14:paraId="5691A106" w14:textId="77777777" w:rsidR="00065A07" w:rsidRDefault="00065A07" w:rsidP="00065A07">
      <w:pPr>
        <w:pStyle w:val="1"/>
        <w:tabs>
          <w:tab w:val="left" w:pos="709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20-ї  сесії Старокостянтинівської міської ради </w:t>
      </w:r>
    </w:p>
    <w:p w14:paraId="2BDB47BC" w14:textId="77777777" w:rsidR="00065A07" w:rsidRDefault="00065A07" w:rsidP="00065A07">
      <w:pPr>
        <w:rPr>
          <w:b/>
          <w:lang w:eastAsia="x-none"/>
        </w:rPr>
      </w:pPr>
    </w:p>
    <w:p w14:paraId="165BD376" w14:textId="77777777" w:rsidR="00065A07" w:rsidRDefault="00065A07" w:rsidP="00065A07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направлення депутатських запитів.</w:t>
      </w:r>
    </w:p>
    <w:p w14:paraId="5BCC1960" w14:textId="77777777" w:rsidR="00065A07" w:rsidRDefault="00065A07" w:rsidP="00065A07">
      <w:pPr>
        <w:tabs>
          <w:tab w:val="left" w:pos="426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Микола МЕЛЬНИЧУК – міський голова).</w:t>
      </w:r>
    </w:p>
    <w:p w14:paraId="3FF66AF7" w14:textId="77777777" w:rsidR="00065A07" w:rsidRDefault="00065A07" w:rsidP="00065A07">
      <w:pPr>
        <w:tabs>
          <w:tab w:val="left" w:pos="426"/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  <w:t>Про затвердження звіту про виконання бюджету Старокостянтинівської міської територіальної громади за 6 місяців 2023 року.</w:t>
      </w:r>
    </w:p>
    <w:p w14:paraId="6B725F91" w14:textId="77777777" w:rsidR="00065A07" w:rsidRDefault="00065A07" w:rsidP="00065A07">
      <w:pPr>
        <w:tabs>
          <w:tab w:val="left" w:pos="426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Валентина КАМІНСЬКА – заступник міського голови, начальник фінансового управління виконавчого комітету міської ради).</w:t>
      </w:r>
    </w:p>
    <w:p w14:paraId="1DC935B7" w14:textId="77777777" w:rsidR="00065A07" w:rsidRDefault="00065A07" w:rsidP="00065A07">
      <w:pPr>
        <w:numPr>
          <w:ilvl w:val="0"/>
          <w:numId w:val="2"/>
        </w:numPr>
        <w:tabs>
          <w:tab w:val="left" w:pos="426"/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використання резервного фонду бюджету Старокостянтинівської міської територіальної громади.</w:t>
      </w:r>
    </w:p>
    <w:p w14:paraId="4B1E60A8" w14:textId="77777777" w:rsidR="00065A07" w:rsidRDefault="00065A07" w:rsidP="00065A07">
      <w:pPr>
        <w:tabs>
          <w:tab w:val="left" w:pos="426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Валентина КАМІНСЬКА – заступник міського голови, начальник фінансового управління виконавчого комітету міської ради).</w:t>
      </w:r>
    </w:p>
    <w:p w14:paraId="676EE931" w14:textId="77777777" w:rsidR="00065A07" w:rsidRDefault="00065A07" w:rsidP="00065A07">
      <w:pPr>
        <w:numPr>
          <w:ilvl w:val="0"/>
          <w:numId w:val="2"/>
        </w:numPr>
        <w:tabs>
          <w:tab w:val="left" w:pos="426"/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внесення змін до бюджету Старокостянтинівської міської територіальної громади на 2023 рік.</w:t>
      </w:r>
    </w:p>
    <w:p w14:paraId="24F4E6AD" w14:textId="77777777" w:rsidR="00065A07" w:rsidRDefault="00065A07" w:rsidP="00065A07">
      <w:pPr>
        <w:tabs>
          <w:tab w:val="left" w:pos="426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Валентина КАМІНСЬКА – заступник міського голови, начальник фінансового управління виконавчого комітету міської ради).</w:t>
      </w:r>
    </w:p>
    <w:p w14:paraId="62424793" w14:textId="77777777" w:rsidR="00065A07" w:rsidRDefault="00065A07" w:rsidP="00065A07">
      <w:pPr>
        <w:numPr>
          <w:ilvl w:val="0"/>
          <w:numId w:val="2"/>
        </w:numPr>
        <w:tabs>
          <w:tab w:val="left" w:pos="426"/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внесення змін до рішення міської ради від 28 травня 2021 року № 5/5/VIII.</w:t>
      </w:r>
    </w:p>
    <w:p w14:paraId="23C0AC3E" w14:textId="77777777" w:rsidR="00065A07" w:rsidRDefault="00065A07" w:rsidP="00065A07">
      <w:pPr>
        <w:tabs>
          <w:tab w:val="left" w:pos="426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Микола КОШИК – заступник міського голови з питань діяльності виконавчих органів виконавчого комітету міської ради).</w:t>
      </w:r>
    </w:p>
    <w:p w14:paraId="319C9832" w14:textId="77777777" w:rsidR="00065A07" w:rsidRDefault="00065A07" w:rsidP="00065A07">
      <w:pPr>
        <w:numPr>
          <w:ilvl w:val="0"/>
          <w:numId w:val="2"/>
        </w:numPr>
        <w:tabs>
          <w:tab w:val="left" w:pos="426"/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внесення змін до рішення міської ради від 15 березня 2019 року № 28/33/VII.</w:t>
      </w:r>
    </w:p>
    <w:p w14:paraId="5F878F8D" w14:textId="77777777" w:rsidR="00065A07" w:rsidRDefault="00065A07" w:rsidP="00065A07">
      <w:pPr>
        <w:tabs>
          <w:tab w:val="left" w:pos="426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Микола КОШИК – заступник міського голови з питань діяльності виконавчих органів виконавчого комітету міської ради).</w:t>
      </w:r>
    </w:p>
    <w:p w14:paraId="6E9B08CF" w14:textId="77777777" w:rsidR="00065A07" w:rsidRDefault="00065A07" w:rsidP="00065A07">
      <w:pPr>
        <w:numPr>
          <w:ilvl w:val="0"/>
          <w:numId w:val="2"/>
        </w:numPr>
        <w:tabs>
          <w:tab w:val="left" w:pos="426"/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внесення змін до рішення міської ради від 03 березня 2023 року № 12/17/VIII.</w:t>
      </w:r>
    </w:p>
    <w:p w14:paraId="4CADDF51" w14:textId="77777777" w:rsidR="00065A07" w:rsidRDefault="00065A07" w:rsidP="00065A07">
      <w:pPr>
        <w:tabs>
          <w:tab w:val="left" w:pos="426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Микола КОШИК – заступник міського голови з питань діяльності виконавчих органів виконавчого комітету міської ради).</w:t>
      </w:r>
    </w:p>
    <w:p w14:paraId="455CF27A" w14:textId="77777777" w:rsidR="00065A07" w:rsidRDefault="00065A07" w:rsidP="00065A07">
      <w:pPr>
        <w:numPr>
          <w:ilvl w:val="0"/>
          <w:numId w:val="2"/>
        </w:numPr>
        <w:tabs>
          <w:tab w:val="left" w:pos="426"/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внесення змін до рішення міської ради від 28 травня 2021 року № 73/5/VIII.</w:t>
      </w:r>
    </w:p>
    <w:p w14:paraId="19CF1A2C" w14:textId="77777777" w:rsidR="00065A07" w:rsidRDefault="00065A07" w:rsidP="00065A07">
      <w:pPr>
        <w:tabs>
          <w:tab w:val="left" w:pos="426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Микола КОШИК – заступник міського голови з питань діяльності виконавчих органів виконавчого комітету міської ради).</w:t>
      </w:r>
    </w:p>
    <w:p w14:paraId="392BDA62" w14:textId="77777777" w:rsidR="00065A07" w:rsidRDefault="00065A07" w:rsidP="00065A07">
      <w:pPr>
        <w:numPr>
          <w:ilvl w:val="0"/>
          <w:numId w:val="2"/>
        </w:numPr>
        <w:tabs>
          <w:tab w:val="left" w:pos="426"/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</w:t>
      </w:r>
      <w:r>
        <w:rPr>
          <w:color w:val="000000"/>
          <w:sz w:val="28"/>
          <w:szCs w:val="28"/>
          <w:shd w:val="clear" w:color="auto" w:fill="FFFFFF"/>
        </w:rPr>
        <w:t>визнання такими, що втратили чинність рішення міської ради</w:t>
      </w:r>
      <w:r>
        <w:rPr>
          <w:sz w:val="28"/>
          <w:szCs w:val="28"/>
        </w:rPr>
        <w:t>.</w:t>
      </w:r>
    </w:p>
    <w:p w14:paraId="6265B79E" w14:textId="77777777" w:rsidR="00065A07" w:rsidRDefault="00065A07" w:rsidP="00065A07">
      <w:pPr>
        <w:tabs>
          <w:tab w:val="left" w:pos="426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Альона ПАСІЧНИК – начальник управління економіки виконавчого комітету міської ради).</w:t>
      </w:r>
    </w:p>
    <w:p w14:paraId="73421651" w14:textId="77777777" w:rsidR="00065A07" w:rsidRDefault="00065A07" w:rsidP="00065A07">
      <w:pPr>
        <w:numPr>
          <w:ilvl w:val="0"/>
          <w:numId w:val="2"/>
        </w:numPr>
        <w:tabs>
          <w:tab w:val="left" w:pos="426"/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</w:t>
      </w:r>
      <w:r>
        <w:rPr>
          <w:color w:val="000000"/>
          <w:sz w:val="28"/>
          <w:szCs w:val="28"/>
          <w:shd w:val="clear" w:color="auto" w:fill="FFFFFF"/>
        </w:rPr>
        <w:t>внесення змін до рішення міської ради від 25 листопада 2022 року № 6/15/VIIІ</w:t>
      </w:r>
      <w:r>
        <w:rPr>
          <w:sz w:val="28"/>
          <w:szCs w:val="28"/>
        </w:rPr>
        <w:t>.</w:t>
      </w:r>
    </w:p>
    <w:p w14:paraId="495F0D2C" w14:textId="77777777" w:rsidR="00065A07" w:rsidRDefault="00065A07" w:rsidP="00065A07">
      <w:pPr>
        <w:tabs>
          <w:tab w:val="left" w:pos="426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Альона ПАСІЧНИК – начальник управління економіки виконавчого комітету міської ради).</w:t>
      </w:r>
    </w:p>
    <w:p w14:paraId="5E89329D" w14:textId="77777777" w:rsidR="00065A07" w:rsidRDefault="00065A07" w:rsidP="00065A07">
      <w:pPr>
        <w:tabs>
          <w:tab w:val="left" w:pos="426"/>
          <w:tab w:val="left" w:pos="567"/>
        </w:tabs>
        <w:spacing w:after="120"/>
        <w:jc w:val="both"/>
        <w:rPr>
          <w:sz w:val="28"/>
          <w:szCs w:val="28"/>
        </w:rPr>
      </w:pPr>
    </w:p>
    <w:p w14:paraId="5067A4E0" w14:textId="77777777" w:rsidR="00065A07" w:rsidRDefault="00065A07" w:rsidP="00065A07">
      <w:pPr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Про затвердження плану діяльності з підготовки </w:t>
      </w:r>
      <w:proofErr w:type="spellStart"/>
      <w:r>
        <w:rPr>
          <w:sz w:val="28"/>
          <w:szCs w:val="28"/>
        </w:rPr>
        <w:t>проєктів</w:t>
      </w:r>
      <w:proofErr w:type="spellEnd"/>
      <w:r>
        <w:rPr>
          <w:sz w:val="28"/>
          <w:szCs w:val="28"/>
        </w:rPr>
        <w:t xml:space="preserve"> регуляторних актів на 2024 рік.</w:t>
      </w:r>
    </w:p>
    <w:p w14:paraId="332CF82C" w14:textId="77777777" w:rsidR="00065A07" w:rsidRDefault="00065A07" w:rsidP="00065A07">
      <w:pPr>
        <w:tabs>
          <w:tab w:val="left" w:pos="426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Альона ПАСІЧНИК – начальник управління економіки виконавчого комітету міської ради).</w:t>
      </w:r>
    </w:p>
    <w:p w14:paraId="5F397ECF" w14:textId="77777777" w:rsidR="00065A07" w:rsidRDefault="00065A07" w:rsidP="00065A07">
      <w:pPr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діяльність комунальних підприємств Старокостянтинівської міської ради за 2022 рік та І півріччя 2023 року.</w:t>
      </w:r>
    </w:p>
    <w:p w14:paraId="3BC2A856" w14:textId="77777777" w:rsidR="00065A07" w:rsidRDefault="00065A07" w:rsidP="00065A07">
      <w:pPr>
        <w:tabs>
          <w:tab w:val="left" w:pos="426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(Доповідає Світлана ОВЧАР – начальник управління житлово-комунального господарства та інфраструктури виконавчого комітету міської ради).   </w:t>
      </w:r>
    </w:p>
    <w:p w14:paraId="35C0BC9E" w14:textId="77777777" w:rsidR="00065A07" w:rsidRDefault="00065A07" w:rsidP="00065A07">
      <w:pPr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затвердження Статуту комунального підприємства по експлуатації теплового господарства «</w:t>
      </w:r>
      <w:proofErr w:type="spellStart"/>
      <w:r>
        <w:rPr>
          <w:sz w:val="28"/>
          <w:szCs w:val="28"/>
        </w:rPr>
        <w:t>Тепловик</w:t>
      </w:r>
      <w:proofErr w:type="spellEnd"/>
      <w:r>
        <w:rPr>
          <w:sz w:val="28"/>
          <w:szCs w:val="28"/>
        </w:rPr>
        <w:t>» Старокостянтинівської міської ради у новій редакції.</w:t>
      </w:r>
    </w:p>
    <w:p w14:paraId="3E10B6EA" w14:textId="77777777" w:rsidR="00065A07" w:rsidRDefault="00065A07" w:rsidP="00065A07">
      <w:pPr>
        <w:tabs>
          <w:tab w:val="left" w:pos="426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Світлана ОВЧАР – начальник управління житлово-комунального господарства та інфраструктури виконавчого комітету міської ради).</w:t>
      </w:r>
    </w:p>
    <w:p w14:paraId="22460DB8" w14:textId="77777777" w:rsidR="00065A07" w:rsidRDefault="00065A07" w:rsidP="00065A07">
      <w:pPr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затвердження Статуту комунального підприємства «ЖЕК» Старокостянтинівської міської ради у новій редакції.</w:t>
      </w:r>
    </w:p>
    <w:p w14:paraId="74891618" w14:textId="77777777" w:rsidR="00065A07" w:rsidRDefault="00065A07" w:rsidP="00065A07">
      <w:pPr>
        <w:tabs>
          <w:tab w:val="left" w:pos="426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Світлана ОВЧАР – начальник управління житлово-комунального господарства та інфраструктури виконавчого комітету міської ради).</w:t>
      </w:r>
    </w:p>
    <w:p w14:paraId="4A219725" w14:textId="77777777" w:rsidR="00065A07" w:rsidRDefault="00065A07" w:rsidP="00065A07">
      <w:pPr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внесення змін до рішення міської ради від 28 грудня 2020 року № 6/2/VIII.</w:t>
      </w:r>
    </w:p>
    <w:p w14:paraId="05B04D2C" w14:textId="77777777" w:rsidR="00065A07" w:rsidRDefault="00065A07" w:rsidP="00065A07">
      <w:pPr>
        <w:tabs>
          <w:tab w:val="left" w:pos="426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Світлана ОВЧАР – начальник управління житлово-комунального господарства та інфраструктури виконавчого комітету міської ради).</w:t>
      </w:r>
    </w:p>
    <w:p w14:paraId="578D4595" w14:textId="77777777" w:rsidR="00065A07" w:rsidRDefault="00065A07" w:rsidP="00065A07">
      <w:pPr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передачу функцій замовника будівництва.</w:t>
      </w:r>
    </w:p>
    <w:p w14:paraId="61B35299" w14:textId="77777777" w:rsidR="00065A07" w:rsidRDefault="00065A07" w:rsidP="00065A07">
      <w:pPr>
        <w:tabs>
          <w:tab w:val="left" w:pos="426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Світлана ОВЧАР – начальник управління житлово-комунального господарства та інфраструктури виконавчого комітету міської ради).</w:t>
      </w:r>
    </w:p>
    <w:p w14:paraId="37749FE2" w14:textId="77777777" w:rsidR="00065A07" w:rsidRDefault="00065A07" w:rsidP="00065A07">
      <w:pPr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затвердження Програми зайнятості населення Старокостянтинівської міської територіальної громади до 2026 року.</w:t>
      </w:r>
    </w:p>
    <w:p w14:paraId="102674F3" w14:textId="77777777" w:rsidR="00065A07" w:rsidRDefault="00065A07" w:rsidP="00065A07">
      <w:pPr>
        <w:tabs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Наталія КОТ – начальник управління соціального захисту населення виконавчого комітету міської ради).</w:t>
      </w:r>
    </w:p>
    <w:p w14:paraId="2E614B92" w14:textId="77777777" w:rsidR="00065A07" w:rsidRDefault="00065A07" w:rsidP="00065A07">
      <w:pPr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внесення змін до рішення міської ради від 24 травня 2019 року № 36/34/VII.</w:t>
      </w:r>
    </w:p>
    <w:p w14:paraId="659CE9D7" w14:textId="77777777" w:rsidR="00065A07" w:rsidRDefault="00065A07" w:rsidP="00065A07">
      <w:pPr>
        <w:tabs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Наталія КОТ – начальник управління соціального захисту населення виконавчого комітету міської ради).</w:t>
      </w:r>
    </w:p>
    <w:p w14:paraId="4FC3DA16" w14:textId="77777777" w:rsidR="00065A07" w:rsidRDefault="00065A07" w:rsidP="00065A07">
      <w:pPr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внесення змін до рішення міської ради від 26 лютого 2021 року № 47/3/VIII.</w:t>
      </w:r>
    </w:p>
    <w:p w14:paraId="279256EF" w14:textId="77777777" w:rsidR="00065A07" w:rsidRDefault="00065A07" w:rsidP="00065A07">
      <w:pPr>
        <w:tabs>
          <w:tab w:val="left" w:pos="426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Наталія КОТ – начальник управління соціального захисту населення виконавчого комітету міської ради).</w:t>
      </w:r>
    </w:p>
    <w:p w14:paraId="341DD99B" w14:textId="77777777" w:rsidR="00065A07" w:rsidRDefault="00065A07" w:rsidP="00065A07">
      <w:pPr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затвердження Програми розвитку агропромислового комплексу Старокостянтинівської міської територіальної громади на 2023 -2025 роки.</w:t>
      </w:r>
    </w:p>
    <w:p w14:paraId="7831CD6C" w14:textId="77777777" w:rsidR="00065A07" w:rsidRDefault="00065A07" w:rsidP="00065A07">
      <w:pPr>
        <w:tabs>
          <w:tab w:val="left" w:pos="426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Іван ОВЧАР – начальник управління з розвитку аграрного сектору та сільських територій виконавчого комітету міської ради).</w:t>
      </w:r>
    </w:p>
    <w:p w14:paraId="29A29854" w14:textId="77777777" w:rsidR="00065A07" w:rsidRDefault="00065A07" w:rsidP="00065A07">
      <w:pPr>
        <w:tabs>
          <w:tab w:val="left" w:pos="426"/>
          <w:tab w:val="left" w:pos="567"/>
        </w:tabs>
        <w:spacing w:after="120"/>
        <w:jc w:val="both"/>
        <w:rPr>
          <w:sz w:val="28"/>
          <w:szCs w:val="28"/>
        </w:rPr>
      </w:pPr>
    </w:p>
    <w:p w14:paraId="5DBA9E2A" w14:textId="77777777" w:rsidR="00065A07" w:rsidRDefault="00065A07" w:rsidP="00065A07">
      <w:pPr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 надання дозволу на укладення договору позички транспортного засобу.</w:t>
      </w:r>
    </w:p>
    <w:p w14:paraId="5B528E51" w14:textId="77777777" w:rsidR="00065A07" w:rsidRDefault="00065A07" w:rsidP="00065A07">
      <w:pPr>
        <w:tabs>
          <w:tab w:val="left" w:pos="426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Олег БОРИКІН – заступник міського голови з питань діяльності виконавчих органів виконавчого комітету міської ради).</w:t>
      </w:r>
    </w:p>
    <w:p w14:paraId="092AAA32" w14:textId="77777777" w:rsidR="00065A07" w:rsidRDefault="00065A07" w:rsidP="00065A07">
      <w:pPr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закріплення майна за комунальним підприємством водопровідно-каналізаційного господарства «Водоканал» Старокостянтинівської міської ради на праві господарського відання.</w:t>
      </w:r>
    </w:p>
    <w:p w14:paraId="44D001CD" w14:textId="77777777" w:rsidR="00065A07" w:rsidRDefault="00065A07" w:rsidP="00065A07">
      <w:pPr>
        <w:tabs>
          <w:tab w:val="left" w:pos="426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Сергій ЗАРІЧНИЙ – начальник відділу комунального майна виконавчого комітету міської ради).</w:t>
      </w:r>
    </w:p>
    <w:p w14:paraId="7AE1F3CE" w14:textId="77777777" w:rsidR="00065A07" w:rsidRDefault="00065A07" w:rsidP="00065A07">
      <w:pPr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закріплення майна за управлінням культурної політики і ресурсів виконавчого комітету Старокостянтинівської міської ради на праві оперативного управління.</w:t>
      </w:r>
    </w:p>
    <w:p w14:paraId="495319F9" w14:textId="77777777" w:rsidR="00065A07" w:rsidRDefault="00065A07" w:rsidP="00065A07">
      <w:pPr>
        <w:tabs>
          <w:tab w:val="left" w:pos="426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Сергій ЗАРІЧНИЙ – начальник відділу комунального майна виконавчого комітету міської ради).</w:t>
      </w:r>
    </w:p>
    <w:p w14:paraId="14185447" w14:textId="77777777" w:rsidR="00065A07" w:rsidRDefault="00065A07" w:rsidP="00065A07">
      <w:pPr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закріплення майна за територіальним центром соціального обслуговування (надання соціальних послуг) виконавчого комітету Старокостянтинівської міської ради на праві оперативного управління.</w:t>
      </w:r>
    </w:p>
    <w:p w14:paraId="0465F413" w14:textId="77777777" w:rsidR="00065A07" w:rsidRDefault="00065A07" w:rsidP="00065A07">
      <w:pPr>
        <w:tabs>
          <w:tab w:val="left" w:pos="426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Сергій ЗАРІЧНИЙ – начальник відділу комунального майна виконавчого комітету міської ради).</w:t>
      </w:r>
    </w:p>
    <w:p w14:paraId="56512CEE" w14:textId="77777777" w:rsidR="00065A07" w:rsidRDefault="00065A07" w:rsidP="00065A07">
      <w:pPr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виключення майна з комунальної власності Старокостянтинівської міської територіальної громади.</w:t>
      </w:r>
    </w:p>
    <w:p w14:paraId="033590DD" w14:textId="77777777" w:rsidR="00065A07" w:rsidRDefault="00065A07" w:rsidP="00065A07">
      <w:pPr>
        <w:tabs>
          <w:tab w:val="left" w:pos="426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Сергій ЗАРІЧНИЙ – начальник відділу комунального майна виконавчого комітету міської ради).</w:t>
      </w:r>
    </w:p>
    <w:p w14:paraId="39031F10" w14:textId="77777777" w:rsidR="00065A07" w:rsidRDefault="00065A07" w:rsidP="00065A07">
      <w:pPr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</w:t>
      </w:r>
      <w:r>
        <w:rPr>
          <w:rStyle w:val="markedcontent"/>
          <w:sz w:val="28"/>
          <w:szCs w:val="28"/>
        </w:rPr>
        <w:t>прийняття нерухомого майна у комунальну власність Старокостянтинівської міської територіальної громади.</w:t>
      </w:r>
    </w:p>
    <w:p w14:paraId="47CB8C2B" w14:textId="77777777" w:rsidR="00065A07" w:rsidRDefault="00065A07" w:rsidP="00065A07">
      <w:pPr>
        <w:tabs>
          <w:tab w:val="left" w:pos="426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Сергій ЗАРІЧНИЙ – начальник відділу комунального майна виконавчого комітету міської ради).</w:t>
      </w:r>
    </w:p>
    <w:p w14:paraId="66CD38EB" w14:textId="77777777" w:rsidR="00065A07" w:rsidRDefault="00065A07" w:rsidP="00065A07">
      <w:pPr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включення об’єктів нерухомого майна до Переліку першого та другого типу об’єктів комунальної власності Старокостянтинівської міської територіальної громади.</w:t>
      </w:r>
    </w:p>
    <w:p w14:paraId="6A0D6D67" w14:textId="77777777" w:rsidR="00065A07" w:rsidRDefault="00065A07" w:rsidP="00065A07">
      <w:pPr>
        <w:tabs>
          <w:tab w:val="left" w:pos="426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Сергій ЗАРІЧНИЙ – начальник відділу комунального майна виконавчого комітету міської ради).</w:t>
      </w:r>
    </w:p>
    <w:p w14:paraId="202B070D" w14:textId="77777777" w:rsidR="00065A07" w:rsidRDefault="00065A07" w:rsidP="00065A07">
      <w:pPr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внесення змін до рішення міської ради від 09 липня 2021 року № 12/6/</w:t>
      </w:r>
      <w:r>
        <w:rPr>
          <w:sz w:val="28"/>
          <w:szCs w:val="28"/>
          <w:lang w:val="en-US"/>
        </w:rPr>
        <w:t>VIII</w:t>
      </w:r>
      <w:r>
        <w:rPr>
          <w:sz w:val="28"/>
          <w:szCs w:val="28"/>
        </w:rPr>
        <w:t>.</w:t>
      </w:r>
    </w:p>
    <w:p w14:paraId="2DBA3027" w14:textId="77777777" w:rsidR="00065A07" w:rsidRDefault="00065A07" w:rsidP="00065A07">
      <w:pPr>
        <w:tabs>
          <w:tab w:val="left" w:pos="426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Сергій ЗАРІЧНИЙ – начальник відділу комунального майна виконавчого комітету міської ради).</w:t>
      </w:r>
    </w:p>
    <w:p w14:paraId="5AD60502" w14:textId="77777777" w:rsidR="00065A07" w:rsidRDefault="00065A07" w:rsidP="00065A07">
      <w:pPr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надання згоди на безоплатне прийняття у комунальну власність Старокостянтинівської міської територіальної громади державного майна.</w:t>
      </w:r>
    </w:p>
    <w:p w14:paraId="5F8B0A72" w14:textId="77777777" w:rsidR="00065A07" w:rsidRDefault="00065A07" w:rsidP="00065A07">
      <w:pPr>
        <w:tabs>
          <w:tab w:val="left" w:pos="426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Сергій ЗАРІЧНИЙ – начальник відділу комунального майна виконавчого комітету міської ради).</w:t>
      </w:r>
    </w:p>
    <w:p w14:paraId="741CA6C1" w14:textId="77777777" w:rsidR="00065A07" w:rsidRDefault="00065A07" w:rsidP="00065A07">
      <w:pPr>
        <w:tabs>
          <w:tab w:val="left" w:pos="426"/>
          <w:tab w:val="left" w:pos="567"/>
        </w:tabs>
        <w:spacing w:after="120"/>
        <w:jc w:val="both"/>
        <w:rPr>
          <w:sz w:val="28"/>
          <w:szCs w:val="28"/>
        </w:rPr>
      </w:pPr>
    </w:p>
    <w:p w14:paraId="0A36372C" w14:textId="77777777" w:rsidR="00065A07" w:rsidRDefault="00065A07" w:rsidP="00065A07">
      <w:pPr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 затвердження переліку об’єктів комунальної власності Старокостянтинівської міської територіальної громади.</w:t>
      </w:r>
    </w:p>
    <w:p w14:paraId="5CEF4C9A" w14:textId="77777777" w:rsidR="00065A07" w:rsidRDefault="00065A07" w:rsidP="00065A07">
      <w:pPr>
        <w:tabs>
          <w:tab w:val="left" w:pos="426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Сергій ЗАРІЧНИЙ – начальник відділу комунального майна виконавчого комітету міської ради).</w:t>
      </w:r>
    </w:p>
    <w:p w14:paraId="635AA3EF" w14:textId="77777777" w:rsidR="00065A07" w:rsidRDefault="00065A07" w:rsidP="00065A07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>31.</w:t>
      </w:r>
      <w:r>
        <w:rPr>
          <w:sz w:val="28"/>
          <w:szCs w:val="28"/>
        </w:rPr>
        <w:tab/>
        <w:t>Про придбання житла у власність Старокостянтинівської міської територіальної громади.</w:t>
      </w:r>
    </w:p>
    <w:p w14:paraId="274FE88F" w14:textId="77777777" w:rsidR="00065A07" w:rsidRDefault="00065A07" w:rsidP="00065A07">
      <w:pPr>
        <w:tabs>
          <w:tab w:val="left" w:pos="426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Сергій ЗАРІЧНИЙ – начальник відділу комунального майна виконавчого комітету міської ради).</w:t>
      </w:r>
    </w:p>
    <w:p w14:paraId="3F997C88" w14:textId="77777777" w:rsidR="00065A07" w:rsidRDefault="00065A07" w:rsidP="00065A07">
      <w:pPr>
        <w:numPr>
          <w:ilvl w:val="0"/>
          <w:numId w:val="3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внесення змін до рішення міської ради від 03 березня 2023 року № 22/17/</w:t>
      </w:r>
      <w:r>
        <w:rPr>
          <w:sz w:val="28"/>
          <w:szCs w:val="28"/>
          <w:lang w:val="en-US"/>
        </w:rPr>
        <w:t>VIII</w:t>
      </w:r>
      <w:r>
        <w:rPr>
          <w:sz w:val="28"/>
          <w:szCs w:val="28"/>
        </w:rPr>
        <w:t>.</w:t>
      </w:r>
    </w:p>
    <w:p w14:paraId="7E4B4B4A" w14:textId="77777777" w:rsidR="00065A07" w:rsidRDefault="00065A07" w:rsidP="00065A07">
      <w:pPr>
        <w:tabs>
          <w:tab w:val="left" w:pos="426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Сергій ЗАРІЧНИЙ – начальник відділу комунального майна виконавчого комітету міської ради).</w:t>
      </w:r>
    </w:p>
    <w:p w14:paraId="29944694" w14:textId="77777777" w:rsidR="00065A07" w:rsidRDefault="00065A07" w:rsidP="00065A07">
      <w:pPr>
        <w:numPr>
          <w:ilvl w:val="0"/>
          <w:numId w:val="3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затвердження структури комунального некомерційного підприємства «Старокостянтинівська багатопрофільна лікарня» Старокостянтинівської міської ради Хмельницького району Хмельницької області.</w:t>
      </w:r>
    </w:p>
    <w:p w14:paraId="3864566F" w14:textId="77777777" w:rsidR="00065A07" w:rsidRDefault="00065A07" w:rsidP="00065A07">
      <w:pPr>
        <w:tabs>
          <w:tab w:val="left" w:pos="426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Любов БОНДАР – начальник управління охорони здоров’я  виконавчого комітету міської ради).</w:t>
      </w:r>
    </w:p>
    <w:p w14:paraId="7C54C2C7" w14:textId="77777777" w:rsidR="00065A07" w:rsidRDefault="00065A07" w:rsidP="00065A07">
      <w:pPr>
        <w:numPr>
          <w:ilvl w:val="0"/>
          <w:numId w:val="3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реорганізацію </w:t>
      </w:r>
      <w:proofErr w:type="spellStart"/>
      <w:r>
        <w:rPr>
          <w:sz w:val="28"/>
          <w:szCs w:val="28"/>
        </w:rPr>
        <w:t>Поповецького</w:t>
      </w:r>
      <w:proofErr w:type="spellEnd"/>
      <w:r>
        <w:rPr>
          <w:sz w:val="28"/>
          <w:szCs w:val="28"/>
        </w:rPr>
        <w:t xml:space="preserve"> навчально-виховного комплексу «Загальноосвітня школа </w:t>
      </w:r>
      <w:r>
        <w:rPr>
          <w:sz w:val="28"/>
          <w:szCs w:val="28"/>
          <w:lang w:val="en-US"/>
        </w:rPr>
        <w:t>I</w:t>
      </w:r>
      <w:r w:rsidRPr="00065A0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III</w:t>
      </w:r>
      <w:r w:rsidRPr="00065A0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ступенів-дошкільний навчальний заклад» Старокостянтинівської міської ради. </w:t>
      </w:r>
    </w:p>
    <w:p w14:paraId="5AC1400E" w14:textId="77777777" w:rsidR="00065A07" w:rsidRDefault="00065A07" w:rsidP="00065A07">
      <w:pPr>
        <w:tabs>
          <w:tab w:val="left" w:pos="426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Анатолій ПАСІЧНИК – начальник управління освіти  виконавчого комітету міської ради).</w:t>
      </w:r>
    </w:p>
    <w:p w14:paraId="42C34B5A" w14:textId="77777777" w:rsidR="00065A07" w:rsidRDefault="00065A07" w:rsidP="00065A07">
      <w:pPr>
        <w:numPr>
          <w:ilvl w:val="0"/>
          <w:numId w:val="3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</w:t>
      </w:r>
      <w:r>
        <w:rPr>
          <w:color w:val="000000"/>
          <w:sz w:val="28"/>
          <w:szCs w:val="28"/>
        </w:rPr>
        <w:t>затвердження Програми профілактики та боротьби зі сказом тварин в Старокостянтинівській міській територіальній громаді на 2023 - 2024 роки</w:t>
      </w:r>
      <w:r>
        <w:rPr>
          <w:sz w:val="28"/>
          <w:szCs w:val="28"/>
        </w:rPr>
        <w:t>.</w:t>
      </w:r>
    </w:p>
    <w:p w14:paraId="592E959C" w14:textId="77777777" w:rsidR="00065A07" w:rsidRDefault="00065A07" w:rsidP="00065A07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Вікторія ШЕВЧУК – начальник відділу з питань охорони, раціонального використання природних ресурсів та благоустрою виконавчого комітету міської ради).</w:t>
      </w:r>
    </w:p>
    <w:p w14:paraId="6B2E5A4F" w14:textId="77777777" w:rsidR="00065A07" w:rsidRDefault="00065A07" w:rsidP="00065A07">
      <w:pPr>
        <w:numPr>
          <w:ilvl w:val="0"/>
          <w:numId w:val="3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</w:t>
      </w:r>
      <w:r>
        <w:rPr>
          <w:color w:val="000000"/>
          <w:sz w:val="28"/>
          <w:szCs w:val="28"/>
        </w:rPr>
        <w:t>надання дозволу на спеціальне використання природних ресурсів лісового заказника місцевого значення «</w:t>
      </w:r>
      <w:proofErr w:type="spellStart"/>
      <w:r>
        <w:rPr>
          <w:color w:val="000000"/>
          <w:sz w:val="28"/>
          <w:szCs w:val="28"/>
        </w:rPr>
        <w:t>Новиківський</w:t>
      </w:r>
      <w:proofErr w:type="spellEnd"/>
      <w:r>
        <w:rPr>
          <w:color w:val="000000"/>
          <w:sz w:val="28"/>
          <w:szCs w:val="28"/>
        </w:rPr>
        <w:t xml:space="preserve">» на території </w:t>
      </w:r>
      <w:r>
        <w:rPr>
          <w:bCs/>
          <w:color w:val="000000"/>
          <w:sz w:val="28"/>
          <w:szCs w:val="28"/>
        </w:rPr>
        <w:t xml:space="preserve">Старокостянтинівської </w:t>
      </w:r>
      <w:r>
        <w:rPr>
          <w:color w:val="000000"/>
          <w:sz w:val="28"/>
          <w:szCs w:val="28"/>
        </w:rPr>
        <w:t>міської територіальної громади</w:t>
      </w:r>
      <w:r>
        <w:rPr>
          <w:sz w:val="28"/>
          <w:szCs w:val="28"/>
        </w:rPr>
        <w:t>.</w:t>
      </w:r>
    </w:p>
    <w:p w14:paraId="6C4B8454" w14:textId="77777777" w:rsidR="00065A07" w:rsidRDefault="00065A07" w:rsidP="00065A07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Вікторія ШЕВЧУК – начальник відділу з питань охорони, раціонального використання природних ресурсів та благоустрою виконавчого комітету міської ради).</w:t>
      </w:r>
    </w:p>
    <w:p w14:paraId="28207FA1" w14:textId="77777777" w:rsidR="00065A07" w:rsidRDefault="00065A07" w:rsidP="00065A07">
      <w:pPr>
        <w:numPr>
          <w:ilvl w:val="0"/>
          <w:numId w:val="3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припинення діяльності клубних закладів комунального закладу культури «Центр культури імені Володимира </w:t>
      </w:r>
      <w:proofErr w:type="spellStart"/>
      <w:r>
        <w:rPr>
          <w:sz w:val="28"/>
          <w:szCs w:val="28"/>
        </w:rPr>
        <w:t>Ножки</w:t>
      </w:r>
      <w:proofErr w:type="spellEnd"/>
      <w:r>
        <w:rPr>
          <w:sz w:val="28"/>
          <w:szCs w:val="28"/>
        </w:rPr>
        <w:t>» Старокостянтинівської міської ради.</w:t>
      </w:r>
    </w:p>
    <w:p w14:paraId="01CD19BC" w14:textId="77777777" w:rsidR="00065A07" w:rsidRDefault="00065A07" w:rsidP="00065A07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Олександр АФАНАСЬЄВ – начальник управління культурної політики і ресурсів виконавчого комітету міської ради).</w:t>
      </w:r>
    </w:p>
    <w:p w14:paraId="3460F765" w14:textId="77777777" w:rsidR="00065A07" w:rsidRDefault="00065A07" w:rsidP="00065A07">
      <w:pPr>
        <w:numPr>
          <w:ilvl w:val="0"/>
          <w:numId w:val="3"/>
        </w:numPr>
        <w:tabs>
          <w:tab w:val="left" w:pos="567"/>
        </w:tabs>
        <w:ind w:left="0" w:firstLine="0"/>
        <w:jc w:val="both"/>
        <w:rPr>
          <w:color w:val="000000"/>
          <w:sz w:val="28"/>
          <w:szCs w:val="28"/>
          <w:lang w:eastAsia="uk-UA"/>
        </w:rPr>
      </w:pPr>
      <w:r>
        <w:rPr>
          <w:sz w:val="28"/>
          <w:szCs w:val="28"/>
        </w:rPr>
        <w:t>Про</w:t>
      </w:r>
      <w:r>
        <w:rPr>
          <w:color w:val="000000"/>
          <w:sz w:val="28"/>
          <w:szCs w:val="28"/>
          <w:lang w:eastAsia="uk-UA"/>
        </w:rPr>
        <w:t xml:space="preserve"> затвердження Порядку встановлення, обліку, демонтажу пам’ятних знаків, меморіальних та інформаційних </w:t>
      </w:r>
      <w:proofErr w:type="spellStart"/>
      <w:r>
        <w:rPr>
          <w:color w:val="000000"/>
          <w:sz w:val="28"/>
          <w:szCs w:val="28"/>
          <w:lang w:eastAsia="uk-UA"/>
        </w:rPr>
        <w:t>дощок</w:t>
      </w:r>
      <w:proofErr w:type="spellEnd"/>
      <w:r>
        <w:rPr>
          <w:color w:val="000000"/>
          <w:sz w:val="28"/>
          <w:szCs w:val="28"/>
          <w:lang w:eastAsia="uk-UA"/>
        </w:rPr>
        <w:t xml:space="preserve"> на території Старокостянтинівської міської територіальної громади.</w:t>
      </w:r>
    </w:p>
    <w:p w14:paraId="06FFBD15" w14:textId="77777777" w:rsidR="00065A07" w:rsidRDefault="00065A07" w:rsidP="00065A07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(Доповідає Олександр АФАНАСЬЄВ – начальник управління культурної політики і ресурсів виконавчого комітету міської ради).</w:t>
      </w:r>
    </w:p>
    <w:p w14:paraId="1C057B83" w14:textId="77777777" w:rsidR="00065A07" w:rsidRDefault="00065A07" w:rsidP="00065A07">
      <w:pPr>
        <w:numPr>
          <w:ilvl w:val="0"/>
          <w:numId w:val="3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внесення змін до рішення міської ради від 26 лютого 2021 року №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97/3/</w:t>
      </w:r>
      <w:r>
        <w:rPr>
          <w:sz w:val="28"/>
          <w:szCs w:val="28"/>
          <w:lang w:val="en-US"/>
        </w:rPr>
        <w:t>VIII</w:t>
      </w:r>
      <w:r>
        <w:rPr>
          <w:sz w:val="28"/>
          <w:szCs w:val="28"/>
        </w:rPr>
        <w:t>.</w:t>
      </w:r>
    </w:p>
    <w:p w14:paraId="196022DD" w14:textId="77777777" w:rsidR="00065A07" w:rsidRDefault="00065A07" w:rsidP="00065A07">
      <w:pPr>
        <w:tabs>
          <w:tab w:val="left" w:pos="426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(Доповідає Ігор МИХАЛЄЧКО – начальник відділу з питань надзвичайних ситуацій та цивільного захисту виконавчого комітету міської ради).   </w:t>
      </w:r>
    </w:p>
    <w:p w14:paraId="18263CB3" w14:textId="77777777" w:rsidR="00065A07" w:rsidRDefault="00065A07" w:rsidP="00065A07">
      <w:pPr>
        <w:numPr>
          <w:ilvl w:val="0"/>
          <w:numId w:val="3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внесення змін до видів економічної діяльності (КВЕД) Територіального центру соціального обслуговування (надання соціальних послуг) виконавчого комітету Старокостянтинівської міської ради.</w:t>
      </w:r>
    </w:p>
    <w:p w14:paraId="0DF34C4A" w14:textId="77777777" w:rsidR="00065A07" w:rsidRDefault="00065A07" w:rsidP="00065A07">
      <w:pPr>
        <w:tabs>
          <w:tab w:val="left" w:pos="426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(Доповідає Інна ПУРИК – директор територіального центру соціального обслуговування (надання соціальних послуг) виконавчого комітету міської ради).   </w:t>
      </w:r>
    </w:p>
    <w:p w14:paraId="49C25B45" w14:textId="77777777" w:rsidR="00065A07" w:rsidRDefault="00065A07" w:rsidP="00065A07">
      <w:pPr>
        <w:numPr>
          <w:ilvl w:val="0"/>
          <w:numId w:val="3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затвердження Положення про управління містобудування, архітектури та капітального будівництва виконавчого комітету Старокостянтинівської міської ради в новій редакції.</w:t>
      </w:r>
    </w:p>
    <w:p w14:paraId="40343C3C" w14:textId="77777777" w:rsidR="00065A07" w:rsidRDefault="00065A07" w:rsidP="00065A07">
      <w:pPr>
        <w:tabs>
          <w:tab w:val="left" w:pos="426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(Доповідає Руслан БИЛИНА – начальник управління містобудування, архітектури та  капітального будівництва виконавчого комітету міської ради).   </w:t>
      </w:r>
    </w:p>
    <w:p w14:paraId="2EF79F4B" w14:textId="77777777" w:rsidR="00065A07" w:rsidRDefault="00065A07" w:rsidP="00065A07">
      <w:pPr>
        <w:numPr>
          <w:ilvl w:val="0"/>
          <w:numId w:val="3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надання згоди на проведення будівельних робіт.</w:t>
      </w:r>
    </w:p>
    <w:p w14:paraId="6CA6BD63" w14:textId="77777777" w:rsidR="00065A07" w:rsidRDefault="00065A07" w:rsidP="00065A07">
      <w:pPr>
        <w:tabs>
          <w:tab w:val="left" w:pos="426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(Доповідає Руслан БИЛИНА – начальник управління містобудування, архітектури та  капітального будівництва виконавчого комітету міської ради).   </w:t>
      </w:r>
    </w:p>
    <w:p w14:paraId="53BC6132" w14:textId="77777777" w:rsidR="00065A07" w:rsidRDefault="00065A07" w:rsidP="00065A07">
      <w:pPr>
        <w:numPr>
          <w:ilvl w:val="0"/>
          <w:numId w:val="3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хід виконання контрольних рішень сесій міської ради та перенесення термінів виконання.</w:t>
      </w:r>
    </w:p>
    <w:p w14:paraId="7CE99A18" w14:textId="77777777" w:rsidR="00065A07" w:rsidRDefault="00065A07" w:rsidP="00065A07">
      <w:pPr>
        <w:tabs>
          <w:tab w:val="left" w:pos="426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Анжеліка ГИЛЮК – начальник організаційно-контрольного відділу  виконавчого комітету міської ради).</w:t>
      </w:r>
    </w:p>
    <w:p w14:paraId="28C9903E" w14:textId="77777777" w:rsidR="00065A07" w:rsidRDefault="00065A07" w:rsidP="00065A07">
      <w:pPr>
        <w:numPr>
          <w:ilvl w:val="0"/>
          <w:numId w:val="3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</w:t>
      </w:r>
      <w:r>
        <w:t xml:space="preserve"> </w:t>
      </w:r>
      <w:r>
        <w:rPr>
          <w:sz w:val="28"/>
          <w:szCs w:val="28"/>
        </w:rPr>
        <w:t xml:space="preserve">затвердження умов проведення земельних торгів у формі аукціону з продажу прав оренди (емфітевзису, </w:t>
      </w:r>
      <w:proofErr w:type="spellStart"/>
      <w:r>
        <w:rPr>
          <w:sz w:val="28"/>
          <w:szCs w:val="28"/>
        </w:rPr>
        <w:t>суперфіцію</w:t>
      </w:r>
      <w:proofErr w:type="spellEnd"/>
      <w:r>
        <w:rPr>
          <w:sz w:val="28"/>
          <w:szCs w:val="28"/>
        </w:rPr>
        <w:t>) на земельну ділянку.</w:t>
      </w:r>
    </w:p>
    <w:p w14:paraId="57AF685F" w14:textId="77777777" w:rsidR="00065A07" w:rsidRDefault="00065A07" w:rsidP="00065A07">
      <w:pPr>
        <w:tabs>
          <w:tab w:val="left" w:pos="284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Валентина ТАРАСЮК – начальник управління земельних ресурсів виконавчого комітету міської ради).</w:t>
      </w:r>
    </w:p>
    <w:p w14:paraId="7F43FA25" w14:textId="77777777" w:rsidR="00065A07" w:rsidRDefault="00065A07" w:rsidP="00065A07">
      <w:pPr>
        <w:numPr>
          <w:ilvl w:val="0"/>
          <w:numId w:val="3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</w:t>
      </w:r>
      <w:r>
        <w:t xml:space="preserve"> </w:t>
      </w:r>
      <w:r>
        <w:rPr>
          <w:sz w:val="28"/>
          <w:szCs w:val="28"/>
        </w:rPr>
        <w:t>включення земельних ділянок до переліку земельних ділянок, які виставляються для продажу на аукціоні або права оренди на які виставляються для такого продажу.</w:t>
      </w:r>
    </w:p>
    <w:p w14:paraId="6DE06463" w14:textId="77777777" w:rsidR="00065A07" w:rsidRDefault="00065A07" w:rsidP="00065A07">
      <w:pPr>
        <w:tabs>
          <w:tab w:val="left" w:pos="284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Валентина ТАРАСЮК – начальник управління земельних ресурсів виконавчого комітету міської ради).</w:t>
      </w:r>
    </w:p>
    <w:p w14:paraId="5478090C" w14:textId="77777777" w:rsidR="00065A07" w:rsidRDefault="00065A07" w:rsidP="00065A07">
      <w:pPr>
        <w:numPr>
          <w:ilvl w:val="0"/>
          <w:numId w:val="3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</w:t>
      </w:r>
      <w:r>
        <w:t xml:space="preserve"> </w:t>
      </w:r>
      <w:r>
        <w:rPr>
          <w:sz w:val="28"/>
          <w:szCs w:val="28"/>
        </w:rPr>
        <w:t>надання дозволу на розробку проекту землеустрою щодо встановлення меж території Старокостянтинівської міської територіальної громади.</w:t>
      </w:r>
    </w:p>
    <w:p w14:paraId="1BFFFE88" w14:textId="77777777" w:rsidR="00065A07" w:rsidRDefault="00065A07" w:rsidP="00065A07">
      <w:pPr>
        <w:tabs>
          <w:tab w:val="left" w:pos="284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Валентина ТАРАСЮК – начальник управління земельних ресурсів виконавчого комітету міської ради).</w:t>
      </w:r>
    </w:p>
    <w:p w14:paraId="46D473D5" w14:textId="77777777" w:rsidR="00065A07" w:rsidRDefault="00065A07" w:rsidP="00065A07">
      <w:pPr>
        <w:numPr>
          <w:ilvl w:val="0"/>
          <w:numId w:val="3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надання дозволу на виготовлення технічної документації з нормативної грошової оцінки земельних ділянок.</w:t>
      </w:r>
    </w:p>
    <w:p w14:paraId="5F6C96B5" w14:textId="77777777" w:rsidR="00065A07" w:rsidRDefault="00065A07" w:rsidP="00065A07">
      <w:pPr>
        <w:tabs>
          <w:tab w:val="left" w:pos="284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(Доповідає Валентина ТАРАСЮК – начальник управління земельних ресурсів виконавчого комітету міської ради).</w:t>
      </w:r>
    </w:p>
    <w:p w14:paraId="00BB9516" w14:textId="77777777" w:rsidR="00065A07" w:rsidRDefault="00065A07" w:rsidP="00065A07">
      <w:pPr>
        <w:numPr>
          <w:ilvl w:val="0"/>
          <w:numId w:val="3"/>
        </w:numPr>
        <w:tabs>
          <w:tab w:val="left" w:pos="284"/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затвердження технічної документації з нормативної грошової оцінки земельних ділянок.</w:t>
      </w:r>
    </w:p>
    <w:p w14:paraId="37531814" w14:textId="77777777" w:rsidR="00065A07" w:rsidRDefault="00065A07" w:rsidP="00065A07">
      <w:pPr>
        <w:tabs>
          <w:tab w:val="left" w:pos="284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Валентина ТАРАСЮК - начальник управління земельних ресурсів виконавчого комітету міської ради).</w:t>
      </w:r>
    </w:p>
    <w:p w14:paraId="09CF7BC1" w14:textId="77777777" w:rsidR="00065A07" w:rsidRDefault="00065A07" w:rsidP="00065A07">
      <w:pPr>
        <w:numPr>
          <w:ilvl w:val="0"/>
          <w:numId w:val="3"/>
        </w:numPr>
        <w:tabs>
          <w:tab w:val="left" w:pos="284"/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</w:t>
      </w:r>
      <w:r>
        <w:t xml:space="preserve"> </w:t>
      </w:r>
      <w:r>
        <w:rPr>
          <w:sz w:val="28"/>
          <w:szCs w:val="28"/>
        </w:rPr>
        <w:t>скасування рішення міської ради щодо поновлення договору оренди земельної ділянки.</w:t>
      </w:r>
    </w:p>
    <w:p w14:paraId="77CB5ACD" w14:textId="77777777" w:rsidR="00065A07" w:rsidRDefault="00065A07" w:rsidP="00065A07">
      <w:pPr>
        <w:tabs>
          <w:tab w:val="left" w:pos="284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Валентина ТАРАСЮК - начальник управління земельних ресурсів виконавчого комітету міської ради).</w:t>
      </w:r>
    </w:p>
    <w:p w14:paraId="4F675372" w14:textId="77777777" w:rsidR="00065A07" w:rsidRDefault="00065A07" w:rsidP="00065A07">
      <w:pPr>
        <w:numPr>
          <w:ilvl w:val="0"/>
          <w:numId w:val="3"/>
        </w:numPr>
        <w:tabs>
          <w:tab w:val="left" w:pos="284"/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припинення права користування земельними ділянками.</w:t>
      </w:r>
    </w:p>
    <w:p w14:paraId="49F928AF" w14:textId="77777777" w:rsidR="00065A07" w:rsidRDefault="00065A07" w:rsidP="00065A07">
      <w:pPr>
        <w:tabs>
          <w:tab w:val="left" w:pos="284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Валентина ТАРАСЮК - начальник управління земельних ресурсів виконавчого комітету міської ради).</w:t>
      </w:r>
    </w:p>
    <w:p w14:paraId="769AAD78" w14:textId="77777777" w:rsidR="00065A07" w:rsidRDefault="00065A07" w:rsidP="00065A07">
      <w:pPr>
        <w:numPr>
          <w:ilvl w:val="0"/>
          <w:numId w:val="3"/>
        </w:numPr>
        <w:tabs>
          <w:tab w:val="left" w:pos="284"/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затвердження документації із землеустрою та надання земельних ділянок в оренду фізичним особам.</w:t>
      </w:r>
    </w:p>
    <w:p w14:paraId="26FDC404" w14:textId="77777777" w:rsidR="00065A07" w:rsidRDefault="00065A07" w:rsidP="00065A07">
      <w:pPr>
        <w:tabs>
          <w:tab w:val="left" w:pos="284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Валентина ТАРАСЮК - начальник управління земельних ресурсів виконавчого комітету міської ради).</w:t>
      </w:r>
    </w:p>
    <w:p w14:paraId="705584D3" w14:textId="77777777" w:rsidR="00065A07" w:rsidRDefault="00065A07" w:rsidP="00065A07">
      <w:pPr>
        <w:numPr>
          <w:ilvl w:val="0"/>
          <w:numId w:val="3"/>
        </w:numPr>
        <w:tabs>
          <w:tab w:val="left" w:pos="284"/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надання земельних ділянок в оренду фізичним особам.</w:t>
      </w:r>
    </w:p>
    <w:p w14:paraId="1BD57569" w14:textId="77777777" w:rsidR="00065A07" w:rsidRDefault="00065A07" w:rsidP="00065A07">
      <w:pPr>
        <w:tabs>
          <w:tab w:val="left" w:pos="284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Валентина ТАРАСЮК - начальник управління земельних ресурсів виконавчого комітету міської ради).</w:t>
      </w:r>
    </w:p>
    <w:p w14:paraId="67060034" w14:textId="77777777" w:rsidR="00065A07" w:rsidRDefault="00065A07" w:rsidP="00065A07">
      <w:pPr>
        <w:numPr>
          <w:ilvl w:val="0"/>
          <w:numId w:val="3"/>
        </w:numPr>
        <w:tabs>
          <w:tab w:val="left" w:pos="284"/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затвердження документації із землеустрою та надання земельних ділянок в оренду юридичним особам.</w:t>
      </w:r>
    </w:p>
    <w:p w14:paraId="6C42BA88" w14:textId="77777777" w:rsidR="00065A07" w:rsidRDefault="00065A07" w:rsidP="00065A07">
      <w:pPr>
        <w:tabs>
          <w:tab w:val="left" w:pos="284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Валентина ТАРАСЮК - начальник управління земельних ресурсів виконавчого комітету міської ради).</w:t>
      </w:r>
    </w:p>
    <w:p w14:paraId="56FAE5F8" w14:textId="77777777" w:rsidR="00065A07" w:rsidRDefault="00065A07" w:rsidP="00065A07">
      <w:pPr>
        <w:numPr>
          <w:ilvl w:val="0"/>
          <w:numId w:val="3"/>
        </w:numPr>
        <w:tabs>
          <w:tab w:val="left" w:pos="284"/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надання земельних ділянок в оренду юридичним особам.</w:t>
      </w:r>
    </w:p>
    <w:p w14:paraId="725550F4" w14:textId="77777777" w:rsidR="00065A07" w:rsidRDefault="00065A07" w:rsidP="00065A07">
      <w:pPr>
        <w:tabs>
          <w:tab w:val="left" w:pos="284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Валентина ТАРАСЮК - начальник управління земельних ресурсів виконавчого комітету міської ради).</w:t>
      </w:r>
    </w:p>
    <w:p w14:paraId="4E0F9621" w14:textId="77777777" w:rsidR="00065A07" w:rsidRDefault="00065A07" w:rsidP="00065A07">
      <w:pPr>
        <w:numPr>
          <w:ilvl w:val="0"/>
          <w:numId w:val="3"/>
        </w:numPr>
        <w:tabs>
          <w:tab w:val="left" w:pos="284"/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надання земельних ділянок в оренду фізичним та юридичним особам.</w:t>
      </w:r>
    </w:p>
    <w:p w14:paraId="46FF42A2" w14:textId="77777777" w:rsidR="00065A07" w:rsidRDefault="00065A07" w:rsidP="00065A07">
      <w:pPr>
        <w:tabs>
          <w:tab w:val="left" w:pos="284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Валентина ТАРАСЮК - начальник управління земельних ресурсів виконавчого комітету міської ради).</w:t>
      </w:r>
    </w:p>
    <w:p w14:paraId="49AC281A" w14:textId="77777777" w:rsidR="00065A07" w:rsidRDefault="00065A07" w:rsidP="00065A07">
      <w:pPr>
        <w:numPr>
          <w:ilvl w:val="0"/>
          <w:numId w:val="3"/>
        </w:numPr>
        <w:tabs>
          <w:tab w:val="left" w:pos="284"/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передачу в оренду неуспадкованих земельних часток (паїв).</w:t>
      </w:r>
    </w:p>
    <w:p w14:paraId="6C8B52D2" w14:textId="77777777" w:rsidR="00065A07" w:rsidRDefault="00065A07" w:rsidP="00065A07">
      <w:pPr>
        <w:tabs>
          <w:tab w:val="left" w:pos="284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Валентина ТАРАСЮК - начальник управління земельних ресурсів виконавчого комітету міської ради).</w:t>
      </w:r>
    </w:p>
    <w:p w14:paraId="37F53947" w14:textId="77777777" w:rsidR="00065A07" w:rsidRDefault="00065A07" w:rsidP="00065A07">
      <w:pPr>
        <w:numPr>
          <w:ilvl w:val="0"/>
          <w:numId w:val="3"/>
        </w:numPr>
        <w:tabs>
          <w:tab w:val="left" w:pos="284"/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поновлення (продовження) договорів оренди земельних ділянок фізичним особам.</w:t>
      </w:r>
    </w:p>
    <w:p w14:paraId="55A31D5A" w14:textId="77777777" w:rsidR="00065A07" w:rsidRDefault="00065A07" w:rsidP="00065A07">
      <w:pPr>
        <w:tabs>
          <w:tab w:val="left" w:pos="284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Валентина ТАРАСЮК - начальник управління земельних ресурсів виконавчого комітету міської ради).</w:t>
      </w:r>
    </w:p>
    <w:p w14:paraId="6DA9E740" w14:textId="77777777" w:rsidR="00065A07" w:rsidRDefault="00065A07" w:rsidP="00065A07">
      <w:pPr>
        <w:numPr>
          <w:ilvl w:val="0"/>
          <w:numId w:val="3"/>
        </w:numPr>
        <w:tabs>
          <w:tab w:val="left" w:pos="284"/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поновлення (продовження) договорів оренди земельних ділянок юридичним особам.</w:t>
      </w:r>
    </w:p>
    <w:p w14:paraId="2A196F1F" w14:textId="77777777" w:rsidR="00065A07" w:rsidRDefault="00065A07" w:rsidP="00065A07">
      <w:pPr>
        <w:tabs>
          <w:tab w:val="left" w:pos="284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Валентина ТАРАСЮК - начальник управління земельних ресурсів виконавчого комітету міської ради).</w:t>
      </w:r>
    </w:p>
    <w:p w14:paraId="2790FD72" w14:textId="77777777" w:rsidR="00065A07" w:rsidRDefault="00065A07" w:rsidP="00065A07">
      <w:pPr>
        <w:numPr>
          <w:ilvl w:val="0"/>
          <w:numId w:val="3"/>
        </w:numPr>
        <w:tabs>
          <w:tab w:val="left" w:pos="284"/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</w:t>
      </w:r>
      <w:r>
        <w:t xml:space="preserve"> </w:t>
      </w:r>
      <w:r>
        <w:rPr>
          <w:sz w:val="28"/>
          <w:szCs w:val="28"/>
        </w:rPr>
        <w:t>надання дозволу на викуп земельних ділянок сільськогосподарського призначення.</w:t>
      </w:r>
    </w:p>
    <w:p w14:paraId="0057BE68" w14:textId="77777777" w:rsidR="00065A07" w:rsidRDefault="00065A07" w:rsidP="00065A07">
      <w:pPr>
        <w:tabs>
          <w:tab w:val="left" w:pos="284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Валентина ТАРАСЮК - начальник управління земельних ресурсів виконавчого комітету міської ради).</w:t>
      </w:r>
    </w:p>
    <w:p w14:paraId="413053E7" w14:textId="77777777" w:rsidR="00065A07" w:rsidRDefault="00065A07" w:rsidP="00065A07">
      <w:pPr>
        <w:numPr>
          <w:ilvl w:val="0"/>
          <w:numId w:val="3"/>
        </w:numPr>
        <w:tabs>
          <w:tab w:val="left" w:pos="284"/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</w:t>
      </w:r>
      <w:r>
        <w:t xml:space="preserve"> </w:t>
      </w:r>
      <w:r>
        <w:rPr>
          <w:sz w:val="28"/>
          <w:szCs w:val="28"/>
        </w:rPr>
        <w:t>проведення експертної грошової оцінки земельних ділянок для їх продажу.</w:t>
      </w:r>
    </w:p>
    <w:p w14:paraId="760FA0A1" w14:textId="77777777" w:rsidR="00065A07" w:rsidRDefault="00065A07" w:rsidP="00065A07">
      <w:pPr>
        <w:tabs>
          <w:tab w:val="left" w:pos="284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Валентина ТАРАСЮК - начальник управління земельних ресурсів виконавчого комітету міської ради).</w:t>
      </w:r>
    </w:p>
    <w:p w14:paraId="5092354D" w14:textId="77777777" w:rsidR="00065A07" w:rsidRDefault="00065A07" w:rsidP="00065A07">
      <w:pPr>
        <w:numPr>
          <w:ilvl w:val="0"/>
          <w:numId w:val="3"/>
        </w:numPr>
        <w:tabs>
          <w:tab w:val="left" w:pos="284"/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</w:t>
      </w:r>
      <w:r>
        <w:t xml:space="preserve"> </w:t>
      </w:r>
      <w:r>
        <w:rPr>
          <w:sz w:val="28"/>
          <w:szCs w:val="28"/>
        </w:rPr>
        <w:t>продаж земельних ділянок несільськогосподарського призначення.</w:t>
      </w:r>
    </w:p>
    <w:p w14:paraId="1413ABB5" w14:textId="77777777" w:rsidR="00065A07" w:rsidRDefault="00065A07" w:rsidP="00065A07">
      <w:pPr>
        <w:tabs>
          <w:tab w:val="left" w:pos="284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Валентина ТАРАСЮК - начальник управління земельних ресурсів виконавчого комітету міської ради).</w:t>
      </w:r>
    </w:p>
    <w:p w14:paraId="51AF0556" w14:textId="77777777" w:rsidR="00065A07" w:rsidRDefault="00065A07" w:rsidP="00065A07">
      <w:pPr>
        <w:numPr>
          <w:ilvl w:val="0"/>
          <w:numId w:val="3"/>
        </w:numPr>
        <w:tabs>
          <w:tab w:val="left" w:pos="284"/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</w:t>
      </w:r>
      <w:r>
        <w:t xml:space="preserve"> </w:t>
      </w:r>
      <w:r>
        <w:rPr>
          <w:sz w:val="28"/>
          <w:szCs w:val="28"/>
        </w:rPr>
        <w:t>внесення змін та доповнень до рішень міської ради.</w:t>
      </w:r>
    </w:p>
    <w:p w14:paraId="426C9221" w14:textId="77777777" w:rsidR="00065A07" w:rsidRDefault="00065A07" w:rsidP="00065A07">
      <w:pPr>
        <w:tabs>
          <w:tab w:val="left" w:pos="284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Валентина ТАРАСЮК - начальник управління земельних ресурсів виконавчого комітету міської ради).</w:t>
      </w:r>
    </w:p>
    <w:p w14:paraId="5A2EC651" w14:textId="77777777" w:rsidR="00065A07" w:rsidRDefault="00065A07" w:rsidP="00065A07">
      <w:pPr>
        <w:numPr>
          <w:ilvl w:val="0"/>
          <w:numId w:val="3"/>
        </w:numPr>
        <w:tabs>
          <w:tab w:val="left" w:pos="284"/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затвердження проектів землеустрою щодо відведення земельних ділянок та надання земельних ділянок у власність.</w:t>
      </w:r>
    </w:p>
    <w:p w14:paraId="4F7AF275" w14:textId="77777777" w:rsidR="00065A07" w:rsidRDefault="00065A07" w:rsidP="00065A07">
      <w:pPr>
        <w:tabs>
          <w:tab w:val="left" w:pos="284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Валентина ТАРАСЮК - начальник управління земельних ресурсів виконавчого комітету міської ради).</w:t>
      </w:r>
    </w:p>
    <w:p w14:paraId="3AB454F6" w14:textId="77777777" w:rsidR="00065A07" w:rsidRDefault="00065A07" w:rsidP="00065A07">
      <w:pPr>
        <w:numPr>
          <w:ilvl w:val="0"/>
          <w:numId w:val="3"/>
        </w:numPr>
        <w:tabs>
          <w:tab w:val="left" w:pos="284"/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затвердження технічної документації із землеустрою щодо встановлення (відновлення) меж земельних ділянок та передачу у власність земельної частки (паю).</w:t>
      </w:r>
    </w:p>
    <w:p w14:paraId="332C2EC5" w14:textId="77777777" w:rsidR="00065A07" w:rsidRDefault="00065A07" w:rsidP="00065A07">
      <w:pPr>
        <w:tabs>
          <w:tab w:val="left" w:pos="284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Валентина ТАРАСЮК - начальник управління земельних ресурсів виконавчого комітету міської ради).</w:t>
      </w:r>
    </w:p>
    <w:p w14:paraId="410B0765" w14:textId="77777777" w:rsidR="00065A07" w:rsidRDefault="00065A07" w:rsidP="00065A07">
      <w:pPr>
        <w:numPr>
          <w:ilvl w:val="0"/>
          <w:numId w:val="3"/>
        </w:numPr>
        <w:tabs>
          <w:tab w:val="left" w:pos="284"/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передачу у власність земельних часток (паїв).</w:t>
      </w:r>
    </w:p>
    <w:p w14:paraId="5F2780A3" w14:textId="77777777" w:rsidR="00065A07" w:rsidRDefault="00065A07" w:rsidP="00065A07">
      <w:pPr>
        <w:tabs>
          <w:tab w:val="left" w:pos="284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Валентина ТАРАСЮК - начальник управління земельних ресурсів виконавчого комітету міської ради).</w:t>
      </w:r>
    </w:p>
    <w:p w14:paraId="097EC9FB" w14:textId="77777777" w:rsidR="00065A07" w:rsidRDefault="00065A07" w:rsidP="00065A07">
      <w:pPr>
        <w:numPr>
          <w:ilvl w:val="0"/>
          <w:numId w:val="3"/>
        </w:numPr>
        <w:tabs>
          <w:tab w:val="left" w:pos="284"/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затвердження технічної документації із землеустрою щодо встановлення (відновлення) меж земельних ділянок та передачу земельних ділянок у власність.</w:t>
      </w:r>
    </w:p>
    <w:p w14:paraId="601750B6" w14:textId="77777777" w:rsidR="00065A07" w:rsidRDefault="00065A07" w:rsidP="00065A07">
      <w:pPr>
        <w:tabs>
          <w:tab w:val="left" w:pos="284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Валентина ТАРАСЮК - начальник управління земельних ресурсів виконавчого комітету міської ради).</w:t>
      </w:r>
    </w:p>
    <w:p w14:paraId="79804E99" w14:textId="77777777" w:rsidR="00065A07" w:rsidRDefault="00065A07" w:rsidP="00065A07">
      <w:pPr>
        <w:numPr>
          <w:ilvl w:val="0"/>
          <w:numId w:val="3"/>
        </w:numPr>
        <w:tabs>
          <w:tab w:val="left" w:pos="284"/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передачу земельних ділянок у власність.</w:t>
      </w:r>
    </w:p>
    <w:p w14:paraId="4A5446C8" w14:textId="77777777" w:rsidR="00065A07" w:rsidRDefault="00065A07" w:rsidP="00065A07">
      <w:pPr>
        <w:tabs>
          <w:tab w:val="left" w:pos="284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Валентина ТАРАСЮК - начальник управління земельних ресурсів виконавчого комітету міської ради).</w:t>
      </w:r>
    </w:p>
    <w:p w14:paraId="1E2C4298" w14:textId="77777777" w:rsidR="00065A07" w:rsidRDefault="00065A07" w:rsidP="00065A07">
      <w:pPr>
        <w:numPr>
          <w:ilvl w:val="0"/>
          <w:numId w:val="3"/>
        </w:numPr>
        <w:tabs>
          <w:tab w:val="left" w:pos="284"/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надання земельних ділянок у постійне користування.</w:t>
      </w:r>
    </w:p>
    <w:p w14:paraId="23039631" w14:textId="77777777" w:rsidR="00065A07" w:rsidRDefault="00065A07" w:rsidP="00065A07">
      <w:pPr>
        <w:tabs>
          <w:tab w:val="left" w:pos="284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Валентина ТАРАСЮК - начальник управління земельних ресурсів виконавчого комітету міської ради).</w:t>
      </w:r>
    </w:p>
    <w:p w14:paraId="5BA58887" w14:textId="77777777" w:rsidR="00065A07" w:rsidRDefault="00065A07" w:rsidP="00065A07">
      <w:pPr>
        <w:numPr>
          <w:ilvl w:val="0"/>
          <w:numId w:val="3"/>
        </w:numPr>
        <w:tabs>
          <w:tab w:val="left" w:pos="284"/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затвердження документації із землеустрою та надання земельних ділянок у постійне користування.</w:t>
      </w:r>
    </w:p>
    <w:p w14:paraId="78737BC1" w14:textId="77777777" w:rsidR="00065A07" w:rsidRDefault="00065A07" w:rsidP="00065A07">
      <w:pPr>
        <w:tabs>
          <w:tab w:val="left" w:pos="284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Валентина ТАРАСЮК - начальник управління земельних ресурсів виконавчого комітету міської ради).</w:t>
      </w:r>
    </w:p>
    <w:p w14:paraId="015F9DB8" w14:textId="77777777" w:rsidR="00065A07" w:rsidRDefault="00065A07" w:rsidP="00065A07">
      <w:pPr>
        <w:numPr>
          <w:ilvl w:val="0"/>
          <w:numId w:val="3"/>
        </w:numPr>
        <w:tabs>
          <w:tab w:val="left" w:pos="284"/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 надання дозволів на виготовлення технічної документації із землеустрою щодо встановлення (відновлення) меж земельних ділянок.</w:t>
      </w:r>
    </w:p>
    <w:p w14:paraId="4C324009" w14:textId="77777777" w:rsidR="00065A07" w:rsidRDefault="00065A07" w:rsidP="00065A07">
      <w:pPr>
        <w:tabs>
          <w:tab w:val="left" w:pos="284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Валентина ТАРАСЮК - начальник управління земельних ресурсів виконавчого комітету міської ради).</w:t>
      </w:r>
    </w:p>
    <w:p w14:paraId="3ECF68D8" w14:textId="77777777" w:rsidR="00065A07" w:rsidRDefault="00065A07" w:rsidP="00065A07">
      <w:pPr>
        <w:numPr>
          <w:ilvl w:val="0"/>
          <w:numId w:val="3"/>
        </w:numPr>
        <w:tabs>
          <w:tab w:val="left" w:pos="284"/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надання дозволів на виготовлення технічної документації із землеустрою щодо інвентаризації земельних ділянок.</w:t>
      </w:r>
    </w:p>
    <w:p w14:paraId="35F60807" w14:textId="77777777" w:rsidR="00065A07" w:rsidRDefault="00065A07" w:rsidP="00065A07">
      <w:pPr>
        <w:tabs>
          <w:tab w:val="left" w:pos="284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Валентина ТАРАСЮК - начальник управління земельних ресурсів виконавчого комітету міської ради).</w:t>
      </w:r>
    </w:p>
    <w:p w14:paraId="3A9EBB0D" w14:textId="77777777" w:rsidR="00065A07" w:rsidRDefault="00065A07" w:rsidP="00065A07">
      <w:pPr>
        <w:numPr>
          <w:ilvl w:val="0"/>
          <w:numId w:val="3"/>
        </w:numPr>
        <w:tabs>
          <w:tab w:val="left" w:pos="284"/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надання дозволів на розробку проектів землеустрою щодо відведення земельних ділянок.</w:t>
      </w:r>
    </w:p>
    <w:p w14:paraId="767AB8A3" w14:textId="77777777" w:rsidR="00065A07" w:rsidRDefault="00065A07" w:rsidP="00065A07">
      <w:pPr>
        <w:tabs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Валентина ТАРАСЮК - начальник управління земельних ресурсів виконавчого комітету міської ради).</w:t>
      </w:r>
    </w:p>
    <w:p w14:paraId="5D0A3A07" w14:textId="77777777" w:rsidR="00065A07" w:rsidRDefault="00065A07" w:rsidP="00065A07">
      <w:pPr>
        <w:numPr>
          <w:ilvl w:val="0"/>
          <w:numId w:val="3"/>
        </w:numPr>
        <w:tabs>
          <w:tab w:val="left" w:pos="284"/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встановлення сервітутного землекористування.</w:t>
      </w:r>
    </w:p>
    <w:p w14:paraId="6C60FF46" w14:textId="77777777" w:rsidR="00065A07" w:rsidRDefault="00065A07" w:rsidP="00065A07">
      <w:pPr>
        <w:tabs>
          <w:tab w:val="left" w:pos="284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Валентина ТАРАСЮК - начальник управління земельних ресурсів виконавчого комітету міської ради).</w:t>
      </w:r>
    </w:p>
    <w:p w14:paraId="602E0D60" w14:textId="77777777" w:rsidR="00065A07" w:rsidRDefault="00065A07" w:rsidP="00065A07">
      <w:pPr>
        <w:numPr>
          <w:ilvl w:val="0"/>
          <w:numId w:val="3"/>
        </w:numPr>
        <w:tabs>
          <w:tab w:val="left" w:pos="284"/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</w:t>
      </w:r>
      <w:r>
        <w:t xml:space="preserve"> </w:t>
      </w:r>
      <w:r>
        <w:rPr>
          <w:sz w:val="28"/>
          <w:szCs w:val="28"/>
        </w:rPr>
        <w:t>надання дозволу на розробку детального плану території.</w:t>
      </w:r>
    </w:p>
    <w:p w14:paraId="61C3F9E9" w14:textId="77777777" w:rsidR="00065A07" w:rsidRDefault="00065A07" w:rsidP="00065A07">
      <w:pPr>
        <w:tabs>
          <w:tab w:val="left" w:pos="284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Валентина ТАРАСЮК - начальник управління земельних ресурсів виконавчого комітету міської ради).</w:t>
      </w:r>
    </w:p>
    <w:p w14:paraId="365737E9" w14:textId="77777777" w:rsidR="00065A07" w:rsidRDefault="00065A07" w:rsidP="00065A07">
      <w:pPr>
        <w:numPr>
          <w:ilvl w:val="0"/>
          <w:numId w:val="3"/>
        </w:numPr>
        <w:tabs>
          <w:tab w:val="left" w:pos="284"/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надання дозволів на виготовлення технічної документації із землеустрою щодо поділу (об’єднання) земельних ділянок.</w:t>
      </w:r>
    </w:p>
    <w:p w14:paraId="4B08BE6F" w14:textId="77777777" w:rsidR="00065A07" w:rsidRDefault="00065A07" w:rsidP="00065A07">
      <w:pPr>
        <w:tabs>
          <w:tab w:val="left" w:pos="284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Валентина ТАРАСЮК - начальник управління земельних ресурсів виконавчого комітету міської ради)</w:t>
      </w:r>
    </w:p>
    <w:p w14:paraId="297E8B88" w14:textId="77777777" w:rsidR="00065A07" w:rsidRDefault="00065A07" w:rsidP="00065A07">
      <w:pPr>
        <w:numPr>
          <w:ilvl w:val="0"/>
          <w:numId w:val="3"/>
        </w:numPr>
        <w:tabs>
          <w:tab w:val="left" w:pos="284"/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затвердження технічної документації із землеустрою щодо поділу (об’єднання) земельних ділянок.</w:t>
      </w:r>
    </w:p>
    <w:p w14:paraId="76BBA6C3" w14:textId="77777777" w:rsidR="00065A07" w:rsidRDefault="00065A07" w:rsidP="00065A07">
      <w:pPr>
        <w:tabs>
          <w:tab w:val="left" w:pos="284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Валентина ТАРАСЮК - начальник управління земельних ресурсів виконавчого комітету міської ради).</w:t>
      </w:r>
    </w:p>
    <w:p w14:paraId="17F97630" w14:textId="77777777" w:rsidR="00065A07" w:rsidRDefault="00065A07" w:rsidP="00065A07">
      <w:pPr>
        <w:numPr>
          <w:ilvl w:val="0"/>
          <w:numId w:val="3"/>
        </w:numPr>
        <w:tabs>
          <w:tab w:val="left" w:pos="284"/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затвердження проектів землеустрою щодо відведення земельних ділянок зі зміною цільового призначення.</w:t>
      </w:r>
    </w:p>
    <w:p w14:paraId="5837BFEA" w14:textId="77777777" w:rsidR="00065A07" w:rsidRDefault="00065A07" w:rsidP="00065A07">
      <w:pPr>
        <w:tabs>
          <w:tab w:val="left" w:pos="284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Валентина ТАРАСЮК - начальник управління земельних ресурсів виконавчого комітету міської ради).</w:t>
      </w:r>
    </w:p>
    <w:p w14:paraId="6DCA61DA" w14:textId="77777777" w:rsidR="00065A07" w:rsidRDefault="00065A07" w:rsidP="00065A07">
      <w:pPr>
        <w:numPr>
          <w:ilvl w:val="0"/>
          <w:numId w:val="3"/>
        </w:numPr>
        <w:tabs>
          <w:tab w:val="left" w:pos="284"/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 затвердження технічної документації із землеустрою щодо інвентаризації земельних ділянок.</w:t>
      </w:r>
    </w:p>
    <w:p w14:paraId="0818CCFA" w14:textId="77777777" w:rsidR="00065A07" w:rsidRDefault="00065A07" w:rsidP="00065A07">
      <w:pPr>
        <w:tabs>
          <w:tab w:val="left" w:pos="284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Валентина ТАРАСЮК - начальник управління земельних ресурсів виконавчого комітету міської ради).</w:t>
      </w:r>
    </w:p>
    <w:p w14:paraId="3A7C5223" w14:textId="77777777" w:rsidR="00065A07" w:rsidRDefault="00065A07" w:rsidP="00065A07">
      <w:pPr>
        <w:numPr>
          <w:ilvl w:val="0"/>
          <w:numId w:val="3"/>
        </w:numPr>
        <w:tabs>
          <w:tab w:val="left" w:pos="284"/>
          <w:tab w:val="left" w:pos="567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</w:t>
      </w:r>
      <w:r>
        <w:t xml:space="preserve"> </w:t>
      </w:r>
      <w:r>
        <w:rPr>
          <w:sz w:val="28"/>
          <w:szCs w:val="28"/>
        </w:rPr>
        <w:t>затвердження документації із землеустрою щодо встановлення (відновлення) меж земельних ділянок в натурі (на місцевості).</w:t>
      </w:r>
    </w:p>
    <w:p w14:paraId="4E67CED9" w14:textId="77777777" w:rsidR="00065A07" w:rsidRDefault="00065A07" w:rsidP="00065A07">
      <w:pPr>
        <w:tabs>
          <w:tab w:val="left" w:pos="284"/>
          <w:tab w:val="left" w:pos="56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(Доповідає Валентина ТАРАСЮК - начальник управління земельних ресурсів виконавчого комітету міської ради).</w:t>
      </w:r>
    </w:p>
    <w:p w14:paraId="7F773544" w14:textId="77777777" w:rsidR="00065A07" w:rsidRDefault="00065A07" w:rsidP="00065A07">
      <w:pPr>
        <w:numPr>
          <w:ilvl w:val="0"/>
          <w:numId w:val="3"/>
        </w:numPr>
        <w:tabs>
          <w:tab w:val="left" w:pos="567"/>
        </w:tabs>
        <w:spacing w:after="120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Різне.</w:t>
      </w:r>
    </w:p>
    <w:p w14:paraId="1B437B20" w14:textId="77777777" w:rsidR="00065A07" w:rsidRDefault="00065A07" w:rsidP="00065A07">
      <w:pPr>
        <w:tabs>
          <w:tab w:val="left" w:pos="426"/>
          <w:tab w:val="left" w:pos="567"/>
        </w:tabs>
        <w:spacing w:after="120"/>
        <w:jc w:val="both"/>
        <w:rPr>
          <w:sz w:val="28"/>
          <w:szCs w:val="28"/>
        </w:rPr>
      </w:pPr>
    </w:p>
    <w:sectPr w:rsidR="00065A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937814"/>
    <w:multiLevelType w:val="hybridMultilevel"/>
    <w:tmpl w:val="92E265CC"/>
    <w:lvl w:ilvl="0" w:tplc="0422000F">
      <w:start w:val="32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8B61A3"/>
    <w:multiLevelType w:val="hybridMultilevel"/>
    <w:tmpl w:val="3854685A"/>
    <w:lvl w:ilvl="0" w:tplc="0422000F">
      <w:start w:val="3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B86A0D"/>
    <w:multiLevelType w:val="hybridMultilevel"/>
    <w:tmpl w:val="111EFBB8"/>
    <w:lvl w:ilvl="0" w:tplc="333839B2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num w:numId="1" w16cid:durableId="5559428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35570900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38769793">
    <w:abstractNumId w:val="0"/>
    <w:lvlOverride w:ilvl="0">
      <w:startOverride w:val="3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A8E"/>
    <w:rsid w:val="00065A07"/>
    <w:rsid w:val="005A0A8E"/>
    <w:rsid w:val="00970903"/>
    <w:rsid w:val="00D4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A3B8E8-8018-4F86-9E28-5279B952E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5A0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val="uk-UA" w:eastAsia="ru-RU"/>
      <w14:ligatures w14:val="none"/>
    </w:rPr>
  </w:style>
  <w:style w:type="paragraph" w:styleId="1">
    <w:name w:val="heading 1"/>
    <w:basedOn w:val="a"/>
    <w:next w:val="a"/>
    <w:link w:val="10"/>
    <w:qFormat/>
    <w:rsid w:val="00065A07"/>
    <w:pPr>
      <w:keepNext/>
      <w:outlineLvl w:val="0"/>
    </w:pPr>
    <w:rPr>
      <w:rFonts w:ascii="Cambria" w:hAnsi="Cambria"/>
      <w:b/>
      <w:bCs/>
      <w:kern w:val="32"/>
      <w:sz w:val="32"/>
      <w:szCs w:val="32"/>
      <w:lang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65A07"/>
    <w:rPr>
      <w:rFonts w:ascii="Cambria" w:eastAsia="Times New Roman" w:hAnsi="Cambria" w:cs="Times New Roman"/>
      <w:b/>
      <w:bCs/>
      <w:kern w:val="32"/>
      <w:sz w:val="32"/>
      <w:szCs w:val="32"/>
      <w:lang w:val="uk-UA" w:eastAsia="x-none"/>
      <w14:ligatures w14:val="none"/>
    </w:rPr>
  </w:style>
  <w:style w:type="character" w:customStyle="1" w:styleId="markedcontent">
    <w:name w:val="markedcontent"/>
    <w:rsid w:val="00065A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15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2568</Words>
  <Characters>14643</Characters>
  <Application>Microsoft Office Word</Application>
  <DocSecurity>0</DocSecurity>
  <Lines>122</Lines>
  <Paragraphs>34</Paragraphs>
  <ScaleCrop>false</ScaleCrop>
  <Company/>
  <LinksUpToDate>false</LinksUpToDate>
  <CharactersWithSpaces>17177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2023-09-26T13:55:00Z</dcterms:created>
  <dcterms:modified xsi:type="dcterms:W3CDTF">2023-09-26T14:07:00Z</dcterms:modified>
</cp:coreProperties>
</file>