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B7059" w14:textId="2EEE2064" w:rsidR="00AD6C38" w:rsidRDefault="00825C2F" w:rsidP="009F1349">
      <w:pPr>
        <w:spacing w:after="0" w:line="240" w:lineRule="auto"/>
        <w:ind w:left="1985" w:firstLine="38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Додаток</w:t>
      </w:r>
    </w:p>
    <w:p w14:paraId="0B6C8541" w14:textId="5AF534C6" w:rsidR="00AD6C38" w:rsidRDefault="009F1349" w:rsidP="009F1349">
      <w:pPr>
        <w:spacing w:after="0" w:line="240" w:lineRule="auto"/>
        <w:ind w:left="1985" w:firstLine="38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AD6C38">
        <w:rPr>
          <w:rFonts w:ascii="Times New Roman" w:hAnsi="Times New Roman" w:cs="Times New Roman"/>
          <w:sz w:val="28"/>
          <w:szCs w:val="28"/>
        </w:rPr>
        <w:t xml:space="preserve">о рішення виконавчого </w:t>
      </w:r>
    </w:p>
    <w:p w14:paraId="50F90C9D" w14:textId="6463DC47" w:rsidR="00AD6C38" w:rsidRDefault="00AD6C38" w:rsidP="009F1349">
      <w:pPr>
        <w:spacing w:after="0" w:line="240" w:lineRule="auto"/>
        <w:ind w:left="1985" w:firstLine="38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комітету міської ради</w:t>
      </w:r>
    </w:p>
    <w:p w14:paraId="43718F3E" w14:textId="5D627993" w:rsidR="00825C2F" w:rsidRDefault="00AD6C38" w:rsidP="009F1349">
      <w:pPr>
        <w:spacing w:after="0" w:line="240" w:lineRule="auto"/>
        <w:ind w:left="1985" w:firstLine="38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</w:t>
      </w:r>
      <w:r w:rsidR="00A637E2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2025 року №___</w:t>
      </w:r>
      <w:r w:rsidR="00736BDE" w:rsidRPr="00825C2F">
        <w:rPr>
          <w:rFonts w:ascii="Times New Roman" w:hAnsi="Times New Roman" w:cs="Times New Roman"/>
          <w:sz w:val="28"/>
          <w:szCs w:val="28"/>
        </w:rPr>
        <w:t xml:space="preserve">       </w:t>
      </w:r>
    </w:p>
    <w:p w14:paraId="345D1D70" w14:textId="77777777" w:rsidR="00825C2F" w:rsidRDefault="00825C2F" w:rsidP="009F13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948C35" w14:textId="77777777" w:rsidR="00667098" w:rsidRDefault="00667098" w:rsidP="009F13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9F85B1" w14:textId="77777777" w:rsidR="00667098" w:rsidRDefault="00667098" w:rsidP="009F13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4119AC" w14:textId="77777777" w:rsidR="00667098" w:rsidRPr="00572B83" w:rsidRDefault="00667098" w:rsidP="009F13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2824CE8" w14:textId="77777777" w:rsidR="00825C2F" w:rsidRDefault="00825C2F" w:rsidP="009F134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AD76D97" w14:textId="1ACB769D" w:rsidR="009F1349" w:rsidRDefault="00736BDE" w:rsidP="009F134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25C2F">
        <w:rPr>
          <w:rFonts w:ascii="Times New Roman" w:hAnsi="Times New Roman" w:cs="Times New Roman"/>
          <w:sz w:val="28"/>
          <w:szCs w:val="28"/>
        </w:rPr>
        <w:t>Перелік</w:t>
      </w:r>
    </w:p>
    <w:p w14:paraId="19D39EB4" w14:textId="7D8EBAE6" w:rsidR="00A637E2" w:rsidRDefault="00A637E2" w:rsidP="009F134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637E2">
        <w:rPr>
          <w:rFonts w:ascii="Times New Roman" w:hAnsi="Times New Roman" w:cs="Times New Roman"/>
          <w:sz w:val="28"/>
          <w:szCs w:val="28"/>
        </w:rPr>
        <w:t>житлових будинків та приміщень на території Старокостянтинівської міської територіальної громади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5DED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37E2">
        <w:rPr>
          <w:rFonts w:ascii="Times New Roman" w:hAnsi="Times New Roman" w:cs="Times New Roman"/>
          <w:sz w:val="28"/>
          <w:szCs w:val="28"/>
        </w:rPr>
        <w:t>проведення аварійно-відновлювальних робіт</w:t>
      </w:r>
    </w:p>
    <w:p w14:paraId="40D2D87D" w14:textId="77777777" w:rsidR="00A637E2" w:rsidRDefault="00A637E2" w:rsidP="009F134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7932"/>
      </w:tblGrid>
      <w:tr w:rsidR="00A637E2" w14:paraId="359FD9D6" w14:textId="77777777" w:rsidTr="00A637E2">
        <w:tc>
          <w:tcPr>
            <w:tcW w:w="1696" w:type="dxa"/>
          </w:tcPr>
          <w:p w14:paraId="02DCBAAE" w14:textId="2A0629B0" w:rsidR="00A637E2" w:rsidRDefault="00A637E2" w:rsidP="009F13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з/п</w:t>
            </w:r>
          </w:p>
        </w:tc>
        <w:tc>
          <w:tcPr>
            <w:tcW w:w="7932" w:type="dxa"/>
          </w:tcPr>
          <w:p w14:paraId="68F261D3" w14:textId="415B93D0" w:rsidR="00A637E2" w:rsidRDefault="00A637E2" w:rsidP="009F13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Адреса</w:t>
            </w:r>
          </w:p>
        </w:tc>
      </w:tr>
      <w:tr w:rsidR="006D210B" w14:paraId="423DF660" w14:textId="77777777" w:rsidTr="00A637E2">
        <w:tc>
          <w:tcPr>
            <w:tcW w:w="1696" w:type="dxa"/>
          </w:tcPr>
          <w:p w14:paraId="2E06BC2F" w14:textId="2770327C" w:rsidR="006D210B" w:rsidRDefault="006D210B" w:rsidP="009F13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932" w:type="dxa"/>
          </w:tcPr>
          <w:p w14:paraId="536E1C3B" w14:textId="4F1E44E8" w:rsidR="006D210B" w:rsidRDefault="006D210B" w:rsidP="006D2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Симоненка, </w:t>
            </w:r>
            <w:r w:rsidR="00243F7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м. Старокостянтинів</w:t>
            </w:r>
          </w:p>
        </w:tc>
      </w:tr>
      <w:tr w:rsidR="006D210B" w14:paraId="0886C49F" w14:textId="77777777" w:rsidTr="00A637E2">
        <w:tc>
          <w:tcPr>
            <w:tcW w:w="1696" w:type="dxa"/>
          </w:tcPr>
          <w:p w14:paraId="6FD031E4" w14:textId="0BFEFFD7" w:rsidR="006D210B" w:rsidRDefault="006D210B" w:rsidP="009F13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932" w:type="dxa"/>
          </w:tcPr>
          <w:p w14:paraId="2116F376" w14:textId="407E58C9" w:rsidR="006D210B" w:rsidRDefault="006D210B" w:rsidP="006D2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Симоненка, </w:t>
            </w:r>
            <w:r w:rsidR="00243F7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м. Старокостянтинів</w:t>
            </w:r>
          </w:p>
        </w:tc>
      </w:tr>
      <w:tr w:rsidR="006D210B" w14:paraId="63A46634" w14:textId="77777777" w:rsidTr="00A637E2">
        <w:tc>
          <w:tcPr>
            <w:tcW w:w="1696" w:type="dxa"/>
          </w:tcPr>
          <w:p w14:paraId="3D48367E" w14:textId="3D506E05" w:rsidR="006D210B" w:rsidRDefault="006D210B" w:rsidP="009F13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932" w:type="dxa"/>
          </w:tcPr>
          <w:p w14:paraId="165F5DF6" w14:textId="16DE833B" w:rsidR="006D210B" w:rsidRDefault="006D210B" w:rsidP="006D2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вул. </w:t>
            </w:r>
            <w:r w:rsidR="00243F7D">
              <w:rPr>
                <w:rFonts w:ascii="Times New Roman" w:hAnsi="Times New Roman" w:cs="Times New Roman"/>
                <w:sz w:val="28"/>
                <w:szCs w:val="28"/>
              </w:rPr>
              <w:t xml:space="preserve">20 Дистанція колії, 6 </w:t>
            </w:r>
            <w:proofErr w:type="spellStart"/>
            <w:r w:rsidR="00243F7D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spellEnd"/>
            <w:r w:rsidR="00243F7D">
              <w:rPr>
                <w:rFonts w:ascii="Times New Roman" w:hAnsi="Times New Roman" w:cs="Times New Roman"/>
                <w:sz w:val="28"/>
                <w:szCs w:val="28"/>
              </w:rPr>
              <w:t xml:space="preserve">. 1,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м. Старокостянтинів</w:t>
            </w:r>
          </w:p>
        </w:tc>
      </w:tr>
      <w:tr w:rsidR="006D210B" w14:paraId="6136E189" w14:textId="77777777" w:rsidTr="00A637E2">
        <w:tc>
          <w:tcPr>
            <w:tcW w:w="1696" w:type="dxa"/>
          </w:tcPr>
          <w:p w14:paraId="7BCB6E46" w14:textId="51999A5F" w:rsidR="006D210B" w:rsidRDefault="006D210B" w:rsidP="009F13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932" w:type="dxa"/>
          </w:tcPr>
          <w:p w14:paraId="46525FED" w14:textId="636EA267" w:rsidR="006D210B" w:rsidRDefault="00243F7D" w:rsidP="006D21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вул. 20 Дистанція колії, 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м. Старокостянтинів</w:t>
            </w:r>
          </w:p>
        </w:tc>
      </w:tr>
      <w:tr w:rsidR="00A637E2" w14:paraId="24F525D7" w14:textId="77777777" w:rsidTr="00A637E2">
        <w:tc>
          <w:tcPr>
            <w:tcW w:w="1696" w:type="dxa"/>
          </w:tcPr>
          <w:p w14:paraId="5074ACB9" w14:textId="56228625" w:rsidR="00A637E2" w:rsidRDefault="006D210B" w:rsidP="009F13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932" w:type="dxa"/>
          </w:tcPr>
          <w:p w14:paraId="27132813" w14:textId="15FE6563" w:rsidR="00A637E2" w:rsidRDefault="00243F7D" w:rsidP="00793F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вул. 20 Дистанція колії, 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м. Старокостянтинів</w:t>
            </w:r>
          </w:p>
        </w:tc>
      </w:tr>
    </w:tbl>
    <w:p w14:paraId="0454B737" w14:textId="77777777" w:rsidR="00A637E2" w:rsidRDefault="00A637E2" w:rsidP="009F134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DAF40B6" w14:textId="27526BF2" w:rsidR="00572B83" w:rsidRDefault="00572B83" w:rsidP="00825C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DA200A9" w14:textId="77777777" w:rsidR="00BC2D63" w:rsidRDefault="00582FDD" w:rsidP="00825C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Керуючий с</w:t>
      </w:r>
      <w:r w:rsidR="00572B83">
        <w:rPr>
          <w:rFonts w:ascii="Times New Roman" w:hAnsi="Times New Roman" w:cs="Times New Roman"/>
          <w:sz w:val="28"/>
          <w:szCs w:val="28"/>
        </w:rPr>
        <w:t>правами</w:t>
      </w:r>
    </w:p>
    <w:p w14:paraId="19312DCB" w14:textId="644326F5" w:rsidR="00BC2D63" w:rsidRDefault="00BC2D63" w:rsidP="00825C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виконавчого комітету</w:t>
      </w:r>
    </w:p>
    <w:p w14:paraId="2003F6FC" w14:textId="76D2A24F" w:rsidR="00572B83" w:rsidRPr="00825C2F" w:rsidRDefault="00BC2D63" w:rsidP="00825C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Старокостянтинівської міської ради</w:t>
      </w:r>
      <w:r w:rsidR="00572B83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637E2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2B83">
        <w:rPr>
          <w:rFonts w:ascii="Times New Roman" w:hAnsi="Times New Roman" w:cs="Times New Roman"/>
          <w:sz w:val="28"/>
          <w:szCs w:val="28"/>
        </w:rPr>
        <w:t>Наталія ШАБЕЛЬНИК</w:t>
      </w:r>
    </w:p>
    <w:p w14:paraId="5437D4E2" w14:textId="77777777" w:rsidR="00603A34" w:rsidRPr="00825C2F" w:rsidRDefault="00603A34" w:rsidP="00825C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03A34" w:rsidRPr="00825C2F" w:rsidSect="00A637E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188"/>
    <w:rsid w:val="00154A44"/>
    <w:rsid w:val="0021160A"/>
    <w:rsid w:val="00223D83"/>
    <w:rsid w:val="00243F7D"/>
    <w:rsid w:val="004C590A"/>
    <w:rsid w:val="0050443F"/>
    <w:rsid w:val="00572B83"/>
    <w:rsid w:val="00582FDD"/>
    <w:rsid w:val="005D5AF6"/>
    <w:rsid w:val="00603A34"/>
    <w:rsid w:val="00667098"/>
    <w:rsid w:val="00684F02"/>
    <w:rsid w:val="006D210B"/>
    <w:rsid w:val="00736BDE"/>
    <w:rsid w:val="00793F62"/>
    <w:rsid w:val="007A74EF"/>
    <w:rsid w:val="00825C2F"/>
    <w:rsid w:val="00845982"/>
    <w:rsid w:val="00870753"/>
    <w:rsid w:val="009B749D"/>
    <w:rsid w:val="009F1349"/>
    <w:rsid w:val="00A637E2"/>
    <w:rsid w:val="00A7162D"/>
    <w:rsid w:val="00AD6C38"/>
    <w:rsid w:val="00B35DEC"/>
    <w:rsid w:val="00BC2D63"/>
    <w:rsid w:val="00C01F07"/>
    <w:rsid w:val="00C25BF7"/>
    <w:rsid w:val="00CB5DED"/>
    <w:rsid w:val="00CD7E46"/>
    <w:rsid w:val="00D24AC2"/>
    <w:rsid w:val="00DA4031"/>
    <w:rsid w:val="00EC00F0"/>
    <w:rsid w:val="00ED7188"/>
    <w:rsid w:val="00EE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D843E"/>
  <w15:chartTrackingRefBased/>
  <w15:docId w15:val="{87574631-D4B4-4012-BD7E-5CB77DBF5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6C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410</Words>
  <Characters>235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16</cp:revision>
  <cp:lastPrinted>2025-05-21T10:57:00Z</cp:lastPrinted>
  <dcterms:created xsi:type="dcterms:W3CDTF">2025-04-22T06:20:00Z</dcterms:created>
  <dcterms:modified xsi:type="dcterms:W3CDTF">2025-07-10T11:45:00Z</dcterms:modified>
</cp:coreProperties>
</file>