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B7059" w14:textId="2EEE2064" w:rsidR="00AD6C38" w:rsidRDefault="00825C2F" w:rsidP="009F1349">
      <w:pPr>
        <w:spacing w:after="0" w:line="240" w:lineRule="auto"/>
        <w:ind w:left="1985" w:firstLine="38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</w:t>
      </w:r>
    </w:p>
    <w:p w14:paraId="0B6C8541" w14:textId="5AF534C6" w:rsidR="00AD6C38" w:rsidRDefault="009F1349" w:rsidP="009F1349">
      <w:pPr>
        <w:spacing w:after="0" w:line="240" w:lineRule="auto"/>
        <w:ind w:left="1985" w:firstLine="38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D6C38">
        <w:rPr>
          <w:rFonts w:ascii="Times New Roman" w:hAnsi="Times New Roman" w:cs="Times New Roman"/>
          <w:sz w:val="28"/>
          <w:szCs w:val="28"/>
        </w:rPr>
        <w:t xml:space="preserve">о рішення виконавчого </w:t>
      </w:r>
    </w:p>
    <w:p w14:paraId="50F90C9D" w14:textId="6463DC47" w:rsidR="00AD6C38" w:rsidRDefault="00AD6C38" w:rsidP="009F1349">
      <w:pPr>
        <w:spacing w:after="0" w:line="240" w:lineRule="auto"/>
        <w:ind w:left="1985" w:firstLine="38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комітету міської ради</w:t>
      </w:r>
    </w:p>
    <w:p w14:paraId="43718F3E" w14:textId="5D627993" w:rsidR="00825C2F" w:rsidRDefault="00AD6C38" w:rsidP="009F1349">
      <w:pPr>
        <w:spacing w:after="0" w:line="240" w:lineRule="auto"/>
        <w:ind w:left="1985" w:firstLine="38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A637E2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2025 року №___</w:t>
      </w:r>
      <w:r w:rsidR="00736BDE" w:rsidRPr="00825C2F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345D1D70" w14:textId="77777777" w:rsidR="00825C2F" w:rsidRDefault="00825C2F" w:rsidP="009F13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948C35" w14:textId="77777777" w:rsidR="00667098" w:rsidRDefault="00667098" w:rsidP="009F13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9F85B1" w14:textId="77777777" w:rsidR="00667098" w:rsidRDefault="00667098" w:rsidP="009F13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4119AC" w14:textId="77777777" w:rsidR="00667098" w:rsidRPr="00572B83" w:rsidRDefault="00667098" w:rsidP="009F13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824CE8" w14:textId="77777777" w:rsidR="00825C2F" w:rsidRDefault="00825C2F" w:rsidP="009F13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AD76D97" w14:textId="1ACB769D" w:rsidR="009F1349" w:rsidRDefault="00736BDE" w:rsidP="009F13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25C2F">
        <w:rPr>
          <w:rFonts w:ascii="Times New Roman" w:hAnsi="Times New Roman" w:cs="Times New Roman"/>
          <w:sz w:val="28"/>
          <w:szCs w:val="28"/>
        </w:rPr>
        <w:t>Перелік</w:t>
      </w:r>
    </w:p>
    <w:p w14:paraId="19D39EB4" w14:textId="034196D4" w:rsidR="00A637E2" w:rsidRDefault="00A637E2" w:rsidP="009F13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637E2">
        <w:rPr>
          <w:rFonts w:ascii="Times New Roman" w:hAnsi="Times New Roman" w:cs="Times New Roman"/>
          <w:sz w:val="28"/>
          <w:szCs w:val="28"/>
        </w:rPr>
        <w:t>житлових будинків на території Старокостянтинівської міської територіальної громади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5DED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37E2">
        <w:rPr>
          <w:rFonts w:ascii="Times New Roman" w:hAnsi="Times New Roman" w:cs="Times New Roman"/>
          <w:sz w:val="28"/>
          <w:szCs w:val="28"/>
        </w:rPr>
        <w:t>проведення аварійно-відновлювальних робіт</w:t>
      </w:r>
    </w:p>
    <w:p w14:paraId="40D2D87D" w14:textId="77777777" w:rsidR="00A637E2" w:rsidRDefault="00A637E2" w:rsidP="009F13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932"/>
      </w:tblGrid>
      <w:tr w:rsidR="00A637E2" w14:paraId="359FD9D6" w14:textId="77777777" w:rsidTr="00A637E2">
        <w:tc>
          <w:tcPr>
            <w:tcW w:w="1696" w:type="dxa"/>
          </w:tcPr>
          <w:p w14:paraId="02DCBAAE" w14:textId="2A0629B0" w:rsidR="00A637E2" w:rsidRDefault="00A637E2" w:rsidP="009F13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7932" w:type="dxa"/>
          </w:tcPr>
          <w:p w14:paraId="68F261D3" w14:textId="415B93D0" w:rsidR="00A637E2" w:rsidRDefault="00A637E2" w:rsidP="009F13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Адреса</w:t>
            </w:r>
          </w:p>
        </w:tc>
      </w:tr>
      <w:tr w:rsidR="006D210B" w14:paraId="423DF660" w14:textId="77777777" w:rsidTr="00A637E2">
        <w:tc>
          <w:tcPr>
            <w:tcW w:w="1696" w:type="dxa"/>
          </w:tcPr>
          <w:p w14:paraId="2E06BC2F" w14:textId="2770327C" w:rsidR="006D210B" w:rsidRDefault="006D210B" w:rsidP="009F13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2" w:type="dxa"/>
          </w:tcPr>
          <w:p w14:paraId="536E1C3B" w14:textId="33BC844E" w:rsidR="006D210B" w:rsidRDefault="00E71BB9" w:rsidP="006D2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вул. Стуса, 5, </w:t>
            </w:r>
            <w:r w:rsidR="006D210B">
              <w:rPr>
                <w:rFonts w:ascii="Times New Roman" w:hAnsi="Times New Roman" w:cs="Times New Roman"/>
                <w:sz w:val="28"/>
                <w:szCs w:val="28"/>
              </w:rPr>
              <w:t>м. Старокостянтинів</w:t>
            </w:r>
          </w:p>
        </w:tc>
      </w:tr>
      <w:tr w:rsidR="00E71BB9" w14:paraId="1AF4CD69" w14:textId="77777777" w:rsidTr="00A637E2">
        <w:tc>
          <w:tcPr>
            <w:tcW w:w="1696" w:type="dxa"/>
          </w:tcPr>
          <w:p w14:paraId="0BB584A0" w14:textId="5A361CF0" w:rsidR="00E71BB9" w:rsidRDefault="00E71BB9" w:rsidP="00E71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32" w:type="dxa"/>
          </w:tcPr>
          <w:p w14:paraId="4DADADE3" w14:textId="58699026" w:rsidR="00E71BB9" w:rsidRDefault="00E71BB9" w:rsidP="00E71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1BB9">
              <w:rPr>
                <w:rFonts w:ascii="Times New Roman" w:hAnsi="Times New Roman" w:cs="Times New Roman"/>
                <w:sz w:val="28"/>
                <w:szCs w:val="28"/>
              </w:rPr>
              <w:t xml:space="preserve">вул. Стуса,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E71BB9">
              <w:rPr>
                <w:rFonts w:ascii="Times New Roman" w:hAnsi="Times New Roman" w:cs="Times New Roman"/>
                <w:sz w:val="28"/>
                <w:szCs w:val="28"/>
              </w:rPr>
              <w:t>, м. Старокостянтинів</w:t>
            </w:r>
          </w:p>
        </w:tc>
      </w:tr>
      <w:tr w:rsidR="00E71BB9" w14:paraId="5B62099D" w14:textId="77777777" w:rsidTr="00A637E2">
        <w:tc>
          <w:tcPr>
            <w:tcW w:w="1696" w:type="dxa"/>
          </w:tcPr>
          <w:p w14:paraId="16642BF1" w14:textId="69010F02" w:rsidR="00E71BB9" w:rsidRDefault="00E71BB9" w:rsidP="00E71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32" w:type="dxa"/>
          </w:tcPr>
          <w:p w14:paraId="1BF6853C" w14:textId="67FFF786" w:rsidR="00E71BB9" w:rsidRDefault="00E71BB9" w:rsidP="00E71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вул. Меджибіжська, 10, </w:t>
            </w:r>
            <w:r w:rsidRPr="00E71BB9">
              <w:rPr>
                <w:rFonts w:ascii="Times New Roman" w:hAnsi="Times New Roman" w:cs="Times New Roman"/>
                <w:sz w:val="28"/>
                <w:szCs w:val="28"/>
              </w:rPr>
              <w:t>м. Старокостянтинів</w:t>
            </w:r>
          </w:p>
        </w:tc>
      </w:tr>
      <w:tr w:rsidR="00E71BB9" w14:paraId="797D14A3" w14:textId="77777777" w:rsidTr="00A637E2">
        <w:tc>
          <w:tcPr>
            <w:tcW w:w="1696" w:type="dxa"/>
          </w:tcPr>
          <w:p w14:paraId="1BC6AAD7" w14:textId="68A9A82D" w:rsidR="00E71BB9" w:rsidRDefault="00E71BB9" w:rsidP="00E71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32" w:type="dxa"/>
          </w:tcPr>
          <w:p w14:paraId="2F94C602" w14:textId="0095B64D" w:rsidR="00E71BB9" w:rsidRDefault="00E71BB9" w:rsidP="00E71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вул. Меджибіжська,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71BB9">
              <w:rPr>
                <w:rFonts w:ascii="Times New Roman" w:hAnsi="Times New Roman" w:cs="Times New Roman"/>
                <w:sz w:val="28"/>
                <w:szCs w:val="28"/>
              </w:rPr>
              <w:t>м. Старокостянтинів</w:t>
            </w:r>
          </w:p>
        </w:tc>
      </w:tr>
      <w:tr w:rsidR="00E71BB9" w14:paraId="1DE4243F" w14:textId="77777777" w:rsidTr="00A637E2">
        <w:tc>
          <w:tcPr>
            <w:tcW w:w="1696" w:type="dxa"/>
          </w:tcPr>
          <w:p w14:paraId="6F673302" w14:textId="405AE17B" w:rsidR="00E71BB9" w:rsidRDefault="00E71BB9" w:rsidP="00E71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32" w:type="dxa"/>
          </w:tcPr>
          <w:p w14:paraId="651CD354" w14:textId="6D6E3DE2" w:rsidR="00E71BB9" w:rsidRDefault="00E71BB9" w:rsidP="00E71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вул. Гончара, 4 кв. 4, </w:t>
            </w:r>
            <w:r w:rsidRPr="00E71BB9">
              <w:rPr>
                <w:rFonts w:ascii="Times New Roman" w:hAnsi="Times New Roman" w:cs="Times New Roman"/>
                <w:sz w:val="28"/>
                <w:szCs w:val="28"/>
              </w:rPr>
              <w:t>м. Старокостянтинів</w:t>
            </w:r>
          </w:p>
        </w:tc>
      </w:tr>
      <w:tr w:rsidR="00E71BB9" w14:paraId="48830E5A" w14:textId="77777777" w:rsidTr="00A637E2">
        <w:tc>
          <w:tcPr>
            <w:tcW w:w="1696" w:type="dxa"/>
          </w:tcPr>
          <w:p w14:paraId="30821A82" w14:textId="7988F93B" w:rsidR="00E71BB9" w:rsidRDefault="00E71BB9" w:rsidP="00E71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932" w:type="dxa"/>
          </w:tcPr>
          <w:p w14:paraId="0A3FB157" w14:textId="29940710" w:rsidR="00E71BB9" w:rsidRDefault="00E71BB9" w:rsidP="00E71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пров. Сонячний, 30, </w:t>
            </w:r>
            <w:r w:rsidRPr="00E71BB9">
              <w:rPr>
                <w:rFonts w:ascii="Times New Roman" w:hAnsi="Times New Roman" w:cs="Times New Roman"/>
                <w:sz w:val="28"/>
                <w:szCs w:val="28"/>
              </w:rPr>
              <w:t>м. Старокостянтинів</w:t>
            </w:r>
          </w:p>
        </w:tc>
      </w:tr>
      <w:tr w:rsidR="00E71BB9" w14:paraId="0886C49F" w14:textId="77777777" w:rsidTr="00A637E2">
        <w:tc>
          <w:tcPr>
            <w:tcW w:w="1696" w:type="dxa"/>
          </w:tcPr>
          <w:p w14:paraId="6FD031E4" w14:textId="16CE4C90" w:rsidR="00E71BB9" w:rsidRDefault="00E71BB9" w:rsidP="00E71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932" w:type="dxa"/>
          </w:tcPr>
          <w:p w14:paraId="2116F376" w14:textId="37AE70A2" w:rsidR="00E71BB9" w:rsidRDefault="00E71BB9" w:rsidP="00E71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Симоненка, 3, </w:t>
            </w:r>
            <w:r w:rsidRPr="00E71BB9">
              <w:rPr>
                <w:rFonts w:ascii="Times New Roman" w:hAnsi="Times New Roman" w:cs="Times New Roman"/>
                <w:sz w:val="28"/>
                <w:szCs w:val="28"/>
              </w:rPr>
              <w:t>м. Старокостянтинів</w:t>
            </w:r>
          </w:p>
        </w:tc>
      </w:tr>
      <w:tr w:rsidR="00E71BB9" w14:paraId="63A46634" w14:textId="77777777" w:rsidTr="00A637E2">
        <w:tc>
          <w:tcPr>
            <w:tcW w:w="1696" w:type="dxa"/>
          </w:tcPr>
          <w:p w14:paraId="3D48367E" w14:textId="035BFB2B" w:rsidR="00E71BB9" w:rsidRDefault="00E71BB9" w:rsidP="00E71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932" w:type="dxa"/>
          </w:tcPr>
          <w:p w14:paraId="165F5DF6" w14:textId="6CDDB73D" w:rsidR="00E71BB9" w:rsidRDefault="00E71BB9" w:rsidP="00E71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Симоненка,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71BB9">
              <w:rPr>
                <w:rFonts w:ascii="Times New Roman" w:hAnsi="Times New Roman" w:cs="Times New Roman"/>
                <w:sz w:val="28"/>
                <w:szCs w:val="28"/>
              </w:rPr>
              <w:t>м. Старокостянтинів</w:t>
            </w:r>
          </w:p>
        </w:tc>
      </w:tr>
      <w:tr w:rsidR="00E71BB9" w14:paraId="6136E189" w14:textId="77777777" w:rsidTr="00A637E2">
        <w:tc>
          <w:tcPr>
            <w:tcW w:w="1696" w:type="dxa"/>
          </w:tcPr>
          <w:p w14:paraId="7BCB6E46" w14:textId="7ABF65B4" w:rsidR="00E71BB9" w:rsidRDefault="00E71BB9" w:rsidP="00E71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932" w:type="dxa"/>
          </w:tcPr>
          <w:p w14:paraId="46525FED" w14:textId="32136080" w:rsidR="00E71BB9" w:rsidRDefault="00E71BB9" w:rsidP="00E71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Симоненка,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71BB9">
              <w:rPr>
                <w:rFonts w:ascii="Times New Roman" w:hAnsi="Times New Roman" w:cs="Times New Roman"/>
                <w:sz w:val="28"/>
                <w:szCs w:val="28"/>
              </w:rPr>
              <w:t>м. Старокостянтинів</w:t>
            </w:r>
          </w:p>
        </w:tc>
      </w:tr>
    </w:tbl>
    <w:p w14:paraId="0454B737" w14:textId="77777777" w:rsidR="00A637E2" w:rsidRDefault="00A637E2" w:rsidP="009F13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DAF40B6" w14:textId="27526BF2" w:rsidR="00572B83" w:rsidRDefault="00572B83" w:rsidP="00825C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A200A9" w14:textId="77777777" w:rsidR="00BC2D63" w:rsidRDefault="00582FDD" w:rsidP="00825C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Керуючий с</w:t>
      </w:r>
      <w:r w:rsidR="00572B83">
        <w:rPr>
          <w:rFonts w:ascii="Times New Roman" w:hAnsi="Times New Roman" w:cs="Times New Roman"/>
          <w:sz w:val="28"/>
          <w:szCs w:val="28"/>
        </w:rPr>
        <w:t>правами</w:t>
      </w:r>
    </w:p>
    <w:p w14:paraId="19312DCB" w14:textId="644326F5" w:rsidR="00BC2D63" w:rsidRDefault="00BC2D63" w:rsidP="00825C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виконавчого комітету</w:t>
      </w:r>
    </w:p>
    <w:p w14:paraId="2003F6FC" w14:textId="76D2A24F" w:rsidR="00572B83" w:rsidRPr="00825C2F" w:rsidRDefault="00BC2D63" w:rsidP="00825C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Старокостянтинівської міської ради</w:t>
      </w:r>
      <w:r w:rsidR="00572B8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637E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B83">
        <w:rPr>
          <w:rFonts w:ascii="Times New Roman" w:hAnsi="Times New Roman" w:cs="Times New Roman"/>
          <w:sz w:val="28"/>
          <w:szCs w:val="28"/>
        </w:rPr>
        <w:t>Наталія ШАБЕЛЬНИК</w:t>
      </w:r>
    </w:p>
    <w:p w14:paraId="5437D4E2" w14:textId="77777777" w:rsidR="00603A34" w:rsidRPr="00825C2F" w:rsidRDefault="00603A34" w:rsidP="00825C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03A34" w:rsidRPr="00825C2F" w:rsidSect="00A637E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188"/>
    <w:rsid w:val="00154A44"/>
    <w:rsid w:val="0021160A"/>
    <w:rsid w:val="00223D83"/>
    <w:rsid w:val="00243F7D"/>
    <w:rsid w:val="00385412"/>
    <w:rsid w:val="004C590A"/>
    <w:rsid w:val="0050443F"/>
    <w:rsid w:val="00572B83"/>
    <w:rsid w:val="00582FDD"/>
    <w:rsid w:val="005D0005"/>
    <w:rsid w:val="005D5AF6"/>
    <w:rsid w:val="00603A34"/>
    <w:rsid w:val="00667098"/>
    <w:rsid w:val="00684F02"/>
    <w:rsid w:val="006D210B"/>
    <w:rsid w:val="00736BDE"/>
    <w:rsid w:val="00793F62"/>
    <w:rsid w:val="007A74EF"/>
    <w:rsid w:val="00825C2F"/>
    <w:rsid w:val="00845982"/>
    <w:rsid w:val="00870753"/>
    <w:rsid w:val="009B749D"/>
    <w:rsid w:val="009F1349"/>
    <w:rsid w:val="00A637E2"/>
    <w:rsid w:val="00A7162D"/>
    <w:rsid w:val="00AD6C38"/>
    <w:rsid w:val="00B35DEC"/>
    <w:rsid w:val="00BC2D63"/>
    <w:rsid w:val="00C01F07"/>
    <w:rsid w:val="00C25BF7"/>
    <w:rsid w:val="00CB5DED"/>
    <w:rsid w:val="00CD7E46"/>
    <w:rsid w:val="00D24AC2"/>
    <w:rsid w:val="00DA4031"/>
    <w:rsid w:val="00E71BB9"/>
    <w:rsid w:val="00EC00F0"/>
    <w:rsid w:val="00ED7188"/>
    <w:rsid w:val="00EE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D843E"/>
  <w15:chartTrackingRefBased/>
  <w15:docId w15:val="{87574631-D4B4-4012-BD7E-5CB77DBF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6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19</cp:revision>
  <cp:lastPrinted>2025-05-21T10:57:00Z</cp:lastPrinted>
  <dcterms:created xsi:type="dcterms:W3CDTF">2025-04-22T06:20:00Z</dcterms:created>
  <dcterms:modified xsi:type="dcterms:W3CDTF">2025-07-16T08:18:00Z</dcterms:modified>
</cp:coreProperties>
</file>