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719"/>
        <w:gridCol w:w="2675"/>
        <w:gridCol w:w="4819"/>
      </w:tblGrid>
      <w:tr w:rsidR="006B31FF" w:rsidRPr="0053158E" w14:paraId="60C4AB20" w14:textId="77777777" w:rsidTr="005F217A">
        <w:trPr>
          <w:trHeight w:val="688"/>
        </w:trPr>
        <w:tc>
          <w:tcPr>
            <w:tcW w:w="2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04834" w14:textId="77777777" w:rsidR="006B31FF" w:rsidRPr="0053158E" w:rsidRDefault="006B31FF" w:rsidP="005F217A">
            <w:pPr>
              <w:jc w:val="both"/>
              <w:rPr>
                <w:color w:val="000000"/>
                <w:spacing w:val="5"/>
                <w:lang w:val="uk-UA"/>
              </w:rPr>
            </w:pPr>
            <w:r w:rsidRPr="0053158E">
              <w:rPr>
                <w:noProof/>
                <w:color w:val="000000"/>
                <w:spacing w:val="5"/>
                <w:lang w:val="uk-UA" w:eastAsia="uk-UA"/>
              </w:rPr>
              <w:drawing>
                <wp:inline distT="0" distB="0" distL="0" distR="0" wp14:anchorId="3B3D07B6" wp14:editId="2F5D9514">
                  <wp:extent cx="1323975" cy="124777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EE42F" w14:textId="77777777" w:rsidR="006B31FF" w:rsidRPr="0053158E" w:rsidRDefault="006B31FF" w:rsidP="005F217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3158E">
              <w:rPr>
                <w:b/>
                <w:sz w:val="28"/>
                <w:szCs w:val="28"/>
              </w:rPr>
              <w:t>ВИКОНАВЧИЙ КОМІТЕТ</w:t>
            </w:r>
            <w:r w:rsidRPr="0053158E">
              <w:rPr>
                <w:b/>
                <w:sz w:val="28"/>
                <w:szCs w:val="28"/>
                <w:lang w:val="uk-UA"/>
              </w:rPr>
              <w:t xml:space="preserve"> СТАРОКОСТЯНТИНІВСЬКОЇ МІСЬКОЇ РАДИ</w:t>
            </w:r>
          </w:p>
        </w:tc>
      </w:tr>
      <w:tr w:rsidR="006B31FF" w:rsidRPr="0053158E" w14:paraId="229EDCAB" w14:textId="77777777" w:rsidTr="005F217A">
        <w:trPr>
          <w:trHeight w:val="3245"/>
        </w:trPr>
        <w:tc>
          <w:tcPr>
            <w:tcW w:w="2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5D279" w14:textId="77777777" w:rsidR="006B31FF" w:rsidRPr="0053158E" w:rsidRDefault="006B31FF" w:rsidP="005F217A">
            <w:pPr>
              <w:rPr>
                <w:color w:val="000000"/>
                <w:spacing w:val="5"/>
                <w:lang w:val="uk-UA"/>
              </w:rPr>
            </w:pPr>
          </w:p>
        </w:tc>
        <w:tc>
          <w:tcPr>
            <w:tcW w:w="7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862B8" w14:textId="77777777" w:rsidR="006B31FF" w:rsidRPr="0053158E" w:rsidRDefault="006B31FF" w:rsidP="005F217A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 w:rsidRPr="0053158E">
              <w:rPr>
                <w:b/>
                <w:sz w:val="28"/>
                <w:szCs w:val="28"/>
                <w:u w:val="single"/>
                <w:lang w:val="uk-UA"/>
              </w:rPr>
              <w:t>Інформаційна карта адміністративної послуги</w:t>
            </w:r>
          </w:p>
          <w:p w14:paraId="6C8002EF" w14:textId="77777777" w:rsidR="006B31FF" w:rsidRPr="0053158E" w:rsidRDefault="006B31FF" w:rsidP="005F217A">
            <w:pPr>
              <w:ind w:right="-680"/>
              <w:rPr>
                <w:b/>
                <w:sz w:val="28"/>
                <w:szCs w:val="28"/>
                <w:lang w:val="uk-UA"/>
              </w:rPr>
            </w:pPr>
            <w:r w:rsidRPr="0053158E">
              <w:rPr>
                <w:b/>
                <w:sz w:val="28"/>
                <w:szCs w:val="28"/>
                <w:lang w:val="uk-UA"/>
              </w:rPr>
              <w:t xml:space="preserve">      «Про припинення функціонування прийомної сім’ї»</w:t>
            </w:r>
          </w:p>
          <w:p w14:paraId="05FD7FB7" w14:textId="77777777" w:rsidR="006B31FF" w:rsidRPr="0053158E" w:rsidRDefault="006B31FF" w:rsidP="005F217A">
            <w:pPr>
              <w:rPr>
                <w:b/>
                <w:sz w:val="28"/>
                <w:szCs w:val="28"/>
                <w:lang w:val="uk-UA"/>
              </w:rPr>
            </w:pPr>
          </w:p>
          <w:p w14:paraId="691950BE" w14:textId="77777777" w:rsidR="006B31FF" w:rsidRPr="0053158E" w:rsidRDefault="006B31FF" w:rsidP="005F217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3158E">
              <w:rPr>
                <w:b/>
                <w:sz w:val="28"/>
                <w:szCs w:val="28"/>
                <w:lang w:val="uk-UA"/>
              </w:rPr>
              <w:t xml:space="preserve">Ідентифікатор послуги відповідно до Реєстру адміністративних послуг, що відображається на Гіді з державних послуг: </w:t>
            </w:r>
          </w:p>
          <w:p w14:paraId="0B3B6AE2" w14:textId="77777777" w:rsidR="006B31FF" w:rsidRPr="0053158E" w:rsidRDefault="006B31FF" w:rsidP="005F217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tbl>
            <w:tblPr>
              <w:tblW w:w="217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73"/>
              <w:gridCol w:w="439"/>
              <w:gridCol w:w="412"/>
              <w:gridCol w:w="426"/>
              <w:gridCol w:w="425"/>
            </w:tblGrid>
            <w:tr w:rsidR="006B31FF" w:rsidRPr="0053158E" w14:paraId="0EA90EB0" w14:textId="77777777" w:rsidTr="005F217A">
              <w:trPr>
                <w:trHeight w:val="391"/>
                <w:jc w:val="center"/>
              </w:trPr>
              <w:tc>
                <w:tcPr>
                  <w:tcW w:w="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  <w:hideMark/>
                </w:tcPr>
                <w:p w14:paraId="01801C20" w14:textId="77777777" w:rsidR="006B31FF" w:rsidRPr="0053158E" w:rsidRDefault="006B31FF" w:rsidP="005F217A">
                  <w:pPr>
                    <w:jc w:val="center"/>
                    <w:rPr>
                      <w:lang w:val="uk-UA" w:eastAsia="uk-UA"/>
                    </w:rPr>
                  </w:pPr>
                  <w:r w:rsidRPr="0053158E">
                    <w:rPr>
                      <w:lang w:val="uk-UA" w:eastAsia="uk-UA"/>
                    </w:rPr>
                    <w:t>0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ashed" w:sz="4" w:space="0" w:color="auto"/>
                  </w:tcBorders>
                  <w:vAlign w:val="center"/>
                  <w:hideMark/>
                </w:tcPr>
                <w:p w14:paraId="2AC397B2" w14:textId="77777777" w:rsidR="006B31FF" w:rsidRPr="0053158E" w:rsidRDefault="006B31FF" w:rsidP="005F217A">
                  <w:pPr>
                    <w:jc w:val="center"/>
                    <w:rPr>
                      <w:lang w:val="uk-UA"/>
                    </w:rPr>
                  </w:pPr>
                  <w:r w:rsidRPr="0053158E">
                    <w:rPr>
                      <w:lang w:val="uk-UA"/>
                    </w:rPr>
                    <w:t>2</w:t>
                  </w: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ashed" w:sz="4" w:space="0" w:color="auto"/>
                  </w:tcBorders>
                  <w:vAlign w:val="center"/>
                  <w:hideMark/>
                </w:tcPr>
                <w:p w14:paraId="2C9F579D" w14:textId="77777777" w:rsidR="006B31FF" w:rsidRPr="0053158E" w:rsidRDefault="006B31FF" w:rsidP="005F217A">
                  <w:pPr>
                    <w:jc w:val="center"/>
                    <w:rPr>
                      <w:lang w:val="uk-UA"/>
                    </w:rPr>
                  </w:pPr>
                  <w:r w:rsidRPr="0053158E">
                    <w:rPr>
                      <w:lang w:val="uk-UA"/>
                    </w:rPr>
                    <w:t>0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ashed" w:sz="4" w:space="0" w:color="auto"/>
                  </w:tcBorders>
                  <w:vAlign w:val="center"/>
                  <w:hideMark/>
                </w:tcPr>
                <w:p w14:paraId="77F1001B" w14:textId="77777777" w:rsidR="006B31FF" w:rsidRPr="0053158E" w:rsidRDefault="006B31FF" w:rsidP="005F217A">
                  <w:pPr>
                    <w:jc w:val="center"/>
                    <w:rPr>
                      <w:lang w:val="uk-UA"/>
                    </w:rPr>
                  </w:pPr>
                  <w:r w:rsidRPr="0053158E">
                    <w:rPr>
                      <w:lang w:val="uk-UA"/>
                    </w:rPr>
                    <w:t>4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9DFABD" w14:textId="77777777" w:rsidR="006B31FF" w:rsidRPr="0053158E" w:rsidRDefault="006B31FF" w:rsidP="005F217A">
                  <w:pPr>
                    <w:jc w:val="center"/>
                    <w:rPr>
                      <w:lang w:val="uk-UA"/>
                    </w:rPr>
                  </w:pPr>
                  <w:r w:rsidRPr="0053158E">
                    <w:rPr>
                      <w:lang w:val="uk-UA"/>
                    </w:rPr>
                    <w:t>0</w:t>
                  </w:r>
                </w:p>
              </w:tc>
            </w:tr>
          </w:tbl>
          <w:p w14:paraId="06A52A51" w14:textId="77777777" w:rsidR="006B31FF" w:rsidRPr="0053158E" w:rsidRDefault="006B31FF" w:rsidP="005F217A">
            <w:pPr>
              <w:rPr>
                <w:b/>
                <w:sz w:val="28"/>
                <w:szCs w:val="28"/>
                <w:lang w:val="uk-UA"/>
              </w:rPr>
            </w:pPr>
          </w:p>
          <w:p w14:paraId="095517A2" w14:textId="77777777" w:rsidR="006B31FF" w:rsidRPr="0053158E" w:rsidRDefault="006B31FF" w:rsidP="005F217A">
            <w:pPr>
              <w:rPr>
                <w:b/>
                <w:sz w:val="28"/>
                <w:szCs w:val="28"/>
                <w:lang w:val="uk-UA"/>
              </w:rPr>
            </w:pPr>
          </w:p>
          <w:p w14:paraId="207849CA" w14:textId="77777777" w:rsidR="006B31FF" w:rsidRPr="0053158E" w:rsidRDefault="006B31FF" w:rsidP="005F217A">
            <w:pPr>
              <w:rPr>
                <w:lang w:val="uk-UA"/>
              </w:rPr>
            </w:pPr>
          </w:p>
          <w:p w14:paraId="41B39D1B" w14:textId="77777777" w:rsidR="006B31FF" w:rsidRPr="0053158E" w:rsidRDefault="006B31FF" w:rsidP="005F217A">
            <w:pPr>
              <w:rPr>
                <w:lang w:val="uk-UA"/>
              </w:rPr>
            </w:pPr>
          </w:p>
        </w:tc>
      </w:tr>
      <w:tr w:rsidR="006B31FF" w:rsidRPr="0053158E" w14:paraId="44A53573" w14:textId="77777777" w:rsidTr="005F217A">
        <w:trPr>
          <w:trHeight w:val="70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4704" w14:textId="77777777" w:rsidR="006B31FF" w:rsidRPr="0053158E" w:rsidRDefault="006B31FF" w:rsidP="005F217A">
            <w:pPr>
              <w:jc w:val="center"/>
              <w:rPr>
                <w:b/>
                <w:sz w:val="10"/>
                <w:szCs w:val="10"/>
                <w:lang w:val="uk-UA"/>
              </w:rPr>
            </w:pPr>
          </w:p>
        </w:tc>
      </w:tr>
      <w:tr w:rsidR="006B31FF" w:rsidRPr="0053158E" w14:paraId="1CB61324" w14:textId="77777777" w:rsidTr="005F217A"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0642E" w14:textId="77777777" w:rsidR="006B31FF" w:rsidRPr="0053158E" w:rsidRDefault="006B31FF" w:rsidP="005F217A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 w:rsidRPr="0053158E">
              <w:rPr>
                <w:b/>
                <w:color w:val="000000"/>
                <w:spacing w:val="5"/>
                <w:lang w:val="uk-UA"/>
              </w:rPr>
              <w:t>Розробник: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005A9" w14:textId="77777777" w:rsidR="006B31FF" w:rsidRPr="0053158E" w:rsidRDefault="006B31FF" w:rsidP="005F217A">
            <w:pPr>
              <w:jc w:val="center"/>
              <w:rPr>
                <w:b/>
                <w:lang w:val="uk-UA"/>
              </w:rPr>
            </w:pPr>
            <w:r w:rsidRPr="0053158E">
              <w:rPr>
                <w:b/>
                <w:lang w:val="uk-UA"/>
              </w:rPr>
              <w:t>Затверджую:</w:t>
            </w:r>
          </w:p>
        </w:tc>
      </w:tr>
      <w:tr w:rsidR="006B31FF" w:rsidRPr="0053158E" w14:paraId="2AF4A58B" w14:textId="77777777" w:rsidTr="005F217A">
        <w:trPr>
          <w:trHeight w:val="1613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1164" w14:textId="77777777" w:rsidR="006B31FF" w:rsidRPr="0053158E" w:rsidRDefault="006B31FF" w:rsidP="005F217A">
            <w:pPr>
              <w:rPr>
                <w:lang w:val="uk-UA"/>
              </w:rPr>
            </w:pPr>
            <w:r w:rsidRPr="0053158E">
              <w:rPr>
                <w:lang w:val="uk-UA"/>
              </w:rPr>
              <w:t>Начальник служби у справах дітей виконавчого комітету Старокостянтинівської</w:t>
            </w:r>
          </w:p>
          <w:p w14:paraId="46ECDD7A" w14:textId="77777777" w:rsidR="006B31FF" w:rsidRPr="0053158E" w:rsidRDefault="006B31FF" w:rsidP="005F217A">
            <w:pPr>
              <w:rPr>
                <w:lang w:val="uk-UA"/>
              </w:rPr>
            </w:pPr>
            <w:r w:rsidRPr="0053158E">
              <w:rPr>
                <w:lang w:val="uk-UA"/>
              </w:rPr>
              <w:t>міської ради</w:t>
            </w:r>
          </w:p>
          <w:p w14:paraId="07F97B59" w14:textId="77777777" w:rsidR="006B31FF" w:rsidRPr="0053158E" w:rsidRDefault="006B31FF" w:rsidP="005F217A">
            <w:pPr>
              <w:rPr>
                <w:lang w:val="uk-UA"/>
              </w:rPr>
            </w:pPr>
            <w:r w:rsidRPr="0053158E">
              <w:rPr>
                <w:lang w:val="uk-UA"/>
              </w:rPr>
              <w:t>м.п</w:t>
            </w:r>
          </w:p>
          <w:p w14:paraId="08FDB9A3" w14:textId="77777777" w:rsidR="006B31FF" w:rsidRPr="0053158E" w:rsidRDefault="006B31FF" w:rsidP="005F217A">
            <w:pPr>
              <w:jc w:val="both"/>
              <w:rPr>
                <w:color w:val="000000"/>
                <w:spacing w:val="5"/>
                <w:sz w:val="10"/>
                <w:szCs w:val="10"/>
                <w:lang w:val="uk-UA"/>
              </w:rPr>
            </w:pPr>
          </w:p>
          <w:p w14:paraId="08C74D74" w14:textId="77777777" w:rsidR="006B31FF" w:rsidRPr="0053158E" w:rsidRDefault="006B31FF" w:rsidP="005F217A">
            <w:pPr>
              <w:jc w:val="both"/>
              <w:rPr>
                <w:b/>
                <w:color w:val="000000"/>
                <w:spacing w:val="5"/>
                <w:lang w:val="uk-UA"/>
              </w:rPr>
            </w:pPr>
            <w:r w:rsidRPr="0053158E">
              <w:rPr>
                <w:color w:val="000000"/>
                <w:spacing w:val="5"/>
                <w:lang w:val="uk-UA"/>
              </w:rPr>
              <w:t xml:space="preserve">__________    </w:t>
            </w:r>
            <w:r w:rsidRPr="0053158E">
              <w:rPr>
                <w:b/>
                <w:color w:val="000000"/>
                <w:spacing w:val="5"/>
                <w:lang w:val="uk-UA"/>
              </w:rPr>
              <w:t>Сергій ЧЕРНОВСЬКИЙ</w:t>
            </w:r>
          </w:p>
          <w:p w14:paraId="60F30732" w14:textId="77777777" w:rsidR="006B31FF" w:rsidRPr="0053158E" w:rsidRDefault="006B31FF" w:rsidP="005F217A">
            <w:pPr>
              <w:jc w:val="both"/>
              <w:rPr>
                <w:color w:val="000000"/>
                <w:spacing w:val="5"/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01DF" w14:textId="77777777" w:rsidR="006B31FF" w:rsidRPr="0053158E" w:rsidRDefault="006B31FF" w:rsidP="005F217A">
            <w:pPr>
              <w:jc w:val="both"/>
              <w:rPr>
                <w:color w:val="000000"/>
                <w:spacing w:val="5"/>
                <w:lang w:val="uk-UA"/>
              </w:rPr>
            </w:pPr>
            <w:r w:rsidRPr="0053158E">
              <w:rPr>
                <w:color w:val="000000"/>
                <w:spacing w:val="5"/>
                <w:lang w:val="uk-UA"/>
              </w:rPr>
              <w:t>Міський голова</w:t>
            </w:r>
          </w:p>
          <w:p w14:paraId="3F1CB9C1" w14:textId="77777777" w:rsidR="006B31FF" w:rsidRPr="0053158E" w:rsidRDefault="006B31FF" w:rsidP="005F217A">
            <w:pPr>
              <w:jc w:val="both"/>
              <w:rPr>
                <w:color w:val="000000"/>
                <w:spacing w:val="5"/>
                <w:lang w:val="uk-UA"/>
              </w:rPr>
            </w:pPr>
          </w:p>
          <w:p w14:paraId="4C0EF09D" w14:textId="77777777" w:rsidR="006B31FF" w:rsidRPr="0053158E" w:rsidRDefault="006B31FF" w:rsidP="005F217A">
            <w:pPr>
              <w:jc w:val="both"/>
              <w:rPr>
                <w:color w:val="000000"/>
                <w:spacing w:val="5"/>
                <w:lang w:val="uk-UA"/>
              </w:rPr>
            </w:pPr>
          </w:p>
          <w:p w14:paraId="74318628" w14:textId="77777777" w:rsidR="006B31FF" w:rsidRPr="0053158E" w:rsidRDefault="006B31FF" w:rsidP="005F217A">
            <w:pPr>
              <w:rPr>
                <w:lang w:val="uk-UA"/>
              </w:rPr>
            </w:pPr>
            <w:r w:rsidRPr="0053158E">
              <w:rPr>
                <w:b/>
                <w:color w:val="000000"/>
                <w:spacing w:val="5"/>
                <w:sz w:val="20"/>
                <w:szCs w:val="20"/>
                <w:lang w:val="uk-UA"/>
              </w:rPr>
              <w:t xml:space="preserve">  ____________          </w:t>
            </w:r>
            <w:r w:rsidRPr="0053158E">
              <w:rPr>
                <w:b/>
                <w:color w:val="000000"/>
                <w:spacing w:val="5"/>
                <w:lang w:val="uk-UA"/>
              </w:rPr>
              <w:t>Микола МЕЛЬНИЧУК</w:t>
            </w:r>
          </w:p>
        </w:tc>
      </w:tr>
      <w:tr w:rsidR="006B31FF" w:rsidRPr="0053158E" w14:paraId="3483D1B3" w14:textId="77777777" w:rsidTr="005F217A">
        <w:trPr>
          <w:trHeight w:val="92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F8676" w14:textId="77777777" w:rsidR="006B31FF" w:rsidRPr="0053158E" w:rsidRDefault="006B31FF" w:rsidP="005F217A">
            <w:pPr>
              <w:rPr>
                <w:b/>
                <w:color w:val="000000"/>
                <w:spacing w:val="5"/>
                <w:lang w:val="uk-UA"/>
              </w:rPr>
            </w:pPr>
            <w:r w:rsidRPr="0053158E">
              <w:rPr>
                <w:b/>
                <w:color w:val="000000"/>
                <w:spacing w:val="5"/>
                <w:lang w:val="uk-UA"/>
              </w:rPr>
              <w:t>Розроблено: 24 січня 2024 року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622D9" w14:textId="77777777" w:rsidR="006B31FF" w:rsidRPr="0053158E" w:rsidRDefault="006B31FF" w:rsidP="005F217A">
            <w:pPr>
              <w:jc w:val="center"/>
              <w:rPr>
                <w:lang w:val="uk-UA"/>
              </w:rPr>
            </w:pPr>
          </w:p>
        </w:tc>
      </w:tr>
      <w:tr w:rsidR="006B31FF" w:rsidRPr="0053158E" w14:paraId="54C9AF67" w14:textId="77777777" w:rsidTr="005F217A">
        <w:trPr>
          <w:trHeight w:val="70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84F6" w14:textId="77777777" w:rsidR="006B31FF" w:rsidRPr="0053158E" w:rsidRDefault="006B31FF" w:rsidP="005F217A">
            <w:pPr>
              <w:rPr>
                <w:sz w:val="10"/>
                <w:szCs w:val="10"/>
                <w:lang w:val="uk-UA"/>
              </w:rPr>
            </w:pPr>
          </w:p>
        </w:tc>
      </w:tr>
      <w:tr w:rsidR="006B31FF" w:rsidRPr="0053158E" w14:paraId="2990D023" w14:textId="77777777" w:rsidTr="005F21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ADAAF" w14:textId="77777777" w:rsidR="006B31FF" w:rsidRPr="0053158E" w:rsidRDefault="006B31FF" w:rsidP="005F217A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 w:rsidRPr="0053158E">
              <w:rPr>
                <w:b/>
                <w:color w:val="000000"/>
                <w:spacing w:val="5"/>
                <w:lang w:val="uk-UA"/>
              </w:rPr>
              <w:t>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4445E" w14:textId="77777777" w:rsidR="006B31FF" w:rsidRPr="0053158E" w:rsidRDefault="006B31FF" w:rsidP="005F217A">
            <w:pPr>
              <w:jc w:val="both"/>
              <w:rPr>
                <w:b/>
                <w:color w:val="000000"/>
                <w:spacing w:val="5"/>
                <w:lang w:val="uk-UA"/>
              </w:rPr>
            </w:pPr>
            <w:r w:rsidRPr="0053158E">
              <w:rPr>
                <w:b/>
                <w:color w:val="000000"/>
                <w:spacing w:val="5"/>
                <w:lang w:val="uk-UA"/>
              </w:rPr>
              <w:t>Орган, що надає послугу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F86FD" w14:textId="77777777" w:rsidR="006B31FF" w:rsidRPr="0053158E" w:rsidRDefault="006B31FF" w:rsidP="005F217A">
            <w:pPr>
              <w:pStyle w:val="a3"/>
              <w:jc w:val="left"/>
              <w:rPr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Служба у справах дітей виконавчого комітету Старокостянтинівської міської ради</w:t>
            </w:r>
          </w:p>
          <w:p w14:paraId="692A84A1" w14:textId="77777777" w:rsidR="006B31FF" w:rsidRPr="0053158E" w:rsidRDefault="006B31FF" w:rsidP="005F217A">
            <w:pPr>
              <w:rPr>
                <w:lang w:val="uk-UA"/>
              </w:rPr>
            </w:pPr>
            <w:r w:rsidRPr="0053158E">
              <w:rPr>
                <w:b/>
                <w:lang w:val="uk-UA"/>
              </w:rPr>
              <w:t xml:space="preserve">Місцезнаходження: </w:t>
            </w:r>
            <w:r w:rsidRPr="0053158E">
              <w:rPr>
                <w:lang w:val="uk-UA"/>
              </w:rPr>
              <w:t>31100,</w:t>
            </w:r>
            <w:r w:rsidRPr="0053158E">
              <w:rPr>
                <w:b/>
                <w:lang w:val="uk-UA"/>
              </w:rPr>
              <w:t xml:space="preserve"> </w:t>
            </w:r>
            <w:r w:rsidRPr="0053158E">
              <w:rPr>
                <w:lang w:val="uk-UA"/>
              </w:rPr>
              <w:t xml:space="preserve">Хмельницька обл., м. Старокостянтинів, вул.  Острозького,70,  </w:t>
            </w:r>
            <w:r w:rsidRPr="0053158E">
              <w:rPr>
                <w:b/>
                <w:lang w:val="uk-UA"/>
              </w:rPr>
              <w:t>тел.</w:t>
            </w:r>
            <w:r w:rsidRPr="0053158E">
              <w:rPr>
                <w:lang w:val="uk-UA"/>
              </w:rPr>
              <w:t xml:space="preserve"> (03854) </w:t>
            </w:r>
          </w:p>
          <w:p w14:paraId="1F2F03D6" w14:textId="77777777" w:rsidR="006B31FF" w:rsidRPr="0053158E" w:rsidRDefault="006B31FF" w:rsidP="005F217A">
            <w:pPr>
              <w:rPr>
                <w:bCs/>
                <w:color w:val="000000"/>
                <w:lang w:val="uk-UA"/>
              </w:rPr>
            </w:pPr>
            <w:r w:rsidRPr="0053158E">
              <w:rPr>
                <w:lang w:val="uk-UA"/>
              </w:rPr>
              <w:t xml:space="preserve">3-23-22,     </w:t>
            </w:r>
            <w:r w:rsidRPr="0053158E">
              <w:rPr>
                <w:bCs/>
                <w:color w:val="000000"/>
                <w:lang w:val="uk-UA"/>
              </w:rPr>
              <w:t xml:space="preserve">e-mail:  </w:t>
            </w:r>
            <w:hyperlink r:id="rId5" w:history="1">
              <w:r w:rsidRPr="0053158E">
                <w:rPr>
                  <w:rStyle w:val="a5"/>
                  <w:sz w:val="18"/>
                  <w:szCs w:val="18"/>
                  <w:shd w:val="clear" w:color="auto" w:fill="FFFFFF"/>
                  <w:lang w:val="uk-UA"/>
                </w:rPr>
                <w:t>sud _star@ukr.net</w:t>
              </w:r>
            </w:hyperlink>
            <w:r w:rsidRPr="0053158E">
              <w:rPr>
                <w:color w:val="000000"/>
                <w:sz w:val="18"/>
                <w:szCs w:val="18"/>
                <w:shd w:val="clear" w:color="auto" w:fill="FFFFFF"/>
                <w:lang w:val="uk-UA"/>
              </w:rPr>
              <w:t>;</w:t>
            </w:r>
          </w:p>
          <w:p w14:paraId="69B2D912" w14:textId="77777777" w:rsidR="006B31FF" w:rsidRPr="0053158E" w:rsidRDefault="006B31FF" w:rsidP="005F217A">
            <w:pP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 w:rsidRPr="0053158E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Код  ЄДРПОУ: 26037621</w:t>
            </w:r>
          </w:p>
          <w:p w14:paraId="0D3E6773" w14:textId="77777777" w:rsidR="006B31FF" w:rsidRPr="0053158E" w:rsidRDefault="006B31FF" w:rsidP="005F217A">
            <w:pPr>
              <w:rPr>
                <w:color w:val="000000"/>
                <w:sz w:val="18"/>
                <w:szCs w:val="18"/>
                <w:u w:val="single"/>
                <w:shd w:val="clear" w:color="auto" w:fill="FFFFFF"/>
                <w:lang w:val="uk-UA"/>
              </w:rPr>
            </w:pPr>
          </w:p>
          <w:p w14:paraId="2E136D70" w14:textId="77777777" w:rsidR="006B31FF" w:rsidRPr="0053158E" w:rsidRDefault="006B31FF" w:rsidP="005F217A">
            <w:pPr>
              <w:tabs>
                <w:tab w:val="left" w:pos="720"/>
              </w:tabs>
              <w:spacing w:line="240" w:lineRule="atLeast"/>
              <w:rPr>
                <w:b/>
                <w:lang w:val="uk-UA"/>
              </w:rPr>
            </w:pPr>
            <w:r w:rsidRPr="0053158E">
              <w:rPr>
                <w:b/>
                <w:lang w:val="uk-UA"/>
              </w:rPr>
              <w:t>Режим роботи:</w:t>
            </w:r>
          </w:p>
          <w:p w14:paraId="3A5A202E" w14:textId="77777777" w:rsidR="006B31FF" w:rsidRPr="0053158E" w:rsidRDefault="006B31FF" w:rsidP="005F217A">
            <w:pPr>
              <w:rPr>
                <w:u w:val="single"/>
                <w:lang w:val="uk-UA"/>
              </w:rPr>
            </w:pPr>
            <w:r w:rsidRPr="0053158E">
              <w:rPr>
                <w:u w:val="single"/>
                <w:lang w:val="uk-UA"/>
              </w:rPr>
              <w:t>Понеділок – четвер  8:00 – 17:15,</w:t>
            </w:r>
          </w:p>
          <w:p w14:paraId="2E914AEC" w14:textId="77777777" w:rsidR="006B31FF" w:rsidRPr="0053158E" w:rsidRDefault="006B31FF" w:rsidP="005F217A">
            <w:pPr>
              <w:jc w:val="both"/>
              <w:rPr>
                <w:u w:val="single"/>
                <w:lang w:val="uk-UA"/>
              </w:rPr>
            </w:pPr>
            <w:r w:rsidRPr="0053158E">
              <w:rPr>
                <w:u w:val="single"/>
                <w:lang w:val="uk-UA"/>
              </w:rPr>
              <w:t>п</w:t>
            </w:r>
            <w:r w:rsidRPr="0053158E">
              <w:rPr>
                <w:u w:val="single"/>
              </w:rPr>
              <w:t>’</w:t>
            </w:r>
            <w:proofErr w:type="spellStart"/>
            <w:r w:rsidRPr="0053158E">
              <w:rPr>
                <w:u w:val="single"/>
              </w:rPr>
              <w:t>ятниця</w:t>
            </w:r>
            <w:proofErr w:type="spellEnd"/>
            <w:r w:rsidRPr="0053158E">
              <w:rPr>
                <w:u w:val="single"/>
              </w:rPr>
              <w:t xml:space="preserve">  8:00-16:00</w:t>
            </w:r>
            <w:r w:rsidRPr="0053158E">
              <w:rPr>
                <w:u w:val="single"/>
                <w:lang w:val="uk-UA"/>
              </w:rPr>
              <w:t>,</w:t>
            </w:r>
          </w:p>
          <w:p w14:paraId="16F3FAC8" w14:textId="77777777" w:rsidR="006B31FF" w:rsidRPr="0053158E" w:rsidRDefault="006B31FF" w:rsidP="005F217A">
            <w:pPr>
              <w:jc w:val="both"/>
              <w:rPr>
                <w:u w:val="single"/>
                <w:lang w:val="uk-UA"/>
              </w:rPr>
            </w:pPr>
            <w:r w:rsidRPr="0053158E">
              <w:rPr>
                <w:u w:val="single"/>
                <w:lang w:val="uk-UA"/>
              </w:rPr>
              <w:t>обідня перерва 12.00 – 13.00,</w:t>
            </w:r>
          </w:p>
          <w:p w14:paraId="28E8833B" w14:textId="77777777" w:rsidR="006B31FF" w:rsidRPr="0053158E" w:rsidRDefault="006B31FF" w:rsidP="005F217A">
            <w:pPr>
              <w:jc w:val="both"/>
              <w:rPr>
                <w:b/>
                <w:lang w:val="uk-UA"/>
              </w:rPr>
            </w:pPr>
            <w:r w:rsidRPr="0053158E">
              <w:rPr>
                <w:b/>
                <w:lang w:val="uk-UA"/>
              </w:rPr>
              <w:t>вихідні дні: субота, неділя.</w:t>
            </w:r>
          </w:p>
          <w:p w14:paraId="7AFF273A" w14:textId="77777777" w:rsidR="006B31FF" w:rsidRPr="0053158E" w:rsidRDefault="006B31FF" w:rsidP="005F217A">
            <w:pPr>
              <w:rPr>
                <w:u w:val="single"/>
                <w:lang w:val="uk-UA"/>
              </w:rPr>
            </w:pPr>
          </w:p>
        </w:tc>
      </w:tr>
      <w:tr w:rsidR="006B31FF" w:rsidRPr="0053158E" w14:paraId="18661B1C" w14:textId="77777777" w:rsidTr="005F21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D9021" w14:textId="77777777" w:rsidR="006B31FF" w:rsidRPr="0053158E" w:rsidRDefault="006B31FF" w:rsidP="005F217A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 w:rsidRPr="0053158E">
              <w:rPr>
                <w:b/>
                <w:color w:val="000000"/>
                <w:spacing w:val="5"/>
                <w:lang w:val="uk-UA"/>
              </w:rPr>
              <w:t>2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F0B6B" w14:textId="77777777" w:rsidR="006B31FF" w:rsidRPr="0053158E" w:rsidRDefault="006B31FF" w:rsidP="005F217A">
            <w:pPr>
              <w:jc w:val="both"/>
              <w:rPr>
                <w:b/>
                <w:color w:val="000000"/>
                <w:spacing w:val="5"/>
                <w:lang w:val="uk-UA"/>
              </w:rPr>
            </w:pPr>
            <w:r w:rsidRPr="0053158E">
              <w:rPr>
                <w:b/>
                <w:color w:val="000000"/>
                <w:spacing w:val="-3"/>
                <w:lang w:val="uk-UA"/>
              </w:rPr>
              <w:t>Місце подання документів та отримання результату послуги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5E202" w14:textId="77777777" w:rsidR="006B31FF" w:rsidRPr="0053158E" w:rsidRDefault="006B31FF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Центр надання адміністративних послуг виконавчого комітету Старокостянтинівської міської ради</w:t>
            </w:r>
          </w:p>
          <w:p w14:paraId="657C5445" w14:textId="77777777" w:rsidR="006B31FF" w:rsidRPr="0053158E" w:rsidRDefault="006B31FF" w:rsidP="005F217A">
            <w:pPr>
              <w:pStyle w:val="a3"/>
              <w:jc w:val="both"/>
              <w:rPr>
                <w:b w:val="0"/>
                <w:sz w:val="10"/>
                <w:szCs w:val="10"/>
              </w:rPr>
            </w:pPr>
          </w:p>
          <w:p w14:paraId="6DB9CA7B" w14:textId="77777777" w:rsidR="006B31FF" w:rsidRPr="0053158E" w:rsidRDefault="006B31FF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Місцезнаходження:</w:t>
            </w:r>
          </w:p>
          <w:p w14:paraId="0B99D4B6" w14:textId="77777777" w:rsidR="006B31FF" w:rsidRPr="0053158E" w:rsidRDefault="006B31FF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31100, Хмельницька обл., Хмельницький р-н, м. Старокостянтинів, вул. Острозького, буд. 66</w:t>
            </w:r>
          </w:p>
          <w:p w14:paraId="2781FFB1" w14:textId="77777777" w:rsidR="006B31FF" w:rsidRPr="0053158E" w:rsidRDefault="006B31FF" w:rsidP="005F217A">
            <w:pPr>
              <w:pStyle w:val="a3"/>
              <w:jc w:val="both"/>
              <w:rPr>
                <w:b w:val="0"/>
                <w:sz w:val="10"/>
                <w:szCs w:val="10"/>
              </w:rPr>
            </w:pPr>
          </w:p>
          <w:p w14:paraId="413AFE45" w14:textId="77777777" w:rsidR="006B31FF" w:rsidRPr="0053158E" w:rsidRDefault="006B31FF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Графік роботи:</w:t>
            </w:r>
          </w:p>
          <w:p w14:paraId="0F397629" w14:textId="77777777" w:rsidR="006B31FF" w:rsidRPr="0053158E" w:rsidRDefault="006B31FF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Понеділок, середа, четвер: 8:00 – 17:15,</w:t>
            </w:r>
          </w:p>
          <w:p w14:paraId="2A76B53F" w14:textId="77777777" w:rsidR="006B31FF" w:rsidRPr="0053158E" w:rsidRDefault="006B31FF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вівторок: 8:00 – 20:00,</w:t>
            </w:r>
          </w:p>
          <w:p w14:paraId="27140E20" w14:textId="77777777" w:rsidR="006B31FF" w:rsidRPr="0053158E" w:rsidRDefault="006B31FF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п’ятниця: 8:00 - 16:00,</w:t>
            </w:r>
          </w:p>
          <w:p w14:paraId="476EAC1B" w14:textId="77777777" w:rsidR="006B31FF" w:rsidRPr="0053158E" w:rsidRDefault="006B31FF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(без обідньої перерви)</w:t>
            </w:r>
          </w:p>
          <w:p w14:paraId="7BCD5069" w14:textId="77777777" w:rsidR="006B31FF" w:rsidRPr="0053158E" w:rsidRDefault="006B31FF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вихідні дні: субота, неділя</w:t>
            </w:r>
          </w:p>
          <w:p w14:paraId="0E92CCBA" w14:textId="77777777" w:rsidR="006B31FF" w:rsidRPr="0053158E" w:rsidRDefault="006B31FF" w:rsidP="005F217A">
            <w:pPr>
              <w:pStyle w:val="a3"/>
              <w:jc w:val="both"/>
              <w:rPr>
                <w:b w:val="0"/>
                <w:sz w:val="10"/>
                <w:szCs w:val="10"/>
              </w:rPr>
            </w:pPr>
          </w:p>
          <w:p w14:paraId="30C4A35C" w14:textId="77777777" w:rsidR="006B31FF" w:rsidRPr="0053158E" w:rsidRDefault="006B31FF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Контактний телефон:</w:t>
            </w:r>
          </w:p>
          <w:p w14:paraId="02BBC536" w14:textId="77777777" w:rsidR="006B31FF" w:rsidRPr="0053158E" w:rsidRDefault="006B31FF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(03854) 3-22-10, моб. (096) 770-51-66, телефон керівника (096) 919-17-54.</w:t>
            </w:r>
          </w:p>
          <w:p w14:paraId="78895259" w14:textId="77777777" w:rsidR="006B31FF" w:rsidRPr="0053158E" w:rsidRDefault="006B31FF" w:rsidP="005F217A">
            <w:pPr>
              <w:pStyle w:val="a3"/>
              <w:jc w:val="both"/>
              <w:rPr>
                <w:b w:val="0"/>
                <w:sz w:val="10"/>
                <w:szCs w:val="10"/>
              </w:rPr>
            </w:pPr>
          </w:p>
          <w:p w14:paraId="47292735" w14:textId="77777777" w:rsidR="006B31FF" w:rsidRPr="0053158E" w:rsidRDefault="006B31FF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Адреса електронної пошти: starcnap@gmail.com</w:t>
            </w:r>
          </w:p>
          <w:p w14:paraId="10D1E503" w14:textId="77777777" w:rsidR="006B31FF" w:rsidRPr="0053158E" w:rsidRDefault="006B31FF" w:rsidP="005F217A">
            <w:pPr>
              <w:pStyle w:val="a3"/>
              <w:jc w:val="both"/>
              <w:rPr>
                <w:b w:val="0"/>
                <w:sz w:val="10"/>
                <w:szCs w:val="10"/>
              </w:rPr>
            </w:pPr>
          </w:p>
          <w:p w14:paraId="5F4B65E0" w14:textId="77777777" w:rsidR="006B31FF" w:rsidRPr="0053158E" w:rsidRDefault="006B31FF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Адреса вебсайту: http://starkon.gov.ua/cnap/index.php</w:t>
            </w:r>
          </w:p>
          <w:p w14:paraId="6A902EA5" w14:textId="77777777" w:rsidR="006B31FF" w:rsidRPr="0053158E" w:rsidRDefault="006B31FF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Віддалені робочі місця ЦНАП:</w:t>
            </w:r>
          </w:p>
          <w:p w14:paraId="385A5BD7" w14:textId="77777777" w:rsidR="006B31FF" w:rsidRPr="0053158E" w:rsidRDefault="006B31FF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вул. Центральна, буд. 20А, с. Баглаї</w:t>
            </w:r>
          </w:p>
          <w:p w14:paraId="7D821028" w14:textId="77777777" w:rsidR="006B31FF" w:rsidRPr="0053158E" w:rsidRDefault="006B31FF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вул. Молодіжна, буд. 29А, с. Березне</w:t>
            </w:r>
          </w:p>
          <w:p w14:paraId="01B2D28F" w14:textId="77777777" w:rsidR="006B31FF" w:rsidRPr="0053158E" w:rsidRDefault="006B31FF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вул. Молодіжна, буд. 2/4, c. Великі Мацевичі</w:t>
            </w:r>
          </w:p>
          <w:p w14:paraId="44446D86" w14:textId="77777777" w:rsidR="006B31FF" w:rsidRPr="0053158E" w:rsidRDefault="006B31FF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вул. Миру, буд. 29, с. Великий Чернятин</w:t>
            </w:r>
          </w:p>
          <w:p w14:paraId="102A82A7" w14:textId="77777777" w:rsidR="006B31FF" w:rsidRPr="0053158E" w:rsidRDefault="006B31FF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вул. Центральна, буд. 21, с. Вербородинці</w:t>
            </w:r>
          </w:p>
          <w:p w14:paraId="49E30A66" w14:textId="77777777" w:rsidR="006B31FF" w:rsidRPr="0053158E" w:rsidRDefault="006B31FF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вул. Шкільна, буд. 102, с. Веснянка</w:t>
            </w:r>
          </w:p>
          <w:p w14:paraId="2612BAB5" w14:textId="77777777" w:rsidR="006B31FF" w:rsidRPr="0053158E" w:rsidRDefault="006B31FF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вул. Центральна, буд. 25, с. Волиця-Керекешина</w:t>
            </w:r>
          </w:p>
          <w:p w14:paraId="37916874" w14:textId="77777777" w:rsidR="006B31FF" w:rsidRPr="0053158E" w:rsidRDefault="006B31FF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вул. Шевченка, 3/2, с. Воронківці</w:t>
            </w:r>
          </w:p>
          <w:p w14:paraId="6060F48B" w14:textId="77777777" w:rsidR="006B31FF" w:rsidRPr="0053158E" w:rsidRDefault="006B31FF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вул. Грушевського, буд. 10, с. Григорівка</w:t>
            </w:r>
          </w:p>
          <w:p w14:paraId="02926080" w14:textId="77777777" w:rsidR="006B31FF" w:rsidRPr="0053158E" w:rsidRDefault="006B31FF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вул. Садова, буд. 1/1, с. Губча</w:t>
            </w:r>
          </w:p>
          <w:p w14:paraId="448CC679" w14:textId="77777777" w:rsidR="006B31FF" w:rsidRPr="0053158E" w:rsidRDefault="006B31FF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вул. Центральна, буд. 9, с. Іршики</w:t>
            </w:r>
          </w:p>
          <w:p w14:paraId="67A6DDBC" w14:textId="77777777" w:rsidR="006B31FF" w:rsidRPr="0053158E" w:rsidRDefault="006B31FF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вул. Центральна, буд. 20, с. Капустин</w:t>
            </w:r>
          </w:p>
          <w:p w14:paraId="0795549C" w14:textId="77777777" w:rsidR="006B31FF" w:rsidRPr="0053158E" w:rsidRDefault="006B31FF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вул. Центральна, буд. 25, с. Красносілка</w:t>
            </w:r>
          </w:p>
          <w:p w14:paraId="06DB99F3" w14:textId="77777777" w:rsidR="006B31FF" w:rsidRPr="0053158E" w:rsidRDefault="006B31FF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вул. Центральна, буд. 9/1, с. Огіївці</w:t>
            </w:r>
          </w:p>
          <w:p w14:paraId="31ADB860" w14:textId="77777777" w:rsidR="006B31FF" w:rsidRPr="0053158E" w:rsidRDefault="006B31FF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вул. Центральна, буд. 17, с. Пашківці</w:t>
            </w:r>
          </w:p>
          <w:p w14:paraId="7086FE15" w14:textId="77777777" w:rsidR="006B31FF" w:rsidRPr="0053158E" w:rsidRDefault="006B31FF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вул. Шевченка, буд. 1, с. Пеньки</w:t>
            </w:r>
          </w:p>
          <w:p w14:paraId="05CE6936" w14:textId="77777777" w:rsidR="006B31FF" w:rsidRPr="0053158E" w:rsidRDefault="006B31FF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вул. Перемоги, буд. 2, с. Радківці</w:t>
            </w:r>
          </w:p>
          <w:p w14:paraId="5AA70093" w14:textId="77777777" w:rsidR="006B31FF" w:rsidRPr="0053158E" w:rsidRDefault="006B31FF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вул. Фесуна, буд. 1/2, с. Решнівка</w:t>
            </w:r>
          </w:p>
          <w:p w14:paraId="53CDFDF0" w14:textId="77777777" w:rsidR="006B31FF" w:rsidRPr="0053158E" w:rsidRDefault="006B31FF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вул. Центральна, буд. 69, с. Росолівці</w:t>
            </w:r>
          </w:p>
          <w:p w14:paraId="2093C7AA" w14:textId="77777777" w:rsidR="006B31FF" w:rsidRPr="0053158E" w:rsidRDefault="006B31FF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вул. Прокоп’юка, буд. 4, с. Самчики</w:t>
            </w:r>
          </w:p>
          <w:p w14:paraId="605F98AD" w14:textId="77777777" w:rsidR="006B31FF" w:rsidRPr="0053158E" w:rsidRDefault="006B31FF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вул. Центральна, буд. 13, с. Сахнівці</w:t>
            </w:r>
          </w:p>
          <w:p w14:paraId="4E710F78" w14:textId="77777777" w:rsidR="006B31FF" w:rsidRPr="0053158E" w:rsidRDefault="006B31FF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вул. Садова, буд. 2, с. Стецьки</w:t>
            </w:r>
          </w:p>
          <w:p w14:paraId="626B5AA3" w14:textId="77777777" w:rsidR="006B31FF" w:rsidRPr="0053158E" w:rsidRDefault="006B31FF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</w:p>
          <w:p w14:paraId="4B811C92" w14:textId="77777777" w:rsidR="006B31FF" w:rsidRPr="0053158E" w:rsidRDefault="006B31FF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Графік роботи віддалених робочих місць ЦНАП:</w:t>
            </w:r>
          </w:p>
          <w:p w14:paraId="3331E275" w14:textId="77777777" w:rsidR="006B31FF" w:rsidRPr="0053158E" w:rsidRDefault="006B31FF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Понеділок, вівторок,</w:t>
            </w:r>
          </w:p>
          <w:p w14:paraId="1BC97F0B" w14:textId="77777777" w:rsidR="006B31FF" w:rsidRPr="0053158E" w:rsidRDefault="006B31FF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середа, четвер: 08:00 – 17:15,</w:t>
            </w:r>
          </w:p>
          <w:p w14:paraId="1C1B88FD" w14:textId="77777777" w:rsidR="006B31FF" w:rsidRPr="0053158E" w:rsidRDefault="006B31FF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п’ятниця: 08:00 - 16.00,</w:t>
            </w:r>
          </w:p>
          <w:p w14:paraId="67630A08" w14:textId="77777777" w:rsidR="006B31FF" w:rsidRPr="0053158E" w:rsidRDefault="006B31FF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обідня перерва: 12:00 – 13:00</w:t>
            </w:r>
          </w:p>
          <w:p w14:paraId="5D84B09E" w14:textId="77777777" w:rsidR="006B31FF" w:rsidRPr="0053158E" w:rsidRDefault="006B31FF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</w:rPr>
              <w:t>вихідні дні: субота, неділя.</w:t>
            </w:r>
          </w:p>
          <w:p w14:paraId="467883D3" w14:textId="77777777" w:rsidR="006B31FF" w:rsidRPr="0053158E" w:rsidRDefault="006B31FF" w:rsidP="005F217A">
            <w:pPr>
              <w:jc w:val="both"/>
              <w:rPr>
                <w:color w:val="000000"/>
                <w:spacing w:val="-3"/>
                <w:highlight w:val="yellow"/>
                <w:lang w:val="uk-UA"/>
              </w:rPr>
            </w:pPr>
          </w:p>
        </w:tc>
      </w:tr>
      <w:tr w:rsidR="006B31FF" w:rsidRPr="0053158E" w14:paraId="42C75727" w14:textId="77777777" w:rsidTr="005F217A">
        <w:trPr>
          <w:trHeight w:val="5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AB267" w14:textId="77777777" w:rsidR="006B31FF" w:rsidRPr="0053158E" w:rsidRDefault="006B31FF" w:rsidP="005F217A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 w:rsidRPr="0053158E">
              <w:rPr>
                <w:b/>
                <w:color w:val="000000"/>
                <w:spacing w:val="5"/>
                <w:lang w:val="uk-UA"/>
              </w:rPr>
              <w:lastRenderedPageBreak/>
              <w:t>3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AD9DC" w14:textId="77777777" w:rsidR="006B31FF" w:rsidRPr="0053158E" w:rsidRDefault="006B31FF" w:rsidP="005F217A">
            <w:pPr>
              <w:jc w:val="both"/>
              <w:rPr>
                <w:b/>
                <w:lang w:val="uk-UA"/>
              </w:rPr>
            </w:pPr>
            <w:r w:rsidRPr="0053158E">
              <w:rPr>
                <w:b/>
                <w:lang w:val="uk-UA"/>
              </w:rPr>
              <w:t xml:space="preserve">Перелік документів, необхідних для надання послуги та вимоги до них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887E" w14:textId="77777777" w:rsidR="006B31FF" w:rsidRPr="0053158E" w:rsidRDefault="006B31FF" w:rsidP="005F217A">
            <w:r w:rsidRPr="0053158E">
              <w:rPr>
                <w:lang w:val="uk-UA"/>
              </w:rPr>
              <w:t>- заява прийомних батьків</w:t>
            </w:r>
          </w:p>
          <w:p w14:paraId="1E050CC3" w14:textId="77777777" w:rsidR="006B31FF" w:rsidRPr="0053158E" w:rsidRDefault="006B31FF" w:rsidP="005F217A">
            <w:pPr>
              <w:rPr>
                <w:lang w:val="uk-UA"/>
              </w:rPr>
            </w:pPr>
            <w:r w:rsidRPr="0053158E">
              <w:rPr>
                <w:lang w:val="uk-UA"/>
              </w:rPr>
              <w:t>- копія паспорта прийомних батьків.</w:t>
            </w:r>
          </w:p>
        </w:tc>
      </w:tr>
      <w:tr w:rsidR="006B31FF" w:rsidRPr="0053158E" w14:paraId="3E2862C2" w14:textId="77777777" w:rsidTr="005F217A">
        <w:trPr>
          <w:trHeight w:val="5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437D" w14:textId="77777777" w:rsidR="006B31FF" w:rsidRPr="0053158E" w:rsidRDefault="006B31FF" w:rsidP="005F217A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 w:rsidRPr="0053158E">
              <w:rPr>
                <w:b/>
                <w:color w:val="000000"/>
                <w:spacing w:val="5"/>
                <w:lang w:val="uk-UA"/>
              </w:rPr>
              <w:t>4.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07D3" w14:textId="77777777" w:rsidR="006B31FF" w:rsidRPr="0053158E" w:rsidRDefault="006B31FF" w:rsidP="005F217A">
            <w:pPr>
              <w:jc w:val="both"/>
              <w:rPr>
                <w:b/>
                <w:lang w:val="uk-UA"/>
              </w:rPr>
            </w:pPr>
            <w:r w:rsidRPr="0053158E">
              <w:rPr>
                <w:b/>
                <w:lang w:val="uk-UA"/>
              </w:rPr>
              <w:t>Суб</w:t>
            </w:r>
            <w:r w:rsidRPr="0053158E">
              <w:rPr>
                <w:b/>
                <w:lang w:val="en-US"/>
              </w:rPr>
              <w:t>`</w:t>
            </w:r>
            <w:r w:rsidRPr="0053158E">
              <w:rPr>
                <w:b/>
                <w:lang w:val="uk-UA"/>
              </w:rPr>
              <w:t>єкт звернення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F568" w14:textId="77777777" w:rsidR="006B31FF" w:rsidRPr="0053158E" w:rsidRDefault="006B31FF" w:rsidP="005F217A">
            <w:pPr>
              <w:rPr>
                <w:lang w:val="uk-UA"/>
              </w:rPr>
            </w:pPr>
            <w:r w:rsidRPr="0053158E">
              <w:rPr>
                <w:lang w:val="uk-UA"/>
              </w:rPr>
              <w:t>Фізична особа</w:t>
            </w:r>
          </w:p>
        </w:tc>
      </w:tr>
      <w:tr w:rsidR="006B31FF" w:rsidRPr="0053158E" w14:paraId="25CC9652" w14:textId="77777777" w:rsidTr="005F217A">
        <w:trPr>
          <w:trHeight w:val="5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8D5C" w14:textId="77777777" w:rsidR="006B31FF" w:rsidRPr="0053158E" w:rsidRDefault="006B31FF" w:rsidP="005F217A">
            <w:pPr>
              <w:rPr>
                <w:b/>
                <w:color w:val="000000"/>
                <w:spacing w:val="5"/>
                <w:lang w:val="uk-UA"/>
              </w:rPr>
            </w:pPr>
            <w:r w:rsidRPr="0053158E">
              <w:rPr>
                <w:b/>
                <w:color w:val="000000"/>
                <w:spacing w:val="5"/>
                <w:lang w:val="uk-UA"/>
              </w:rPr>
              <w:t xml:space="preserve">   5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D6F0" w14:textId="77777777" w:rsidR="006B31FF" w:rsidRPr="0053158E" w:rsidRDefault="006B31FF" w:rsidP="005F217A">
            <w:pPr>
              <w:jc w:val="both"/>
              <w:rPr>
                <w:b/>
                <w:lang w:val="uk-UA"/>
              </w:rPr>
            </w:pPr>
            <w:r w:rsidRPr="0053158E">
              <w:rPr>
                <w:b/>
                <w:lang w:val="uk-UA"/>
              </w:rPr>
              <w:t>Порядок та спосіб подання документів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B133" w14:textId="77777777" w:rsidR="006B31FF" w:rsidRPr="0053158E" w:rsidRDefault="006B31FF" w:rsidP="005F217A">
            <w:pPr>
              <w:rPr>
                <w:lang w:val="uk-UA"/>
              </w:rPr>
            </w:pPr>
            <w:r w:rsidRPr="0053158E">
              <w:rPr>
                <w:color w:val="000000"/>
                <w:lang w:val="uk-UA"/>
              </w:rPr>
              <w:t>Особисто (уповноваженою особою по дорученню, завіреному в установленому порядку)</w:t>
            </w:r>
          </w:p>
        </w:tc>
      </w:tr>
      <w:tr w:rsidR="006B31FF" w:rsidRPr="0053158E" w14:paraId="78458730" w14:textId="77777777" w:rsidTr="005F21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F8262" w14:textId="77777777" w:rsidR="006B31FF" w:rsidRPr="0053158E" w:rsidRDefault="006B31FF" w:rsidP="005F217A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 w:rsidRPr="0053158E">
              <w:rPr>
                <w:b/>
                <w:color w:val="000000"/>
                <w:spacing w:val="5"/>
                <w:lang w:val="uk-UA"/>
              </w:rPr>
              <w:t>6.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9C517" w14:textId="77777777" w:rsidR="006B31FF" w:rsidRPr="0053158E" w:rsidRDefault="006B31FF" w:rsidP="005F217A">
            <w:pPr>
              <w:jc w:val="both"/>
              <w:rPr>
                <w:b/>
                <w:color w:val="000000"/>
                <w:spacing w:val="5"/>
                <w:lang w:val="uk-UA"/>
              </w:rPr>
            </w:pPr>
            <w:r w:rsidRPr="0053158E">
              <w:rPr>
                <w:b/>
                <w:color w:val="000000"/>
                <w:spacing w:val="5"/>
                <w:lang w:val="uk-UA"/>
              </w:rPr>
              <w:t>Платність надання послуги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AD4E0" w14:textId="77777777" w:rsidR="006B31FF" w:rsidRPr="0053158E" w:rsidRDefault="006B31FF" w:rsidP="005F217A">
            <w:pPr>
              <w:jc w:val="both"/>
              <w:rPr>
                <w:color w:val="FF0000"/>
                <w:lang w:val="uk-UA"/>
              </w:rPr>
            </w:pPr>
            <w:r w:rsidRPr="0053158E">
              <w:rPr>
                <w:lang w:val="uk-UA"/>
              </w:rPr>
              <w:t>безоплатна</w:t>
            </w:r>
          </w:p>
        </w:tc>
      </w:tr>
      <w:tr w:rsidR="006B31FF" w:rsidRPr="0053158E" w14:paraId="25C32BED" w14:textId="77777777" w:rsidTr="005F21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3958" w14:textId="77777777" w:rsidR="006B31FF" w:rsidRPr="0053158E" w:rsidRDefault="006B31FF" w:rsidP="005F217A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 w:rsidRPr="0053158E">
              <w:rPr>
                <w:b/>
                <w:color w:val="000000"/>
                <w:spacing w:val="5"/>
                <w:lang w:val="uk-UA"/>
              </w:rPr>
              <w:t>6.1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B703" w14:textId="77777777" w:rsidR="006B31FF" w:rsidRPr="0053158E" w:rsidRDefault="006B31FF" w:rsidP="005F217A">
            <w:pPr>
              <w:jc w:val="both"/>
              <w:rPr>
                <w:b/>
                <w:color w:val="000000"/>
                <w:spacing w:val="5"/>
                <w:lang w:val="uk-UA"/>
              </w:rPr>
            </w:pPr>
            <w:r w:rsidRPr="0053158E">
              <w:rPr>
                <w:b/>
                <w:color w:val="000000"/>
                <w:spacing w:val="5"/>
                <w:lang w:val="uk-UA"/>
              </w:rPr>
              <w:t>Розмір та порядок внесення плати (адміністративного збору) за платну послугу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EA52" w14:textId="77777777" w:rsidR="006B31FF" w:rsidRPr="0053158E" w:rsidRDefault="006B31FF" w:rsidP="005F217A">
            <w:pPr>
              <w:jc w:val="both"/>
              <w:rPr>
                <w:lang w:val="uk-UA"/>
              </w:rPr>
            </w:pPr>
          </w:p>
        </w:tc>
      </w:tr>
      <w:tr w:rsidR="006B31FF" w:rsidRPr="0053158E" w14:paraId="42307923" w14:textId="77777777" w:rsidTr="005F21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D84C" w14:textId="77777777" w:rsidR="006B31FF" w:rsidRPr="0053158E" w:rsidRDefault="006B31FF" w:rsidP="005F217A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 w:rsidRPr="0053158E">
              <w:rPr>
                <w:b/>
                <w:color w:val="000000"/>
                <w:spacing w:val="5"/>
                <w:lang w:val="uk-UA"/>
              </w:rPr>
              <w:t>6.2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EB419" w14:textId="77777777" w:rsidR="006B31FF" w:rsidRPr="0053158E" w:rsidRDefault="006B31FF" w:rsidP="005F217A">
            <w:pPr>
              <w:jc w:val="both"/>
              <w:rPr>
                <w:b/>
                <w:color w:val="000000"/>
                <w:spacing w:val="5"/>
                <w:lang w:val="uk-UA"/>
              </w:rPr>
            </w:pPr>
            <w:r w:rsidRPr="0053158E">
              <w:rPr>
                <w:b/>
                <w:color w:val="000000"/>
                <w:spacing w:val="5"/>
                <w:lang w:val="uk-UA"/>
              </w:rPr>
              <w:t>Нормативно – правові акти, на підставі яких стягується плата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10C7" w14:textId="77777777" w:rsidR="006B31FF" w:rsidRPr="0053158E" w:rsidRDefault="006B31FF" w:rsidP="005F217A">
            <w:pPr>
              <w:jc w:val="both"/>
              <w:rPr>
                <w:lang w:val="uk-UA"/>
              </w:rPr>
            </w:pPr>
          </w:p>
        </w:tc>
      </w:tr>
      <w:tr w:rsidR="006B31FF" w:rsidRPr="0053158E" w14:paraId="70896439" w14:textId="77777777" w:rsidTr="005F21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3FB32" w14:textId="77777777" w:rsidR="006B31FF" w:rsidRPr="0053158E" w:rsidRDefault="006B31FF" w:rsidP="005F217A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 w:rsidRPr="0053158E">
              <w:rPr>
                <w:b/>
                <w:color w:val="000000"/>
                <w:spacing w:val="5"/>
                <w:lang w:val="uk-UA"/>
              </w:rPr>
              <w:lastRenderedPageBreak/>
              <w:t>7.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891F2" w14:textId="77777777" w:rsidR="006B31FF" w:rsidRPr="0053158E" w:rsidRDefault="006B31FF" w:rsidP="005F217A">
            <w:pPr>
              <w:jc w:val="both"/>
              <w:rPr>
                <w:b/>
                <w:lang w:val="uk-UA"/>
              </w:rPr>
            </w:pPr>
            <w:r w:rsidRPr="0053158E">
              <w:rPr>
                <w:b/>
                <w:lang w:val="uk-UA"/>
              </w:rPr>
              <w:t>Строк надання послуги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B027" w14:textId="77777777" w:rsidR="006B31FF" w:rsidRPr="0053158E" w:rsidRDefault="006B31FF" w:rsidP="005F217A">
            <w:pPr>
              <w:rPr>
                <w:lang w:val="uk-UA"/>
              </w:rPr>
            </w:pPr>
            <w:r w:rsidRPr="0053158E">
              <w:rPr>
                <w:lang w:val="uk-UA"/>
              </w:rPr>
              <w:t>30 календарних  днів</w:t>
            </w:r>
          </w:p>
          <w:p w14:paraId="67F9ADB2" w14:textId="77777777" w:rsidR="006B31FF" w:rsidRPr="0053158E" w:rsidRDefault="006B31FF" w:rsidP="005F217A">
            <w:pPr>
              <w:rPr>
                <w:lang w:val="uk-UA"/>
              </w:rPr>
            </w:pPr>
          </w:p>
        </w:tc>
      </w:tr>
      <w:tr w:rsidR="006B31FF" w:rsidRPr="0053158E" w14:paraId="6DD0E2D0" w14:textId="77777777" w:rsidTr="005F21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6C163" w14:textId="77777777" w:rsidR="006B31FF" w:rsidRPr="0053158E" w:rsidRDefault="006B31FF" w:rsidP="005F217A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 w:rsidRPr="0053158E">
              <w:rPr>
                <w:b/>
                <w:color w:val="000000"/>
                <w:spacing w:val="5"/>
                <w:lang w:val="uk-UA"/>
              </w:rPr>
              <w:t>8.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5D559" w14:textId="77777777" w:rsidR="006B31FF" w:rsidRPr="0053158E" w:rsidRDefault="006B31FF" w:rsidP="005F217A">
            <w:pPr>
              <w:jc w:val="both"/>
              <w:rPr>
                <w:b/>
                <w:color w:val="000000"/>
                <w:spacing w:val="5"/>
                <w:lang w:val="uk-UA"/>
              </w:rPr>
            </w:pPr>
            <w:r w:rsidRPr="0053158E">
              <w:rPr>
                <w:b/>
                <w:color w:val="000000"/>
                <w:spacing w:val="-4"/>
                <w:lang w:val="uk-UA"/>
              </w:rPr>
              <w:t>Результат послуги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7DC3" w14:textId="77777777" w:rsidR="006B31FF" w:rsidRPr="0053158E" w:rsidRDefault="006B31FF" w:rsidP="005F217A">
            <w:pPr>
              <w:rPr>
                <w:lang w:val="uk-UA"/>
              </w:rPr>
            </w:pPr>
            <w:r w:rsidRPr="0053158E">
              <w:rPr>
                <w:lang w:val="uk-UA"/>
              </w:rPr>
              <w:t>Рішення виконавчого комітету про припинення функціонування прийомної сім’ї</w:t>
            </w:r>
          </w:p>
          <w:p w14:paraId="1E639827" w14:textId="77777777" w:rsidR="006B31FF" w:rsidRPr="0053158E" w:rsidRDefault="006B31FF" w:rsidP="005F217A">
            <w:pPr>
              <w:jc w:val="both"/>
              <w:rPr>
                <w:lang w:val="uk-UA"/>
              </w:rPr>
            </w:pPr>
          </w:p>
        </w:tc>
      </w:tr>
      <w:tr w:rsidR="006B31FF" w:rsidRPr="0053158E" w14:paraId="27864431" w14:textId="77777777" w:rsidTr="005F21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2CD1" w14:textId="77777777" w:rsidR="006B31FF" w:rsidRPr="0053158E" w:rsidRDefault="006B31FF" w:rsidP="005F217A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 w:rsidRPr="0053158E">
              <w:rPr>
                <w:b/>
                <w:color w:val="000000"/>
                <w:spacing w:val="5"/>
                <w:lang w:val="uk-UA"/>
              </w:rPr>
              <w:t>8.1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0D18" w14:textId="77777777" w:rsidR="006B31FF" w:rsidRPr="0053158E" w:rsidRDefault="006B31FF" w:rsidP="005F217A">
            <w:pPr>
              <w:jc w:val="both"/>
              <w:rPr>
                <w:b/>
                <w:color w:val="000000"/>
                <w:spacing w:val="-4"/>
                <w:lang w:val="uk-UA"/>
              </w:rPr>
            </w:pPr>
            <w:r w:rsidRPr="0053158E">
              <w:rPr>
                <w:b/>
                <w:color w:val="000000"/>
                <w:spacing w:val="-4"/>
                <w:lang w:val="uk-UA"/>
              </w:rPr>
              <w:t>Перелік підстав для відмови у наданні адміністративних послуг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09EA" w14:textId="77777777" w:rsidR="006B31FF" w:rsidRPr="0053158E" w:rsidRDefault="006B31FF" w:rsidP="005F217A">
            <w:pPr>
              <w:rPr>
                <w:lang w:val="uk-UA"/>
              </w:rPr>
            </w:pPr>
          </w:p>
        </w:tc>
      </w:tr>
      <w:tr w:rsidR="006B31FF" w:rsidRPr="0053158E" w14:paraId="6E488ED8" w14:textId="77777777" w:rsidTr="005F21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2D681" w14:textId="77777777" w:rsidR="006B31FF" w:rsidRPr="0053158E" w:rsidRDefault="006B31FF" w:rsidP="005F217A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 w:rsidRPr="0053158E">
              <w:rPr>
                <w:b/>
                <w:color w:val="000000"/>
                <w:spacing w:val="5"/>
                <w:lang w:val="uk-UA"/>
              </w:rPr>
              <w:t>9.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BF05F" w14:textId="77777777" w:rsidR="006B31FF" w:rsidRPr="0053158E" w:rsidRDefault="006B31FF" w:rsidP="005F217A">
            <w:pPr>
              <w:jc w:val="both"/>
              <w:rPr>
                <w:b/>
                <w:lang w:val="uk-UA"/>
              </w:rPr>
            </w:pPr>
            <w:r w:rsidRPr="0053158E">
              <w:rPr>
                <w:b/>
                <w:lang w:val="uk-UA"/>
              </w:rPr>
              <w:t>Спосіб отримання відповіді (результату)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60B9" w14:textId="77777777" w:rsidR="006B31FF" w:rsidRPr="0053158E" w:rsidRDefault="006B31FF" w:rsidP="005F217A">
            <w:pPr>
              <w:rPr>
                <w:lang w:val="uk-UA"/>
              </w:rPr>
            </w:pPr>
            <w:r w:rsidRPr="0053158E">
              <w:rPr>
                <w:lang w:val="uk-UA"/>
              </w:rPr>
              <w:t>Особисто або направлення через засоби поштового зв’язку</w:t>
            </w:r>
          </w:p>
        </w:tc>
      </w:tr>
      <w:tr w:rsidR="006B31FF" w:rsidRPr="0053158E" w14:paraId="673E178F" w14:textId="77777777" w:rsidTr="005F217A">
        <w:trPr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CD533" w14:textId="77777777" w:rsidR="006B31FF" w:rsidRPr="0053158E" w:rsidRDefault="006B31FF" w:rsidP="005F217A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 w:rsidRPr="0053158E">
              <w:rPr>
                <w:b/>
                <w:color w:val="000000"/>
                <w:spacing w:val="5"/>
                <w:lang w:val="uk-UA"/>
              </w:rPr>
              <w:t>10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BF28C" w14:textId="77777777" w:rsidR="006B31FF" w:rsidRPr="0053158E" w:rsidRDefault="006B31FF" w:rsidP="005F217A">
            <w:pPr>
              <w:jc w:val="both"/>
              <w:rPr>
                <w:b/>
                <w:color w:val="000000"/>
                <w:spacing w:val="5"/>
                <w:lang w:val="uk-UA"/>
              </w:rPr>
            </w:pPr>
            <w:r w:rsidRPr="0053158E">
              <w:rPr>
                <w:b/>
                <w:color w:val="000000"/>
                <w:spacing w:val="5"/>
                <w:lang w:val="uk-UA"/>
              </w:rPr>
              <w:t xml:space="preserve">Законодавчі та </w:t>
            </w:r>
            <w:proofErr w:type="spellStart"/>
            <w:r w:rsidRPr="0053158E">
              <w:rPr>
                <w:b/>
                <w:color w:val="000000"/>
                <w:spacing w:val="5"/>
                <w:lang w:val="uk-UA"/>
              </w:rPr>
              <w:t>нормативн</w:t>
            </w:r>
            <w:proofErr w:type="spellEnd"/>
            <w:r w:rsidRPr="0053158E">
              <w:rPr>
                <w:b/>
                <w:color w:val="000000"/>
                <w:spacing w:val="5"/>
                <w:lang w:val="uk-UA"/>
              </w:rPr>
              <w:t>–правові  акти, що регулюють порядок та умови надання адміністративної послуги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4C9CA" w14:textId="77777777" w:rsidR="006B31FF" w:rsidRPr="0053158E" w:rsidRDefault="006B31FF" w:rsidP="005F217A">
            <w:pPr>
              <w:tabs>
                <w:tab w:val="left" w:pos="0"/>
                <w:tab w:val="left" w:pos="457"/>
              </w:tabs>
              <w:spacing w:line="240" w:lineRule="atLeast"/>
              <w:jc w:val="both"/>
              <w:rPr>
                <w:sz w:val="22"/>
                <w:szCs w:val="22"/>
                <w:lang w:val="uk-UA"/>
              </w:rPr>
            </w:pPr>
            <w:r w:rsidRPr="0053158E">
              <w:rPr>
                <w:sz w:val="22"/>
                <w:szCs w:val="22"/>
                <w:lang w:val="uk-UA"/>
              </w:rPr>
              <w:t xml:space="preserve">Сімейний кодекс України; Постанови КМУ №565, №564, від 26 квітня 2002 року, </w:t>
            </w:r>
            <w:r w:rsidRPr="0053158E">
              <w:rPr>
                <w:lang w:val="uk-UA"/>
              </w:rPr>
              <w:t>Закон України «Про адміністративні послуги», Закон України «Про адміністративну процедуру».</w:t>
            </w:r>
          </w:p>
        </w:tc>
      </w:tr>
      <w:tr w:rsidR="006B31FF" w:rsidRPr="0053158E" w14:paraId="0614A2E0" w14:textId="77777777" w:rsidTr="005F217A">
        <w:trPr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A63C" w14:textId="77777777" w:rsidR="006B31FF" w:rsidRPr="0053158E" w:rsidRDefault="006B31FF" w:rsidP="005F217A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 w:rsidRPr="0053158E">
              <w:rPr>
                <w:b/>
                <w:color w:val="000000"/>
                <w:spacing w:val="5"/>
                <w:lang w:val="uk-UA"/>
              </w:rPr>
              <w:t>10.1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2B1C" w14:textId="77777777" w:rsidR="006B31FF" w:rsidRPr="0053158E" w:rsidRDefault="006B31FF" w:rsidP="005F217A">
            <w:pPr>
              <w:jc w:val="both"/>
              <w:rPr>
                <w:b/>
                <w:color w:val="000000"/>
                <w:spacing w:val="5"/>
                <w:lang w:val="uk-UA"/>
              </w:rPr>
            </w:pPr>
            <w:r w:rsidRPr="0053158E">
              <w:rPr>
                <w:b/>
                <w:color w:val="000000"/>
                <w:spacing w:val="5"/>
                <w:lang w:val="uk-UA"/>
              </w:rPr>
              <w:t>Відповідальність за порушення законодавства у сфері надання адміністративних послуг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8672" w14:textId="77777777" w:rsidR="006B31FF" w:rsidRPr="0053158E" w:rsidRDefault="006B31FF" w:rsidP="005F217A">
            <w:pPr>
              <w:tabs>
                <w:tab w:val="left" w:pos="0"/>
                <w:tab w:val="left" w:pos="457"/>
              </w:tabs>
              <w:spacing w:line="240" w:lineRule="atLeast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53158E">
              <w:rPr>
                <w:rStyle w:val="rvts9"/>
                <w:bCs/>
                <w:shd w:val="clear" w:color="auto" w:fill="FFFFFF"/>
              </w:rPr>
              <w:t>Стаття</w:t>
            </w:r>
            <w:proofErr w:type="spellEnd"/>
            <w:r w:rsidRPr="0053158E">
              <w:rPr>
                <w:rStyle w:val="rvts9"/>
                <w:bCs/>
                <w:shd w:val="clear" w:color="auto" w:fill="FFFFFF"/>
              </w:rPr>
              <w:t xml:space="preserve"> 166</w:t>
            </w:r>
            <w:r w:rsidRPr="0053158E">
              <w:rPr>
                <w:rStyle w:val="rvts37"/>
                <w:bCs/>
                <w:sz w:val="2"/>
                <w:szCs w:val="2"/>
                <w:shd w:val="clear" w:color="auto" w:fill="FFFFFF"/>
                <w:vertAlign w:val="superscript"/>
              </w:rPr>
              <w:t>-</w:t>
            </w:r>
            <w:r w:rsidRPr="0053158E">
              <w:rPr>
                <w:rStyle w:val="rvts37"/>
                <w:bCs/>
                <w:shd w:val="clear" w:color="auto" w:fill="FFFFFF"/>
                <w:vertAlign w:val="superscript"/>
              </w:rPr>
              <w:t>27</w:t>
            </w:r>
            <w:r w:rsidRPr="0053158E">
              <w:rPr>
                <w:rStyle w:val="rvts37"/>
                <w:bCs/>
                <w:shd w:val="clear" w:color="auto" w:fill="FFFFFF"/>
                <w:vertAlign w:val="superscript"/>
                <w:lang w:val="uk-UA"/>
              </w:rPr>
              <w:t xml:space="preserve"> </w:t>
            </w:r>
            <w:r w:rsidRPr="0053158E">
              <w:rPr>
                <w:bCs/>
                <w:shd w:val="clear" w:color="auto" w:fill="FFFFFF"/>
              </w:rPr>
              <w:t xml:space="preserve">Кодекс </w:t>
            </w:r>
            <w:proofErr w:type="spellStart"/>
            <w:r w:rsidRPr="0053158E">
              <w:rPr>
                <w:bCs/>
                <w:shd w:val="clear" w:color="auto" w:fill="FFFFFF"/>
              </w:rPr>
              <w:t>України</w:t>
            </w:r>
            <w:proofErr w:type="spellEnd"/>
            <w:r w:rsidRPr="0053158E">
              <w:rPr>
                <w:bCs/>
                <w:shd w:val="clear" w:color="auto" w:fill="FFFFFF"/>
              </w:rPr>
              <w:t xml:space="preserve"> про </w:t>
            </w:r>
            <w:proofErr w:type="spellStart"/>
            <w:r w:rsidRPr="0053158E">
              <w:rPr>
                <w:bCs/>
                <w:shd w:val="clear" w:color="auto" w:fill="FFFFFF"/>
              </w:rPr>
              <w:t>адміністративні</w:t>
            </w:r>
            <w:proofErr w:type="spellEnd"/>
            <w:r w:rsidRPr="0053158E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53158E">
              <w:rPr>
                <w:bCs/>
                <w:shd w:val="clear" w:color="auto" w:fill="FFFFFF"/>
              </w:rPr>
              <w:t>правопорушення</w:t>
            </w:r>
            <w:proofErr w:type="spellEnd"/>
          </w:p>
        </w:tc>
      </w:tr>
    </w:tbl>
    <w:p w14:paraId="71D07971" w14:textId="77777777" w:rsidR="00CF7123" w:rsidRDefault="00CF7123"/>
    <w:sectPr w:rsidR="00CF712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123"/>
    <w:rsid w:val="006B31FF"/>
    <w:rsid w:val="00CF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47F2E"/>
  <w15:chartTrackingRefBased/>
  <w15:docId w15:val="{F4CAC534-E4F5-4F7A-A376-EBFB54E48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31F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B31FF"/>
    <w:pPr>
      <w:jc w:val="center"/>
    </w:pPr>
    <w:rPr>
      <w:b/>
      <w:sz w:val="20"/>
      <w:szCs w:val="20"/>
      <w:lang w:val="uk-UA"/>
    </w:rPr>
  </w:style>
  <w:style w:type="character" w:customStyle="1" w:styleId="a4">
    <w:name w:val="Основний текст Знак"/>
    <w:basedOn w:val="a0"/>
    <w:link w:val="a3"/>
    <w:semiHidden/>
    <w:rsid w:val="006B31FF"/>
    <w:rPr>
      <w:rFonts w:ascii="Times New Roman" w:eastAsia="Times New Roman" w:hAnsi="Times New Roman" w:cs="Times New Roman"/>
      <w:b/>
      <w:kern w:val="0"/>
      <w:sz w:val="20"/>
      <w:szCs w:val="20"/>
      <w:lang w:eastAsia="ru-RU"/>
      <w14:ligatures w14:val="none"/>
    </w:rPr>
  </w:style>
  <w:style w:type="character" w:styleId="a5">
    <w:name w:val="Hyperlink"/>
    <w:basedOn w:val="a0"/>
    <w:uiPriority w:val="99"/>
    <w:unhideWhenUsed/>
    <w:rsid w:val="006B31FF"/>
    <w:rPr>
      <w:color w:val="0563C1" w:themeColor="hyperlink"/>
      <w:u w:val="single"/>
    </w:rPr>
  </w:style>
  <w:style w:type="character" w:customStyle="1" w:styleId="rvts9">
    <w:name w:val="rvts9"/>
    <w:basedOn w:val="a0"/>
    <w:rsid w:val="006B31FF"/>
  </w:style>
  <w:style w:type="character" w:customStyle="1" w:styleId="rvts37">
    <w:name w:val="rvts37"/>
    <w:basedOn w:val="a0"/>
    <w:rsid w:val="006B31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d%20_star@ukr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2463</Words>
  <Characters>1404</Characters>
  <Application>Microsoft Office Word</Application>
  <DocSecurity>0</DocSecurity>
  <Lines>11</Lines>
  <Paragraphs>7</Paragraphs>
  <ScaleCrop>false</ScaleCrop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Юрій Коржук</dc:creator>
  <cp:keywords/>
  <dc:description/>
  <cp:lastModifiedBy>Юрій Коржук</cp:lastModifiedBy>
  <cp:revision>2</cp:revision>
  <dcterms:created xsi:type="dcterms:W3CDTF">2024-02-15T08:56:00Z</dcterms:created>
  <dcterms:modified xsi:type="dcterms:W3CDTF">2024-02-15T08:56:00Z</dcterms:modified>
</cp:coreProperties>
</file>