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2902A1" w:rsidRPr="00C862DC" w:rsidTr="00F86D03">
        <w:trPr>
          <w:jc w:val="right"/>
        </w:trPr>
        <w:tc>
          <w:tcPr>
            <w:tcW w:w="10490" w:type="dxa"/>
            <w:shd w:val="clear" w:color="auto" w:fill="auto"/>
          </w:tcPr>
          <w:p w:rsidR="002902A1" w:rsidRDefault="002902A1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2A1" w:rsidRPr="00C862DC" w:rsidRDefault="002902A1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902A1" w:rsidRPr="00C862DC" w:rsidRDefault="002902A1" w:rsidP="00F86D03">
            <w:pPr>
              <w:pStyle w:val="1"/>
              <w:tabs>
                <w:tab w:val="left" w:pos="409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до Порядку</w:t>
            </w:r>
          </w:p>
          <w:p w:rsidR="002902A1" w:rsidRPr="00C862DC" w:rsidRDefault="002902A1" w:rsidP="00F86D03">
            <w:pPr>
              <w:pStyle w:val="1"/>
              <w:tabs>
                <w:tab w:val="left" w:pos="4093"/>
                <w:tab w:val="left" w:pos="947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2.1)</w:t>
            </w:r>
          </w:p>
          <w:p w:rsidR="002902A1" w:rsidRPr="00C862DC" w:rsidRDefault="002902A1" w:rsidP="00F86D03">
            <w:pPr>
              <w:pStyle w:val="1"/>
              <w:ind w:left="595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902A1" w:rsidRPr="00C862DC" w:rsidRDefault="002902A1" w:rsidP="002902A1">
      <w:pPr>
        <w:pStyle w:val="1"/>
        <w:ind w:left="5954" w:hanging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2DC">
        <w:rPr>
          <w:rFonts w:ascii="Times New Roman" w:hAnsi="Times New Roman" w:cs="Times New Roman"/>
          <w:sz w:val="28"/>
          <w:szCs w:val="28"/>
          <w:lang w:val="uk-UA"/>
        </w:rPr>
        <w:t xml:space="preserve">кутовий штамп </w:t>
      </w:r>
    </w:p>
    <w:p w:rsidR="002902A1" w:rsidRPr="00A43B57" w:rsidRDefault="002902A1" w:rsidP="002902A1">
      <w:pPr>
        <w:pStyle w:val="1"/>
        <w:ind w:left="595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2902A1" w:rsidRPr="00A43B57" w:rsidTr="00F86D03">
        <w:tc>
          <w:tcPr>
            <w:tcW w:w="10490" w:type="dxa"/>
            <w:shd w:val="clear" w:color="auto" w:fill="auto"/>
          </w:tcPr>
          <w:p w:rsidR="002902A1" w:rsidRPr="00A43B57" w:rsidRDefault="002902A1" w:rsidP="00F86D03">
            <w:pPr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2902A1" w:rsidRPr="00BD6031" w:rsidRDefault="002902A1" w:rsidP="002902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031">
        <w:rPr>
          <w:rFonts w:ascii="Times New Roman" w:hAnsi="Times New Roman"/>
          <w:b/>
          <w:sz w:val="28"/>
          <w:szCs w:val="28"/>
          <w:lang w:val="uk-UA"/>
        </w:rPr>
        <w:t xml:space="preserve">ДОВІДКА </w:t>
      </w:r>
    </w:p>
    <w:p w:rsidR="002902A1" w:rsidRPr="00214463" w:rsidRDefault="002902A1" w:rsidP="002902A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A43B57">
        <w:rPr>
          <w:rFonts w:ascii="Times New Roman" w:hAnsi="Times New Roman"/>
          <w:b/>
          <w:sz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lang w:val="uk-UA"/>
        </w:rPr>
        <w:t>місце реєстрації померлої особи</w:t>
      </w:r>
    </w:p>
    <w:p w:rsidR="002902A1" w:rsidRPr="00BD6031" w:rsidRDefault="002902A1" w:rsidP="002902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D6031">
        <w:rPr>
          <w:rFonts w:ascii="Times New Roman" w:hAnsi="Times New Roman"/>
          <w:sz w:val="28"/>
          <w:szCs w:val="28"/>
          <w:lang w:val="uk-UA"/>
        </w:rPr>
        <w:t>Видана_____________________________________________________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2902A1" w:rsidRPr="00EB361E" w:rsidRDefault="002902A1" w:rsidP="002902A1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EB361E">
        <w:rPr>
          <w:rFonts w:ascii="Times New Roman" w:hAnsi="Times New Roman"/>
          <w:sz w:val="24"/>
          <w:szCs w:val="28"/>
          <w:vertAlign w:val="superscript"/>
          <w:lang w:val="uk-UA"/>
        </w:rPr>
        <w:t>(прізвище, ім'я, по батькові)</w:t>
      </w:r>
    </w:p>
    <w:p w:rsidR="002902A1" w:rsidRDefault="002902A1" w:rsidP="002902A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а</w:t>
      </w:r>
      <w:r w:rsidRPr="00BD6031">
        <w:rPr>
          <w:rFonts w:ascii="Times New Roman" w:hAnsi="Times New Roman"/>
          <w:sz w:val="28"/>
          <w:szCs w:val="28"/>
          <w:lang w:val="uk-UA"/>
        </w:rPr>
        <w:t>дрес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D6031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61E">
        <w:rPr>
          <w:rFonts w:ascii="Times New Roman" w:hAnsi="Times New Roman"/>
          <w:sz w:val="28"/>
          <w:szCs w:val="28"/>
          <w:u w:val="single"/>
          <w:lang w:val="uk-UA"/>
        </w:rPr>
        <w:t>Хмельницька обл., Хмельницький р-н,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031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2902A1" w:rsidRPr="00BD6031" w:rsidRDefault="002902A1" w:rsidP="002902A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2902A1" w:rsidRPr="00BD6031" w:rsidRDefault="002902A1" w:rsidP="002902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6031">
        <w:rPr>
          <w:rFonts w:ascii="Times New Roman" w:hAnsi="Times New Roman"/>
          <w:sz w:val="28"/>
          <w:szCs w:val="28"/>
          <w:lang w:val="uk-UA"/>
        </w:rPr>
        <w:t xml:space="preserve">зареєстровані: </w:t>
      </w:r>
    </w:p>
    <w:tbl>
      <w:tblPr>
        <w:tblW w:w="10632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1984"/>
        <w:gridCol w:w="2410"/>
        <w:gridCol w:w="1843"/>
        <w:gridCol w:w="1417"/>
      </w:tblGrid>
      <w:tr w:rsidR="002902A1" w:rsidRPr="00BD6031" w:rsidTr="00F86D03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ім'я,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Дата реєстрації місця проживання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Дата зняття з реєстрації місця проживання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902A1" w:rsidRPr="00BD6031" w:rsidTr="00F86D03"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0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2A1" w:rsidRPr="00BD6031" w:rsidTr="00F86D03"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2A1" w:rsidRPr="00BD6031" w:rsidTr="00F86D03"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2A1" w:rsidRPr="00BD6031" w:rsidTr="00F86D03"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02A1" w:rsidRPr="00BD6031" w:rsidTr="00F86D03"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2A1" w:rsidRPr="00BD6031" w:rsidRDefault="002902A1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902A1" w:rsidRPr="00BD6031" w:rsidRDefault="002902A1" w:rsidP="002902A1">
      <w:pPr>
        <w:rPr>
          <w:rFonts w:ascii="Times New Roman" w:hAnsi="Times New Roman"/>
          <w:sz w:val="28"/>
          <w:szCs w:val="28"/>
          <w:lang w:val="uk-UA"/>
        </w:rPr>
      </w:pPr>
      <w:r w:rsidRPr="00BD6031">
        <w:rPr>
          <w:rFonts w:ascii="Times New Roman" w:hAnsi="Times New Roman"/>
          <w:sz w:val="28"/>
          <w:szCs w:val="28"/>
          <w:lang w:val="uk-UA"/>
        </w:rPr>
        <w:t xml:space="preserve">Усього _______ осіб. </w:t>
      </w:r>
    </w:p>
    <w:p w:rsidR="002902A1" w:rsidRDefault="002902A1" w:rsidP="002902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6031">
        <w:rPr>
          <w:rFonts w:ascii="Times New Roman" w:hAnsi="Times New Roman"/>
          <w:sz w:val="28"/>
          <w:szCs w:val="28"/>
          <w:lang w:val="uk-UA"/>
        </w:rPr>
        <w:t>Довідка видана для пред'явлення 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2902A1" w:rsidRPr="00AF2B8F" w:rsidRDefault="002902A1" w:rsidP="002902A1">
      <w:pPr>
        <w:spacing w:after="0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AF2B8F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</w:t>
      </w:r>
      <w:r w:rsidRPr="00AF2B8F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(назва підприємства/організації, виконавчого органу)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9"/>
        <w:gridCol w:w="3166"/>
        <w:gridCol w:w="3465"/>
      </w:tblGrid>
      <w:tr w:rsidR="002902A1" w:rsidRPr="00BD6031" w:rsidTr="00F86D03">
        <w:tc>
          <w:tcPr>
            <w:tcW w:w="6645" w:type="dxa"/>
            <w:gridSpan w:val="2"/>
            <w:shd w:val="clear" w:color="auto" w:fill="auto"/>
          </w:tcPr>
          <w:p w:rsidR="002902A1" w:rsidRDefault="002902A1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</w:p>
          <w:p w:rsidR="002902A1" w:rsidRPr="00C862DC" w:rsidRDefault="002902A1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(сектору) відділу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61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  <w:r w:rsidRPr="00EB361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br/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78" w:type="dxa"/>
            <w:shd w:val="clear" w:color="auto" w:fill="auto"/>
          </w:tcPr>
          <w:p w:rsidR="002902A1" w:rsidRPr="00C862DC" w:rsidRDefault="002902A1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B361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  <w:tr w:rsidR="002902A1" w:rsidRPr="00BD6031" w:rsidTr="00F86D03">
        <w:tc>
          <w:tcPr>
            <w:tcW w:w="3650" w:type="dxa"/>
            <w:shd w:val="clear" w:color="auto" w:fill="auto"/>
          </w:tcPr>
          <w:p w:rsidR="002902A1" w:rsidRPr="00C862DC" w:rsidRDefault="002902A1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М. П.</w:t>
            </w:r>
          </w:p>
        </w:tc>
        <w:tc>
          <w:tcPr>
            <w:tcW w:w="2995" w:type="dxa"/>
            <w:shd w:val="clear" w:color="auto" w:fill="auto"/>
          </w:tcPr>
          <w:p w:rsidR="002902A1" w:rsidRPr="00C862DC" w:rsidRDefault="002902A1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8" w:type="dxa"/>
            <w:shd w:val="clear" w:color="auto" w:fill="auto"/>
          </w:tcPr>
          <w:p w:rsidR="002902A1" w:rsidRPr="00EB361E" w:rsidRDefault="002902A1" w:rsidP="00F86D03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2A1" w:rsidRPr="00BD6031" w:rsidTr="00F86D03">
        <w:trPr>
          <w:trHeight w:val="140"/>
        </w:trPr>
        <w:tc>
          <w:tcPr>
            <w:tcW w:w="6645" w:type="dxa"/>
            <w:gridSpan w:val="2"/>
            <w:shd w:val="clear" w:color="auto" w:fill="auto"/>
          </w:tcPr>
          <w:p w:rsidR="002902A1" w:rsidRDefault="002902A1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2902A1" w:rsidRPr="00EB361E" w:rsidRDefault="002902A1" w:rsidP="00F86D03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(завідувач сектору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B361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</w:p>
          <w:p w:rsidR="002902A1" w:rsidRPr="00C862DC" w:rsidRDefault="002902A1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78" w:type="dxa"/>
            <w:shd w:val="clear" w:color="auto" w:fill="auto"/>
          </w:tcPr>
          <w:p w:rsidR="002902A1" w:rsidRDefault="002902A1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2902A1" w:rsidRPr="00EB361E" w:rsidRDefault="002902A1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B361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</w:tbl>
    <w:p w:rsidR="006B4622" w:rsidRDefault="006B4622"/>
    <w:sectPr w:rsidR="006B4622" w:rsidSect="006B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2A1"/>
    <w:rsid w:val="002902A1"/>
    <w:rsid w:val="006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02A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2024-02-01T11:18:00Z</dcterms:created>
  <dcterms:modified xsi:type="dcterms:W3CDTF">2024-02-01T11:18:00Z</dcterms:modified>
</cp:coreProperties>
</file>