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05" w:rsidRPr="009D0EB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9D0EB6">
        <w:t xml:space="preserve">  </w:t>
      </w:r>
      <w:r w:rsidRPr="009D0EB6">
        <w:rPr>
          <w:rFonts w:ascii="Times New Roman" w:hAnsi="Times New Roman" w:cs="Times New Roman"/>
          <w:b/>
          <w:sz w:val="24"/>
          <w:szCs w:val="24"/>
        </w:rPr>
        <w:t xml:space="preserve">Начальнику Головного управління          </w:t>
      </w:r>
    </w:p>
    <w:p w:rsidR="00BF2E05" w:rsidRPr="009D0EB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E2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C2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EB6">
        <w:rPr>
          <w:rFonts w:ascii="Times New Roman" w:hAnsi="Times New Roman" w:cs="Times New Roman"/>
          <w:b/>
          <w:sz w:val="24"/>
          <w:szCs w:val="24"/>
        </w:rPr>
        <w:t>Держпродспоживслужби</w:t>
      </w:r>
      <w:proofErr w:type="spellEnd"/>
      <w:r w:rsidRPr="009D0EB6">
        <w:rPr>
          <w:rFonts w:ascii="Times New Roman" w:hAnsi="Times New Roman" w:cs="Times New Roman"/>
          <w:b/>
          <w:sz w:val="24"/>
          <w:szCs w:val="24"/>
        </w:rPr>
        <w:t xml:space="preserve"> в                        </w:t>
      </w:r>
    </w:p>
    <w:p w:rsidR="00BF2E05" w:rsidRPr="009D0EB6" w:rsidRDefault="00BF2E05" w:rsidP="009841CF">
      <w:pPr>
        <w:tabs>
          <w:tab w:val="left" w:pos="5850"/>
        </w:tabs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E2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02F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EB6">
        <w:rPr>
          <w:rFonts w:ascii="Times New Roman" w:hAnsi="Times New Roman" w:cs="Times New Roman"/>
          <w:b/>
          <w:sz w:val="24"/>
          <w:szCs w:val="24"/>
        </w:rPr>
        <w:t xml:space="preserve">Хмельницькій області                                                                                                              </w:t>
      </w:r>
    </w:p>
    <w:p w:rsidR="00BF2E05" w:rsidRPr="009D0EB6" w:rsidRDefault="009D0EB6" w:rsidP="009841CF">
      <w:pPr>
        <w:spacing w:after="0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F2E05" w:rsidRPr="009D0EB6">
        <w:rPr>
          <w:rFonts w:ascii="Times New Roman" w:hAnsi="Times New Roman" w:cs="Times New Roman"/>
          <w:b/>
          <w:sz w:val="24"/>
          <w:szCs w:val="24"/>
        </w:rPr>
        <w:t>Грушку В.П.</w:t>
      </w:r>
    </w:p>
    <w:p w:rsidR="00BF2E05" w:rsidRPr="00836A24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36A2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03939" w:rsidRPr="00836A24" w:rsidRDefault="00BF2E05" w:rsidP="009841CF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836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36A24">
        <w:rPr>
          <w:rFonts w:ascii="Times New Roman" w:hAnsi="Times New Roman" w:cs="Times New Roman"/>
          <w:sz w:val="24"/>
          <w:szCs w:val="24"/>
        </w:rPr>
        <w:t xml:space="preserve"> </w:t>
      </w:r>
      <w:r w:rsidRPr="00836A24">
        <w:rPr>
          <w:rFonts w:ascii="Times New Roman" w:hAnsi="Times New Roman" w:cs="Times New Roman"/>
          <w:sz w:val="24"/>
          <w:szCs w:val="24"/>
        </w:rPr>
        <w:t xml:space="preserve"> </w:t>
      </w:r>
      <w:r w:rsidR="00836A24">
        <w:rPr>
          <w:rFonts w:ascii="Times New Roman" w:hAnsi="Times New Roman" w:cs="Times New Roman"/>
          <w:sz w:val="24"/>
          <w:szCs w:val="24"/>
        </w:rPr>
        <w:t xml:space="preserve"> </w:t>
      </w:r>
      <w:r w:rsidRPr="00836A2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E20B7" w:rsidRPr="00836A24" w:rsidRDefault="00851C8D" w:rsidP="007D5190">
      <w:pPr>
        <w:tabs>
          <w:tab w:val="left" w:pos="7215"/>
        </w:tabs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836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36A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190" w:rsidRPr="00836A2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36A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0B7" w:rsidRDefault="009E20B7" w:rsidP="009E20B7">
      <w:pPr>
        <w:rPr>
          <w:rFonts w:ascii="Times New Roman" w:hAnsi="Times New Roman" w:cs="Times New Roman"/>
          <w:sz w:val="24"/>
          <w:szCs w:val="24"/>
        </w:rPr>
      </w:pPr>
    </w:p>
    <w:p w:rsidR="009556DF" w:rsidRPr="009E20B7" w:rsidRDefault="009556DF" w:rsidP="009E20B7">
      <w:pPr>
        <w:rPr>
          <w:rFonts w:ascii="Times New Roman" w:hAnsi="Times New Roman" w:cs="Times New Roman"/>
          <w:sz w:val="24"/>
          <w:szCs w:val="24"/>
        </w:rPr>
      </w:pPr>
    </w:p>
    <w:p w:rsidR="009E20B7" w:rsidRPr="00443589" w:rsidRDefault="009E20B7" w:rsidP="00193434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443589">
        <w:rPr>
          <w:b/>
          <w:lang w:val="uk-UA"/>
        </w:rPr>
        <w:t>З</w:t>
      </w:r>
      <w:r w:rsidR="0059469B" w:rsidRPr="00443589">
        <w:rPr>
          <w:b/>
          <w:lang w:val="uk-UA"/>
        </w:rPr>
        <w:t>ВЕРНЕННЯ</w:t>
      </w:r>
    </w:p>
    <w:p w:rsidR="00AD580F" w:rsidRPr="00443589" w:rsidRDefault="00AD580F" w:rsidP="0019343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9">
        <w:rPr>
          <w:rFonts w:ascii="Times New Roman" w:hAnsi="Times New Roman" w:cs="Times New Roman"/>
          <w:b/>
          <w:sz w:val="24"/>
          <w:szCs w:val="24"/>
        </w:rPr>
        <w:t>про затвердження експортної потужності</w:t>
      </w:r>
    </w:p>
    <w:p w:rsidR="00443589" w:rsidRDefault="00443589" w:rsidP="00193434">
      <w:pPr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D5190" w:rsidRPr="002F5CE1" w:rsidRDefault="007D5190" w:rsidP="007D5190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1F2FF4">
        <w:rPr>
          <w:lang w:val="uk-UA"/>
        </w:rPr>
        <w:t xml:space="preserve"> </w:t>
      </w:r>
      <w:r w:rsidRPr="002F5CE1">
        <w:rPr>
          <w:sz w:val="22"/>
          <w:szCs w:val="22"/>
          <w:lang w:val="uk-UA"/>
        </w:rPr>
        <w:t xml:space="preserve">Найменування або прізвище, </w:t>
      </w:r>
      <w:proofErr w:type="spellStart"/>
      <w:r w:rsidRPr="002F5CE1">
        <w:rPr>
          <w:sz w:val="22"/>
          <w:szCs w:val="22"/>
          <w:lang w:val="uk-UA"/>
        </w:rPr>
        <w:t>ім</w:t>
      </w:r>
      <w:proofErr w:type="spellEnd"/>
      <w:r w:rsidRPr="002F5CE1">
        <w:rPr>
          <w:sz w:val="22"/>
          <w:szCs w:val="22"/>
        </w:rPr>
        <w:t>’</w:t>
      </w:r>
      <w:r w:rsidRPr="002F5CE1">
        <w:rPr>
          <w:sz w:val="22"/>
          <w:szCs w:val="22"/>
          <w:lang w:val="uk-UA"/>
        </w:rPr>
        <w:t>я, по батькові оператора ринку: _____________________________________</w:t>
      </w:r>
      <w:r w:rsidR="00EF451D" w:rsidRPr="002F5CE1">
        <w:rPr>
          <w:sz w:val="22"/>
          <w:szCs w:val="22"/>
          <w:lang w:val="uk-UA"/>
        </w:rPr>
        <w:t>___________________________________________</w:t>
      </w:r>
      <w:r w:rsidR="002F5CE1">
        <w:rPr>
          <w:sz w:val="22"/>
          <w:szCs w:val="22"/>
          <w:lang w:val="uk-UA"/>
        </w:rPr>
        <w:t>_______</w:t>
      </w:r>
      <w:r w:rsidRPr="002F5CE1">
        <w:rPr>
          <w:sz w:val="22"/>
          <w:szCs w:val="22"/>
          <w:lang w:val="uk-UA"/>
        </w:rPr>
        <w:br/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  <w:r w:rsidRPr="002F5CE1">
        <w:rPr>
          <w:sz w:val="22"/>
          <w:szCs w:val="22"/>
          <w:lang w:val="uk-UA"/>
        </w:rPr>
        <w:br/>
      </w:r>
    </w:p>
    <w:tbl>
      <w:tblPr>
        <w:tblpPr w:leftFromText="180" w:rightFromText="180" w:vertAnchor="text" w:tblpY="1"/>
        <w:tblOverlap w:val="never"/>
        <w:tblW w:w="464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F4684" w:rsidRPr="002F5CE1" w:rsidTr="004F468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4F4684" w:rsidRPr="002F5CE1" w:rsidTr="004F4684">
        <w:trPr>
          <w:trHeight w:val="300"/>
        </w:trPr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Код згідно з ЄДРПОУ (для юридичної особи)</w:t>
            </w:r>
          </w:p>
        </w:tc>
      </w:tr>
    </w:tbl>
    <w:p w:rsidR="004F4684" w:rsidRPr="002F5CE1" w:rsidRDefault="004F4684" w:rsidP="004F4684">
      <w:pPr>
        <w:tabs>
          <w:tab w:val="left" w:pos="540"/>
          <w:tab w:val="left" w:pos="3825"/>
        </w:tabs>
        <w:rPr>
          <w:rFonts w:ascii="Times New Roman" w:hAnsi="Times New Roman" w:cs="Times New Roman"/>
        </w:rPr>
      </w:pPr>
      <w:r w:rsidRPr="002F5CE1">
        <w:rPr>
          <w:rFonts w:ascii="Times New Roman" w:hAnsi="Times New Roman" w:cs="Times New Roman"/>
          <w:b/>
        </w:rPr>
        <w:tab/>
      </w:r>
      <w:r w:rsidRPr="002F5CE1">
        <w:rPr>
          <w:rFonts w:ascii="Times New Roman" w:hAnsi="Times New Roman" w:cs="Times New Roman"/>
        </w:rPr>
        <w:t>або</w:t>
      </w:r>
    </w:p>
    <w:p w:rsidR="009556DF" w:rsidRPr="002F5CE1" w:rsidRDefault="004F4684" w:rsidP="00193434">
      <w:pPr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2F5CE1">
        <w:rPr>
          <w:rFonts w:ascii="Times New Roman" w:hAnsi="Times New Roman" w:cs="Times New Roman"/>
          <w:b/>
        </w:rPr>
        <w:br w:type="textWrapping" w:clear="all"/>
        <w:t xml:space="preserve"> </w:t>
      </w:r>
    </w:p>
    <w:tbl>
      <w:tblPr>
        <w:tblpPr w:leftFromText="180" w:rightFromText="180" w:vertAnchor="text" w:tblpY="1"/>
        <w:tblOverlap w:val="never"/>
        <w:tblW w:w="580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F4684" w:rsidRPr="002F5CE1" w:rsidTr="004F468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4F4684" w:rsidRPr="002F5CE1" w:rsidTr="004F4684">
        <w:trPr>
          <w:trHeight w:val="300"/>
        </w:trPr>
        <w:tc>
          <w:tcPr>
            <w:tcW w:w="5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684" w:rsidRPr="002F5CE1" w:rsidRDefault="004F4684" w:rsidP="004F4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Реєстраційний номер облікової картки платника податків</w:t>
            </w:r>
          </w:p>
        </w:tc>
      </w:tr>
    </w:tbl>
    <w:p w:rsidR="004F4684" w:rsidRPr="002F5CE1" w:rsidRDefault="00C23B18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або</w:t>
      </w:r>
    </w:p>
    <w:p w:rsidR="004F4684" w:rsidRPr="002F5CE1" w:rsidRDefault="004F4684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4F4684" w:rsidRDefault="004F4684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8845A3" w:rsidRPr="002F5CE1" w:rsidRDefault="008845A3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D21005" w:rsidRPr="002F5CE1" w:rsidRDefault="00D21005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tbl>
      <w:tblPr>
        <w:tblW w:w="7898" w:type="dxa"/>
        <w:tblLook w:val="04A0" w:firstRow="1" w:lastRow="0" w:firstColumn="1" w:lastColumn="0" w:noHBand="0" w:noVBand="1"/>
      </w:tblPr>
      <w:tblGrid>
        <w:gridCol w:w="960"/>
        <w:gridCol w:w="580"/>
        <w:gridCol w:w="580"/>
        <w:gridCol w:w="1160"/>
        <w:gridCol w:w="580"/>
        <w:gridCol w:w="580"/>
        <w:gridCol w:w="580"/>
        <w:gridCol w:w="580"/>
        <w:gridCol w:w="580"/>
        <w:gridCol w:w="580"/>
        <w:gridCol w:w="1138"/>
      </w:tblGrid>
      <w:tr w:rsidR="00D21005" w:rsidRPr="002F5CE1" w:rsidTr="00D210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005" w:rsidRPr="002F5CE1" w:rsidRDefault="00D21005" w:rsidP="00D2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паспорта</w:t>
            </w:r>
          </w:p>
        </w:tc>
      </w:tr>
    </w:tbl>
    <w:p w:rsidR="00D21005" w:rsidRPr="002F5CE1" w:rsidRDefault="00D21005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</w:p>
    <w:p w:rsidR="00B55741" w:rsidRDefault="004F4684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  <w:r w:rsidRPr="002F5CE1">
        <w:rPr>
          <w:color w:val="000000"/>
          <w:sz w:val="22"/>
          <w:szCs w:val="22"/>
          <w:shd w:val="clear" w:color="auto" w:fill="FFFFFF"/>
          <w:lang w:val="uk-UA"/>
        </w:rPr>
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 w:rsidR="005B69F7" w:rsidRPr="002F5CE1">
        <w:rPr>
          <w:color w:val="000000"/>
          <w:sz w:val="22"/>
          <w:szCs w:val="22"/>
          <w:shd w:val="clear" w:color="auto" w:fill="FFFFFF"/>
          <w:lang w:val="uk-UA"/>
        </w:rPr>
        <w:t>);</w:t>
      </w:r>
    </w:p>
    <w:p w:rsidR="008845A3" w:rsidRPr="002F5CE1" w:rsidRDefault="008845A3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</w:p>
    <w:p w:rsidR="00B55741" w:rsidRPr="002F5CE1" w:rsidRDefault="00B55741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</w:p>
    <w:tbl>
      <w:tblPr>
        <w:tblW w:w="18800" w:type="dxa"/>
        <w:tblInd w:w="-5" w:type="dxa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F2FF4" w:rsidRPr="001F2FF4" w:rsidTr="001F2FF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F2FF4" w:rsidRPr="001F2FF4" w:rsidTr="001F2FF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F2FF4" w:rsidRPr="001F2FF4" w:rsidTr="001F2FF4">
        <w:trPr>
          <w:trHeight w:val="300"/>
        </w:trPr>
        <w:tc>
          <w:tcPr>
            <w:tcW w:w="188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CE1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Реєстраційний номер (для потужності, експлуатація якої вимагає отримання експлуатаційного дозволу) </w:t>
            </w:r>
          </w:p>
          <w:p w:rsidR="001F2FF4" w:rsidRPr="001F2FF4" w:rsidRDefault="001F2FF4" w:rsidP="001F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F2F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або особистий реєстраційний номер (для потужності, яка підлягає державній реєстрації);</w:t>
            </w:r>
          </w:p>
        </w:tc>
      </w:tr>
    </w:tbl>
    <w:p w:rsidR="00B24BBF" w:rsidRPr="002F5CE1" w:rsidRDefault="00B24BBF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  <w:bookmarkStart w:id="0" w:name="_GoBack"/>
      <w:bookmarkEnd w:id="0"/>
    </w:p>
    <w:p w:rsidR="00B24BBF" w:rsidRPr="002F5CE1" w:rsidRDefault="00B24BBF" w:rsidP="00DD17C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uk-UA"/>
        </w:rPr>
      </w:pPr>
    </w:p>
    <w:p w:rsidR="00DD17CE" w:rsidRPr="002F5CE1" w:rsidRDefault="00B55741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color w:val="000000"/>
          <w:sz w:val="22"/>
          <w:szCs w:val="22"/>
          <w:shd w:val="clear" w:color="auto" w:fill="FFFFFF"/>
          <w:lang w:val="uk-UA"/>
        </w:rPr>
        <w:t>Назва експортної потужності</w:t>
      </w:r>
      <w:r w:rsidR="003C0813" w:rsidRPr="002F5CE1">
        <w:rPr>
          <w:color w:val="000000"/>
          <w:sz w:val="22"/>
          <w:szCs w:val="22"/>
          <w:shd w:val="clear" w:color="auto" w:fill="FFFFFF"/>
          <w:lang w:val="uk-UA"/>
        </w:rPr>
        <w:t>:</w:t>
      </w:r>
      <w:r w:rsidR="004F4684" w:rsidRPr="002F5CE1">
        <w:rPr>
          <w:sz w:val="22"/>
          <w:szCs w:val="22"/>
          <w:lang w:val="uk-UA"/>
        </w:rPr>
        <w:br w:type="textWrapping" w:clear="all"/>
      </w:r>
      <w:r w:rsidR="00DD17CE" w:rsidRPr="002F5CE1">
        <w:rPr>
          <w:sz w:val="22"/>
          <w:szCs w:val="22"/>
          <w:lang w:val="uk-UA"/>
        </w:rPr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  <w:r w:rsidR="00DD17CE" w:rsidRPr="002F5CE1">
        <w:rPr>
          <w:sz w:val="22"/>
          <w:szCs w:val="22"/>
          <w:lang w:val="uk-UA"/>
        </w:rPr>
        <w:t xml:space="preserve"> </w:t>
      </w:r>
      <w:r w:rsidR="00DD17CE" w:rsidRPr="002F5CE1">
        <w:rPr>
          <w:sz w:val="22"/>
          <w:szCs w:val="22"/>
          <w:lang w:val="uk-UA"/>
        </w:rPr>
        <w:br/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  <w:r w:rsidR="00DD17CE" w:rsidRPr="002F5CE1">
        <w:rPr>
          <w:sz w:val="22"/>
          <w:szCs w:val="22"/>
          <w:lang w:val="uk-UA"/>
        </w:rPr>
        <w:br/>
      </w:r>
    </w:p>
    <w:p w:rsidR="00DD17CE" w:rsidRPr="002F5CE1" w:rsidRDefault="0059469B" w:rsidP="0059469B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 xml:space="preserve">Адреса </w:t>
      </w:r>
      <w:r w:rsidR="00765942" w:rsidRPr="002F5CE1">
        <w:rPr>
          <w:sz w:val="22"/>
          <w:szCs w:val="22"/>
          <w:lang w:val="uk-UA"/>
        </w:rPr>
        <w:t xml:space="preserve">експортної </w:t>
      </w:r>
      <w:r w:rsidRPr="002F5CE1">
        <w:rPr>
          <w:sz w:val="22"/>
          <w:szCs w:val="22"/>
          <w:lang w:val="uk-UA"/>
        </w:rPr>
        <w:t>потужності</w:t>
      </w:r>
      <w:r w:rsidR="00FB01D4" w:rsidRPr="002F5CE1">
        <w:rPr>
          <w:sz w:val="22"/>
          <w:szCs w:val="22"/>
          <w:lang w:val="uk-UA"/>
        </w:rPr>
        <w:t>:</w:t>
      </w:r>
      <w:r w:rsidRPr="002F5CE1">
        <w:rPr>
          <w:sz w:val="22"/>
          <w:szCs w:val="22"/>
          <w:lang w:val="uk-UA"/>
        </w:rPr>
        <w:t xml:space="preserve"> </w:t>
      </w:r>
      <w:r w:rsidR="00DD17CE" w:rsidRPr="002F5CE1">
        <w:rPr>
          <w:sz w:val="22"/>
          <w:szCs w:val="22"/>
          <w:lang w:val="uk-UA"/>
        </w:rPr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</w:p>
    <w:p w:rsidR="00DD17CE" w:rsidRPr="002F5CE1" w:rsidRDefault="00DD17CE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</w:t>
      </w:r>
      <w:r w:rsidR="002F5CE1">
        <w:rPr>
          <w:sz w:val="22"/>
          <w:szCs w:val="22"/>
          <w:lang w:val="uk-UA"/>
        </w:rPr>
        <w:t>_______</w:t>
      </w:r>
      <w:r w:rsidR="00EF451D" w:rsidRPr="002F5CE1">
        <w:rPr>
          <w:sz w:val="22"/>
          <w:szCs w:val="22"/>
          <w:lang w:val="uk-UA"/>
        </w:rPr>
        <w:t>_</w:t>
      </w:r>
    </w:p>
    <w:p w:rsidR="000772D6" w:rsidRPr="002F5CE1" w:rsidRDefault="000772D6" w:rsidP="00FC5A7F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FC5A7F" w:rsidRPr="002F5CE1" w:rsidRDefault="003C0813" w:rsidP="00FC5A7F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Адреса електронної пошти та номер засобу зв'язку оператора ринку</w:t>
      </w:r>
      <w:r w:rsidR="00FC5A7F" w:rsidRPr="002F5CE1">
        <w:rPr>
          <w:sz w:val="22"/>
          <w:szCs w:val="22"/>
          <w:lang w:val="uk-UA"/>
        </w:rPr>
        <w:t>:</w:t>
      </w:r>
    </w:p>
    <w:p w:rsidR="00DD17CE" w:rsidRPr="002F5CE1" w:rsidRDefault="00DD17CE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___________________________</w:t>
      </w:r>
      <w:r w:rsidR="003C127E" w:rsidRPr="002F5CE1">
        <w:rPr>
          <w:sz w:val="22"/>
          <w:szCs w:val="22"/>
          <w:lang w:val="uk-UA"/>
        </w:rPr>
        <w:t>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</w:p>
    <w:p w:rsidR="003C127E" w:rsidRPr="002F5CE1" w:rsidRDefault="003C127E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59469B" w:rsidRPr="002F5CE1" w:rsidRDefault="007962E2" w:rsidP="0059469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F5CE1">
        <w:rPr>
          <w:iCs/>
          <w:sz w:val="22"/>
          <w:szCs w:val="22"/>
          <w:lang w:val="uk-UA"/>
        </w:rPr>
        <w:t>Вид господарської діяльності, що провадиться  з використанням експортної потужності</w:t>
      </w:r>
      <w:r w:rsidR="0059469B" w:rsidRPr="002F5CE1">
        <w:rPr>
          <w:sz w:val="22"/>
          <w:szCs w:val="22"/>
          <w:lang w:val="uk-UA"/>
        </w:rPr>
        <w:t>:</w:t>
      </w:r>
    </w:p>
    <w:p w:rsidR="00DD17CE" w:rsidRPr="002F5CE1" w:rsidRDefault="00DD17CE" w:rsidP="00DD17C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__________________________________</w:t>
      </w:r>
      <w:r w:rsidR="003C127E" w:rsidRPr="002F5CE1">
        <w:rPr>
          <w:sz w:val="22"/>
          <w:szCs w:val="22"/>
          <w:lang w:val="uk-UA"/>
        </w:rPr>
        <w:t>______________________________________________________________________________________________________</w:t>
      </w:r>
      <w:r w:rsidR="000772D6" w:rsidRPr="002F5CE1">
        <w:rPr>
          <w:sz w:val="22"/>
          <w:szCs w:val="22"/>
          <w:lang w:val="uk-UA"/>
        </w:rPr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____________________________________</w:t>
      </w:r>
      <w:r w:rsidR="002F5CE1">
        <w:rPr>
          <w:sz w:val="22"/>
          <w:szCs w:val="22"/>
          <w:lang w:val="uk-UA"/>
        </w:rPr>
        <w:t>_____________________</w:t>
      </w:r>
    </w:p>
    <w:p w:rsidR="005A2063" w:rsidRPr="002F5CE1" w:rsidRDefault="005A2063" w:rsidP="008B583F">
      <w:pPr>
        <w:pStyle w:val="rvps2"/>
        <w:spacing w:before="0" w:beforeAutospacing="0" w:after="0" w:afterAutospacing="0"/>
        <w:rPr>
          <w:sz w:val="22"/>
          <w:szCs w:val="22"/>
          <w:lang w:val="uk-UA"/>
        </w:rPr>
      </w:pPr>
    </w:p>
    <w:p w:rsidR="009D0EB6" w:rsidRPr="002F5CE1" w:rsidRDefault="007962E2" w:rsidP="008B583F">
      <w:pPr>
        <w:pStyle w:val="rvps2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color w:val="333333"/>
          <w:sz w:val="22"/>
          <w:szCs w:val="22"/>
          <w:shd w:val="clear" w:color="auto" w:fill="FFFFFF"/>
          <w:lang w:val="uk-UA"/>
        </w:rPr>
        <w:lastRenderedPageBreak/>
        <w:t>Н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азв</w:t>
      </w:r>
      <w:proofErr w:type="spellEnd"/>
      <w:r w:rsidRPr="002F5CE1">
        <w:rPr>
          <w:color w:val="333333"/>
          <w:sz w:val="22"/>
          <w:szCs w:val="22"/>
          <w:shd w:val="clear" w:color="auto" w:fill="FFFFFF"/>
          <w:lang w:val="uk-UA"/>
        </w:rPr>
        <w:t>а</w:t>
      </w:r>
      <w:r w:rsidRPr="002F5CE1">
        <w:rPr>
          <w:color w:val="333333"/>
          <w:sz w:val="22"/>
          <w:szCs w:val="22"/>
          <w:shd w:val="clear" w:color="auto" w:fill="FFFFFF"/>
        </w:rPr>
        <w:t xml:space="preserve"> виду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харчових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продуктів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які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планується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експортувати</w:t>
      </w:r>
      <w:proofErr w:type="spellEnd"/>
      <w:r w:rsidR="0059469B" w:rsidRPr="002F5CE1">
        <w:rPr>
          <w:sz w:val="22"/>
          <w:szCs w:val="22"/>
          <w:lang w:val="uk-UA"/>
        </w:rPr>
        <w:t>: ________________________________________________________________________________________________________________________________________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________________________</w:t>
      </w:r>
      <w:r w:rsidR="002F5CE1">
        <w:rPr>
          <w:sz w:val="22"/>
          <w:szCs w:val="22"/>
          <w:lang w:val="uk-UA"/>
        </w:rPr>
        <w:t>______________</w:t>
      </w:r>
    </w:p>
    <w:p w:rsidR="005A2063" w:rsidRPr="002F5CE1" w:rsidRDefault="005A2063" w:rsidP="008B583F">
      <w:pPr>
        <w:pStyle w:val="rvps2"/>
        <w:spacing w:before="0" w:beforeAutospacing="0" w:after="0" w:afterAutospacing="0"/>
        <w:rPr>
          <w:sz w:val="22"/>
          <w:szCs w:val="22"/>
          <w:lang w:val="uk-UA"/>
        </w:rPr>
      </w:pPr>
    </w:p>
    <w:p w:rsidR="00FE5DBF" w:rsidRPr="002F5CE1" w:rsidRDefault="007962E2" w:rsidP="008B583F">
      <w:pPr>
        <w:pStyle w:val="rvps2"/>
        <w:spacing w:before="0" w:beforeAutospacing="0" w:after="0" w:afterAutospacing="0"/>
        <w:rPr>
          <w:iCs/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Асортиментний перелік харчових продуктів, які планується експортувати</w:t>
      </w:r>
      <w:r w:rsidR="008B583F" w:rsidRPr="002F5CE1">
        <w:rPr>
          <w:iCs/>
          <w:sz w:val="22"/>
          <w:szCs w:val="22"/>
          <w:lang w:val="uk-UA"/>
        </w:rPr>
        <w:t>:</w:t>
      </w:r>
      <w:r w:rsidR="0059469B" w:rsidRPr="002F5CE1">
        <w:rPr>
          <w:iCs/>
          <w:sz w:val="22"/>
          <w:szCs w:val="22"/>
          <w:lang w:val="uk-UA"/>
        </w:rPr>
        <w:t xml:space="preserve"> ________________________________________________________________________________________________________________________________________________________________</w:t>
      </w:r>
      <w:r w:rsidR="002F5CE1">
        <w:rPr>
          <w:iCs/>
          <w:sz w:val="22"/>
          <w:szCs w:val="22"/>
          <w:lang w:val="uk-UA"/>
        </w:rPr>
        <w:t>______________</w:t>
      </w:r>
    </w:p>
    <w:p w:rsidR="005A2063" w:rsidRPr="002F5CE1" w:rsidRDefault="005A2063" w:rsidP="00BE7EBE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</w:p>
    <w:p w:rsidR="00BE7EBE" w:rsidRPr="002F5CE1" w:rsidRDefault="008651D8" w:rsidP="00BE7EBE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  <w:r w:rsidRPr="002F5CE1">
        <w:rPr>
          <w:rFonts w:ascii="Times New Roman" w:hAnsi="Times New Roman" w:cs="Times New Roman"/>
          <w:lang w:eastAsia="en-GB"/>
        </w:rPr>
        <w:t>Перелік постачальників сировини, що використовується для виробництва харчового продукту, який планується експортувати, а також інших операторів ринку, що залучені до виробництва та/або обігу такого харчового продукту</w:t>
      </w:r>
      <w:r w:rsidR="000772D6" w:rsidRPr="002F5CE1">
        <w:rPr>
          <w:rFonts w:ascii="Times New Roman" w:hAnsi="Times New Roman" w:cs="Times New Roman"/>
          <w:lang w:eastAsia="en-GB"/>
        </w:rPr>
        <w:t>:</w:t>
      </w:r>
    </w:p>
    <w:p w:rsidR="008651D8" w:rsidRPr="002F5CE1" w:rsidRDefault="008651D8" w:rsidP="008651D8">
      <w:pPr>
        <w:jc w:val="both"/>
        <w:rPr>
          <w:rFonts w:ascii="Times New Roman" w:hAnsi="Times New Roman" w:cs="Times New Roman"/>
        </w:rPr>
      </w:pPr>
      <w:r w:rsidRPr="002F5C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CE1">
        <w:rPr>
          <w:rFonts w:ascii="Times New Roman" w:hAnsi="Times New Roman" w:cs="Times New Roman"/>
        </w:rPr>
        <w:t>_____________________</w:t>
      </w:r>
    </w:p>
    <w:p w:rsidR="00984260" w:rsidRPr="002F5CE1" w:rsidRDefault="00443589" w:rsidP="0025112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color w:val="333333"/>
          <w:sz w:val="22"/>
          <w:szCs w:val="22"/>
          <w:shd w:val="clear" w:color="auto" w:fill="FFFFFF"/>
          <w:lang w:val="uk-UA"/>
        </w:rPr>
        <w:t>Н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азви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країн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країни</w:t>
      </w:r>
      <w:proofErr w:type="spellEnd"/>
      <w:r w:rsidRPr="002F5CE1">
        <w:rPr>
          <w:color w:val="333333"/>
          <w:sz w:val="22"/>
          <w:szCs w:val="22"/>
          <w:shd w:val="clear" w:color="auto" w:fill="FFFFFF"/>
        </w:rPr>
        <w:t xml:space="preserve">) </w:t>
      </w:r>
      <w:proofErr w:type="spellStart"/>
      <w:r w:rsidRPr="002F5CE1">
        <w:rPr>
          <w:color w:val="333333"/>
          <w:sz w:val="22"/>
          <w:szCs w:val="22"/>
          <w:shd w:val="clear" w:color="auto" w:fill="FFFFFF"/>
        </w:rPr>
        <w:t>призначення</w:t>
      </w:r>
      <w:proofErr w:type="spellEnd"/>
      <w:r w:rsidR="00A149EE" w:rsidRPr="002F5CE1">
        <w:rPr>
          <w:sz w:val="22"/>
          <w:szCs w:val="22"/>
          <w:lang w:val="uk-UA"/>
        </w:rPr>
        <w:t>: 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  <w:r w:rsidR="00A149EE" w:rsidRPr="002F5CE1">
        <w:rPr>
          <w:sz w:val="22"/>
          <w:szCs w:val="22"/>
          <w:lang w:val="uk-UA"/>
        </w:rPr>
        <w:t xml:space="preserve"> </w:t>
      </w:r>
      <w:r w:rsidR="00A149EE" w:rsidRPr="002F5CE1">
        <w:rPr>
          <w:sz w:val="22"/>
          <w:szCs w:val="22"/>
          <w:lang w:val="uk-UA"/>
        </w:rPr>
        <w:br/>
        <w:t>____________________________________________________________________</w:t>
      </w:r>
      <w:r w:rsidR="00EF451D" w:rsidRPr="002F5CE1">
        <w:rPr>
          <w:sz w:val="22"/>
          <w:szCs w:val="22"/>
          <w:lang w:val="uk-UA"/>
        </w:rPr>
        <w:t>____________</w:t>
      </w:r>
      <w:r w:rsidR="002F5CE1">
        <w:rPr>
          <w:sz w:val="22"/>
          <w:szCs w:val="22"/>
          <w:lang w:val="uk-UA"/>
        </w:rPr>
        <w:t>_______</w:t>
      </w:r>
      <w:r w:rsidR="00A149EE" w:rsidRPr="002F5CE1">
        <w:rPr>
          <w:sz w:val="22"/>
          <w:szCs w:val="22"/>
          <w:lang w:val="uk-UA"/>
        </w:rPr>
        <w:br/>
      </w:r>
    </w:p>
    <w:p w:rsidR="00251129" w:rsidRPr="002F5CE1" w:rsidRDefault="00251129" w:rsidP="0025112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br/>
      </w:r>
    </w:p>
    <w:p w:rsidR="00A149EE" w:rsidRPr="002F5CE1" w:rsidRDefault="00C80EC2" w:rsidP="00A149E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Прошу провести перевірку зазначеної потужності на відповідність вимогам</w:t>
      </w:r>
    </w:p>
    <w:p w:rsidR="00C80EC2" w:rsidRPr="002F5CE1" w:rsidRDefault="00C80EC2" w:rsidP="00A149E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________________________________________________________________________________</w:t>
      </w:r>
      <w:r w:rsidR="002F5CE1">
        <w:rPr>
          <w:sz w:val="22"/>
          <w:szCs w:val="22"/>
          <w:lang w:val="uk-UA"/>
        </w:rPr>
        <w:t>_______</w:t>
      </w:r>
    </w:p>
    <w:p w:rsidR="00C80EC2" w:rsidRPr="002F5CE1" w:rsidRDefault="00C80EC2" w:rsidP="00A149E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C80EC2" w:rsidRPr="002F5CE1" w:rsidRDefault="00C80EC2" w:rsidP="00A149E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</w:p>
    <w:p w:rsidR="00C80EC2" w:rsidRPr="002F5CE1" w:rsidRDefault="00C80EC2" w:rsidP="00A149EE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 w:rsidRPr="002F5CE1">
        <w:rPr>
          <w:sz w:val="22"/>
          <w:szCs w:val="22"/>
          <w:lang w:val="uk-UA"/>
        </w:rPr>
        <w:t>Заявник відповідальний за достовірність інформації, зазначеної в запиті про затвердження експортної потужності.</w:t>
      </w:r>
    </w:p>
    <w:p w:rsidR="00A149EE" w:rsidRPr="002F5CE1" w:rsidRDefault="00A149EE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p w:rsidR="00C80EC2" w:rsidRPr="002F5CE1" w:rsidRDefault="00C80EC2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p w:rsidR="00B354B5" w:rsidRPr="002F5CE1" w:rsidRDefault="00B354B5" w:rsidP="00B3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2F5CE1">
        <w:rPr>
          <w:rFonts w:ascii="Times New Roman" w:hAnsi="Times New Roman" w:cs="Times New Roman"/>
          <w:lang w:eastAsia="en-GB"/>
        </w:rPr>
        <w:t>«___»______ 20__ року</w:t>
      </w:r>
    </w:p>
    <w:p w:rsidR="00B354B5" w:rsidRPr="002F5CE1" w:rsidRDefault="00B354B5" w:rsidP="00B354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GB"/>
        </w:rPr>
      </w:pPr>
      <w:r w:rsidRPr="002F5CE1">
        <w:rPr>
          <w:rFonts w:ascii="Times New Roman" w:hAnsi="Times New Roman" w:cs="Times New Roman"/>
          <w:lang w:eastAsia="en-GB"/>
        </w:rPr>
        <w:t xml:space="preserve">     (дата підписання заяви)</w:t>
      </w:r>
    </w:p>
    <w:p w:rsidR="00B354B5" w:rsidRPr="002F5CE1" w:rsidRDefault="00B354B5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p w:rsidR="00C80EC2" w:rsidRPr="002F5CE1" w:rsidRDefault="00C80EC2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tbl>
      <w:tblPr>
        <w:tblW w:w="8356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616"/>
        <w:gridCol w:w="615"/>
        <w:gridCol w:w="615"/>
        <w:gridCol w:w="616"/>
        <w:gridCol w:w="615"/>
        <w:gridCol w:w="631"/>
        <w:gridCol w:w="631"/>
        <w:gridCol w:w="1154"/>
      </w:tblGrid>
      <w:tr w:rsidR="00C80EC2" w:rsidRPr="002F5CE1" w:rsidTr="00B354B5">
        <w:trPr>
          <w:trHeight w:val="327"/>
        </w:trPr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Підпис оператора ринку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80EC2" w:rsidRPr="002F5CE1" w:rsidTr="00B354B5">
        <w:trPr>
          <w:trHeight w:val="327"/>
        </w:trPr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або уповноваженої ним особи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80EC2" w:rsidRPr="002F5CE1" w:rsidTr="00B354B5">
        <w:trPr>
          <w:trHeight w:val="3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F5CE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(ініціали та прізвище)</w:t>
            </w:r>
          </w:p>
        </w:tc>
      </w:tr>
      <w:tr w:rsidR="00C80EC2" w:rsidRPr="002F5CE1" w:rsidTr="00B354B5">
        <w:trPr>
          <w:trHeight w:val="3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C2" w:rsidRPr="002F5CE1" w:rsidRDefault="00C80EC2" w:rsidP="00C80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C80EC2" w:rsidRPr="002F5CE1" w:rsidRDefault="00C80EC2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p w:rsidR="00C80EC2" w:rsidRPr="002F5CE1" w:rsidRDefault="00C80EC2" w:rsidP="005A2063">
      <w:pPr>
        <w:shd w:val="clear" w:color="auto" w:fill="FFFFFF"/>
        <w:tabs>
          <w:tab w:val="left" w:pos="-1800"/>
        </w:tabs>
        <w:spacing w:after="60"/>
        <w:jc w:val="both"/>
        <w:rPr>
          <w:rFonts w:ascii="Times New Roman" w:hAnsi="Times New Roman" w:cs="Times New Roman"/>
          <w:iCs/>
        </w:rPr>
      </w:pPr>
    </w:p>
    <w:sectPr w:rsidR="00C80EC2" w:rsidRPr="002F5CE1" w:rsidSect="00381901">
      <w:footerReference w:type="default" r:id="rId7"/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1C" w:rsidRDefault="00FE641C" w:rsidP="009D0EB6">
      <w:pPr>
        <w:spacing w:after="0" w:line="240" w:lineRule="auto"/>
      </w:pPr>
      <w:r>
        <w:separator/>
      </w:r>
    </w:p>
  </w:endnote>
  <w:endnote w:type="continuationSeparator" w:id="0">
    <w:p w:rsidR="00FE641C" w:rsidRDefault="00FE641C" w:rsidP="009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B6" w:rsidRDefault="009D0EB6" w:rsidP="009D0EB6">
    <w:pPr>
      <w:pStyle w:val="a8"/>
      <w:tabs>
        <w:tab w:val="clear" w:pos="4819"/>
        <w:tab w:val="clear" w:pos="9639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1C" w:rsidRDefault="00FE641C" w:rsidP="009D0EB6">
      <w:pPr>
        <w:spacing w:after="0" w:line="240" w:lineRule="auto"/>
      </w:pPr>
      <w:r>
        <w:separator/>
      </w:r>
    </w:p>
  </w:footnote>
  <w:footnote w:type="continuationSeparator" w:id="0">
    <w:p w:rsidR="00FE641C" w:rsidRDefault="00FE641C" w:rsidP="009D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40CA4"/>
    <w:rsid w:val="00061703"/>
    <w:rsid w:val="000772D6"/>
    <w:rsid w:val="00081C13"/>
    <w:rsid w:val="00095B0C"/>
    <w:rsid w:val="000D2D82"/>
    <w:rsid w:val="00155EEA"/>
    <w:rsid w:val="00193434"/>
    <w:rsid w:val="001F1B27"/>
    <w:rsid w:val="001F2FF4"/>
    <w:rsid w:val="00251129"/>
    <w:rsid w:val="00286A55"/>
    <w:rsid w:val="002C2613"/>
    <w:rsid w:val="002F5CE1"/>
    <w:rsid w:val="00316828"/>
    <w:rsid w:val="00321F61"/>
    <w:rsid w:val="00330D4E"/>
    <w:rsid w:val="003734E3"/>
    <w:rsid w:val="00381901"/>
    <w:rsid w:val="003C0813"/>
    <w:rsid w:val="003C127E"/>
    <w:rsid w:val="00403939"/>
    <w:rsid w:val="00421FB3"/>
    <w:rsid w:val="00443589"/>
    <w:rsid w:val="004A6040"/>
    <w:rsid w:val="004B1954"/>
    <w:rsid w:val="004F4684"/>
    <w:rsid w:val="005350D3"/>
    <w:rsid w:val="00582F17"/>
    <w:rsid w:val="0059469B"/>
    <w:rsid w:val="005A2063"/>
    <w:rsid w:val="005B474A"/>
    <w:rsid w:val="005B69F7"/>
    <w:rsid w:val="006341A4"/>
    <w:rsid w:val="00676C17"/>
    <w:rsid w:val="006E4193"/>
    <w:rsid w:val="00713167"/>
    <w:rsid w:val="007602FD"/>
    <w:rsid w:val="00765942"/>
    <w:rsid w:val="00775EA1"/>
    <w:rsid w:val="0079094D"/>
    <w:rsid w:val="00793A74"/>
    <w:rsid w:val="007962E2"/>
    <w:rsid w:val="007D5190"/>
    <w:rsid w:val="0080583A"/>
    <w:rsid w:val="00836A24"/>
    <w:rsid w:val="00851C8D"/>
    <w:rsid w:val="008651D8"/>
    <w:rsid w:val="008845A3"/>
    <w:rsid w:val="008B583F"/>
    <w:rsid w:val="008C2329"/>
    <w:rsid w:val="008D1764"/>
    <w:rsid w:val="009556DF"/>
    <w:rsid w:val="009841CF"/>
    <w:rsid w:val="00984260"/>
    <w:rsid w:val="009A6B61"/>
    <w:rsid w:val="009D0EB6"/>
    <w:rsid w:val="009E20B7"/>
    <w:rsid w:val="009E519A"/>
    <w:rsid w:val="00A149EE"/>
    <w:rsid w:val="00A31CF3"/>
    <w:rsid w:val="00A46537"/>
    <w:rsid w:val="00A93A52"/>
    <w:rsid w:val="00AA26F4"/>
    <w:rsid w:val="00AC00F2"/>
    <w:rsid w:val="00AD580F"/>
    <w:rsid w:val="00B24BBF"/>
    <w:rsid w:val="00B25C75"/>
    <w:rsid w:val="00B354B5"/>
    <w:rsid w:val="00B36380"/>
    <w:rsid w:val="00B43FB5"/>
    <w:rsid w:val="00B55741"/>
    <w:rsid w:val="00BE7EBE"/>
    <w:rsid w:val="00BF2E05"/>
    <w:rsid w:val="00C23B18"/>
    <w:rsid w:val="00C633FD"/>
    <w:rsid w:val="00C80EC2"/>
    <w:rsid w:val="00C9699B"/>
    <w:rsid w:val="00D21005"/>
    <w:rsid w:val="00D9044B"/>
    <w:rsid w:val="00DC701D"/>
    <w:rsid w:val="00DD17CE"/>
    <w:rsid w:val="00E25585"/>
    <w:rsid w:val="00EF451D"/>
    <w:rsid w:val="00F64405"/>
    <w:rsid w:val="00F956BA"/>
    <w:rsid w:val="00FB01D4"/>
    <w:rsid w:val="00FC5A7F"/>
    <w:rsid w:val="00FE5DBF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A27"/>
  <w15:chartTrackingRefBased/>
  <w15:docId w15:val="{906F0993-6FB5-4EA8-991F-8A21EDC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B6"/>
  </w:style>
  <w:style w:type="paragraph" w:styleId="a8">
    <w:name w:val="footer"/>
    <w:basedOn w:val="a"/>
    <w:link w:val="a9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0F96-EDEF-4DA6-A930-B86238FE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115</cp:revision>
  <cp:lastPrinted>2020-08-20T08:49:00Z</cp:lastPrinted>
  <dcterms:created xsi:type="dcterms:W3CDTF">2020-06-03T07:03:00Z</dcterms:created>
  <dcterms:modified xsi:type="dcterms:W3CDTF">2020-08-20T08:51:00Z</dcterms:modified>
</cp:coreProperties>
</file>