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C" w:rsidRPr="00F331BE" w:rsidRDefault="008F46BC" w:rsidP="008F46BC">
      <w:pPr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202"/>
      </w:tblGrid>
      <w:tr w:rsidR="008F46BC" w:rsidRPr="00F331BE" w:rsidTr="00DF28D4">
        <w:tc>
          <w:tcPr>
            <w:tcW w:w="3687" w:type="dxa"/>
          </w:tcPr>
          <w:p w:rsidR="008F46BC" w:rsidRPr="00F331BE" w:rsidRDefault="008F46BC" w:rsidP="008F46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>Ользі АНДРІЙЧУК</w:t>
            </w:r>
          </w:p>
          <w:p w:rsidR="008F46BC" w:rsidRPr="00F331BE" w:rsidRDefault="008F46BC" w:rsidP="008F46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u w:val="single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u w:val="single"/>
                <w:lang w:val="uk-UA"/>
              </w:rPr>
              <w:t>Наталії КОТ</w:t>
            </w:r>
          </w:p>
          <w:p w:rsidR="008F46BC" w:rsidRPr="00F331BE" w:rsidRDefault="008F46BC" w:rsidP="008F46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>до розгляду</w:t>
            </w:r>
          </w:p>
          <w:p w:rsidR="008F46BC" w:rsidRPr="00F331BE" w:rsidRDefault="008F46BC" w:rsidP="008F46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8F46BC" w:rsidRPr="00F331BE" w:rsidRDefault="008F46BC" w:rsidP="008F46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lang w:val="uk-UA"/>
              </w:rPr>
            </w:pPr>
          </w:p>
          <w:p w:rsidR="008F46BC" w:rsidRPr="00F331BE" w:rsidRDefault="008F46BC" w:rsidP="008F4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/>
              </w:rPr>
              <w:t>___.___.2022</w:t>
            </w:r>
          </w:p>
        </w:tc>
        <w:tc>
          <w:tcPr>
            <w:tcW w:w="6202" w:type="dxa"/>
            <w:tcBorders>
              <w:top w:val="nil"/>
              <w:bottom w:val="nil"/>
              <w:right w:val="nil"/>
            </w:tcBorders>
          </w:tcPr>
          <w:p w:rsidR="008F46BC" w:rsidRPr="00F331BE" w:rsidRDefault="008F46BC" w:rsidP="008F46BC">
            <w:pPr>
              <w:spacing w:line="36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Міському голові</w:t>
            </w:r>
          </w:p>
          <w:p w:rsidR="008F46BC" w:rsidRPr="00F331BE" w:rsidRDefault="008F46BC" w:rsidP="008F46BC">
            <w:pPr>
              <w:spacing w:line="36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Миколі МЕЛЬНИЧУКУ</w:t>
            </w:r>
          </w:p>
          <w:p w:rsidR="008F46BC" w:rsidRPr="00F331BE" w:rsidRDefault="008F46BC" w:rsidP="008F46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:rsidR="008F46BC" w:rsidRPr="00F331BE" w:rsidRDefault="008F46BC" w:rsidP="008F46B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(прізвище, власне ім’я та по батькові (за наявності)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 xml:space="preserve">(проставляється позначка від кого: </w:t>
      </w:r>
    </w:p>
    <w:p w:rsidR="008F46BC" w:rsidRPr="00F331BE" w:rsidRDefault="00F331BE" w:rsidP="008F46B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pict>
          <v:shape id="image1.png" o:spid="_x0000_i1026" type="#_x0000_t75" style="width:7.5pt;height:7.5pt;visibility:visible;mso-wrap-style:square" o:bullet="t">
            <v:imagedata r:id="rId5" o:title=""/>
          </v:shape>
        </w:pict>
      </w:r>
      <w:r w:rsidR="008F46BC"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 заявник або</w:t>
      </w:r>
      <w:r w:rsidR="008F46BC" w:rsidRPr="00F331BE">
        <w:rPr>
          <w:rFonts w:ascii="Times New Roman" w:hAnsi="Times New Roman" w:cs="Times New Roman"/>
          <w:sz w:val="24"/>
          <w:szCs w:val="24"/>
          <w:lang w:val="uk-UA"/>
        </w:rPr>
        <w:br/>
      </w:r>
      <w:r w:rsidR="008F46BC" w:rsidRPr="00F331BE">
        <w:rPr>
          <w:rFonts w:ascii="Times New Roman" w:hAnsi="Times New Roman" w:cs="Times New Roman"/>
          <w:sz w:val="24"/>
          <w:szCs w:val="24"/>
          <w:lang w:val="uk-UA" w:eastAsia="uk-UA"/>
        </w:rPr>
        <w:drawing>
          <wp:inline distT="0" distB="0" distL="0" distR="0">
            <wp:extent cx="95250" cy="95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6BC"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уповноважений представник)</w:t>
      </w:r>
      <w:r w:rsidR="008F46BC"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  <w:r w:rsidR="008F46BC" w:rsidRPr="00F331BE">
        <w:rPr>
          <w:rFonts w:ascii="Times New Roman" w:hAnsi="Times New Roman" w:cs="Times New Roman"/>
          <w:sz w:val="24"/>
          <w:szCs w:val="24"/>
          <w:lang w:val="uk-UA"/>
        </w:rPr>
        <w:br/>
        <w:t>(прізвище, власне ім’я та по батькові (за наявності) заявника/уповноваженого представника)</w:t>
      </w:r>
    </w:p>
    <w:p w:rsidR="008F46BC" w:rsidRPr="00F331BE" w:rsidRDefault="008F46BC" w:rsidP="008F46B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Про взяття на облік*:</w:t>
      </w:r>
    </w:p>
    <w:p w:rsidR="008F46BC" w:rsidRPr="00F331BE" w:rsidRDefault="008F46BC" w:rsidP="008F46B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(прізвище, власне ім’я та по батькові (за наявності) суб’єкта звернення)</w:t>
      </w:r>
    </w:p>
    <w:p w:rsidR="008F46BC" w:rsidRPr="00F331BE" w:rsidRDefault="008F46BC" w:rsidP="008F46B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Документ, що посвідчує особу та підтверджує громадянство України ______________________________,</w:t>
      </w:r>
    </w:p>
    <w:p w:rsidR="008F46BC" w:rsidRPr="00F331BE" w:rsidRDefault="008F46BC" w:rsidP="008F46B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виданий 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_______________________________________________.</w:t>
      </w:r>
    </w:p>
    <w:p w:rsidR="008F46BC" w:rsidRPr="00F331BE" w:rsidRDefault="008F46BC" w:rsidP="008F46B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податків** 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</w:p>
    <w:p w:rsidR="008F46BC" w:rsidRPr="00F331BE" w:rsidRDefault="008F46BC" w:rsidP="008F46BC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Адреса, за якою може здійснюватися офіційне листування або вручення офіційної кореспонденції, та контактний номер телефону 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</w:t>
      </w:r>
    </w:p>
    <w:p w:rsidR="008F46BC" w:rsidRPr="00F331BE" w:rsidRDefault="008F46BC" w:rsidP="008F46B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(фактичне місце проживання/перебування)</w:t>
      </w:r>
    </w:p>
    <w:p w:rsidR="008F46BC" w:rsidRPr="00F331BE" w:rsidRDefault="008F46BC" w:rsidP="008F46BC">
      <w:pPr>
        <w:spacing w:before="280" w:after="2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ЗАЯВА</w:t>
      </w: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br/>
        <w:t xml:space="preserve">про взяття на облік громадян, що потребують надання житлового </w:t>
      </w: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br/>
        <w:t>приміщення для тимчасового проживання з фонду житла, п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ризначеного 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  <w:t>для тимчасового проживання внутрішньо переміщених осіб</w:t>
      </w:r>
    </w:p>
    <w:p w:rsidR="008F46BC" w:rsidRPr="00F331BE" w:rsidRDefault="008F46BC" w:rsidP="008F4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Прошу взяти мене на облік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осіб, та надати мені житлове приміщення на умовах договору наймання житлового приміщення з фонду житла, призначеного для тимчасового проживання внутрішньо переміщених осіб, на сім’ю у складі ___________ осіб:</w:t>
      </w:r>
    </w:p>
    <w:p w:rsidR="008F46BC" w:rsidRPr="00F331BE" w:rsidRDefault="008F46BC" w:rsidP="008F4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  <w:t xml:space="preserve">                                                                                              (кількість)</w:t>
      </w:r>
    </w:p>
    <w:p w:rsidR="00DF28D4" w:rsidRPr="00F331BE" w:rsidRDefault="00DF28D4" w:rsidP="008F46B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DF28D4" w:rsidRPr="00F331BE" w:rsidRDefault="00DF28D4" w:rsidP="008F46B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DF28D4" w:rsidRPr="00F331BE" w:rsidRDefault="00DF28D4" w:rsidP="008F46B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tbl>
      <w:tblPr>
        <w:tblStyle w:val="a5"/>
        <w:tblW w:w="974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94"/>
        <w:gridCol w:w="1594"/>
        <w:gridCol w:w="1630"/>
        <w:gridCol w:w="1594"/>
        <w:gridCol w:w="1664"/>
        <w:gridCol w:w="1665"/>
      </w:tblGrid>
      <w:tr w:rsidR="00DF28D4" w:rsidRPr="00F331BE" w:rsidTr="00DF28D4">
        <w:tc>
          <w:tcPr>
            <w:tcW w:w="1594" w:type="dxa"/>
          </w:tcPr>
          <w:p w:rsidR="00DF28D4" w:rsidRPr="00F331BE" w:rsidRDefault="00DF28D4" w:rsidP="00322C1B">
            <w:pPr>
              <w:spacing w:line="228" w:lineRule="auto"/>
              <w:ind w:left="-108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Прізвище, власне ім’я та по батькові (за наявності)</w:t>
            </w:r>
          </w:p>
        </w:tc>
        <w:tc>
          <w:tcPr>
            <w:tcW w:w="1594" w:type="dxa"/>
          </w:tcPr>
          <w:p w:rsidR="00DF28D4" w:rsidRPr="00F331BE" w:rsidRDefault="00DF28D4" w:rsidP="00322C1B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Родинні стосунки</w:t>
            </w:r>
          </w:p>
        </w:tc>
        <w:tc>
          <w:tcPr>
            <w:tcW w:w="1630" w:type="dxa"/>
          </w:tcPr>
          <w:p w:rsidR="00DF28D4" w:rsidRPr="00F331BE" w:rsidRDefault="00DF28D4" w:rsidP="00322C1B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594" w:type="dxa"/>
          </w:tcPr>
          <w:p w:rsidR="00DF28D4" w:rsidRPr="00F331BE" w:rsidRDefault="00DF28D4" w:rsidP="00322C1B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Серія (за наявності), номер паспорта або свідоцтва про народження, реєстраційний номер облікової картки платника податків*</w:t>
            </w:r>
          </w:p>
        </w:tc>
        <w:tc>
          <w:tcPr>
            <w:tcW w:w="1664" w:type="dxa"/>
          </w:tcPr>
          <w:p w:rsidR="00DF28D4" w:rsidRPr="00F331BE" w:rsidRDefault="00DF28D4" w:rsidP="00322C1B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номер довідки про взяття на облік внутрішньо переміщеної особи (за наявності)</w:t>
            </w:r>
          </w:p>
        </w:tc>
        <w:tc>
          <w:tcPr>
            <w:tcW w:w="1665" w:type="dxa"/>
          </w:tcPr>
          <w:p w:rsidR="00DF28D4" w:rsidRPr="00F331BE" w:rsidRDefault="00DF28D4" w:rsidP="00322C1B">
            <w:pPr>
              <w:spacing w:line="228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Найменування посади, підприємства, 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установи, організації</w:t>
            </w:r>
          </w:p>
        </w:tc>
      </w:tr>
      <w:tr w:rsidR="00DF28D4" w:rsidRPr="00F331BE" w:rsidTr="00DF28D4"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8D4" w:rsidRPr="00F331BE" w:rsidTr="00DF28D4"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8D4" w:rsidRPr="00F331BE" w:rsidTr="00DF28D4"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8D4" w:rsidRPr="00F331BE" w:rsidTr="00DF28D4"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DF28D4" w:rsidRPr="00F331BE" w:rsidRDefault="00DF28D4" w:rsidP="008F46BC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46BC" w:rsidRPr="00F331BE" w:rsidRDefault="008F46BC" w:rsidP="008F46BC">
      <w:pPr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Про себе повідомляю, що я є внутрішньо переміщеною особою (довідка 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від                20   р. №        </w:t>
      </w:r>
      <w:r w:rsid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       </w:t>
      </w: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 </w:t>
      </w:r>
      <w:bookmarkStart w:id="0" w:name="_GoBack"/>
      <w:bookmarkEnd w:id="0"/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,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 видана _______</w:t>
      </w:r>
      <w:r w:rsidR="00F331BE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Pr="00F331BE">
        <w:rPr>
          <w:rFonts w:ascii="Times New Roman" w:hAnsi="Times New Roman" w:cs="Times New Roman"/>
          <w:sz w:val="24"/>
          <w:szCs w:val="24"/>
          <w:lang w:val="uk-UA"/>
        </w:rPr>
        <w:t>____).</w:t>
      </w:r>
    </w:p>
    <w:p w:rsidR="008F46BC" w:rsidRPr="00F331BE" w:rsidRDefault="008F46BC" w:rsidP="008F4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Адреса фактичного місця проживання/перебування:  ___________________на житловій площі _____________________________________________________________.</w:t>
      </w:r>
    </w:p>
    <w:p w:rsidR="008F46BC" w:rsidRPr="00F331BE" w:rsidRDefault="008F46BC" w:rsidP="008F46BC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                (приватній, гуртожитку, службовій, орендованій тощо)</w:t>
      </w:r>
    </w:p>
    <w:p w:rsidR="008F46BC" w:rsidRPr="00F331BE" w:rsidRDefault="008F46BC" w:rsidP="008F46BC">
      <w:pPr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Наявність у будь-кого з членів сім’ї у власності житлового приміщення/частини житлового приміщення, придатного для проживання: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F46BC" w:rsidRPr="00F331BE" w:rsidTr="00322C1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BC" w:rsidRPr="00F331BE" w:rsidRDefault="008F46BC" w:rsidP="008F46BC">
            <w:pPr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BC" w:rsidRPr="00F331BE" w:rsidRDefault="008F46BC" w:rsidP="008F46BC">
            <w:pPr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</w:p>
        </w:tc>
      </w:tr>
    </w:tbl>
    <w:p w:rsidR="008F46BC" w:rsidRPr="00F331BE" w:rsidRDefault="008F46BC" w:rsidP="008F46BC">
      <w:pPr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у власності внутрішньо переміщеної особи або будь-кого з </w:t>
      </w:r>
      <w:r w:rsidRPr="00F331B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членів сім’ї житлового приміщення/частини житлового приміщення, що зруйноване або непридатне для проживання внаслідок збройної агресії Російської Федерації: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F46BC" w:rsidRPr="00F331BE" w:rsidTr="00322C1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BC" w:rsidRPr="00F331BE" w:rsidRDefault="008F46BC" w:rsidP="008F46BC">
            <w:pPr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BC" w:rsidRPr="00F331BE" w:rsidRDefault="008F46BC" w:rsidP="008F46BC">
            <w:pPr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3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</w:p>
        </w:tc>
      </w:tr>
    </w:tbl>
    <w:p w:rsidR="008F46BC" w:rsidRPr="00F331BE" w:rsidRDefault="008F46BC" w:rsidP="008F46BC">
      <w:pPr>
        <w:spacing w:before="280" w:after="28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1BE"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4"/>
        <w:gridCol w:w="8"/>
        <w:gridCol w:w="3870"/>
        <w:gridCol w:w="16"/>
        <w:gridCol w:w="3082"/>
      </w:tblGrid>
      <w:tr w:rsidR="008F46BC" w:rsidRPr="00F331BE" w:rsidTr="00322C1B">
        <w:tc>
          <w:tcPr>
            <w:tcW w:w="2392" w:type="dxa"/>
            <w:gridSpan w:val="2"/>
            <w:hideMark/>
          </w:tcPr>
          <w:p w:rsidR="008F46BC" w:rsidRPr="00F331BE" w:rsidRDefault="008F46BC" w:rsidP="00322C1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(дата)</w:t>
            </w:r>
          </w:p>
        </w:tc>
        <w:tc>
          <w:tcPr>
            <w:tcW w:w="3886" w:type="dxa"/>
            <w:gridSpan w:val="2"/>
            <w:hideMark/>
          </w:tcPr>
          <w:p w:rsidR="008F46BC" w:rsidRPr="00F331BE" w:rsidRDefault="008F46BC" w:rsidP="00322C1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(підпис повнолітнього члена сім’ї)</w:t>
            </w:r>
          </w:p>
        </w:tc>
        <w:tc>
          <w:tcPr>
            <w:tcW w:w="3082" w:type="dxa"/>
            <w:hideMark/>
          </w:tcPr>
          <w:p w:rsidR="008F46BC" w:rsidRPr="00F331BE" w:rsidRDefault="008F46BC" w:rsidP="00322C1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(прізвище, власне ім’я та по батькові (за наявності)</w:t>
            </w:r>
          </w:p>
        </w:tc>
      </w:tr>
      <w:tr w:rsidR="008F46BC" w:rsidRPr="00F331BE" w:rsidTr="00322C1B">
        <w:tc>
          <w:tcPr>
            <w:tcW w:w="2384" w:type="dxa"/>
            <w:hideMark/>
          </w:tcPr>
          <w:p w:rsidR="008F46BC" w:rsidRPr="00F331BE" w:rsidRDefault="008F46BC" w:rsidP="00322C1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(дата)</w:t>
            </w:r>
          </w:p>
        </w:tc>
        <w:tc>
          <w:tcPr>
            <w:tcW w:w="3878" w:type="dxa"/>
            <w:gridSpan w:val="2"/>
            <w:hideMark/>
          </w:tcPr>
          <w:p w:rsidR="008F46BC" w:rsidRPr="00F331BE" w:rsidRDefault="008F46BC" w:rsidP="008F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(підпис заявника/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уповноваженого представника)</w:t>
            </w:r>
          </w:p>
        </w:tc>
        <w:tc>
          <w:tcPr>
            <w:tcW w:w="3098" w:type="dxa"/>
            <w:gridSpan w:val="2"/>
            <w:hideMark/>
          </w:tcPr>
          <w:p w:rsidR="008F46BC" w:rsidRPr="00F331BE" w:rsidRDefault="008F46BC" w:rsidP="008F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_______________________</w:t>
            </w:r>
            <w:r w:rsidRPr="00F331B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br/>
              <w:t>(прізвище, власне ім’я та по батькові (за наявності)</w:t>
            </w:r>
          </w:p>
        </w:tc>
      </w:tr>
    </w:tbl>
    <w:p w:rsidR="008F46BC" w:rsidRPr="00F331BE" w:rsidRDefault="008F46BC" w:rsidP="008F46BC">
      <w:pPr>
        <w:spacing w:before="120"/>
        <w:ind w:firstLine="425"/>
        <w:jc w:val="both"/>
        <w:rPr>
          <w:rFonts w:ascii="Times New Roman" w:hAnsi="Times New Roman" w:cs="Times New Roman"/>
          <w:sz w:val="20"/>
          <w:szCs w:val="20"/>
          <w:highlight w:val="white"/>
          <w:lang w:val="uk-UA"/>
        </w:rPr>
      </w:pPr>
      <w:r w:rsidRPr="00F331BE">
        <w:rPr>
          <w:rFonts w:ascii="Times New Roman" w:hAnsi="Times New Roman" w:cs="Times New Roman"/>
          <w:sz w:val="20"/>
          <w:szCs w:val="20"/>
          <w:highlight w:val="white"/>
          <w:lang w:val="uk-UA"/>
        </w:rPr>
        <w:t>* Заповнюється уповноваженим представником заявника.</w:t>
      </w:r>
    </w:p>
    <w:p w:rsidR="008F46BC" w:rsidRPr="00F331BE" w:rsidRDefault="008F46BC" w:rsidP="008F46BC">
      <w:pPr>
        <w:spacing w:after="120"/>
        <w:ind w:firstLine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_heading=h.4kx3h1s"/>
      <w:bookmarkEnd w:id="1"/>
      <w:r w:rsidRPr="00F331BE">
        <w:rPr>
          <w:rFonts w:ascii="Times New Roman" w:hAnsi="Times New Roman" w:cs="Times New Roman"/>
          <w:sz w:val="20"/>
          <w:szCs w:val="20"/>
          <w:lang w:val="uk-UA"/>
        </w:rPr>
        <w:lastRenderedPageBreak/>
        <w:t>**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територіальному органу ДФС і мають відмітку в паспорті громадянина України.</w:t>
      </w:r>
    </w:p>
    <w:p w:rsidR="008F46BC" w:rsidRPr="00F331BE" w:rsidRDefault="008F46BC" w:rsidP="008F46BC">
      <w:pPr>
        <w:tabs>
          <w:tab w:val="center" w:pos="6931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8F46BC" w:rsidRPr="00F331BE" w:rsidTr="00322C1B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</w:t>
            </w: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(дата надходження заяви)</w:t>
            </w: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</w:t>
            </w: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F3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33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</w:t>
            </w: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F46BC" w:rsidRPr="00F331BE" w:rsidRDefault="008F46BC" w:rsidP="00322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___________________________________</w:t>
            </w: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/>
              </w:rPr>
              <w:br/>
            </w:r>
            <w:r w:rsidRPr="00F331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(ім’я та ПРІЗВИЩЕ адміністратора ЦНАП)</w:t>
            </w:r>
          </w:p>
        </w:tc>
      </w:tr>
    </w:tbl>
    <w:p w:rsidR="00D97F90" w:rsidRPr="00F331BE" w:rsidRDefault="00D97F9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97F90" w:rsidRPr="00F3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33BE2E26"/>
    <w:multiLevelType w:val="multilevel"/>
    <w:tmpl w:val="47DE7C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6BC"/>
    <w:rsid w:val="008F46BC"/>
    <w:rsid w:val="00D97F90"/>
    <w:rsid w:val="00DF28D4"/>
    <w:rsid w:val="00F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F1B6"/>
  <w15:docId w15:val="{2104C197-DF3E-47DD-B665-33614F4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3</cp:revision>
  <dcterms:created xsi:type="dcterms:W3CDTF">2022-05-16T06:48:00Z</dcterms:created>
  <dcterms:modified xsi:type="dcterms:W3CDTF">2022-05-18T16:52:00Z</dcterms:modified>
</cp:coreProperties>
</file>