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23"/>
        <w:gridCol w:w="2390"/>
        <w:gridCol w:w="4961"/>
      </w:tblGrid>
      <w:tr w:rsidR="00CA2398" w:rsidRPr="001D3B6A" w:rsidTr="00F82252">
        <w:trPr>
          <w:trHeight w:val="688"/>
        </w:trPr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98" w:rsidRPr="001D3B6A" w:rsidRDefault="000445A8" w:rsidP="000B1E78">
            <w:pPr>
              <w:jc w:val="both"/>
              <w:rPr>
                <w:color w:val="000000"/>
                <w:spacing w:val="5"/>
                <w:lang w:val="uk-UA"/>
              </w:rPr>
            </w:pPr>
            <w:r w:rsidRPr="001D3B6A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>
                  <wp:extent cx="1318260" cy="1242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Pr="001D3B6A" w:rsidRDefault="00CA2398" w:rsidP="000B1E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B6A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CA2398" w:rsidRPr="001D3B6A" w:rsidTr="00F82252">
        <w:trPr>
          <w:trHeight w:val="1037"/>
        </w:trPr>
        <w:tc>
          <w:tcPr>
            <w:tcW w:w="2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Pr="001D3B6A" w:rsidRDefault="00CA2398" w:rsidP="000B1E78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Default="00CA2398" w:rsidP="000B1E78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1D3B6A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:rsidR="00EE7BD4" w:rsidRPr="001D3B6A" w:rsidRDefault="00EE7BD4" w:rsidP="000B1E78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1D7507" w:rsidRDefault="001D7507" w:rsidP="00CA2398">
            <w:pPr>
              <w:pStyle w:val="a6"/>
              <w:rPr>
                <w:sz w:val="28"/>
                <w:szCs w:val="28"/>
              </w:rPr>
            </w:pPr>
            <w:r w:rsidRPr="001D7507">
              <w:rPr>
                <w:sz w:val="28"/>
                <w:szCs w:val="28"/>
              </w:rPr>
              <w:t>«</w:t>
            </w:r>
            <w:r w:rsidRPr="00EF0C5E">
              <w:rPr>
                <w:sz w:val="28"/>
                <w:szCs w:val="28"/>
                <w:u w:val="single"/>
              </w:rPr>
              <w:t>Анулювання дозволу на розміщення зовнішньої реклами</w:t>
            </w:r>
            <w:r w:rsidRPr="001D7507">
              <w:rPr>
                <w:sz w:val="28"/>
                <w:szCs w:val="28"/>
              </w:rPr>
              <w:t xml:space="preserve">» </w:t>
            </w:r>
          </w:p>
          <w:p w:rsidR="00CA2398" w:rsidRPr="001D3B6A" w:rsidRDefault="00CA2398" w:rsidP="00CA2398">
            <w:pPr>
              <w:pStyle w:val="a6"/>
              <w:rPr>
                <w:b w:val="0"/>
                <w:sz w:val="24"/>
                <w:szCs w:val="24"/>
              </w:rPr>
            </w:pPr>
            <w:r w:rsidRPr="001D3B6A">
              <w:rPr>
                <w:b w:val="0"/>
                <w:sz w:val="24"/>
                <w:szCs w:val="24"/>
              </w:rPr>
              <w:t>(назва адміністративної послуги)</w:t>
            </w:r>
          </w:p>
        </w:tc>
      </w:tr>
      <w:tr w:rsidR="00CA2398" w:rsidRPr="001D3B6A" w:rsidTr="00F82252">
        <w:trPr>
          <w:trHeight w:val="1531"/>
        </w:trPr>
        <w:tc>
          <w:tcPr>
            <w:tcW w:w="2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98" w:rsidRPr="001D3B6A" w:rsidRDefault="00CA2398" w:rsidP="000B1E78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98" w:rsidRPr="00CA2398" w:rsidRDefault="00CA2398" w:rsidP="00CA2398">
            <w:pPr>
              <w:pStyle w:val="a6"/>
              <w:rPr>
                <w:sz w:val="28"/>
                <w:szCs w:val="28"/>
              </w:rPr>
            </w:pPr>
            <w:r w:rsidRPr="00CA2398"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438"/>
              <w:gridCol w:w="412"/>
              <w:gridCol w:w="426"/>
              <w:gridCol w:w="425"/>
            </w:tblGrid>
            <w:tr w:rsidR="00840C97" w:rsidTr="00840C97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EE7BD4" w:rsidRDefault="008A749C" w:rsidP="00CA2398">
                  <w:pPr>
                    <w:jc w:val="center"/>
                    <w:rPr>
                      <w:sz w:val="28"/>
                      <w:szCs w:val="28"/>
                      <w:lang w:val="uk-UA" w:eastAsia="uk-UA"/>
                    </w:rPr>
                  </w:pPr>
                  <w:r w:rsidRPr="00EE7BD4">
                    <w:rPr>
                      <w:sz w:val="28"/>
                      <w:szCs w:val="28"/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EE7BD4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E7BD4">
                    <w:rPr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EE7BD4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E7BD4">
                    <w:rPr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EE7BD4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E7BD4">
                    <w:rPr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0C97" w:rsidRPr="00EE7BD4" w:rsidRDefault="001D7507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E7BD4">
                    <w:rPr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</w:tbl>
          <w:p w:rsidR="00CA2398" w:rsidRPr="001D3B6A" w:rsidRDefault="00CA2398" w:rsidP="00CA2398">
            <w:pPr>
              <w:pStyle w:val="a6"/>
              <w:jc w:val="left"/>
              <w:rPr>
                <w:b w:val="0"/>
                <w:sz w:val="28"/>
                <w:szCs w:val="28"/>
                <w:u w:val="single"/>
              </w:rPr>
            </w:pPr>
          </w:p>
        </w:tc>
      </w:tr>
      <w:tr w:rsidR="0012366D" w:rsidRPr="001D3B6A" w:rsidTr="00F82252">
        <w:trPr>
          <w:trHeight w:val="70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D3B6A" w:rsidRDefault="0012366D" w:rsidP="000B1E7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12366D" w:rsidRPr="001D3B6A" w:rsidTr="00F82252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6D" w:rsidRPr="00EE7BD4" w:rsidRDefault="0012366D" w:rsidP="000B1E78">
            <w:pPr>
              <w:jc w:val="center"/>
              <w:rPr>
                <w:b/>
                <w:color w:val="000000"/>
                <w:spacing w:val="5"/>
                <w:sz w:val="28"/>
                <w:szCs w:val="28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8"/>
                <w:szCs w:val="28"/>
                <w:lang w:val="uk-UA"/>
              </w:rPr>
              <w:t>Розробник: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6D" w:rsidRPr="00EE7BD4" w:rsidRDefault="0012366D" w:rsidP="000B1E78">
            <w:pPr>
              <w:pStyle w:val="a6"/>
              <w:rPr>
                <w:sz w:val="28"/>
                <w:szCs w:val="28"/>
              </w:rPr>
            </w:pPr>
            <w:r w:rsidRPr="00EE7BD4">
              <w:rPr>
                <w:sz w:val="28"/>
                <w:szCs w:val="28"/>
              </w:rPr>
              <w:t>Затверджую:</w:t>
            </w:r>
          </w:p>
        </w:tc>
      </w:tr>
      <w:tr w:rsidR="008935BB" w:rsidRPr="001D3B6A" w:rsidTr="00F82252">
        <w:trPr>
          <w:trHeight w:val="1613"/>
        </w:trPr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AE5F21" w:rsidP="008935BB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EE7BD4">
              <w:rPr>
                <w:color w:val="000000"/>
                <w:spacing w:val="5"/>
                <w:sz w:val="28"/>
                <w:szCs w:val="28"/>
                <w:lang w:val="uk-UA"/>
              </w:rPr>
              <w:t>Начальник</w:t>
            </w:r>
            <w:r w:rsidR="008935BB" w:rsidRPr="00EE7BD4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 управління економіки виконавчого комітету міської ради</w:t>
            </w:r>
          </w:p>
          <w:p w:rsidR="008935BB" w:rsidRPr="00EE7BD4" w:rsidRDefault="008935BB" w:rsidP="008935BB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EE7BD4">
              <w:rPr>
                <w:color w:val="000000"/>
                <w:spacing w:val="5"/>
                <w:sz w:val="28"/>
                <w:szCs w:val="28"/>
                <w:lang w:val="uk-UA"/>
              </w:rPr>
              <w:t>М.П.</w:t>
            </w:r>
          </w:p>
          <w:p w:rsidR="008935BB" w:rsidRPr="00EE7BD4" w:rsidRDefault="008935BB" w:rsidP="008935BB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EE7BD4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EE7BD4" w:rsidRDefault="008935BB" w:rsidP="008935BB">
            <w:pPr>
              <w:jc w:val="both"/>
              <w:rPr>
                <w:b/>
                <w:color w:val="000000"/>
                <w:spacing w:val="5"/>
                <w:sz w:val="28"/>
                <w:szCs w:val="28"/>
                <w:lang w:val="uk-UA"/>
              </w:rPr>
            </w:pPr>
            <w:r w:rsidRPr="00EE7BD4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____________  </w:t>
            </w:r>
            <w:r w:rsidRPr="00EE7BD4">
              <w:rPr>
                <w:b/>
                <w:color w:val="000000"/>
                <w:spacing w:val="5"/>
                <w:sz w:val="28"/>
                <w:szCs w:val="28"/>
                <w:lang w:val="uk-UA"/>
              </w:rPr>
              <w:t>_</w:t>
            </w:r>
            <w:r w:rsidR="00AE5F21" w:rsidRPr="00EE7BD4">
              <w:rPr>
                <w:color w:val="000000"/>
                <w:spacing w:val="5"/>
                <w:sz w:val="28"/>
                <w:szCs w:val="28"/>
                <w:u w:val="single"/>
                <w:lang w:val="uk-UA"/>
              </w:rPr>
              <w:t>Альона ПАСІЧНИК</w:t>
            </w:r>
            <w:r w:rsidRPr="00EE7BD4">
              <w:rPr>
                <w:b/>
                <w:color w:val="000000"/>
                <w:spacing w:val="5"/>
                <w:sz w:val="28"/>
                <w:szCs w:val="28"/>
                <w:lang w:val="uk-UA"/>
              </w:rPr>
              <w:t>_</w:t>
            </w:r>
          </w:p>
          <w:p w:rsidR="008935BB" w:rsidRPr="00EE7BD4" w:rsidRDefault="008935BB" w:rsidP="008935BB">
            <w:pPr>
              <w:jc w:val="both"/>
              <w:rPr>
                <w:color w:val="000000"/>
                <w:spacing w:val="5"/>
                <w:sz w:val="20"/>
                <w:szCs w:val="20"/>
                <w:highlight w:val="yellow"/>
                <w:lang w:val="uk-UA"/>
              </w:rPr>
            </w:pPr>
            <w:r w:rsidRPr="00EE7BD4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(підпис)        (власне ім’я та ПРІЗВИЩЕ)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EE7BD4">
              <w:rPr>
                <w:color w:val="000000"/>
                <w:spacing w:val="5"/>
                <w:sz w:val="28"/>
                <w:szCs w:val="28"/>
                <w:lang w:val="uk-UA"/>
              </w:rPr>
              <w:t>Міський голова</w:t>
            </w:r>
          </w:p>
          <w:p w:rsidR="008935BB" w:rsidRPr="00EE7BD4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EE7BD4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EE7BD4">
              <w:rPr>
                <w:color w:val="000000"/>
                <w:spacing w:val="5"/>
                <w:sz w:val="28"/>
                <w:szCs w:val="28"/>
                <w:lang w:val="uk-UA"/>
              </w:rPr>
              <w:t>М.П.</w:t>
            </w:r>
          </w:p>
          <w:p w:rsidR="008935BB" w:rsidRPr="00EE7BD4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EE7BD4" w:rsidRDefault="008935BB" w:rsidP="008935B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8935BB" w:rsidRPr="00EE7BD4" w:rsidRDefault="00EE7BD4" w:rsidP="008935BB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</w:t>
            </w:r>
            <w:r w:rsidR="008935BB" w:rsidRPr="00EE7BD4">
              <w:rPr>
                <w:b w:val="0"/>
                <w:sz w:val="28"/>
                <w:szCs w:val="28"/>
              </w:rPr>
              <w:t xml:space="preserve"> </w:t>
            </w:r>
            <w:r w:rsidR="008935BB" w:rsidRPr="00EE7BD4">
              <w:rPr>
                <w:b w:val="0"/>
                <w:sz w:val="28"/>
                <w:szCs w:val="28"/>
                <w:u w:val="single"/>
              </w:rPr>
              <w:t>Микола МЕЛЬНИЧУК</w:t>
            </w:r>
          </w:p>
          <w:p w:rsidR="008935BB" w:rsidRPr="00EE7BD4" w:rsidRDefault="008935BB" w:rsidP="008935BB">
            <w:pPr>
              <w:pStyle w:val="a6"/>
              <w:jc w:val="left"/>
              <w:rPr>
                <w:b w:val="0"/>
              </w:rPr>
            </w:pPr>
            <w:r w:rsidRPr="00EE7BD4">
              <w:rPr>
                <w:b w:val="0"/>
              </w:rPr>
              <w:t xml:space="preserve">           (підпис)                  (власне ім’я та ПРІЗВИЩЕ)</w:t>
            </w:r>
          </w:p>
        </w:tc>
      </w:tr>
      <w:tr w:rsidR="00551AA2" w:rsidRPr="001D3B6A" w:rsidTr="00F82252">
        <w:trPr>
          <w:trHeight w:val="348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A2" w:rsidRPr="00EE7BD4" w:rsidRDefault="00551AA2" w:rsidP="00551AA2">
            <w:pPr>
              <w:pStyle w:val="a6"/>
              <w:jc w:val="left"/>
              <w:rPr>
                <w:sz w:val="26"/>
                <w:szCs w:val="26"/>
              </w:rPr>
            </w:pPr>
            <w:r w:rsidRPr="00EE7BD4">
              <w:rPr>
                <w:color w:val="000000"/>
                <w:spacing w:val="5"/>
                <w:sz w:val="26"/>
                <w:szCs w:val="26"/>
              </w:rPr>
              <w:t>Розроблено: ____.____.20___</w:t>
            </w:r>
          </w:p>
        </w:tc>
      </w:tr>
      <w:tr w:rsidR="001E3F50" w:rsidRPr="001D3B6A" w:rsidTr="00F82252">
        <w:trPr>
          <w:trHeight w:val="70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50" w:rsidRPr="00EE7BD4" w:rsidRDefault="001E3F50" w:rsidP="000B1E78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1E3F50" w:rsidRPr="001D3B6A" w:rsidTr="00F822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50" w:rsidRPr="00EE7BD4" w:rsidRDefault="001E3F50" w:rsidP="000B1E78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50" w:rsidRPr="00EE7BD4" w:rsidRDefault="001E3F50" w:rsidP="000B1E78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Орган, що надає послугу</w:t>
            </w:r>
          </w:p>
          <w:p w:rsidR="001E3F50" w:rsidRPr="00EE7BD4" w:rsidRDefault="001E3F50" w:rsidP="000B1E78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1E3F50" w:rsidRPr="00EE7BD4" w:rsidRDefault="001E3F50" w:rsidP="000B1E78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B" w:rsidRPr="00EE7BD4" w:rsidRDefault="008935BB" w:rsidP="008935BB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EE7BD4">
              <w:rPr>
                <w:b w:val="0"/>
                <w:sz w:val="26"/>
                <w:szCs w:val="26"/>
              </w:rPr>
              <w:t xml:space="preserve">Управління економіки виконавчого комітету </w:t>
            </w:r>
            <w:proofErr w:type="spellStart"/>
            <w:r w:rsidRPr="00EE7BD4">
              <w:rPr>
                <w:b w:val="0"/>
                <w:sz w:val="26"/>
                <w:szCs w:val="26"/>
              </w:rPr>
              <w:t>Старокостянтинівської</w:t>
            </w:r>
            <w:proofErr w:type="spellEnd"/>
            <w:r w:rsidRPr="00EE7BD4">
              <w:rPr>
                <w:b w:val="0"/>
                <w:sz w:val="26"/>
                <w:szCs w:val="26"/>
              </w:rPr>
              <w:t xml:space="preserve"> міської ради</w:t>
            </w:r>
          </w:p>
          <w:p w:rsidR="005B1817" w:rsidRPr="00EE7BD4" w:rsidRDefault="005B1817" w:rsidP="008935BB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EE7BD4" w:rsidRPr="009B53C7" w:rsidRDefault="00EE7BD4" w:rsidP="00EE7BD4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Місцезнаходження: </w:t>
            </w:r>
          </w:p>
          <w:p w:rsidR="00EE7BD4" w:rsidRPr="009B53C7" w:rsidRDefault="00EE7BD4" w:rsidP="00EE7BD4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31100, Хмельницька обл., Хмельницький р-н м. Старокостянтинів, вул. Героїв Небесної Сотні, 4</w:t>
            </w:r>
          </w:p>
          <w:p w:rsidR="008935BB" w:rsidRDefault="008935BB" w:rsidP="008935BB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EE7BD4" w:rsidRPr="009B53C7" w:rsidRDefault="00EE7BD4" w:rsidP="00EE7BD4">
            <w:pPr>
              <w:pStyle w:val="a6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9B53C7">
              <w:rPr>
                <w:b w:val="0"/>
                <w:color w:val="000000"/>
                <w:sz w:val="26"/>
                <w:szCs w:val="26"/>
              </w:rPr>
              <w:t>Графік роботи:</w:t>
            </w:r>
          </w:p>
          <w:p w:rsidR="00EE7BD4" w:rsidRPr="009B53C7" w:rsidRDefault="00EE7BD4" w:rsidP="00EE7BD4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Понеділок-четвер: з 8:00 – 17:15,</w:t>
            </w:r>
          </w:p>
          <w:p w:rsidR="00EE7BD4" w:rsidRPr="009B53C7" w:rsidRDefault="00EE7BD4" w:rsidP="00EE7BD4">
            <w:pPr>
              <w:tabs>
                <w:tab w:val="left" w:pos="720"/>
              </w:tabs>
              <w:spacing w:line="240" w:lineRule="atLeast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п’ятниця: 8:00 - 16:00,</w:t>
            </w:r>
          </w:p>
          <w:p w:rsidR="00EE7BD4" w:rsidRPr="009B53C7" w:rsidRDefault="00EE7BD4" w:rsidP="00EE7BD4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обідня перерва: з 12:00 – 13:00</w:t>
            </w:r>
          </w:p>
          <w:p w:rsidR="00EE7BD4" w:rsidRPr="009B53C7" w:rsidRDefault="00EE7BD4" w:rsidP="00EE7BD4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вихідні дні: субота, неділя.</w:t>
            </w:r>
          </w:p>
          <w:p w:rsidR="00EE7BD4" w:rsidRPr="00EE7BD4" w:rsidRDefault="00EE7BD4" w:rsidP="008935BB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EE7BD4" w:rsidRPr="009B53C7" w:rsidRDefault="00EE7BD4" w:rsidP="00EE7BD4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Контактний телефон:</w:t>
            </w:r>
          </w:p>
          <w:p w:rsidR="00EE7BD4" w:rsidRPr="009B53C7" w:rsidRDefault="00EE7BD4" w:rsidP="00EE7BD4">
            <w:pPr>
              <w:pStyle w:val="a6"/>
              <w:ind w:right="-113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(03854) 3-13-61,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моб</w:t>
            </w:r>
            <w:proofErr w:type="spellEnd"/>
            <w:r w:rsidRPr="009B53C7">
              <w:rPr>
                <w:b w:val="0"/>
                <w:sz w:val="26"/>
                <w:szCs w:val="26"/>
              </w:rPr>
              <w:t>. (098) 125-14-25</w:t>
            </w:r>
          </w:p>
          <w:p w:rsidR="00EE7BD4" w:rsidRPr="009B53C7" w:rsidRDefault="00EE7BD4" w:rsidP="00EE7BD4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EE7BD4" w:rsidRPr="009B53C7" w:rsidRDefault="00EE7BD4" w:rsidP="00EE7BD4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Адреса електронної пошти:</w:t>
            </w:r>
          </w:p>
          <w:p w:rsidR="001E3F50" w:rsidRPr="00EE7BD4" w:rsidRDefault="00EE7BD4" w:rsidP="00EE7BD4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9B53C7">
              <w:rPr>
                <w:b w:val="0"/>
                <w:sz w:val="26"/>
                <w:szCs w:val="26"/>
                <w:lang w:val="en-US"/>
              </w:rPr>
              <w:t>starkonekonom</w:t>
            </w:r>
            <w:proofErr w:type="spellEnd"/>
            <w:r w:rsidRPr="009B53C7">
              <w:rPr>
                <w:b w:val="0"/>
                <w:sz w:val="26"/>
                <w:szCs w:val="26"/>
              </w:rPr>
              <w:t>@</w:t>
            </w:r>
            <w:proofErr w:type="spellStart"/>
            <w:r w:rsidRPr="009B53C7">
              <w:rPr>
                <w:b w:val="0"/>
                <w:sz w:val="26"/>
                <w:szCs w:val="26"/>
                <w:lang w:val="en-US"/>
              </w:rPr>
              <w:t>ukr</w:t>
            </w:r>
            <w:proofErr w:type="spellEnd"/>
            <w:r w:rsidRPr="009B53C7">
              <w:rPr>
                <w:b w:val="0"/>
                <w:sz w:val="26"/>
                <w:szCs w:val="26"/>
              </w:rPr>
              <w:t>.</w:t>
            </w:r>
            <w:r w:rsidRPr="009B53C7">
              <w:rPr>
                <w:b w:val="0"/>
                <w:sz w:val="26"/>
                <w:szCs w:val="26"/>
                <w:lang w:val="en-US"/>
              </w:rPr>
              <w:t>net</w:t>
            </w:r>
          </w:p>
        </w:tc>
      </w:tr>
      <w:tr w:rsidR="001E3F50" w:rsidRPr="001D3B6A" w:rsidTr="00F822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50" w:rsidRPr="00EE7BD4" w:rsidRDefault="001E3F50" w:rsidP="000B1E78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50" w:rsidRPr="00EE7BD4" w:rsidRDefault="001E3F50" w:rsidP="000B1E78">
            <w:pPr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-3"/>
                <w:sz w:val="26"/>
                <w:szCs w:val="26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CB" w:rsidRPr="00EE7BD4" w:rsidRDefault="00112ACB" w:rsidP="00112AC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Центр надання адміністративних послуг виконавчого комітету Старокостянтинівської міської ради</w:t>
            </w:r>
            <w:r w:rsidRPr="00EE7BD4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5B1817" w:rsidRPr="00EE7BD4" w:rsidRDefault="005B1817" w:rsidP="00112ACB">
            <w:pPr>
              <w:rPr>
                <w:sz w:val="26"/>
                <w:szCs w:val="26"/>
                <w:lang w:val="uk-UA"/>
              </w:rPr>
            </w:pPr>
          </w:p>
          <w:p w:rsidR="00731F60" w:rsidRPr="00EE7BD4" w:rsidRDefault="00112ACB" w:rsidP="00112ACB">
            <w:pPr>
              <w:rPr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lastRenderedPageBreak/>
              <w:t>Місцезнаходження</w:t>
            </w:r>
            <w:r w:rsidR="0055771A" w:rsidRPr="00EE7BD4">
              <w:rPr>
                <w:b/>
                <w:sz w:val="26"/>
                <w:szCs w:val="26"/>
                <w:lang w:val="uk-UA"/>
              </w:rPr>
              <w:t xml:space="preserve"> ЦНАП</w:t>
            </w:r>
            <w:r w:rsidRPr="00EE7BD4">
              <w:rPr>
                <w:b/>
                <w:sz w:val="26"/>
                <w:szCs w:val="26"/>
                <w:lang w:val="uk-UA"/>
              </w:rPr>
              <w:t>:</w:t>
            </w:r>
            <w:r w:rsidRPr="00EE7BD4">
              <w:rPr>
                <w:sz w:val="26"/>
                <w:szCs w:val="26"/>
                <w:lang w:val="uk-UA"/>
              </w:rPr>
              <w:t xml:space="preserve"> 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31100, Хмельницька обл., Хмельницький р-н, м. Старокостянтинів, вул. Острозького, буд. 66</w:t>
            </w:r>
          </w:p>
          <w:p w:rsidR="005B1817" w:rsidRPr="00EE7BD4" w:rsidRDefault="005B1817" w:rsidP="00112ACB">
            <w:pPr>
              <w:rPr>
                <w:sz w:val="26"/>
                <w:szCs w:val="26"/>
                <w:lang w:val="uk-UA"/>
              </w:rPr>
            </w:pPr>
          </w:p>
          <w:p w:rsidR="00B70FD1" w:rsidRPr="009B53C7" w:rsidRDefault="00B70FD1" w:rsidP="00B70FD1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Графік роботи: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Понеділок, середа, четвер: 8:00 – 17:15,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вівторок: 8:00 – 20:00,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п’ятниця: 8:00 - 16:00,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(без обідньої перерви)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вихідні дні: субота, неділя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B70FD1" w:rsidRPr="009B53C7" w:rsidRDefault="00B70FD1" w:rsidP="00B70FD1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Контактний телефон: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(03854) 3-22-10,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моб</w:t>
            </w:r>
            <w:proofErr w:type="spellEnd"/>
            <w:r w:rsidRPr="009B53C7">
              <w:rPr>
                <w:b w:val="0"/>
                <w:sz w:val="26"/>
                <w:szCs w:val="26"/>
              </w:rPr>
              <w:t xml:space="preserve">. (096) 770-51-66, </w:t>
            </w:r>
            <w:r w:rsidRPr="009B53C7">
              <w:rPr>
                <w:sz w:val="26"/>
                <w:szCs w:val="26"/>
              </w:rPr>
              <w:t>телефон керівника</w:t>
            </w:r>
            <w:r w:rsidRPr="009B53C7">
              <w:rPr>
                <w:b w:val="0"/>
                <w:sz w:val="26"/>
                <w:szCs w:val="26"/>
              </w:rPr>
              <w:t xml:space="preserve"> (096) 919-17-54.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Адреса електронної пошти:</w:t>
            </w:r>
            <w:r w:rsidRPr="009B53C7">
              <w:rPr>
                <w:b w:val="0"/>
                <w:sz w:val="26"/>
                <w:szCs w:val="26"/>
              </w:rPr>
              <w:t xml:space="preserve"> starcnap@gmail.com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 xml:space="preserve">Адреса </w:t>
            </w:r>
            <w:proofErr w:type="spellStart"/>
            <w:r w:rsidRPr="009B53C7">
              <w:rPr>
                <w:sz w:val="26"/>
                <w:szCs w:val="26"/>
              </w:rPr>
              <w:t>вебсайту</w:t>
            </w:r>
            <w:proofErr w:type="spellEnd"/>
            <w:r w:rsidRPr="009B53C7">
              <w:rPr>
                <w:sz w:val="26"/>
                <w:szCs w:val="26"/>
              </w:rPr>
              <w:t>:</w:t>
            </w:r>
            <w:r w:rsidRPr="009B53C7">
              <w:rPr>
                <w:b w:val="0"/>
                <w:sz w:val="26"/>
                <w:szCs w:val="26"/>
              </w:rPr>
              <w:t xml:space="preserve"> http://starkon.gov.ua/cnap/index.php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B70FD1" w:rsidRPr="009B53C7" w:rsidRDefault="00B70FD1" w:rsidP="00B70FD1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Віддалені робочі місця ЦНАП: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Центральна, буд. 20А, с. Баглаї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Молодіжна, буд. 29А,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Березне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Молодіжна, буд. 2/4, c. Великі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Мацевичі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Миру, буд. 29, с. Великий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Чернятин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Вербородинці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Шкільна, буд. 102, с. Веснянка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25,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Волиця-Керекешина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Шевченка, 3/2,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Воронківці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Грушевського, буд. 10,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Григорівка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Садова, буд. 1/1,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Губча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9,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Іршики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Центральна, буд. 20, с. Капустин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25,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Красносілка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9/1,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Огіївці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17,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Пашківці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Шевченка, буд. 1, с. Пеньки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Перемоги, буд. 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Радківці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Фесуна</w:t>
            </w:r>
            <w:proofErr w:type="spellEnd"/>
            <w:r w:rsidRPr="009B53C7">
              <w:rPr>
                <w:b w:val="0"/>
                <w:sz w:val="26"/>
                <w:szCs w:val="26"/>
              </w:rPr>
              <w:t xml:space="preserve">, буд. 1/2,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Решнівка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69,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Росолівці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Прокоп’юка, буд. 4, с. Самчики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13,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Сахнівці</w:t>
            </w:r>
            <w:proofErr w:type="spellEnd"/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Садова, буд. 2, с. Стецьки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B70FD1" w:rsidRPr="009B53C7" w:rsidRDefault="00B70FD1" w:rsidP="00B70FD1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lastRenderedPageBreak/>
              <w:t>Графік роботи віддалених робочих місць ЦНАП: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Понеділок, вівторок,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середа, четвер: 08:00 – 17:15,</w:t>
            </w:r>
          </w:p>
          <w:p w:rsidR="00B70FD1" w:rsidRPr="009B53C7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п’ятниця: 08:00 - 16.00,</w:t>
            </w:r>
          </w:p>
          <w:p w:rsidR="005B1817" w:rsidRPr="00EE7BD4" w:rsidRDefault="00B70FD1" w:rsidP="00B70FD1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обідня перерва: 12:00 – 13:00</w:t>
            </w:r>
          </w:p>
        </w:tc>
      </w:tr>
      <w:tr w:rsidR="008935BB" w:rsidRPr="001D3B6A" w:rsidTr="00F82252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B" w:rsidRPr="00EE7BD4" w:rsidRDefault="008935BB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B" w:rsidRPr="00EE7BD4" w:rsidRDefault="008935BB" w:rsidP="008935B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B" w:rsidRPr="00EE7BD4" w:rsidRDefault="001D7507" w:rsidP="00EF0C5E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EE7BD4">
              <w:rPr>
                <w:sz w:val="26"/>
                <w:szCs w:val="26"/>
              </w:rPr>
              <w:t>заява</w:t>
            </w:r>
            <w:proofErr w:type="spellEnd"/>
            <w:r w:rsidRPr="00EE7BD4">
              <w:rPr>
                <w:sz w:val="26"/>
                <w:szCs w:val="26"/>
              </w:rPr>
              <w:t xml:space="preserve"> про </w:t>
            </w:r>
            <w:proofErr w:type="spellStart"/>
            <w:r w:rsidRPr="00EE7BD4">
              <w:rPr>
                <w:sz w:val="26"/>
                <w:szCs w:val="26"/>
              </w:rPr>
              <w:t>анулювання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дозволу</w:t>
            </w:r>
            <w:proofErr w:type="spellEnd"/>
            <w:r w:rsidRPr="00EE7BD4">
              <w:rPr>
                <w:sz w:val="26"/>
                <w:szCs w:val="26"/>
              </w:rPr>
              <w:t xml:space="preserve"> на </w:t>
            </w:r>
            <w:proofErr w:type="spellStart"/>
            <w:r w:rsidRPr="00EE7BD4">
              <w:rPr>
                <w:sz w:val="26"/>
                <w:szCs w:val="26"/>
              </w:rPr>
              <w:t>розміщення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зовнішньої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реклами</w:t>
            </w:r>
            <w:proofErr w:type="spellEnd"/>
            <w:r w:rsidRPr="00EE7BD4">
              <w:rPr>
                <w:sz w:val="26"/>
                <w:szCs w:val="26"/>
              </w:rPr>
              <w:t xml:space="preserve"> (</w:t>
            </w:r>
            <w:proofErr w:type="spellStart"/>
            <w:r w:rsidRPr="00EE7BD4">
              <w:rPr>
                <w:sz w:val="26"/>
                <w:szCs w:val="26"/>
              </w:rPr>
              <w:t>додаток</w:t>
            </w:r>
            <w:proofErr w:type="spellEnd"/>
            <w:r w:rsidRPr="00EE7BD4">
              <w:rPr>
                <w:sz w:val="26"/>
                <w:szCs w:val="26"/>
              </w:rPr>
              <w:t xml:space="preserve"> 1</w:t>
            </w:r>
            <w:r w:rsidRPr="00EE7BD4">
              <w:rPr>
                <w:sz w:val="26"/>
                <w:szCs w:val="26"/>
                <w:lang w:val="uk-UA"/>
              </w:rPr>
              <w:t>)</w:t>
            </w:r>
          </w:p>
        </w:tc>
      </w:tr>
      <w:tr w:rsidR="005B1817" w:rsidRPr="00EE7BD4" w:rsidTr="00F82252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7" w:rsidRPr="00EE7BD4" w:rsidRDefault="005B1817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7" w:rsidRPr="00EE7BD4" w:rsidRDefault="005B1817" w:rsidP="008935B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Суб’єкт звернення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7" w:rsidRPr="00EE7BD4" w:rsidRDefault="008B23DF" w:rsidP="005B1817">
            <w:pPr>
              <w:tabs>
                <w:tab w:val="left" w:pos="315"/>
              </w:tabs>
              <w:ind w:left="32"/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 xml:space="preserve">Юридичні особи </w:t>
            </w:r>
          </w:p>
          <w:p w:rsidR="008B23DF" w:rsidRPr="00EE7BD4" w:rsidRDefault="008B23DF" w:rsidP="005B1817">
            <w:pPr>
              <w:tabs>
                <w:tab w:val="left" w:pos="315"/>
              </w:tabs>
              <w:ind w:left="32"/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Фізичні особи - підприємці</w:t>
            </w:r>
          </w:p>
        </w:tc>
      </w:tr>
      <w:tr w:rsidR="008935BB" w:rsidRPr="001D3B6A" w:rsidTr="00F82252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8B23DF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8935BB" w:rsidP="008935B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Порядок та спосіб подання документів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8935BB" w:rsidP="00EF0C5E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О</w:t>
            </w:r>
            <w:proofErr w:type="spellStart"/>
            <w:r w:rsidRPr="00EE7BD4">
              <w:rPr>
                <w:sz w:val="26"/>
                <w:szCs w:val="26"/>
              </w:rPr>
              <w:t>собисто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або</w:t>
            </w:r>
            <w:proofErr w:type="spellEnd"/>
            <w:r w:rsidRPr="00EE7BD4">
              <w:rPr>
                <w:sz w:val="26"/>
                <w:szCs w:val="26"/>
              </w:rPr>
              <w:t xml:space="preserve"> за </w:t>
            </w:r>
            <w:proofErr w:type="spellStart"/>
            <w:r w:rsidRPr="00EE7BD4">
              <w:rPr>
                <w:sz w:val="26"/>
                <w:szCs w:val="26"/>
              </w:rPr>
              <w:t>дорученням</w:t>
            </w:r>
            <w:proofErr w:type="spellEnd"/>
            <w:r w:rsidRPr="00EE7BD4">
              <w:rPr>
                <w:sz w:val="26"/>
                <w:szCs w:val="26"/>
              </w:rPr>
              <w:t xml:space="preserve"> на право </w:t>
            </w:r>
            <w:proofErr w:type="spellStart"/>
            <w:r w:rsidRPr="00EE7BD4">
              <w:rPr>
                <w:sz w:val="26"/>
                <w:szCs w:val="26"/>
              </w:rPr>
              <w:t>представляти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інтереси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суб’єкта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господарювання</w:t>
            </w:r>
            <w:proofErr w:type="spellEnd"/>
            <w:r w:rsidRPr="00EE7BD4">
              <w:rPr>
                <w:sz w:val="26"/>
                <w:szCs w:val="26"/>
              </w:rPr>
              <w:t xml:space="preserve"> в органах </w:t>
            </w:r>
            <w:proofErr w:type="spellStart"/>
            <w:r w:rsidRPr="00EE7BD4">
              <w:rPr>
                <w:sz w:val="26"/>
                <w:szCs w:val="26"/>
              </w:rPr>
              <w:t>місцевого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самоврядування</w:t>
            </w:r>
            <w:proofErr w:type="spellEnd"/>
            <w:r w:rsidRPr="00EE7BD4">
              <w:rPr>
                <w:sz w:val="26"/>
                <w:szCs w:val="26"/>
                <w:lang w:val="uk-UA"/>
              </w:rPr>
              <w:t>, направлення через засоби поштового зв'язку.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8935BB" w:rsidRPr="001D3B6A" w:rsidTr="00F822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B" w:rsidRPr="00EE7BD4" w:rsidRDefault="008B23DF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B" w:rsidRPr="00EE7BD4" w:rsidRDefault="008B23DF" w:rsidP="008935B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Платність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8935BB" w:rsidP="008935BB">
            <w:pPr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безоплатно</w:t>
            </w:r>
          </w:p>
        </w:tc>
      </w:tr>
      <w:tr w:rsidR="008B23DF" w:rsidRPr="001D3B6A" w:rsidTr="00F822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DF" w:rsidRPr="00EE7BD4" w:rsidRDefault="008B23DF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DF" w:rsidRPr="00EE7BD4" w:rsidRDefault="008B23DF" w:rsidP="008935B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DF" w:rsidRPr="00EE7BD4" w:rsidRDefault="006F6B42" w:rsidP="008935BB">
            <w:pPr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-</w:t>
            </w:r>
          </w:p>
        </w:tc>
      </w:tr>
      <w:tr w:rsidR="008B23DF" w:rsidRPr="001D3B6A" w:rsidTr="00F822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DF" w:rsidRPr="00EE7BD4" w:rsidRDefault="008B23DF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DF" w:rsidRPr="00EE7BD4" w:rsidRDefault="008B23DF" w:rsidP="008B23DF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DF" w:rsidRPr="00EE7BD4" w:rsidRDefault="006F6B42" w:rsidP="008935BB">
            <w:pPr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-</w:t>
            </w:r>
          </w:p>
        </w:tc>
      </w:tr>
      <w:tr w:rsidR="008935BB" w:rsidRPr="001D3B6A" w:rsidTr="00F822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8B23DF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8935BB" w:rsidP="008935B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Строк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8935BB" w:rsidP="00EE7BD4">
            <w:pPr>
              <w:rPr>
                <w:i/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 xml:space="preserve">30 календарних днів </w:t>
            </w:r>
          </w:p>
        </w:tc>
      </w:tr>
      <w:tr w:rsidR="008935BB" w:rsidRPr="001D3B6A" w:rsidTr="00F822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8B23DF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B" w:rsidRPr="00EE7BD4" w:rsidRDefault="008935BB" w:rsidP="008935B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Результат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1D7507" w:rsidP="008935BB">
            <w:pPr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Рішення виконавчого комітету міської ради про анулювання дозволу на розміщення зовнішньої реклами</w:t>
            </w:r>
          </w:p>
        </w:tc>
      </w:tr>
      <w:tr w:rsidR="008B23DF" w:rsidRPr="001D3B6A" w:rsidTr="00F822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DF" w:rsidRPr="00EE7BD4" w:rsidRDefault="008B23DF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8.1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DF" w:rsidRPr="00EE7BD4" w:rsidRDefault="008B23DF" w:rsidP="008935B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DF" w:rsidRPr="00EE7BD4" w:rsidRDefault="000856DD" w:rsidP="008935BB">
            <w:pPr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Оформлення поданих документів не відповідає встановленим вимогам.</w:t>
            </w:r>
          </w:p>
          <w:p w:rsidR="000856DD" w:rsidRPr="00EE7BD4" w:rsidRDefault="000856DD" w:rsidP="008935BB">
            <w:pPr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У поданих документах виявлені завідомо неправдиві відомості.</w:t>
            </w:r>
          </w:p>
        </w:tc>
      </w:tr>
      <w:tr w:rsidR="008935BB" w:rsidRPr="001D3B6A" w:rsidTr="00F822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445597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B" w:rsidRPr="00EE7BD4" w:rsidRDefault="008935BB" w:rsidP="008935B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Спосіб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B70FD1" w:rsidP="008935BB">
            <w:pPr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  <w:lang w:val="uk-UA"/>
              </w:rPr>
              <w:t>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8935BB" w:rsidRPr="00EE7BD4" w:rsidTr="00F82252">
        <w:trPr>
          <w:trHeight w:val="12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EE7BD4" w:rsidRDefault="00445597" w:rsidP="008935B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10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BB" w:rsidRPr="00EE7BD4" w:rsidRDefault="008935BB" w:rsidP="008935B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Законодавчо-нормативна основа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D1" w:rsidRDefault="00B70FD1" w:rsidP="00B70FD1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 w:rsidRPr="00652CB4">
              <w:rPr>
                <w:iCs/>
                <w:sz w:val="26"/>
                <w:szCs w:val="26"/>
                <w:lang w:val="uk-UA"/>
              </w:rPr>
              <w:t>Закон України «Про місцеве самоврядування в Україні»;</w:t>
            </w:r>
          </w:p>
          <w:p w:rsidR="00B70FD1" w:rsidRDefault="00B70FD1" w:rsidP="00B70FD1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Закон України «Про адміністративні послуги»;</w:t>
            </w:r>
          </w:p>
          <w:p w:rsidR="00B70FD1" w:rsidRPr="00652CB4" w:rsidRDefault="00B70FD1" w:rsidP="00B70FD1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Закон України «Про адміністративну процедуру»;</w:t>
            </w:r>
          </w:p>
          <w:p w:rsidR="00B70FD1" w:rsidRPr="00652CB4" w:rsidRDefault="00B70FD1" w:rsidP="00B70FD1">
            <w:pPr>
              <w:tabs>
                <w:tab w:val="left" w:pos="0"/>
                <w:tab w:val="left" w:pos="457"/>
              </w:tabs>
              <w:jc w:val="both"/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</w:rPr>
              <w:t xml:space="preserve">Закон </w:t>
            </w:r>
            <w:proofErr w:type="spellStart"/>
            <w:r w:rsidRPr="00652CB4">
              <w:rPr>
                <w:sz w:val="26"/>
                <w:szCs w:val="26"/>
              </w:rPr>
              <w:t>України</w:t>
            </w:r>
            <w:proofErr w:type="spellEnd"/>
            <w:r w:rsidRPr="00652CB4">
              <w:rPr>
                <w:sz w:val="26"/>
                <w:szCs w:val="26"/>
              </w:rPr>
              <w:t xml:space="preserve"> «Про рекламу» </w:t>
            </w:r>
            <w:proofErr w:type="spellStart"/>
            <w:r w:rsidRPr="00652CB4">
              <w:rPr>
                <w:sz w:val="26"/>
                <w:szCs w:val="26"/>
              </w:rPr>
              <w:t>від</w:t>
            </w:r>
            <w:proofErr w:type="spellEnd"/>
            <w:r w:rsidRPr="00652CB4">
              <w:rPr>
                <w:sz w:val="26"/>
                <w:szCs w:val="26"/>
              </w:rPr>
              <w:t xml:space="preserve"> 03</w:t>
            </w:r>
            <w:r w:rsidRPr="00652CB4">
              <w:rPr>
                <w:sz w:val="26"/>
                <w:szCs w:val="26"/>
                <w:lang w:val="uk-UA"/>
              </w:rPr>
              <w:t xml:space="preserve"> липня </w:t>
            </w:r>
            <w:r w:rsidRPr="00652CB4">
              <w:rPr>
                <w:sz w:val="26"/>
                <w:szCs w:val="26"/>
              </w:rPr>
              <w:t>1996 №</w:t>
            </w:r>
            <w:r w:rsidRPr="00652CB4">
              <w:rPr>
                <w:sz w:val="26"/>
                <w:szCs w:val="26"/>
                <w:lang w:val="uk-UA"/>
              </w:rPr>
              <w:t xml:space="preserve"> </w:t>
            </w:r>
            <w:r w:rsidRPr="00652CB4">
              <w:rPr>
                <w:sz w:val="26"/>
                <w:szCs w:val="26"/>
              </w:rPr>
              <w:t>270/96-ВР (</w:t>
            </w:r>
            <w:proofErr w:type="spellStart"/>
            <w:r w:rsidRPr="00652CB4">
              <w:rPr>
                <w:sz w:val="26"/>
                <w:szCs w:val="26"/>
              </w:rPr>
              <w:t>із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внесеними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змінами</w:t>
            </w:r>
            <w:proofErr w:type="spellEnd"/>
            <w:r w:rsidRPr="00652CB4">
              <w:rPr>
                <w:sz w:val="26"/>
                <w:szCs w:val="26"/>
              </w:rPr>
              <w:t>)</w:t>
            </w:r>
            <w:r w:rsidRPr="00652CB4">
              <w:rPr>
                <w:sz w:val="26"/>
                <w:szCs w:val="26"/>
                <w:lang w:val="uk-UA"/>
              </w:rPr>
              <w:t>;</w:t>
            </w:r>
          </w:p>
          <w:p w:rsidR="00B70FD1" w:rsidRPr="00652CB4" w:rsidRDefault="00B70FD1" w:rsidP="00B70FD1">
            <w:pPr>
              <w:tabs>
                <w:tab w:val="left" w:pos="0"/>
                <w:tab w:val="left" w:pos="457"/>
              </w:tabs>
              <w:jc w:val="both"/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</w:rPr>
              <w:lastRenderedPageBreak/>
              <w:t xml:space="preserve">Постанова </w:t>
            </w:r>
            <w:proofErr w:type="spellStart"/>
            <w:r w:rsidRPr="00652CB4">
              <w:rPr>
                <w:sz w:val="26"/>
                <w:szCs w:val="26"/>
              </w:rPr>
              <w:t>Кабінету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Міністрів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України</w:t>
            </w:r>
            <w:proofErr w:type="spellEnd"/>
            <w:r w:rsidRPr="00652CB4">
              <w:rPr>
                <w:sz w:val="26"/>
                <w:szCs w:val="26"/>
              </w:rPr>
              <w:t xml:space="preserve"> «Про </w:t>
            </w:r>
            <w:proofErr w:type="spellStart"/>
            <w:r w:rsidRPr="00652CB4">
              <w:rPr>
                <w:sz w:val="26"/>
                <w:szCs w:val="26"/>
              </w:rPr>
              <w:t>затвердження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Типових</w:t>
            </w:r>
            <w:proofErr w:type="spellEnd"/>
            <w:r w:rsidRPr="00652CB4">
              <w:rPr>
                <w:sz w:val="26"/>
                <w:szCs w:val="26"/>
              </w:rPr>
              <w:t xml:space="preserve"> правил </w:t>
            </w:r>
            <w:proofErr w:type="spellStart"/>
            <w:r w:rsidRPr="00652CB4">
              <w:rPr>
                <w:sz w:val="26"/>
                <w:szCs w:val="26"/>
              </w:rPr>
              <w:t>розміщення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зовнішньої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реклами</w:t>
            </w:r>
            <w:proofErr w:type="spellEnd"/>
            <w:r w:rsidRPr="00652CB4">
              <w:rPr>
                <w:sz w:val="26"/>
                <w:szCs w:val="26"/>
              </w:rPr>
              <w:t>» №</w:t>
            </w:r>
            <w:r w:rsidRPr="00652CB4">
              <w:rPr>
                <w:sz w:val="26"/>
                <w:szCs w:val="26"/>
                <w:lang w:val="uk-UA"/>
              </w:rPr>
              <w:t xml:space="preserve"> </w:t>
            </w:r>
            <w:r w:rsidRPr="00652CB4">
              <w:rPr>
                <w:sz w:val="26"/>
                <w:szCs w:val="26"/>
              </w:rPr>
              <w:t xml:space="preserve">2067 </w:t>
            </w:r>
            <w:proofErr w:type="spellStart"/>
            <w:r w:rsidRPr="00652CB4">
              <w:rPr>
                <w:sz w:val="26"/>
                <w:szCs w:val="26"/>
              </w:rPr>
              <w:t>від</w:t>
            </w:r>
            <w:proofErr w:type="spellEnd"/>
            <w:r w:rsidRPr="00652CB4">
              <w:rPr>
                <w:sz w:val="26"/>
                <w:szCs w:val="26"/>
              </w:rPr>
              <w:t xml:space="preserve"> 29 </w:t>
            </w:r>
            <w:proofErr w:type="spellStart"/>
            <w:r w:rsidRPr="00652CB4">
              <w:rPr>
                <w:sz w:val="26"/>
                <w:szCs w:val="26"/>
              </w:rPr>
              <w:t>грудня</w:t>
            </w:r>
            <w:proofErr w:type="spellEnd"/>
            <w:r w:rsidRPr="00652CB4">
              <w:rPr>
                <w:sz w:val="26"/>
                <w:szCs w:val="26"/>
              </w:rPr>
              <w:t xml:space="preserve"> 2003 року</w:t>
            </w:r>
            <w:r w:rsidRPr="00652CB4">
              <w:rPr>
                <w:sz w:val="26"/>
                <w:szCs w:val="26"/>
                <w:lang w:val="uk-UA"/>
              </w:rPr>
              <w:t>;</w:t>
            </w:r>
          </w:p>
          <w:p w:rsidR="008935BB" w:rsidRPr="00EE7BD4" w:rsidRDefault="00B70FD1" w:rsidP="00B70FD1">
            <w:pPr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  <w:lang w:val="uk-UA"/>
              </w:rPr>
              <w:t xml:space="preserve">Рішення виконавчого комітету міської ради від </w:t>
            </w:r>
            <w:r w:rsidRPr="00652CB4">
              <w:rPr>
                <w:sz w:val="26"/>
                <w:szCs w:val="26"/>
                <w:lang w:val="uk-UA" w:eastAsia="uk-UA"/>
              </w:rPr>
              <w:t xml:space="preserve">16 червня 2022 року № 188 «Про Порядок розміщення зовнішньої реклами на території </w:t>
            </w:r>
            <w:proofErr w:type="spellStart"/>
            <w:r w:rsidRPr="00652CB4">
              <w:rPr>
                <w:sz w:val="26"/>
                <w:szCs w:val="26"/>
                <w:lang w:val="uk-UA" w:eastAsia="uk-UA"/>
              </w:rPr>
              <w:t>Старокостянтинівської</w:t>
            </w:r>
            <w:proofErr w:type="spellEnd"/>
            <w:r w:rsidRPr="00652CB4">
              <w:rPr>
                <w:sz w:val="26"/>
                <w:szCs w:val="26"/>
                <w:lang w:val="uk-UA" w:eastAsia="uk-UA"/>
              </w:rPr>
              <w:t xml:space="preserve"> міської територіальної громади»</w:t>
            </w:r>
          </w:p>
        </w:tc>
      </w:tr>
      <w:tr w:rsidR="00F82252" w:rsidRPr="001D3B6A" w:rsidTr="00D4349B">
        <w:trPr>
          <w:trHeight w:val="104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52" w:rsidRPr="00EE7BD4" w:rsidRDefault="00F82252" w:rsidP="00F82252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lastRenderedPageBreak/>
              <w:t>10.1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52" w:rsidRPr="00EE7BD4" w:rsidRDefault="00F82252" w:rsidP="00F82252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EE7BD4">
              <w:rPr>
                <w:b/>
                <w:color w:val="000000"/>
                <w:sz w:val="26"/>
                <w:szCs w:val="26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52" w:rsidRPr="00EE7BD4" w:rsidRDefault="00D4349B" w:rsidP="00D4349B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shd w:val="clear" w:color="auto" w:fill="FFFFFF"/>
              </w:rPr>
              <w:t xml:space="preserve">Особи,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винні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у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порушенні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законодавства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про рекламу,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несуть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дисциплінарну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цивільно-правову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адміністративну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кримінальну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відповідальність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відповідно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до закону</w:t>
            </w:r>
          </w:p>
        </w:tc>
      </w:tr>
    </w:tbl>
    <w:p w:rsidR="00482720" w:rsidRPr="002645E1" w:rsidRDefault="00A501EB" w:rsidP="002645E1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i/>
          <w:lang w:val="uk-UA"/>
        </w:rPr>
      </w:pPr>
      <w:r w:rsidRPr="002645E1">
        <w:rPr>
          <w:i/>
          <w:lang w:val="uk-UA"/>
        </w:rPr>
        <w:t>Кожен аркуш в паперовому вигляді повинен бути засвідчений підписом і печаткою (за наявності) розробника</w:t>
      </w:r>
      <w:r w:rsidR="002645E1" w:rsidRPr="001D7507">
        <w:rPr>
          <w:i/>
          <w:lang w:val="uk-UA"/>
        </w:rPr>
        <w:t xml:space="preserve"> </w:t>
      </w:r>
      <w:r w:rsidR="002645E1" w:rsidRPr="002645E1">
        <w:rPr>
          <w:i/>
          <w:lang w:val="uk-UA"/>
        </w:rPr>
        <w:t>інформаційної картки</w:t>
      </w:r>
      <w:r w:rsidR="002645E1">
        <w:rPr>
          <w:i/>
          <w:lang w:val="uk-UA"/>
        </w:rPr>
        <w:t>.</w:t>
      </w:r>
    </w:p>
    <w:p w:rsidR="00A501EB" w:rsidRPr="000F1122" w:rsidRDefault="00A501EB" w:rsidP="003B0717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0"/>
          <w:szCs w:val="28"/>
          <w:lang w:val="uk-UA"/>
        </w:rPr>
      </w:pPr>
    </w:p>
    <w:p w:rsidR="00B70FD1" w:rsidRDefault="00B70FD1" w:rsidP="00B70FD1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551AA2">
        <w:rPr>
          <w:sz w:val="28"/>
          <w:szCs w:val="28"/>
          <w:lang w:val="uk-UA"/>
        </w:rPr>
        <w:t>ПОГОДЖЕНО</w:t>
      </w:r>
    </w:p>
    <w:p w:rsidR="00B70FD1" w:rsidRDefault="00B70FD1" w:rsidP="00B70FD1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B70FD1" w:rsidRPr="00B70FD1" w:rsidTr="00A10C48">
        <w:tc>
          <w:tcPr>
            <w:tcW w:w="4927" w:type="dxa"/>
            <w:shd w:val="clear" w:color="auto" w:fill="auto"/>
          </w:tcPr>
          <w:p w:rsidR="00B70FD1" w:rsidRPr="00B55BFC" w:rsidRDefault="00B70FD1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Начальник центру надання</w:t>
            </w:r>
          </w:p>
          <w:p w:rsidR="00B70FD1" w:rsidRPr="00B55BFC" w:rsidRDefault="00B70FD1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адміністративних послуг виконавчого </w:t>
            </w:r>
          </w:p>
          <w:p w:rsidR="00B70FD1" w:rsidRPr="00B55BFC" w:rsidRDefault="00B70FD1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комітету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B70FD1" w:rsidRPr="00B55BFC" w:rsidRDefault="00B70FD1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B70FD1" w:rsidRPr="00B55BFC" w:rsidRDefault="00B70FD1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>Юрій КОРЖУК</w:t>
            </w:r>
            <w:r w:rsidRPr="00B55BFC">
              <w:rPr>
                <w:sz w:val="28"/>
                <w:szCs w:val="28"/>
                <w:lang w:val="uk-UA"/>
              </w:rPr>
              <w:t>____</w:t>
            </w:r>
          </w:p>
          <w:p w:rsidR="00B70FD1" w:rsidRPr="00B55BFC" w:rsidRDefault="00B70FD1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B70FD1" w:rsidRPr="00B55BFC" w:rsidTr="00A10C48">
        <w:trPr>
          <w:trHeight w:val="447"/>
        </w:trPr>
        <w:tc>
          <w:tcPr>
            <w:tcW w:w="4927" w:type="dxa"/>
            <w:shd w:val="clear" w:color="auto" w:fill="auto"/>
          </w:tcPr>
          <w:p w:rsidR="00B70FD1" w:rsidRPr="00B55BFC" w:rsidRDefault="00B70FD1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B70FD1" w:rsidRPr="00B55BFC" w:rsidRDefault="00B70FD1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B70FD1" w:rsidRPr="00B55BFC" w:rsidTr="00A10C48">
        <w:trPr>
          <w:trHeight w:val="283"/>
        </w:trPr>
        <w:tc>
          <w:tcPr>
            <w:tcW w:w="4927" w:type="dxa"/>
            <w:shd w:val="clear" w:color="auto" w:fill="auto"/>
          </w:tcPr>
          <w:p w:rsidR="00B70FD1" w:rsidRPr="00B55BFC" w:rsidRDefault="00B70FD1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B70FD1" w:rsidRPr="00B55BFC" w:rsidRDefault="00B70FD1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B70FD1" w:rsidRPr="00B55BFC" w:rsidTr="00A10C48">
        <w:trPr>
          <w:trHeight w:val="1174"/>
        </w:trPr>
        <w:tc>
          <w:tcPr>
            <w:tcW w:w="4927" w:type="dxa"/>
            <w:shd w:val="clear" w:color="auto" w:fill="auto"/>
          </w:tcPr>
          <w:p w:rsidR="00B70FD1" w:rsidRPr="00B55BFC" w:rsidRDefault="00B70FD1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B70FD1" w:rsidRPr="00B55BFC" w:rsidRDefault="00B70FD1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B70FD1" w:rsidRPr="00B55BFC" w:rsidRDefault="00B70FD1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 xml:space="preserve"> Микола КОШИК</w:t>
            </w:r>
            <w:r w:rsidRPr="00B55BFC">
              <w:rPr>
                <w:sz w:val="28"/>
                <w:szCs w:val="28"/>
                <w:lang w:val="uk-UA"/>
              </w:rPr>
              <w:t xml:space="preserve"> </w:t>
            </w:r>
          </w:p>
          <w:p w:rsidR="00B70FD1" w:rsidRPr="00B55BFC" w:rsidRDefault="00B70FD1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B70FD1" w:rsidRPr="00B55BFC" w:rsidTr="00A10C48">
        <w:trPr>
          <w:trHeight w:val="439"/>
        </w:trPr>
        <w:tc>
          <w:tcPr>
            <w:tcW w:w="4927" w:type="dxa"/>
            <w:shd w:val="clear" w:color="auto" w:fill="auto"/>
          </w:tcPr>
          <w:p w:rsidR="00B70FD1" w:rsidRPr="00B55BFC" w:rsidRDefault="00B70FD1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B70FD1" w:rsidRPr="00B55BFC" w:rsidRDefault="00B70FD1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EF0C5E" w:rsidRDefault="00EF0C5E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B70FD1" w:rsidRDefault="00B70FD1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EF0C5E" w:rsidRDefault="00EF0C5E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EF0C5E" w:rsidRDefault="00EF0C5E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4"/>
        <w:gridCol w:w="850"/>
        <w:gridCol w:w="617"/>
        <w:gridCol w:w="1652"/>
        <w:gridCol w:w="1299"/>
        <w:gridCol w:w="11"/>
      </w:tblGrid>
      <w:tr w:rsidR="000C262B" w:rsidRPr="001D3B6A" w:rsidTr="00D85DF3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jc w:val="both"/>
              <w:rPr>
                <w:color w:val="000000"/>
                <w:spacing w:val="5"/>
                <w:lang w:val="uk-UA"/>
              </w:rPr>
            </w:pPr>
            <w:r w:rsidRPr="00482720">
              <w:rPr>
                <w:sz w:val="28"/>
                <w:szCs w:val="28"/>
                <w:lang w:val="uk-UA"/>
              </w:rPr>
              <w:lastRenderedPageBreak/>
              <w:br w:type="page"/>
            </w:r>
            <w:r w:rsidR="000445A8" w:rsidRPr="001D3B6A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>
                  <wp:extent cx="1320165" cy="12439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B" w:rsidRPr="001D3B6A" w:rsidRDefault="000C262B" w:rsidP="000C26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B6A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0C262B" w:rsidRPr="001D3B6A" w:rsidTr="00D85DF3">
        <w:trPr>
          <w:gridAfter w:val="1"/>
          <w:wAfter w:w="11" w:type="dxa"/>
          <w:trHeight w:val="1187"/>
          <w:jc w:val="center"/>
        </w:trPr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B" w:rsidRPr="001D3B6A" w:rsidRDefault="000C262B" w:rsidP="000C262B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1D3B6A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:rsidR="00695C4F" w:rsidRPr="00695C4F" w:rsidRDefault="00695C4F" w:rsidP="00695C4F">
            <w:pPr>
              <w:pStyle w:val="a6"/>
              <w:rPr>
                <w:sz w:val="28"/>
                <w:szCs w:val="28"/>
              </w:rPr>
            </w:pPr>
            <w:r w:rsidRPr="00695C4F">
              <w:rPr>
                <w:sz w:val="28"/>
                <w:szCs w:val="28"/>
              </w:rPr>
              <w:t>«_</w:t>
            </w:r>
            <w:r w:rsidR="00EF0C5E" w:rsidRPr="00EF0C5E">
              <w:rPr>
                <w:sz w:val="28"/>
                <w:szCs w:val="28"/>
                <w:u w:val="single"/>
              </w:rPr>
              <w:t>Анулювання дозволу на розміщення зовнішньої реклами</w:t>
            </w:r>
            <w:r w:rsidR="00EF0C5E" w:rsidRPr="001D7507">
              <w:rPr>
                <w:sz w:val="28"/>
                <w:szCs w:val="28"/>
              </w:rPr>
              <w:t>»</w:t>
            </w:r>
          </w:p>
          <w:p w:rsidR="000C262B" w:rsidRPr="00695C4F" w:rsidRDefault="00695C4F" w:rsidP="00695C4F">
            <w:pPr>
              <w:pStyle w:val="a6"/>
              <w:rPr>
                <w:b w:val="0"/>
                <w:sz w:val="24"/>
                <w:szCs w:val="24"/>
              </w:rPr>
            </w:pPr>
            <w:r w:rsidRPr="00695C4F">
              <w:rPr>
                <w:b w:val="0"/>
                <w:sz w:val="24"/>
                <w:szCs w:val="24"/>
              </w:rPr>
              <w:t>(назва адміністративної послуги)</w:t>
            </w:r>
          </w:p>
        </w:tc>
      </w:tr>
      <w:tr w:rsidR="000C262B" w:rsidRPr="001D3B6A" w:rsidTr="00D85DF3">
        <w:trPr>
          <w:gridAfter w:val="1"/>
          <w:wAfter w:w="11" w:type="dxa"/>
          <w:trHeight w:val="70"/>
          <w:jc w:val="center"/>
        </w:trPr>
        <w:tc>
          <w:tcPr>
            <w:tcW w:w="95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0C262B" w:rsidRPr="001D3B6A" w:rsidTr="00B70FD1">
        <w:trPr>
          <w:gridAfter w:val="1"/>
          <w:wAfter w:w="11" w:type="dxa"/>
          <w:trHeight w:val="429"/>
          <w:jc w:val="center"/>
        </w:trPr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B70FD1" w:rsidRDefault="000C262B" w:rsidP="000C262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B70FD1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Розробник: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B70FD1" w:rsidRDefault="000C262B" w:rsidP="000C262B">
            <w:pPr>
              <w:pStyle w:val="a6"/>
              <w:rPr>
                <w:sz w:val="26"/>
                <w:szCs w:val="26"/>
              </w:rPr>
            </w:pPr>
            <w:r w:rsidRPr="00B70FD1">
              <w:rPr>
                <w:sz w:val="26"/>
                <w:szCs w:val="26"/>
              </w:rPr>
              <w:t>Затверджую:</w:t>
            </w:r>
          </w:p>
        </w:tc>
      </w:tr>
      <w:tr w:rsidR="00D85DF3" w:rsidRPr="001D3B6A" w:rsidTr="00B70FD1">
        <w:trPr>
          <w:gridAfter w:val="1"/>
          <w:wAfter w:w="11" w:type="dxa"/>
          <w:trHeight w:val="2122"/>
          <w:jc w:val="center"/>
        </w:trPr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F3" w:rsidRPr="00B70FD1" w:rsidRDefault="00AE5F21" w:rsidP="00D85DF3">
            <w:pPr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B70FD1">
              <w:rPr>
                <w:color w:val="000000"/>
                <w:spacing w:val="5"/>
                <w:sz w:val="26"/>
                <w:szCs w:val="26"/>
                <w:lang w:val="uk-UA"/>
              </w:rPr>
              <w:t>Н</w:t>
            </w:r>
            <w:r w:rsidR="00D85DF3" w:rsidRPr="00B70FD1">
              <w:rPr>
                <w:color w:val="000000"/>
                <w:spacing w:val="5"/>
                <w:sz w:val="26"/>
                <w:szCs w:val="26"/>
                <w:lang w:val="uk-UA"/>
              </w:rPr>
              <w:t>ачальник управління економіки виконавчого комітету міської ради</w:t>
            </w:r>
          </w:p>
          <w:p w:rsidR="00D85DF3" w:rsidRPr="00B70FD1" w:rsidRDefault="00D85DF3" w:rsidP="00D85DF3">
            <w:pPr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B70FD1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         М.П.</w:t>
            </w:r>
          </w:p>
          <w:p w:rsidR="00D85DF3" w:rsidRPr="00B70FD1" w:rsidRDefault="00D85DF3" w:rsidP="00D85DF3">
            <w:pPr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85DF3" w:rsidRPr="00B70FD1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85DF3" w:rsidRDefault="00D85DF3" w:rsidP="00D85DF3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B70FD1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____________  </w:t>
            </w:r>
            <w:r w:rsidRPr="00B70FD1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_</w:t>
            </w:r>
            <w:r w:rsidR="00AE5F21" w:rsidRPr="00B70FD1">
              <w:rPr>
                <w:color w:val="000000"/>
                <w:spacing w:val="5"/>
                <w:sz w:val="26"/>
                <w:szCs w:val="26"/>
                <w:u w:val="single"/>
                <w:lang w:val="uk-UA"/>
              </w:rPr>
              <w:t>Альона ПАСІЧНИК</w:t>
            </w:r>
            <w:r>
              <w:rPr>
                <w:b/>
                <w:color w:val="000000"/>
                <w:spacing w:val="5"/>
                <w:lang w:val="uk-UA"/>
              </w:rPr>
              <w:t>__</w:t>
            </w:r>
          </w:p>
          <w:p w:rsidR="00D85DF3" w:rsidRDefault="00D85DF3" w:rsidP="00D85DF3">
            <w:pPr>
              <w:jc w:val="both"/>
              <w:rPr>
                <w:color w:val="000000"/>
                <w:spacing w:val="5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(підпис)        (власне ім’я та ПРІЗВИЩЕ)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F3" w:rsidRPr="00B70FD1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B70FD1">
              <w:rPr>
                <w:color w:val="000000"/>
                <w:spacing w:val="5"/>
                <w:sz w:val="26"/>
                <w:szCs w:val="26"/>
                <w:lang w:val="uk-UA"/>
              </w:rPr>
              <w:t>Міський голова</w:t>
            </w:r>
          </w:p>
          <w:p w:rsidR="00D85DF3" w:rsidRPr="00B70FD1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85DF3" w:rsidRPr="00B70FD1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B70FD1">
              <w:rPr>
                <w:color w:val="000000"/>
                <w:spacing w:val="5"/>
                <w:sz w:val="26"/>
                <w:szCs w:val="26"/>
                <w:lang w:val="uk-UA"/>
              </w:rPr>
              <w:t>М.П.</w:t>
            </w:r>
          </w:p>
          <w:p w:rsidR="00D85DF3" w:rsidRPr="00B70FD1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85DF3" w:rsidRPr="00B70FD1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85DF3" w:rsidRPr="00B70FD1" w:rsidRDefault="00B70FD1" w:rsidP="00D85DF3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___________</w:t>
            </w:r>
            <w:r w:rsidR="00D85DF3" w:rsidRPr="00B70FD1">
              <w:rPr>
                <w:b w:val="0"/>
                <w:sz w:val="26"/>
                <w:szCs w:val="26"/>
              </w:rPr>
              <w:t xml:space="preserve"> _</w:t>
            </w:r>
            <w:r w:rsidR="00D85DF3" w:rsidRPr="00B70FD1">
              <w:rPr>
                <w:b w:val="0"/>
                <w:sz w:val="26"/>
                <w:szCs w:val="26"/>
                <w:u w:val="single"/>
              </w:rPr>
              <w:t>Микола МЕЛЬНИЧУК</w:t>
            </w:r>
          </w:p>
          <w:p w:rsidR="00D85DF3" w:rsidRDefault="00D85DF3" w:rsidP="00D85D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(підпис)           (власне ім’я та ПРІЗВИЩЕ)</w:t>
            </w:r>
          </w:p>
        </w:tc>
      </w:tr>
      <w:tr w:rsidR="00551AA2" w:rsidRPr="001D3B6A" w:rsidTr="00D85DF3">
        <w:trPr>
          <w:gridAfter w:val="1"/>
          <w:wAfter w:w="11" w:type="dxa"/>
          <w:trHeight w:val="425"/>
          <w:jc w:val="center"/>
        </w:trPr>
        <w:tc>
          <w:tcPr>
            <w:tcW w:w="9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A2" w:rsidRPr="00B70FD1" w:rsidRDefault="00551AA2" w:rsidP="000B1E78">
            <w:pPr>
              <w:pStyle w:val="a6"/>
              <w:jc w:val="left"/>
              <w:rPr>
                <w:sz w:val="26"/>
                <w:szCs w:val="26"/>
              </w:rPr>
            </w:pPr>
            <w:r w:rsidRPr="00B70FD1">
              <w:rPr>
                <w:color w:val="000000"/>
                <w:spacing w:val="5"/>
                <w:sz w:val="26"/>
                <w:szCs w:val="26"/>
              </w:rPr>
              <w:t>Розроблено: ____.____.20___</w:t>
            </w:r>
          </w:p>
        </w:tc>
      </w:tr>
      <w:tr w:rsidR="00695C4F" w:rsidRPr="001D3B6A" w:rsidTr="00D85DF3">
        <w:trPr>
          <w:gridAfter w:val="1"/>
          <w:wAfter w:w="11" w:type="dxa"/>
          <w:trHeight w:val="70"/>
          <w:jc w:val="center"/>
        </w:trPr>
        <w:tc>
          <w:tcPr>
            <w:tcW w:w="9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F" w:rsidRPr="001D3B6A" w:rsidRDefault="00695C4F" w:rsidP="000C262B">
            <w:pPr>
              <w:pStyle w:val="a6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695C4F" w:rsidRPr="001D3B6A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B70FD1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№</w:t>
            </w:r>
          </w:p>
          <w:p w:rsidR="00695C4F" w:rsidRPr="00B70FD1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B70FD1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B70FD1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Відповідальна посадова особа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B70FD1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Дія *</w:t>
            </w:r>
          </w:p>
          <w:p w:rsidR="00695C4F" w:rsidRPr="00B70FD1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(В, У, П, З)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366D" w:rsidRPr="00B70FD1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B70FD1">
              <w:rPr>
                <w:b/>
                <w:sz w:val="26"/>
                <w:szCs w:val="26"/>
                <w:lang w:val="uk-UA" w:eastAsia="ar-SA"/>
              </w:rPr>
              <w:t>Структурні підрозділ</w:t>
            </w:r>
            <w:r w:rsidR="0012366D" w:rsidRPr="00B70FD1">
              <w:rPr>
                <w:b/>
                <w:sz w:val="26"/>
                <w:szCs w:val="26"/>
                <w:lang w:val="uk-UA" w:eastAsia="ar-SA"/>
              </w:rPr>
              <w:t>и, відповідальні за етапи (дію,</w:t>
            </w:r>
          </w:p>
          <w:p w:rsidR="00695C4F" w:rsidRPr="00B70FD1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B70FD1">
              <w:rPr>
                <w:b/>
                <w:sz w:val="26"/>
                <w:szCs w:val="26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B70FD1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B70FD1">
              <w:rPr>
                <w:b/>
                <w:sz w:val="26"/>
                <w:szCs w:val="26"/>
                <w:lang w:val="uk-UA" w:eastAsia="ar-SA"/>
              </w:rPr>
              <w:t>Строки виконання етапів</w:t>
            </w:r>
          </w:p>
          <w:p w:rsidR="00695C4F" w:rsidRPr="00B70FD1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B70FD1">
              <w:rPr>
                <w:b/>
                <w:sz w:val="26"/>
                <w:szCs w:val="26"/>
                <w:lang w:val="uk-UA" w:eastAsia="ar-SA"/>
              </w:rPr>
              <w:t>(дії, рішення)</w:t>
            </w:r>
          </w:p>
        </w:tc>
      </w:tr>
      <w:tr w:rsidR="00D85DF3" w:rsidRPr="001D3B6A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 xml:space="preserve">Посадова особа </w:t>
            </w:r>
            <w:r w:rsidRPr="00B70FD1">
              <w:rPr>
                <w:sz w:val="26"/>
                <w:szCs w:val="26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DF3" w:rsidRPr="00B70FD1" w:rsidRDefault="00D85DF3" w:rsidP="00D85DF3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ind w:left="139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B70FD1">
              <w:rPr>
                <w:sz w:val="26"/>
                <w:szCs w:val="26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B70FD1">
              <w:rPr>
                <w:sz w:val="26"/>
                <w:szCs w:val="26"/>
                <w:lang w:val="uk-UA" w:eastAsia="uk-UA"/>
              </w:rPr>
              <w:t>Протягом</w:t>
            </w:r>
          </w:p>
          <w:p w:rsidR="00D85DF3" w:rsidRPr="00B70FD1" w:rsidRDefault="00D85DF3" w:rsidP="00D85DF3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B70FD1">
              <w:rPr>
                <w:sz w:val="26"/>
                <w:szCs w:val="26"/>
                <w:lang w:val="uk-UA" w:eastAsia="uk-UA"/>
              </w:rPr>
              <w:t>1 дня</w:t>
            </w:r>
          </w:p>
        </w:tc>
      </w:tr>
      <w:tr w:rsidR="00D85DF3" w:rsidRPr="001D3B6A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 xml:space="preserve">Передача документів до </w:t>
            </w:r>
            <w:proofErr w:type="spellStart"/>
            <w:r w:rsidR="00B70FD1" w:rsidRPr="008820F3">
              <w:rPr>
                <w:sz w:val="26"/>
                <w:szCs w:val="26"/>
              </w:rPr>
              <w:t>управління</w:t>
            </w:r>
            <w:proofErr w:type="spellEnd"/>
            <w:r w:rsidR="00B70FD1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B70FD1" w:rsidRPr="008820F3">
              <w:rPr>
                <w:sz w:val="26"/>
                <w:szCs w:val="26"/>
              </w:rPr>
              <w:t>економіки</w:t>
            </w:r>
            <w:proofErr w:type="spellEnd"/>
            <w:r w:rsidR="00B70FD1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B70FD1" w:rsidRPr="008820F3">
              <w:rPr>
                <w:sz w:val="26"/>
                <w:szCs w:val="26"/>
              </w:rPr>
              <w:t>виконавчого</w:t>
            </w:r>
            <w:proofErr w:type="spellEnd"/>
            <w:r w:rsidR="00B70FD1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B70FD1" w:rsidRPr="008820F3">
              <w:rPr>
                <w:sz w:val="26"/>
                <w:szCs w:val="26"/>
              </w:rPr>
              <w:t>комітету</w:t>
            </w:r>
            <w:proofErr w:type="spellEnd"/>
            <w:r w:rsidR="00B70FD1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B70FD1" w:rsidRPr="008820F3">
              <w:rPr>
                <w:sz w:val="26"/>
                <w:szCs w:val="26"/>
              </w:rPr>
              <w:t>міської</w:t>
            </w:r>
            <w:proofErr w:type="spellEnd"/>
            <w:r w:rsidR="00B70FD1"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 xml:space="preserve">Посадова особа </w:t>
            </w:r>
            <w:r w:rsidRPr="00B70FD1">
              <w:rPr>
                <w:sz w:val="26"/>
                <w:szCs w:val="26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DF3" w:rsidRPr="00B70FD1" w:rsidRDefault="00D85DF3" w:rsidP="00D85DF3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ind w:left="139"/>
              <w:rPr>
                <w:sz w:val="26"/>
                <w:szCs w:val="26"/>
                <w:lang w:val="uk-UA" w:eastAsia="uk-UA"/>
              </w:rPr>
            </w:pPr>
            <w:r w:rsidRPr="00B70FD1">
              <w:rPr>
                <w:sz w:val="26"/>
                <w:szCs w:val="26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B70FD1">
              <w:rPr>
                <w:sz w:val="26"/>
                <w:szCs w:val="26"/>
                <w:lang w:val="uk-UA" w:eastAsia="uk-UA"/>
              </w:rPr>
              <w:t>Протягом</w:t>
            </w:r>
          </w:p>
          <w:p w:rsidR="00D85DF3" w:rsidRPr="00B70FD1" w:rsidRDefault="00D85DF3" w:rsidP="00D85DF3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B70FD1">
              <w:rPr>
                <w:sz w:val="26"/>
                <w:szCs w:val="26"/>
                <w:lang w:val="uk-UA" w:eastAsia="uk-UA"/>
              </w:rPr>
              <w:t>1 дня</w:t>
            </w:r>
          </w:p>
        </w:tc>
      </w:tr>
      <w:tr w:rsidR="00D85DF3" w:rsidRPr="001D3B6A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B70FD1">
              <w:rPr>
                <w:sz w:val="26"/>
                <w:szCs w:val="26"/>
              </w:rPr>
              <w:t>Реєстрація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документів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r w:rsidRPr="00B70FD1">
              <w:rPr>
                <w:sz w:val="26"/>
                <w:szCs w:val="26"/>
                <w:lang w:val="uk-UA"/>
              </w:rPr>
              <w:t>в</w:t>
            </w:r>
            <w:r w:rsidRPr="00B70FD1">
              <w:rPr>
                <w:sz w:val="26"/>
                <w:szCs w:val="26"/>
              </w:rPr>
              <w:t xml:space="preserve"> </w:t>
            </w:r>
            <w:r w:rsidRPr="00B70FD1">
              <w:rPr>
                <w:sz w:val="26"/>
                <w:szCs w:val="26"/>
                <w:lang w:val="uk-UA"/>
              </w:rPr>
              <w:t>управлінні економіки виконавчого комітету міської ради</w:t>
            </w:r>
            <w:r w:rsidRPr="00B70FD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rPr>
                <w:bCs/>
                <w:sz w:val="26"/>
                <w:szCs w:val="26"/>
              </w:rPr>
            </w:pPr>
            <w:proofErr w:type="spellStart"/>
            <w:r w:rsidRPr="00B70FD1">
              <w:rPr>
                <w:sz w:val="26"/>
                <w:szCs w:val="26"/>
              </w:rPr>
              <w:t>Управління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економіки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виконавчого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комітету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міської</w:t>
            </w:r>
            <w:proofErr w:type="spellEnd"/>
            <w:r w:rsidRPr="00B70FD1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bCs/>
                <w:sz w:val="26"/>
                <w:szCs w:val="26"/>
              </w:rPr>
            </w:pPr>
            <w:r w:rsidRPr="00B70FD1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DF3" w:rsidRPr="00B70FD1" w:rsidRDefault="00D85DF3" w:rsidP="00D85DF3">
            <w:pPr>
              <w:ind w:left="139"/>
              <w:rPr>
                <w:bCs/>
                <w:sz w:val="26"/>
                <w:szCs w:val="26"/>
              </w:rPr>
            </w:pPr>
            <w:proofErr w:type="spellStart"/>
            <w:r w:rsidRPr="00B70FD1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B70FD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bCs/>
                <w:sz w:val="26"/>
                <w:szCs w:val="26"/>
              </w:rPr>
              <w:t>економіки</w:t>
            </w:r>
            <w:proofErr w:type="spellEnd"/>
            <w:r w:rsidRPr="00B70FD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bCs/>
                <w:sz w:val="26"/>
                <w:szCs w:val="26"/>
              </w:rPr>
              <w:t>виконавчого</w:t>
            </w:r>
            <w:proofErr w:type="spellEnd"/>
            <w:r w:rsidRPr="00B70FD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bCs/>
                <w:sz w:val="26"/>
                <w:szCs w:val="26"/>
              </w:rPr>
              <w:t>комітету</w:t>
            </w:r>
            <w:proofErr w:type="spellEnd"/>
            <w:r w:rsidRPr="00B70FD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bCs/>
                <w:sz w:val="26"/>
                <w:szCs w:val="26"/>
              </w:rPr>
              <w:t>міської</w:t>
            </w:r>
            <w:proofErr w:type="spellEnd"/>
            <w:r w:rsidRPr="00B70FD1">
              <w:rPr>
                <w:bCs/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sz w:val="26"/>
                <w:szCs w:val="26"/>
              </w:rPr>
            </w:pPr>
            <w:r w:rsidRPr="00B70FD1">
              <w:rPr>
                <w:sz w:val="26"/>
                <w:szCs w:val="26"/>
              </w:rPr>
              <w:t xml:space="preserve">1 </w:t>
            </w:r>
            <w:proofErr w:type="spellStart"/>
            <w:r w:rsidRPr="00B70FD1">
              <w:rPr>
                <w:sz w:val="26"/>
                <w:szCs w:val="26"/>
              </w:rPr>
              <w:t>робочий</w:t>
            </w:r>
            <w:proofErr w:type="spellEnd"/>
            <w:r w:rsidRPr="00B70FD1">
              <w:rPr>
                <w:sz w:val="26"/>
                <w:szCs w:val="26"/>
              </w:rPr>
              <w:t xml:space="preserve"> день </w:t>
            </w:r>
          </w:p>
        </w:tc>
      </w:tr>
      <w:tr w:rsidR="00D85DF3" w:rsidRPr="001D3B6A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shd w:val="clear" w:color="auto" w:fill="FFFFFF"/>
              <w:ind w:right="76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B70FD1">
              <w:rPr>
                <w:sz w:val="26"/>
                <w:szCs w:val="26"/>
              </w:rPr>
              <w:t>Розгляд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документів</w:t>
            </w:r>
            <w:proofErr w:type="spellEnd"/>
            <w:r w:rsidRPr="00B70FD1">
              <w:rPr>
                <w:sz w:val="26"/>
                <w:szCs w:val="26"/>
                <w:lang w:val="uk-UA"/>
              </w:rPr>
              <w:t xml:space="preserve"> та п</w:t>
            </w:r>
            <w:proofErr w:type="spellStart"/>
            <w:r w:rsidRPr="00B70FD1">
              <w:rPr>
                <w:sz w:val="26"/>
                <w:szCs w:val="26"/>
              </w:rPr>
              <w:t>ідготовка</w:t>
            </w:r>
            <w:proofErr w:type="spellEnd"/>
            <w:r w:rsidRPr="00B70FD1">
              <w:rPr>
                <w:sz w:val="26"/>
                <w:szCs w:val="26"/>
              </w:rPr>
              <w:t xml:space="preserve"> про</w:t>
            </w:r>
            <w:r w:rsidRPr="00B70FD1">
              <w:rPr>
                <w:sz w:val="26"/>
                <w:szCs w:val="26"/>
                <w:lang w:val="uk-UA"/>
              </w:rPr>
              <w:t>є</w:t>
            </w:r>
            <w:proofErr w:type="spellStart"/>
            <w:r w:rsidRPr="00B70FD1">
              <w:rPr>
                <w:sz w:val="26"/>
                <w:szCs w:val="26"/>
              </w:rPr>
              <w:t>кту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рішення</w:t>
            </w:r>
            <w:proofErr w:type="spellEnd"/>
            <w:r w:rsidRPr="00B70FD1">
              <w:rPr>
                <w:sz w:val="26"/>
                <w:szCs w:val="26"/>
              </w:rPr>
              <w:t xml:space="preserve"> про </w:t>
            </w:r>
            <w:r w:rsidRPr="00B70FD1">
              <w:rPr>
                <w:sz w:val="26"/>
                <w:szCs w:val="26"/>
                <w:lang w:val="uk-UA"/>
              </w:rPr>
              <w:t>надання дозволу на розміщення зовнішньої реклами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Посадова особа відділу споживчого ринку та підприємництва у</w:t>
            </w:r>
            <w:r w:rsidRPr="00B70FD1">
              <w:rPr>
                <w:sz w:val="26"/>
                <w:szCs w:val="26"/>
                <w:lang w:val="uk-UA"/>
              </w:rPr>
              <w:t>правління економіки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bCs/>
                <w:sz w:val="26"/>
                <w:szCs w:val="26"/>
              </w:rPr>
            </w:pPr>
            <w:r w:rsidRPr="00B70FD1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DF3" w:rsidRPr="00B70FD1" w:rsidRDefault="00D85DF3" w:rsidP="00D85DF3">
            <w:pPr>
              <w:ind w:left="55"/>
              <w:rPr>
                <w:bCs/>
                <w:sz w:val="26"/>
                <w:szCs w:val="26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 xml:space="preserve">Відділ споживчого ринку та підприємництва </w:t>
            </w:r>
            <w:proofErr w:type="spellStart"/>
            <w:r w:rsidRPr="00B70FD1">
              <w:rPr>
                <w:bCs/>
                <w:sz w:val="26"/>
                <w:szCs w:val="26"/>
              </w:rPr>
              <w:t>у</w:t>
            </w:r>
            <w:r w:rsidRPr="00B70FD1">
              <w:rPr>
                <w:sz w:val="26"/>
                <w:szCs w:val="26"/>
              </w:rPr>
              <w:t>правління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економіки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виконавчого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комітету</w:t>
            </w:r>
            <w:proofErr w:type="spellEnd"/>
            <w:r w:rsidRPr="00B70FD1">
              <w:rPr>
                <w:sz w:val="26"/>
                <w:szCs w:val="26"/>
              </w:rPr>
              <w:t xml:space="preserve"> </w:t>
            </w:r>
            <w:proofErr w:type="spellStart"/>
            <w:r w:rsidRPr="00B70FD1">
              <w:rPr>
                <w:sz w:val="26"/>
                <w:szCs w:val="26"/>
              </w:rPr>
              <w:t>міської</w:t>
            </w:r>
            <w:proofErr w:type="spellEnd"/>
            <w:r w:rsidRPr="00B70FD1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  <w:r w:rsidRPr="00B70FD1">
              <w:rPr>
                <w:sz w:val="26"/>
                <w:szCs w:val="26"/>
              </w:rPr>
              <w:t xml:space="preserve">1 </w:t>
            </w:r>
            <w:proofErr w:type="spellStart"/>
            <w:r w:rsidRPr="00B70FD1">
              <w:rPr>
                <w:sz w:val="26"/>
                <w:szCs w:val="26"/>
              </w:rPr>
              <w:t>робочий</w:t>
            </w:r>
            <w:proofErr w:type="spellEnd"/>
            <w:r w:rsidRPr="00B70FD1">
              <w:rPr>
                <w:sz w:val="26"/>
                <w:szCs w:val="26"/>
              </w:rPr>
              <w:t xml:space="preserve"> день</w:t>
            </w:r>
          </w:p>
        </w:tc>
      </w:tr>
      <w:tr w:rsidR="00D85DF3" w:rsidRPr="001D3B6A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shd w:val="clear" w:color="auto" w:fill="FFFFFF"/>
              <w:ind w:right="76"/>
              <w:rPr>
                <w:sz w:val="26"/>
                <w:szCs w:val="26"/>
                <w:lang w:val="uk-UA"/>
              </w:rPr>
            </w:pPr>
            <w:r w:rsidRPr="00B70FD1">
              <w:rPr>
                <w:sz w:val="26"/>
                <w:szCs w:val="26"/>
                <w:lang w:val="uk-UA"/>
              </w:rPr>
              <w:t xml:space="preserve">Візування </w:t>
            </w:r>
            <w:proofErr w:type="spellStart"/>
            <w:r w:rsidRPr="00B70FD1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B70FD1">
              <w:rPr>
                <w:sz w:val="26"/>
                <w:szCs w:val="26"/>
                <w:lang w:val="uk-UA"/>
              </w:rPr>
              <w:t xml:space="preserve"> рішення відповідними посадовими особами, його подання до загального відділу та оприлюднення на офіційному веб-порталі виконавчого комітету міської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Посадові особи відділу споживчого ринку та підприємництва у</w:t>
            </w:r>
            <w:r w:rsidRPr="00B70FD1">
              <w:rPr>
                <w:sz w:val="26"/>
                <w:szCs w:val="26"/>
                <w:lang w:val="uk-UA"/>
              </w:rPr>
              <w:t>правління економіки виконавчого комітету міської ради та загального відділу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В, П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DF3" w:rsidRPr="00B70FD1" w:rsidRDefault="00D85DF3" w:rsidP="00D85DF3">
            <w:pPr>
              <w:ind w:left="55"/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Відділ споживчого ринку та підприємництва управління економіки виконавчого комітету міської ради та загальний відділ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  <w:r w:rsidRPr="00B70FD1">
              <w:rPr>
                <w:sz w:val="26"/>
                <w:szCs w:val="26"/>
                <w:lang w:val="uk-UA"/>
              </w:rPr>
              <w:t>Протягом 1 дня</w:t>
            </w:r>
          </w:p>
        </w:tc>
      </w:tr>
      <w:tr w:rsidR="00D85DF3" w:rsidRPr="001D3B6A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shd w:val="clear" w:color="auto" w:fill="FFFFFF"/>
              <w:ind w:right="76"/>
              <w:rPr>
                <w:sz w:val="26"/>
                <w:szCs w:val="26"/>
              </w:rPr>
            </w:pPr>
            <w:r w:rsidRPr="00B70FD1">
              <w:rPr>
                <w:sz w:val="26"/>
                <w:szCs w:val="26"/>
                <w:lang w:val="uk-UA"/>
              </w:rPr>
              <w:t xml:space="preserve">Розгляд </w:t>
            </w:r>
            <w:proofErr w:type="spellStart"/>
            <w:r w:rsidRPr="00B70FD1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B70FD1">
              <w:rPr>
                <w:sz w:val="26"/>
                <w:szCs w:val="26"/>
                <w:lang w:val="uk-UA"/>
              </w:rPr>
              <w:t xml:space="preserve"> рішення на засіданні виконавчого комітету міської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Посадові особи</w:t>
            </w:r>
            <w:r w:rsidRPr="00B70FD1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 </w:t>
            </w:r>
            <w:r w:rsidRPr="00B70FD1">
              <w:rPr>
                <w:sz w:val="26"/>
                <w:szCs w:val="26"/>
                <w:lang w:val="uk-UA"/>
              </w:rPr>
              <w:t>управління економіки виконавчого комітету міської ради  та загальний відділ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В, У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DF3" w:rsidRPr="00B70FD1" w:rsidRDefault="00D85DF3" w:rsidP="00D85DF3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ind w:left="55"/>
              <w:rPr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Управління економіки виконавчого комітету міської ради та загальний відділ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70FD1">
              <w:rPr>
                <w:sz w:val="26"/>
                <w:szCs w:val="26"/>
              </w:rPr>
              <w:t>Протягом</w:t>
            </w:r>
            <w:proofErr w:type="spellEnd"/>
          </w:p>
          <w:p w:rsidR="00D85DF3" w:rsidRPr="00B70FD1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  <w:r w:rsidRPr="00B70FD1">
              <w:rPr>
                <w:sz w:val="26"/>
                <w:szCs w:val="26"/>
              </w:rPr>
              <w:t>1</w:t>
            </w:r>
            <w:r w:rsidRPr="00B70FD1">
              <w:rPr>
                <w:sz w:val="26"/>
                <w:szCs w:val="26"/>
                <w:lang w:val="uk-UA"/>
              </w:rPr>
              <w:t xml:space="preserve"> </w:t>
            </w:r>
            <w:r w:rsidRPr="00B70FD1">
              <w:rPr>
                <w:sz w:val="26"/>
                <w:szCs w:val="26"/>
              </w:rPr>
              <w:t>дня</w:t>
            </w:r>
          </w:p>
        </w:tc>
      </w:tr>
      <w:tr w:rsidR="00D85DF3" w:rsidRPr="001D3B6A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shd w:val="clear" w:color="auto" w:fill="FFFFFF"/>
              <w:ind w:right="76"/>
              <w:rPr>
                <w:sz w:val="26"/>
                <w:szCs w:val="26"/>
                <w:lang w:val="uk-UA"/>
              </w:rPr>
            </w:pPr>
            <w:r w:rsidRPr="00B70FD1">
              <w:rPr>
                <w:sz w:val="26"/>
                <w:szCs w:val="26"/>
                <w:lang w:val="uk-UA"/>
              </w:rPr>
              <w:t>Оформлення рішення виконавчого комітету міської ради та його передача до органу, що надає послугу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Посадова особа загального відділу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DF3" w:rsidRPr="00B70FD1" w:rsidRDefault="00D85DF3" w:rsidP="00D85DF3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ind w:left="55"/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Загальний відділ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  <w:r w:rsidRPr="00B70FD1">
              <w:rPr>
                <w:sz w:val="26"/>
                <w:szCs w:val="26"/>
                <w:lang w:val="uk-UA"/>
              </w:rPr>
              <w:t>Протягом 5 днів</w:t>
            </w:r>
          </w:p>
        </w:tc>
      </w:tr>
      <w:tr w:rsidR="00D85DF3" w:rsidRPr="00EE7BD4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EF0C5E" w:rsidP="00EF0C5E">
            <w:pPr>
              <w:shd w:val="clear" w:color="auto" w:fill="FFFFFF"/>
              <w:ind w:right="76"/>
              <w:rPr>
                <w:sz w:val="26"/>
                <w:szCs w:val="26"/>
                <w:lang w:val="uk-UA"/>
              </w:rPr>
            </w:pPr>
            <w:r w:rsidRPr="00B70FD1">
              <w:rPr>
                <w:sz w:val="26"/>
                <w:szCs w:val="26"/>
                <w:lang w:val="uk-UA"/>
              </w:rPr>
              <w:t>Анулювання дозволу на</w:t>
            </w:r>
            <w:r w:rsidR="00D85DF3" w:rsidRPr="00B70FD1">
              <w:rPr>
                <w:sz w:val="26"/>
                <w:szCs w:val="26"/>
                <w:lang w:val="uk-UA"/>
              </w:rPr>
              <w:t xml:space="preserve"> роз</w:t>
            </w:r>
            <w:r w:rsidRPr="00B70FD1">
              <w:rPr>
                <w:sz w:val="26"/>
                <w:szCs w:val="26"/>
                <w:lang w:val="uk-UA"/>
              </w:rPr>
              <w:t>міщення</w:t>
            </w:r>
            <w:r w:rsidR="00D85DF3" w:rsidRPr="00B70FD1">
              <w:rPr>
                <w:sz w:val="26"/>
                <w:szCs w:val="26"/>
                <w:lang w:val="uk-UA"/>
              </w:rPr>
              <w:t xml:space="preserve"> </w:t>
            </w:r>
            <w:r w:rsidRPr="00B70FD1">
              <w:rPr>
                <w:sz w:val="26"/>
                <w:szCs w:val="26"/>
                <w:lang w:val="uk-UA"/>
              </w:rPr>
              <w:t>зовнішньої реклами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 xml:space="preserve">Посадова особа відділу споживчого ринку та підприємництва </w:t>
            </w:r>
            <w:r w:rsidRPr="00B70FD1">
              <w:rPr>
                <w:bCs/>
                <w:sz w:val="26"/>
                <w:szCs w:val="26"/>
                <w:lang w:val="uk-UA"/>
              </w:rPr>
              <w:lastRenderedPageBreak/>
              <w:t>у</w:t>
            </w:r>
            <w:r w:rsidRPr="00B70FD1">
              <w:rPr>
                <w:sz w:val="26"/>
                <w:szCs w:val="26"/>
                <w:lang w:val="uk-UA"/>
              </w:rPr>
              <w:t>правління економіки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DF3" w:rsidRPr="00B70FD1" w:rsidRDefault="00D85DF3" w:rsidP="00D85DF3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ind w:left="55"/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Відділ споживчого ринку та підприємництва у</w:t>
            </w:r>
            <w:r w:rsidRPr="00B70FD1">
              <w:rPr>
                <w:sz w:val="26"/>
                <w:szCs w:val="26"/>
                <w:lang w:val="uk-UA"/>
              </w:rPr>
              <w:t xml:space="preserve">правління економіки </w:t>
            </w:r>
            <w:r w:rsidRPr="00B70FD1">
              <w:rPr>
                <w:sz w:val="26"/>
                <w:szCs w:val="26"/>
                <w:lang w:val="uk-UA"/>
              </w:rPr>
              <w:lastRenderedPageBreak/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DF3" w:rsidRPr="001D3B6A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9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B70FD1">
            <w:pPr>
              <w:ind w:firstLine="14"/>
              <w:rPr>
                <w:color w:val="000000"/>
                <w:sz w:val="26"/>
                <w:szCs w:val="26"/>
                <w:lang w:val="uk-UA"/>
              </w:rPr>
            </w:pPr>
            <w:r w:rsidRPr="00B70FD1">
              <w:rPr>
                <w:sz w:val="26"/>
                <w:szCs w:val="26"/>
                <w:lang w:val="uk-UA"/>
              </w:rPr>
              <w:t xml:space="preserve">Передача рішення виконавчого комітету міської ради </w:t>
            </w:r>
            <w:r w:rsidRPr="00B70FD1">
              <w:rPr>
                <w:color w:val="000000"/>
                <w:sz w:val="26"/>
                <w:szCs w:val="26"/>
                <w:lang w:val="uk-UA" w:eastAsia="uk-UA"/>
              </w:rPr>
              <w:t xml:space="preserve">до </w:t>
            </w:r>
            <w:r w:rsidRPr="00B70FD1">
              <w:rPr>
                <w:sz w:val="26"/>
                <w:szCs w:val="26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Посадова особа загального відділу</w:t>
            </w:r>
            <w:r w:rsidRPr="00B70FD1">
              <w:rPr>
                <w:sz w:val="26"/>
                <w:szCs w:val="26"/>
                <w:lang w:val="uk-UA"/>
              </w:rPr>
              <w:t xml:space="preserve"> виконавчого комітету міської ради</w:t>
            </w:r>
            <w:r w:rsidR="00B70FD1" w:rsidRPr="008820F3">
              <w:rPr>
                <w:sz w:val="26"/>
                <w:szCs w:val="26"/>
                <w:lang w:val="uk-UA"/>
              </w:rPr>
              <w:t xml:space="preserve"> </w:t>
            </w:r>
            <w:r w:rsidR="00B70FD1" w:rsidRPr="008820F3">
              <w:rPr>
                <w:sz w:val="26"/>
                <w:szCs w:val="26"/>
                <w:lang w:val="uk-UA"/>
              </w:rPr>
              <w:t>та відділу споживчого ринку та підприємництва управління економіки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DF3" w:rsidRPr="00B70FD1" w:rsidRDefault="00B70FD1" w:rsidP="00D85DF3">
            <w:pPr>
              <w:ind w:left="55"/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sz w:val="26"/>
                <w:szCs w:val="26"/>
                <w:lang w:val="uk-UA"/>
              </w:rPr>
              <w:t>Загальний відділ виконавчого комітету міської ради</w:t>
            </w:r>
            <w:r>
              <w:rPr>
                <w:sz w:val="26"/>
                <w:szCs w:val="26"/>
                <w:lang w:val="uk-UA"/>
              </w:rPr>
              <w:t xml:space="preserve"> та в</w:t>
            </w:r>
            <w:r w:rsidRPr="00B70FD1">
              <w:rPr>
                <w:sz w:val="26"/>
                <w:szCs w:val="26"/>
                <w:lang w:val="uk-UA"/>
              </w:rPr>
              <w:t>ідділ споживчого ринку та підприємництва управління економіки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sz w:val="26"/>
                <w:szCs w:val="26"/>
                <w:lang w:val="uk-UA" w:eastAsia="uk-UA"/>
              </w:rPr>
            </w:pPr>
            <w:r w:rsidRPr="00B70FD1">
              <w:rPr>
                <w:sz w:val="26"/>
                <w:szCs w:val="26"/>
                <w:lang w:val="uk-UA" w:eastAsia="uk-UA"/>
              </w:rPr>
              <w:t>Протягом</w:t>
            </w:r>
          </w:p>
          <w:p w:rsidR="00D85DF3" w:rsidRPr="00B70FD1" w:rsidRDefault="00D85DF3" w:rsidP="00D85DF3">
            <w:pPr>
              <w:rPr>
                <w:bCs/>
                <w:sz w:val="26"/>
                <w:szCs w:val="26"/>
              </w:rPr>
            </w:pPr>
            <w:r w:rsidRPr="00B70FD1">
              <w:rPr>
                <w:sz w:val="26"/>
                <w:szCs w:val="26"/>
                <w:lang w:val="uk-UA" w:eastAsia="uk-UA"/>
              </w:rPr>
              <w:t>1 дня</w:t>
            </w:r>
          </w:p>
        </w:tc>
      </w:tr>
      <w:tr w:rsidR="00D85DF3" w:rsidRPr="001D3B6A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B70FD1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ind w:firstLine="14"/>
              <w:rPr>
                <w:sz w:val="26"/>
                <w:szCs w:val="26"/>
                <w:lang w:val="uk-UA"/>
              </w:rPr>
            </w:pPr>
            <w:r w:rsidRPr="00B70FD1">
              <w:rPr>
                <w:sz w:val="26"/>
                <w:szCs w:val="26"/>
                <w:lang w:val="uk-UA"/>
              </w:rPr>
              <w:t>Повідомлення заявника про результати розгляду його звернення та надання  інформації про спосіб отримання відповіді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DF3" w:rsidRPr="00B70FD1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B70FD1">
              <w:rPr>
                <w:bCs/>
                <w:sz w:val="26"/>
                <w:szCs w:val="26"/>
                <w:lang w:val="uk-UA"/>
              </w:rPr>
              <w:t>Центр надання адміністративних послуг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B70FD1" w:rsidRDefault="00D85DF3" w:rsidP="00D85DF3">
            <w:pPr>
              <w:rPr>
                <w:sz w:val="26"/>
                <w:szCs w:val="26"/>
              </w:rPr>
            </w:pPr>
            <w:r w:rsidRPr="00B70FD1">
              <w:rPr>
                <w:sz w:val="26"/>
                <w:szCs w:val="26"/>
              </w:rPr>
              <w:t xml:space="preserve">1 </w:t>
            </w:r>
            <w:proofErr w:type="spellStart"/>
            <w:r w:rsidRPr="00B70FD1">
              <w:rPr>
                <w:sz w:val="26"/>
                <w:szCs w:val="26"/>
              </w:rPr>
              <w:t>робочий</w:t>
            </w:r>
            <w:proofErr w:type="spellEnd"/>
            <w:r w:rsidRPr="00B70FD1">
              <w:rPr>
                <w:sz w:val="26"/>
                <w:szCs w:val="26"/>
              </w:rPr>
              <w:t xml:space="preserve"> день</w:t>
            </w:r>
          </w:p>
        </w:tc>
      </w:tr>
      <w:tr w:rsidR="00B70FD1" w:rsidRPr="001D3B6A" w:rsidTr="00F3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51"/>
          <w:jc w:val="center"/>
        </w:trPr>
        <w:tc>
          <w:tcPr>
            <w:tcW w:w="66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D1" w:rsidRPr="00B70FD1" w:rsidRDefault="00B70FD1" w:rsidP="00B70FD1">
            <w:pPr>
              <w:spacing w:line="240" w:lineRule="atLeast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b/>
                <w:color w:val="000000"/>
                <w:sz w:val="26"/>
                <w:szCs w:val="26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0FD1" w:rsidRPr="00B70FD1" w:rsidRDefault="00B70FD1" w:rsidP="00D85DF3">
            <w:pPr>
              <w:spacing w:line="240" w:lineRule="atLeast"/>
              <w:ind w:firstLine="47"/>
              <w:jc w:val="center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b/>
                <w:color w:val="000000"/>
                <w:sz w:val="26"/>
                <w:szCs w:val="26"/>
                <w:lang w:val="uk-UA" w:eastAsia="uk-UA"/>
              </w:rPr>
              <w:t>22 робочих дні</w:t>
            </w:r>
          </w:p>
        </w:tc>
      </w:tr>
      <w:tr w:rsidR="00B70FD1" w:rsidRPr="001D3B6A" w:rsidTr="00997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05"/>
          <w:jc w:val="center"/>
        </w:trPr>
        <w:tc>
          <w:tcPr>
            <w:tcW w:w="66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D1" w:rsidRPr="00B70FD1" w:rsidRDefault="00B70FD1" w:rsidP="00B70FD1">
            <w:pPr>
              <w:spacing w:line="240" w:lineRule="atLeast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b/>
                <w:color w:val="000000"/>
                <w:sz w:val="26"/>
                <w:szCs w:val="26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0FD1" w:rsidRPr="00B70FD1" w:rsidRDefault="00B70FD1" w:rsidP="00007833">
            <w:pPr>
              <w:spacing w:line="240" w:lineRule="atLeast"/>
              <w:ind w:firstLine="47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B70FD1">
              <w:rPr>
                <w:color w:val="000000"/>
                <w:sz w:val="26"/>
                <w:szCs w:val="26"/>
                <w:lang w:val="uk-UA" w:eastAsia="uk-UA"/>
              </w:rPr>
              <w:t>30 календар</w:t>
            </w:r>
            <w:r w:rsidR="003A5A93">
              <w:rPr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3F4130">
              <w:rPr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bookmarkStart w:id="0" w:name="_GoBack"/>
            <w:bookmarkEnd w:id="0"/>
            <w:r w:rsidRPr="00B70FD1">
              <w:rPr>
                <w:color w:val="000000"/>
                <w:sz w:val="26"/>
                <w:szCs w:val="26"/>
                <w:lang w:val="uk-UA" w:eastAsia="uk-UA"/>
              </w:rPr>
              <w:t>них днів</w:t>
            </w:r>
          </w:p>
        </w:tc>
      </w:tr>
    </w:tbl>
    <w:p w:rsidR="00266F49" w:rsidRDefault="000C262B" w:rsidP="002645E1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 w:rsidRPr="0012366D">
        <w:rPr>
          <w:iCs/>
          <w:color w:val="000000"/>
          <w:lang w:val="uk-UA" w:eastAsia="uk-UA"/>
        </w:rPr>
        <w:t xml:space="preserve">* Умовні позначки: </w:t>
      </w:r>
      <w:r w:rsidRPr="0012366D">
        <w:rPr>
          <w:b/>
          <w:iCs/>
          <w:color w:val="000000"/>
          <w:lang w:val="uk-UA" w:eastAsia="uk-UA"/>
        </w:rPr>
        <w:t>В</w:t>
      </w:r>
      <w:r w:rsidR="0012366D">
        <w:rPr>
          <w:b/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>-</w:t>
      </w:r>
      <w:r w:rsidR="0012366D">
        <w:rPr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 xml:space="preserve">виконує, </w:t>
      </w:r>
      <w:r w:rsidRPr="0012366D">
        <w:rPr>
          <w:b/>
          <w:iCs/>
          <w:color w:val="000000"/>
          <w:lang w:val="uk-UA" w:eastAsia="uk-UA"/>
        </w:rPr>
        <w:t>У</w:t>
      </w:r>
      <w:r w:rsidR="0012366D">
        <w:rPr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 xml:space="preserve">- бере участь, </w:t>
      </w:r>
      <w:r w:rsidRPr="0012366D">
        <w:rPr>
          <w:b/>
          <w:iCs/>
          <w:color w:val="000000"/>
          <w:lang w:val="uk-UA" w:eastAsia="uk-UA"/>
        </w:rPr>
        <w:t>П</w:t>
      </w:r>
      <w:r w:rsidRPr="0012366D">
        <w:rPr>
          <w:iCs/>
          <w:color w:val="000000"/>
          <w:lang w:val="uk-UA" w:eastAsia="uk-UA"/>
        </w:rPr>
        <w:t xml:space="preserve"> - погоджує, </w:t>
      </w:r>
      <w:r w:rsidRPr="0012366D">
        <w:rPr>
          <w:b/>
          <w:iCs/>
          <w:color w:val="000000"/>
          <w:lang w:val="uk-UA" w:eastAsia="uk-UA"/>
        </w:rPr>
        <w:t>З</w:t>
      </w:r>
      <w:r w:rsidRPr="0012366D">
        <w:rPr>
          <w:iCs/>
          <w:color w:val="000000"/>
          <w:lang w:val="uk-UA" w:eastAsia="uk-UA"/>
        </w:rPr>
        <w:t xml:space="preserve"> - затверджує.</w:t>
      </w:r>
    </w:p>
    <w:p w:rsidR="00551AA2" w:rsidRPr="0055771A" w:rsidRDefault="00551AA2" w:rsidP="002645E1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sz w:val="16"/>
          <w:szCs w:val="16"/>
          <w:lang w:val="uk-UA"/>
        </w:rPr>
      </w:pPr>
    </w:p>
    <w:p w:rsidR="002645E1" w:rsidRPr="002645E1" w:rsidRDefault="002645E1" w:rsidP="002645E1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lang w:val="uk-UA"/>
        </w:rPr>
      </w:pPr>
      <w:r w:rsidRPr="002645E1">
        <w:rPr>
          <w:i/>
          <w:lang w:val="uk-UA"/>
        </w:rPr>
        <w:t>Кожен аркуш в паперовому вигляді повинен бути засвідчений підписом і печаткою (за наявності) розробника</w:t>
      </w:r>
      <w:r w:rsidRPr="002645E1">
        <w:rPr>
          <w:i/>
        </w:rPr>
        <w:t xml:space="preserve"> </w:t>
      </w:r>
      <w:r>
        <w:rPr>
          <w:i/>
          <w:lang w:val="uk-UA"/>
        </w:rPr>
        <w:t>технологічної картки.</w:t>
      </w:r>
    </w:p>
    <w:p w:rsidR="00551AA2" w:rsidRDefault="00551AA2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951E2E" w:rsidRDefault="00951E2E" w:rsidP="00951E2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551AA2">
        <w:rPr>
          <w:sz w:val="28"/>
          <w:szCs w:val="28"/>
          <w:lang w:val="uk-UA"/>
        </w:rPr>
        <w:t>ПОГОДЖЕНО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951E2E" w:rsidRPr="00951E2E" w:rsidTr="00A10C48">
        <w:tc>
          <w:tcPr>
            <w:tcW w:w="4927" w:type="dxa"/>
            <w:shd w:val="clear" w:color="auto" w:fill="auto"/>
          </w:tcPr>
          <w:p w:rsidR="00951E2E" w:rsidRPr="00B55BFC" w:rsidRDefault="00951E2E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Начальник центру надання</w:t>
            </w:r>
          </w:p>
          <w:p w:rsidR="00951E2E" w:rsidRPr="00B55BFC" w:rsidRDefault="00951E2E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адміністративних послуг виконавчого </w:t>
            </w:r>
          </w:p>
          <w:p w:rsidR="00951E2E" w:rsidRPr="00B55BFC" w:rsidRDefault="00951E2E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комітету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951E2E" w:rsidRDefault="00951E2E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951E2E" w:rsidRPr="00B55BFC" w:rsidRDefault="00951E2E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951E2E" w:rsidRPr="00B55BFC" w:rsidRDefault="00951E2E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</w:t>
            </w:r>
            <w:r w:rsidRPr="00B55BFC">
              <w:rPr>
                <w:sz w:val="28"/>
                <w:szCs w:val="28"/>
                <w:u w:val="single"/>
                <w:lang w:val="uk-UA"/>
              </w:rPr>
              <w:t>Юрій КОРЖУК</w:t>
            </w:r>
            <w:r w:rsidRPr="00B55BFC">
              <w:rPr>
                <w:sz w:val="28"/>
                <w:szCs w:val="28"/>
                <w:lang w:val="uk-UA"/>
              </w:rPr>
              <w:t>____</w:t>
            </w:r>
          </w:p>
          <w:p w:rsidR="00951E2E" w:rsidRPr="00B55BFC" w:rsidRDefault="00951E2E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951E2E" w:rsidRPr="00B55BFC" w:rsidTr="00A10C48">
        <w:trPr>
          <w:trHeight w:val="501"/>
        </w:trPr>
        <w:tc>
          <w:tcPr>
            <w:tcW w:w="4927" w:type="dxa"/>
            <w:shd w:val="clear" w:color="auto" w:fill="auto"/>
          </w:tcPr>
          <w:p w:rsidR="00951E2E" w:rsidRPr="00B55BFC" w:rsidRDefault="00951E2E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951E2E" w:rsidRPr="00B55BFC" w:rsidRDefault="00951E2E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951E2E" w:rsidRPr="00B55BFC" w:rsidTr="00A10C48">
        <w:trPr>
          <w:trHeight w:val="1174"/>
        </w:trPr>
        <w:tc>
          <w:tcPr>
            <w:tcW w:w="4927" w:type="dxa"/>
            <w:shd w:val="clear" w:color="auto" w:fill="auto"/>
          </w:tcPr>
          <w:p w:rsidR="00951E2E" w:rsidRPr="00B55BFC" w:rsidRDefault="00951E2E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951E2E" w:rsidRDefault="00951E2E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951E2E" w:rsidRPr="00B55BFC" w:rsidRDefault="00951E2E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951E2E" w:rsidRPr="00B55BFC" w:rsidRDefault="00951E2E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 xml:space="preserve"> Микола КОШИК</w:t>
            </w:r>
            <w:r w:rsidRPr="00B55BFC">
              <w:rPr>
                <w:sz w:val="28"/>
                <w:szCs w:val="28"/>
                <w:lang w:val="uk-UA"/>
              </w:rPr>
              <w:t xml:space="preserve"> </w:t>
            </w:r>
          </w:p>
          <w:p w:rsidR="00951E2E" w:rsidRPr="00B55BFC" w:rsidRDefault="00951E2E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951E2E" w:rsidRPr="00B55BFC" w:rsidTr="00A10C48">
        <w:trPr>
          <w:trHeight w:val="439"/>
        </w:trPr>
        <w:tc>
          <w:tcPr>
            <w:tcW w:w="4927" w:type="dxa"/>
            <w:shd w:val="clear" w:color="auto" w:fill="auto"/>
          </w:tcPr>
          <w:p w:rsidR="00951E2E" w:rsidRPr="00B55BFC" w:rsidRDefault="00951E2E" w:rsidP="00A10C48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951E2E" w:rsidRPr="00B55BFC" w:rsidRDefault="00951E2E" w:rsidP="00A10C48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645E1" w:rsidRDefault="002645E1" w:rsidP="00951E2E">
      <w:pPr>
        <w:shd w:val="clear" w:color="auto" w:fill="FFFFFF"/>
        <w:tabs>
          <w:tab w:val="left" w:leader="underscore" w:pos="7402"/>
          <w:tab w:val="left" w:leader="underscore" w:pos="9133"/>
        </w:tabs>
        <w:rPr>
          <w:iCs/>
          <w:color w:val="000000"/>
          <w:lang w:val="uk-UA" w:eastAsia="uk-UA"/>
        </w:rPr>
      </w:pPr>
    </w:p>
    <w:sectPr w:rsidR="002645E1" w:rsidSect="00C13B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67D"/>
    <w:multiLevelType w:val="multilevel"/>
    <w:tmpl w:val="D51E87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"/>
        </w:tabs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"/>
        </w:tabs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"/>
        </w:tabs>
        <w:ind w:left="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"/>
        </w:tabs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"/>
        </w:tabs>
        <w:ind w:left="936" w:hanging="1800"/>
      </w:pPr>
      <w:rPr>
        <w:rFonts w:hint="default"/>
      </w:rPr>
    </w:lvl>
  </w:abstractNum>
  <w:abstractNum w:abstractNumId="1" w15:restartNumberingAfterBreak="0">
    <w:nsid w:val="08892D97"/>
    <w:multiLevelType w:val="hybridMultilevel"/>
    <w:tmpl w:val="89727A2A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34EF6F74"/>
    <w:multiLevelType w:val="hybridMultilevel"/>
    <w:tmpl w:val="7002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627A9"/>
    <w:multiLevelType w:val="hybridMultilevel"/>
    <w:tmpl w:val="181A1BD0"/>
    <w:lvl w:ilvl="0" w:tplc="386ACCD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64B6F17"/>
    <w:multiLevelType w:val="hybridMultilevel"/>
    <w:tmpl w:val="88CC653C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47D08B6C">
      <w:start w:val="1602"/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49"/>
    <w:rsid w:val="00007833"/>
    <w:rsid w:val="00017EF0"/>
    <w:rsid w:val="00021569"/>
    <w:rsid w:val="000445A8"/>
    <w:rsid w:val="00073BE1"/>
    <w:rsid w:val="000856DD"/>
    <w:rsid w:val="000861E7"/>
    <w:rsid w:val="00087F57"/>
    <w:rsid w:val="000B1E78"/>
    <w:rsid w:val="000C262B"/>
    <w:rsid w:val="000E668B"/>
    <w:rsid w:val="000F1122"/>
    <w:rsid w:val="00112ACB"/>
    <w:rsid w:val="0012366D"/>
    <w:rsid w:val="0013371E"/>
    <w:rsid w:val="00183CC0"/>
    <w:rsid w:val="00190BFF"/>
    <w:rsid w:val="00192ADA"/>
    <w:rsid w:val="001B3EDF"/>
    <w:rsid w:val="001C5F8A"/>
    <w:rsid w:val="001D3B6A"/>
    <w:rsid w:val="001D7507"/>
    <w:rsid w:val="001E21CF"/>
    <w:rsid w:val="001E2CAB"/>
    <w:rsid w:val="001E3F50"/>
    <w:rsid w:val="001F6A6B"/>
    <w:rsid w:val="0023608C"/>
    <w:rsid w:val="00241266"/>
    <w:rsid w:val="002645E1"/>
    <w:rsid w:val="00266F49"/>
    <w:rsid w:val="00282BB8"/>
    <w:rsid w:val="002C1A76"/>
    <w:rsid w:val="002C6E40"/>
    <w:rsid w:val="002D4E9C"/>
    <w:rsid w:val="00301B35"/>
    <w:rsid w:val="003161CF"/>
    <w:rsid w:val="00322388"/>
    <w:rsid w:val="0032538B"/>
    <w:rsid w:val="00344F0A"/>
    <w:rsid w:val="003512FC"/>
    <w:rsid w:val="00365BEB"/>
    <w:rsid w:val="00383EC4"/>
    <w:rsid w:val="003A5A93"/>
    <w:rsid w:val="003B0717"/>
    <w:rsid w:val="003F2C05"/>
    <w:rsid w:val="003F4130"/>
    <w:rsid w:val="00445597"/>
    <w:rsid w:val="00445D21"/>
    <w:rsid w:val="0046493B"/>
    <w:rsid w:val="00482720"/>
    <w:rsid w:val="004B3FE0"/>
    <w:rsid w:val="005011EA"/>
    <w:rsid w:val="00551AA2"/>
    <w:rsid w:val="0055771A"/>
    <w:rsid w:val="00577BCF"/>
    <w:rsid w:val="005A1275"/>
    <w:rsid w:val="005B1817"/>
    <w:rsid w:val="00621744"/>
    <w:rsid w:val="006707CA"/>
    <w:rsid w:val="00695C4F"/>
    <w:rsid w:val="006D708C"/>
    <w:rsid w:val="006F6B42"/>
    <w:rsid w:val="006F7ED1"/>
    <w:rsid w:val="0070411C"/>
    <w:rsid w:val="007268F7"/>
    <w:rsid w:val="00731F60"/>
    <w:rsid w:val="00745587"/>
    <w:rsid w:val="00745CD2"/>
    <w:rsid w:val="00762827"/>
    <w:rsid w:val="007817F9"/>
    <w:rsid w:val="0078316F"/>
    <w:rsid w:val="007B1475"/>
    <w:rsid w:val="007B4C2F"/>
    <w:rsid w:val="007B6DF4"/>
    <w:rsid w:val="007D2FD3"/>
    <w:rsid w:val="007E3BCD"/>
    <w:rsid w:val="007E6D11"/>
    <w:rsid w:val="007F24E5"/>
    <w:rsid w:val="00840C97"/>
    <w:rsid w:val="00856890"/>
    <w:rsid w:val="00862B42"/>
    <w:rsid w:val="00872338"/>
    <w:rsid w:val="008935BB"/>
    <w:rsid w:val="008A749C"/>
    <w:rsid w:val="008B23DF"/>
    <w:rsid w:val="008B30D4"/>
    <w:rsid w:val="008F1073"/>
    <w:rsid w:val="008F504E"/>
    <w:rsid w:val="009153B3"/>
    <w:rsid w:val="00915452"/>
    <w:rsid w:val="009279B6"/>
    <w:rsid w:val="009351DC"/>
    <w:rsid w:val="00951E2E"/>
    <w:rsid w:val="009642B9"/>
    <w:rsid w:val="009815FA"/>
    <w:rsid w:val="009F7532"/>
    <w:rsid w:val="00A37F78"/>
    <w:rsid w:val="00A46C2A"/>
    <w:rsid w:val="00A501EB"/>
    <w:rsid w:val="00A5712E"/>
    <w:rsid w:val="00AE2DBD"/>
    <w:rsid w:val="00AE5F21"/>
    <w:rsid w:val="00B473D8"/>
    <w:rsid w:val="00B70FD1"/>
    <w:rsid w:val="00B73A6E"/>
    <w:rsid w:val="00B86C52"/>
    <w:rsid w:val="00C13B45"/>
    <w:rsid w:val="00C41A66"/>
    <w:rsid w:val="00C4357B"/>
    <w:rsid w:val="00C54C35"/>
    <w:rsid w:val="00CA2398"/>
    <w:rsid w:val="00CF6D59"/>
    <w:rsid w:val="00D0273E"/>
    <w:rsid w:val="00D428E0"/>
    <w:rsid w:val="00D4349B"/>
    <w:rsid w:val="00D50D48"/>
    <w:rsid w:val="00D61916"/>
    <w:rsid w:val="00D85DF3"/>
    <w:rsid w:val="00DD1D09"/>
    <w:rsid w:val="00DE1BCB"/>
    <w:rsid w:val="00DE3488"/>
    <w:rsid w:val="00E97028"/>
    <w:rsid w:val="00EB5387"/>
    <w:rsid w:val="00EB6DFD"/>
    <w:rsid w:val="00EE27B2"/>
    <w:rsid w:val="00EE7BD4"/>
    <w:rsid w:val="00EF0C5E"/>
    <w:rsid w:val="00EF2F7B"/>
    <w:rsid w:val="00F3212B"/>
    <w:rsid w:val="00F325E5"/>
    <w:rsid w:val="00F32F9E"/>
    <w:rsid w:val="00F37136"/>
    <w:rsid w:val="00F4078A"/>
    <w:rsid w:val="00F4097F"/>
    <w:rsid w:val="00F71C50"/>
    <w:rsid w:val="00F82252"/>
    <w:rsid w:val="00FD0CC2"/>
    <w:rsid w:val="00FD77D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F5192"/>
  <w15:docId w15:val="{809B3A1E-A3EF-46B3-A62E-DFC9A3AB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F49"/>
    <w:pPr>
      <w:tabs>
        <w:tab w:val="center" w:pos="4677"/>
        <w:tab w:val="right" w:pos="9355"/>
      </w:tabs>
    </w:pPr>
    <w:rPr>
      <w:lang w:val="uk-UA"/>
    </w:rPr>
  </w:style>
  <w:style w:type="paragraph" w:styleId="a4">
    <w:name w:val="footer"/>
    <w:basedOn w:val="a"/>
    <w:link w:val="a5"/>
    <w:rsid w:val="00266F49"/>
    <w:pPr>
      <w:tabs>
        <w:tab w:val="center" w:pos="4536"/>
        <w:tab w:val="right" w:pos="9072"/>
      </w:tabs>
    </w:pPr>
    <w:rPr>
      <w:lang w:val="pl-PL" w:eastAsia="pl-PL"/>
    </w:rPr>
  </w:style>
  <w:style w:type="paragraph" w:styleId="a6">
    <w:name w:val="Body Text"/>
    <w:basedOn w:val="a"/>
    <w:link w:val="a7"/>
    <w:rsid w:val="00266F49"/>
    <w:pPr>
      <w:jc w:val="center"/>
    </w:pPr>
    <w:rPr>
      <w:b/>
      <w:sz w:val="20"/>
      <w:szCs w:val="20"/>
      <w:lang w:val="uk-UA"/>
    </w:rPr>
  </w:style>
  <w:style w:type="paragraph" w:styleId="a8">
    <w:name w:val="Balloon Text"/>
    <w:basedOn w:val="a"/>
    <w:semiHidden/>
    <w:rsid w:val="0078316F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8F1073"/>
    <w:rPr>
      <w:sz w:val="24"/>
      <w:szCs w:val="24"/>
      <w:lang w:val="pl-PL" w:eastAsia="pl-PL"/>
    </w:rPr>
  </w:style>
  <w:style w:type="character" w:styleId="a9">
    <w:name w:val="Hyperlink"/>
    <w:rsid w:val="008F1073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8F1073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8F1073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DE3488"/>
    <w:rPr>
      <w:b/>
      <w:lang w:val="uk-UA"/>
    </w:rPr>
  </w:style>
  <w:style w:type="table" w:styleId="ab">
    <w:name w:val="Table Grid"/>
    <w:basedOn w:val="a1"/>
    <w:rsid w:val="00CF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8935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6549</Words>
  <Characters>3734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М. Сарай</dc:creator>
  <cp:keywords/>
  <dc:description/>
  <cp:lastModifiedBy>380981251425</cp:lastModifiedBy>
  <cp:revision>4</cp:revision>
  <cp:lastPrinted>2023-12-27T08:58:00Z</cp:lastPrinted>
  <dcterms:created xsi:type="dcterms:W3CDTF">2023-12-27T08:25:00Z</dcterms:created>
  <dcterms:modified xsi:type="dcterms:W3CDTF">2023-12-27T14:47:00Z</dcterms:modified>
</cp:coreProperties>
</file>