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80"/>
        <w:gridCol w:w="2391"/>
        <w:gridCol w:w="4821"/>
        <w:gridCol w:w="36"/>
      </w:tblGrid>
      <w:tr w:rsidR="00F16DDC" w:rsidRPr="0053158E" w14:paraId="31DB278C" w14:textId="77777777" w:rsidTr="00F16DDC">
        <w:trPr>
          <w:gridAfter w:val="1"/>
          <w:wAfter w:w="36" w:type="dxa"/>
          <w:trHeight w:val="688"/>
        </w:trPr>
        <w:tc>
          <w:tcPr>
            <w:tcW w:w="2289" w:type="dxa"/>
            <w:gridSpan w:val="2"/>
            <w:vMerge w:val="restart"/>
            <w:hideMark/>
          </w:tcPr>
          <w:p w14:paraId="6E03D5BC" w14:textId="77777777" w:rsidR="00F16DDC" w:rsidRPr="0053158E" w:rsidRDefault="00F16DDC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77E907C4" wp14:editId="08D930BE">
                  <wp:extent cx="1320165" cy="124396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545" cy="1249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2" w:type="dxa"/>
            <w:gridSpan w:val="2"/>
            <w:vAlign w:val="center"/>
            <w:hideMark/>
          </w:tcPr>
          <w:p w14:paraId="242B72AD" w14:textId="77777777" w:rsidR="00F16DDC" w:rsidRPr="0053158E" w:rsidRDefault="00F16DDC" w:rsidP="005F21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F16DDC" w:rsidRPr="0053158E" w14:paraId="43ED655B" w14:textId="77777777" w:rsidTr="00F16DDC">
        <w:trPr>
          <w:gridAfter w:val="1"/>
          <w:wAfter w:w="36" w:type="dxa"/>
          <w:trHeight w:val="1037"/>
        </w:trPr>
        <w:tc>
          <w:tcPr>
            <w:tcW w:w="2289" w:type="dxa"/>
            <w:gridSpan w:val="2"/>
            <w:vMerge/>
            <w:vAlign w:val="center"/>
            <w:hideMark/>
          </w:tcPr>
          <w:p w14:paraId="3F88F163" w14:textId="77777777" w:rsidR="00F16DDC" w:rsidRPr="0053158E" w:rsidRDefault="00F16DDC" w:rsidP="005F217A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212" w:type="dxa"/>
            <w:gridSpan w:val="2"/>
            <w:vAlign w:val="center"/>
            <w:hideMark/>
          </w:tcPr>
          <w:p w14:paraId="03A14068" w14:textId="77777777" w:rsidR="00F16DDC" w:rsidRPr="0053158E" w:rsidRDefault="00F16DDC" w:rsidP="005F217A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53158E">
              <w:rPr>
                <w:b/>
                <w:sz w:val="28"/>
                <w:szCs w:val="28"/>
                <w:u w:val="single"/>
                <w:lang w:val="uk-UA"/>
              </w:rPr>
              <w:t>Інформаційна картка адміністративної послуги</w:t>
            </w:r>
          </w:p>
          <w:p w14:paraId="5C30764C" w14:textId="77777777" w:rsidR="00F16DDC" w:rsidRPr="0053158E" w:rsidRDefault="00F16DDC" w:rsidP="005F21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>«Звільнення опікуна, піклувальника від здійснення їх повноважень »</w:t>
            </w:r>
          </w:p>
          <w:p w14:paraId="4A373B5E" w14:textId="77777777" w:rsidR="00F16DDC" w:rsidRPr="0053158E" w:rsidRDefault="00F16DDC" w:rsidP="005F217A">
            <w:pPr>
              <w:jc w:val="center"/>
              <w:rPr>
                <w:lang w:val="uk-UA"/>
              </w:rPr>
            </w:pPr>
            <w:r w:rsidRPr="0053158E">
              <w:rPr>
                <w:lang w:val="uk-UA"/>
              </w:rPr>
              <w:t>(назва адміністративної послуги)</w:t>
            </w:r>
          </w:p>
        </w:tc>
      </w:tr>
      <w:tr w:rsidR="00F16DDC" w:rsidRPr="0053158E" w14:paraId="3DB45F05" w14:textId="77777777" w:rsidTr="00F16DDC">
        <w:trPr>
          <w:gridAfter w:val="1"/>
          <w:wAfter w:w="36" w:type="dxa"/>
          <w:trHeight w:val="1531"/>
        </w:trPr>
        <w:tc>
          <w:tcPr>
            <w:tcW w:w="2289" w:type="dxa"/>
            <w:gridSpan w:val="2"/>
            <w:vMerge/>
            <w:vAlign w:val="center"/>
            <w:hideMark/>
          </w:tcPr>
          <w:p w14:paraId="05563698" w14:textId="77777777" w:rsidR="00F16DDC" w:rsidRPr="0053158E" w:rsidRDefault="00F16DDC" w:rsidP="005F217A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212" w:type="dxa"/>
            <w:gridSpan w:val="2"/>
            <w:vAlign w:val="center"/>
            <w:hideMark/>
          </w:tcPr>
          <w:p w14:paraId="57791339" w14:textId="77777777" w:rsidR="00F16DDC" w:rsidRPr="0053158E" w:rsidRDefault="00F16DDC" w:rsidP="005F21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tbl>
            <w:tblPr>
              <w:tblW w:w="21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39"/>
              <w:gridCol w:w="412"/>
              <w:gridCol w:w="426"/>
              <w:gridCol w:w="425"/>
            </w:tblGrid>
            <w:tr w:rsidR="00F16DDC" w:rsidRPr="0053158E" w14:paraId="2E46466E" w14:textId="77777777" w:rsidTr="005F217A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5AE35FC6" w14:textId="77777777" w:rsidR="00F16DDC" w:rsidRPr="0053158E" w:rsidRDefault="00F16DDC" w:rsidP="005F217A">
                  <w:pPr>
                    <w:jc w:val="center"/>
                    <w:rPr>
                      <w:lang w:val="uk-UA" w:eastAsia="uk-UA"/>
                    </w:rPr>
                  </w:pPr>
                  <w:r w:rsidRPr="0053158E">
                    <w:rPr>
                      <w:lang w:val="uk-UA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5FDE289D" w14:textId="77777777" w:rsidR="00F16DDC" w:rsidRPr="0053158E" w:rsidRDefault="00F16DDC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68C8E846" w14:textId="77777777" w:rsidR="00F16DDC" w:rsidRPr="0053158E" w:rsidRDefault="00F16DDC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7E83AC14" w14:textId="77777777" w:rsidR="00F16DDC" w:rsidRPr="0053158E" w:rsidRDefault="00F16DDC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D75A0" w14:textId="77777777" w:rsidR="00F16DDC" w:rsidRPr="0053158E" w:rsidRDefault="00F16DDC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4</w:t>
                  </w:r>
                </w:p>
              </w:tc>
            </w:tr>
          </w:tbl>
          <w:p w14:paraId="5908B27E" w14:textId="77777777" w:rsidR="00F16DDC" w:rsidRPr="0053158E" w:rsidRDefault="00F16DDC" w:rsidP="005F217A">
            <w:pPr>
              <w:rPr>
                <w:sz w:val="28"/>
                <w:szCs w:val="28"/>
                <w:u w:val="single"/>
                <w:lang w:val="uk-UA"/>
              </w:rPr>
            </w:pPr>
          </w:p>
        </w:tc>
      </w:tr>
      <w:tr w:rsidR="00F16DDC" w:rsidRPr="0053158E" w14:paraId="706BD7C3" w14:textId="77777777" w:rsidTr="00F16DDC">
        <w:trPr>
          <w:gridAfter w:val="1"/>
          <w:wAfter w:w="36" w:type="dxa"/>
          <w:trHeight w:val="70"/>
        </w:trPr>
        <w:tc>
          <w:tcPr>
            <w:tcW w:w="9501" w:type="dxa"/>
            <w:gridSpan w:val="4"/>
          </w:tcPr>
          <w:p w14:paraId="4BAE1516" w14:textId="77777777" w:rsidR="00F16DDC" w:rsidRPr="0053158E" w:rsidRDefault="00F16DDC" w:rsidP="005F217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F16DDC" w:rsidRPr="0053158E" w14:paraId="028C53AA" w14:textId="77777777" w:rsidTr="00F16DDC">
        <w:trPr>
          <w:gridAfter w:val="1"/>
          <w:wAfter w:w="36" w:type="dxa"/>
        </w:trPr>
        <w:tc>
          <w:tcPr>
            <w:tcW w:w="4680" w:type="dxa"/>
            <w:gridSpan w:val="3"/>
            <w:hideMark/>
          </w:tcPr>
          <w:p w14:paraId="74414DD2" w14:textId="77777777" w:rsidR="00F16DDC" w:rsidRPr="0053158E" w:rsidRDefault="00F16DDC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821" w:type="dxa"/>
            <w:hideMark/>
          </w:tcPr>
          <w:p w14:paraId="08536668" w14:textId="77777777" w:rsidR="00F16DDC" w:rsidRPr="0053158E" w:rsidRDefault="00F16DDC" w:rsidP="005F217A">
            <w:pPr>
              <w:jc w:val="center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Затверджую:</w:t>
            </w:r>
          </w:p>
        </w:tc>
      </w:tr>
      <w:tr w:rsidR="00F16DDC" w:rsidRPr="0053158E" w14:paraId="75B621EC" w14:textId="77777777" w:rsidTr="00F16DDC">
        <w:trPr>
          <w:gridAfter w:val="1"/>
          <w:wAfter w:w="36" w:type="dxa"/>
          <w:trHeight w:val="1613"/>
        </w:trPr>
        <w:tc>
          <w:tcPr>
            <w:tcW w:w="4680" w:type="dxa"/>
            <w:gridSpan w:val="3"/>
          </w:tcPr>
          <w:p w14:paraId="5C7256DB" w14:textId="77777777" w:rsidR="00F16DDC" w:rsidRPr="0053158E" w:rsidRDefault="00F16DDC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Начальник служби у справах дітей виконавчого комітету Старокостянтинівської міської ради</w:t>
            </w:r>
          </w:p>
          <w:p w14:paraId="297AEEF2" w14:textId="77777777" w:rsidR="00F16DDC" w:rsidRPr="0053158E" w:rsidRDefault="00F16DDC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м.п.</w:t>
            </w:r>
          </w:p>
          <w:p w14:paraId="6C2D8D28" w14:textId="77777777" w:rsidR="00F16DDC" w:rsidRPr="0053158E" w:rsidRDefault="00F16DDC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2A8D302B" w14:textId="77777777" w:rsidR="00F16DDC" w:rsidRPr="0053158E" w:rsidRDefault="00F16DDC" w:rsidP="005F217A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 xml:space="preserve">___________   </w:t>
            </w:r>
            <w:r w:rsidRPr="0053158E">
              <w:rPr>
                <w:b/>
                <w:color w:val="000000"/>
                <w:spacing w:val="5"/>
                <w:lang w:val="uk-UA"/>
              </w:rPr>
              <w:t>Сергій ЧЕРНОВСЬКИЙ</w:t>
            </w:r>
          </w:p>
          <w:p w14:paraId="057DA62F" w14:textId="77777777" w:rsidR="00F16DDC" w:rsidRPr="0053158E" w:rsidRDefault="00F16DDC" w:rsidP="005F217A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4821" w:type="dxa"/>
          </w:tcPr>
          <w:p w14:paraId="405D1445" w14:textId="77777777" w:rsidR="00F16DDC" w:rsidRPr="0053158E" w:rsidRDefault="00F16DDC" w:rsidP="005F217A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4DDF6193" w14:textId="77777777" w:rsidR="00F16DDC" w:rsidRPr="0053158E" w:rsidRDefault="00F16DDC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0DAF1B53" w14:textId="77777777" w:rsidR="00F16DDC" w:rsidRPr="0053158E" w:rsidRDefault="00F16DDC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11B7E73E" w14:textId="77777777" w:rsidR="00F16DDC" w:rsidRPr="0053158E" w:rsidRDefault="00F16DDC" w:rsidP="005F217A">
            <w:pPr>
              <w:jc w:val="both"/>
              <w:rPr>
                <w:color w:val="000000"/>
                <w:spacing w:val="5"/>
              </w:rPr>
            </w:pPr>
          </w:p>
          <w:p w14:paraId="572EEFD1" w14:textId="77777777" w:rsidR="00F16DDC" w:rsidRPr="0053158E" w:rsidRDefault="00F16DDC" w:rsidP="005F217A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53158E">
              <w:rPr>
                <w:color w:val="000000"/>
                <w:spacing w:val="5"/>
              </w:rPr>
              <w:t xml:space="preserve">_____________     </w:t>
            </w:r>
            <w:r w:rsidRPr="0053158E">
              <w:rPr>
                <w:b/>
                <w:color w:val="000000"/>
                <w:spacing w:val="5"/>
              </w:rPr>
              <w:t>Микола МЕЛЬНИЧУК</w:t>
            </w:r>
          </w:p>
          <w:p w14:paraId="3EB30AE7" w14:textId="77777777" w:rsidR="00F16DDC" w:rsidRPr="0053158E" w:rsidRDefault="00F16DDC" w:rsidP="005F217A">
            <w:pPr>
              <w:rPr>
                <w:sz w:val="20"/>
                <w:szCs w:val="20"/>
                <w:lang w:val="uk-UA"/>
              </w:rPr>
            </w:pPr>
          </w:p>
        </w:tc>
      </w:tr>
      <w:tr w:rsidR="00F16DDC" w:rsidRPr="0053158E" w14:paraId="288C165A" w14:textId="77777777" w:rsidTr="00F16DDC">
        <w:trPr>
          <w:gridAfter w:val="1"/>
          <w:wAfter w:w="36" w:type="dxa"/>
          <w:trHeight w:val="348"/>
        </w:trPr>
        <w:tc>
          <w:tcPr>
            <w:tcW w:w="9501" w:type="dxa"/>
            <w:gridSpan w:val="4"/>
            <w:vAlign w:val="center"/>
            <w:hideMark/>
          </w:tcPr>
          <w:p w14:paraId="67404B0D" w14:textId="77777777" w:rsidR="00F16DDC" w:rsidRPr="0053158E" w:rsidRDefault="00F16DDC" w:rsidP="005F217A">
            <w:pPr>
              <w:rPr>
                <w:b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Розроблено: 24 січня 2024 року</w:t>
            </w:r>
          </w:p>
        </w:tc>
      </w:tr>
      <w:tr w:rsidR="00F16DDC" w:rsidRPr="0053158E" w14:paraId="085E8132" w14:textId="77777777" w:rsidTr="00F16DDC">
        <w:trPr>
          <w:gridAfter w:val="1"/>
          <w:wAfter w:w="36" w:type="dxa"/>
          <w:trHeight w:val="70"/>
        </w:trPr>
        <w:tc>
          <w:tcPr>
            <w:tcW w:w="9501" w:type="dxa"/>
            <w:gridSpan w:val="4"/>
          </w:tcPr>
          <w:p w14:paraId="2142525D" w14:textId="77777777" w:rsidR="00F16DDC" w:rsidRPr="0053158E" w:rsidRDefault="00F16DDC" w:rsidP="005F217A">
            <w:pPr>
              <w:rPr>
                <w:sz w:val="10"/>
                <w:szCs w:val="10"/>
                <w:lang w:val="uk-UA"/>
              </w:rPr>
            </w:pPr>
          </w:p>
        </w:tc>
      </w:tr>
      <w:tr w:rsidR="00F16DDC" w:rsidRPr="0053158E" w14:paraId="193FCF90" w14:textId="77777777" w:rsidTr="00F16DDC">
        <w:trPr>
          <w:gridAfter w:val="1"/>
          <w:wAfter w:w="36" w:type="dxa"/>
        </w:trPr>
        <w:tc>
          <w:tcPr>
            <w:tcW w:w="709" w:type="dxa"/>
            <w:hideMark/>
          </w:tcPr>
          <w:p w14:paraId="2C8F129D" w14:textId="77777777" w:rsidR="00F16DDC" w:rsidRPr="0053158E" w:rsidRDefault="00F16DDC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3971" w:type="dxa"/>
            <w:gridSpan w:val="2"/>
          </w:tcPr>
          <w:p w14:paraId="07C9D466" w14:textId="77777777" w:rsidR="00F16DDC" w:rsidRPr="0053158E" w:rsidRDefault="00F16DDC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Орган, що надає послугу</w:t>
            </w:r>
          </w:p>
          <w:p w14:paraId="64E60BD8" w14:textId="77777777" w:rsidR="00F16DDC" w:rsidRPr="0053158E" w:rsidRDefault="00F16DDC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</w:p>
        </w:tc>
        <w:tc>
          <w:tcPr>
            <w:tcW w:w="4821" w:type="dxa"/>
          </w:tcPr>
          <w:p w14:paraId="68613F8C" w14:textId="77777777" w:rsidR="00F16DDC" w:rsidRPr="0053158E" w:rsidRDefault="00F16DDC" w:rsidP="005F217A">
            <w:pPr>
              <w:spacing w:after="120" w:line="276" w:lineRule="auto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Служба у справах дітей виконавчого комітету Старокостянтинівської міської ради</w:t>
            </w:r>
          </w:p>
          <w:p w14:paraId="75CFD524" w14:textId="77777777" w:rsidR="00F16DDC" w:rsidRPr="0053158E" w:rsidRDefault="00F16DDC" w:rsidP="005F217A">
            <w:pPr>
              <w:rPr>
                <w:lang w:val="uk-UA"/>
              </w:rPr>
            </w:pPr>
            <w:r w:rsidRPr="0053158E">
              <w:rPr>
                <w:b/>
                <w:lang w:val="uk-UA"/>
              </w:rPr>
              <w:t xml:space="preserve">Місцезнаходження: </w:t>
            </w:r>
            <w:r w:rsidRPr="0053158E">
              <w:rPr>
                <w:lang w:val="uk-UA"/>
              </w:rPr>
              <w:t>31100,</w:t>
            </w:r>
            <w:r w:rsidRPr="0053158E">
              <w:rPr>
                <w:b/>
                <w:lang w:val="uk-UA"/>
              </w:rPr>
              <w:t xml:space="preserve"> </w:t>
            </w:r>
            <w:r w:rsidRPr="0053158E">
              <w:rPr>
                <w:lang w:val="uk-UA"/>
              </w:rPr>
              <w:t xml:space="preserve">Хмельницька обл., м. Старокостянтинів, вул.  Острозького,70,  </w:t>
            </w:r>
            <w:r w:rsidRPr="0053158E">
              <w:rPr>
                <w:b/>
                <w:lang w:val="uk-UA"/>
              </w:rPr>
              <w:t>тел.</w:t>
            </w:r>
            <w:r w:rsidRPr="0053158E">
              <w:rPr>
                <w:lang w:val="uk-UA"/>
              </w:rPr>
              <w:t xml:space="preserve"> (03854) 3-23-22, </w:t>
            </w:r>
          </w:p>
          <w:p w14:paraId="4130CCE0" w14:textId="77777777" w:rsidR="00F16DDC" w:rsidRPr="0053158E" w:rsidRDefault="00F16DDC" w:rsidP="005F217A">
            <w:pPr>
              <w:rPr>
                <w:bCs/>
                <w:color w:val="000000"/>
                <w:lang w:val="uk-UA"/>
              </w:rPr>
            </w:pPr>
            <w:r w:rsidRPr="0053158E">
              <w:rPr>
                <w:bCs/>
                <w:color w:val="000000"/>
                <w:lang w:val="uk-UA"/>
              </w:rPr>
              <w:t xml:space="preserve">e-mail: </w:t>
            </w:r>
            <w:hyperlink r:id="rId5" w:history="1">
              <w:r w:rsidRPr="0053158E">
                <w:rPr>
                  <w:color w:val="0563C1" w:themeColor="hyperlink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sud _star@ukr.net</w:t>
              </w:r>
            </w:hyperlink>
            <w:r w:rsidRPr="0053158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;</w:t>
            </w:r>
          </w:p>
          <w:p w14:paraId="08307E87" w14:textId="77777777" w:rsidR="00F16DDC" w:rsidRPr="0053158E" w:rsidRDefault="00F16DDC" w:rsidP="005F217A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53158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Код  ЄДРПОУ: 26037621</w:t>
            </w:r>
          </w:p>
          <w:p w14:paraId="4772A9A7" w14:textId="77777777" w:rsidR="00F16DDC" w:rsidRPr="0053158E" w:rsidRDefault="00F16DDC" w:rsidP="005F217A">
            <w:pPr>
              <w:rPr>
                <w:color w:val="000000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  <w:p w14:paraId="14E356BE" w14:textId="77777777" w:rsidR="00F16DDC" w:rsidRPr="0053158E" w:rsidRDefault="00F16DDC" w:rsidP="005F217A">
            <w:pPr>
              <w:tabs>
                <w:tab w:val="left" w:pos="720"/>
              </w:tabs>
              <w:spacing w:line="240" w:lineRule="atLeast"/>
              <w:rPr>
                <w:lang w:val="uk-UA"/>
              </w:rPr>
            </w:pPr>
            <w:r w:rsidRPr="0053158E">
              <w:rPr>
                <w:lang w:val="uk-UA"/>
              </w:rPr>
              <w:t>Режим роботи:</w:t>
            </w:r>
          </w:p>
          <w:p w14:paraId="70838027" w14:textId="77777777" w:rsidR="00F16DDC" w:rsidRPr="0053158E" w:rsidRDefault="00F16DDC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Понеділок – четвер  8:00 – 17:15,</w:t>
            </w:r>
          </w:p>
          <w:p w14:paraId="7FD83CCB" w14:textId="77777777" w:rsidR="00F16DDC" w:rsidRPr="0053158E" w:rsidRDefault="00F16DDC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п</w:t>
            </w:r>
            <w:r w:rsidRPr="0053158E">
              <w:t>’</w:t>
            </w:r>
            <w:proofErr w:type="spellStart"/>
            <w:r w:rsidRPr="0053158E">
              <w:t>ятниця</w:t>
            </w:r>
            <w:proofErr w:type="spellEnd"/>
            <w:r w:rsidRPr="0053158E">
              <w:t xml:space="preserve">  8:00-16:00</w:t>
            </w:r>
            <w:r w:rsidRPr="0053158E">
              <w:rPr>
                <w:lang w:val="uk-UA"/>
              </w:rPr>
              <w:t>,</w:t>
            </w:r>
          </w:p>
          <w:p w14:paraId="25A135DA" w14:textId="77777777" w:rsidR="00F16DDC" w:rsidRPr="0053158E" w:rsidRDefault="00F16DDC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обідня перерва 12.00 – 13.00,</w:t>
            </w:r>
          </w:p>
          <w:p w14:paraId="349BBAA5" w14:textId="77777777" w:rsidR="00F16DDC" w:rsidRPr="0053158E" w:rsidRDefault="00F16DDC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вихідні дні: субота, неділя.</w:t>
            </w:r>
          </w:p>
          <w:p w14:paraId="55542C99" w14:textId="77777777" w:rsidR="00F16DDC" w:rsidRPr="0053158E" w:rsidRDefault="00F16DDC" w:rsidP="005F217A">
            <w:pPr>
              <w:jc w:val="both"/>
              <w:rPr>
                <w:b/>
                <w:lang w:val="uk-UA"/>
              </w:rPr>
            </w:pPr>
          </w:p>
        </w:tc>
      </w:tr>
      <w:tr w:rsidR="00F16DDC" w:rsidRPr="0053158E" w14:paraId="4B94715E" w14:textId="77777777" w:rsidTr="00F16DDC">
        <w:trPr>
          <w:gridAfter w:val="1"/>
          <w:wAfter w:w="36" w:type="dxa"/>
        </w:trPr>
        <w:tc>
          <w:tcPr>
            <w:tcW w:w="709" w:type="dxa"/>
            <w:hideMark/>
          </w:tcPr>
          <w:p w14:paraId="400A82F5" w14:textId="77777777" w:rsidR="00F16DDC" w:rsidRPr="0053158E" w:rsidRDefault="00F16DDC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3971" w:type="dxa"/>
            <w:gridSpan w:val="2"/>
            <w:hideMark/>
          </w:tcPr>
          <w:p w14:paraId="6E4EBAF5" w14:textId="77777777" w:rsidR="00F16DDC" w:rsidRPr="0053158E" w:rsidRDefault="00F16DDC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4821" w:type="dxa"/>
          </w:tcPr>
          <w:p w14:paraId="5D672D8E" w14:textId="77777777" w:rsidR="00F16DDC" w:rsidRPr="0053158E" w:rsidRDefault="00F16DDC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Центр надання адміністративних послуг виконавчого комітету Старокостянтинівської міської ради або його віддалені робочі місця</w:t>
            </w:r>
          </w:p>
          <w:p w14:paraId="5A4B97CC" w14:textId="77777777" w:rsidR="00F16DDC" w:rsidRPr="0053158E" w:rsidRDefault="00F16DDC" w:rsidP="005F217A">
            <w:pPr>
              <w:spacing w:after="120" w:line="276" w:lineRule="auto"/>
              <w:jc w:val="both"/>
              <w:rPr>
                <w:rFonts w:eastAsiaTheme="minorHAnsi"/>
                <w:b/>
                <w:sz w:val="10"/>
                <w:szCs w:val="10"/>
                <w:lang w:val="uk-UA" w:eastAsia="en-US"/>
              </w:rPr>
            </w:pPr>
          </w:p>
          <w:p w14:paraId="210B4693" w14:textId="77777777" w:rsidR="00F16DDC" w:rsidRPr="0053158E" w:rsidRDefault="00F16DDC" w:rsidP="005F217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Місцезнаходження</w:t>
            </w:r>
            <w:proofErr w:type="spellEnd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14:paraId="489F4A98" w14:textId="77777777" w:rsidR="00F16DDC" w:rsidRPr="0053158E" w:rsidRDefault="00F16DDC" w:rsidP="005F21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3158E">
              <w:rPr>
                <w:rFonts w:eastAsiaTheme="minorHAnsi"/>
                <w:sz w:val="22"/>
                <w:szCs w:val="22"/>
                <w:lang w:eastAsia="en-US"/>
              </w:rPr>
              <w:t xml:space="preserve">31100, Хмельницька обл., Хмельницький р-н, м. </w:t>
            </w:r>
            <w:proofErr w:type="spellStart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Старокостянтинів</w:t>
            </w:r>
            <w:proofErr w:type="spellEnd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вул</w:t>
            </w:r>
            <w:proofErr w:type="spellEnd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Острозького</w:t>
            </w:r>
            <w:proofErr w:type="spellEnd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, буд. 66</w:t>
            </w:r>
          </w:p>
          <w:p w14:paraId="21FD9737" w14:textId="77777777" w:rsidR="00F16DDC" w:rsidRPr="0053158E" w:rsidRDefault="00F16DDC" w:rsidP="005F217A">
            <w:pPr>
              <w:rPr>
                <w:rFonts w:eastAsiaTheme="minorHAnsi"/>
                <w:sz w:val="10"/>
                <w:szCs w:val="10"/>
                <w:lang w:eastAsia="en-US"/>
              </w:rPr>
            </w:pPr>
          </w:p>
          <w:p w14:paraId="189EE556" w14:textId="77777777" w:rsidR="00F16DDC" w:rsidRPr="0053158E" w:rsidRDefault="00F16DDC" w:rsidP="005F21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Графік</w:t>
            </w:r>
            <w:proofErr w:type="spellEnd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роботи</w:t>
            </w:r>
            <w:proofErr w:type="spellEnd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14:paraId="22D0CB3E" w14:textId="77777777" w:rsidR="00F16DDC" w:rsidRPr="0053158E" w:rsidRDefault="00F16DDC" w:rsidP="005F21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Понеділок</w:t>
            </w:r>
            <w:proofErr w:type="spellEnd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 xml:space="preserve">, середа, </w:t>
            </w:r>
            <w:proofErr w:type="spellStart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четвер</w:t>
            </w:r>
            <w:proofErr w:type="spellEnd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: 8:00 – 17:15,</w:t>
            </w:r>
          </w:p>
          <w:p w14:paraId="3F11C970" w14:textId="77777777" w:rsidR="00F16DDC" w:rsidRPr="0053158E" w:rsidRDefault="00F16DDC" w:rsidP="005F21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вівторок</w:t>
            </w:r>
            <w:proofErr w:type="spellEnd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: 8:00 – 20:00,</w:t>
            </w:r>
          </w:p>
          <w:p w14:paraId="2869A535" w14:textId="77777777" w:rsidR="00F16DDC" w:rsidRPr="0053158E" w:rsidRDefault="00F16DDC" w:rsidP="005F21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п’ятниця</w:t>
            </w:r>
            <w:proofErr w:type="spellEnd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: 8:00 - 16:00,</w:t>
            </w:r>
          </w:p>
          <w:p w14:paraId="77F39BB9" w14:textId="77777777" w:rsidR="00F16DDC" w:rsidRPr="0053158E" w:rsidRDefault="00F16DDC" w:rsidP="005F21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3158E">
              <w:rPr>
                <w:rFonts w:eastAsiaTheme="minorHAnsi"/>
                <w:sz w:val="22"/>
                <w:szCs w:val="22"/>
                <w:lang w:eastAsia="en-US"/>
              </w:rPr>
              <w:t xml:space="preserve">(без </w:t>
            </w:r>
            <w:proofErr w:type="spellStart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обідньої</w:t>
            </w:r>
            <w:proofErr w:type="spellEnd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 xml:space="preserve"> перерви)</w:t>
            </w:r>
          </w:p>
          <w:p w14:paraId="57A9EE42" w14:textId="77777777" w:rsidR="00F16DDC" w:rsidRPr="0053158E" w:rsidRDefault="00F16DDC" w:rsidP="005F21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вихідні</w:t>
            </w:r>
            <w:proofErr w:type="spellEnd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дні</w:t>
            </w:r>
            <w:proofErr w:type="spellEnd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субота</w:t>
            </w:r>
            <w:proofErr w:type="spellEnd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неділя</w:t>
            </w:r>
            <w:proofErr w:type="spellEnd"/>
          </w:p>
          <w:p w14:paraId="2D26431A" w14:textId="77777777" w:rsidR="00F16DDC" w:rsidRPr="0053158E" w:rsidRDefault="00F16DDC" w:rsidP="005F217A">
            <w:pPr>
              <w:rPr>
                <w:rFonts w:eastAsiaTheme="minorHAnsi"/>
                <w:sz w:val="10"/>
                <w:szCs w:val="10"/>
                <w:lang w:eastAsia="en-US"/>
              </w:rPr>
            </w:pPr>
          </w:p>
          <w:p w14:paraId="2FE91037" w14:textId="77777777" w:rsidR="00F16DDC" w:rsidRPr="0053158E" w:rsidRDefault="00F16DDC" w:rsidP="005F21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Контактний</w:t>
            </w:r>
            <w:proofErr w:type="spellEnd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 xml:space="preserve"> телефон:</w:t>
            </w:r>
          </w:p>
          <w:p w14:paraId="1B1FEAAB" w14:textId="77777777" w:rsidR="00F16DDC" w:rsidRPr="0053158E" w:rsidRDefault="00F16DDC" w:rsidP="005F21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3158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(03854) 3-22-10, моб. (096) 770-51-66, телефон </w:t>
            </w:r>
            <w:proofErr w:type="spellStart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керівника</w:t>
            </w:r>
            <w:proofErr w:type="spellEnd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 xml:space="preserve"> (096) 919-17-54.</w:t>
            </w:r>
          </w:p>
          <w:p w14:paraId="327A700C" w14:textId="77777777" w:rsidR="00F16DDC" w:rsidRPr="0053158E" w:rsidRDefault="00F16DDC" w:rsidP="005F217A">
            <w:pPr>
              <w:rPr>
                <w:rFonts w:eastAsiaTheme="minorHAnsi"/>
                <w:sz w:val="10"/>
                <w:szCs w:val="10"/>
                <w:lang w:eastAsia="en-US"/>
              </w:rPr>
            </w:pPr>
          </w:p>
          <w:p w14:paraId="1E29529B" w14:textId="77777777" w:rsidR="00F16DDC" w:rsidRPr="0053158E" w:rsidRDefault="00F16DDC" w:rsidP="005F217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3158E">
              <w:rPr>
                <w:rFonts w:eastAsiaTheme="minorHAnsi"/>
                <w:sz w:val="22"/>
                <w:szCs w:val="22"/>
                <w:lang w:eastAsia="en-US"/>
              </w:rPr>
              <w:t xml:space="preserve">Адреса </w:t>
            </w:r>
            <w:proofErr w:type="spellStart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електронної</w:t>
            </w:r>
            <w:proofErr w:type="spellEnd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пошти</w:t>
            </w:r>
            <w:proofErr w:type="spellEnd"/>
            <w:r w:rsidRPr="0053158E">
              <w:rPr>
                <w:rFonts w:eastAsiaTheme="minorHAnsi"/>
                <w:sz w:val="22"/>
                <w:szCs w:val="22"/>
                <w:lang w:eastAsia="en-US"/>
              </w:rPr>
              <w:t>: starcnap@gmail.com</w:t>
            </w:r>
          </w:p>
          <w:p w14:paraId="3252BA68" w14:textId="77777777" w:rsidR="00F16DDC" w:rsidRPr="0053158E" w:rsidRDefault="00F16DDC" w:rsidP="005F217A">
            <w:pPr>
              <w:rPr>
                <w:rFonts w:eastAsiaTheme="minorHAnsi"/>
                <w:sz w:val="10"/>
                <w:szCs w:val="10"/>
                <w:lang w:eastAsia="en-US"/>
              </w:rPr>
            </w:pPr>
          </w:p>
          <w:p w14:paraId="2AC6072B" w14:textId="77777777" w:rsidR="00F16DDC" w:rsidRPr="0053158E" w:rsidRDefault="00F16DDC" w:rsidP="005F217A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53158E">
              <w:rPr>
                <w:rFonts w:eastAsiaTheme="minorHAnsi"/>
                <w:sz w:val="22"/>
                <w:szCs w:val="22"/>
                <w:lang w:eastAsia="en-US"/>
              </w:rPr>
              <w:t xml:space="preserve">Адреса вебсайту: </w:t>
            </w:r>
            <w:hyperlink r:id="rId6" w:history="1">
              <w:r w:rsidRPr="0053158E">
                <w:rPr>
                  <w:rStyle w:val="a5"/>
                  <w:rFonts w:eastAsiaTheme="minorHAnsi"/>
                  <w:sz w:val="22"/>
                  <w:szCs w:val="22"/>
                  <w:lang w:eastAsia="en-US"/>
                </w:rPr>
                <w:t>http://starkon.gov.ua/cnap/index.php</w:t>
              </w:r>
            </w:hyperlink>
          </w:p>
          <w:p w14:paraId="0A0DB8DE" w14:textId="77777777" w:rsidR="00F16DDC" w:rsidRPr="0053158E" w:rsidRDefault="00F16DDC" w:rsidP="005F217A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  <w:p w14:paraId="4B79D19F" w14:textId="77777777" w:rsidR="00F16DDC" w:rsidRPr="0053158E" w:rsidRDefault="00F16DDC" w:rsidP="005F217A">
            <w:pPr>
              <w:pStyle w:val="a3"/>
              <w:jc w:val="both"/>
              <w:rPr>
                <w:sz w:val="24"/>
                <w:szCs w:val="24"/>
              </w:rPr>
            </w:pPr>
            <w:r w:rsidRPr="0053158E">
              <w:rPr>
                <w:sz w:val="24"/>
                <w:szCs w:val="24"/>
              </w:rPr>
              <w:t>Віддалені робочі місця ЦНАП:</w:t>
            </w:r>
          </w:p>
          <w:p w14:paraId="1B6BAAB6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20А, с. Баглаї</w:t>
            </w:r>
          </w:p>
          <w:p w14:paraId="0C80DBD1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Молодіжна, буд. 29А, с. Березне</w:t>
            </w:r>
          </w:p>
          <w:p w14:paraId="467D9048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Молодіжна, буд. 2/4, c. Великі Мацевичі</w:t>
            </w:r>
          </w:p>
          <w:p w14:paraId="5A14EC34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Миру, буд. 29, с. Великий Чернятин</w:t>
            </w:r>
          </w:p>
          <w:p w14:paraId="6FB65CC2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21, с. Вербородинці</w:t>
            </w:r>
          </w:p>
          <w:p w14:paraId="42115E76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Шкільна, буд. 102, с. Веснянка</w:t>
            </w:r>
          </w:p>
          <w:p w14:paraId="2F61A292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25, с. Волиця-Керекешина</w:t>
            </w:r>
          </w:p>
          <w:p w14:paraId="4FA67C60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Шевченка, 3/2, с. Воронківці</w:t>
            </w:r>
          </w:p>
          <w:p w14:paraId="40FE57B3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Грушевського, буд. 10, с. Григорівка</w:t>
            </w:r>
          </w:p>
          <w:p w14:paraId="78774C49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Садова, буд. 1/1, с. Губча</w:t>
            </w:r>
          </w:p>
          <w:p w14:paraId="13B679B1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9, с. Іршики</w:t>
            </w:r>
          </w:p>
          <w:p w14:paraId="5A6747CD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20, с. Капустин</w:t>
            </w:r>
          </w:p>
          <w:p w14:paraId="473A6EC5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25, с. Красносілка</w:t>
            </w:r>
          </w:p>
          <w:p w14:paraId="27B8599A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9/1, с. Огіївці</w:t>
            </w:r>
          </w:p>
          <w:p w14:paraId="66524135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17, с. Пашківці</w:t>
            </w:r>
          </w:p>
          <w:p w14:paraId="7C9C8D67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Шевченка, буд. 1, с. Пеньки</w:t>
            </w:r>
          </w:p>
          <w:p w14:paraId="1CE9B1FD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Перемоги, буд. 2, с. Радківці</w:t>
            </w:r>
          </w:p>
          <w:p w14:paraId="4C5DFD44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Фесуна, буд. 1/2, с. Решнівка</w:t>
            </w:r>
          </w:p>
          <w:p w14:paraId="4CCA090C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69, с. Росолівці</w:t>
            </w:r>
          </w:p>
          <w:p w14:paraId="7DC9E80C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Прокоп’юка, буд. 4, с. Самчики</w:t>
            </w:r>
          </w:p>
          <w:p w14:paraId="45D81AA1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13, с. Сахнівці</w:t>
            </w:r>
          </w:p>
          <w:p w14:paraId="0E827F83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Садова, буд. 2, с. Стецьки</w:t>
            </w:r>
          </w:p>
          <w:p w14:paraId="3F628315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14:paraId="414B82D6" w14:textId="77777777" w:rsidR="00F16DDC" w:rsidRPr="0053158E" w:rsidRDefault="00F16DDC" w:rsidP="005F217A">
            <w:pPr>
              <w:pStyle w:val="a3"/>
              <w:jc w:val="both"/>
              <w:rPr>
                <w:sz w:val="24"/>
                <w:szCs w:val="24"/>
              </w:rPr>
            </w:pPr>
            <w:r w:rsidRPr="0053158E">
              <w:rPr>
                <w:sz w:val="24"/>
                <w:szCs w:val="24"/>
              </w:rPr>
              <w:t>Графік роботи віддалених робочих місць ЦНАП:</w:t>
            </w:r>
          </w:p>
          <w:p w14:paraId="08E72D27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Понеділок, вівторок,</w:t>
            </w:r>
          </w:p>
          <w:p w14:paraId="27BBE9BE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середа, четвер: 08:00 – 17:15,</w:t>
            </w:r>
          </w:p>
          <w:p w14:paraId="6F02D6D1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п’ятниця: 08:00 - 16.00,</w:t>
            </w:r>
          </w:p>
          <w:p w14:paraId="5AF803FD" w14:textId="77777777" w:rsidR="00F16DDC" w:rsidRPr="0053158E" w:rsidRDefault="00F16DDC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обідня перерва: 12:00 – 13:00</w:t>
            </w:r>
          </w:p>
          <w:p w14:paraId="77BDE8AF" w14:textId="77777777" w:rsidR="00F16DDC" w:rsidRPr="0053158E" w:rsidRDefault="00F16DDC" w:rsidP="005F217A">
            <w:pPr>
              <w:rPr>
                <w:rFonts w:eastAsiaTheme="minorHAnsi"/>
                <w:sz w:val="22"/>
                <w:szCs w:val="22"/>
              </w:rPr>
            </w:pPr>
            <w:proofErr w:type="spellStart"/>
            <w:r w:rsidRPr="0053158E">
              <w:rPr>
                <w:b/>
              </w:rPr>
              <w:t>вихідні</w:t>
            </w:r>
            <w:proofErr w:type="spellEnd"/>
            <w:r w:rsidRPr="0053158E">
              <w:rPr>
                <w:b/>
              </w:rPr>
              <w:t xml:space="preserve"> </w:t>
            </w:r>
            <w:proofErr w:type="spellStart"/>
            <w:r w:rsidRPr="0053158E">
              <w:rPr>
                <w:b/>
              </w:rPr>
              <w:t>дні</w:t>
            </w:r>
            <w:proofErr w:type="spellEnd"/>
            <w:r w:rsidRPr="0053158E">
              <w:rPr>
                <w:b/>
              </w:rPr>
              <w:t xml:space="preserve">: </w:t>
            </w:r>
            <w:proofErr w:type="spellStart"/>
            <w:r w:rsidRPr="0053158E">
              <w:rPr>
                <w:b/>
              </w:rPr>
              <w:t>субота</w:t>
            </w:r>
            <w:proofErr w:type="spellEnd"/>
            <w:r w:rsidRPr="0053158E">
              <w:rPr>
                <w:b/>
              </w:rPr>
              <w:t xml:space="preserve">, </w:t>
            </w:r>
            <w:proofErr w:type="spellStart"/>
            <w:r w:rsidRPr="0053158E">
              <w:rPr>
                <w:b/>
              </w:rPr>
              <w:t>неділя</w:t>
            </w:r>
            <w:proofErr w:type="spellEnd"/>
            <w:r w:rsidRPr="0053158E">
              <w:rPr>
                <w:b/>
              </w:rPr>
              <w:t>.</w:t>
            </w:r>
          </w:p>
        </w:tc>
      </w:tr>
      <w:tr w:rsidR="00F16DDC" w:rsidRPr="0053158E" w14:paraId="23A6B4EE" w14:textId="77777777" w:rsidTr="00F16DDC">
        <w:trPr>
          <w:trHeight w:val="1716"/>
        </w:trPr>
        <w:tc>
          <w:tcPr>
            <w:tcW w:w="709" w:type="dxa"/>
            <w:hideMark/>
          </w:tcPr>
          <w:p w14:paraId="18CDFD4A" w14:textId="77777777" w:rsidR="00F16DDC" w:rsidRPr="0053158E" w:rsidRDefault="00F16DDC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lastRenderedPageBreak/>
              <w:t>3</w:t>
            </w:r>
          </w:p>
        </w:tc>
        <w:tc>
          <w:tcPr>
            <w:tcW w:w="3971" w:type="dxa"/>
            <w:gridSpan w:val="2"/>
            <w:hideMark/>
          </w:tcPr>
          <w:p w14:paraId="317AC711" w14:textId="77777777" w:rsidR="00F16DDC" w:rsidRPr="0053158E" w:rsidRDefault="00F16DDC" w:rsidP="005F217A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 w:rsidRPr="0053158E">
              <w:rPr>
                <w:rFonts w:eastAsiaTheme="minorHAnsi"/>
                <w:b/>
                <w:lang w:val="uk-UA" w:eastAsia="en-US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4857" w:type="dxa"/>
            <w:gridSpan w:val="2"/>
            <w:hideMark/>
          </w:tcPr>
          <w:p w14:paraId="4E33A015" w14:textId="77777777" w:rsidR="00F16DDC" w:rsidRPr="0053158E" w:rsidRDefault="00F16DDC" w:rsidP="005F217A">
            <w:pPr>
              <w:pStyle w:val="a6"/>
              <w:rPr>
                <w:rFonts w:eastAsiaTheme="minorHAnsi"/>
                <w:lang w:val="uk-UA" w:eastAsia="en-US"/>
              </w:rPr>
            </w:pPr>
            <w:r w:rsidRPr="0053158E">
              <w:rPr>
                <w:rFonts w:eastAsiaTheme="minorHAnsi"/>
                <w:color w:val="000000"/>
                <w:lang w:val="uk-UA" w:eastAsia="en-US"/>
              </w:rPr>
              <w:t xml:space="preserve">- </w:t>
            </w:r>
            <w:r w:rsidRPr="0053158E">
              <w:rPr>
                <w:rFonts w:eastAsiaTheme="minorHAnsi"/>
                <w:lang w:val="uk-UA" w:eastAsia="en-US"/>
              </w:rPr>
              <w:t>заява;</w:t>
            </w:r>
          </w:p>
          <w:p w14:paraId="2D91155B" w14:textId="77777777" w:rsidR="00F16DDC" w:rsidRPr="0053158E" w:rsidRDefault="00F16DDC" w:rsidP="005F217A">
            <w:pPr>
              <w:pStyle w:val="a6"/>
              <w:rPr>
                <w:rFonts w:eastAsiaTheme="minorHAnsi"/>
                <w:lang w:val="uk-UA" w:eastAsia="en-US"/>
              </w:rPr>
            </w:pPr>
            <w:r w:rsidRPr="0053158E">
              <w:rPr>
                <w:rFonts w:eastAsiaTheme="minorHAnsi"/>
                <w:lang w:val="uk-UA" w:eastAsia="en-US"/>
              </w:rPr>
              <w:t>- копія паспорта заявника;</w:t>
            </w:r>
          </w:p>
          <w:p w14:paraId="31ED01BA" w14:textId="77777777" w:rsidR="00F16DDC" w:rsidRPr="0053158E" w:rsidRDefault="00F16DDC" w:rsidP="005F217A">
            <w:pPr>
              <w:pStyle w:val="a6"/>
              <w:rPr>
                <w:rFonts w:eastAsiaTheme="minorHAnsi"/>
                <w:lang w:val="uk-UA" w:eastAsia="en-US"/>
              </w:rPr>
            </w:pPr>
            <w:r w:rsidRPr="0053158E">
              <w:rPr>
                <w:rFonts w:eastAsiaTheme="minorHAnsi"/>
                <w:lang w:val="uk-UA" w:eastAsia="en-US"/>
              </w:rPr>
              <w:t>- копія свідоцтво про народження дитини або  копія паспорта.</w:t>
            </w:r>
          </w:p>
          <w:p w14:paraId="6C6802DA" w14:textId="77777777" w:rsidR="00F16DDC" w:rsidRPr="0053158E" w:rsidRDefault="00F16DDC" w:rsidP="005F217A">
            <w:pPr>
              <w:pStyle w:val="a6"/>
              <w:rPr>
                <w:rFonts w:eastAsiaTheme="minorHAnsi"/>
                <w:lang w:val="uk-UA" w:eastAsia="en-US"/>
              </w:rPr>
            </w:pPr>
          </w:p>
          <w:p w14:paraId="6D424D91" w14:textId="77777777" w:rsidR="00F16DDC" w:rsidRPr="0053158E" w:rsidRDefault="00F16DDC" w:rsidP="005F217A">
            <w:pPr>
              <w:tabs>
                <w:tab w:val="left" w:pos="2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eastAsiaTheme="minorHAnsi"/>
                <w:lang w:val="uk-UA" w:eastAsia="en-US"/>
              </w:rPr>
            </w:pPr>
          </w:p>
        </w:tc>
      </w:tr>
      <w:tr w:rsidR="00F16DDC" w:rsidRPr="0053158E" w14:paraId="3284C7C2" w14:textId="77777777" w:rsidTr="00F16DDC">
        <w:trPr>
          <w:trHeight w:val="691"/>
        </w:trPr>
        <w:tc>
          <w:tcPr>
            <w:tcW w:w="709" w:type="dxa"/>
          </w:tcPr>
          <w:p w14:paraId="4D77CEAD" w14:textId="77777777" w:rsidR="00F16DDC" w:rsidRPr="0053158E" w:rsidRDefault="00F16DDC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4</w:t>
            </w:r>
          </w:p>
        </w:tc>
        <w:tc>
          <w:tcPr>
            <w:tcW w:w="3971" w:type="dxa"/>
            <w:gridSpan w:val="2"/>
          </w:tcPr>
          <w:p w14:paraId="08408FE1" w14:textId="77777777" w:rsidR="00F16DDC" w:rsidRPr="0053158E" w:rsidRDefault="00F16DDC" w:rsidP="005F217A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 w:rsidRPr="0053158E">
              <w:rPr>
                <w:rFonts w:eastAsiaTheme="minorHAnsi"/>
                <w:b/>
                <w:lang w:val="uk-UA" w:eastAsia="en-US"/>
              </w:rPr>
              <w:t>Суб</w:t>
            </w:r>
            <w:r w:rsidRPr="0053158E">
              <w:rPr>
                <w:rFonts w:eastAsiaTheme="minorHAnsi"/>
                <w:b/>
                <w:lang w:val="en-US" w:eastAsia="en-US"/>
              </w:rPr>
              <w:t>`</w:t>
            </w:r>
            <w:r w:rsidRPr="0053158E">
              <w:rPr>
                <w:rFonts w:eastAsiaTheme="minorHAnsi"/>
                <w:b/>
                <w:lang w:val="uk-UA" w:eastAsia="en-US"/>
              </w:rPr>
              <w:t>єкт звернення</w:t>
            </w:r>
          </w:p>
        </w:tc>
        <w:tc>
          <w:tcPr>
            <w:tcW w:w="4857" w:type="dxa"/>
            <w:gridSpan w:val="2"/>
          </w:tcPr>
          <w:p w14:paraId="2FDC53BA" w14:textId="77777777" w:rsidR="00F16DDC" w:rsidRPr="0053158E" w:rsidRDefault="00F16DDC" w:rsidP="005F217A">
            <w:pPr>
              <w:tabs>
                <w:tab w:val="left" w:pos="2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eastAsiaTheme="minorHAnsi"/>
                <w:color w:val="000000"/>
                <w:lang w:val="uk-UA" w:eastAsia="en-US"/>
              </w:rPr>
            </w:pPr>
            <w:r w:rsidRPr="0053158E">
              <w:rPr>
                <w:rFonts w:eastAsiaTheme="minorHAnsi"/>
                <w:color w:val="000000"/>
                <w:lang w:val="uk-UA" w:eastAsia="en-US"/>
              </w:rPr>
              <w:t>Фізична особа</w:t>
            </w:r>
          </w:p>
        </w:tc>
      </w:tr>
      <w:tr w:rsidR="00F16DDC" w:rsidRPr="0053158E" w14:paraId="6A04FB05" w14:textId="77777777" w:rsidTr="00F16DDC">
        <w:tc>
          <w:tcPr>
            <w:tcW w:w="709" w:type="dxa"/>
            <w:hideMark/>
          </w:tcPr>
          <w:p w14:paraId="2AF0385E" w14:textId="77777777" w:rsidR="00F16DDC" w:rsidRPr="0053158E" w:rsidRDefault="00F16DDC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5</w:t>
            </w:r>
          </w:p>
        </w:tc>
        <w:tc>
          <w:tcPr>
            <w:tcW w:w="3971" w:type="dxa"/>
            <w:gridSpan w:val="2"/>
            <w:hideMark/>
          </w:tcPr>
          <w:p w14:paraId="5CAF2E49" w14:textId="77777777" w:rsidR="00F16DDC" w:rsidRPr="0053158E" w:rsidRDefault="00F16DDC" w:rsidP="005F217A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 w:rsidRPr="0053158E">
              <w:rPr>
                <w:rFonts w:eastAsiaTheme="minorHAnsi"/>
                <w:b/>
                <w:lang w:val="uk-UA" w:eastAsia="en-US"/>
              </w:rPr>
              <w:t>Порядок та спосіб подання документів</w:t>
            </w:r>
          </w:p>
        </w:tc>
        <w:tc>
          <w:tcPr>
            <w:tcW w:w="4857" w:type="dxa"/>
            <w:gridSpan w:val="2"/>
            <w:hideMark/>
          </w:tcPr>
          <w:p w14:paraId="478F92F1" w14:textId="77777777" w:rsidR="00F16DDC" w:rsidRPr="0053158E" w:rsidRDefault="00F16DDC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eastAsiaTheme="minorHAnsi"/>
                <w:color w:val="000000"/>
                <w:lang w:val="uk-UA" w:eastAsia="en-US"/>
              </w:rPr>
            </w:pPr>
            <w:r w:rsidRPr="0053158E">
              <w:rPr>
                <w:rFonts w:eastAsiaTheme="minorHAnsi"/>
                <w:color w:val="000000"/>
                <w:lang w:val="uk-UA" w:eastAsia="en-US"/>
              </w:rPr>
              <w:t xml:space="preserve"> </w:t>
            </w:r>
            <w:r w:rsidRPr="0053158E">
              <w:rPr>
                <w:rFonts w:eastAsiaTheme="minorHAnsi"/>
                <w:lang w:val="uk-UA" w:eastAsia="en-US"/>
              </w:rPr>
              <w:t>особисто</w:t>
            </w:r>
            <w:r w:rsidRPr="0053158E">
              <w:rPr>
                <w:rFonts w:eastAsiaTheme="minorHAnsi"/>
                <w:lang w:eastAsia="en-US"/>
              </w:rPr>
              <w:t xml:space="preserve"> </w:t>
            </w:r>
            <w:r w:rsidRPr="0053158E">
              <w:rPr>
                <w:rFonts w:eastAsiaTheme="minorHAnsi"/>
                <w:lang w:val="uk-UA" w:eastAsia="en-US"/>
              </w:rPr>
              <w:t xml:space="preserve">(уповноваженою особою по дорученню, завіреному у встановленому порядку) або направлення через засоби поштового зв’язку. У випадках, передбачених законодавством, документи </w:t>
            </w:r>
            <w:r w:rsidRPr="0053158E">
              <w:rPr>
                <w:rFonts w:eastAsiaTheme="minorHAnsi"/>
                <w:lang w:val="uk-UA" w:eastAsia="en-US"/>
              </w:rPr>
              <w:lastRenderedPageBreak/>
              <w:t>також можуть бути надіслані за допомогою засобів телекомунікаційного зв’язку</w:t>
            </w:r>
          </w:p>
        </w:tc>
      </w:tr>
      <w:tr w:rsidR="00F16DDC" w:rsidRPr="0053158E" w14:paraId="3D122AF9" w14:textId="77777777" w:rsidTr="00F16DDC">
        <w:tc>
          <w:tcPr>
            <w:tcW w:w="709" w:type="dxa"/>
            <w:hideMark/>
          </w:tcPr>
          <w:p w14:paraId="5C1ED5FE" w14:textId="77777777" w:rsidR="00F16DDC" w:rsidRPr="0053158E" w:rsidRDefault="00F16DDC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lastRenderedPageBreak/>
              <w:t>6</w:t>
            </w:r>
          </w:p>
        </w:tc>
        <w:tc>
          <w:tcPr>
            <w:tcW w:w="3971" w:type="dxa"/>
            <w:gridSpan w:val="2"/>
            <w:hideMark/>
          </w:tcPr>
          <w:p w14:paraId="26044FAF" w14:textId="77777777" w:rsidR="00F16DDC" w:rsidRPr="0053158E" w:rsidRDefault="00F16DDC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Платність надання послуги</w:t>
            </w:r>
          </w:p>
        </w:tc>
        <w:tc>
          <w:tcPr>
            <w:tcW w:w="4857" w:type="dxa"/>
            <w:gridSpan w:val="2"/>
            <w:hideMark/>
          </w:tcPr>
          <w:p w14:paraId="0E71C152" w14:textId="77777777" w:rsidR="00F16DDC" w:rsidRPr="0053158E" w:rsidRDefault="00F16DDC" w:rsidP="005F217A">
            <w:pPr>
              <w:spacing w:after="200" w:line="276" w:lineRule="auto"/>
              <w:jc w:val="both"/>
              <w:rPr>
                <w:rFonts w:eastAsiaTheme="minorHAnsi"/>
                <w:color w:val="FF0000"/>
                <w:lang w:val="uk-UA" w:eastAsia="en-US"/>
              </w:rPr>
            </w:pPr>
            <w:r w:rsidRPr="0053158E">
              <w:rPr>
                <w:rFonts w:eastAsiaTheme="minorHAnsi"/>
                <w:lang w:val="uk-UA" w:eastAsia="en-US"/>
              </w:rPr>
              <w:t>безоплатно</w:t>
            </w:r>
          </w:p>
        </w:tc>
      </w:tr>
      <w:tr w:rsidR="00F16DDC" w:rsidRPr="0053158E" w14:paraId="5548B780" w14:textId="77777777" w:rsidTr="00F16DDC">
        <w:tc>
          <w:tcPr>
            <w:tcW w:w="709" w:type="dxa"/>
          </w:tcPr>
          <w:p w14:paraId="7D077788" w14:textId="77777777" w:rsidR="00F16DDC" w:rsidRPr="0053158E" w:rsidRDefault="00F16DDC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6.1</w:t>
            </w:r>
          </w:p>
        </w:tc>
        <w:tc>
          <w:tcPr>
            <w:tcW w:w="3971" w:type="dxa"/>
            <w:gridSpan w:val="2"/>
          </w:tcPr>
          <w:p w14:paraId="22819DE2" w14:textId="77777777" w:rsidR="00F16DDC" w:rsidRPr="0053158E" w:rsidRDefault="00F16DDC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Розмір та порядок внесення плати (адміністративного збору) за платну послугу</w:t>
            </w:r>
          </w:p>
        </w:tc>
        <w:tc>
          <w:tcPr>
            <w:tcW w:w="4857" w:type="dxa"/>
            <w:gridSpan w:val="2"/>
          </w:tcPr>
          <w:p w14:paraId="6192BC25" w14:textId="77777777" w:rsidR="00F16DDC" w:rsidRPr="0053158E" w:rsidRDefault="00F16DDC" w:rsidP="005F217A">
            <w:pPr>
              <w:spacing w:after="200" w:line="276" w:lineRule="auto"/>
              <w:jc w:val="both"/>
              <w:rPr>
                <w:rFonts w:eastAsiaTheme="minorHAnsi"/>
                <w:lang w:val="uk-UA" w:eastAsia="en-US"/>
              </w:rPr>
            </w:pPr>
          </w:p>
        </w:tc>
      </w:tr>
      <w:tr w:rsidR="00F16DDC" w:rsidRPr="0053158E" w14:paraId="3326D61B" w14:textId="77777777" w:rsidTr="00F16DDC">
        <w:tc>
          <w:tcPr>
            <w:tcW w:w="709" w:type="dxa"/>
          </w:tcPr>
          <w:p w14:paraId="61B47E18" w14:textId="77777777" w:rsidR="00F16DDC" w:rsidRPr="0053158E" w:rsidRDefault="00F16DDC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6.2</w:t>
            </w:r>
          </w:p>
        </w:tc>
        <w:tc>
          <w:tcPr>
            <w:tcW w:w="3971" w:type="dxa"/>
            <w:gridSpan w:val="2"/>
          </w:tcPr>
          <w:p w14:paraId="64563B54" w14:textId="77777777" w:rsidR="00F16DDC" w:rsidRPr="0053158E" w:rsidRDefault="00F16DDC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Нормативно – правові акти, на підставі яких стягується плата</w:t>
            </w:r>
          </w:p>
        </w:tc>
        <w:tc>
          <w:tcPr>
            <w:tcW w:w="4857" w:type="dxa"/>
            <w:gridSpan w:val="2"/>
          </w:tcPr>
          <w:p w14:paraId="5B2EF2D6" w14:textId="77777777" w:rsidR="00F16DDC" w:rsidRPr="0053158E" w:rsidRDefault="00F16DDC" w:rsidP="005F217A">
            <w:pPr>
              <w:spacing w:after="200" w:line="276" w:lineRule="auto"/>
              <w:jc w:val="both"/>
              <w:rPr>
                <w:rFonts w:eastAsiaTheme="minorHAnsi"/>
                <w:lang w:val="uk-UA" w:eastAsia="en-US"/>
              </w:rPr>
            </w:pPr>
          </w:p>
        </w:tc>
      </w:tr>
      <w:tr w:rsidR="00F16DDC" w:rsidRPr="0053158E" w14:paraId="267D8401" w14:textId="77777777" w:rsidTr="00F16DDC">
        <w:tc>
          <w:tcPr>
            <w:tcW w:w="709" w:type="dxa"/>
            <w:hideMark/>
          </w:tcPr>
          <w:p w14:paraId="73F0A5E5" w14:textId="77777777" w:rsidR="00F16DDC" w:rsidRPr="0053158E" w:rsidRDefault="00F16DDC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7.</w:t>
            </w:r>
          </w:p>
        </w:tc>
        <w:tc>
          <w:tcPr>
            <w:tcW w:w="3971" w:type="dxa"/>
            <w:gridSpan w:val="2"/>
            <w:hideMark/>
          </w:tcPr>
          <w:p w14:paraId="72192518" w14:textId="77777777" w:rsidR="00F16DDC" w:rsidRPr="0053158E" w:rsidRDefault="00F16DDC" w:rsidP="005F217A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 w:rsidRPr="0053158E">
              <w:rPr>
                <w:rFonts w:eastAsiaTheme="minorHAnsi"/>
                <w:b/>
                <w:lang w:val="uk-UA" w:eastAsia="en-US"/>
              </w:rPr>
              <w:t>Строк надання послуги</w:t>
            </w:r>
          </w:p>
        </w:tc>
        <w:tc>
          <w:tcPr>
            <w:tcW w:w="4857" w:type="dxa"/>
            <w:gridSpan w:val="2"/>
            <w:hideMark/>
          </w:tcPr>
          <w:p w14:paraId="49B100EE" w14:textId="77777777" w:rsidR="00F16DDC" w:rsidRPr="0053158E" w:rsidRDefault="00F16DDC" w:rsidP="005F217A">
            <w:pPr>
              <w:spacing w:after="200" w:line="276" w:lineRule="auto"/>
              <w:jc w:val="both"/>
              <w:rPr>
                <w:rFonts w:eastAsiaTheme="minorHAnsi"/>
                <w:lang w:val="uk-UA" w:eastAsia="en-US"/>
              </w:rPr>
            </w:pPr>
            <w:r w:rsidRPr="0053158E">
              <w:rPr>
                <w:rFonts w:eastAsiaTheme="minorHAnsi"/>
                <w:lang w:val="uk-UA" w:eastAsia="en-US"/>
              </w:rPr>
              <w:t xml:space="preserve"> 30 календарних днів</w:t>
            </w:r>
          </w:p>
        </w:tc>
      </w:tr>
      <w:tr w:rsidR="00F16DDC" w:rsidRPr="0053158E" w14:paraId="5AA4EF15" w14:textId="77777777" w:rsidTr="00F16DDC">
        <w:tc>
          <w:tcPr>
            <w:tcW w:w="709" w:type="dxa"/>
            <w:hideMark/>
          </w:tcPr>
          <w:p w14:paraId="383DD02A" w14:textId="77777777" w:rsidR="00F16DDC" w:rsidRPr="0053158E" w:rsidRDefault="00F16DDC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8.</w:t>
            </w:r>
          </w:p>
        </w:tc>
        <w:tc>
          <w:tcPr>
            <w:tcW w:w="3971" w:type="dxa"/>
            <w:gridSpan w:val="2"/>
            <w:hideMark/>
          </w:tcPr>
          <w:p w14:paraId="36679EC5" w14:textId="77777777" w:rsidR="00F16DDC" w:rsidRPr="0053158E" w:rsidRDefault="00F16DDC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-4"/>
                <w:lang w:val="uk-UA" w:eastAsia="en-US"/>
              </w:rPr>
              <w:t>Результат послуги</w:t>
            </w:r>
          </w:p>
        </w:tc>
        <w:tc>
          <w:tcPr>
            <w:tcW w:w="4857" w:type="dxa"/>
            <w:gridSpan w:val="2"/>
            <w:hideMark/>
          </w:tcPr>
          <w:p w14:paraId="4042B84B" w14:textId="77777777" w:rsidR="00F16DDC" w:rsidRPr="0053158E" w:rsidRDefault="00F16DDC" w:rsidP="005F217A">
            <w:pPr>
              <w:spacing w:after="200" w:line="276" w:lineRule="auto"/>
              <w:jc w:val="both"/>
              <w:rPr>
                <w:rFonts w:eastAsiaTheme="minorHAnsi"/>
                <w:lang w:val="uk-UA" w:eastAsia="en-US"/>
              </w:rPr>
            </w:pPr>
            <w:r w:rsidRPr="0053158E">
              <w:rPr>
                <w:rFonts w:eastAsiaTheme="minorHAnsi"/>
                <w:lang w:val="uk-UA" w:eastAsia="en-US"/>
              </w:rPr>
              <w:t xml:space="preserve"> рішення виконавчого комітету Старокостянтинівської міської ради про звільнення від обов’язків опікуна, піклувальника.</w:t>
            </w:r>
          </w:p>
        </w:tc>
      </w:tr>
      <w:tr w:rsidR="00F16DDC" w:rsidRPr="0053158E" w14:paraId="7AED59A8" w14:textId="77777777" w:rsidTr="00F16DDC">
        <w:tc>
          <w:tcPr>
            <w:tcW w:w="709" w:type="dxa"/>
          </w:tcPr>
          <w:p w14:paraId="0474F0AB" w14:textId="77777777" w:rsidR="00F16DDC" w:rsidRPr="0053158E" w:rsidRDefault="00F16DDC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8.1</w:t>
            </w:r>
          </w:p>
        </w:tc>
        <w:tc>
          <w:tcPr>
            <w:tcW w:w="3971" w:type="dxa"/>
            <w:gridSpan w:val="2"/>
          </w:tcPr>
          <w:p w14:paraId="15418326" w14:textId="77777777" w:rsidR="00F16DDC" w:rsidRPr="0053158E" w:rsidRDefault="00F16DDC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-4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-4"/>
                <w:lang w:val="uk-UA" w:eastAsia="en-US"/>
              </w:rPr>
              <w:t>Перелік підстав для відмови у наданні адміністративної  послуги</w:t>
            </w:r>
          </w:p>
        </w:tc>
        <w:tc>
          <w:tcPr>
            <w:tcW w:w="4857" w:type="dxa"/>
            <w:gridSpan w:val="2"/>
          </w:tcPr>
          <w:p w14:paraId="0D511709" w14:textId="77777777" w:rsidR="00F16DDC" w:rsidRPr="0053158E" w:rsidRDefault="00F16DDC" w:rsidP="005F217A">
            <w:pPr>
              <w:spacing w:after="200" w:line="276" w:lineRule="auto"/>
              <w:jc w:val="both"/>
              <w:rPr>
                <w:rFonts w:eastAsiaTheme="minorHAnsi"/>
                <w:lang w:val="uk-UA" w:eastAsia="en-US"/>
              </w:rPr>
            </w:pPr>
          </w:p>
        </w:tc>
      </w:tr>
      <w:tr w:rsidR="00F16DDC" w:rsidRPr="0053158E" w14:paraId="3EB564EA" w14:textId="77777777" w:rsidTr="00F16DDC">
        <w:trPr>
          <w:trHeight w:val="669"/>
        </w:trPr>
        <w:tc>
          <w:tcPr>
            <w:tcW w:w="709" w:type="dxa"/>
            <w:hideMark/>
          </w:tcPr>
          <w:p w14:paraId="7E95745E" w14:textId="77777777" w:rsidR="00F16DDC" w:rsidRPr="0053158E" w:rsidRDefault="00F16DDC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9.</w:t>
            </w:r>
          </w:p>
        </w:tc>
        <w:tc>
          <w:tcPr>
            <w:tcW w:w="3971" w:type="dxa"/>
            <w:gridSpan w:val="2"/>
            <w:hideMark/>
          </w:tcPr>
          <w:p w14:paraId="469E418B" w14:textId="77777777" w:rsidR="00F16DDC" w:rsidRPr="0053158E" w:rsidRDefault="00F16DDC" w:rsidP="005F217A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 w:rsidRPr="0053158E">
              <w:rPr>
                <w:rFonts w:eastAsiaTheme="minorHAnsi"/>
                <w:b/>
                <w:lang w:val="uk-UA" w:eastAsia="en-US"/>
              </w:rPr>
              <w:t>Спосіб отримання відповіді (результату)</w:t>
            </w:r>
          </w:p>
        </w:tc>
        <w:tc>
          <w:tcPr>
            <w:tcW w:w="4857" w:type="dxa"/>
            <w:gridSpan w:val="2"/>
            <w:hideMark/>
          </w:tcPr>
          <w:p w14:paraId="40455407" w14:textId="77777777" w:rsidR="00F16DDC" w:rsidRPr="0053158E" w:rsidRDefault="00F16DDC" w:rsidP="005F217A">
            <w:pPr>
              <w:spacing w:after="200" w:line="276" w:lineRule="auto"/>
              <w:rPr>
                <w:rFonts w:eastAsiaTheme="minorHAnsi"/>
                <w:lang w:val="uk-UA" w:eastAsia="en-US"/>
              </w:rPr>
            </w:pPr>
            <w:r w:rsidRPr="0053158E">
              <w:rPr>
                <w:rFonts w:eastAsiaTheme="minorHAnsi"/>
                <w:lang w:val="uk-UA" w:eastAsia="en-US"/>
              </w:rPr>
              <w:t xml:space="preserve"> особисто уповноваженою особою</w:t>
            </w:r>
          </w:p>
        </w:tc>
      </w:tr>
      <w:tr w:rsidR="00F16DDC" w:rsidRPr="0053158E" w14:paraId="19A02CC6" w14:textId="77777777" w:rsidTr="00F16DDC">
        <w:trPr>
          <w:trHeight w:val="669"/>
        </w:trPr>
        <w:tc>
          <w:tcPr>
            <w:tcW w:w="709" w:type="dxa"/>
            <w:tcBorders>
              <w:bottom w:val="single" w:sz="4" w:space="0" w:color="auto"/>
            </w:tcBorders>
          </w:tcPr>
          <w:p w14:paraId="4FED2CB7" w14:textId="77777777" w:rsidR="00F16DDC" w:rsidRPr="0053158E" w:rsidRDefault="00F16DDC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10.</w:t>
            </w:r>
          </w:p>
        </w:tc>
        <w:tc>
          <w:tcPr>
            <w:tcW w:w="3971" w:type="dxa"/>
            <w:gridSpan w:val="2"/>
            <w:tcBorders>
              <w:bottom w:val="single" w:sz="4" w:space="0" w:color="auto"/>
            </w:tcBorders>
          </w:tcPr>
          <w:p w14:paraId="58D93BCD" w14:textId="77777777" w:rsidR="00F16DDC" w:rsidRPr="0053158E" w:rsidRDefault="00F16DDC" w:rsidP="005F217A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 w:rsidRPr="0053158E">
              <w:rPr>
                <w:rFonts w:eastAsiaTheme="minorHAnsi"/>
                <w:b/>
                <w:lang w:val="uk-UA" w:eastAsia="en-US"/>
              </w:rPr>
              <w:t>Законодавчі та нормативно – правові акти, що регулюють порядок та умови надання адміністративної послуги</w:t>
            </w:r>
          </w:p>
        </w:tc>
        <w:tc>
          <w:tcPr>
            <w:tcW w:w="4857" w:type="dxa"/>
            <w:gridSpan w:val="2"/>
            <w:tcBorders>
              <w:bottom w:val="single" w:sz="4" w:space="0" w:color="auto"/>
            </w:tcBorders>
          </w:tcPr>
          <w:p w14:paraId="20D800B7" w14:textId="77777777" w:rsidR="00F16DDC" w:rsidRPr="0053158E" w:rsidRDefault="00F16DDC" w:rsidP="005F217A">
            <w:pPr>
              <w:spacing w:after="200" w:line="276" w:lineRule="auto"/>
              <w:rPr>
                <w:rFonts w:eastAsiaTheme="minorHAnsi"/>
                <w:lang w:val="uk-UA" w:eastAsia="en-US"/>
              </w:rPr>
            </w:pPr>
            <w:r w:rsidRPr="0053158E">
              <w:rPr>
                <w:rFonts w:eastAsiaTheme="minorHAnsi"/>
                <w:lang w:val="uk-UA" w:eastAsia="en-US"/>
              </w:rPr>
              <w:t xml:space="preserve"> Сімейний кодекс України, Цивільний кодекс України, Порядок провадження органами опіки та піклування діяльності, пов`язаної із захистом прав дитини, затверджений постановою КМУ № 866 від 24.09.2008 року,  </w:t>
            </w:r>
            <w:r w:rsidRPr="0053158E">
              <w:rPr>
                <w:lang w:val="uk-UA"/>
              </w:rPr>
              <w:t>Закон України «Про адміністративні послуги», Закон України «Про адміністративну процедуру».</w:t>
            </w:r>
          </w:p>
        </w:tc>
      </w:tr>
      <w:tr w:rsidR="00F16DDC" w:rsidRPr="0053158E" w14:paraId="5779D4E4" w14:textId="77777777" w:rsidTr="00F16DDC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5590" w14:textId="77777777" w:rsidR="00F16DDC" w:rsidRPr="0053158E" w:rsidRDefault="00F16DDC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10.1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408A" w14:textId="77777777" w:rsidR="00F16DDC" w:rsidRPr="0053158E" w:rsidRDefault="00F16DDC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Відповідальність за порушення законодавства у сфері надання адміністративних послуг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D60E" w14:textId="77777777" w:rsidR="00F16DDC" w:rsidRPr="0053158E" w:rsidRDefault="00F16DDC" w:rsidP="005F217A">
            <w:pPr>
              <w:tabs>
                <w:tab w:val="left" w:pos="0"/>
                <w:tab w:val="left" w:pos="457"/>
              </w:tabs>
              <w:spacing w:after="200" w:line="240" w:lineRule="atLeast"/>
              <w:jc w:val="both"/>
              <w:rPr>
                <w:rFonts w:eastAsiaTheme="minorHAnsi"/>
                <w:lang w:val="uk-UA" w:eastAsia="en-US"/>
              </w:rPr>
            </w:pPr>
            <w:r w:rsidRPr="0053158E">
              <w:rPr>
                <w:rFonts w:eastAsiaTheme="minorHAnsi"/>
                <w:lang w:val="uk-UA" w:eastAsia="en-US"/>
              </w:rPr>
              <w:t xml:space="preserve">   </w:t>
            </w:r>
            <w:proofErr w:type="spellStart"/>
            <w:r w:rsidRPr="0053158E">
              <w:rPr>
                <w:rStyle w:val="rvts9"/>
                <w:bCs/>
                <w:shd w:val="clear" w:color="auto" w:fill="FFFFFF"/>
              </w:rPr>
              <w:t>Стаття</w:t>
            </w:r>
            <w:proofErr w:type="spellEnd"/>
            <w:r w:rsidRPr="0053158E">
              <w:rPr>
                <w:rStyle w:val="rvts9"/>
                <w:bCs/>
                <w:shd w:val="clear" w:color="auto" w:fill="FFFFFF"/>
              </w:rPr>
              <w:t xml:space="preserve"> 166</w:t>
            </w:r>
            <w:r w:rsidRPr="0053158E">
              <w:rPr>
                <w:rStyle w:val="rvts37"/>
                <w:bCs/>
                <w:sz w:val="2"/>
                <w:szCs w:val="2"/>
                <w:shd w:val="clear" w:color="auto" w:fill="FFFFFF"/>
                <w:vertAlign w:val="superscript"/>
              </w:rPr>
              <w:t>-</w:t>
            </w:r>
            <w:r w:rsidRPr="0053158E">
              <w:rPr>
                <w:rStyle w:val="rvts37"/>
                <w:bCs/>
                <w:shd w:val="clear" w:color="auto" w:fill="FFFFFF"/>
                <w:vertAlign w:val="superscript"/>
              </w:rPr>
              <w:t>27</w:t>
            </w:r>
            <w:r w:rsidRPr="0053158E">
              <w:rPr>
                <w:rStyle w:val="rvts9"/>
                <w:lang w:val="uk-UA"/>
              </w:rPr>
              <w:t xml:space="preserve"> Кодексу України про адміністративні правопорушення</w:t>
            </w:r>
          </w:p>
        </w:tc>
      </w:tr>
    </w:tbl>
    <w:p w14:paraId="4D3904F6" w14:textId="77777777" w:rsidR="0080164A" w:rsidRDefault="0080164A"/>
    <w:sectPr w:rsidR="008016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4A"/>
    <w:rsid w:val="0080164A"/>
    <w:rsid w:val="00F1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42064-DBA7-484C-AAFB-44E7839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D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6DDC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F16DDC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F16DDC"/>
    <w:rPr>
      <w:color w:val="0563C1" w:themeColor="hyperlink"/>
      <w:u w:val="single"/>
    </w:rPr>
  </w:style>
  <w:style w:type="paragraph" w:styleId="a6">
    <w:name w:val="No Spacing"/>
    <w:uiPriority w:val="1"/>
    <w:qFormat/>
    <w:rsid w:val="00F16D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rvts9">
    <w:name w:val="rvts9"/>
    <w:basedOn w:val="a0"/>
    <w:rsid w:val="00F16DDC"/>
  </w:style>
  <w:style w:type="character" w:customStyle="1" w:styleId="rvts37">
    <w:name w:val="rvts37"/>
    <w:basedOn w:val="a0"/>
    <w:rsid w:val="00F16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rkon.gov.ua/cnap/index.php" TargetMode="External"/><Relationship Id="rId5" Type="http://schemas.openxmlformats.org/officeDocument/2006/relationships/hyperlink" Target="mailto:sud%20_star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2771</Words>
  <Characters>1580</Characters>
  <Application>Microsoft Office Word</Application>
  <DocSecurity>0</DocSecurity>
  <Lines>13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Коржук</dc:creator>
  <cp:keywords/>
  <dc:description/>
  <cp:lastModifiedBy>Юрій Коржук</cp:lastModifiedBy>
  <cp:revision>2</cp:revision>
  <dcterms:created xsi:type="dcterms:W3CDTF">2024-02-15T08:46:00Z</dcterms:created>
  <dcterms:modified xsi:type="dcterms:W3CDTF">2024-02-15T08:47:00Z</dcterms:modified>
</cp:coreProperties>
</file>