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21"/>
        <w:gridCol w:w="2390"/>
        <w:gridCol w:w="4819"/>
      </w:tblGrid>
      <w:tr w:rsidR="006C5EE6" w:rsidRPr="0053158E" w14:paraId="2639199F" w14:textId="77777777" w:rsidTr="005F217A">
        <w:trPr>
          <w:trHeight w:val="688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98A" w14:textId="77777777" w:rsidR="006C5EE6" w:rsidRPr="0053158E" w:rsidRDefault="006C5EE6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7001CA84" wp14:editId="0FC3261D">
                  <wp:extent cx="1323975" cy="12477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4A81" w14:textId="77777777" w:rsidR="006C5EE6" w:rsidRPr="0053158E" w:rsidRDefault="006C5EE6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6C5EE6" w:rsidRPr="0053158E" w14:paraId="5E55B583" w14:textId="77777777" w:rsidTr="006C5EE6">
        <w:trPr>
          <w:trHeight w:val="1037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98ABAB" w14:textId="77777777" w:rsidR="006C5EE6" w:rsidRPr="0053158E" w:rsidRDefault="006C5EE6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C731" w14:textId="77777777" w:rsidR="006C5EE6" w:rsidRPr="0053158E" w:rsidRDefault="006C5EE6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Інформаційна картка адміністративної послуги</w:t>
            </w:r>
          </w:p>
          <w:p w14:paraId="672C773E" w14:textId="77777777" w:rsidR="006C5EE6" w:rsidRPr="0053158E" w:rsidRDefault="006C5EE6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«Прийняття рішення про утворення прийомної сім’ї »</w:t>
            </w:r>
          </w:p>
          <w:p w14:paraId="2FE77A90" w14:textId="77777777" w:rsidR="006C5EE6" w:rsidRPr="0053158E" w:rsidRDefault="006C5EE6" w:rsidP="005F217A">
            <w:pPr>
              <w:jc w:val="center"/>
              <w:rPr>
                <w:lang w:val="uk-UA"/>
              </w:rPr>
            </w:pPr>
            <w:r w:rsidRPr="0053158E">
              <w:rPr>
                <w:lang w:val="uk-UA"/>
              </w:rPr>
              <w:t>(назва адміністративної послуги)</w:t>
            </w:r>
          </w:p>
        </w:tc>
      </w:tr>
      <w:tr w:rsidR="006C5EE6" w:rsidRPr="0053158E" w14:paraId="2CE0C0F6" w14:textId="77777777" w:rsidTr="006C5EE6">
        <w:trPr>
          <w:trHeight w:val="1531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213C35" w14:textId="77777777" w:rsidR="006C5EE6" w:rsidRPr="0053158E" w:rsidRDefault="006C5EE6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7A06" w14:textId="77777777" w:rsidR="006C5EE6" w:rsidRPr="0053158E" w:rsidRDefault="006C5EE6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6C5EE6" w:rsidRPr="0053158E" w14:paraId="1F210DAA" w14:textId="77777777" w:rsidTr="005F217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0BC8F793" w14:textId="77777777" w:rsidR="006C5EE6" w:rsidRPr="0053158E" w:rsidRDefault="006C5EE6" w:rsidP="005F217A">
                  <w:pPr>
                    <w:jc w:val="center"/>
                    <w:rPr>
                      <w:lang w:val="uk-UA" w:eastAsia="uk-UA"/>
                    </w:rPr>
                  </w:pPr>
                  <w:r w:rsidRPr="0053158E">
                    <w:rPr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37CE6924" w14:textId="77777777" w:rsidR="006C5EE6" w:rsidRPr="0053158E" w:rsidRDefault="006C5EE6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04A46066" w14:textId="77777777" w:rsidR="006C5EE6" w:rsidRPr="0053158E" w:rsidRDefault="006C5EE6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3112E61F" w14:textId="77777777" w:rsidR="006C5EE6" w:rsidRPr="0053158E" w:rsidRDefault="006C5EE6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30E86" w14:textId="77777777" w:rsidR="006C5EE6" w:rsidRPr="0053158E" w:rsidRDefault="006C5EE6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6</w:t>
                  </w:r>
                </w:p>
              </w:tc>
            </w:tr>
          </w:tbl>
          <w:p w14:paraId="5215E436" w14:textId="77777777" w:rsidR="006C5EE6" w:rsidRPr="0053158E" w:rsidRDefault="006C5EE6" w:rsidP="005F217A">
            <w:pPr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6C5EE6" w:rsidRPr="0053158E" w14:paraId="46E1254C" w14:textId="77777777" w:rsidTr="005F217A">
        <w:trPr>
          <w:trHeight w:val="7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2EF" w14:textId="77777777" w:rsidR="006C5EE6" w:rsidRPr="0053158E" w:rsidRDefault="006C5EE6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6C5EE6" w:rsidRPr="0053158E" w14:paraId="6D02FFEF" w14:textId="77777777" w:rsidTr="005F217A"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B2B8" w14:textId="77777777" w:rsidR="006C5EE6" w:rsidRPr="0053158E" w:rsidRDefault="006C5EE6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1C15" w14:textId="77777777" w:rsidR="006C5EE6" w:rsidRPr="0053158E" w:rsidRDefault="006C5EE6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6C5EE6" w:rsidRPr="0053158E" w14:paraId="73AC02F3" w14:textId="77777777" w:rsidTr="005F217A">
        <w:trPr>
          <w:trHeight w:val="1613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768" w14:textId="77777777" w:rsidR="006C5EE6" w:rsidRPr="0053158E" w:rsidRDefault="006C5EE6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 виконавчого комітету Старокостянтинівської міської ради</w:t>
            </w:r>
          </w:p>
          <w:p w14:paraId="4522F3B1" w14:textId="77777777" w:rsidR="006C5EE6" w:rsidRPr="0053158E" w:rsidRDefault="006C5EE6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м.п.</w:t>
            </w:r>
          </w:p>
          <w:p w14:paraId="68EBAF01" w14:textId="77777777" w:rsidR="006C5EE6" w:rsidRPr="0053158E" w:rsidRDefault="006C5EE6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4A5B42C" w14:textId="77777777" w:rsidR="006C5EE6" w:rsidRPr="0053158E" w:rsidRDefault="006C5EE6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53FDCAA8" w14:textId="77777777" w:rsidR="006C5EE6" w:rsidRPr="0053158E" w:rsidRDefault="006C5EE6" w:rsidP="005F217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498" w14:textId="77777777" w:rsidR="006C5EE6" w:rsidRPr="0053158E" w:rsidRDefault="006C5EE6" w:rsidP="005F217A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 Міський голова</w:t>
            </w:r>
          </w:p>
          <w:p w14:paraId="276F94D6" w14:textId="77777777" w:rsidR="006C5EE6" w:rsidRPr="0053158E" w:rsidRDefault="006C5EE6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7EAD9281" w14:textId="77777777" w:rsidR="006C5EE6" w:rsidRPr="0053158E" w:rsidRDefault="006C5EE6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3DA6AFA" w14:textId="77777777" w:rsidR="006C5EE6" w:rsidRPr="0053158E" w:rsidRDefault="006C5EE6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4D46EC6F" w14:textId="77777777" w:rsidR="006C5EE6" w:rsidRPr="0053158E" w:rsidRDefault="006C5EE6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53158E">
              <w:rPr>
                <w:color w:val="000000"/>
                <w:spacing w:val="5"/>
              </w:rPr>
              <w:t xml:space="preserve">_____________     </w:t>
            </w:r>
            <w:r w:rsidRPr="0053158E">
              <w:rPr>
                <w:b/>
                <w:color w:val="000000"/>
                <w:spacing w:val="5"/>
              </w:rPr>
              <w:t>Микола МЕЛЬНИЧУК</w:t>
            </w:r>
          </w:p>
          <w:p w14:paraId="34E94294" w14:textId="77777777" w:rsidR="006C5EE6" w:rsidRPr="0053158E" w:rsidRDefault="006C5EE6" w:rsidP="005F217A">
            <w:pPr>
              <w:rPr>
                <w:sz w:val="20"/>
                <w:szCs w:val="20"/>
                <w:lang w:val="uk-UA"/>
              </w:rPr>
            </w:pPr>
          </w:p>
        </w:tc>
      </w:tr>
      <w:tr w:rsidR="006C5EE6" w:rsidRPr="0053158E" w14:paraId="1FA9B09B" w14:textId="77777777" w:rsidTr="005F217A">
        <w:trPr>
          <w:trHeight w:val="34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26A8" w14:textId="77777777" w:rsidR="006C5EE6" w:rsidRPr="0053158E" w:rsidRDefault="006C5EE6" w:rsidP="005F217A">
            <w:pPr>
              <w:rPr>
                <w:b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6C5EE6" w:rsidRPr="0053158E" w14:paraId="44961FE2" w14:textId="77777777" w:rsidTr="005F217A">
        <w:trPr>
          <w:trHeight w:val="7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F47" w14:textId="77777777" w:rsidR="006C5EE6" w:rsidRPr="0053158E" w:rsidRDefault="006C5EE6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6C5EE6" w:rsidRPr="0053158E" w14:paraId="4F71BEE1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F9D1" w14:textId="77777777" w:rsidR="006C5EE6" w:rsidRPr="0053158E" w:rsidRDefault="006C5EE6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32A" w14:textId="77777777" w:rsidR="006C5EE6" w:rsidRPr="0053158E" w:rsidRDefault="006C5EE6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  <w:p w14:paraId="53254CBC" w14:textId="77777777" w:rsidR="006C5EE6" w:rsidRPr="0053158E" w:rsidRDefault="006C5EE6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B744" w14:textId="77777777" w:rsidR="006C5EE6" w:rsidRPr="0053158E" w:rsidRDefault="006C5EE6" w:rsidP="005F217A">
            <w:pPr>
              <w:spacing w:after="120" w:line="276" w:lineRule="auto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Служба у справах дітей виконавчого комітету Старокостянтинівської міської ради</w:t>
            </w:r>
          </w:p>
          <w:p w14:paraId="186C85EB" w14:textId="77777777" w:rsidR="006C5EE6" w:rsidRPr="0053158E" w:rsidRDefault="006C5EE6" w:rsidP="005F217A">
            <w:pPr>
              <w:rPr>
                <w:lang w:val="uk-UA"/>
              </w:rPr>
            </w:pPr>
            <w:r w:rsidRPr="0053158E">
              <w:rPr>
                <w:b/>
                <w:lang w:val="uk-UA"/>
              </w:rPr>
              <w:t xml:space="preserve">Місцезнаходження: </w:t>
            </w:r>
            <w:r w:rsidRPr="0053158E">
              <w:rPr>
                <w:lang w:val="uk-UA"/>
              </w:rPr>
              <w:t>31100,</w:t>
            </w:r>
            <w:r w:rsidRPr="0053158E">
              <w:rPr>
                <w:b/>
                <w:lang w:val="uk-UA"/>
              </w:rPr>
              <w:t xml:space="preserve"> </w:t>
            </w:r>
            <w:r w:rsidRPr="0053158E">
              <w:rPr>
                <w:lang w:val="uk-UA"/>
              </w:rPr>
              <w:t xml:space="preserve">Хмельницька обл., м. Старокостянтинів, вул.  Острозького,70,  </w:t>
            </w:r>
            <w:r w:rsidRPr="0053158E">
              <w:rPr>
                <w:b/>
                <w:lang w:val="uk-UA"/>
              </w:rPr>
              <w:t>тел.</w:t>
            </w:r>
            <w:r w:rsidRPr="0053158E">
              <w:rPr>
                <w:lang w:val="uk-UA"/>
              </w:rPr>
              <w:t xml:space="preserve"> (03854) 3-23-22, </w:t>
            </w:r>
          </w:p>
          <w:p w14:paraId="165A5686" w14:textId="77777777" w:rsidR="006C5EE6" w:rsidRPr="0053158E" w:rsidRDefault="006C5EE6" w:rsidP="005F217A">
            <w:pPr>
              <w:rPr>
                <w:bCs/>
                <w:color w:val="000000"/>
                <w:lang w:val="uk-UA"/>
              </w:rPr>
            </w:pPr>
            <w:r w:rsidRPr="0053158E">
              <w:rPr>
                <w:bCs/>
                <w:color w:val="000000"/>
                <w:lang w:val="uk-UA"/>
              </w:rPr>
              <w:t>e-mail:</w:t>
            </w:r>
          </w:p>
          <w:p w14:paraId="22B61777" w14:textId="77777777" w:rsidR="006C5EE6" w:rsidRPr="0053158E" w:rsidRDefault="006C5EE6" w:rsidP="005F217A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hyperlink r:id="rId5" w:history="1">
              <w:r w:rsidRPr="0053158E">
                <w:rPr>
                  <w:color w:val="0563C1" w:themeColor="hyperlink"/>
                  <w:sz w:val="18"/>
                  <w:szCs w:val="18"/>
                  <w:u w:val="single"/>
                  <w:shd w:val="clear" w:color="auto" w:fill="FFFFFF"/>
                  <w:lang w:val="uk-UA"/>
                </w:rPr>
                <w:t>sud _star@ukr.net</w:t>
              </w:r>
            </w:hyperlink>
            <w:r w:rsidRPr="0053158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3EAF0054" w14:textId="77777777" w:rsidR="006C5EE6" w:rsidRPr="0053158E" w:rsidRDefault="006C5EE6" w:rsidP="005F217A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3158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Код  ЄДРПОУ: 26037621</w:t>
            </w:r>
          </w:p>
          <w:p w14:paraId="5AAC7706" w14:textId="77777777" w:rsidR="006C5EE6" w:rsidRPr="0053158E" w:rsidRDefault="006C5EE6" w:rsidP="005F217A">
            <w:pPr>
              <w:rPr>
                <w:color w:val="000000"/>
                <w:sz w:val="18"/>
                <w:szCs w:val="18"/>
                <w:u w:val="single"/>
                <w:shd w:val="clear" w:color="auto" w:fill="FFFFFF"/>
                <w:lang w:val="uk-UA"/>
              </w:rPr>
            </w:pPr>
          </w:p>
          <w:p w14:paraId="255EF939" w14:textId="77777777" w:rsidR="006C5EE6" w:rsidRPr="0053158E" w:rsidRDefault="006C5EE6" w:rsidP="005F217A">
            <w:pPr>
              <w:tabs>
                <w:tab w:val="left" w:pos="720"/>
              </w:tabs>
              <w:spacing w:line="240" w:lineRule="atLeast"/>
              <w:rPr>
                <w:lang w:val="uk-UA"/>
              </w:rPr>
            </w:pPr>
            <w:r w:rsidRPr="0053158E">
              <w:rPr>
                <w:lang w:val="uk-UA"/>
              </w:rPr>
              <w:t>Режим роботи:</w:t>
            </w:r>
          </w:p>
          <w:p w14:paraId="478BC398" w14:textId="77777777" w:rsidR="006C5EE6" w:rsidRPr="0053158E" w:rsidRDefault="006C5EE6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Понеділок – четвер  8:00 – 17:15,</w:t>
            </w:r>
          </w:p>
          <w:p w14:paraId="57DB676C" w14:textId="77777777" w:rsidR="006C5EE6" w:rsidRPr="0053158E" w:rsidRDefault="006C5EE6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п</w:t>
            </w:r>
            <w:r w:rsidRPr="0053158E">
              <w:t>’</w:t>
            </w:r>
            <w:proofErr w:type="spellStart"/>
            <w:r w:rsidRPr="0053158E">
              <w:t>ятниця</w:t>
            </w:r>
            <w:proofErr w:type="spellEnd"/>
            <w:r w:rsidRPr="0053158E">
              <w:t xml:space="preserve">  8:00-16:00</w:t>
            </w:r>
            <w:r w:rsidRPr="0053158E">
              <w:rPr>
                <w:lang w:val="uk-UA"/>
              </w:rPr>
              <w:t>,</w:t>
            </w:r>
          </w:p>
          <w:p w14:paraId="171B85D6" w14:textId="77777777" w:rsidR="006C5EE6" w:rsidRPr="0053158E" w:rsidRDefault="006C5EE6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обідня перерва 12.00 – 13.00,</w:t>
            </w:r>
          </w:p>
          <w:p w14:paraId="15EA0FED" w14:textId="77777777" w:rsidR="006C5EE6" w:rsidRPr="0053158E" w:rsidRDefault="006C5EE6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lang w:val="uk-UA"/>
              </w:rPr>
              <w:t>вихідні дні: субота, неділя.</w:t>
            </w:r>
          </w:p>
        </w:tc>
      </w:tr>
      <w:tr w:rsidR="006C5EE6" w:rsidRPr="0053158E" w14:paraId="07BAF993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9807" w14:textId="77777777" w:rsidR="006C5EE6" w:rsidRPr="0053158E" w:rsidRDefault="006C5EE6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19AA" w14:textId="77777777" w:rsidR="006C5EE6" w:rsidRPr="0053158E" w:rsidRDefault="006C5EE6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F6C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1FE5B2B6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4A05B520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Місцезнаходження:</w:t>
            </w:r>
          </w:p>
          <w:p w14:paraId="580271A1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70CE01A1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2A217D05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Графік роботи:</w:t>
            </w:r>
          </w:p>
          <w:p w14:paraId="61C5E249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7F86F091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вівторок: 8:00 – 20:00,</w:t>
            </w:r>
          </w:p>
          <w:p w14:paraId="76C7FA03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8:00 - 16:00,</w:t>
            </w:r>
          </w:p>
          <w:p w14:paraId="70CF315C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57A58264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03882CCB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1A2B21E5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Контактний телефон:</w:t>
            </w:r>
          </w:p>
          <w:p w14:paraId="03BFFFDF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(03854) 3-22-10, моб. (096) 770-51-66, телефон керівника (096) 919-17-54.</w:t>
            </w:r>
          </w:p>
          <w:p w14:paraId="77C7D1E5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47CC2DC2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Адреса електронної пошти: starcnap@gmail.com</w:t>
            </w:r>
          </w:p>
          <w:p w14:paraId="7F045725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64902751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 xml:space="preserve">Адреса вебсайту: </w:t>
            </w:r>
            <w:hyperlink r:id="rId6" w:history="1">
              <w:r w:rsidRPr="0053158E">
                <w:rPr>
                  <w:rStyle w:val="a5"/>
                  <w:b w:val="0"/>
                  <w:sz w:val="24"/>
                  <w:szCs w:val="24"/>
                </w:rPr>
                <w:t>http://starkon.gov.ua/cnap/index.php</w:t>
              </w:r>
            </w:hyperlink>
          </w:p>
          <w:p w14:paraId="09413874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261F6E71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Віддалені робочі місця ЦНАП:</w:t>
            </w:r>
          </w:p>
          <w:p w14:paraId="1EDCB6A6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1457D0BB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07EF41EC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00C09FC1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78BD583F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12EF5E61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04046710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37F290A7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6FA42737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07814CF0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067152A8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447CA4BD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7CC8B8DA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3B688D5D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35040087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7595096A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7197278F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4ED5831F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701424EF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4FD9DB83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73C6FFA3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344A0242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16456323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7EF9024A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Графік роботи віддалених робочих місць ЦНАП:</w:t>
            </w:r>
          </w:p>
          <w:p w14:paraId="31D9C326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вівторок,</w:t>
            </w:r>
          </w:p>
          <w:p w14:paraId="0A2062CC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177AE55B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08:00 - 16.00,</w:t>
            </w:r>
          </w:p>
          <w:p w14:paraId="60BDA534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6677B13A" w14:textId="77777777" w:rsidR="006C5EE6" w:rsidRPr="0053158E" w:rsidRDefault="006C5EE6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</w:rPr>
              <w:t>вихідні дні: субота, неділя.</w:t>
            </w:r>
          </w:p>
          <w:p w14:paraId="18D6E925" w14:textId="77777777" w:rsidR="006C5EE6" w:rsidRPr="0053158E" w:rsidRDefault="006C5EE6" w:rsidP="005F217A">
            <w:pPr>
              <w:jc w:val="both"/>
              <w:rPr>
                <w:lang w:val="uk-UA"/>
              </w:rPr>
            </w:pPr>
          </w:p>
        </w:tc>
      </w:tr>
      <w:tr w:rsidR="006C5EE6" w:rsidRPr="0053158E" w14:paraId="18E6D509" w14:textId="77777777" w:rsidTr="005F217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3AAB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89CB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1CB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 xml:space="preserve">- заява  кандидатів  у  прийомні батьки про утворення прийомної сім’ї  із  зазначенням  інформації  про  наявність або відсутність </w:t>
            </w:r>
            <w:r w:rsidRPr="0053158E">
              <w:rPr>
                <w:lang w:val="uk-UA"/>
              </w:rPr>
              <w:br/>
              <w:t xml:space="preserve">кредитних зобов’язань; </w:t>
            </w:r>
          </w:p>
          <w:p w14:paraId="180F1033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0" w:name="o122"/>
            <w:bookmarkEnd w:id="0"/>
            <w:r w:rsidRPr="0053158E">
              <w:rPr>
                <w:lang w:val="uk-UA"/>
              </w:rPr>
              <w:t xml:space="preserve">-  </w:t>
            </w:r>
            <w:proofErr w:type="spellStart"/>
            <w:r w:rsidRPr="0053158E">
              <w:t>копі</w:t>
            </w:r>
            <w:proofErr w:type="spellEnd"/>
            <w:r w:rsidRPr="0053158E">
              <w:rPr>
                <w:lang w:val="uk-UA"/>
              </w:rPr>
              <w:t>я</w:t>
            </w:r>
            <w:r w:rsidRPr="0053158E">
              <w:t xml:space="preserve">  </w:t>
            </w:r>
            <w:proofErr w:type="spellStart"/>
            <w:r w:rsidRPr="0053158E">
              <w:t>документів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що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посвідчують</w:t>
            </w:r>
            <w:proofErr w:type="spellEnd"/>
            <w:r w:rsidRPr="0053158E">
              <w:t xml:space="preserve"> особу </w:t>
            </w:r>
            <w:proofErr w:type="spellStart"/>
            <w:r w:rsidRPr="0053158E">
              <w:t>кандидатів</w:t>
            </w:r>
            <w:proofErr w:type="spellEnd"/>
            <w:r w:rsidRPr="0053158E">
              <w:t xml:space="preserve"> у </w:t>
            </w:r>
            <w:proofErr w:type="spellStart"/>
            <w:r w:rsidRPr="0053158E">
              <w:t>прийомні</w:t>
            </w:r>
            <w:proofErr w:type="spellEnd"/>
            <w:r w:rsidRPr="0053158E">
              <w:t xml:space="preserve"> батьки; </w:t>
            </w:r>
          </w:p>
          <w:p w14:paraId="14ED2888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1" w:name="o123"/>
            <w:bookmarkEnd w:id="1"/>
            <w:r w:rsidRPr="0053158E">
              <w:rPr>
                <w:lang w:val="uk-UA"/>
              </w:rPr>
              <w:t>-</w:t>
            </w:r>
            <w:r w:rsidRPr="0053158E">
              <w:t xml:space="preserve">  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про </w:t>
            </w:r>
            <w:proofErr w:type="spellStart"/>
            <w:r w:rsidRPr="0053158E">
              <w:t>реєстрацію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місця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проживання</w:t>
            </w:r>
            <w:proofErr w:type="spellEnd"/>
            <w:r w:rsidRPr="0053158E">
              <w:t xml:space="preserve"> особи (для </w:t>
            </w:r>
            <w:proofErr w:type="spellStart"/>
            <w:r w:rsidRPr="0053158E">
              <w:t>кандидатів</w:t>
            </w:r>
            <w:proofErr w:type="spellEnd"/>
            <w:r w:rsidRPr="0053158E">
              <w:t xml:space="preserve"> у  </w:t>
            </w:r>
            <w:proofErr w:type="spellStart"/>
            <w:r w:rsidRPr="0053158E">
              <w:t>прийомні</w:t>
            </w:r>
            <w:proofErr w:type="spellEnd"/>
            <w:r w:rsidRPr="0053158E">
              <w:t xml:space="preserve">  батьки  та  </w:t>
            </w:r>
            <w:proofErr w:type="spellStart"/>
            <w:r w:rsidRPr="0053158E">
              <w:t>членів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сім’ї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проживають</w:t>
            </w:r>
            <w:proofErr w:type="spellEnd"/>
            <w:r w:rsidRPr="0053158E">
              <w:t xml:space="preserve"> з ними на </w:t>
            </w:r>
            <w:r w:rsidRPr="0053158E">
              <w:br/>
            </w:r>
            <w:proofErr w:type="spellStart"/>
            <w:r w:rsidRPr="0053158E">
              <w:t>спільній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житловій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площі</w:t>
            </w:r>
            <w:proofErr w:type="spellEnd"/>
            <w:r w:rsidRPr="0053158E">
              <w:t xml:space="preserve">); </w:t>
            </w:r>
          </w:p>
          <w:p w14:paraId="69389F21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2" w:name="o124"/>
            <w:bookmarkEnd w:id="2"/>
            <w:r w:rsidRPr="0053158E">
              <w:t xml:space="preserve">- </w:t>
            </w:r>
            <w:proofErr w:type="spellStart"/>
            <w:r w:rsidRPr="0053158E">
              <w:t>копі</w:t>
            </w:r>
            <w:proofErr w:type="spellEnd"/>
            <w:r w:rsidRPr="0053158E">
              <w:rPr>
                <w:lang w:val="uk-UA"/>
              </w:rPr>
              <w:t>я</w:t>
            </w:r>
            <w:r w:rsidRPr="0053158E">
              <w:t xml:space="preserve"> </w:t>
            </w:r>
            <w:proofErr w:type="spellStart"/>
            <w:r w:rsidRPr="0053158E">
              <w:t>свідоцтва</w:t>
            </w:r>
            <w:proofErr w:type="spellEnd"/>
            <w:r w:rsidRPr="0053158E">
              <w:t xml:space="preserve"> про </w:t>
            </w:r>
            <w:proofErr w:type="spellStart"/>
            <w:r w:rsidRPr="0053158E">
              <w:t>шлюб</w:t>
            </w:r>
            <w:proofErr w:type="spellEnd"/>
            <w:r w:rsidRPr="0053158E">
              <w:t xml:space="preserve"> (для </w:t>
            </w:r>
            <w:proofErr w:type="spellStart"/>
            <w:r w:rsidRPr="0053158E">
              <w:t>подружжя</w:t>
            </w:r>
            <w:proofErr w:type="spellEnd"/>
            <w:r w:rsidRPr="0053158E">
              <w:t xml:space="preserve">); </w:t>
            </w:r>
          </w:p>
          <w:p w14:paraId="3C3D97E5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3" w:name="o125"/>
            <w:bookmarkEnd w:id="3"/>
            <w:r w:rsidRPr="0053158E">
              <w:rPr>
                <w:lang w:val="uk-UA"/>
              </w:rPr>
              <w:t>-</w:t>
            </w:r>
            <w:r w:rsidRPr="0053158E">
              <w:t xml:space="preserve"> </w:t>
            </w:r>
            <w:proofErr w:type="spellStart"/>
            <w:r w:rsidRPr="0053158E">
              <w:t>висновок</w:t>
            </w:r>
            <w:proofErr w:type="spellEnd"/>
            <w:r w:rsidRPr="0053158E">
              <w:t xml:space="preserve">  про  стан  </w:t>
            </w:r>
            <w:proofErr w:type="spellStart"/>
            <w:r w:rsidRPr="0053158E">
              <w:t>здоров’я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заявника</w:t>
            </w:r>
            <w:proofErr w:type="spellEnd"/>
            <w:r w:rsidRPr="0053158E">
              <w:t xml:space="preserve">  за  формою  </w:t>
            </w:r>
            <w:proofErr w:type="spellStart"/>
            <w:r w:rsidRPr="0053158E">
              <w:t>згідно</w:t>
            </w:r>
            <w:proofErr w:type="spellEnd"/>
            <w:r w:rsidRPr="0053158E">
              <w:t xml:space="preserve"> з </w:t>
            </w:r>
            <w:proofErr w:type="spellStart"/>
            <w:r w:rsidRPr="0053158E">
              <w:t>додатком</w:t>
            </w:r>
            <w:proofErr w:type="spellEnd"/>
            <w:r w:rsidRPr="0053158E">
              <w:t xml:space="preserve">  5  до  Порядку  </w:t>
            </w:r>
            <w:proofErr w:type="spellStart"/>
            <w:r w:rsidRPr="0053158E">
              <w:t>провадження</w:t>
            </w:r>
            <w:proofErr w:type="spellEnd"/>
            <w:r w:rsidRPr="0053158E">
              <w:t xml:space="preserve"> органами </w:t>
            </w:r>
            <w:proofErr w:type="spellStart"/>
            <w:r w:rsidRPr="0053158E">
              <w:t>опіки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піклування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діяльності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пов’язаної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із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захистом</w:t>
            </w:r>
            <w:proofErr w:type="spellEnd"/>
            <w:r w:rsidRPr="0053158E">
              <w:t xml:space="preserve">  прав </w:t>
            </w:r>
            <w:proofErr w:type="spellStart"/>
            <w:r w:rsidRPr="0053158E">
              <w:t>дитини</w:t>
            </w:r>
            <w:proofErr w:type="spellEnd"/>
            <w:r w:rsidRPr="0053158E">
              <w:t xml:space="preserve"> , </w:t>
            </w:r>
            <w:proofErr w:type="spellStart"/>
            <w:r w:rsidRPr="0053158E">
              <w:t>затвердженого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постановою</w:t>
            </w:r>
            <w:proofErr w:type="spellEnd"/>
            <w:r w:rsidRPr="0053158E">
              <w:t xml:space="preserve"> </w:t>
            </w:r>
            <w:proofErr w:type="spellStart"/>
            <w:r w:rsidRPr="0053158E">
              <w:lastRenderedPageBreak/>
              <w:t>Кабінету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Міністрів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України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від</w:t>
            </w:r>
            <w:proofErr w:type="spellEnd"/>
            <w:r w:rsidRPr="0053158E">
              <w:t xml:space="preserve"> 24 вересня 2008 р.</w:t>
            </w:r>
            <w:r w:rsidRPr="0053158E">
              <w:rPr>
                <w:lang w:val="uk-UA"/>
              </w:rPr>
              <w:t xml:space="preserve"> №</w:t>
            </w:r>
            <w:r w:rsidRPr="0053158E">
              <w:t xml:space="preserve"> 866</w:t>
            </w:r>
            <w:r w:rsidRPr="0053158E">
              <w:rPr>
                <w:lang w:val="uk-UA"/>
              </w:rPr>
              <w:t xml:space="preserve">, - </w:t>
            </w:r>
            <w:r w:rsidRPr="0053158E">
              <w:t xml:space="preserve">для </w:t>
            </w:r>
            <w:proofErr w:type="spellStart"/>
            <w:r w:rsidRPr="0053158E">
              <w:t>заявників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членів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сім’ї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проживають</w:t>
            </w:r>
            <w:proofErr w:type="spellEnd"/>
            <w:r w:rsidRPr="0053158E">
              <w:t xml:space="preserve"> з ними на </w:t>
            </w:r>
            <w:proofErr w:type="spellStart"/>
            <w:r w:rsidRPr="0053158E">
              <w:t>спільній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житловій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площі</w:t>
            </w:r>
            <w:proofErr w:type="spellEnd"/>
            <w:r w:rsidRPr="0053158E">
              <w:t xml:space="preserve">; </w:t>
            </w:r>
            <w:bookmarkStart w:id="4" w:name="o126"/>
            <w:bookmarkEnd w:id="4"/>
          </w:p>
          <w:p w14:paraId="21F8FD0B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>-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 про  доходи  </w:t>
            </w:r>
            <w:proofErr w:type="spellStart"/>
            <w:r w:rsidRPr="0053158E">
              <w:t>потенційної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прийомної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сім’ї</w:t>
            </w:r>
            <w:proofErr w:type="spellEnd"/>
            <w:r w:rsidRPr="0053158E">
              <w:t xml:space="preserve"> за </w:t>
            </w:r>
            <w:proofErr w:type="spellStart"/>
            <w:r w:rsidRPr="0053158E">
              <w:t>останні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шість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місяців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довідку</w:t>
            </w:r>
            <w:proofErr w:type="spellEnd"/>
            <w:r w:rsidRPr="0053158E">
              <w:t xml:space="preserve"> про </w:t>
            </w:r>
            <w:proofErr w:type="spellStart"/>
            <w:r w:rsidRPr="0053158E">
              <w:t>подану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декларацію</w:t>
            </w:r>
            <w:proofErr w:type="spellEnd"/>
            <w:r w:rsidRPr="0053158E">
              <w:t xml:space="preserve"> про </w:t>
            </w:r>
            <w:proofErr w:type="spellStart"/>
            <w:r w:rsidRPr="0053158E">
              <w:t>майновий</w:t>
            </w:r>
            <w:proofErr w:type="spellEnd"/>
            <w:r w:rsidRPr="0053158E">
              <w:t xml:space="preserve"> стан і  доходи  (про  </w:t>
            </w:r>
            <w:proofErr w:type="spellStart"/>
            <w:r w:rsidRPr="0053158E">
              <w:t>сплату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податку</w:t>
            </w:r>
            <w:proofErr w:type="spellEnd"/>
            <w:r w:rsidRPr="0053158E">
              <w:t xml:space="preserve">  на  доходи  </w:t>
            </w:r>
            <w:proofErr w:type="spellStart"/>
            <w:r w:rsidRPr="0053158E">
              <w:t>фізичних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осіб</w:t>
            </w:r>
            <w:proofErr w:type="spellEnd"/>
            <w:r w:rsidRPr="0053158E">
              <w:t xml:space="preserve"> та про </w:t>
            </w:r>
            <w:proofErr w:type="spellStart"/>
            <w:r w:rsidRPr="0053158E">
              <w:t>відсутність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податкових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зобов’язань</w:t>
            </w:r>
            <w:proofErr w:type="spellEnd"/>
            <w:r w:rsidRPr="0053158E">
              <w:t xml:space="preserve"> з такого </w:t>
            </w:r>
            <w:proofErr w:type="spellStart"/>
            <w:r w:rsidRPr="0053158E">
              <w:t>податку</w:t>
            </w:r>
            <w:proofErr w:type="spellEnd"/>
            <w:r w:rsidRPr="0053158E">
              <w:t xml:space="preserve">); </w:t>
            </w:r>
            <w:bookmarkStart w:id="5" w:name="o127"/>
            <w:bookmarkEnd w:id="5"/>
          </w:p>
          <w:p w14:paraId="68104218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>-</w:t>
            </w:r>
            <w:r w:rsidRPr="0053158E">
              <w:t xml:space="preserve"> 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про </w:t>
            </w:r>
            <w:proofErr w:type="spellStart"/>
            <w:r w:rsidRPr="0053158E">
              <w:t>наявність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відсутність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виконавчого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провадження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стосовно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боргових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зобов’язань</w:t>
            </w:r>
            <w:proofErr w:type="spellEnd"/>
            <w:r w:rsidRPr="0053158E">
              <w:t xml:space="preserve">; </w:t>
            </w:r>
          </w:p>
          <w:p w14:paraId="52C48E46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6" w:name="o128"/>
            <w:bookmarkEnd w:id="6"/>
            <w:r w:rsidRPr="0053158E">
              <w:rPr>
                <w:lang w:val="uk-UA"/>
              </w:rPr>
              <w:t>-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 про  </w:t>
            </w:r>
            <w:proofErr w:type="spellStart"/>
            <w:r w:rsidRPr="0053158E">
              <w:t>наявність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відсутність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судимості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видану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територіальним</w:t>
            </w:r>
            <w:proofErr w:type="spellEnd"/>
            <w:r w:rsidRPr="0053158E">
              <w:t xml:space="preserve">  органом  з  </w:t>
            </w:r>
            <w:proofErr w:type="spellStart"/>
            <w:r w:rsidRPr="0053158E">
              <w:t>надання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сервісних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послуг</w:t>
            </w:r>
            <w:proofErr w:type="spellEnd"/>
            <w:r w:rsidRPr="0053158E">
              <w:t xml:space="preserve"> МВС за </w:t>
            </w:r>
            <w:proofErr w:type="spellStart"/>
            <w:r w:rsidRPr="0053158E">
              <w:t>місцем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проживання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заявника</w:t>
            </w:r>
            <w:proofErr w:type="spellEnd"/>
            <w:r w:rsidRPr="0053158E">
              <w:t xml:space="preserve">  (для  кожного  </w:t>
            </w:r>
            <w:proofErr w:type="spellStart"/>
            <w:r w:rsidRPr="0053158E">
              <w:t>заявника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членів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сім’ї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проживають</w:t>
            </w:r>
            <w:proofErr w:type="spellEnd"/>
            <w:r w:rsidRPr="0053158E">
              <w:t xml:space="preserve"> з ними на </w:t>
            </w:r>
            <w:proofErr w:type="spellStart"/>
            <w:r w:rsidRPr="0053158E">
              <w:t>спільній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житловій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площі</w:t>
            </w:r>
            <w:proofErr w:type="spellEnd"/>
            <w:r w:rsidRPr="0053158E">
              <w:t xml:space="preserve">); </w:t>
            </w:r>
            <w:bookmarkStart w:id="7" w:name="o129"/>
            <w:bookmarkEnd w:id="7"/>
          </w:p>
          <w:p w14:paraId="5993016C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rPr>
                <w:lang w:val="uk-UA"/>
              </w:rPr>
              <w:t>-</w:t>
            </w:r>
            <w:r w:rsidRPr="0053158E">
              <w:t xml:space="preserve"> </w:t>
            </w:r>
            <w:proofErr w:type="spellStart"/>
            <w:r w:rsidRPr="0053158E">
              <w:t>копі</w:t>
            </w:r>
            <w:proofErr w:type="spellEnd"/>
            <w:r w:rsidRPr="0053158E">
              <w:rPr>
                <w:lang w:val="uk-UA"/>
              </w:rPr>
              <w:t>я</w:t>
            </w:r>
            <w:r w:rsidRPr="0053158E">
              <w:t xml:space="preserve">  документа,  </w:t>
            </w:r>
            <w:proofErr w:type="spellStart"/>
            <w:r w:rsidRPr="0053158E">
              <w:t>що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підтверджує</w:t>
            </w:r>
            <w:proofErr w:type="spellEnd"/>
            <w:r w:rsidRPr="0053158E">
              <w:t xml:space="preserve">  право  </w:t>
            </w:r>
            <w:proofErr w:type="spellStart"/>
            <w:r w:rsidRPr="0053158E">
              <w:t>власності</w:t>
            </w:r>
            <w:proofErr w:type="spellEnd"/>
            <w:r w:rsidRPr="0053158E">
              <w:t xml:space="preserve"> на </w:t>
            </w:r>
            <w:proofErr w:type="spellStart"/>
            <w:r w:rsidRPr="0053158E">
              <w:t>житло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кандидатів</w:t>
            </w:r>
            <w:proofErr w:type="spellEnd"/>
            <w:r w:rsidRPr="0053158E">
              <w:t xml:space="preserve"> у </w:t>
            </w:r>
            <w:proofErr w:type="spellStart"/>
            <w:r w:rsidRPr="0053158E">
              <w:t>прийомні</w:t>
            </w:r>
            <w:proofErr w:type="spellEnd"/>
            <w:r w:rsidRPr="0053158E">
              <w:t xml:space="preserve"> батьки; </w:t>
            </w:r>
            <w:bookmarkStart w:id="8" w:name="o130"/>
            <w:bookmarkEnd w:id="8"/>
          </w:p>
          <w:p w14:paraId="77AA7EF2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>-</w:t>
            </w:r>
            <w:proofErr w:type="spellStart"/>
            <w:r w:rsidRPr="0053158E">
              <w:t>довідк</w:t>
            </w:r>
            <w:proofErr w:type="spellEnd"/>
            <w:r w:rsidRPr="0053158E">
              <w:rPr>
                <w:lang w:val="uk-UA"/>
              </w:rPr>
              <w:t>а</w:t>
            </w:r>
            <w:r w:rsidRPr="0053158E">
              <w:t xml:space="preserve">   про   </w:t>
            </w:r>
            <w:proofErr w:type="spellStart"/>
            <w:r w:rsidRPr="0053158E">
              <w:t>проходження</w:t>
            </w:r>
            <w:proofErr w:type="spellEnd"/>
            <w:r w:rsidRPr="0053158E">
              <w:t xml:space="preserve">   курсу   </w:t>
            </w:r>
            <w:proofErr w:type="spellStart"/>
            <w:r w:rsidRPr="0053158E">
              <w:t>навчання</w:t>
            </w:r>
            <w:proofErr w:type="spellEnd"/>
            <w:r w:rsidRPr="0053158E">
              <w:t xml:space="preserve">   з  </w:t>
            </w:r>
            <w:proofErr w:type="spellStart"/>
            <w:r w:rsidRPr="0053158E">
              <w:t>виховання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дітей-сиріт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дітей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позбавлених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батьківського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піклування</w:t>
            </w:r>
            <w:proofErr w:type="spellEnd"/>
            <w:r w:rsidRPr="0053158E">
              <w:t xml:space="preserve">; </w:t>
            </w:r>
            <w:bookmarkStart w:id="9" w:name="o131"/>
            <w:bookmarkEnd w:id="9"/>
          </w:p>
          <w:p w14:paraId="62D50DA3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 xml:space="preserve">-письмова  згода всіх повнолітніх членів сім’ї, які проживають разом  із  кандидатами  у  прийомні батьки, на утворення прийомної </w:t>
            </w:r>
            <w:r w:rsidRPr="0053158E">
              <w:rPr>
                <w:lang w:val="uk-UA"/>
              </w:rPr>
              <w:br/>
              <w:t xml:space="preserve">сім’ї,   засвідчену   нотаріально   або   написану  власноручно  в присутності   посадової  особи,  яка  приймає  документи,  про  що робиться  позначка  на  заяві  із  зазначенням прізвища, імені, по батькові, підпису посадової особи та дати. </w:t>
            </w:r>
          </w:p>
          <w:p w14:paraId="22790CA5" w14:textId="77777777" w:rsidR="006C5EE6" w:rsidRPr="0053158E" w:rsidRDefault="006C5EE6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10" w:name="o132"/>
            <w:bookmarkStart w:id="11" w:name="o133"/>
            <w:bookmarkEnd w:id="10"/>
            <w:bookmarkEnd w:id="11"/>
          </w:p>
        </w:tc>
      </w:tr>
      <w:tr w:rsidR="006C5EE6" w:rsidRPr="0053158E" w14:paraId="3E0B3240" w14:textId="77777777" w:rsidTr="005F217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B7F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DF0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Суб</w:t>
            </w:r>
            <w:r w:rsidRPr="0053158E">
              <w:rPr>
                <w:rFonts w:eastAsiaTheme="minorHAnsi"/>
                <w:b/>
                <w:lang w:val="en-US" w:eastAsia="en-US"/>
              </w:rPr>
              <w:t>`</w:t>
            </w:r>
            <w:r w:rsidRPr="0053158E">
              <w:rPr>
                <w:rFonts w:eastAsiaTheme="minorHAnsi"/>
                <w:b/>
                <w:lang w:val="uk-UA" w:eastAsia="en-US"/>
              </w:rPr>
              <w:t>єкт звернення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21F" w14:textId="77777777" w:rsidR="006C5EE6" w:rsidRPr="0053158E" w:rsidRDefault="006C5EE6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Фізична особа</w:t>
            </w:r>
          </w:p>
        </w:tc>
      </w:tr>
      <w:tr w:rsidR="006C5EE6" w:rsidRPr="0053158E" w14:paraId="0C93DB62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8390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FBA4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Порядок та спосіб подання документів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B43" w14:textId="77777777" w:rsidR="006C5EE6" w:rsidRPr="0053158E" w:rsidRDefault="006C5EE6" w:rsidP="005F217A">
            <w:pPr>
              <w:rPr>
                <w:lang w:val="uk-UA"/>
              </w:rPr>
            </w:pPr>
            <w:r w:rsidRPr="0053158E">
              <w:rPr>
                <w:color w:val="000000"/>
                <w:lang w:val="uk-UA"/>
              </w:rPr>
              <w:t xml:space="preserve"> </w:t>
            </w:r>
            <w:r w:rsidRPr="0053158E">
              <w:rPr>
                <w:lang w:val="uk-UA"/>
              </w:rPr>
              <w:t>особисто</w:t>
            </w:r>
            <w:r w:rsidRPr="0053158E">
              <w:t xml:space="preserve"> </w:t>
            </w:r>
            <w:r w:rsidRPr="0053158E">
              <w:rPr>
                <w:lang w:val="uk-UA"/>
              </w:rPr>
              <w:t>(уповноваженою особою по дорученню, завіреному у встановленому порядку) або направлення через засоби поштового зв’язку. У випадках, передбачених законодавством, документи також можуть бути надіслані за допомогою засобів телекомунікаційного зв’язку</w:t>
            </w:r>
          </w:p>
        </w:tc>
      </w:tr>
      <w:tr w:rsidR="006C5EE6" w:rsidRPr="0053158E" w14:paraId="022DE584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039D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5CAC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 xml:space="preserve">Платність надання послуги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2CFE" w14:textId="77777777" w:rsidR="006C5EE6" w:rsidRPr="0053158E" w:rsidRDefault="006C5EE6" w:rsidP="005F217A">
            <w:pPr>
              <w:spacing w:after="200" w:line="276" w:lineRule="auto"/>
              <w:jc w:val="both"/>
              <w:rPr>
                <w:rFonts w:eastAsiaTheme="minorHAnsi"/>
                <w:color w:val="FF0000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безоплатно</w:t>
            </w:r>
          </w:p>
        </w:tc>
      </w:tr>
      <w:tr w:rsidR="006C5EE6" w:rsidRPr="0053158E" w14:paraId="37EE94B8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93E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385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Розмір та порядок внесення плати ( адміністративного збору) за платну послугу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78D" w14:textId="77777777" w:rsidR="006C5EE6" w:rsidRPr="0053158E" w:rsidRDefault="006C5EE6" w:rsidP="005F217A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</w:p>
        </w:tc>
      </w:tr>
      <w:tr w:rsidR="006C5EE6" w:rsidRPr="0053158E" w14:paraId="19E102A3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F09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E17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Нормативно – правові акти, на підставі яких стягується плата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FAE" w14:textId="77777777" w:rsidR="006C5EE6" w:rsidRPr="0053158E" w:rsidRDefault="006C5EE6" w:rsidP="005F217A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</w:p>
        </w:tc>
      </w:tr>
      <w:tr w:rsidR="006C5EE6" w:rsidRPr="0053158E" w14:paraId="70CA7806" w14:textId="77777777" w:rsidTr="005F217A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D465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4D5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Строк надання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008" w14:textId="77777777" w:rsidR="006C5EE6" w:rsidRPr="0053158E" w:rsidRDefault="006C5EE6" w:rsidP="005F217A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30  календарних днів</w:t>
            </w:r>
          </w:p>
        </w:tc>
      </w:tr>
      <w:tr w:rsidR="006C5EE6" w:rsidRPr="0053158E" w14:paraId="59E66946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6535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72CE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Результат послуги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66E" w14:textId="77777777" w:rsidR="006C5EE6" w:rsidRPr="0053158E" w:rsidRDefault="006C5EE6" w:rsidP="005F217A">
            <w:pPr>
              <w:spacing w:after="200" w:line="276" w:lineRule="auto"/>
              <w:jc w:val="both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рішення виконавчого комітету Старокостянтинівської міської ради про створення прийомної сім`ї. </w:t>
            </w:r>
          </w:p>
        </w:tc>
      </w:tr>
      <w:tr w:rsidR="006C5EE6" w:rsidRPr="0053158E" w14:paraId="74302132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EEC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F489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-4"/>
                <w:lang w:val="uk-UA" w:eastAsia="en-US"/>
              </w:rPr>
              <w:t>Перелік підстав для відмови у наданні адміністративних послуг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EE6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rPr>
                <w:lang w:val="uk-UA"/>
              </w:rPr>
              <w:t xml:space="preserve">- не  пройшла  курс  навчання з виховання дітей-сиріт та дітей, позбавлених  батьківського піклування; </w:t>
            </w:r>
            <w:bookmarkStart w:id="12" w:name="o108"/>
            <w:bookmarkEnd w:id="12"/>
            <w:r w:rsidRPr="0053158E">
              <w:t xml:space="preserve">  </w:t>
            </w:r>
          </w:p>
          <w:p w14:paraId="32467362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158E">
              <w:rPr>
                <w:lang w:val="uk-UA"/>
              </w:rPr>
              <w:t>-</w:t>
            </w:r>
            <w:proofErr w:type="spellStart"/>
            <w:r w:rsidRPr="0053158E">
              <w:t>визнан</w:t>
            </w:r>
            <w:proofErr w:type="spellEnd"/>
            <w:r w:rsidRPr="0053158E">
              <w:rPr>
                <w:lang w:val="uk-UA"/>
              </w:rPr>
              <w:t>і</w:t>
            </w:r>
            <w:r w:rsidRPr="0053158E">
              <w:t xml:space="preserve"> в  </w:t>
            </w:r>
            <w:proofErr w:type="spellStart"/>
            <w:r w:rsidRPr="0053158E">
              <w:t>установленому</w:t>
            </w:r>
            <w:proofErr w:type="spellEnd"/>
            <w:r w:rsidRPr="0053158E">
              <w:t xml:space="preserve">  порядку  </w:t>
            </w:r>
            <w:proofErr w:type="spellStart"/>
            <w:r w:rsidRPr="0053158E">
              <w:t>недієздатною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обмежено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дієздатною</w:t>
            </w:r>
            <w:proofErr w:type="spellEnd"/>
            <w:r w:rsidRPr="0053158E">
              <w:t xml:space="preserve">; </w:t>
            </w:r>
          </w:p>
          <w:p w14:paraId="53C54AAC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13" w:name="o109"/>
            <w:bookmarkEnd w:id="13"/>
            <w:r w:rsidRPr="0053158E">
              <w:rPr>
                <w:lang w:val="uk-UA"/>
              </w:rPr>
              <w:t xml:space="preserve">- </w:t>
            </w:r>
            <w:proofErr w:type="spellStart"/>
            <w:r w:rsidRPr="0053158E">
              <w:t>позбавлена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батьківських</w:t>
            </w:r>
            <w:proofErr w:type="spellEnd"/>
            <w:r w:rsidRPr="0053158E">
              <w:t xml:space="preserve"> прав; </w:t>
            </w:r>
          </w:p>
          <w:p w14:paraId="52CE7AAE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14" w:name="o110"/>
            <w:bookmarkEnd w:id="14"/>
            <w:r w:rsidRPr="0053158E">
              <w:rPr>
                <w:lang w:val="uk-UA"/>
              </w:rPr>
              <w:t xml:space="preserve">- </w:t>
            </w:r>
            <w:r w:rsidRPr="0053158E">
              <w:t xml:space="preserve"> </w:t>
            </w:r>
            <w:proofErr w:type="spellStart"/>
            <w:r w:rsidRPr="0053158E">
              <w:t>була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усиновлювачем</w:t>
            </w:r>
            <w:proofErr w:type="spellEnd"/>
            <w:r w:rsidRPr="0053158E">
              <w:t xml:space="preserve">,   </w:t>
            </w:r>
            <w:proofErr w:type="spellStart"/>
            <w:r w:rsidRPr="0053158E">
              <w:t>опікуном</w:t>
            </w:r>
            <w:proofErr w:type="spellEnd"/>
            <w:r w:rsidRPr="0053158E">
              <w:t>,</w:t>
            </w:r>
            <w:r w:rsidRPr="0053158E">
              <w:rPr>
                <w:lang w:val="uk-UA"/>
              </w:rPr>
              <w:t xml:space="preserve"> </w:t>
            </w:r>
            <w:proofErr w:type="spellStart"/>
            <w:r w:rsidRPr="0053158E">
              <w:t>піклувальником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прийомним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батьком</w:t>
            </w:r>
            <w:proofErr w:type="spellEnd"/>
            <w:r w:rsidRPr="0053158E">
              <w:t xml:space="preserve">,  </w:t>
            </w:r>
            <w:proofErr w:type="spellStart"/>
            <w:r w:rsidRPr="0053158E">
              <w:t>батьком-вихователем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іншої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дитини</w:t>
            </w:r>
            <w:proofErr w:type="spellEnd"/>
            <w:r w:rsidRPr="0053158E">
              <w:t xml:space="preserve">, але </w:t>
            </w:r>
            <w:proofErr w:type="spellStart"/>
            <w:r w:rsidRPr="0053158E">
              <w:t>усиновлення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було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скасовано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визнано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недійсним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опіку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піклування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чи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діяльність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прийомної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сім'ї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дитячого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будинку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сімейного</w:t>
            </w:r>
            <w:proofErr w:type="spellEnd"/>
            <w:r w:rsidRPr="0053158E">
              <w:t xml:space="preserve"> типу </w:t>
            </w:r>
            <w:proofErr w:type="spellStart"/>
            <w:r w:rsidRPr="0053158E">
              <w:t>було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припинено</w:t>
            </w:r>
            <w:proofErr w:type="spellEnd"/>
            <w:r w:rsidRPr="0053158E">
              <w:t xml:space="preserve"> </w:t>
            </w:r>
            <w:r w:rsidRPr="0053158E">
              <w:br/>
              <w:t xml:space="preserve">з  </w:t>
            </w:r>
            <w:proofErr w:type="spellStart"/>
            <w:r w:rsidRPr="0053158E">
              <w:t>її</w:t>
            </w:r>
            <w:proofErr w:type="spellEnd"/>
            <w:r w:rsidRPr="0053158E">
              <w:t xml:space="preserve">  вини; </w:t>
            </w:r>
          </w:p>
          <w:p w14:paraId="56454904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15" w:name="o111"/>
            <w:bookmarkEnd w:id="15"/>
            <w:r w:rsidRPr="0053158E">
              <w:t xml:space="preserve">    </w:t>
            </w:r>
            <w:r w:rsidRPr="0053158E">
              <w:rPr>
                <w:lang w:val="uk-UA"/>
              </w:rPr>
              <w:t xml:space="preserve">- </w:t>
            </w:r>
            <w:r w:rsidRPr="0053158E">
              <w:t xml:space="preserve"> за   станом   </w:t>
            </w:r>
            <w:proofErr w:type="spellStart"/>
            <w:r w:rsidRPr="0053158E">
              <w:t>здоров'я</w:t>
            </w:r>
            <w:proofErr w:type="spellEnd"/>
            <w:r w:rsidRPr="0053158E">
              <w:t xml:space="preserve">  не  </w:t>
            </w:r>
            <w:proofErr w:type="spellStart"/>
            <w:r w:rsidRPr="0053158E">
              <w:t>може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виконувати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обов'язки</w:t>
            </w:r>
            <w:proofErr w:type="spellEnd"/>
            <w:r w:rsidRPr="0053158E">
              <w:t xml:space="preserve">  щодо </w:t>
            </w:r>
            <w:r w:rsidRPr="0053158E">
              <w:br/>
            </w:r>
            <w:proofErr w:type="spellStart"/>
            <w:r w:rsidRPr="0053158E">
              <w:t>виховання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дітей</w:t>
            </w:r>
            <w:proofErr w:type="spellEnd"/>
            <w:r w:rsidRPr="0053158E">
              <w:t xml:space="preserve">  (особи  з  </w:t>
            </w:r>
            <w:proofErr w:type="spellStart"/>
            <w:r w:rsidRPr="0053158E">
              <w:t>інвалідністю</w:t>
            </w:r>
            <w:proofErr w:type="spellEnd"/>
            <w:r w:rsidRPr="0053158E">
              <w:t xml:space="preserve">  I  і  II  </w:t>
            </w:r>
            <w:proofErr w:type="spellStart"/>
            <w:r w:rsidRPr="0053158E">
              <w:t>групи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за </w:t>
            </w:r>
            <w:r w:rsidRPr="0053158E">
              <w:br/>
            </w:r>
            <w:proofErr w:type="spellStart"/>
            <w:r w:rsidRPr="0053158E">
              <w:t>висновком</w:t>
            </w:r>
            <w:proofErr w:type="spellEnd"/>
            <w:r w:rsidRPr="0053158E">
              <w:t xml:space="preserve">    медико-</w:t>
            </w:r>
            <w:proofErr w:type="spellStart"/>
            <w:r w:rsidRPr="0053158E">
              <w:t>соціальної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експертної</w:t>
            </w:r>
            <w:proofErr w:type="spellEnd"/>
            <w:r w:rsidRPr="0053158E">
              <w:t xml:space="preserve">   комісії   </w:t>
            </w:r>
            <w:proofErr w:type="spellStart"/>
            <w:r w:rsidRPr="0053158E">
              <w:t>потребують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стороннього</w:t>
            </w:r>
            <w:proofErr w:type="spellEnd"/>
            <w:r w:rsidRPr="0053158E">
              <w:t xml:space="preserve">   догляду,   особи,   в  </w:t>
            </w:r>
            <w:proofErr w:type="spellStart"/>
            <w:r w:rsidRPr="0053158E">
              <w:t>яких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офіційно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зареєстровані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асоціальні</w:t>
            </w:r>
            <w:proofErr w:type="spellEnd"/>
            <w:r w:rsidRPr="0053158E">
              <w:t xml:space="preserve"> прояви, </w:t>
            </w:r>
            <w:proofErr w:type="spellStart"/>
            <w:r w:rsidRPr="0053158E">
              <w:t>нахили</w:t>
            </w:r>
            <w:proofErr w:type="spellEnd"/>
            <w:r w:rsidRPr="0053158E">
              <w:t xml:space="preserve"> до </w:t>
            </w:r>
            <w:proofErr w:type="spellStart"/>
            <w:r w:rsidRPr="0053158E">
              <w:t>насильства</w:t>
            </w:r>
            <w:proofErr w:type="spellEnd"/>
            <w:r w:rsidRPr="0053158E">
              <w:t xml:space="preserve">); </w:t>
            </w:r>
          </w:p>
          <w:p w14:paraId="3B0EF632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bookmarkStart w:id="16" w:name="o112"/>
            <w:bookmarkEnd w:id="16"/>
            <w:r w:rsidRPr="0053158E">
              <w:t xml:space="preserve"> </w:t>
            </w:r>
            <w:r w:rsidRPr="0053158E">
              <w:rPr>
                <w:lang w:val="uk-UA"/>
              </w:rPr>
              <w:t xml:space="preserve">- </w:t>
            </w:r>
            <w:r w:rsidRPr="0053158E">
              <w:t xml:space="preserve">  </w:t>
            </w:r>
            <w:proofErr w:type="spellStart"/>
            <w:r w:rsidRPr="0053158E">
              <w:t>перебуває</w:t>
            </w:r>
            <w:proofErr w:type="spellEnd"/>
            <w:r w:rsidRPr="0053158E">
              <w:t xml:space="preserve"> на </w:t>
            </w:r>
            <w:proofErr w:type="spellStart"/>
            <w:r w:rsidRPr="0053158E">
              <w:t>обліку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на </w:t>
            </w:r>
            <w:proofErr w:type="spellStart"/>
            <w:r w:rsidRPr="0053158E">
              <w:t>лікуванні</w:t>
            </w:r>
            <w:proofErr w:type="spellEnd"/>
            <w:r w:rsidRPr="0053158E">
              <w:t xml:space="preserve"> у </w:t>
            </w:r>
            <w:proofErr w:type="spellStart"/>
            <w:r w:rsidRPr="0053158E">
              <w:t>психоневрологічному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чи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наркологічному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диспансері</w:t>
            </w:r>
            <w:proofErr w:type="spellEnd"/>
            <w:r w:rsidRPr="0053158E">
              <w:t xml:space="preserve">; </w:t>
            </w:r>
          </w:p>
          <w:p w14:paraId="4807AA8A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17" w:name="o113"/>
            <w:bookmarkEnd w:id="17"/>
            <w:r w:rsidRPr="0053158E">
              <w:t xml:space="preserve">     </w:t>
            </w:r>
            <w:r w:rsidRPr="0053158E">
              <w:rPr>
                <w:lang w:val="uk-UA"/>
              </w:rPr>
              <w:t xml:space="preserve">- </w:t>
            </w:r>
            <w:proofErr w:type="spellStart"/>
            <w:r w:rsidRPr="0053158E">
              <w:t>зловживає</w:t>
            </w:r>
            <w:proofErr w:type="spellEnd"/>
            <w:r w:rsidRPr="0053158E">
              <w:t xml:space="preserve">   </w:t>
            </w:r>
            <w:proofErr w:type="spellStart"/>
            <w:r w:rsidRPr="0053158E">
              <w:t>спиртними</w:t>
            </w:r>
            <w:proofErr w:type="spellEnd"/>
            <w:r w:rsidRPr="0053158E">
              <w:t xml:space="preserve">   напоями  </w:t>
            </w:r>
            <w:proofErr w:type="spellStart"/>
            <w:r w:rsidRPr="0053158E">
              <w:t>або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наркотичними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засобами</w:t>
            </w:r>
            <w:proofErr w:type="spellEnd"/>
            <w:r w:rsidRPr="0053158E">
              <w:t xml:space="preserve">; </w:t>
            </w:r>
          </w:p>
          <w:p w14:paraId="692649D2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18" w:name="o114"/>
            <w:bookmarkEnd w:id="18"/>
            <w:r w:rsidRPr="0053158E">
              <w:rPr>
                <w:lang w:val="uk-UA"/>
              </w:rPr>
              <w:t xml:space="preserve"> </w:t>
            </w:r>
            <w:bookmarkStart w:id="19" w:name="o115"/>
            <w:bookmarkEnd w:id="19"/>
            <w:r w:rsidRPr="0053158E">
              <w:rPr>
                <w:lang w:val="uk-UA"/>
              </w:rPr>
              <w:t xml:space="preserve">-     була засуджена за злочини проти життя і здоров'я, волі, честі та гідності,  статевої свободи та статевої  недоторканості  особи, </w:t>
            </w:r>
            <w:r w:rsidRPr="0053158E">
              <w:rPr>
                <w:lang w:val="uk-UA"/>
              </w:rPr>
              <w:br/>
              <w:t xml:space="preserve">проти громадської безпеки,  громадського порядку та моральності, у сфері обігу наркотичних засобів, психотропних речовин, їх аналогів або  прекурсорів,  а  також за злочини,  передбачені статтями 148, 150, 150-1,  164, 166, 167, 169, 181, 187, 324 і 442 Кримінального кодексу України  (  </w:t>
            </w:r>
            <w:hyperlink r:id="rId7" w:tgtFrame="_blank" w:history="1">
              <w:r w:rsidRPr="0053158E">
                <w:rPr>
                  <w:u w:val="single"/>
                  <w:lang w:val="uk-UA"/>
                </w:rPr>
                <w:t>2341-14</w:t>
              </w:r>
            </w:hyperlink>
            <w:r w:rsidRPr="0053158E">
              <w:rPr>
                <w:lang w:val="uk-UA"/>
              </w:rPr>
              <w:t xml:space="preserve">  ),  або  має непогашену чи не зняту в установленому  законом  порядку  судимість   за   вчинення   інших </w:t>
            </w:r>
            <w:r w:rsidRPr="0053158E">
              <w:rPr>
                <w:lang w:val="uk-UA"/>
              </w:rPr>
              <w:br/>
              <w:t xml:space="preserve">злочинів.  </w:t>
            </w:r>
          </w:p>
          <w:p w14:paraId="7CEAE762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20" w:name="o116"/>
            <w:bookmarkEnd w:id="20"/>
            <w:r w:rsidRPr="0053158E">
              <w:rPr>
                <w:lang w:val="uk-UA"/>
              </w:rPr>
              <w:t xml:space="preserve"> Не  можуть  бути  прийомними  батьками:  </w:t>
            </w:r>
          </w:p>
          <w:p w14:paraId="5ABBA298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21" w:name="o117"/>
            <w:bookmarkEnd w:id="21"/>
            <w:r w:rsidRPr="0053158E">
              <w:rPr>
                <w:lang w:val="uk-UA"/>
              </w:rPr>
              <w:t xml:space="preserve">   -  особи,  з  якими  на спільній житловій площі проживають члени сім’ї  (у  тому  числі  малолітні та неповнолітні діти), які </w:t>
            </w:r>
            <w:r w:rsidRPr="0053158E">
              <w:rPr>
                <w:lang w:val="uk-UA"/>
              </w:rPr>
              <w:lastRenderedPageBreak/>
              <w:t xml:space="preserve">мають глибокі  органічні  ураження нервової системи, хворі на СНІД (крім сімей,  які  беруть  на  виховання дітей, уражених ВІЛ-інфекцією), алкогольну,  наркотичну  залежність,  відкриту форму туберкульозу, </w:t>
            </w:r>
            <w:r w:rsidRPr="0053158E">
              <w:rPr>
                <w:lang w:val="uk-UA"/>
              </w:rPr>
              <w:br/>
            </w:r>
            <w:proofErr w:type="spellStart"/>
            <w:r w:rsidRPr="0053158E">
              <w:rPr>
                <w:lang w:val="uk-UA"/>
              </w:rPr>
              <w:t>психотичні</w:t>
            </w:r>
            <w:proofErr w:type="spellEnd"/>
            <w:r w:rsidRPr="0053158E">
              <w:rPr>
                <w:lang w:val="uk-UA"/>
              </w:rPr>
              <w:t xml:space="preserve">  розлади,  в  яких  офіційно  зареєстровано  асоціальні прояви,  нахили  до  насильства;  </w:t>
            </w:r>
            <w:bookmarkStart w:id="22" w:name="o118"/>
            <w:bookmarkEnd w:id="22"/>
          </w:p>
          <w:p w14:paraId="6B599521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53158E">
              <w:rPr>
                <w:lang w:val="uk-UA"/>
              </w:rPr>
              <w:t xml:space="preserve">     </w:t>
            </w:r>
            <w:r w:rsidRPr="0053158E">
              <w:t xml:space="preserve">особи,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не </w:t>
            </w:r>
            <w:proofErr w:type="spellStart"/>
            <w:r w:rsidRPr="0053158E">
              <w:t>мають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постійного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місця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проживання</w:t>
            </w:r>
            <w:proofErr w:type="spellEnd"/>
            <w:r w:rsidRPr="0053158E">
              <w:t xml:space="preserve"> та </w:t>
            </w:r>
            <w:proofErr w:type="spellStart"/>
            <w:r w:rsidRPr="0053158E">
              <w:t>постійного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proofErr w:type="gramStart"/>
            <w:r w:rsidRPr="0053158E">
              <w:t>заробітку</w:t>
            </w:r>
            <w:proofErr w:type="spellEnd"/>
            <w:r w:rsidRPr="0053158E">
              <w:t xml:space="preserve">  (</w:t>
            </w:r>
            <w:proofErr w:type="gramEnd"/>
            <w:r w:rsidRPr="0053158E">
              <w:t xml:space="preserve">доходу);  </w:t>
            </w:r>
          </w:p>
          <w:p w14:paraId="66BB131D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bookmarkStart w:id="23" w:name="o119"/>
            <w:bookmarkEnd w:id="23"/>
            <w:r w:rsidRPr="0053158E">
              <w:t xml:space="preserve">     </w:t>
            </w:r>
            <w:proofErr w:type="spellStart"/>
            <w:r w:rsidRPr="0053158E">
              <w:t>інші</w:t>
            </w:r>
            <w:proofErr w:type="spellEnd"/>
            <w:r w:rsidRPr="0053158E">
              <w:t xml:space="preserve"> особи, </w:t>
            </w:r>
            <w:proofErr w:type="spellStart"/>
            <w:r w:rsidRPr="0053158E">
              <w:t>інтереси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яких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суперечать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інтересам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дитини</w:t>
            </w:r>
            <w:proofErr w:type="spellEnd"/>
            <w:r w:rsidRPr="0053158E">
              <w:t xml:space="preserve">, у тому </w:t>
            </w:r>
            <w:r w:rsidRPr="0053158E">
              <w:br/>
            </w:r>
            <w:proofErr w:type="spellStart"/>
            <w:proofErr w:type="gramStart"/>
            <w:r w:rsidRPr="0053158E">
              <w:t>числі</w:t>
            </w:r>
            <w:proofErr w:type="spellEnd"/>
            <w:r w:rsidRPr="0053158E">
              <w:t xml:space="preserve">  особи</w:t>
            </w:r>
            <w:proofErr w:type="gramEnd"/>
            <w:r w:rsidRPr="0053158E">
              <w:t xml:space="preserve">,  </w:t>
            </w:r>
            <w:proofErr w:type="spellStart"/>
            <w:r w:rsidRPr="0053158E">
              <w:t>які</w:t>
            </w:r>
            <w:proofErr w:type="spellEnd"/>
            <w:r w:rsidRPr="0053158E">
              <w:t xml:space="preserve">  вчинили  </w:t>
            </w:r>
            <w:proofErr w:type="spellStart"/>
            <w:r w:rsidRPr="0053158E">
              <w:t>домашнє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насильство</w:t>
            </w:r>
            <w:proofErr w:type="spellEnd"/>
            <w:r w:rsidRPr="0053158E">
              <w:t xml:space="preserve"> у будь-</w:t>
            </w:r>
            <w:proofErr w:type="spellStart"/>
            <w:r w:rsidRPr="0053158E">
              <w:t>якій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формі</w:t>
            </w:r>
            <w:proofErr w:type="spellEnd"/>
            <w:r w:rsidRPr="0053158E">
              <w:t xml:space="preserve">. </w:t>
            </w:r>
          </w:p>
          <w:p w14:paraId="31D930C1" w14:textId="77777777" w:rsidR="006C5EE6" w:rsidRPr="0053158E" w:rsidRDefault="006C5EE6" w:rsidP="005F21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val="uk-UA" w:eastAsia="en-US"/>
              </w:rPr>
            </w:pPr>
            <w:bookmarkStart w:id="24" w:name="o120"/>
            <w:bookmarkEnd w:id="24"/>
            <w:r w:rsidRPr="0053158E">
              <w:t xml:space="preserve">     </w:t>
            </w:r>
            <w:proofErr w:type="spellStart"/>
            <w:proofErr w:type="gramStart"/>
            <w:r w:rsidRPr="0053158E">
              <w:t>Середньомісячний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сукупний</w:t>
            </w:r>
            <w:proofErr w:type="spellEnd"/>
            <w:proofErr w:type="gramEnd"/>
            <w:r w:rsidRPr="0053158E">
              <w:t xml:space="preserve">  </w:t>
            </w:r>
            <w:proofErr w:type="spellStart"/>
            <w:r w:rsidRPr="0053158E">
              <w:t>дохід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сім'ї</w:t>
            </w:r>
            <w:proofErr w:type="spellEnd"/>
            <w:r w:rsidRPr="0053158E">
              <w:t xml:space="preserve"> в </w:t>
            </w:r>
            <w:proofErr w:type="spellStart"/>
            <w:r w:rsidRPr="0053158E">
              <w:t>розрахунку</w:t>
            </w:r>
            <w:proofErr w:type="spellEnd"/>
            <w:r w:rsidRPr="0053158E">
              <w:t xml:space="preserve"> на одну особу  за  </w:t>
            </w:r>
            <w:proofErr w:type="spellStart"/>
            <w:r w:rsidRPr="0053158E">
              <w:t>попередні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шість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місяців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що</w:t>
            </w:r>
            <w:proofErr w:type="spellEnd"/>
            <w:r w:rsidRPr="0053158E">
              <w:t xml:space="preserve"> передували </w:t>
            </w:r>
            <w:proofErr w:type="spellStart"/>
            <w:r w:rsidRPr="0053158E">
              <w:t>місяцю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звернення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із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заявою</w:t>
            </w:r>
            <w:proofErr w:type="spellEnd"/>
            <w:r w:rsidRPr="0053158E">
              <w:t xml:space="preserve">  про </w:t>
            </w:r>
            <w:proofErr w:type="spellStart"/>
            <w:r w:rsidRPr="0053158E">
              <w:t>утворення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прийомної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сім'ї</w:t>
            </w:r>
            <w:proofErr w:type="spellEnd"/>
            <w:r w:rsidRPr="0053158E">
              <w:t xml:space="preserve">, не </w:t>
            </w:r>
            <w:proofErr w:type="spellStart"/>
            <w:r w:rsidRPr="0053158E">
              <w:t>може</w:t>
            </w:r>
            <w:proofErr w:type="spellEnd"/>
            <w:r w:rsidRPr="0053158E">
              <w:t xml:space="preserve"> бути </w:t>
            </w:r>
            <w:proofErr w:type="spellStart"/>
            <w:r w:rsidRPr="0053158E">
              <w:t>менший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ніж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розмір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прожиткового</w:t>
            </w:r>
            <w:proofErr w:type="spellEnd"/>
            <w:r w:rsidRPr="0053158E">
              <w:t xml:space="preserve"> </w:t>
            </w:r>
            <w:proofErr w:type="spellStart"/>
            <w:r w:rsidRPr="0053158E">
              <w:t>мінімуму</w:t>
            </w:r>
            <w:proofErr w:type="spellEnd"/>
            <w:r w:rsidRPr="0053158E">
              <w:t xml:space="preserve">, </w:t>
            </w:r>
            <w:proofErr w:type="spellStart"/>
            <w:r w:rsidRPr="0053158E">
              <w:t>встановлений</w:t>
            </w:r>
            <w:proofErr w:type="spellEnd"/>
            <w:r w:rsidRPr="0053158E">
              <w:t xml:space="preserve"> законом для </w:t>
            </w:r>
            <w:proofErr w:type="spellStart"/>
            <w:r w:rsidRPr="0053158E">
              <w:t>відповідних</w:t>
            </w:r>
            <w:proofErr w:type="spellEnd"/>
            <w:r w:rsidRPr="0053158E">
              <w:t xml:space="preserve"> </w:t>
            </w:r>
            <w:r w:rsidRPr="0053158E">
              <w:br/>
            </w:r>
            <w:proofErr w:type="spellStart"/>
            <w:r w:rsidRPr="0053158E">
              <w:t>соціальних</w:t>
            </w:r>
            <w:proofErr w:type="spellEnd"/>
            <w:r w:rsidRPr="0053158E">
              <w:t xml:space="preserve">  і  </w:t>
            </w:r>
            <w:proofErr w:type="spellStart"/>
            <w:r w:rsidRPr="0053158E">
              <w:t>демографічних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груп</w:t>
            </w:r>
            <w:proofErr w:type="spellEnd"/>
            <w:r w:rsidRPr="0053158E">
              <w:t xml:space="preserve">  </w:t>
            </w:r>
            <w:proofErr w:type="spellStart"/>
            <w:r w:rsidRPr="0053158E">
              <w:t>населення</w:t>
            </w:r>
            <w:proofErr w:type="spellEnd"/>
            <w:r w:rsidRPr="0053158E">
              <w:t xml:space="preserve">. </w:t>
            </w:r>
          </w:p>
        </w:tc>
      </w:tr>
      <w:tr w:rsidR="006C5EE6" w:rsidRPr="0053158E" w14:paraId="3C25C773" w14:textId="77777777" w:rsidTr="005F217A">
        <w:trPr>
          <w:trHeight w:val="6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6722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lastRenderedPageBreak/>
              <w:t>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79D0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lang w:val="uk-UA" w:eastAsia="en-US"/>
              </w:rPr>
            </w:pPr>
            <w:r w:rsidRPr="0053158E">
              <w:rPr>
                <w:rFonts w:eastAsiaTheme="minorHAnsi"/>
                <w:b/>
                <w:lang w:val="uk-UA" w:eastAsia="en-US"/>
              </w:rPr>
              <w:t>Спосіб отримання відповіді (результату)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126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особисто або направлення через засоби поштового зв’язку. У випадках, передбачених законодавством, відповідний документ може бути надісланий за допомогою засобів телекомунікаційного зв’язку</w:t>
            </w:r>
          </w:p>
        </w:tc>
      </w:tr>
      <w:tr w:rsidR="006C5EE6" w:rsidRPr="0053158E" w14:paraId="62ACEFF0" w14:textId="77777777" w:rsidTr="005F217A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6CE8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C9DD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Законодавчі та нормативно – правові акти, що регулюють порядок та умови надання адміністративних послуг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4FF" w14:textId="77777777" w:rsidR="006C5EE6" w:rsidRPr="0053158E" w:rsidRDefault="006C5EE6" w:rsidP="005F217A">
            <w:pPr>
              <w:tabs>
                <w:tab w:val="left" w:pos="0"/>
                <w:tab w:val="left" w:pos="457"/>
              </w:tabs>
              <w:spacing w:after="200" w:line="240" w:lineRule="atLeast"/>
              <w:rPr>
                <w:rFonts w:eastAsiaTheme="minorHAnsi"/>
                <w:lang w:val="uk-UA" w:eastAsia="en-US"/>
              </w:rPr>
            </w:pPr>
            <w:r w:rsidRPr="0053158E">
              <w:rPr>
                <w:rFonts w:eastAsiaTheme="minorHAnsi"/>
                <w:lang w:val="uk-UA" w:eastAsia="en-US"/>
              </w:rPr>
              <w:t xml:space="preserve">  Сімейний кодекс України, постанова Кабінету Міністрів України від 26 квітня 2002 року № 565 «Про затвердження Положення про прийомну сім`ю», </w:t>
            </w:r>
            <w:r w:rsidRPr="0053158E">
              <w:rPr>
                <w:lang w:val="uk-UA"/>
              </w:rPr>
              <w:t>Закон України «Про адміністративні послуги», Закон України «Про адміністративну процедуру».</w:t>
            </w:r>
          </w:p>
        </w:tc>
      </w:tr>
      <w:tr w:rsidR="006C5EE6" w:rsidRPr="0053158E" w14:paraId="71C8A3C1" w14:textId="77777777" w:rsidTr="005F217A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A35" w14:textId="77777777" w:rsidR="006C5EE6" w:rsidRPr="0053158E" w:rsidRDefault="006C5EE6" w:rsidP="005F217A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10.1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4BEF" w14:textId="77777777" w:rsidR="006C5EE6" w:rsidRPr="0053158E" w:rsidRDefault="006C5EE6" w:rsidP="005F217A">
            <w:pPr>
              <w:spacing w:after="200" w:line="276" w:lineRule="auto"/>
              <w:rPr>
                <w:rFonts w:eastAsiaTheme="minorHAnsi"/>
                <w:b/>
                <w:color w:val="000000"/>
                <w:spacing w:val="5"/>
                <w:lang w:val="uk-UA" w:eastAsia="en-US"/>
              </w:rPr>
            </w:pPr>
            <w:r w:rsidRPr="0053158E">
              <w:rPr>
                <w:rFonts w:eastAsiaTheme="minorHAnsi"/>
                <w:b/>
                <w:color w:val="000000"/>
                <w:spacing w:val="5"/>
                <w:lang w:val="uk-UA" w:eastAsia="en-US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101" w14:textId="77777777" w:rsidR="006C5EE6" w:rsidRPr="0053158E" w:rsidRDefault="006C5EE6" w:rsidP="005F217A">
            <w:pPr>
              <w:tabs>
                <w:tab w:val="left" w:pos="0"/>
                <w:tab w:val="left" w:pos="457"/>
              </w:tabs>
              <w:spacing w:after="200" w:line="240" w:lineRule="atLeast"/>
              <w:rPr>
                <w:rFonts w:eastAsiaTheme="minorHAnsi"/>
                <w:lang w:val="uk-UA" w:eastAsia="en-US"/>
              </w:rPr>
            </w:pPr>
            <w:proofErr w:type="spellStart"/>
            <w:r w:rsidRPr="0053158E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53158E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53158E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53158E">
              <w:rPr>
                <w:bCs/>
                <w:shd w:val="clear" w:color="auto" w:fill="FFFFFF"/>
              </w:rPr>
              <w:t xml:space="preserve">Кодекс </w:t>
            </w:r>
            <w:proofErr w:type="spellStart"/>
            <w:r w:rsidRPr="0053158E">
              <w:rPr>
                <w:bCs/>
                <w:shd w:val="clear" w:color="auto" w:fill="FFFFFF"/>
              </w:rPr>
              <w:t>України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про </w:t>
            </w:r>
            <w:proofErr w:type="spellStart"/>
            <w:r w:rsidRPr="0053158E">
              <w:rPr>
                <w:bCs/>
                <w:shd w:val="clear" w:color="auto" w:fill="FFFFFF"/>
              </w:rPr>
              <w:t>адміністративні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3158E">
              <w:rPr>
                <w:bCs/>
                <w:shd w:val="clear" w:color="auto" w:fill="FFFFFF"/>
              </w:rPr>
              <w:t>правопорушення</w:t>
            </w:r>
            <w:proofErr w:type="spellEnd"/>
          </w:p>
        </w:tc>
      </w:tr>
    </w:tbl>
    <w:p w14:paraId="2B31C3B7" w14:textId="583E169B" w:rsidR="002D149A" w:rsidRPr="006C5EE6" w:rsidRDefault="002D149A" w:rsidP="006C5EE6">
      <w:pPr>
        <w:shd w:val="clear" w:color="auto" w:fill="FFFFFF"/>
        <w:tabs>
          <w:tab w:val="left" w:leader="underscore" w:pos="7402"/>
          <w:tab w:val="left" w:leader="underscore" w:pos="9133"/>
        </w:tabs>
        <w:rPr>
          <w:sz w:val="28"/>
          <w:szCs w:val="28"/>
          <w:lang w:val="uk-UA"/>
        </w:rPr>
      </w:pPr>
    </w:p>
    <w:sectPr w:rsidR="002D149A" w:rsidRPr="006C5E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9A"/>
    <w:rsid w:val="002D149A"/>
    <w:rsid w:val="006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CD52"/>
  <w15:chartTrackingRefBased/>
  <w15:docId w15:val="{39940024-515A-4103-B66A-DD257C58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E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5EE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6C5EE6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6C5EE6"/>
    <w:rPr>
      <w:color w:val="0563C1" w:themeColor="hyperlink"/>
      <w:u w:val="single"/>
    </w:rPr>
  </w:style>
  <w:style w:type="character" w:customStyle="1" w:styleId="rvts9">
    <w:name w:val="rvts9"/>
    <w:basedOn w:val="a0"/>
    <w:rsid w:val="006C5EE6"/>
  </w:style>
  <w:style w:type="character" w:customStyle="1" w:styleId="rvts37">
    <w:name w:val="rvts37"/>
    <w:basedOn w:val="a0"/>
    <w:rsid w:val="006C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341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kon.gov.ua/cnap/index.php" TargetMode="External"/><Relationship Id="rId5" Type="http://schemas.openxmlformats.org/officeDocument/2006/relationships/hyperlink" Target="mailto:sud%20_star@ukr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5658</Words>
  <Characters>3226</Characters>
  <Application>Microsoft Office Word</Application>
  <DocSecurity>0</DocSecurity>
  <Lines>26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2024-02-15T08:48:00Z</dcterms:created>
  <dcterms:modified xsi:type="dcterms:W3CDTF">2024-02-15T08:49:00Z</dcterms:modified>
</cp:coreProperties>
</file>