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A074A2" w:rsidRPr="00A074A2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A074A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A074A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A074A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A074A2" w:rsidRPr="00A074A2" w:rsidRDefault="00A074A2" w:rsidP="00A0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4A2" w:rsidRPr="00A074A2" w:rsidRDefault="00A074A2" w:rsidP="00A0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A2" w:rsidRPr="00A074A2" w:rsidRDefault="00A074A2" w:rsidP="00A074A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A074A2" w:rsidRPr="00A074A2" w:rsidRDefault="00A074A2" w:rsidP="00A074A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A074A2" w:rsidRPr="00A074A2" w:rsidRDefault="00A074A2" w:rsidP="00A074A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A074A2" w:rsidRPr="00A074A2" w:rsidRDefault="00A074A2" w:rsidP="00A074A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074A2" w:rsidRPr="00A074A2" w:rsidRDefault="00A074A2" w:rsidP="00A074A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A074A2" w:rsidRPr="00A074A2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A2" w:rsidRPr="00A074A2" w:rsidRDefault="00A074A2" w:rsidP="00A074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4A2" w:rsidRPr="00A074A2" w:rsidRDefault="00A074A2" w:rsidP="00A0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4A2" w:rsidRPr="00A074A2" w:rsidRDefault="00A074A2" w:rsidP="00A0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074A2" w:rsidRDefault="00A074A2" w:rsidP="00A074A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4A2" w:rsidRPr="00A074A2" w:rsidRDefault="00A074A2" w:rsidP="00A074A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</w:p>
    <w:p w:rsidR="00A074A2" w:rsidRDefault="00A074A2" w:rsidP="00A074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52A3">
        <w:rPr>
          <w:rFonts w:ascii="Times New Roman" w:hAnsi="Times New Roman" w:cs="Times New Roman"/>
          <w:sz w:val="28"/>
          <w:szCs w:val="28"/>
          <w:lang w:val="uk-UA"/>
        </w:rPr>
        <w:t>Прошу затвердити технічну документацію із землеустрою щодо поділу (об’єднання) меж земельної ділянки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0,0600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Старокостянтинів вул. Острозького, 1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Pr="004F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будівництва та обслуговування будівель кредитно-фінансових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6810800000:01:001:0001.</w:t>
      </w:r>
    </w:p>
    <w:p w:rsidR="00A074A2" w:rsidRPr="006A510B" w:rsidRDefault="00A074A2" w:rsidP="00A074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4A2" w:rsidRPr="00A074A2" w:rsidRDefault="00A074A2" w:rsidP="00A074A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</w:pPr>
      <w:r w:rsidRPr="00A074A2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 xml:space="preserve">До заяви додається: </w:t>
      </w:r>
    </w:p>
    <w:p w:rsidR="00A074A2" w:rsidRPr="00BF0E14" w:rsidRDefault="00A074A2" w:rsidP="00A074A2">
      <w:pPr>
        <w:tabs>
          <w:tab w:val="left" w:pos="599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A074A2" w:rsidRPr="00BF0E14" w:rsidRDefault="00A074A2" w:rsidP="00A074A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096DA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A074A2" w:rsidRPr="00BF0E14" w:rsidRDefault="00A074A2" w:rsidP="00A074A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096DA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 (у разі якщо заявником є уповноважена особа) та документи, що посвідчують її особу;</w:t>
      </w:r>
    </w:p>
    <w:p w:rsidR="00A074A2" w:rsidRPr="00BF0E14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або випис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ки з Єдиного державного реєстру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ФОП</w:t>
      </w:r>
    </w:p>
    <w:p w:rsidR="00A074A2" w:rsidRPr="005652A3" w:rsidRDefault="00A074A2" w:rsidP="00A074A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5652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технічна документація із землеустрою щодо поділу та об’єднання земельної ділянки </w:t>
      </w:r>
    </w:p>
    <w:p w:rsidR="00A074A2" w:rsidRDefault="00A074A2" w:rsidP="00A074A2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652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096DA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652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витяг з Державного земельного кадастру про земельну ділянку.</w:t>
      </w:r>
    </w:p>
    <w:p w:rsidR="00A074A2" w:rsidRDefault="00A074A2" w:rsidP="00A074A2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074A2" w:rsidRPr="00A074A2" w:rsidRDefault="00A074A2" w:rsidP="00A07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074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A074A2" w:rsidRPr="00A074A2" w:rsidRDefault="00A074A2" w:rsidP="00A07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74A2" w:rsidRPr="00A074A2" w:rsidRDefault="00A074A2" w:rsidP="00A074A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074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A074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074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A074A2" w:rsidRPr="00A074A2" w:rsidRDefault="00A074A2" w:rsidP="00A074A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074A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A074A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A074A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A074A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A074A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A074A2" w:rsidRP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A074A2" w:rsidRP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A074A2" w:rsidRP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074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A074A2" w:rsidRP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A074A2" w:rsidRPr="00A074A2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A074A2" w:rsidRPr="00A074A2" w:rsidRDefault="00A074A2" w:rsidP="00A074A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A074A2" w:rsidRPr="00A074A2" w:rsidRDefault="00A074A2" w:rsidP="00A074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74A2" w:rsidRPr="00A074A2" w:rsidRDefault="00A074A2" w:rsidP="00A074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A074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A074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A074A2" w:rsidRPr="00A074A2" w:rsidRDefault="00A074A2" w:rsidP="00A07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74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A074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074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A074A2" w:rsidRPr="00A074A2" w:rsidRDefault="00A074A2" w:rsidP="00A074A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p w:rsidR="00A074A2" w:rsidRPr="00C66A38" w:rsidRDefault="00A074A2">
      <w:pPr>
        <w:rPr>
          <w:lang w:val="uk-UA"/>
        </w:rPr>
      </w:pPr>
    </w:p>
    <w:sectPr w:rsidR="00A074A2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096DAD"/>
    <w:rsid w:val="002F2937"/>
    <w:rsid w:val="002F6056"/>
    <w:rsid w:val="00346BD9"/>
    <w:rsid w:val="004B713F"/>
    <w:rsid w:val="004C18A5"/>
    <w:rsid w:val="004F514D"/>
    <w:rsid w:val="00504918"/>
    <w:rsid w:val="005652A3"/>
    <w:rsid w:val="00695495"/>
    <w:rsid w:val="006B3573"/>
    <w:rsid w:val="00950ABB"/>
    <w:rsid w:val="0099720E"/>
    <w:rsid w:val="009E75FF"/>
    <w:rsid w:val="00A074A2"/>
    <w:rsid w:val="00BC2551"/>
    <w:rsid w:val="00BF0E14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2024-04-04T11:33:00Z</dcterms:created>
  <dcterms:modified xsi:type="dcterms:W3CDTF">2024-04-04T11:33:00Z</dcterms:modified>
</cp:coreProperties>
</file>