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B93202" w:rsidRPr="00B93202" w:rsidTr="00815EB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02" w:rsidRPr="00B93202" w:rsidRDefault="00B93202" w:rsidP="00815E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9320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B93202" w:rsidRPr="00B93202" w:rsidRDefault="00B93202" w:rsidP="00815E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B9320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B93202" w:rsidRPr="00B93202" w:rsidRDefault="00B93202" w:rsidP="00815E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9320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B93202" w:rsidRPr="00B93202" w:rsidRDefault="00B93202" w:rsidP="0081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B93202" w:rsidRPr="00B93202" w:rsidRDefault="00B93202" w:rsidP="0081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B93202" w:rsidRPr="00B93202" w:rsidRDefault="00B93202" w:rsidP="008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02" w:rsidRPr="00B93202" w:rsidRDefault="00B93202" w:rsidP="00815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202" w:rsidRPr="00B93202" w:rsidRDefault="00B93202" w:rsidP="00815EB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B93202" w:rsidRPr="00B93202" w:rsidRDefault="00B93202" w:rsidP="00815EB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B93202" w:rsidRPr="00B93202" w:rsidRDefault="00B93202" w:rsidP="00815EB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93202" w:rsidRPr="00B93202" w:rsidRDefault="00B93202" w:rsidP="00815EBC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815EBC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815EBC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B93202" w:rsidRPr="00B93202" w:rsidRDefault="00B93202" w:rsidP="00815EBC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815EBC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B93202" w:rsidRPr="00B93202" w:rsidRDefault="00B93202" w:rsidP="00815EBC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815EBC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B93202" w:rsidRPr="00B93202" w:rsidRDefault="00B93202" w:rsidP="00815EBC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815EBC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B93202" w:rsidRPr="00B93202" w:rsidRDefault="00B93202" w:rsidP="00815EBC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815EBC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B93202" w:rsidRPr="00B93202" w:rsidTr="00815EB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02" w:rsidRPr="00B93202" w:rsidRDefault="00B93202" w:rsidP="00815E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202" w:rsidRPr="00B93202" w:rsidRDefault="00B93202" w:rsidP="008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202" w:rsidRPr="00B93202" w:rsidRDefault="00B93202" w:rsidP="008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93202" w:rsidRPr="00B93202" w:rsidRDefault="00B93202" w:rsidP="00B9320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932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B93202" w:rsidRDefault="00B93202" w:rsidP="00B9320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затвердити технічна документація із землеустрою щодо </w:t>
      </w:r>
      <w:r w:rsidR="007E3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(відновлення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меж земельної ділянки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її у власність</w:t>
      </w:r>
      <w:r w:rsidRPr="007174F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0,1000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розташовану</w:t>
      </w:r>
      <w:r w:rsidRPr="007174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адресою: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Старокостянтинів, вул. Острозького, 1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Pr="0071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і обслуговування житлового будинку, господарських будівель і споруд (присадибна ділянка),</w:t>
      </w:r>
      <w:r w:rsidRPr="0071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68108000000:01:001:0001.</w:t>
      </w:r>
    </w:p>
    <w:p w:rsidR="00B93202" w:rsidRPr="00531839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5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овідомляю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безоплатну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приватизацію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53183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вибрати із списку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ведення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особистого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селянського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господарства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,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будівництва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та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обслуговування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житлового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будинку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ведення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індивідуального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садівництва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для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будівництва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індивідуальних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гаражів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для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ведення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фермерського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господарства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для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індивідуального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дачного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будівництва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) </w:t>
      </w:r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Pr="00C858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використано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93202" w:rsidRPr="005A30AF" w:rsidRDefault="00B93202" w:rsidP="007E3EC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93202" w:rsidRPr="00B93202" w:rsidRDefault="00B93202" w:rsidP="007E3EC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932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B93202" w:rsidRPr="005A30AF" w:rsidRDefault="00B93202" w:rsidP="005A30AF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uk-UA" w:eastAsia="ru-RU"/>
        </w:rPr>
      </w:pPr>
      <w:r w:rsidRPr="005A30AF">
        <w:rPr>
          <w:rFonts w:ascii="Times New Roman" w:eastAsia="Times New Roman" w:hAnsi="Times New Roman" w:cs="Times New Roman"/>
          <w:i/>
          <w:sz w:val="24"/>
          <w:lang w:val="uk-UA" w:eastAsia="ru-RU"/>
        </w:rPr>
        <w:t>-</w:t>
      </w:r>
      <w:r w:rsidRPr="005A30AF">
        <w:rPr>
          <w:rFonts w:ascii="Times New Roman" w:eastAsia="Times New Roman" w:hAnsi="Times New Roman" w:cs="Times New Roman"/>
          <w:sz w:val="24"/>
          <w:lang w:val="uk-UA" w:eastAsia="ru-RU"/>
        </w:rPr>
        <w:t>-</w:t>
      </w:r>
      <w:r w:rsidRPr="005A30AF">
        <w:rPr>
          <w:rFonts w:ascii="Times New Roman" w:eastAsia="Times New Roman" w:hAnsi="Times New Roman" w:cs="Times New Roman"/>
          <w:i/>
          <w:sz w:val="24"/>
          <w:lang w:val="uk-UA" w:eastAsia="ru-RU"/>
        </w:rPr>
        <w:t xml:space="preserve"> </w:t>
      </w:r>
      <w:r w:rsidRPr="005A30AF">
        <w:rPr>
          <w:rFonts w:ascii="Times New Roman" w:eastAsia="Times New Roman" w:hAnsi="Times New Roman" w:cs="Times New Roman"/>
          <w:i/>
          <w:color w:val="000000"/>
          <w:sz w:val="24"/>
          <w:lang w:val="uk-UA" w:eastAsia="ru-RU"/>
        </w:rPr>
        <w:t xml:space="preserve">технічна документація із землеустрою щодо встановлення (відновлення ) меж земельної ділянки </w:t>
      </w:r>
    </w:p>
    <w:p w:rsidR="00B93202" w:rsidRPr="005A30AF" w:rsidRDefault="00B93202" w:rsidP="005A30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val="uk-UA" w:eastAsia="ru-RU"/>
        </w:rPr>
      </w:pPr>
      <w:proofErr w:type="spellStart"/>
      <w:r w:rsidRPr="005A30AF">
        <w:rPr>
          <w:rFonts w:ascii="Times New Roman" w:eastAsia="Times New Roman" w:hAnsi="Times New Roman" w:cs="Times New Roman"/>
          <w:i/>
          <w:color w:val="000000"/>
          <w:sz w:val="24"/>
          <w:lang w:val="uk-UA" w:eastAsia="ru-RU"/>
        </w:rPr>
        <w:t>-витяг</w:t>
      </w:r>
      <w:proofErr w:type="spellEnd"/>
      <w:r w:rsidRPr="005A30AF">
        <w:rPr>
          <w:rFonts w:ascii="Times New Roman" w:eastAsia="Times New Roman" w:hAnsi="Times New Roman" w:cs="Times New Roman"/>
          <w:i/>
          <w:color w:val="000000"/>
          <w:sz w:val="24"/>
          <w:lang w:val="uk-UA" w:eastAsia="ru-RU"/>
        </w:rPr>
        <w:t xml:space="preserve"> з Державного земельного кадастру про земельну ділянку. </w:t>
      </w:r>
    </w:p>
    <w:p w:rsidR="00B93202" w:rsidRPr="005A30AF" w:rsidRDefault="00B93202" w:rsidP="005A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uk-UA"/>
        </w:rPr>
      </w:pPr>
      <w:r w:rsidRPr="005A30AF">
        <w:rPr>
          <w:rFonts w:ascii="Times New Roman" w:eastAsia="Times New Roman" w:hAnsi="Times New Roman" w:cs="Times New Roman"/>
          <w:i/>
          <w:color w:val="000000"/>
          <w:sz w:val="24"/>
          <w:lang w:val="uk-UA" w:eastAsia="ru-RU"/>
        </w:rPr>
        <w:t>- інформаційна довідка про наявність у Державному земельному кадастрі відомостей про одержання у власність земельної ділянки у межах норм безоплатної приватизації (довідка видається</w:t>
      </w:r>
    </w:p>
    <w:p w:rsidR="00B93202" w:rsidRPr="005A30AF" w:rsidRDefault="00B93202" w:rsidP="00B9320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B93202" w:rsidRPr="00B93202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32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B93202" w:rsidRPr="00B93202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3202" w:rsidRPr="00B93202" w:rsidRDefault="00B93202" w:rsidP="00B9320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932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B932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="007E3E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932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B93202" w:rsidRPr="00B93202" w:rsidRDefault="00B93202" w:rsidP="00B9320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B9320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B9320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9320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9320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B9320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B93202" w:rsidRPr="00B93202" w:rsidRDefault="00B93202" w:rsidP="00B932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93202" w:rsidRPr="00B93202" w:rsidRDefault="00B93202" w:rsidP="00B932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932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B93202" w:rsidRPr="00B93202" w:rsidTr="005A30AF">
        <w:trPr>
          <w:trHeight w:val="1336"/>
          <w:jc w:val="center"/>
        </w:trPr>
        <w:tc>
          <w:tcPr>
            <w:tcW w:w="3683" w:type="dxa"/>
            <w:vAlign w:val="center"/>
          </w:tcPr>
          <w:p w:rsidR="00B93202" w:rsidRPr="00B93202" w:rsidRDefault="00B93202" w:rsidP="00815EBC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B93202" w:rsidRPr="00B93202" w:rsidRDefault="00B93202" w:rsidP="00815EB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B93202" w:rsidRPr="00B93202" w:rsidRDefault="00B93202" w:rsidP="00815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93202" w:rsidRPr="00B93202" w:rsidRDefault="00B93202" w:rsidP="00815E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B93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B93202" w:rsidRPr="00B93202" w:rsidRDefault="00B93202" w:rsidP="00815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B93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B93202" w:rsidRPr="00B93202" w:rsidRDefault="00B93202" w:rsidP="00815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93202" w:rsidRPr="00B93202" w:rsidRDefault="00B93202" w:rsidP="00815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93202" w:rsidRPr="00B93202" w:rsidRDefault="00B93202" w:rsidP="00815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B93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B93202" w:rsidRPr="00C66A38" w:rsidRDefault="00B93202">
      <w:pPr>
        <w:rPr>
          <w:lang w:val="uk-UA"/>
        </w:rPr>
      </w:pPr>
      <w:bookmarkStart w:id="0" w:name="_GoBack"/>
      <w:bookmarkEnd w:id="0"/>
    </w:p>
    <w:sectPr w:rsidR="00B93202" w:rsidRPr="00C66A38" w:rsidSect="007E3EC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A5A8D2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B713F"/>
    <w:rsid w:val="004C18A5"/>
    <w:rsid w:val="004F514D"/>
    <w:rsid w:val="00504918"/>
    <w:rsid w:val="005652A3"/>
    <w:rsid w:val="005A30AF"/>
    <w:rsid w:val="00695495"/>
    <w:rsid w:val="006B3573"/>
    <w:rsid w:val="007174F3"/>
    <w:rsid w:val="00753FB6"/>
    <w:rsid w:val="007E3ECA"/>
    <w:rsid w:val="00950ABB"/>
    <w:rsid w:val="0099720E"/>
    <w:rsid w:val="009A2F7B"/>
    <w:rsid w:val="009E75FF"/>
    <w:rsid w:val="00B93202"/>
    <w:rsid w:val="00BF0E14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3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3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cp:lastPrinted>2024-01-26T10:00:00Z</cp:lastPrinted>
  <dcterms:created xsi:type="dcterms:W3CDTF">2024-04-04T08:08:00Z</dcterms:created>
  <dcterms:modified xsi:type="dcterms:W3CDTF">2024-04-04T08:10:00Z</dcterms:modified>
</cp:coreProperties>
</file>