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5B4796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B479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B479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B479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5B4796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5B4796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5B4796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5B4796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5B4796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5B4796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5B4796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5B4796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5B4796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5B4796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973640" w:rsidRPr="005B4796" w:rsidRDefault="00973640" w:rsidP="0097364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0,0236 га</w:t>
      </w:r>
      <w:r w:rsidRPr="005B479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м. Старокостянтинів, вул. Острозького, 1,  </w:t>
      </w: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послідуючого продажу</w:t>
      </w:r>
    </w:p>
    <w:p w:rsidR="00973640" w:rsidRPr="005B4796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5B4796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73640" w:rsidRPr="005B4796" w:rsidRDefault="00072459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4796">
        <w:rPr>
          <w:i/>
          <w:lang w:val="uk-UA"/>
        </w:rPr>
        <w:t>| Документ, що підтверджує повноваження керівника, або іншого представника юридичної особи, яким (представником) подається заява (клопотання) | Витяг з Єдиного державного реєстру юридичних осіб та фізичних осіб-підприємців або інша довідка, яка підтверджує відсутність справ про банкрутство покупця | Графічний матеріал (план земельної ділянки, погоджений  органом, до повноважень якого віднесене це питання)  виконаний суб’єктом, який відповідно до законодавства має право здійснювати землевпорядні роботи | Свідоцтво про реєстрацію іноземною юридичною особою постійного представництва з правом ведення господарської діяльності на території України (для іноземних юридичних осіб) | Документ, що посвідчує особу, копія якого засвідчується власним підписом заявника (для фізичних осіб) | Виписка з Єдиного державного реєстру юридичних осіб та фізичних осіб-підприємців (для фізичних осіб, які є підприємцями) | Документи, що посвідчують право власності на об’єкт нерухомого майна, який перебуває у власності покупця, який знаходиться на земельній ділянці | Рішення відповідного органу (протокол загальних зборів, правління і т.д.) щодо придбання ним у власність земельної ділянки | Згода на укладення договору про оплату авансового внеску в рахунок оплати ціни земельної ділянки | Документи, що підтверджують реєстрацію права власності покупця, засвідчені у встановленому порядку</w:t>
      </w:r>
    </w:p>
    <w:p w:rsidR="00973640" w:rsidRPr="005B4796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73640" w:rsidRPr="005B4796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47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5B4796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5B4796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973640" w:rsidRPr="005B4796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B479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B479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B479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B479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B479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5B4796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5B4796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____ __________20___ р.</w:t>
            </w:r>
          </w:p>
          <w:p w:rsidR="00973640" w:rsidRPr="005B4796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5B4796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sectPr w:rsidR="00973640" w:rsidRPr="005B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35887"/>
    <w:rsid w:val="000609CB"/>
    <w:rsid w:val="00072459"/>
    <w:rsid w:val="0009570D"/>
    <w:rsid w:val="00175E93"/>
    <w:rsid w:val="00213606"/>
    <w:rsid w:val="002F6056"/>
    <w:rsid w:val="00322969"/>
    <w:rsid w:val="00346BD9"/>
    <w:rsid w:val="004B713F"/>
    <w:rsid w:val="004C18A5"/>
    <w:rsid w:val="004F514D"/>
    <w:rsid w:val="00504918"/>
    <w:rsid w:val="005652A3"/>
    <w:rsid w:val="005B4796"/>
    <w:rsid w:val="00695495"/>
    <w:rsid w:val="006B3573"/>
    <w:rsid w:val="007174F3"/>
    <w:rsid w:val="00950ABB"/>
    <w:rsid w:val="00973640"/>
    <w:rsid w:val="0099720E"/>
    <w:rsid w:val="009E75FF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2024-04-04T08:03:00Z</dcterms:created>
  <dcterms:modified xsi:type="dcterms:W3CDTF">2024-04-04T08:03:00Z</dcterms:modified>
</cp:coreProperties>
</file>